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B12" w:rsidP="00635B12" w:rsidRDefault="00635B12" w14:paraId="35EA2C74" w14:textId="41C44ED6">
      <w:pPr>
        <w:pStyle w:val="Kop1"/>
      </w:pPr>
      <w:r>
        <w:t>Welke data wordt vanuit Belastingdienst-applicaties verzonden naar Adobe?</w:t>
      </w:r>
    </w:p>
    <w:p w:rsidR="00635B12" w:rsidP="00FC7663" w:rsidRDefault="00635B12" w14:paraId="4FFCB86E" w14:textId="00158D4B">
      <w:pPr>
        <w:pStyle w:val="Kop2"/>
      </w:pPr>
      <w:r>
        <w:t>Paginabezoeken</w:t>
      </w:r>
    </w:p>
    <w:p w:rsidRPr="00E823AC" w:rsidR="00E823AC" w:rsidP="00E823AC" w:rsidRDefault="008B6EA6" w14:paraId="5BAA1511" w14:textId="37DAEE1A">
      <w:r>
        <w:t>In algemene zin geef</w:t>
      </w:r>
      <w:r w:rsidRPr="00E823AC" w:rsidR="00E823AC">
        <w:t xml:space="preserve">t </w:t>
      </w:r>
      <w:r>
        <w:t xml:space="preserve">het </w:t>
      </w:r>
      <w:r w:rsidRPr="00E823AC" w:rsidR="00E823AC">
        <w:t>meten van paginabezoeken op de website</w:t>
      </w:r>
      <w:r w:rsidR="00E823AC">
        <w:t>s</w:t>
      </w:r>
      <w:r w:rsidRPr="00E823AC" w:rsidR="00E823AC">
        <w:t xml:space="preserve"> van de Belastingdienst inzicht in </w:t>
      </w:r>
      <w:r w:rsidR="006868F9">
        <w:t>hoe bezoekers</w:t>
      </w:r>
      <w:r w:rsidRPr="00E823AC" w:rsidR="00E823AC">
        <w:t xml:space="preserve"> hun weg vinden naar informatie en diensten, en welke onderwerpen</w:t>
      </w:r>
      <w:r>
        <w:t xml:space="preserve"> in bepaalde periodes van het jaar</w:t>
      </w:r>
      <w:r w:rsidRPr="00E823AC" w:rsidR="00E823AC">
        <w:t xml:space="preserve"> het meest leven. Door het verloop van paginabezoeken te analyseren, worden klantreizen zichtbaar </w:t>
      </w:r>
      <w:r w:rsidR="006868F9">
        <w:t xml:space="preserve">gemaakt </w:t>
      </w:r>
      <w:r w:rsidRPr="00E823AC" w:rsidR="00E823AC">
        <w:t>en kunnen knelpunten worden opgespoord. Deze inzichten helpen om de website duidelijker, gebruiksvriendelijker en beter afgestemd op de behoefte van gebruikers te maken.</w:t>
      </w:r>
    </w:p>
    <w:tbl>
      <w:tblPr>
        <w:tblStyle w:val="Rastertabel1licht"/>
        <w:tblW w:w="15446" w:type="dxa"/>
        <w:tblLook w:val="04A0" w:firstRow="1" w:lastRow="0" w:firstColumn="1" w:lastColumn="0" w:noHBand="0" w:noVBand="1"/>
      </w:tblPr>
      <w:tblGrid>
        <w:gridCol w:w="1802"/>
        <w:gridCol w:w="2237"/>
        <w:gridCol w:w="7353"/>
        <w:gridCol w:w="4054"/>
      </w:tblGrid>
      <w:tr w:rsidRPr="00E823AC" w:rsidR="00E823AC" w:rsidTr="00106DE9" w14:paraId="58A55D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214B95" w14:paraId="608DE547" w14:textId="402FACF3">
            <w:pPr>
              <w:rPr>
                <w:rFonts w:ascii="RijksoverheidSansText" w:hAnsi="RijksoverheidSansText"/>
                <w:sz w:val="20"/>
                <w:szCs w:val="20"/>
              </w:rPr>
            </w:pPr>
            <w:r>
              <w:rPr>
                <w:rFonts w:ascii="RijksoverheidSansText" w:hAnsi="RijksoverheidSansText"/>
                <w:sz w:val="20"/>
                <w:szCs w:val="20"/>
              </w:rPr>
              <w:t>Naam van variabele(n)</w:t>
            </w:r>
          </w:p>
        </w:tc>
        <w:tc>
          <w:tcPr>
            <w:tcW w:w="2036" w:type="dxa"/>
          </w:tcPr>
          <w:p w:rsidRPr="00E823AC" w:rsidR="00E823AC" w:rsidP="00635B12" w:rsidRDefault="00E823AC" w14:paraId="7979BD20" w14:textId="075E2E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E823AC" w:rsidP="00635B12" w:rsidRDefault="001711DB" w14:paraId="3EA1D140" w14:textId="0BEA9CD2">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E823AC" w:rsidP="00635B12" w:rsidRDefault="00E823AC" w14:paraId="60E552C6" w14:textId="1C83A523">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E823AC" w:rsidTr="00106DE9" w14:paraId="191D7D6E"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5B02F271" w14:textId="01E91769">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3: Page Name</w:t>
            </w:r>
            <w:r w:rsidR="00214B95">
              <w:rPr>
                <w:rFonts w:ascii="RijksoverheidSansText" w:hAnsi="RijksoverheidSansText"/>
                <w:b w:val="0"/>
                <w:bCs w:val="0"/>
                <w:sz w:val="20"/>
                <w:szCs w:val="20"/>
              </w:rPr>
              <w:br/>
            </w:r>
            <w:r w:rsidRPr="00214B95" w:rsidR="00214B95">
              <w:rPr>
                <w:rFonts w:ascii="RijksoverheidSansText" w:hAnsi="RijksoverheidSansText"/>
                <w:b w:val="0"/>
                <w:bCs w:val="0"/>
                <w:sz w:val="20"/>
                <w:szCs w:val="20"/>
              </w:rPr>
              <w:t>c3: Page Name</w:t>
            </w:r>
          </w:p>
        </w:tc>
        <w:tc>
          <w:tcPr>
            <w:tcW w:w="2036" w:type="dxa"/>
          </w:tcPr>
          <w:p w:rsidRPr="00E823AC" w:rsidR="00E823AC" w:rsidP="00E823AC" w:rsidRDefault="002956CE" w14:paraId="598A7343" w14:textId="11EA7682">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bookmarkStart w:name="OLE_LINK31" w:id="0"/>
            <w:r w:rsidRPr="002956CE">
              <w:rPr>
                <w:rFonts w:ascii="RijksoverheidSansText" w:hAnsi="RijksoverheidSansText"/>
                <w:sz w:val="20"/>
                <w:szCs w:val="20"/>
              </w:rPr>
              <w:t>Om eenduidig te kunnen identificeren welke specifieke pagina wordt bekeken binnen rapportages.</w:t>
            </w:r>
            <w:bookmarkEnd w:id="0"/>
          </w:p>
        </w:tc>
        <w:tc>
          <w:tcPr>
            <w:tcW w:w="7332" w:type="dxa"/>
          </w:tcPr>
          <w:p w:rsidRPr="006911A4" w:rsidR="006911A4" w:rsidP="006911A4" w:rsidRDefault="00E823AC" w14:paraId="6824AD1D" w14:textId="21913A62">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911A4">
              <w:rPr>
                <w:rFonts w:ascii="RijksoverheidSansText" w:hAnsi="RijksoverheidSansText"/>
                <w:sz w:val="20"/>
                <w:szCs w:val="20"/>
              </w:rPr>
              <w:t>/mijn-belastingdienst/overzicht</w:t>
            </w:r>
          </w:p>
          <w:p w:rsidRPr="006911A4" w:rsidR="006911A4" w:rsidP="006911A4" w:rsidRDefault="00E823AC" w14:paraId="6E477A20" w14:textId="4A22AF40">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911A4">
              <w:rPr>
                <w:rFonts w:ascii="RijksoverheidSansText" w:hAnsi="RijksoverheidSansText"/>
                <w:sz w:val="20"/>
                <w:szCs w:val="20"/>
              </w:rPr>
              <w:t>/nl/home/content/inloggen-mijn-belastingdienst</w:t>
            </w:r>
          </w:p>
          <w:p w:rsidRPr="006911A4" w:rsidR="00E823AC" w:rsidP="006911A4" w:rsidRDefault="00E823AC" w14:paraId="1B1BBB6F" w14:textId="62122CA4">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911A4">
              <w:rPr>
                <w:rFonts w:ascii="RijksoverheidSansText" w:hAnsi="RijksoverheidSansText"/>
                <w:sz w:val="20"/>
                <w:szCs w:val="20"/>
              </w:rPr>
              <w:t>/nl/home/home</w:t>
            </w:r>
          </w:p>
        </w:tc>
        <w:tc>
          <w:tcPr>
            <w:tcW w:w="4240" w:type="dxa"/>
          </w:tcPr>
          <w:p w:rsidRPr="00E823AC" w:rsidR="00E823AC" w:rsidP="00635B12" w:rsidRDefault="00E823AC" w14:paraId="11F257C3"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E823AC" w:rsidTr="00106DE9" w14:paraId="4292521F"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1B61912C" w14:textId="120E2EB8">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4: Language</w:t>
            </w:r>
            <w:r w:rsidR="00214B95">
              <w:rPr>
                <w:rFonts w:ascii="RijksoverheidSansText" w:hAnsi="RijksoverheidSansText"/>
                <w:b w:val="0"/>
                <w:bCs w:val="0"/>
                <w:sz w:val="20"/>
                <w:szCs w:val="20"/>
              </w:rPr>
              <w:br/>
            </w:r>
            <w:r w:rsidRPr="00214B95" w:rsidR="00214B95">
              <w:rPr>
                <w:rFonts w:ascii="RijksoverheidSansText" w:hAnsi="RijksoverheidSansText"/>
                <w:b w:val="0"/>
                <w:bCs w:val="0"/>
                <w:sz w:val="20"/>
                <w:szCs w:val="20"/>
              </w:rPr>
              <w:t>c4: Language</w:t>
            </w:r>
          </w:p>
        </w:tc>
        <w:tc>
          <w:tcPr>
            <w:tcW w:w="2036" w:type="dxa"/>
          </w:tcPr>
          <w:p w:rsidRPr="00E823AC" w:rsidR="00E823AC" w:rsidP="00635B12" w:rsidRDefault="002956CE" w14:paraId="297EB965" w14:textId="62FF2091">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 xml:space="preserve">Om te begrijpen in welke taal de content </w:t>
            </w:r>
            <w:r w:rsidR="00F56FE3">
              <w:rPr>
                <w:rFonts w:ascii="RijksoverheidSansText" w:hAnsi="RijksoverheidSansText"/>
                <w:sz w:val="20"/>
                <w:szCs w:val="20"/>
              </w:rPr>
              <w:t>geraadpleegd wordt door bezoekers</w:t>
            </w:r>
            <w:r w:rsidRPr="002956CE">
              <w:rPr>
                <w:rFonts w:ascii="RijksoverheidSansText" w:hAnsi="RijksoverheidSansText"/>
                <w:sz w:val="20"/>
                <w:szCs w:val="20"/>
              </w:rPr>
              <w:t xml:space="preserve"> en of het aanbod aansluit op de doelgroep.</w:t>
            </w:r>
          </w:p>
        </w:tc>
        <w:tc>
          <w:tcPr>
            <w:tcW w:w="7332" w:type="dxa"/>
          </w:tcPr>
          <w:p w:rsidRPr="006911A4" w:rsidR="006911A4" w:rsidP="006911A4" w:rsidRDefault="006911A4" w14:paraId="14B49267" w14:textId="5E6AC3FD">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nl</w:t>
            </w:r>
            <w:proofErr w:type="gramEnd"/>
          </w:p>
          <w:p w:rsidRPr="006911A4" w:rsidR="006911A4" w:rsidP="006911A4" w:rsidRDefault="006911A4" w14:paraId="317F63BE" w14:textId="66BB4A53">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en</w:t>
            </w:r>
            <w:proofErr w:type="gramEnd"/>
          </w:p>
          <w:p w:rsidRPr="006911A4" w:rsidR="00E823AC" w:rsidP="006911A4" w:rsidRDefault="006911A4" w14:paraId="090AFEE8" w14:textId="07B03EC1">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de</w:t>
            </w:r>
            <w:proofErr w:type="gramEnd"/>
          </w:p>
        </w:tc>
        <w:tc>
          <w:tcPr>
            <w:tcW w:w="4240" w:type="dxa"/>
          </w:tcPr>
          <w:p w:rsidRPr="00E823AC" w:rsidR="00E823AC" w:rsidP="00635B12" w:rsidRDefault="00106DE9" w14:paraId="05E1CD6C" w14:textId="595BBBE0">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Dit zijn de enige mogelijke waarde</w:t>
            </w:r>
            <w:r w:rsidR="00085FC9">
              <w:rPr>
                <w:rFonts w:ascii="RijksoverheidSansText" w:hAnsi="RijksoverheidSansText"/>
                <w:sz w:val="20"/>
                <w:szCs w:val="20"/>
              </w:rPr>
              <w:t>n.</w:t>
            </w:r>
          </w:p>
        </w:tc>
      </w:tr>
      <w:tr w:rsidRPr="00E823AC" w:rsidR="00E823AC" w:rsidTr="00106DE9" w14:paraId="6E0BD00C"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E823AC" w:rsidP="00635B12" w:rsidRDefault="00E823AC" w14:paraId="02653759" w14:textId="19A994CD">
            <w:pPr>
              <w:rPr>
                <w:rFonts w:ascii="RijksoverheidSansText" w:hAnsi="RijksoverheidSansText"/>
                <w:b w:val="0"/>
                <w:bCs w:val="0"/>
                <w:sz w:val="20"/>
                <w:szCs w:val="20"/>
                <w:lang w:val="fr-FR"/>
              </w:rPr>
            </w:pPr>
            <w:proofErr w:type="gramStart"/>
            <w:r w:rsidRPr="00100D52">
              <w:rPr>
                <w:rFonts w:ascii="RijksoverheidSansText" w:hAnsi="RijksoverheidSansText"/>
                <w:b w:val="0"/>
                <w:bCs w:val="0"/>
                <w:sz w:val="20"/>
                <w:szCs w:val="20"/>
                <w:lang w:val="fr-FR"/>
              </w:rPr>
              <w:t>v</w:t>
            </w:r>
            <w:proofErr w:type="gramEnd"/>
            <w:r w:rsidRPr="00100D52">
              <w:rPr>
                <w:rFonts w:ascii="RijksoverheidSansText" w:hAnsi="RijksoverheidSansText"/>
                <w:b w:val="0"/>
                <w:bCs w:val="0"/>
                <w:sz w:val="20"/>
                <w:szCs w:val="20"/>
                <w:lang w:val="fr-FR"/>
              </w:rPr>
              <w:t>5: Page Type</w:t>
            </w:r>
            <w:r w:rsidRPr="00100D52" w:rsidR="00214B95">
              <w:rPr>
                <w:rFonts w:ascii="RijksoverheidSansText" w:hAnsi="RijksoverheidSansText"/>
                <w:b w:val="0"/>
                <w:bCs w:val="0"/>
                <w:sz w:val="20"/>
                <w:szCs w:val="20"/>
                <w:lang w:val="fr-FR"/>
              </w:rPr>
              <w:br/>
              <w:t>c5: Page Type</w:t>
            </w:r>
          </w:p>
        </w:tc>
        <w:tc>
          <w:tcPr>
            <w:tcW w:w="2036" w:type="dxa"/>
          </w:tcPr>
          <w:p w:rsidRPr="00E823AC" w:rsidR="00E823AC" w:rsidP="00635B12" w:rsidRDefault="008B6EA6" w14:paraId="41DCCD37" w14:textId="617EE630">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8B6EA6">
              <w:rPr>
                <w:rFonts w:ascii="RijksoverheidSansText" w:hAnsi="RijksoverheidSansText"/>
                <w:sz w:val="20"/>
                <w:szCs w:val="20"/>
              </w:rPr>
              <w:t xml:space="preserve">Om onderscheid te maken tussen verschillende soorten pagina’s (bijv. informatie, formulier, </w:t>
            </w:r>
            <w:r>
              <w:rPr>
                <w:rFonts w:ascii="RijksoverheidSansText" w:hAnsi="RijksoverheidSansText"/>
                <w:sz w:val="20"/>
                <w:szCs w:val="20"/>
              </w:rPr>
              <w:t>navigatie</w:t>
            </w:r>
            <w:r w:rsidRPr="008B6EA6">
              <w:rPr>
                <w:rFonts w:ascii="RijksoverheidSansText" w:hAnsi="RijksoverheidSansText"/>
                <w:sz w:val="20"/>
                <w:szCs w:val="20"/>
              </w:rPr>
              <w:t>)</w:t>
            </w:r>
          </w:p>
        </w:tc>
        <w:tc>
          <w:tcPr>
            <w:tcW w:w="7332" w:type="dxa"/>
          </w:tcPr>
          <w:p w:rsidRPr="006911A4" w:rsidR="00E823AC" w:rsidP="006911A4" w:rsidRDefault="00E823AC" w14:paraId="2B3AACBE" w14:textId="7D9B1761">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6911A4">
              <w:rPr>
                <w:rFonts w:ascii="RijksoverheidSansText" w:hAnsi="RijksoverheidSansText"/>
                <w:sz w:val="20"/>
                <w:szCs w:val="20"/>
              </w:rPr>
              <w:t>bld</w:t>
            </w:r>
            <w:proofErr w:type="spellEnd"/>
            <w:proofErr w:type="gramEnd"/>
            <w:r w:rsidRPr="006911A4">
              <w:rPr>
                <w:rFonts w:ascii="RijksoverheidSansText" w:hAnsi="RijksoverheidSansText"/>
                <w:sz w:val="20"/>
                <w:szCs w:val="20"/>
              </w:rPr>
              <w:t>-dv-content</w:t>
            </w:r>
          </w:p>
          <w:p w:rsidRPr="006911A4" w:rsidR="00E823AC" w:rsidP="006911A4" w:rsidRDefault="00E823AC" w14:paraId="749A8B00" w14:textId="77777777">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6911A4">
              <w:rPr>
                <w:rFonts w:ascii="RijksoverheidSansText" w:hAnsi="RijksoverheidSansText"/>
                <w:sz w:val="20"/>
                <w:szCs w:val="20"/>
              </w:rPr>
              <w:t>bld</w:t>
            </w:r>
            <w:proofErr w:type="spellEnd"/>
            <w:proofErr w:type="gramEnd"/>
            <w:r w:rsidRPr="006911A4">
              <w:rPr>
                <w:rFonts w:ascii="RijksoverheidSansText" w:hAnsi="RijksoverheidSansText"/>
                <w:sz w:val="20"/>
                <w:szCs w:val="20"/>
              </w:rPr>
              <w:t>-personal-</w:t>
            </w:r>
            <w:proofErr w:type="spellStart"/>
            <w:r w:rsidRPr="006911A4">
              <w:rPr>
                <w:rFonts w:ascii="RijksoverheidSansText" w:hAnsi="RijksoverheidSansText"/>
                <w:sz w:val="20"/>
                <w:szCs w:val="20"/>
              </w:rPr>
              <w:t>overview</w:t>
            </w:r>
            <w:proofErr w:type="spellEnd"/>
          </w:p>
          <w:p w:rsidRPr="006911A4" w:rsidR="00E823AC" w:rsidP="006911A4" w:rsidRDefault="00E823AC" w14:paraId="0008FAC6" w14:textId="1B17A17A">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6911A4">
              <w:rPr>
                <w:rFonts w:ascii="RijksoverheidSansText" w:hAnsi="RijksoverheidSansText"/>
                <w:sz w:val="20"/>
                <w:szCs w:val="20"/>
              </w:rPr>
              <w:t>bld</w:t>
            </w:r>
            <w:proofErr w:type="spellEnd"/>
            <w:proofErr w:type="gramEnd"/>
            <w:r w:rsidRPr="006911A4">
              <w:rPr>
                <w:rFonts w:ascii="RijksoverheidSansText" w:hAnsi="RijksoverheidSansText"/>
                <w:sz w:val="20"/>
                <w:szCs w:val="20"/>
              </w:rPr>
              <w:t>-navigator</w:t>
            </w:r>
          </w:p>
        </w:tc>
        <w:tc>
          <w:tcPr>
            <w:tcW w:w="4240" w:type="dxa"/>
          </w:tcPr>
          <w:p w:rsidRPr="00E823AC" w:rsidR="00E823AC" w:rsidP="00635B12" w:rsidRDefault="00E823AC" w14:paraId="73891C33"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E823AC" w:rsidTr="00106DE9" w14:paraId="1FB494A6"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E823AC" w:rsidP="00635B12" w:rsidRDefault="00E823AC" w14:paraId="4E8F6BE0" w14:textId="2A22B8CE">
            <w:pPr>
              <w:rPr>
                <w:rFonts w:ascii="RijksoverheidSansText" w:hAnsi="RijksoverheidSansText"/>
                <w:b w:val="0"/>
                <w:bCs w:val="0"/>
                <w:sz w:val="20"/>
                <w:szCs w:val="20"/>
                <w:lang w:val="fr-FR"/>
              </w:rPr>
            </w:pPr>
            <w:proofErr w:type="gramStart"/>
            <w:r w:rsidRPr="00100D52">
              <w:rPr>
                <w:rFonts w:ascii="RijksoverheidSansText" w:hAnsi="RijksoverheidSansText"/>
                <w:b w:val="0"/>
                <w:bCs w:val="0"/>
                <w:sz w:val="20"/>
                <w:szCs w:val="20"/>
                <w:lang w:val="fr-FR"/>
              </w:rPr>
              <w:t>v</w:t>
            </w:r>
            <w:proofErr w:type="gramEnd"/>
            <w:r w:rsidRPr="00100D52">
              <w:rPr>
                <w:rFonts w:ascii="RijksoverheidSansText" w:hAnsi="RijksoverheidSansText"/>
                <w:b w:val="0"/>
                <w:bCs w:val="0"/>
                <w:sz w:val="20"/>
                <w:szCs w:val="20"/>
                <w:lang w:val="fr-FR"/>
              </w:rPr>
              <w:t>6: Page Url</w:t>
            </w:r>
            <w:r w:rsidRPr="00100D52" w:rsidR="00214B95">
              <w:rPr>
                <w:rFonts w:ascii="RijksoverheidSansText" w:hAnsi="RijksoverheidSansText"/>
                <w:b w:val="0"/>
                <w:bCs w:val="0"/>
                <w:sz w:val="20"/>
                <w:szCs w:val="20"/>
                <w:lang w:val="fr-FR"/>
              </w:rPr>
              <w:br/>
              <w:t>c6: Page Url</w:t>
            </w:r>
          </w:p>
        </w:tc>
        <w:tc>
          <w:tcPr>
            <w:tcW w:w="2036" w:type="dxa"/>
          </w:tcPr>
          <w:p w:rsidRPr="00E823AC" w:rsidR="00E823AC" w:rsidP="00635B12" w:rsidRDefault="00106DE9" w14:paraId="3CF8FC5D" w14:textId="494058EB">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 xml:space="preserve">Bevat de volledige </w:t>
            </w:r>
            <w:proofErr w:type="spellStart"/>
            <w:r>
              <w:rPr>
                <w:rFonts w:ascii="RijksoverheidSansText" w:hAnsi="RijksoverheidSansText"/>
                <w:sz w:val="20"/>
                <w:szCs w:val="20"/>
              </w:rPr>
              <w:t>url</w:t>
            </w:r>
            <w:proofErr w:type="spellEnd"/>
            <w:r>
              <w:rPr>
                <w:rFonts w:ascii="RijksoverheidSansText" w:hAnsi="RijksoverheidSansText"/>
                <w:sz w:val="20"/>
                <w:szCs w:val="20"/>
              </w:rPr>
              <w:t xml:space="preserve"> van de pagina.</w:t>
            </w:r>
          </w:p>
        </w:tc>
        <w:tc>
          <w:tcPr>
            <w:tcW w:w="7332" w:type="dxa"/>
          </w:tcPr>
          <w:p w:rsidRPr="00106DE9" w:rsidR="00106DE9" w:rsidP="00106DE9" w:rsidRDefault="00106DE9" w14:paraId="09662CBC" w14:textId="15636A6F">
            <w:pPr>
              <w:pStyle w:val="Lijstalinea"/>
              <w:numPr>
                <w:ilvl w:val="0"/>
                <w:numId w:val="6"/>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106DE9">
              <w:rPr>
                <w:rFonts w:ascii="RijksoverheidSansText" w:hAnsi="RijksoverheidSansText"/>
                <w:sz w:val="20"/>
                <w:szCs w:val="20"/>
              </w:rPr>
              <w:t>https://mijn.belastingdienst.nl/mbd-pmb/Inkomstenbelasting</w:t>
            </w:r>
            <w:proofErr w:type="gramEnd"/>
          </w:p>
          <w:p w:rsidRPr="00106DE9" w:rsidR="00106DE9" w:rsidP="00106DE9" w:rsidRDefault="00106DE9" w14:paraId="0FFF6514" w14:textId="657846B4">
            <w:pPr>
              <w:pStyle w:val="Lijstalinea"/>
              <w:numPr>
                <w:ilvl w:val="0"/>
                <w:numId w:val="6"/>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106DE9">
              <w:rPr>
                <w:rFonts w:ascii="RijksoverheidSansText" w:hAnsi="RijksoverheidSansText"/>
                <w:sz w:val="20"/>
                <w:szCs w:val="20"/>
              </w:rPr>
              <w:t>https://mijn.belastingdienst.nl/mbd-pmb/Overzicht</w:t>
            </w:r>
            <w:proofErr w:type="gramEnd"/>
          </w:p>
          <w:p w:rsidRPr="00106DE9" w:rsidR="00E823AC" w:rsidP="00106DE9" w:rsidRDefault="00106DE9" w14:paraId="6F2A4245" w14:textId="7FF909F1">
            <w:pPr>
              <w:pStyle w:val="Lijstalinea"/>
              <w:numPr>
                <w:ilvl w:val="0"/>
                <w:numId w:val="6"/>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106DE9">
              <w:rPr>
                <w:rFonts w:ascii="RijksoverheidSansText" w:hAnsi="RijksoverheidSansText"/>
                <w:sz w:val="20"/>
                <w:szCs w:val="20"/>
              </w:rPr>
              <w:t>https://www.belastingdienst.nl/wps/wcm/connect/nl/home/content/inloggen-mijn-belastingdienst</w:t>
            </w:r>
            <w:proofErr w:type="gramEnd"/>
          </w:p>
        </w:tc>
        <w:tc>
          <w:tcPr>
            <w:tcW w:w="4240" w:type="dxa"/>
          </w:tcPr>
          <w:p w:rsidRPr="00E823AC" w:rsidR="00E823AC" w:rsidP="00635B12" w:rsidRDefault="00106DE9" w14:paraId="433D3F5C" w14:textId="43E46F49">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Hierin kan bijvoorbeeld ook de claim-</w:t>
            </w:r>
            <w:proofErr w:type="spellStart"/>
            <w:r>
              <w:rPr>
                <w:rFonts w:ascii="RijksoverheidSansText" w:hAnsi="RijksoverheidSansText"/>
                <w:sz w:val="20"/>
                <w:szCs w:val="20"/>
              </w:rPr>
              <w:t>identifier</w:t>
            </w:r>
            <w:proofErr w:type="spellEnd"/>
            <w:r>
              <w:rPr>
                <w:rFonts w:ascii="RijksoverheidSansText" w:hAnsi="RijksoverheidSansText"/>
                <w:sz w:val="20"/>
                <w:szCs w:val="20"/>
              </w:rPr>
              <w:t xml:space="preserve"> of zoekterm voorkomen</w:t>
            </w:r>
            <w:r w:rsidR="002956CE">
              <w:rPr>
                <w:rFonts w:ascii="RijksoverheidSansText" w:hAnsi="RijksoverheidSansText"/>
                <w:sz w:val="20"/>
                <w:szCs w:val="20"/>
              </w:rPr>
              <w:t>.</w:t>
            </w:r>
          </w:p>
        </w:tc>
      </w:tr>
      <w:tr w:rsidRPr="00E823AC" w:rsidR="00E823AC" w:rsidTr="00106DE9" w14:paraId="58106681"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4F3F471D" w14:textId="4CA6F96A">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7: Business</w:t>
            </w:r>
            <w:r w:rsidR="00214B95">
              <w:rPr>
                <w:rFonts w:ascii="RijksoverheidSansText" w:hAnsi="RijksoverheidSansText"/>
                <w:b w:val="0"/>
                <w:bCs w:val="0"/>
                <w:sz w:val="20"/>
                <w:szCs w:val="20"/>
              </w:rPr>
              <w:br/>
            </w:r>
            <w:r w:rsidRPr="00214B95" w:rsidR="00214B95">
              <w:rPr>
                <w:rFonts w:ascii="RijksoverheidSansText" w:hAnsi="RijksoverheidSansText"/>
                <w:b w:val="0"/>
                <w:bCs w:val="0"/>
                <w:sz w:val="20"/>
                <w:szCs w:val="20"/>
              </w:rPr>
              <w:t>c7: Business</w:t>
            </w:r>
          </w:p>
        </w:tc>
        <w:tc>
          <w:tcPr>
            <w:tcW w:w="2036" w:type="dxa"/>
          </w:tcPr>
          <w:p w:rsidRPr="00E823AC" w:rsidR="00E823AC" w:rsidP="00635B12" w:rsidRDefault="00106DE9" w14:paraId="20BBC9C5" w14:textId="081253D1">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Geeft aan op welk organisatieonderdeel de betreffende pagina van toepassing is</w:t>
            </w:r>
          </w:p>
        </w:tc>
        <w:tc>
          <w:tcPr>
            <w:tcW w:w="7332" w:type="dxa"/>
          </w:tcPr>
          <w:p w:rsidRPr="00106DE9" w:rsidR="00E823AC" w:rsidP="00106DE9" w:rsidRDefault="00106DE9" w14:paraId="309DB139" w14:textId="6C824B06">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106DE9">
              <w:rPr>
                <w:rFonts w:ascii="RijksoverheidSansText" w:hAnsi="RijksoverheidSansText"/>
                <w:sz w:val="20"/>
                <w:szCs w:val="20"/>
              </w:rPr>
              <w:t>belastingdienst</w:t>
            </w:r>
            <w:proofErr w:type="gramEnd"/>
          </w:p>
          <w:p w:rsidRPr="00106DE9" w:rsidR="00106DE9" w:rsidP="00106DE9" w:rsidRDefault="00106DE9" w14:paraId="43F3040E" w14:textId="7FFDE30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106DE9">
              <w:rPr>
                <w:rFonts w:ascii="RijksoverheidSansText" w:hAnsi="RijksoverheidSansText"/>
                <w:sz w:val="20"/>
                <w:szCs w:val="20"/>
              </w:rPr>
              <w:t>toeslagen</w:t>
            </w:r>
            <w:proofErr w:type="gramEnd"/>
          </w:p>
          <w:p w:rsidRPr="00106DE9" w:rsidR="00106DE9" w:rsidP="00106DE9" w:rsidRDefault="00106DE9" w14:paraId="2BF2E0DC" w14:textId="3ED42FF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106DE9">
              <w:rPr>
                <w:rFonts w:ascii="RijksoverheidSansText" w:hAnsi="RijksoverheidSansText"/>
                <w:sz w:val="20"/>
                <w:szCs w:val="20"/>
              </w:rPr>
              <w:t>douane</w:t>
            </w:r>
            <w:proofErr w:type="gramEnd"/>
          </w:p>
          <w:p w:rsidRPr="00106DE9" w:rsidR="00106DE9" w:rsidP="00106DE9" w:rsidRDefault="00106DE9" w14:paraId="49980CF6" w14:textId="311ADEF0">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106DE9">
              <w:rPr>
                <w:rFonts w:ascii="RijksoverheidSansText" w:hAnsi="RijksoverheidSansText"/>
                <w:sz w:val="20"/>
                <w:szCs w:val="20"/>
              </w:rPr>
              <w:t>cat</w:t>
            </w:r>
            <w:proofErr w:type="spellEnd"/>
            <w:proofErr w:type="gramEnd"/>
            <w:r w:rsidRPr="00106DE9">
              <w:rPr>
                <w:rFonts w:ascii="RijksoverheidSansText" w:hAnsi="RijksoverheidSansText"/>
                <w:sz w:val="20"/>
                <w:szCs w:val="20"/>
              </w:rPr>
              <w:t>-md-business</w:t>
            </w:r>
          </w:p>
        </w:tc>
        <w:tc>
          <w:tcPr>
            <w:tcW w:w="4240" w:type="dxa"/>
          </w:tcPr>
          <w:p w:rsidRPr="00E823AC" w:rsidR="00E823AC" w:rsidP="00635B12" w:rsidRDefault="00E823AC" w14:paraId="693602A5"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E823AC" w:rsidTr="00106DE9" w14:paraId="497C2F70"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7D44E6BF" w14:textId="0263ECFC">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 xml:space="preserve">8: Page </w:t>
            </w:r>
            <w:proofErr w:type="spellStart"/>
            <w:r w:rsidRPr="00E823AC">
              <w:rPr>
                <w:rFonts w:ascii="RijksoverheidSansText" w:hAnsi="RijksoverheidSansText"/>
                <w:b w:val="0"/>
                <w:bCs w:val="0"/>
                <w:sz w:val="20"/>
                <w:szCs w:val="20"/>
              </w:rPr>
              <w:t>Path</w:t>
            </w:r>
            <w:proofErr w:type="spellEnd"/>
            <w:r w:rsidR="00214B95">
              <w:rPr>
                <w:rFonts w:ascii="RijksoverheidSansText" w:hAnsi="RijksoverheidSansText"/>
                <w:b w:val="0"/>
                <w:bCs w:val="0"/>
                <w:sz w:val="20"/>
                <w:szCs w:val="20"/>
              </w:rPr>
              <w:br/>
            </w:r>
            <w:r w:rsidRPr="00214B95" w:rsidR="00214B95">
              <w:rPr>
                <w:rFonts w:ascii="RijksoverheidSansText" w:hAnsi="RijksoverheidSansText"/>
                <w:b w:val="0"/>
                <w:bCs w:val="0"/>
                <w:sz w:val="20"/>
                <w:szCs w:val="20"/>
              </w:rPr>
              <w:t xml:space="preserve">c8: Page </w:t>
            </w:r>
            <w:proofErr w:type="spellStart"/>
            <w:r w:rsidRPr="00214B95" w:rsidR="00214B95">
              <w:rPr>
                <w:rFonts w:ascii="RijksoverheidSansText" w:hAnsi="RijksoverheidSansText"/>
                <w:b w:val="0"/>
                <w:bCs w:val="0"/>
                <w:sz w:val="20"/>
                <w:szCs w:val="20"/>
              </w:rPr>
              <w:t>Path</w:t>
            </w:r>
            <w:proofErr w:type="spellEnd"/>
          </w:p>
        </w:tc>
        <w:tc>
          <w:tcPr>
            <w:tcW w:w="2036" w:type="dxa"/>
          </w:tcPr>
          <w:p w:rsidRPr="00E823AC" w:rsidR="00E823AC" w:rsidP="00635B12" w:rsidRDefault="008B6EA6" w14:paraId="0BFBBA4F" w14:textId="0D50C5C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8B6EA6">
              <w:rPr>
                <w:rFonts w:ascii="RijksoverheidSansText" w:hAnsi="RijksoverheidSansText"/>
                <w:sz w:val="20"/>
                <w:szCs w:val="20"/>
              </w:rPr>
              <w:t xml:space="preserve">Om te analyseren hoe gebruikers door de </w:t>
            </w:r>
            <w:r w:rsidRPr="008B6EA6">
              <w:rPr>
                <w:rFonts w:ascii="RijksoverheidSansText" w:hAnsi="RijksoverheidSansText"/>
                <w:sz w:val="20"/>
                <w:szCs w:val="20"/>
              </w:rPr>
              <w:lastRenderedPageBreak/>
              <w:t>website navigeren en hun klantreis in kaart te brengen.</w:t>
            </w:r>
          </w:p>
        </w:tc>
        <w:tc>
          <w:tcPr>
            <w:tcW w:w="7332" w:type="dxa"/>
          </w:tcPr>
          <w:p w:rsidRPr="00E823AC" w:rsidR="00E823AC" w:rsidP="00635B12" w:rsidRDefault="00E823AC" w14:paraId="57551649" w14:textId="5F383FFD">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c>
          <w:tcPr>
            <w:tcW w:w="4240" w:type="dxa"/>
          </w:tcPr>
          <w:p w:rsidRPr="00E823AC" w:rsidR="00E823AC" w:rsidP="00635B12" w:rsidRDefault="00E823AC" w14:paraId="7644D3BF"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E823AC" w:rsidTr="00106DE9" w14:paraId="1B7ED78E"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656CBBF4" w14:textId="77F84DE3">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 xml:space="preserve">26: Page </w:t>
            </w:r>
            <w:proofErr w:type="spellStart"/>
            <w:r w:rsidRPr="00E823AC">
              <w:rPr>
                <w:rFonts w:ascii="RijksoverheidSansText" w:hAnsi="RijksoverheidSansText"/>
                <w:b w:val="0"/>
                <w:bCs w:val="0"/>
                <w:sz w:val="20"/>
                <w:szCs w:val="20"/>
              </w:rPr>
              <w:t>Title</w:t>
            </w:r>
            <w:proofErr w:type="spellEnd"/>
            <w:r w:rsidR="00214B95">
              <w:rPr>
                <w:rFonts w:ascii="RijksoverheidSansText" w:hAnsi="RijksoverheidSansText"/>
                <w:b w:val="0"/>
                <w:bCs w:val="0"/>
                <w:sz w:val="20"/>
                <w:szCs w:val="20"/>
              </w:rPr>
              <w:br/>
            </w:r>
            <w:r w:rsidRPr="00214B95" w:rsidR="00214B95">
              <w:rPr>
                <w:rFonts w:ascii="RijksoverheidSansText" w:hAnsi="RijksoverheidSansText"/>
                <w:b w:val="0"/>
                <w:bCs w:val="0"/>
                <w:sz w:val="20"/>
                <w:szCs w:val="20"/>
              </w:rPr>
              <w:t xml:space="preserve">c26: Page </w:t>
            </w:r>
            <w:proofErr w:type="spellStart"/>
            <w:r w:rsidRPr="00214B95" w:rsidR="00214B95">
              <w:rPr>
                <w:rFonts w:ascii="RijksoverheidSansText" w:hAnsi="RijksoverheidSansText"/>
                <w:b w:val="0"/>
                <w:bCs w:val="0"/>
                <w:sz w:val="20"/>
                <w:szCs w:val="20"/>
              </w:rPr>
              <w:t>Title</w:t>
            </w:r>
            <w:proofErr w:type="spellEnd"/>
          </w:p>
        </w:tc>
        <w:tc>
          <w:tcPr>
            <w:tcW w:w="2036" w:type="dxa"/>
          </w:tcPr>
          <w:p w:rsidRPr="00E823AC" w:rsidR="00E823AC" w:rsidP="00635B12" w:rsidRDefault="008B6EA6" w14:paraId="1F902F17" w14:textId="228C7C44">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8B6EA6">
              <w:rPr>
                <w:rFonts w:ascii="RijksoverheidSansText" w:hAnsi="RijksoverheidSansText"/>
                <w:sz w:val="20"/>
                <w:szCs w:val="20"/>
              </w:rPr>
              <w:t>Om de inhoud van een pagina herkenbaar en begrijpelijk terug te laten komen in rapportages.</w:t>
            </w:r>
          </w:p>
        </w:tc>
        <w:tc>
          <w:tcPr>
            <w:tcW w:w="7332" w:type="dxa"/>
          </w:tcPr>
          <w:p w:rsidRPr="002956CE" w:rsidR="002956CE" w:rsidP="002956CE" w:rsidRDefault="002956CE" w14:paraId="10C10E17" w14:textId="1677B546">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Inkomstenbelasting</w:t>
            </w:r>
          </w:p>
          <w:p w:rsidRPr="002956CE" w:rsidR="002956CE" w:rsidP="002956CE" w:rsidRDefault="002956CE" w14:paraId="59463EFA" w14:textId="526CFAE3">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Mijn Belastingdienst</w:t>
            </w:r>
          </w:p>
          <w:p w:rsidRPr="002956CE" w:rsidR="00E823AC" w:rsidP="002956CE" w:rsidRDefault="002956CE" w14:paraId="177370B6" w14:textId="2F97177E">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Inloggen op Mijn Belastingdienst</w:t>
            </w:r>
          </w:p>
        </w:tc>
        <w:tc>
          <w:tcPr>
            <w:tcW w:w="4240" w:type="dxa"/>
          </w:tcPr>
          <w:p w:rsidRPr="00E823AC" w:rsidR="00E823AC" w:rsidP="00635B12" w:rsidRDefault="00E823AC" w14:paraId="42B7AD44"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E823AC" w:rsidTr="00106DE9" w14:paraId="32FA39E8"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540DD6D4" w14:textId="2205EE5F">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 xml:space="preserve">28: Page </w:t>
            </w:r>
            <w:proofErr w:type="spellStart"/>
            <w:r w:rsidRPr="00E823AC">
              <w:rPr>
                <w:rFonts w:ascii="RijksoverheidSansText" w:hAnsi="RijksoverheidSansText"/>
                <w:b w:val="0"/>
                <w:bCs w:val="0"/>
                <w:sz w:val="20"/>
                <w:szCs w:val="20"/>
              </w:rPr>
              <w:t>theme</w:t>
            </w:r>
            <w:proofErr w:type="spellEnd"/>
          </w:p>
        </w:tc>
        <w:tc>
          <w:tcPr>
            <w:tcW w:w="2036" w:type="dxa"/>
          </w:tcPr>
          <w:p w:rsidRPr="00E823AC" w:rsidR="00E823AC" w:rsidP="00635B12" w:rsidRDefault="002956CE" w14:paraId="22DA44C2" w14:textId="5FE13AA5">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 xml:space="preserve">Om te zien welke hoofdonderwerpen (bijv. </w:t>
            </w:r>
            <w:r>
              <w:rPr>
                <w:rFonts w:ascii="RijksoverheidSansText" w:hAnsi="RijksoverheidSansText"/>
                <w:sz w:val="20"/>
                <w:szCs w:val="20"/>
              </w:rPr>
              <w:t>inloggen</w:t>
            </w:r>
            <w:r w:rsidRPr="002956CE">
              <w:rPr>
                <w:rFonts w:ascii="RijksoverheidSansText" w:hAnsi="RijksoverheidSansText"/>
                <w:sz w:val="20"/>
                <w:szCs w:val="20"/>
              </w:rPr>
              <w:t>, toeslagen) het meest worden geraadpleegd.</w:t>
            </w:r>
          </w:p>
        </w:tc>
        <w:tc>
          <w:tcPr>
            <w:tcW w:w="7332" w:type="dxa"/>
          </w:tcPr>
          <w:p w:rsidRPr="00A54A0E" w:rsidR="00A54A0E" w:rsidP="00A54A0E" w:rsidRDefault="00A54A0E" w14:paraId="408F2618" w14:textId="689DED42">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A54A0E">
              <w:rPr>
                <w:rFonts w:ascii="RijksoverheidSansText" w:hAnsi="RijksoverheidSansText"/>
                <w:sz w:val="20"/>
                <w:szCs w:val="20"/>
              </w:rPr>
              <w:t>Inloggen</w:t>
            </w:r>
          </w:p>
          <w:p w:rsidRPr="00A54A0E" w:rsidR="00A54A0E" w:rsidP="00A54A0E" w:rsidRDefault="00A54A0E" w14:paraId="4EB53BB0" w14:textId="0DA3D937">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A54A0E">
              <w:rPr>
                <w:rFonts w:ascii="RijksoverheidSansText" w:hAnsi="RijksoverheidSansText"/>
                <w:sz w:val="20"/>
                <w:szCs w:val="20"/>
              </w:rPr>
              <w:t>Toeslagen</w:t>
            </w:r>
          </w:p>
          <w:p w:rsidRPr="00A54A0E" w:rsidR="00E823AC" w:rsidP="00A54A0E" w:rsidRDefault="00A54A0E" w14:paraId="31F76506" w14:textId="61D0DD75">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A54A0E">
              <w:rPr>
                <w:rFonts w:ascii="RijksoverheidSansText" w:hAnsi="RijksoverheidSansText"/>
                <w:sz w:val="20"/>
                <w:szCs w:val="20"/>
              </w:rPr>
              <w:t>Algemeen</w:t>
            </w:r>
          </w:p>
        </w:tc>
        <w:tc>
          <w:tcPr>
            <w:tcW w:w="4240" w:type="dxa"/>
          </w:tcPr>
          <w:p w:rsidRPr="00E823AC" w:rsidR="00E823AC" w:rsidP="00635B12" w:rsidRDefault="00E823AC" w14:paraId="7AEB6121"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E823AC" w:rsidTr="00106DE9" w14:paraId="1C47C36F"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3209DA78" w14:textId="1E351105">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 xml:space="preserve">29: Page </w:t>
            </w:r>
            <w:proofErr w:type="spellStart"/>
            <w:r w:rsidRPr="00E823AC">
              <w:rPr>
                <w:rFonts w:ascii="RijksoverheidSansText" w:hAnsi="RijksoverheidSansText"/>
                <w:b w:val="0"/>
                <w:bCs w:val="0"/>
                <w:sz w:val="20"/>
                <w:szCs w:val="20"/>
              </w:rPr>
              <w:t>subTheme</w:t>
            </w:r>
            <w:proofErr w:type="spellEnd"/>
          </w:p>
        </w:tc>
        <w:tc>
          <w:tcPr>
            <w:tcW w:w="2036" w:type="dxa"/>
          </w:tcPr>
          <w:p w:rsidRPr="00E823AC" w:rsidR="00E823AC" w:rsidP="00635B12" w:rsidRDefault="002956CE" w14:paraId="6CCA394E" w14:textId="72020EDC">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Om binnen thema’s gedetailleerder inzicht te krijgen in specifieke informatiebehoeften.</w:t>
            </w:r>
          </w:p>
        </w:tc>
        <w:tc>
          <w:tcPr>
            <w:tcW w:w="7332" w:type="dxa"/>
          </w:tcPr>
          <w:p w:rsidRPr="00A54A0E" w:rsidR="00A54A0E" w:rsidP="00A54A0E" w:rsidRDefault="00A54A0E" w14:paraId="7C38F191" w14:textId="7E77C63F">
            <w:pPr>
              <w:pStyle w:val="Lijstalinea"/>
              <w:numPr>
                <w:ilvl w:val="0"/>
                <w:numId w:val="12"/>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r w:rsidRPr="00A54A0E">
              <w:rPr>
                <w:rFonts w:ascii="RijksoverheidSansText" w:hAnsi="RijksoverheidSansText"/>
                <w:sz w:val="20"/>
                <w:szCs w:val="20"/>
              </w:rPr>
              <w:t>Betalen_ontvangen</w:t>
            </w:r>
            <w:proofErr w:type="spellEnd"/>
          </w:p>
          <w:p w:rsidRPr="00A54A0E" w:rsidR="00A54A0E" w:rsidP="00A54A0E" w:rsidRDefault="00A54A0E" w14:paraId="2F9836A5" w14:textId="38CE7732">
            <w:pPr>
              <w:pStyle w:val="Lijstalinea"/>
              <w:numPr>
                <w:ilvl w:val="0"/>
                <w:numId w:val="12"/>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A54A0E">
              <w:rPr>
                <w:rFonts w:ascii="RijksoverheidSansText" w:hAnsi="RijksoverheidSansText"/>
                <w:sz w:val="20"/>
                <w:szCs w:val="20"/>
              </w:rPr>
              <w:t>Huurtoeslag</w:t>
            </w:r>
          </w:p>
          <w:p w:rsidRPr="00A54A0E" w:rsidR="00E823AC" w:rsidP="00A54A0E" w:rsidRDefault="00A54A0E" w14:paraId="3F0F00FD" w14:textId="63BF7C99">
            <w:pPr>
              <w:pStyle w:val="Lijstalinea"/>
              <w:numPr>
                <w:ilvl w:val="0"/>
                <w:numId w:val="12"/>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A54A0E">
              <w:rPr>
                <w:rFonts w:ascii="RijksoverheidSansText" w:hAnsi="RijksoverheidSansText"/>
                <w:sz w:val="20"/>
                <w:szCs w:val="20"/>
              </w:rPr>
              <w:t>Aftrekposten</w:t>
            </w:r>
          </w:p>
        </w:tc>
        <w:tc>
          <w:tcPr>
            <w:tcW w:w="4240" w:type="dxa"/>
          </w:tcPr>
          <w:p w:rsidRPr="00E823AC" w:rsidR="00E823AC" w:rsidP="00635B12" w:rsidRDefault="00E823AC" w14:paraId="3DA5CA1E"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E823AC" w:rsidTr="00106DE9" w14:paraId="750D43FD"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020764CE" w14:textId="76D50453">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 xml:space="preserve">30: Page </w:t>
            </w:r>
            <w:proofErr w:type="spellStart"/>
            <w:r w:rsidRPr="00E823AC">
              <w:rPr>
                <w:rFonts w:ascii="RijksoverheidSansText" w:hAnsi="RijksoverheidSansText"/>
                <w:b w:val="0"/>
                <w:bCs w:val="0"/>
                <w:sz w:val="20"/>
                <w:szCs w:val="20"/>
              </w:rPr>
              <w:t>audience</w:t>
            </w:r>
            <w:proofErr w:type="spellEnd"/>
          </w:p>
        </w:tc>
        <w:tc>
          <w:tcPr>
            <w:tcW w:w="2036" w:type="dxa"/>
          </w:tcPr>
          <w:p w:rsidRPr="00E823AC" w:rsidR="00E823AC" w:rsidP="00635B12" w:rsidRDefault="006911A4" w14:paraId="5B76EC7B" w14:textId="46EB8ED9">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Wordt gebruikt om de doelgroep van de betreffende pagina te beschrijven.</w:t>
            </w:r>
          </w:p>
        </w:tc>
        <w:tc>
          <w:tcPr>
            <w:tcW w:w="7332" w:type="dxa"/>
          </w:tcPr>
          <w:p w:rsidRPr="006911A4" w:rsidR="006911A4" w:rsidP="006911A4" w:rsidRDefault="006911A4" w14:paraId="3E1A7EFC" w14:textId="77777777">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r w:rsidRPr="006911A4">
              <w:rPr>
                <w:rFonts w:ascii="RijksoverheidSansText" w:hAnsi="RijksoverheidSansText"/>
                <w:sz w:val="20"/>
                <w:szCs w:val="20"/>
              </w:rPr>
              <w:t>Bedrijven|Intermediairs|Particulieren|Stichtingen</w:t>
            </w:r>
            <w:proofErr w:type="spellEnd"/>
            <w:r w:rsidRPr="006911A4">
              <w:rPr>
                <w:rFonts w:ascii="RijksoverheidSansText" w:hAnsi="RijksoverheidSansText"/>
                <w:sz w:val="20"/>
                <w:szCs w:val="20"/>
              </w:rPr>
              <w:t xml:space="preserve"> en </w:t>
            </w:r>
            <w:proofErr w:type="spellStart"/>
            <w:r w:rsidRPr="006911A4">
              <w:rPr>
                <w:rFonts w:ascii="RijksoverheidSansText" w:hAnsi="RijksoverheidSansText"/>
                <w:sz w:val="20"/>
                <w:szCs w:val="20"/>
              </w:rPr>
              <w:t>verenigingen|Werkgevers</w:t>
            </w:r>
            <w:proofErr w:type="spellEnd"/>
          </w:p>
          <w:p w:rsidRPr="006911A4" w:rsidR="006911A4" w:rsidP="006911A4" w:rsidRDefault="006911A4" w14:paraId="25E27051" w14:textId="77777777">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911A4">
              <w:rPr>
                <w:rFonts w:ascii="RijksoverheidSansText" w:hAnsi="RijksoverheidSansText"/>
                <w:sz w:val="20"/>
                <w:szCs w:val="20"/>
              </w:rPr>
              <w:t>Bedrijven</w:t>
            </w:r>
          </w:p>
          <w:p w:rsidRPr="006911A4" w:rsidR="00E823AC" w:rsidP="006911A4" w:rsidRDefault="006911A4" w14:paraId="70B2F31F" w14:textId="314457A0">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911A4">
              <w:rPr>
                <w:rFonts w:ascii="RijksoverheidSansText" w:hAnsi="RijksoverheidSansText"/>
                <w:sz w:val="20"/>
                <w:szCs w:val="20"/>
              </w:rPr>
              <w:t>Werkgevers</w:t>
            </w:r>
          </w:p>
        </w:tc>
        <w:tc>
          <w:tcPr>
            <w:tcW w:w="4240" w:type="dxa"/>
          </w:tcPr>
          <w:p w:rsidRPr="00E823AC" w:rsidR="00E823AC" w:rsidP="00635B12" w:rsidRDefault="00E823AC" w14:paraId="1C25E6A0"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E823AC" w:rsidTr="00106DE9" w14:paraId="57463E6D"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E823AC" w:rsidP="00635B12" w:rsidRDefault="00E823AC" w14:paraId="19BB26C1" w14:textId="40F8C9E4">
            <w:pPr>
              <w:rPr>
                <w:rFonts w:ascii="RijksoverheidSansText" w:hAnsi="RijksoverheidSansText"/>
                <w:b w:val="0"/>
                <w:bCs w:val="0"/>
                <w:sz w:val="20"/>
                <w:szCs w:val="20"/>
              </w:rPr>
            </w:pPr>
            <w:proofErr w:type="gramStart"/>
            <w:r w:rsidRPr="00E823AC">
              <w:rPr>
                <w:rFonts w:ascii="RijksoverheidSansText" w:hAnsi="RijksoverheidSansText"/>
                <w:b w:val="0"/>
                <w:bCs w:val="0"/>
                <w:sz w:val="20"/>
                <w:szCs w:val="20"/>
              </w:rPr>
              <w:t>v</w:t>
            </w:r>
            <w:proofErr w:type="gramEnd"/>
            <w:r w:rsidRPr="00E823AC">
              <w:rPr>
                <w:rFonts w:ascii="RijksoverheidSansText" w:hAnsi="RijksoverheidSansText"/>
                <w:b w:val="0"/>
                <w:bCs w:val="0"/>
                <w:sz w:val="20"/>
                <w:szCs w:val="20"/>
              </w:rPr>
              <w:t>31: Application Name</w:t>
            </w:r>
          </w:p>
        </w:tc>
        <w:tc>
          <w:tcPr>
            <w:tcW w:w="2036" w:type="dxa"/>
          </w:tcPr>
          <w:p w:rsidRPr="00E823AC" w:rsidR="00E823AC" w:rsidP="00635B12" w:rsidRDefault="002956CE" w14:paraId="4DC31814" w14:textId="00EDEF26">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Om gebruik van verschillende applicaties of diensten binnen de website van elkaar te onderscheiden.</w:t>
            </w:r>
            <w:r>
              <w:rPr>
                <w:rFonts w:ascii="RijksoverheidSansText" w:hAnsi="RijksoverheidSansText"/>
                <w:sz w:val="20"/>
                <w:szCs w:val="20"/>
              </w:rPr>
              <w:t xml:space="preserve"> Hierop worden ook </w:t>
            </w:r>
            <w:r w:rsidR="006911A4">
              <w:rPr>
                <w:rFonts w:ascii="RijksoverheidSansText" w:hAnsi="RijksoverheidSansText"/>
                <w:sz w:val="20"/>
                <w:szCs w:val="20"/>
              </w:rPr>
              <w:t xml:space="preserve">autorisaties </w:t>
            </w:r>
            <w:r>
              <w:rPr>
                <w:rFonts w:ascii="RijksoverheidSansText" w:hAnsi="RijksoverheidSansText"/>
                <w:sz w:val="20"/>
                <w:szCs w:val="20"/>
              </w:rPr>
              <w:t>ingericht.</w:t>
            </w:r>
            <w:r w:rsidR="006911A4">
              <w:rPr>
                <w:rFonts w:ascii="RijksoverheidSansText" w:hAnsi="RijksoverheidSansText"/>
                <w:sz w:val="20"/>
                <w:szCs w:val="20"/>
              </w:rPr>
              <w:t xml:space="preserve"> </w:t>
            </w:r>
          </w:p>
        </w:tc>
        <w:tc>
          <w:tcPr>
            <w:tcW w:w="7332" w:type="dxa"/>
          </w:tcPr>
          <w:p w:rsidRPr="00A54A0E" w:rsidR="00E823AC" w:rsidP="00A54A0E" w:rsidRDefault="006911A4" w14:paraId="6EC178C5" w14:textId="77777777">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54A0E">
              <w:rPr>
                <w:rFonts w:ascii="RijksoverheidSansText" w:hAnsi="RijksoverheidSansText"/>
                <w:sz w:val="20"/>
                <w:szCs w:val="20"/>
              </w:rPr>
              <w:t>www</w:t>
            </w:r>
            <w:proofErr w:type="gramEnd"/>
          </w:p>
          <w:p w:rsidRPr="00A54A0E" w:rsidR="006911A4" w:rsidP="00A54A0E" w:rsidRDefault="006911A4" w14:paraId="2E1E9748" w14:textId="77777777">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54A0E">
              <w:rPr>
                <w:rFonts w:ascii="RijksoverheidSansText" w:hAnsi="RijksoverheidSansText"/>
                <w:sz w:val="20"/>
                <w:szCs w:val="20"/>
              </w:rPr>
              <w:t>mijn</w:t>
            </w:r>
            <w:proofErr w:type="gramEnd"/>
            <w:r w:rsidRPr="00A54A0E">
              <w:rPr>
                <w:rFonts w:ascii="RijksoverheidSansText" w:hAnsi="RijksoverheidSansText"/>
                <w:sz w:val="20"/>
                <w:szCs w:val="20"/>
              </w:rPr>
              <w:t xml:space="preserve"> belastingdienst</w:t>
            </w:r>
          </w:p>
          <w:p w:rsidRPr="00A54A0E" w:rsidR="006911A4" w:rsidP="00A54A0E" w:rsidRDefault="006911A4" w14:paraId="3BCA8019" w14:textId="1B923195">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54A0E">
              <w:rPr>
                <w:rFonts w:ascii="RijksoverheidSansText" w:hAnsi="RijksoverheidSansText"/>
                <w:sz w:val="20"/>
                <w:szCs w:val="20"/>
              </w:rPr>
              <w:t>overzicht</w:t>
            </w:r>
            <w:proofErr w:type="gramEnd"/>
            <w:r w:rsidRPr="00A54A0E">
              <w:rPr>
                <w:rFonts w:ascii="RijksoverheidSansText" w:hAnsi="RijksoverheidSansText"/>
                <w:sz w:val="20"/>
                <w:szCs w:val="20"/>
              </w:rPr>
              <w:t xml:space="preserve"> betalen en ontvangen</w:t>
            </w:r>
          </w:p>
        </w:tc>
        <w:tc>
          <w:tcPr>
            <w:tcW w:w="4240" w:type="dxa"/>
          </w:tcPr>
          <w:p w:rsidRPr="00E823AC" w:rsidR="00E823AC" w:rsidP="00635B12" w:rsidRDefault="00E823AC" w14:paraId="62A10B95"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6911A4" w:rsidTr="00106DE9" w14:paraId="6E34C92D" w14:textId="77777777">
        <w:tc>
          <w:tcPr>
            <w:cnfStyle w:val="001000000000" w:firstRow="0" w:lastRow="0" w:firstColumn="1" w:lastColumn="0" w:oddVBand="0" w:evenVBand="0" w:oddHBand="0" w:evenHBand="0" w:firstRowFirstColumn="0" w:firstRowLastColumn="0" w:lastRowFirstColumn="0" w:lastRowLastColumn="0"/>
            <w:tcW w:w="1838" w:type="dxa"/>
          </w:tcPr>
          <w:p w:rsidRPr="006911A4" w:rsidR="006911A4" w:rsidP="00635B12" w:rsidRDefault="006911A4" w14:paraId="47D2E633" w14:textId="50577B21">
            <w:pPr>
              <w:rPr>
                <w:rFonts w:ascii="RijksoverheidSansText" w:hAnsi="RijksoverheidSansText"/>
                <w:b w:val="0"/>
                <w:bCs w:val="0"/>
                <w:sz w:val="20"/>
                <w:szCs w:val="20"/>
              </w:rPr>
            </w:pPr>
            <w:proofErr w:type="gramStart"/>
            <w:r w:rsidRPr="006911A4">
              <w:rPr>
                <w:rFonts w:ascii="RijksoverheidSansText" w:hAnsi="RijksoverheidSansText"/>
                <w:b w:val="0"/>
                <w:bCs w:val="0"/>
                <w:sz w:val="20"/>
                <w:szCs w:val="20"/>
              </w:rPr>
              <w:t>v</w:t>
            </w:r>
            <w:proofErr w:type="gramEnd"/>
            <w:r w:rsidRPr="006911A4">
              <w:rPr>
                <w:rFonts w:ascii="RijksoverheidSansText" w:hAnsi="RijksoverheidSansText"/>
                <w:b w:val="0"/>
                <w:bCs w:val="0"/>
                <w:sz w:val="20"/>
                <w:szCs w:val="20"/>
              </w:rPr>
              <w:t>33: Environment stage</w:t>
            </w:r>
          </w:p>
        </w:tc>
        <w:tc>
          <w:tcPr>
            <w:tcW w:w="2036" w:type="dxa"/>
          </w:tcPr>
          <w:p w:rsidRPr="00E823AC" w:rsidR="006911A4" w:rsidP="00635B12" w:rsidRDefault="002956CE" w14:paraId="00D60806" w14:textId="6E74693D">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Om onderscheid te maken tussen test- en productieomgevingen en zo datakwaliteit te waarborgen.</w:t>
            </w:r>
          </w:p>
        </w:tc>
        <w:tc>
          <w:tcPr>
            <w:tcW w:w="7332" w:type="dxa"/>
          </w:tcPr>
          <w:p w:rsidRPr="00A54A0E" w:rsidR="006911A4" w:rsidP="00A54A0E" w:rsidRDefault="006911A4" w14:paraId="53140C11" w14:textId="7777777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54A0E">
              <w:rPr>
                <w:rFonts w:ascii="RijksoverheidSansText" w:hAnsi="RijksoverheidSansText"/>
                <w:sz w:val="20"/>
                <w:szCs w:val="20"/>
              </w:rPr>
              <w:t>development</w:t>
            </w:r>
            <w:proofErr w:type="gramEnd"/>
          </w:p>
          <w:p w:rsidRPr="00A54A0E" w:rsidR="006911A4" w:rsidP="00A54A0E" w:rsidRDefault="006911A4" w14:paraId="32E8D4A3" w14:textId="7777777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A54A0E">
              <w:rPr>
                <w:rFonts w:ascii="RijksoverheidSansText" w:hAnsi="RijksoverheidSansText"/>
                <w:sz w:val="20"/>
                <w:szCs w:val="20"/>
              </w:rPr>
              <w:t>staging</w:t>
            </w:r>
            <w:proofErr w:type="spellEnd"/>
            <w:proofErr w:type="gramEnd"/>
          </w:p>
          <w:p w:rsidRPr="00A54A0E" w:rsidR="006911A4" w:rsidP="00A54A0E" w:rsidRDefault="006911A4" w14:paraId="2DFE8B53" w14:textId="187CBCCD">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A54A0E">
              <w:rPr>
                <w:rFonts w:ascii="RijksoverheidSansText" w:hAnsi="RijksoverheidSansText"/>
                <w:sz w:val="20"/>
                <w:szCs w:val="20"/>
              </w:rPr>
              <w:t>production</w:t>
            </w:r>
            <w:proofErr w:type="spellEnd"/>
            <w:proofErr w:type="gramEnd"/>
          </w:p>
        </w:tc>
        <w:tc>
          <w:tcPr>
            <w:tcW w:w="4240" w:type="dxa"/>
          </w:tcPr>
          <w:p w:rsidRPr="00E823AC" w:rsidR="006911A4" w:rsidP="00635B12" w:rsidRDefault="006911A4" w14:paraId="1933AB06" w14:textId="0593A83E">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 xml:space="preserve">Dit zijn de enige </w:t>
            </w:r>
            <w:r w:rsidR="00085FC9">
              <w:rPr>
                <w:rFonts w:ascii="RijksoverheidSansText" w:hAnsi="RijksoverheidSansText"/>
                <w:sz w:val="20"/>
                <w:szCs w:val="20"/>
              </w:rPr>
              <w:t xml:space="preserve">drie </w:t>
            </w:r>
            <w:r>
              <w:rPr>
                <w:rFonts w:ascii="RijksoverheidSansText" w:hAnsi="RijksoverheidSansText"/>
                <w:sz w:val="20"/>
                <w:szCs w:val="20"/>
              </w:rPr>
              <w:t>mogelijke waarde</w:t>
            </w:r>
            <w:r w:rsidR="00085FC9">
              <w:rPr>
                <w:rFonts w:ascii="RijksoverheidSansText" w:hAnsi="RijksoverheidSansText"/>
                <w:sz w:val="20"/>
                <w:szCs w:val="20"/>
              </w:rPr>
              <w:t>n</w:t>
            </w:r>
          </w:p>
        </w:tc>
      </w:tr>
      <w:tr w:rsidRPr="00C478C9" w:rsidR="006911A4" w:rsidTr="00106DE9" w14:paraId="1E651D4C" w14:textId="77777777">
        <w:tc>
          <w:tcPr>
            <w:cnfStyle w:val="001000000000" w:firstRow="0" w:lastRow="0" w:firstColumn="1" w:lastColumn="0" w:oddVBand="0" w:evenVBand="0" w:oddHBand="0" w:evenHBand="0" w:firstRowFirstColumn="0" w:firstRowLastColumn="0" w:lastRowFirstColumn="0" w:lastRowLastColumn="0"/>
            <w:tcW w:w="1838" w:type="dxa"/>
          </w:tcPr>
          <w:p w:rsidRPr="00214B95" w:rsidR="008E4F49" w:rsidP="00635B12" w:rsidRDefault="006911A4" w14:paraId="4CFDB967" w14:textId="7D5D7952">
            <w:pPr>
              <w:rPr>
                <w:rFonts w:ascii="RijksoverheidSansText" w:hAnsi="RijksoverheidSansText"/>
                <w:b w:val="0"/>
                <w:bCs w:val="0"/>
                <w:sz w:val="20"/>
                <w:szCs w:val="20"/>
              </w:rPr>
            </w:pPr>
            <w:proofErr w:type="gramStart"/>
            <w:r w:rsidRPr="00214B95">
              <w:rPr>
                <w:rFonts w:ascii="RijksoverheidSansText" w:hAnsi="RijksoverheidSansText"/>
                <w:b w:val="0"/>
                <w:bCs w:val="0"/>
                <w:sz w:val="20"/>
                <w:szCs w:val="20"/>
              </w:rPr>
              <w:t>v</w:t>
            </w:r>
            <w:proofErr w:type="gramEnd"/>
            <w:r w:rsidRPr="00214B95">
              <w:rPr>
                <w:rFonts w:ascii="RijksoverheidSansText" w:hAnsi="RijksoverheidSansText"/>
                <w:b w:val="0"/>
                <w:bCs w:val="0"/>
                <w:sz w:val="20"/>
                <w:szCs w:val="20"/>
              </w:rPr>
              <w:t>34: Visitor Status</w:t>
            </w:r>
            <w:r w:rsidRPr="00214B95" w:rsidR="00214B95">
              <w:rPr>
                <w:rFonts w:ascii="RijksoverheidSansText" w:hAnsi="RijksoverheidSansText"/>
                <w:b w:val="0"/>
                <w:bCs w:val="0"/>
                <w:sz w:val="20"/>
                <w:szCs w:val="20"/>
              </w:rPr>
              <w:br/>
              <w:t>c28: Visitor Status</w:t>
            </w:r>
          </w:p>
        </w:tc>
        <w:tc>
          <w:tcPr>
            <w:tcW w:w="2036" w:type="dxa"/>
          </w:tcPr>
          <w:p w:rsidRPr="00E823AC" w:rsidR="006911A4" w:rsidP="00635B12" w:rsidRDefault="002956CE" w14:paraId="3CBE7D83" w14:textId="5CEC4E32">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956CE">
              <w:rPr>
                <w:rFonts w:ascii="RijksoverheidSansText" w:hAnsi="RijksoverheidSansText"/>
                <w:sz w:val="20"/>
                <w:szCs w:val="20"/>
              </w:rPr>
              <w:t>Om onderscheid te maken tussen bezoekers voor wie een specifieke functionaliteit wel of niet beschikbaar is, zodat conversieratio’s nauwkeurig</w:t>
            </w:r>
            <w:r>
              <w:rPr>
                <w:rFonts w:ascii="RijksoverheidSansText" w:hAnsi="RijksoverheidSansText"/>
                <w:sz w:val="20"/>
                <w:szCs w:val="20"/>
              </w:rPr>
              <w:t>er</w:t>
            </w:r>
            <w:r w:rsidRPr="002956CE">
              <w:rPr>
                <w:rFonts w:ascii="RijksoverheidSansText" w:hAnsi="RijksoverheidSansText"/>
                <w:sz w:val="20"/>
                <w:szCs w:val="20"/>
              </w:rPr>
              <w:t xml:space="preserve"> kunnen worden berekend</w:t>
            </w:r>
            <w:r>
              <w:rPr>
                <w:rFonts w:ascii="RijksoverheidSansText" w:hAnsi="RijksoverheidSansText"/>
                <w:sz w:val="20"/>
                <w:szCs w:val="20"/>
              </w:rPr>
              <w:t>.</w:t>
            </w:r>
          </w:p>
        </w:tc>
        <w:tc>
          <w:tcPr>
            <w:tcW w:w="7332" w:type="dxa"/>
          </w:tcPr>
          <w:p w:rsidRPr="00A54A0E" w:rsidR="00A54A0E" w:rsidP="00A54A0E" w:rsidRDefault="00A54A0E" w14:paraId="70288217" w14:textId="08E7DB8B">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A54A0E">
              <w:rPr>
                <w:rFonts w:ascii="RijksoverheidSansText" w:hAnsi="RijksoverheidSansText"/>
                <w:sz w:val="20"/>
                <w:szCs w:val="20"/>
              </w:rPr>
              <w:t>open:true</w:t>
            </w:r>
            <w:proofErr w:type="gramEnd"/>
            <w:r w:rsidRPr="00A54A0E">
              <w:rPr>
                <w:rFonts w:ascii="RijksoverheidSansText" w:hAnsi="RijksoverheidSansText"/>
                <w:sz w:val="20"/>
                <w:szCs w:val="20"/>
              </w:rPr>
              <w:t>;incasso:false;afgehandeld:true</w:t>
            </w:r>
            <w:proofErr w:type="spellEnd"/>
            <w:r w:rsidRPr="00A54A0E">
              <w:rPr>
                <w:rFonts w:ascii="RijksoverheidSansText" w:hAnsi="RijksoverheidSansText"/>
                <w:sz w:val="20"/>
                <w:szCs w:val="20"/>
              </w:rPr>
              <w:t>;</w:t>
            </w:r>
          </w:p>
          <w:p w:rsidRPr="00100D52" w:rsidR="00A54A0E" w:rsidP="00A54A0E" w:rsidRDefault="00A54A0E" w14:paraId="5D138EBC" w14:textId="41DE0B95">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lang w:val="en-US"/>
              </w:rPr>
            </w:pPr>
            <w:proofErr w:type="spellStart"/>
            <w:proofErr w:type="gramStart"/>
            <w:r w:rsidRPr="00100D52">
              <w:rPr>
                <w:rFonts w:ascii="RijksoverheidSansText" w:hAnsi="RijksoverheidSansText"/>
                <w:sz w:val="20"/>
                <w:szCs w:val="20"/>
                <w:lang w:val="en-US"/>
              </w:rPr>
              <w:t>open:true</w:t>
            </w:r>
            <w:proofErr w:type="gramEnd"/>
            <w:r w:rsidRPr="00100D52">
              <w:rPr>
                <w:rFonts w:ascii="RijksoverheidSansText" w:hAnsi="RijksoverheidSansText"/>
                <w:sz w:val="20"/>
                <w:szCs w:val="20"/>
                <w:lang w:val="en-US"/>
              </w:rPr>
              <w:t>;incasso:true;afgehandeld:true</w:t>
            </w:r>
            <w:proofErr w:type="spellEnd"/>
            <w:r w:rsidRPr="00100D52">
              <w:rPr>
                <w:rFonts w:ascii="RijksoverheidSansText" w:hAnsi="RijksoverheidSansText"/>
                <w:sz w:val="20"/>
                <w:szCs w:val="20"/>
                <w:lang w:val="en-US"/>
              </w:rPr>
              <w:t>;</w:t>
            </w:r>
          </w:p>
          <w:p w:rsidRPr="00100D52" w:rsidR="006911A4" w:rsidP="00A54A0E" w:rsidRDefault="00A54A0E" w14:paraId="72E1D3F1" w14:textId="7E6F33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lang w:val="en-US"/>
              </w:rPr>
            </w:pPr>
            <w:proofErr w:type="spellStart"/>
            <w:proofErr w:type="gramStart"/>
            <w:r w:rsidRPr="00100D52">
              <w:rPr>
                <w:rFonts w:ascii="RijksoverheidSansText" w:hAnsi="RijksoverheidSansText"/>
                <w:sz w:val="20"/>
                <w:szCs w:val="20"/>
                <w:lang w:val="en-US"/>
              </w:rPr>
              <w:t>open:false</w:t>
            </w:r>
            <w:proofErr w:type="gramEnd"/>
            <w:r w:rsidRPr="00100D52">
              <w:rPr>
                <w:rFonts w:ascii="RijksoverheidSansText" w:hAnsi="RijksoverheidSansText"/>
                <w:sz w:val="20"/>
                <w:szCs w:val="20"/>
                <w:lang w:val="en-US"/>
              </w:rPr>
              <w:t>;incasso:true;afgehandeld:true</w:t>
            </w:r>
            <w:proofErr w:type="spellEnd"/>
            <w:r w:rsidRPr="00100D52">
              <w:rPr>
                <w:rFonts w:ascii="RijksoverheidSansText" w:hAnsi="RijksoverheidSansText"/>
                <w:sz w:val="20"/>
                <w:szCs w:val="20"/>
                <w:lang w:val="en-US"/>
              </w:rPr>
              <w:t>;</w:t>
            </w:r>
          </w:p>
        </w:tc>
        <w:tc>
          <w:tcPr>
            <w:tcW w:w="4240" w:type="dxa"/>
          </w:tcPr>
          <w:p w:rsidRPr="00100D52" w:rsidR="006911A4" w:rsidP="00635B12" w:rsidRDefault="006911A4" w14:paraId="5C8CBE15"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lang w:val="en-US"/>
              </w:rPr>
            </w:pPr>
          </w:p>
        </w:tc>
      </w:tr>
      <w:tr w:rsidRPr="00E823AC" w:rsidR="00D84F9E" w:rsidTr="00106DE9" w14:paraId="5F4D4731" w14:textId="77777777">
        <w:tc>
          <w:tcPr>
            <w:cnfStyle w:val="001000000000" w:firstRow="0" w:lastRow="0" w:firstColumn="1" w:lastColumn="0" w:oddVBand="0" w:evenVBand="0" w:oddHBand="0" w:evenHBand="0" w:firstRowFirstColumn="0" w:firstRowLastColumn="0" w:lastRowFirstColumn="0" w:lastRowLastColumn="0"/>
            <w:tcW w:w="1838" w:type="dxa"/>
          </w:tcPr>
          <w:p w:rsidRPr="00D84F9E" w:rsidR="00D84F9E" w:rsidP="00635B12" w:rsidRDefault="00D84F9E" w14:paraId="76B7282E" w14:textId="77682E4C">
            <w:pPr>
              <w:rPr>
                <w:rFonts w:ascii="RijksoverheidSansText" w:hAnsi="RijksoverheidSansText"/>
                <w:b w:val="0"/>
                <w:bCs w:val="0"/>
                <w:sz w:val="20"/>
                <w:szCs w:val="20"/>
              </w:rPr>
            </w:pPr>
            <w:proofErr w:type="gramStart"/>
            <w:r w:rsidRPr="00D84F9E">
              <w:rPr>
                <w:rFonts w:ascii="RijksoverheidSansText" w:hAnsi="RijksoverheidSansText"/>
                <w:b w:val="0"/>
                <w:bCs w:val="0"/>
                <w:sz w:val="20"/>
                <w:szCs w:val="20"/>
              </w:rPr>
              <w:lastRenderedPageBreak/>
              <w:t>v</w:t>
            </w:r>
            <w:proofErr w:type="gramEnd"/>
            <w:r w:rsidRPr="00D84F9E">
              <w:rPr>
                <w:rFonts w:ascii="RijksoverheidSansText" w:hAnsi="RijksoverheidSansText"/>
                <w:b w:val="0"/>
                <w:bCs w:val="0"/>
                <w:sz w:val="20"/>
                <w:szCs w:val="20"/>
              </w:rPr>
              <w:t xml:space="preserve">37: </w:t>
            </w:r>
            <w:proofErr w:type="spellStart"/>
            <w:r w:rsidRPr="00D84F9E">
              <w:rPr>
                <w:rFonts w:ascii="RijksoverheidSansText" w:hAnsi="RijksoverheidSansText"/>
                <w:b w:val="0"/>
                <w:bCs w:val="0"/>
                <w:sz w:val="20"/>
                <w:szCs w:val="20"/>
              </w:rPr>
              <w:t>Perspectives</w:t>
            </w:r>
            <w:proofErr w:type="spellEnd"/>
          </w:p>
        </w:tc>
        <w:tc>
          <w:tcPr>
            <w:tcW w:w="2036" w:type="dxa"/>
          </w:tcPr>
          <w:p w:rsidRPr="002956CE" w:rsidR="00D84F9E" w:rsidP="00635B12" w:rsidRDefault="007D36A4" w14:paraId="6B8D7108" w14:textId="11EF2C6A">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Geeft aan welke handelingsperspectieven (</w:t>
            </w:r>
            <w:proofErr w:type="spellStart"/>
            <w:r>
              <w:rPr>
                <w:rFonts w:ascii="RijksoverheidSansText" w:hAnsi="RijksoverheidSansText"/>
                <w:sz w:val="20"/>
                <w:szCs w:val="20"/>
              </w:rPr>
              <w:t>iDeal</w:t>
            </w:r>
            <w:proofErr w:type="spellEnd"/>
            <w:r>
              <w:rPr>
                <w:rFonts w:ascii="RijksoverheidSansText" w:hAnsi="RijksoverheidSansText"/>
                <w:sz w:val="20"/>
                <w:szCs w:val="20"/>
              </w:rPr>
              <w:t xml:space="preserve"> of automatisch incasso) worden aangeboden, zodat de conversie nauwkeuriger berekend kan worden en beoordeeld kan worden of </w:t>
            </w:r>
          </w:p>
        </w:tc>
        <w:tc>
          <w:tcPr>
            <w:tcW w:w="7332" w:type="dxa"/>
          </w:tcPr>
          <w:p w:rsidR="00D84F9E" w:rsidP="00A54A0E" w:rsidRDefault="007D36A4" w14:paraId="2A4D0420" w14:textId="77777777">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false;true</w:t>
            </w:r>
            <w:proofErr w:type="spellEnd"/>
            <w:proofErr w:type="gramEnd"/>
          </w:p>
          <w:p w:rsidR="007D36A4" w:rsidP="00A54A0E" w:rsidRDefault="007D36A4" w14:paraId="11C07CE4" w14:textId="77777777">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true;false</w:t>
            </w:r>
            <w:proofErr w:type="spellEnd"/>
            <w:proofErr w:type="gramEnd"/>
          </w:p>
          <w:p w:rsidR="007D36A4" w:rsidP="00A54A0E" w:rsidRDefault="007D36A4" w14:paraId="68D0A947" w14:textId="77777777">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false;false</w:t>
            </w:r>
            <w:proofErr w:type="spellEnd"/>
            <w:proofErr w:type="gramEnd"/>
          </w:p>
          <w:p w:rsidRPr="00A54A0E" w:rsidR="007D36A4" w:rsidP="00A54A0E" w:rsidRDefault="007D36A4" w14:paraId="2C363791" w14:textId="055E0954">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true;true</w:t>
            </w:r>
            <w:proofErr w:type="spellEnd"/>
            <w:proofErr w:type="gramEnd"/>
          </w:p>
        </w:tc>
        <w:tc>
          <w:tcPr>
            <w:tcW w:w="4240" w:type="dxa"/>
          </w:tcPr>
          <w:p w:rsidRPr="00E823AC" w:rsidR="00D84F9E" w:rsidP="00635B12" w:rsidRDefault="007D36A4" w14:paraId="36FE92AA" w14:textId="3111A965">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Is (was) alleen in gebruik bij het Overzicht betalen en ontvangen</w:t>
            </w:r>
          </w:p>
        </w:tc>
      </w:tr>
      <w:tr w:rsidRPr="00E823AC" w:rsidR="00FA0449" w:rsidTr="00106DE9" w14:paraId="4B7D1C2D" w14:textId="77777777">
        <w:tc>
          <w:tcPr>
            <w:cnfStyle w:val="001000000000" w:firstRow="0" w:lastRow="0" w:firstColumn="1" w:lastColumn="0" w:oddVBand="0" w:evenVBand="0" w:oddHBand="0" w:evenHBand="0" w:firstRowFirstColumn="0" w:firstRowLastColumn="0" w:lastRowFirstColumn="0" w:lastRowLastColumn="0"/>
            <w:tcW w:w="1838" w:type="dxa"/>
          </w:tcPr>
          <w:p w:rsidRPr="00D84F9E" w:rsidR="00FA0449" w:rsidP="00635B12" w:rsidRDefault="00FA0449" w14:paraId="08993291" w14:textId="1893106C">
            <w:pPr>
              <w:rPr>
                <w:rFonts w:ascii="RijksoverheidSansText" w:hAnsi="RijksoverheidSansText"/>
                <w:b w:val="0"/>
                <w:bCs w:val="0"/>
                <w:sz w:val="20"/>
                <w:szCs w:val="20"/>
              </w:rPr>
            </w:pPr>
            <w:bookmarkStart w:name="_Hlk232805416" w:id="1"/>
            <w:bookmarkStart w:name="_Hlk232805352" w:id="2"/>
            <w:proofErr w:type="gramStart"/>
            <w:r w:rsidRPr="00FA0449">
              <w:rPr>
                <w:rFonts w:ascii="RijksoverheidSansText" w:hAnsi="RijksoverheidSansText"/>
                <w:b w:val="0"/>
                <w:bCs w:val="0"/>
                <w:sz w:val="20"/>
                <w:szCs w:val="20"/>
              </w:rPr>
              <w:t>c</w:t>
            </w:r>
            <w:proofErr w:type="gramEnd"/>
            <w:r w:rsidRPr="00FA0449">
              <w:rPr>
                <w:rFonts w:ascii="RijksoverheidSansText" w:hAnsi="RijksoverheidSansText"/>
                <w:b w:val="0"/>
                <w:bCs w:val="0"/>
                <w:sz w:val="20"/>
                <w:szCs w:val="20"/>
              </w:rPr>
              <w:t>30: Belasting- of toeslagsoort</w:t>
            </w:r>
          </w:p>
        </w:tc>
        <w:tc>
          <w:tcPr>
            <w:tcW w:w="2036" w:type="dxa"/>
          </w:tcPr>
          <w:p w:rsidR="00FA0449" w:rsidP="00635B12" w:rsidRDefault="00FA0449" w14:paraId="78359DFE" w14:textId="3E172F1A">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FA0449">
              <w:rPr>
                <w:rFonts w:ascii="RijksoverheidSansText" w:hAnsi="RijksoverheidSansText"/>
                <w:sz w:val="20"/>
                <w:szCs w:val="20"/>
              </w:rPr>
              <w:t>Om inzicht te krijgen op welke belasting- of toeslagsoort</w:t>
            </w:r>
            <w:r>
              <w:rPr>
                <w:rFonts w:ascii="RijksoverheidSansText" w:hAnsi="RijksoverheidSansText"/>
                <w:sz w:val="20"/>
                <w:szCs w:val="20"/>
              </w:rPr>
              <w:t>(</w:t>
            </w:r>
            <w:r w:rsidRPr="00FA0449">
              <w:rPr>
                <w:rFonts w:ascii="RijksoverheidSansText" w:hAnsi="RijksoverheidSansText"/>
                <w:sz w:val="20"/>
                <w:szCs w:val="20"/>
              </w:rPr>
              <w:t>en</w:t>
            </w:r>
            <w:r>
              <w:rPr>
                <w:rFonts w:ascii="RijksoverheidSansText" w:hAnsi="RijksoverheidSansText"/>
                <w:sz w:val="20"/>
                <w:szCs w:val="20"/>
              </w:rPr>
              <w:t>)</w:t>
            </w:r>
            <w:r w:rsidRPr="00FA0449">
              <w:rPr>
                <w:rFonts w:ascii="RijksoverheidSansText" w:hAnsi="RijksoverheidSansText"/>
                <w:sz w:val="20"/>
                <w:szCs w:val="20"/>
              </w:rPr>
              <w:t xml:space="preserve"> paginabezoeken betrekking hebben en waar de grootste informatiebehoefte ligt.</w:t>
            </w:r>
          </w:p>
        </w:tc>
        <w:tc>
          <w:tcPr>
            <w:tcW w:w="7332" w:type="dxa"/>
          </w:tcPr>
          <w:p w:rsidR="00FA0449" w:rsidP="00A54A0E" w:rsidRDefault="00FA0449" w14:paraId="0C0760F8" w14:textId="4333D2DD">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huurtoeslag</w:t>
            </w:r>
            <w:proofErr w:type="gramEnd"/>
          </w:p>
          <w:p w:rsidR="00FA0449" w:rsidP="00A54A0E" w:rsidRDefault="00FA0449" w14:paraId="2EAE8B55" w14:textId="77777777">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zorgtoeslag</w:t>
            </w:r>
            <w:proofErr w:type="gramEnd"/>
          </w:p>
          <w:p w:rsidR="00FA0449" w:rsidP="00A54A0E" w:rsidRDefault="00FA0449" w14:paraId="3BFB17C1" w14:textId="0A6CF84F">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kindgebonden</w:t>
            </w:r>
            <w:proofErr w:type="spellEnd"/>
            <w:proofErr w:type="gramEnd"/>
            <w:r>
              <w:rPr>
                <w:rFonts w:ascii="RijksoverheidSansText" w:hAnsi="RijksoverheidSansText"/>
                <w:sz w:val="20"/>
                <w:szCs w:val="20"/>
              </w:rPr>
              <w:t xml:space="preserve"> budget</w:t>
            </w:r>
          </w:p>
        </w:tc>
        <w:tc>
          <w:tcPr>
            <w:tcW w:w="4240" w:type="dxa"/>
          </w:tcPr>
          <w:p w:rsidR="00FA0449" w:rsidP="00635B12" w:rsidRDefault="00FA0449" w14:paraId="2ACB11F8" w14:textId="288A3A75">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 xml:space="preserve">Aangemaakt voor de vernieuwing van de website; nog niet in gebruik. </w:t>
            </w:r>
          </w:p>
        </w:tc>
      </w:tr>
      <w:bookmarkEnd w:id="1"/>
      <w:tr w:rsidRPr="00E823AC" w:rsidR="00FA0449" w:rsidTr="00106DE9" w14:paraId="4FE46B5C" w14:textId="77777777">
        <w:tc>
          <w:tcPr>
            <w:cnfStyle w:val="001000000000" w:firstRow="0" w:lastRow="0" w:firstColumn="1" w:lastColumn="0" w:oddVBand="0" w:evenVBand="0" w:oddHBand="0" w:evenHBand="0" w:firstRowFirstColumn="0" w:firstRowLastColumn="0" w:lastRowFirstColumn="0" w:lastRowLastColumn="0"/>
            <w:tcW w:w="1838" w:type="dxa"/>
          </w:tcPr>
          <w:p w:rsidRPr="00FA0449" w:rsidR="00FA0449" w:rsidP="00635B12" w:rsidRDefault="00FA0449" w14:paraId="722C52DD" w14:textId="470B340C">
            <w:pPr>
              <w:rPr>
                <w:rFonts w:ascii="RijksoverheidSansText" w:hAnsi="RijksoverheidSansText"/>
                <w:b w:val="0"/>
                <w:bCs w:val="0"/>
                <w:sz w:val="20"/>
                <w:szCs w:val="20"/>
              </w:rPr>
            </w:pPr>
            <w:proofErr w:type="gramStart"/>
            <w:r w:rsidRPr="00FA0449">
              <w:rPr>
                <w:rFonts w:ascii="RijksoverheidSansText" w:hAnsi="RijksoverheidSansText"/>
                <w:b w:val="0"/>
                <w:bCs w:val="0"/>
                <w:sz w:val="20"/>
                <w:szCs w:val="20"/>
              </w:rPr>
              <w:t>c</w:t>
            </w:r>
            <w:proofErr w:type="gramEnd"/>
            <w:r w:rsidRPr="00FA0449">
              <w:rPr>
                <w:rFonts w:ascii="RijksoverheidSansText" w:hAnsi="RijksoverheidSansText"/>
                <w:b w:val="0"/>
                <w:bCs w:val="0"/>
                <w:sz w:val="20"/>
                <w:szCs w:val="20"/>
              </w:rPr>
              <w:t>31: Onderwerp</w:t>
            </w:r>
          </w:p>
        </w:tc>
        <w:tc>
          <w:tcPr>
            <w:tcW w:w="2036" w:type="dxa"/>
          </w:tcPr>
          <w:p w:rsidR="00FA0449" w:rsidP="00635B12" w:rsidRDefault="00FA0449" w14:paraId="2973E3D8" w14:textId="396D628C">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Geeft aan op welk(e) onderwerp(en) de pagina betrekking heeft, om de populariteit van onderwerpen te kunnen analyseren.</w:t>
            </w:r>
          </w:p>
        </w:tc>
        <w:tc>
          <w:tcPr>
            <w:tcW w:w="7332" w:type="dxa"/>
          </w:tcPr>
          <w:p w:rsidR="00FA0449" w:rsidP="00A54A0E" w:rsidRDefault="00FA0449" w14:paraId="3581C655" w14:textId="77777777">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wonen;relatie</w:t>
            </w:r>
            <w:proofErr w:type="spellEnd"/>
            <w:proofErr w:type="gramEnd"/>
            <w:r>
              <w:rPr>
                <w:rFonts w:ascii="RijksoverheidSansText" w:hAnsi="RijksoverheidSansText"/>
                <w:sz w:val="20"/>
                <w:szCs w:val="20"/>
              </w:rPr>
              <w:t xml:space="preserve"> en gezin</w:t>
            </w:r>
          </w:p>
          <w:p w:rsidR="00FA0449" w:rsidP="00A54A0E" w:rsidRDefault="00FA0449" w14:paraId="3F670376" w14:textId="77777777">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relatie</w:t>
            </w:r>
            <w:proofErr w:type="gramEnd"/>
            <w:r>
              <w:rPr>
                <w:rFonts w:ascii="RijksoverheidSansText" w:hAnsi="RijksoverheidSansText"/>
                <w:sz w:val="20"/>
                <w:szCs w:val="20"/>
              </w:rPr>
              <w:t xml:space="preserve"> en gezin</w:t>
            </w:r>
          </w:p>
          <w:p w:rsidR="00FA0449" w:rsidP="00A54A0E" w:rsidRDefault="00FA0449" w14:paraId="5DF89D2C" w14:textId="20DAA92C">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jongeren</w:t>
            </w:r>
            <w:proofErr w:type="gramEnd"/>
          </w:p>
        </w:tc>
        <w:tc>
          <w:tcPr>
            <w:tcW w:w="4240" w:type="dxa"/>
          </w:tcPr>
          <w:p w:rsidR="00FA0449" w:rsidP="00635B12" w:rsidRDefault="00FA0449" w14:paraId="25B29AAB" w14:textId="6FF94E0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FA0449">
              <w:rPr>
                <w:rFonts w:ascii="RijksoverheidSansText" w:hAnsi="RijksoverheidSansText"/>
                <w:sz w:val="20"/>
                <w:szCs w:val="20"/>
              </w:rPr>
              <w:t>Aangemaakt voor de vernieuwing van de website; nog niet in gebruik.</w:t>
            </w:r>
          </w:p>
        </w:tc>
      </w:tr>
      <w:bookmarkEnd w:id="2"/>
    </w:tbl>
    <w:p w:rsidR="002956CE" w:rsidP="00635B12" w:rsidRDefault="002956CE" w14:paraId="6EC32BD2" w14:textId="2D7761FA"/>
    <w:p w:rsidRPr="002021A4" w:rsidR="002021A4" w:rsidP="00635B12" w:rsidRDefault="002021A4" w14:paraId="1CED155D" w14:textId="424E63E7">
      <w:pPr>
        <w:rPr>
          <w:b/>
          <w:bCs/>
        </w:rPr>
      </w:pPr>
      <w:proofErr w:type="spellStart"/>
      <w:r>
        <w:rPr>
          <w:b/>
          <w:bCs/>
        </w:rPr>
        <w:t>Wordpress</w:t>
      </w:r>
      <w:proofErr w:type="spellEnd"/>
    </w:p>
    <w:p w:rsidR="00FA0449" w:rsidP="00635B12" w:rsidRDefault="00FA0449" w14:paraId="3141BD58" w14:textId="24BDB59D">
      <w:r>
        <w:t xml:space="preserve">Op vergelijkbare wijze </w:t>
      </w:r>
      <w:r w:rsidR="00DD3639">
        <w:t>wordt een paginabezoek</w:t>
      </w:r>
      <w:r>
        <w:t xml:space="preserve"> vastgelegd voor </w:t>
      </w:r>
      <w:proofErr w:type="spellStart"/>
      <w:r>
        <w:t>Wordpress</w:t>
      </w:r>
      <w:proofErr w:type="spellEnd"/>
      <w:r>
        <w:t>-sites</w:t>
      </w:r>
      <w:r w:rsidR="00DD3639">
        <w:t>:</w:t>
      </w:r>
    </w:p>
    <w:tbl>
      <w:tblPr>
        <w:tblStyle w:val="Rastertabel1licht"/>
        <w:tblW w:w="15446" w:type="dxa"/>
        <w:tblLook w:val="04A0" w:firstRow="1" w:lastRow="0" w:firstColumn="1" w:lastColumn="0" w:noHBand="0" w:noVBand="1"/>
      </w:tblPr>
      <w:tblGrid>
        <w:gridCol w:w="1829"/>
        <w:gridCol w:w="2164"/>
        <w:gridCol w:w="7261"/>
        <w:gridCol w:w="4192"/>
      </w:tblGrid>
      <w:tr w:rsidRPr="00E823AC" w:rsidR="008E4F49" w:rsidTr="008E4F49" w14:paraId="65B1009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rsidRPr="00E823AC" w:rsidR="008E4F49" w:rsidP="00943C5C" w:rsidRDefault="00214B95" w14:paraId="7B5A265F" w14:textId="2B754A58">
            <w:pPr>
              <w:rPr>
                <w:rFonts w:ascii="RijksoverheidSansText" w:hAnsi="RijksoverheidSansText"/>
                <w:sz w:val="20"/>
                <w:szCs w:val="20"/>
              </w:rPr>
            </w:pPr>
            <w:r>
              <w:rPr>
                <w:rFonts w:ascii="RijksoverheidSansText" w:hAnsi="RijksoverheidSansText"/>
                <w:sz w:val="20"/>
                <w:szCs w:val="20"/>
              </w:rPr>
              <w:t>Naam van variabele(n)</w:t>
            </w:r>
          </w:p>
        </w:tc>
        <w:tc>
          <w:tcPr>
            <w:tcW w:w="2036" w:type="dxa"/>
            <w:shd w:val="clear" w:color="auto" w:fill="F2F2F2" w:themeFill="background1" w:themeFillShade="F2"/>
          </w:tcPr>
          <w:p w:rsidRPr="00E823AC" w:rsidR="008E4F49" w:rsidP="00943C5C" w:rsidRDefault="008E4F49" w14:paraId="4C7EF5CF"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shd w:val="clear" w:color="auto" w:fill="F2F2F2" w:themeFill="background1" w:themeFillShade="F2"/>
          </w:tcPr>
          <w:p w:rsidRPr="00E823AC" w:rsidR="008E4F49" w:rsidP="00943C5C" w:rsidRDefault="008E4F49" w14:paraId="3DA8E43C" w14:textId="4AA7FF8C">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w:t>
            </w:r>
          </w:p>
        </w:tc>
        <w:tc>
          <w:tcPr>
            <w:tcW w:w="4240" w:type="dxa"/>
            <w:shd w:val="clear" w:color="auto" w:fill="F2F2F2" w:themeFill="background1" w:themeFillShade="F2"/>
          </w:tcPr>
          <w:p w:rsidRPr="00E823AC" w:rsidR="008E4F49" w:rsidP="00943C5C" w:rsidRDefault="008E4F49" w14:paraId="1348AA11"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8E4F49" w:rsidTr="008E4F49" w14:paraId="20145F65" w14:textId="77777777">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rsidRPr="00E823AC" w:rsidR="008E4F49" w:rsidP="00943C5C" w:rsidRDefault="008E4F49" w14:paraId="5270F726" w14:textId="4F2710BF">
            <w:pPr>
              <w:rPr>
                <w:rFonts w:ascii="RijksoverheidSansText" w:hAnsi="RijksoverheidSansText"/>
                <w:b w:val="0"/>
                <w:bCs w:val="0"/>
                <w:sz w:val="20"/>
                <w:szCs w:val="20"/>
              </w:rPr>
            </w:pPr>
            <w:r w:rsidRPr="008E4F49">
              <w:rPr>
                <w:rFonts w:ascii="RijksoverheidSansText" w:hAnsi="RijksoverheidSansText"/>
                <w:b w:val="0"/>
                <w:bCs w:val="0"/>
                <w:sz w:val="20"/>
                <w:szCs w:val="20"/>
              </w:rPr>
              <w:t>Page Name</w:t>
            </w:r>
          </w:p>
        </w:tc>
        <w:tc>
          <w:tcPr>
            <w:tcW w:w="2036" w:type="dxa"/>
            <w:shd w:val="clear" w:color="auto" w:fill="F2F2F2" w:themeFill="background1" w:themeFillShade="F2"/>
          </w:tcPr>
          <w:p w:rsidRPr="00E823AC" w:rsidR="008E4F49" w:rsidP="00943C5C" w:rsidRDefault="008E4F49" w14:paraId="52C65986" w14:textId="5ED386C6">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8E4F49">
              <w:rPr>
                <w:rFonts w:ascii="RijksoverheidSansText" w:hAnsi="RijksoverheidSansText"/>
                <w:sz w:val="20"/>
                <w:szCs w:val="20"/>
              </w:rPr>
              <w:t>Om eenduidig te kunnen identificeren welke specifieke pagina wordt bekeken binnen rapportages.</w:t>
            </w:r>
          </w:p>
        </w:tc>
        <w:tc>
          <w:tcPr>
            <w:tcW w:w="7332" w:type="dxa"/>
            <w:shd w:val="clear" w:color="auto" w:fill="F2F2F2" w:themeFill="background1" w:themeFillShade="F2"/>
          </w:tcPr>
          <w:p w:rsidRPr="006911A4" w:rsidR="008E4F49" w:rsidP="00943C5C" w:rsidRDefault="008E4F49" w14:paraId="311511DF" w14:textId="6F0671F3">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Nabestaandenregeling</w:t>
            </w:r>
          </w:p>
        </w:tc>
        <w:tc>
          <w:tcPr>
            <w:tcW w:w="4240" w:type="dxa"/>
            <w:shd w:val="clear" w:color="auto" w:fill="F2F2F2" w:themeFill="background1" w:themeFillShade="F2"/>
          </w:tcPr>
          <w:p w:rsidRPr="00E823AC" w:rsidR="008E4F49" w:rsidP="00943C5C" w:rsidRDefault="008E4F49" w14:paraId="105B77EC" w14:textId="7CF4A076">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De verkorte naam van een pagina</w:t>
            </w:r>
          </w:p>
        </w:tc>
      </w:tr>
      <w:tr w:rsidRPr="00E823AC" w:rsidR="008E4F49" w:rsidTr="008E4F49" w14:paraId="24145ED6" w14:textId="77777777">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rsidRPr="00B02A7B" w:rsidR="008E4F49" w:rsidP="00943C5C" w:rsidRDefault="008E4F49" w14:paraId="489C642E" w14:textId="503489A4">
            <w:pPr>
              <w:rPr>
                <w:rFonts w:ascii="RijksoverheidSansText" w:hAnsi="RijksoverheidSansText"/>
                <w:b w:val="0"/>
                <w:bCs w:val="0"/>
                <w:sz w:val="20"/>
                <w:szCs w:val="20"/>
              </w:rPr>
            </w:pPr>
            <w:r w:rsidRPr="008E4F49">
              <w:rPr>
                <w:rFonts w:ascii="RijksoverheidSansText" w:hAnsi="RijksoverheidSansText"/>
                <w:b w:val="0"/>
                <w:bCs w:val="0"/>
                <w:sz w:val="20"/>
                <w:szCs w:val="20"/>
              </w:rPr>
              <w:t xml:space="preserve">Page </w:t>
            </w:r>
            <w:proofErr w:type="spellStart"/>
            <w:r w:rsidRPr="008E4F49">
              <w:rPr>
                <w:rFonts w:ascii="RijksoverheidSansText" w:hAnsi="RijksoverheidSansText"/>
                <w:b w:val="0"/>
                <w:bCs w:val="0"/>
                <w:sz w:val="20"/>
                <w:szCs w:val="20"/>
              </w:rPr>
              <w:t>Title</w:t>
            </w:r>
            <w:proofErr w:type="spellEnd"/>
          </w:p>
        </w:tc>
        <w:tc>
          <w:tcPr>
            <w:tcW w:w="2036" w:type="dxa"/>
            <w:shd w:val="clear" w:color="auto" w:fill="F2F2F2" w:themeFill="background1" w:themeFillShade="F2"/>
          </w:tcPr>
          <w:p w:rsidRPr="00E823AC" w:rsidR="008E4F49" w:rsidP="00943C5C" w:rsidRDefault="008E4F49" w14:paraId="32BC2548" w14:textId="0715104D">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8E4F49">
              <w:rPr>
                <w:rFonts w:ascii="RijksoverheidSansText" w:hAnsi="RijksoverheidSansText"/>
                <w:sz w:val="20"/>
                <w:szCs w:val="20"/>
              </w:rPr>
              <w:t>Om eenduidig te kunnen identificeren welke specifieke pagina wordt bekeken binnen rapportages.</w:t>
            </w:r>
          </w:p>
        </w:tc>
        <w:tc>
          <w:tcPr>
            <w:tcW w:w="7332" w:type="dxa"/>
            <w:shd w:val="clear" w:color="auto" w:fill="F2F2F2" w:themeFill="background1" w:themeFillShade="F2"/>
          </w:tcPr>
          <w:p w:rsidRPr="006911A4" w:rsidR="008E4F49" w:rsidP="00943C5C" w:rsidRDefault="008E4F49" w14:paraId="008B60EF" w14:textId="22E9D204">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8E4F49">
              <w:rPr>
                <w:rFonts w:ascii="RijksoverheidSansText" w:hAnsi="RijksoverheidSansText"/>
                <w:sz w:val="20"/>
                <w:szCs w:val="20"/>
              </w:rPr>
              <w:t>Nabestaandenregeling | Herstel Toeslagen (UHT)</w:t>
            </w:r>
          </w:p>
        </w:tc>
        <w:tc>
          <w:tcPr>
            <w:tcW w:w="4240" w:type="dxa"/>
            <w:shd w:val="clear" w:color="auto" w:fill="F2F2F2" w:themeFill="background1" w:themeFillShade="F2"/>
          </w:tcPr>
          <w:p w:rsidRPr="00E823AC" w:rsidR="008E4F49" w:rsidP="00943C5C" w:rsidRDefault="008E4F49" w14:paraId="7E126E0A" w14:textId="096FC2B6">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De titel van een pagina in de browser</w:t>
            </w:r>
          </w:p>
        </w:tc>
      </w:tr>
      <w:tr w:rsidRPr="00E823AC" w:rsidR="008E4F49" w:rsidTr="008E4F49" w14:paraId="01E2FC2B" w14:textId="77777777">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rsidRPr="008E4F49" w:rsidR="008E4F49" w:rsidP="00943C5C" w:rsidRDefault="008E4F49" w14:paraId="2D07275D" w14:textId="57DFB7D3">
            <w:pPr>
              <w:rPr>
                <w:rFonts w:ascii="RijksoverheidSansText" w:hAnsi="RijksoverheidSansText"/>
                <w:b w:val="0"/>
                <w:bCs w:val="0"/>
                <w:sz w:val="20"/>
                <w:szCs w:val="20"/>
              </w:rPr>
            </w:pPr>
            <w:r w:rsidRPr="008E4F49">
              <w:rPr>
                <w:rFonts w:ascii="RijksoverheidSansText" w:hAnsi="RijksoverheidSansText"/>
                <w:b w:val="0"/>
                <w:bCs w:val="0"/>
                <w:sz w:val="20"/>
                <w:szCs w:val="20"/>
              </w:rPr>
              <w:t>Page Type</w:t>
            </w:r>
          </w:p>
        </w:tc>
        <w:tc>
          <w:tcPr>
            <w:tcW w:w="2036" w:type="dxa"/>
            <w:shd w:val="clear" w:color="auto" w:fill="F2F2F2" w:themeFill="background1" w:themeFillShade="F2"/>
          </w:tcPr>
          <w:p w:rsidRPr="00E823AC" w:rsidR="008E4F49" w:rsidP="00943C5C" w:rsidRDefault="008E4F49" w14:paraId="067DDA8E" w14:textId="1A60C37E">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8E4F49">
              <w:rPr>
                <w:rFonts w:ascii="RijksoverheidSansText" w:hAnsi="RijksoverheidSansText"/>
                <w:sz w:val="20"/>
                <w:szCs w:val="20"/>
              </w:rPr>
              <w:t xml:space="preserve">Om onderscheid te maken tussen </w:t>
            </w:r>
            <w:r w:rsidRPr="008E4F49">
              <w:rPr>
                <w:rFonts w:ascii="RijksoverheidSansText" w:hAnsi="RijksoverheidSansText"/>
                <w:sz w:val="20"/>
                <w:szCs w:val="20"/>
              </w:rPr>
              <w:lastRenderedPageBreak/>
              <w:t>verschillende soorten pagina’s (bijv. informatie, formulier, navigatie)</w:t>
            </w:r>
          </w:p>
        </w:tc>
        <w:tc>
          <w:tcPr>
            <w:tcW w:w="7332" w:type="dxa"/>
            <w:shd w:val="clear" w:color="auto" w:fill="F2F2F2" w:themeFill="background1" w:themeFillShade="F2"/>
          </w:tcPr>
          <w:p w:rsidR="008E4F49" w:rsidP="00943C5C" w:rsidRDefault="008E4F49" w14:paraId="134B68A6" w14:textId="77777777">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lastRenderedPageBreak/>
              <w:t>bld</w:t>
            </w:r>
            <w:proofErr w:type="gramEnd"/>
            <w:r>
              <w:rPr>
                <w:rFonts w:ascii="RijksoverheidSansText" w:hAnsi="RijksoverheidSansText"/>
                <w:sz w:val="20"/>
                <w:szCs w:val="20"/>
              </w:rPr>
              <w:t>-newsitem</w:t>
            </w:r>
            <w:proofErr w:type="spellEnd"/>
          </w:p>
          <w:p w:rsidRPr="006911A4" w:rsidR="008E4F49" w:rsidP="00943C5C" w:rsidRDefault="008E4F49" w14:paraId="25361CCE" w14:textId="3D09CF05">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bld</w:t>
            </w:r>
            <w:proofErr w:type="spellEnd"/>
            <w:proofErr w:type="gramEnd"/>
            <w:r>
              <w:rPr>
                <w:rFonts w:ascii="RijksoverheidSansText" w:hAnsi="RijksoverheidSansText"/>
                <w:sz w:val="20"/>
                <w:szCs w:val="20"/>
              </w:rPr>
              <w:t>-search</w:t>
            </w:r>
          </w:p>
        </w:tc>
        <w:tc>
          <w:tcPr>
            <w:tcW w:w="4240" w:type="dxa"/>
            <w:shd w:val="clear" w:color="auto" w:fill="F2F2F2" w:themeFill="background1" w:themeFillShade="F2"/>
          </w:tcPr>
          <w:p w:rsidRPr="00E823AC" w:rsidR="008E4F49" w:rsidP="00943C5C" w:rsidRDefault="008E4F49" w14:paraId="27FBCC8D" w14:textId="21379476">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Type pagina</w:t>
            </w:r>
          </w:p>
        </w:tc>
      </w:tr>
      <w:tr w:rsidRPr="00E823AC" w:rsidR="002021A4" w:rsidTr="008E4F49" w14:paraId="7499FA4F" w14:textId="77777777">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rsidRPr="008E4F49" w:rsidR="002021A4" w:rsidP="00943C5C" w:rsidRDefault="002021A4" w14:paraId="4ECC960E" w14:textId="06FDF56C">
            <w:pPr>
              <w:rPr>
                <w:rFonts w:ascii="RijksoverheidSansText" w:hAnsi="RijksoverheidSansText"/>
                <w:b w:val="0"/>
                <w:bCs w:val="0"/>
                <w:sz w:val="20"/>
                <w:szCs w:val="20"/>
              </w:rPr>
            </w:pPr>
            <w:r>
              <w:rPr>
                <w:rFonts w:ascii="RijksoverheidSansText" w:hAnsi="RijksoverheidSansText"/>
                <w:b w:val="0"/>
                <w:bCs w:val="0"/>
                <w:sz w:val="20"/>
                <w:szCs w:val="20"/>
              </w:rPr>
              <w:t xml:space="preserve">Visitor </w:t>
            </w:r>
            <w:proofErr w:type="spellStart"/>
            <w:r>
              <w:rPr>
                <w:rFonts w:ascii="RijksoverheidSansText" w:hAnsi="RijksoverheidSansText"/>
                <w:b w:val="0"/>
                <w:bCs w:val="0"/>
                <w:sz w:val="20"/>
                <w:szCs w:val="20"/>
              </w:rPr>
              <w:t>Logged</w:t>
            </w:r>
            <w:proofErr w:type="spellEnd"/>
            <w:r>
              <w:rPr>
                <w:rFonts w:ascii="RijksoverheidSansText" w:hAnsi="RijksoverheidSansText"/>
                <w:b w:val="0"/>
                <w:bCs w:val="0"/>
                <w:sz w:val="20"/>
                <w:szCs w:val="20"/>
              </w:rPr>
              <w:t xml:space="preserve"> In</w:t>
            </w:r>
          </w:p>
        </w:tc>
        <w:tc>
          <w:tcPr>
            <w:tcW w:w="2036" w:type="dxa"/>
            <w:shd w:val="clear" w:color="auto" w:fill="F2F2F2" w:themeFill="background1" w:themeFillShade="F2"/>
          </w:tcPr>
          <w:p w:rsidRPr="008E4F49" w:rsidR="002021A4" w:rsidP="00943C5C" w:rsidRDefault="002021A4" w14:paraId="19A5836F" w14:textId="7D6919A2">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Om onderscheid te kunnen maken tussen wel of niet ingelogde bezoekers. Ingelogde bezoekers zijn over het algemeen overheidsmedewerkers, zoals beheerders of redacteuren.</w:t>
            </w:r>
          </w:p>
        </w:tc>
        <w:tc>
          <w:tcPr>
            <w:tcW w:w="7332" w:type="dxa"/>
            <w:shd w:val="clear" w:color="auto" w:fill="F2F2F2" w:themeFill="background1" w:themeFillShade="F2"/>
          </w:tcPr>
          <w:p w:rsidRPr="002021A4" w:rsidR="002021A4" w:rsidP="002021A4" w:rsidRDefault="002021A4" w14:paraId="7DB005D3" w14:textId="5781AC59">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true</w:t>
            </w:r>
            <w:proofErr w:type="spellEnd"/>
            <w:proofErr w:type="gramEnd"/>
          </w:p>
        </w:tc>
        <w:tc>
          <w:tcPr>
            <w:tcW w:w="4240" w:type="dxa"/>
            <w:shd w:val="clear" w:color="auto" w:fill="F2F2F2" w:themeFill="background1" w:themeFillShade="F2"/>
          </w:tcPr>
          <w:p w:rsidR="002021A4" w:rsidP="00943C5C" w:rsidRDefault="002021A4" w14:paraId="64DC5AF3"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bl>
    <w:p w:rsidR="00DD3639" w:rsidP="00635B12" w:rsidRDefault="00DD3639" w14:paraId="32581C4F" w14:textId="77777777"/>
    <w:p w:rsidR="00635B12" w:rsidP="002956CE" w:rsidRDefault="00FC7663" w14:paraId="42B8252F" w14:textId="391919F8">
      <w:pPr>
        <w:pStyle w:val="Kop2"/>
      </w:pPr>
      <w:r>
        <w:br w:type="column"/>
      </w:r>
      <w:r w:rsidR="002956CE">
        <w:lastRenderedPageBreak/>
        <w:t>Feedback</w:t>
      </w:r>
    </w:p>
    <w:p w:rsidR="00635B12" w:rsidP="00635B12" w:rsidRDefault="00B02A7B" w14:paraId="00C76512" w14:textId="5820F050">
      <w:r w:rsidRPr="00B02A7B">
        <w:t>Het uitvragen van</w:t>
      </w:r>
      <w:r w:rsidR="00645D62">
        <w:t xml:space="preserve"> </w:t>
      </w:r>
      <w:r w:rsidRPr="00B02A7B">
        <w:t xml:space="preserve">feedback </w:t>
      </w:r>
      <w:r>
        <w:t xml:space="preserve">(“Heeft deze pagina u geholpen”) </w:t>
      </w:r>
      <w:r w:rsidR="00645D62">
        <w:t xml:space="preserve">op pagina’s </w:t>
      </w:r>
      <w:r w:rsidRPr="00B02A7B">
        <w:t xml:space="preserve">geeft direct inzicht in hoe gebruikers de informatie </w:t>
      </w:r>
      <w:r>
        <w:t>op de betreffende pagina waarderen</w:t>
      </w:r>
      <w:r w:rsidRPr="00B02A7B">
        <w:t xml:space="preserve">. Waar </w:t>
      </w:r>
      <w:r>
        <w:t xml:space="preserve">paginabezoeken </w:t>
      </w:r>
      <w:r w:rsidRPr="00B02A7B">
        <w:t>vooral laat zien wat gebruikers doen, maakt feedback duidelijk w</w:t>
      </w:r>
      <w:r>
        <w:t>áá</w:t>
      </w:r>
      <w:r w:rsidRPr="00B02A7B">
        <w:t>rom een pagina wel of niet helpt. Door deze combinatie kunnen knelpunten gerichter worden geïdentificeerd en opgelost. Zo draagt feedback bij aan het continu verbeteren van de kwaliteit en begrijpelijkheid van de website</w:t>
      </w:r>
      <w:r>
        <w:t>s en portalen.</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B02A7B" w:rsidTr="00943C5C" w14:paraId="67C5E6E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B02A7B" w:rsidP="00943C5C" w:rsidRDefault="00214B95" w14:paraId="58EE9801" w14:textId="3C96828C">
            <w:pPr>
              <w:rPr>
                <w:rFonts w:ascii="RijksoverheidSansText" w:hAnsi="RijksoverheidSansText"/>
                <w:sz w:val="20"/>
                <w:szCs w:val="20"/>
              </w:rPr>
            </w:pPr>
            <w:bookmarkStart w:name="OLE_LINK3" w:id="3"/>
            <w:r>
              <w:rPr>
                <w:rFonts w:ascii="RijksoverheidSansText" w:hAnsi="RijksoverheidSansText"/>
                <w:sz w:val="20"/>
                <w:szCs w:val="20"/>
              </w:rPr>
              <w:t>Naam van variabele(n)</w:t>
            </w:r>
          </w:p>
        </w:tc>
        <w:tc>
          <w:tcPr>
            <w:tcW w:w="2036" w:type="dxa"/>
          </w:tcPr>
          <w:p w:rsidRPr="00E823AC" w:rsidR="00B02A7B" w:rsidP="00943C5C" w:rsidRDefault="00B02A7B" w14:paraId="544A44DD"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B02A7B" w:rsidP="00943C5C" w:rsidRDefault="001711DB" w14:paraId="4040BEB5" w14:textId="7F345223">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B02A7B" w:rsidP="00943C5C" w:rsidRDefault="00B02A7B" w14:paraId="0EE0F93A"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B02A7B" w:rsidTr="00943C5C" w14:paraId="4E337647"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B02A7B" w:rsidP="00943C5C" w:rsidRDefault="00B02A7B" w14:paraId="7FF63BE6" w14:textId="34307C24">
            <w:pPr>
              <w:rPr>
                <w:rFonts w:ascii="RijksoverheidSansText" w:hAnsi="RijksoverheidSansText"/>
                <w:b w:val="0"/>
                <w:bCs w:val="0"/>
                <w:sz w:val="20"/>
                <w:szCs w:val="20"/>
                <w:lang w:val="en-US"/>
              </w:rPr>
            </w:pPr>
            <w:r w:rsidRPr="00100D52">
              <w:rPr>
                <w:rFonts w:ascii="RijksoverheidSansText" w:hAnsi="RijksoverheidSansText"/>
                <w:b w:val="0"/>
                <w:bCs w:val="0"/>
                <w:sz w:val="20"/>
                <w:szCs w:val="20"/>
                <w:lang w:val="en-US"/>
              </w:rPr>
              <w:t>v14: Feedback Value</w:t>
            </w:r>
            <w:r w:rsidRPr="00100D52" w:rsidR="00214B95">
              <w:rPr>
                <w:rFonts w:ascii="RijksoverheidSansText" w:hAnsi="RijksoverheidSansText"/>
                <w:b w:val="0"/>
                <w:bCs w:val="0"/>
                <w:sz w:val="20"/>
                <w:szCs w:val="20"/>
                <w:lang w:val="en-US"/>
              </w:rPr>
              <w:br/>
              <w:t>c14: Feedback Value</w:t>
            </w:r>
          </w:p>
          <w:p w:rsidRPr="00100D52" w:rsidR="008E4F49" w:rsidP="00943C5C" w:rsidRDefault="008E4F49" w14:paraId="4D575943" w14:textId="77777777">
            <w:pPr>
              <w:rPr>
                <w:rFonts w:ascii="RijksoverheidSansText" w:hAnsi="RijksoverheidSansText"/>
                <w:sz w:val="20"/>
                <w:szCs w:val="20"/>
                <w:lang w:val="en-US"/>
              </w:rPr>
            </w:pPr>
          </w:p>
          <w:p w:rsidRPr="00E823AC" w:rsidR="008E4F49" w:rsidP="00943C5C" w:rsidRDefault="008E4F49" w14:paraId="2E374A83" w14:textId="1393B727">
            <w:pPr>
              <w:rPr>
                <w:rFonts w:ascii="RijksoverheidSansText" w:hAnsi="RijksoverheidSansText"/>
                <w:b w:val="0"/>
                <w:bCs w:val="0"/>
                <w:sz w:val="20"/>
                <w:szCs w:val="20"/>
              </w:rPr>
            </w:pPr>
            <w:proofErr w:type="spellStart"/>
            <w:r w:rsidRPr="002021A4">
              <w:rPr>
                <w:rFonts w:ascii="RijksoverheidSansText" w:hAnsi="RijksoverheidSansText"/>
                <w:sz w:val="20"/>
                <w:szCs w:val="20"/>
              </w:rPr>
              <w:t>Wordpress</w:t>
            </w:r>
            <w:proofErr w:type="spellEnd"/>
            <w:r w:rsidRPr="002021A4">
              <w:rPr>
                <w:rFonts w:ascii="RijksoverheidSansText" w:hAnsi="RijksoverheidSansText"/>
                <w:i/>
                <w:iCs/>
                <w:sz w:val="20"/>
                <w:szCs w:val="20"/>
              </w:rPr>
              <w:t>:</w:t>
            </w:r>
            <w:r>
              <w:rPr>
                <w:rFonts w:ascii="RijksoverheidSansText" w:hAnsi="RijksoverheidSansText"/>
                <w:b w:val="0"/>
                <w:bCs w:val="0"/>
                <w:sz w:val="20"/>
                <w:szCs w:val="20"/>
              </w:rPr>
              <w:br/>
              <w:t>Feedback Value</w:t>
            </w:r>
          </w:p>
        </w:tc>
        <w:tc>
          <w:tcPr>
            <w:tcW w:w="2036" w:type="dxa"/>
          </w:tcPr>
          <w:p w:rsidRPr="00E823AC" w:rsidR="00B02A7B" w:rsidP="00943C5C" w:rsidRDefault="00085FC9" w14:paraId="1A325856" w14:textId="5AD37002">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085FC9">
              <w:rPr>
                <w:rFonts w:ascii="RijksoverheidSansText" w:hAnsi="RijksoverheidSansText"/>
                <w:sz w:val="20"/>
                <w:szCs w:val="20"/>
              </w:rPr>
              <w:t>Om in één oogopslag te zien welk deel van de bezoekers aangeeft dat de pagina wel of niet helpt bij hun vraag of taak.</w:t>
            </w:r>
          </w:p>
        </w:tc>
        <w:tc>
          <w:tcPr>
            <w:tcW w:w="7332" w:type="dxa"/>
          </w:tcPr>
          <w:p w:rsidR="00B02A7B" w:rsidP="00943C5C" w:rsidRDefault="00085FC9" w14:paraId="70BD15D4" w14:textId="20F6897C">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ja</w:t>
            </w:r>
            <w:proofErr w:type="gramEnd"/>
          </w:p>
          <w:p w:rsidRPr="006911A4" w:rsidR="00085FC9" w:rsidP="00943C5C" w:rsidRDefault="00085FC9" w14:paraId="7B8BB0F5" w14:textId="13D6204F">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nee</w:t>
            </w:r>
            <w:proofErr w:type="gramEnd"/>
          </w:p>
        </w:tc>
        <w:tc>
          <w:tcPr>
            <w:tcW w:w="4240" w:type="dxa"/>
          </w:tcPr>
          <w:p w:rsidR="00B02A7B" w:rsidP="00943C5C" w:rsidRDefault="00085FC9" w14:paraId="6C2BA0D0"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w:t>
            </w:r>
            <w:proofErr w:type="gramStart"/>
            <w:r>
              <w:rPr>
                <w:rFonts w:ascii="RijksoverheidSansText" w:hAnsi="RijksoverheidSansText"/>
                <w:sz w:val="20"/>
                <w:szCs w:val="20"/>
              </w:rPr>
              <w:t>ja</w:t>
            </w:r>
            <w:proofErr w:type="gramEnd"/>
            <w:r>
              <w:rPr>
                <w:rFonts w:ascii="RijksoverheidSansText" w:hAnsi="RijksoverheidSansText"/>
                <w:sz w:val="20"/>
                <w:szCs w:val="20"/>
              </w:rPr>
              <w:t>’ of ‘nee’ zijn de enige mogelijke waarden</w:t>
            </w:r>
          </w:p>
          <w:p w:rsidR="008E4F49" w:rsidP="00943C5C" w:rsidRDefault="008E4F49" w14:paraId="09213099"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p w:rsidRPr="00E823AC" w:rsidR="008E4F49" w:rsidP="00943C5C" w:rsidRDefault="008E4F49" w14:paraId="3910A269" w14:textId="50F7E31E">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bookmarkStart w:name="OLE_LINK32" w:id="4"/>
            <w:r>
              <w:rPr>
                <w:rFonts w:ascii="RijksoverheidSansText" w:hAnsi="RijksoverheidSansText"/>
                <w:sz w:val="20"/>
                <w:szCs w:val="20"/>
              </w:rPr>
              <w:t xml:space="preserve">Bij </w:t>
            </w:r>
            <w:proofErr w:type="spellStart"/>
            <w:r w:rsidRPr="002021A4">
              <w:rPr>
                <w:rFonts w:ascii="RijksoverheidSansText" w:hAnsi="RijksoverheidSansText"/>
                <w:b/>
                <w:bCs/>
                <w:sz w:val="20"/>
                <w:szCs w:val="20"/>
              </w:rPr>
              <w:t>Wordpress</w:t>
            </w:r>
            <w:proofErr w:type="spellEnd"/>
            <w:r>
              <w:rPr>
                <w:rFonts w:ascii="RijksoverheidSansText" w:hAnsi="RijksoverheidSansText"/>
                <w:sz w:val="20"/>
                <w:szCs w:val="20"/>
              </w:rPr>
              <w:t>: bevat nog geen data</w:t>
            </w:r>
            <w:bookmarkEnd w:id="4"/>
          </w:p>
        </w:tc>
      </w:tr>
      <w:tr w:rsidRPr="00E823AC" w:rsidR="00B02A7B" w:rsidTr="00943C5C" w14:paraId="7537985D"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B02A7B" w:rsidP="00943C5C" w:rsidRDefault="00B02A7B" w14:paraId="28D5EB64" w14:textId="2A02343D">
            <w:pPr>
              <w:rPr>
                <w:rFonts w:ascii="RijksoverheidSansText" w:hAnsi="RijksoverheidSansText"/>
                <w:b w:val="0"/>
                <w:bCs w:val="0"/>
                <w:sz w:val="20"/>
                <w:szCs w:val="20"/>
                <w:lang w:val="en-US"/>
              </w:rPr>
            </w:pPr>
            <w:r w:rsidRPr="00100D52">
              <w:rPr>
                <w:rFonts w:ascii="RijksoverheidSansText" w:hAnsi="RijksoverheidSansText"/>
                <w:b w:val="0"/>
                <w:bCs w:val="0"/>
                <w:sz w:val="20"/>
                <w:szCs w:val="20"/>
                <w:lang w:val="en-US"/>
              </w:rPr>
              <w:t>v15: Feedback Comment</w:t>
            </w:r>
            <w:r w:rsidRPr="00100D52" w:rsidR="00214B95">
              <w:rPr>
                <w:rFonts w:ascii="RijksoverheidSansText" w:hAnsi="RijksoverheidSansText"/>
                <w:b w:val="0"/>
                <w:bCs w:val="0"/>
                <w:sz w:val="20"/>
                <w:szCs w:val="20"/>
                <w:lang w:val="en-US"/>
              </w:rPr>
              <w:br/>
              <w:t>c15: Feedback Comment</w:t>
            </w:r>
          </w:p>
          <w:p w:rsidRPr="00100D52" w:rsidR="008E4F49" w:rsidP="00943C5C" w:rsidRDefault="008E4F49" w14:paraId="64A5BB20" w14:textId="77777777">
            <w:pPr>
              <w:rPr>
                <w:rFonts w:ascii="RijksoverheidSansText" w:hAnsi="RijksoverheidSansText"/>
                <w:sz w:val="20"/>
                <w:szCs w:val="20"/>
                <w:lang w:val="en-US"/>
              </w:rPr>
            </w:pPr>
          </w:p>
          <w:p w:rsidRPr="00B02A7B" w:rsidR="008E4F49" w:rsidP="00943C5C" w:rsidRDefault="008E4F49" w14:paraId="79D94F44" w14:textId="77762919">
            <w:pPr>
              <w:rPr>
                <w:rFonts w:ascii="RijksoverheidSansText" w:hAnsi="RijksoverheidSansText"/>
                <w:b w:val="0"/>
                <w:bCs w:val="0"/>
                <w:sz w:val="20"/>
                <w:szCs w:val="20"/>
              </w:rPr>
            </w:pPr>
            <w:proofErr w:type="spellStart"/>
            <w:r w:rsidRPr="002021A4">
              <w:rPr>
                <w:rFonts w:ascii="RijksoverheidSansText" w:hAnsi="RijksoverheidSansText"/>
                <w:sz w:val="20"/>
                <w:szCs w:val="20"/>
              </w:rPr>
              <w:t>Wordpress</w:t>
            </w:r>
            <w:proofErr w:type="spellEnd"/>
            <w:r w:rsidRPr="002021A4">
              <w:rPr>
                <w:rFonts w:ascii="RijksoverheidSansText" w:hAnsi="RijksoverheidSansText"/>
                <w:i/>
                <w:iCs/>
                <w:sz w:val="20"/>
                <w:szCs w:val="20"/>
              </w:rPr>
              <w:t>:</w:t>
            </w:r>
            <w:r>
              <w:rPr>
                <w:rFonts w:ascii="RijksoverheidSansText" w:hAnsi="RijksoverheidSansText"/>
                <w:b w:val="0"/>
                <w:bCs w:val="0"/>
                <w:sz w:val="20"/>
                <w:szCs w:val="20"/>
              </w:rPr>
              <w:t xml:space="preserve"> </w:t>
            </w:r>
            <w:r>
              <w:rPr>
                <w:rFonts w:ascii="RijksoverheidSansText" w:hAnsi="RijksoverheidSansText"/>
                <w:b w:val="0"/>
                <w:bCs w:val="0"/>
                <w:sz w:val="20"/>
                <w:szCs w:val="20"/>
              </w:rPr>
              <w:br/>
              <w:t xml:space="preserve">Feedback </w:t>
            </w:r>
            <w:proofErr w:type="spellStart"/>
            <w:r>
              <w:rPr>
                <w:rFonts w:ascii="RijksoverheidSansText" w:hAnsi="RijksoverheidSansText"/>
                <w:b w:val="0"/>
                <w:bCs w:val="0"/>
                <w:sz w:val="20"/>
                <w:szCs w:val="20"/>
              </w:rPr>
              <w:t>Comment</w:t>
            </w:r>
            <w:proofErr w:type="spellEnd"/>
          </w:p>
        </w:tc>
        <w:tc>
          <w:tcPr>
            <w:tcW w:w="2036" w:type="dxa"/>
          </w:tcPr>
          <w:p w:rsidRPr="00E823AC" w:rsidR="00B02A7B" w:rsidP="00943C5C" w:rsidRDefault="00B02A7B" w14:paraId="20C2C9C2" w14:textId="3338FBE4">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B02A7B">
              <w:rPr>
                <w:rFonts w:ascii="RijksoverheidSansText" w:hAnsi="RijksoverheidSansText"/>
                <w:sz w:val="20"/>
                <w:szCs w:val="20"/>
              </w:rPr>
              <w:t>Om via open tekst te begrijpen waarom een pagina wel of niet helpt, zodat concrete verbeterpunten uit gebruikersfeedback kunnen worden gehaald.</w:t>
            </w:r>
          </w:p>
        </w:tc>
        <w:tc>
          <w:tcPr>
            <w:tcW w:w="7332" w:type="dxa"/>
          </w:tcPr>
          <w:p w:rsidR="00B02A7B" w:rsidP="00943C5C" w:rsidRDefault="00085FC9" w14:paraId="433F7A52" w14:textId="77777777">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Duidelijk</w:t>
            </w:r>
          </w:p>
          <w:p w:rsidR="00085FC9" w:rsidP="00943C5C" w:rsidRDefault="00085FC9" w14:paraId="3BD5646A" w14:textId="77777777">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Alles</w:t>
            </w:r>
          </w:p>
          <w:p w:rsidR="00085FC9" w:rsidP="00943C5C" w:rsidRDefault="00085FC9" w14:paraId="54F9B0EC" w14:textId="77777777">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Te moeilijk</w:t>
            </w:r>
          </w:p>
          <w:p w:rsidRPr="006911A4" w:rsidR="00085FC9" w:rsidP="00943C5C" w:rsidRDefault="00085FC9" w14:paraId="6BC2DA16" w14:textId="66A824EA">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nvt</w:t>
            </w:r>
            <w:proofErr w:type="spellEnd"/>
            <w:proofErr w:type="gramEnd"/>
          </w:p>
        </w:tc>
        <w:tc>
          <w:tcPr>
            <w:tcW w:w="4240" w:type="dxa"/>
          </w:tcPr>
          <w:p w:rsidR="00B02A7B" w:rsidP="00943C5C" w:rsidRDefault="00085FC9" w14:paraId="3091137E"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Dit is een open tekstveld (gelimiteerd tot 255 tekens). Hierin kan in principe allerlei data terechtkomen, hoewel wel validatie op de website plaatsvindt voordat de gegevens verzonden worden naar Adobe.</w:t>
            </w:r>
          </w:p>
          <w:p w:rsidR="008E4F49" w:rsidP="00943C5C" w:rsidRDefault="008E4F49" w14:paraId="1187FECF"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p w:rsidRPr="00E823AC" w:rsidR="008E4F49" w:rsidP="00943C5C" w:rsidRDefault="008E4F49" w14:paraId="2D356A31" w14:textId="2947166E">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 xml:space="preserve">Bij </w:t>
            </w:r>
            <w:proofErr w:type="spellStart"/>
            <w:r w:rsidRPr="002021A4">
              <w:rPr>
                <w:rFonts w:ascii="RijksoverheidSansText" w:hAnsi="RijksoverheidSansText"/>
                <w:b/>
                <w:bCs/>
                <w:sz w:val="20"/>
                <w:szCs w:val="20"/>
              </w:rPr>
              <w:t>Wordpress</w:t>
            </w:r>
            <w:proofErr w:type="spellEnd"/>
            <w:r>
              <w:rPr>
                <w:rFonts w:ascii="RijksoverheidSansText" w:hAnsi="RijksoverheidSansText"/>
                <w:sz w:val="20"/>
                <w:szCs w:val="20"/>
              </w:rPr>
              <w:t>: bevat nog geen data</w:t>
            </w:r>
          </w:p>
        </w:tc>
      </w:tr>
      <w:bookmarkEnd w:id="3"/>
    </w:tbl>
    <w:p w:rsidR="00B02A7B" w:rsidP="00635B12" w:rsidRDefault="00B02A7B" w14:paraId="04ED00EB" w14:textId="77777777"/>
    <w:p w:rsidR="00085FC9" w:rsidP="00085FC9" w:rsidRDefault="00085FC9" w14:paraId="6FA46583" w14:textId="2948F1F6">
      <w:pPr>
        <w:pStyle w:val="Kop2"/>
      </w:pPr>
      <w:r>
        <w:t>Kliks</w:t>
      </w:r>
    </w:p>
    <w:p w:rsidR="00085FC9" w:rsidP="00085FC9" w:rsidRDefault="00085FC9" w14:paraId="6FD3FEAF" w14:textId="2512258A">
      <w:r w:rsidRPr="00085FC9">
        <w:t xml:space="preserve">Het meten van </w:t>
      </w:r>
      <w:r>
        <w:t>kl</w:t>
      </w:r>
      <w:r w:rsidRPr="00085FC9">
        <w:t>i</w:t>
      </w:r>
      <w:r>
        <w:t>k</w:t>
      </w:r>
      <w:r w:rsidRPr="00085FC9">
        <w:t>s op de website van de Belastingdienst geeft inzicht in hoe gebruikers daadwerkelijk interactie hebben met de content en functionaliteiten</w:t>
      </w:r>
      <w:r>
        <w:t xml:space="preserve"> op een pagina</w:t>
      </w:r>
      <w:r w:rsidRPr="00085FC9">
        <w:t xml:space="preserve">. Het laat </w:t>
      </w:r>
      <w:r>
        <w:t xml:space="preserve">bijvoorbeeld </w:t>
      </w:r>
      <w:r w:rsidRPr="00085FC9">
        <w:t xml:space="preserve">zien welke knoppen, links of </w:t>
      </w:r>
      <w:r>
        <w:t>hulpmiddelen</w:t>
      </w:r>
      <w:r w:rsidRPr="00085FC9">
        <w:t xml:space="preserve"> worden gebruikt en waar gebruikers afhaken of vastlopen in hun klantreis. Hierdoor k</w:t>
      </w:r>
      <w:r>
        <w:t xml:space="preserve">an de interactie met de website gerichter </w:t>
      </w:r>
      <w:r w:rsidRPr="00085FC9">
        <w:t xml:space="preserve">worden verbeterd en vereenvoudigd. </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085FC9" w:rsidTr="00943C5C" w14:paraId="45F3382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085FC9" w:rsidP="00943C5C" w:rsidRDefault="00214B95" w14:paraId="4C44C088" w14:textId="21581E12">
            <w:pPr>
              <w:rPr>
                <w:rFonts w:ascii="RijksoverheidSansText" w:hAnsi="RijksoverheidSansText"/>
                <w:sz w:val="20"/>
                <w:szCs w:val="20"/>
              </w:rPr>
            </w:pPr>
            <w:bookmarkStart w:name="_Hlk232802494" w:id="5"/>
            <w:r>
              <w:rPr>
                <w:rFonts w:ascii="RijksoverheidSansText" w:hAnsi="RijksoverheidSansText"/>
                <w:sz w:val="20"/>
                <w:szCs w:val="20"/>
              </w:rPr>
              <w:t>Naam van variabele(n)</w:t>
            </w:r>
          </w:p>
        </w:tc>
        <w:tc>
          <w:tcPr>
            <w:tcW w:w="2036" w:type="dxa"/>
          </w:tcPr>
          <w:p w:rsidRPr="00E823AC" w:rsidR="00085FC9" w:rsidP="00943C5C" w:rsidRDefault="00085FC9" w14:paraId="049AEE10"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085FC9" w:rsidP="00943C5C" w:rsidRDefault="001711DB" w14:paraId="46AB8852" w14:textId="5266EAC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085FC9" w:rsidP="00943C5C" w:rsidRDefault="00085FC9" w14:paraId="3D998795"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085FC9" w:rsidTr="00943C5C" w14:paraId="7C1740A7"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085FC9" w:rsidP="00943C5C" w:rsidRDefault="00085FC9" w14:paraId="2A0528B7" w14:textId="7B57CD36">
            <w:pPr>
              <w:rPr>
                <w:rFonts w:ascii="RijksoverheidSansText" w:hAnsi="RijksoverheidSansText"/>
                <w:b w:val="0"/>
                <w:bCs w:val="0"/>
                <w:sz w:val="20"/>
                <w:szCs w:val="20"/>
                <w:lang w:val="en-US"/>
              </w:rPr>
            </w:pPr>
            <w:r w:rsidRPr="00100D52">
              <w:rPr>
                <w:rFonts w:ascii="RijksoverheidSansText" w:hAnsi="RijksoverheidSansText"/>
                <w:b w:val="0"/>
                <w:bCs w:val="0"/>
                <w:sz w:val="20"/>
                <w:szCs w:val="20"/>
                <w:lang w:val="en-US"/>
              </w:rPr>
              <w:t xml:space="preserve">v9: Component Click </w:t>
            </w:r>
            <w:proofErr w:type="spellStart"/>
            <w:r w:rsidRPr="00100D52" w:rsidR="00D61AD8">
              <w:rPr>
                <w:rFonts w:ascii="RijksoverheidSansText" w:hAnsi="RijksoverheidSansText"/>
                <w:b w:val="0"/>
                <w:bCs w:val="0"/>
                <w:sz w:val="20"/>
                <w:szCs w:val="20"/>
                <w:lang w:val="en-US"/>
              </w:rPr>
              <w:t>Tekst</w:t>
            </w:r>
            <w:proofErr w:type="spellEnd"/>
            <w:r w:rsidRPr="00100D52" w:rsidR="00214B95">
              <w:rPr>
                <w:rFonts w:ascii="RijksoverheidSansText" w:hAnsi="RijksoverheidSansText"/>
                <w:b w:val="0"/>
                <w:bCs w:val="0"/>
                <w:sz w:val="20"/>
                <w:szCs w:val="20"/>
                <w:lang w:val="en-US"/>
              </w:rPr>
              <w:br/>
              <w:t>c9: Component Click Text</w:t>
            </w:r>
          </w:p>
          <w:p w:rsidRPr="00100D52" w:rsidR="00D61AD8" w:rsidP="00943C5C" w:rsidRDefault="00D61AD8" w14:paraId="13A09D8F" w14:textId="77777777">
            <w:pPr>
              <w:rPr>
                <w:rFonts w:ascii="RijksoverheidSansText" w:hAnsi="RijksoverheidSansText"/>
                <w:sz w:val="20"/>
                <w:szCs w:val="20"/>
                <w:lang w:val="en-US"/>
              </w:rPr>
            </w:pPr>
          </w:p>
          <w:p w:rsidR="00D61AD8" w:rsidP="00943C5C" w:rsidRDefault="00D61AD8" w14:paraId="10DD3CD9" w14:textId="77777777">
            <w:pPr>
              <w:rPr>
                <w:rFonts w:ascii="RijksoverheidSansText" w:hAnsi="RijksoverheidSansText"/>
                <w:b w:val="0"/>
                <w:bCs w:val="0"/>
                <w:sz w:val="20"/>
                <w:szCs w:val="20"/>
              </w:rPr>
            </w:pPr>
            <w:proofErr w:type="spellStart"/>
            <w:r>
              <w:rPr>
                <w:rFonts w:ascii="RijksoverheidSansText" w:hAnsi="RijksoverheidSansText"/>
                <w:sz w:val="20"/>
                <w:szCs w:val="20"/>
              </w:rPr>
              <w:lastRenderedPageBreak/>
              <w:t>Wordpress</w:t>
            </w:r>
            <w:proofErr w:type="spellEnd"/>
            <w:r>
              <w:rPr>
                <w:rFonts w:ascii="RijksoverheidSansText" w:hAnsi="RijksoverheidSansText"/>
                <w:sz w:val="20"/>
                <w:szCs w:val="20"/>
              </w:rPr>
              <w:t>:</w:t>
            </w:r>
          </w:p>
          <w:p w:rsidRPr="00D61AD8" w:rsidR="00D61AD8" w:rsidP="00943C5C" w:rsidRDefault="00D61AD8" w14:paraId="1EBDB531" w14:textId="1A85850C">
            <w:pPr>
              <w:rPr>
                <w:rFonts w:ascii="RijksoverheidSansText" w:hAnsi="RijksoverheidSansText"/>
                <w:b w:val="0"/>
                <w:bCs w:val="0"/>
                <w:sz w:val="20"/>
                <w:szCs w:val="20"/>
              </w:rPr>
            </w:pPr>
            <w:r w:rsidRPr="00D61AD8">
              <w:rPr>
                <w:rFonts w:ascii="RijksoverheidSansText" w:hAnsi="RijksoverheidSansText"/>
                <w:b w:val="0"/>
                <w:bCs w:val="0"/>
                <w:sz w:val="20"/>
                <w:szCs w:val="20"/>
              </w:rPr>
              <w:t xml:space="preserve">Component Click </w:t>
            </w:r>
            <w:proofErr w:type="spellStart"/>
            <w:r w:rsidRPr="00D61AD8">
              <w:rPr>
                <w:rFonts w:ascii="RijksoverheidSansText" w:hAnsi="RijksoverheidSansText"/>
                <w:b w:val="0"/>
                <w:bCs w:val="0"/>
                <w:sz w:val="20"/>
                <w:szCs w:val="20"/>
              </w:rPr>
              <w:t>Text</w:t>
            </w:r>
            <w:proofErr w:type="spellEnd"/>
          </w:p>
        </w:tc>
        <w:tc>
          <w:tcPr>
            <w:tcW w:w="2036" w:type="dxa"/>
          </w:tcPr>
          <w:p w:rsidRPr="00E823AC" w:rsidR="00085FC9" w:rsidP="00943C5C" w:rsidRDefault="002B0CD5" w14:paraId="6EDCD2CB" w14:textId="6EDC95A6">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lastRenderedPageBreak/>
              <w:t xml:space="preserve">Om te begrijpen op welke specifieke link- of </w:t>
            </w:r>
            <w:proofErr w:type="gramStart"/>
            <w:r w:rsidRPr="002B0CD5">
              <w:rPr>
                <w:rFonts w:ascii="RijksoverheidSansText" w:hAnsi="RijksoverheidSansText"/>
                <w:sz w:val="20"/>
                <w:szCs w:val="20"/>
              </w:rPr>
              <w:t>knoptekst gebruikers</w:t>
            </w:r>
            <w:proofErr w:type="gramEnd"/>
            <w:r w:rsidRPr="002B0CD5">
              <w:rPr>
                <w:rFonts w:ascii="RijksoverheidSansText" w:hAnsi="RijksoverheidSansText"/>
                <w:sz w:val="20"/>
                <w:szCs w:val="20"/>
              </w:rPr>
              <w:t xml:space="preserve"> klikken</w:t>
            </w:r>
          </w:p>
        </w:tc>
        <w:tc>
          <w:tcPr>
            <w:tcW w:w="7332" w:type="dxa"/>
          </w:tcPr>
          <w:p w:rsidRPr="002B0CD5" w:rsidR="002B0CD5" w:rsidP="002B0CD5" w:rsidRDefault="002B0CD5" w14:paraId="23C9659F" w14:textId="192F026A">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Inloggen op Mijn Belastingdienst</w:t>
            </w:r>
          </w:p>
          <w:p w:rsidRPr="002B0CD5" w:rsidR="002B0CD5" w:rsidP="002B0CD5" w:rsidRDefault="002B0CD5" w14:paraId="004C3BEA" w14:textId="3B7C651B">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Belastingjaar 2024</w:t>
            </w:r>
          </w:p>
          <w:p w:rsidRPr="002B0CD5" w:rsidR="00085FC9" w:rsidP="002B0CD5" w:rsidRDefault="002B0CD5" w14:paraId="29E8582F" w14:textId="2E3F87C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Motorrijtuigenbelasting [kenteken]</w:t>
            </w:r>
          </w:p>
        </w:tc>
        <w:tc>
          <w:tcPr>
            <w:tcW w:w="4240" w:type="dxa"/>
          </w:tcPr>
          <w:p w:rsidRPr="00E823AC" w:rsidR="00085FC9" w:rsidP="00943C5C" w:rsidRDefault="00085FC9" w14:paraId="518BD27F" w14:textId="3C398569">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085FC9" w:rsidTr="00943C5C" w14:paraId="59CA1CDA" w14:textId="77777777">
        <w:tc>
          <w:tcPr>
            <w:cnfStyle w:val="001000000000" w:firstRow="0" w:lastRow="0" w:firstColumn="1" w:lastColumn="0" w:oddVBand="0" w:evenVBand="0" w:oddHBand="0" w:evenHBand="0" w:firstRowFirstColumn="0" w:firstRowLastColumn="0" w:lastRowFirstColumn="0" w:lastRowLastColumn="0"/>
            <w:tcW w:w="1838" w:type="dxa"/>
          </w:tcPr>
          <w:p w:rsidRPr="00214B95" w:rsidR="00085FC9" w:rsidP="00943C5C" w:rsidRDefault="00085FC9" w14:paraId="6D30CD64" w14:textId="7C1C2BD2">
            <w:pPr>
              <w:rPr>
                <w:rFonts w:ascii="RijksoverheidSansText" w:hAnsi="RijksoverheidSansText"/>
                <w:b w:val="0"/>
                <w:bCs w:val="0"/>
                <w:sz w:val="20"/>
                <w:szCs w:val="20"/>
              </w:rPr>
            </w:pPr>
            <w:proofErr w:type="gramStart"/>
            <w:r w:rsidRPr="00214B95">
              <w:rPr>
                <w:rFonts w:ascii="RijksoverheidSansText" w:hAnsi="RijksoverheidSansText"/>
                <w:b w:val="0"/>
                <w:bCs w:val="0"/>
                <w:sz w:val="20"/>
                <w:szCs w:val="20"/>
              </w:rPr>
              <w:t>v</w:t>
            </w:r>
            <w:proofErr w:type="gramEnd"/>
            <w:r w:rsidRPr="00214B95">
              <w:rPr>
                <w:rFonts w:ascii="RijksoverheidSansText" w:hAnsi="RijksoverheidSansText"/>
                <w:b w:val="0"/>
                <w:bCs w:val="0"/>
                <w:sz w:val="20"/>
                <w:szCs w:val="20"/>
              </w:rPr>
              <w:t>10: Component Click Type</w:t>
            </w:r>
            <w:r w:rsidRPr="00214B95" w:rsidR="00214B95">
              <w:rPr>
                <w:rFonts w:ascii="RijksoverheidSansText" w:hAnsi="RijksoverheidSansText"/>
                <w:b w:val="0"/>
                <w:bCs w:val="0"/>
                <w:sz w:val="20"/>
                <w:szCs w:val="20"/>
              </w:rPr>
              <w:br/>
              <w:t>c10: Component Click Type</w:t>
            </w:r>
          </w:p>
          <w:p w:rsidR="00D61AD8" w:rsidP="00943C5C" w:rsidRDefault="00D61AD8" w14:paraId="51ED6DB0" w14:textId="77777777">
            <w:pPr>
              <w:rPr>
                <w:rFonts w:ascii="RijksoverheidSansText" w:hAnsi="RijksoverheidSansText"/>
                <w:sz w:val="20"/>
                <w:szCs w:val="20"/>
              </w:rPr>
            </w:pPr>
          </w:p>
          <w:p w:rsidR="00D61AD8" w:rsidP="00943C5C" w:rsidRDefault="00D61AD8" w14:paraId="147FD43C" w14:textId="77777777">
            <w:pPr>
              <w:rPr>
                <w:rFonts w:ascii="RijksoverheidSansText" w:hAnsi="RijksoverheidSansText"/>
                <w:sz w:val="20"/>
                <w:szCs w:val="20"/>
              </w:rPr>
            </w:pPr>
            <w:proofErr w:type="spellStart"/>
            <w:r>
              <w:rPr>
                <w:rFonts w:ascii="RijksoverheidSansText" w:hAnsi="RijksoverheidSansText"/>
                <w:sz w:val="20"/>
                <w:szCs w:val="20"/>
              </w:rPr>
              <w:t>Wordpress</w:t>
            </w:r>
            <w:proofErr w:type="spellEnd"/>
            <w:r>
              <w:rPr>
                <w:rFonts w:ascii="RijksoverheidSansText" w:hAnsi="RijksoverheidSansText"/>
                <w:sz w:val="20"/>
                <w:szCs w:val="20"/>
              </w:rPr>
              <w:t>:</w:t>
            </w:r>
          </w:p>
          <w:p w:rsidRPr="00D61AD8" w:rsidR="00D61AD8" w:rsidP="00943C5C" w:rsidRDefault="00D61AD8" w14:paraId="231843CD" w14:textId="120B7200">
            <w:pPr>
              <w:rPr>
                <w:rFonts w:ascii="RijksoverheidSansText" w:hAnsi="RijksoverheidSansText"/>
                <w:b w:val="0"/>
                <w:bCs w:val="0"/>
                <w:sz w:val="20"/>
                <w:szCs w:val="20"/>
              </w:rPr>
            </w:pPr>
            <w:r w:rsidRPr="00D61AD8">
              <w:rPr>
                <w:rFonts w:ascii="RijksoverheidSansText" w:hAnsi="RijksoverheidSansText"/>
                <w:b w:val="0"/>
                <w:bCs w:val="0"/>
                <w:sz w:val="20"/>
                <w:szCs w:val="20"/>
              </w:rPr>
              <w:t>Component Click Type</w:t>
            </w:r>
          </w:p>
        </w:tc>
        <w:tc>
          <w:tcPr>
            <w:tcW w:w="2036" w:type="dxa"/>
          </w:tcPr>
          <w:p w:rsidRPr="00E823AC" w:rsidR="00085FC9" w:rsidP="00943C5C" w:rsidRDefault="00085FC9" w14:paraId="74EDCFFC" w14:textId="17D86C65">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085FC9">
              <w:rPr>
                <w:rFonts w:ascii="RijksoverheidSansText" w:hAnsi="RijksoverheidSansText"/>
                <w:sz w:val="20"/>
                <w:szCs w:val="20"/>
              </w:rPr>
              <w:t>Om onderscheid te maken tussen verschillende soorten interacties (bijv. link, knop, download) en hun effect te analyseren.</w:t>
            </w:r>
          </w:p>
        </w:tc>
        <w:tc>
          <w:tcPr>
            <w:tcW w:w="7332" w:type="dxa"/>
          </w:tcPr>
          <w:p w:rsidRPr="002B0CD5" w:rsidR="002B0CD5" w:rsidP="002B0CD5" w:rsidRDefault="002B0CD5" w14:paraId="2B79C8BC" w14:textId="21922A4F">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Button</w:t>
            </w:r>
          </w:p>
          <w:p w:rsidRPr="002B0CD5" w:rsidR="002B0CD5" w:rsidP="002B0CD5" w:rsidRDefault="002B0CD5" w14:paraId="7A16963B" w14:textId="134C9C63">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Link</w:t>
            </w:r>
          </w:p>
          <w:p w:rsidRPr="002B0CD5" w:rsidR="00085FC9" w:rsidP="002B0CD5" w:rsidRDefault="002B0CD5" w14:paraId="61129E4A" w14:textId="76C706F4">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Card</w:t>
            </w:r>
          </w:p>
        </w:tc>
        <w:tc>
          <w:tcPr>
            <w:tcW w:w="4240" w:type="dxa"/>
          </w:tcPr>
          <w:p w:rsidRPr="00E823AC" w:rsidR="00085FC9" w:rsidP="00943C5C" w:rsidRDefault="00085FC9" w14:paraId="224F5DB1" w14:textId="30D050BC">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bookmarkEnd w:id="5"/>
      <w:tr w:rsidRPr="00E823AC" w:rsidR="00085FC9" w:rsidTr="00943C5C" w14:paraId="7D2BA733" w14:textId="77777777">
        <w:tc>
          <w:tcPr>
            <w:cnfStyle w:val="001000000000" w:firstRow="0" w:lastRow="0" w:firstColumn="1" w:lastColumn="0" w:oddVBand="0" w:evenVBand="0" w:oddHBand="0" w:evenHBand="0" w:firstRowFirstColumn="0" w:firstRowLastColumn="0" w:lastRowFirstColumn="0" w:lastRowLastColumn="0"/>
            <w:tcW w:w="1838" w:type="dxa"/>
          </w:tcPr>
          <w:p w:rsidR="00085FC9" w:rsidP="00943C5C" w:rsidRDefault="00085FC9" w14:paraId="36A7DB0C" w14:textId="1B58F0F7">
            <w:pPr>
              <w:rPr>
                <w:rFonts w:ascii="RijksoverheidSansText" w:hAnsi="RijksoverheidSansText"/>
                <w:sz w:val="20"/>
                <w:szCs w:val="20"/>
              </w:rPr>
            </w:pPr>
            <w:proofErr w:type="gramStart"/>
            <w:r w:rsidRPr="00085FC9">
              <w:rPr>
                <w:rFonts w:ascii="RijksoverheidSansText" w:hAnsi="RijksoverheidSansText"/>
                <w:b w:val="0"/>
                <w:bCs w:val="0"/>
                <w:sz w:val="20"/>
                <w:szCs w:val="20"/>
              </w:rPr>
              <w:t>v</w:t>
            </w:r>
            <w:proofErr w:type="gramEnd"/>
            <w:r w:rsidRPr="00085FC9">
              <w:rPr>
                <w:rFonts w:ascii="RijksoverheidSansText" w:hAnsi="RijksoverheidSansText"/>
                <w:b w:val="0"/>
                <w:bCs w:val="0"/>
                <w:sz w:val="20"/>
                <w:szCs w:val="20"/>
              </w:rPr>
              <w:t xml:space="preserve">11: Component Click </w:t>
            </w:r>
            <w:proofErr w:type="spellStart"/>
            <w:r w:rsidRPr="00085FC9">
              <w:rPr>
                <w:rFonts w:ascii="RijksoverheidSansText" w:hAnsi="RijksoverheidSansText"/>
                <w:b w:val="0"/>
                <w:bCs w:val="0"/>
                <w:sz w:val="20"/>
                <w:szCs w:val="20"/>
              </w:rPr>
              <w:t>Destination</w:t>
            </w:r>
            <w:proofErr w:type="spellEnd"/>
            <w:r w:rsidRPr="00085FC9">
              <w:rPr>
                <w:rFonts w:ascii="RijksoverheidSansText" w:hAnsi="RijksoverheidSansText"/>
                <w:b w:val="0"/>
                <w:bCs w:val="0"/>
                <w:sz w:val="20"/>
                <w:szCs w:val="20"/>
              </w:rPr>
              <w:t xml:space="preserve"> URL</w:t>
            </w:r>
            <w:r w:rsidR="00214B95">
              <w:rPr>
                <w:rFonts w:ascii="RijksoverheidSansText" w:hAnsi="RijksoverheidSansText"/>
                <w:b w:val="0"/>
                <w:bCs w:val="0"/>
                <w:sz w:val="20"/>
                <w:szCs w:val="20"/>
              </w:rPr>
              <w:br/>
            </w:r>
            <w:r w:rsidRPr="00214B95" w:rsidR="00214B95">
              <w:rPr>
                <w:rFonts w:ascii="RijksoverheidSansText" w:hAnsi="RijksoverheidSansText"/>
                <w:b w:val="0"/>
                <w:bCs w:val="0"/>
                <w:sz w:val="20"/>
                <w:szCs w:val="20"/>
              </w:rPr>
              <w:t xml:space="preserve">c11: Component Click </w:t>
            </w:r>
            <w:proofErr w:type="spellStart"/>
            <w:r w:rsidRPr="00214B95" w:rsidR="00214B95">
              <w:rPr>
                <w:rFonts w:ascii="RijksoverheidSansText" w:hAnsi="RijksoverheidSansText"/>
                <w:b w:val="0"/>
                <w:bCs w:val="0"/>
                <w:sz w:val="20"/>
                <w:szCs w:val="20"/>
              </w:rPr>
              <w:t>Destination</w:t>
            </w:r>
            <w:proofErr w:type="spellEnd"/>
            <w:r w:rsidRPr="00214B95" w:rsidR="00214B95">
              <w:rPr>
                <w:rFonts w:ascii="RijksoverheidSansText" w:hAnsi="RijksoverheidSansText"/>
                <w:b w:val="0"/>
                <w:bCs w:val="0"/>
                <w:sz w:val="20"/>
                <w:szCs w:val="20"/>
              </w:rPr>
              <w:t xml:space="preserve"> URL</w:t>
            </w:r>
          </w:p>
          <w:p w:rsidR="00D61AD8" w:rsidP="00943C5C" w:rsidRDefault="00D61AD8" w14:paraId="53A503D1" w14:textId="77777777">
            <w:pPr>
              <w:rPr>
                <w:rFonts w:ascii="RijksoverheidSansText" w:hAnsi="RijksoverheidSansText"/>
                <w:sz w:val="20"/>
                <w:szCs w:val="20"/>
              </w:rPr>
            </w:pPr>
          </w:p>
          <w:p w:rsidR="00D61AD8" w:rsidP="00943C5C" w:rsidRDefault="00D61AD8" w14:paraId="17EC898F" w14:textId="77777777">
            <w:pPr>
              <w:rPr>
                <w:rFonts w:ascii="RijksoverheidSansText" w:hAnsi="RijksoverheidSansText"/>
                <w:sz w:val="20"/>
                <w:szCs w:val="20"/>
              </w:rPr>
            </w:pPr>
            <w:proofErr w:type="spellStart"/>
            <w:r>
              <w:rPr>
                <w:rFonts w:ascii="RijksoverheidSansText" w:hAnsi="RijksoverheidSansText"/>
                <w:sz w:val="20"/>
                <w:szCs w:val="20"/>
              </w:rPr>
              <w:t>Wordpress</w:t>
            </w:r>
            <w:proofErr w:type="spellEnd"/>
            <w:r>
              <w:rPr>
                <w:rFonts w:ascii="RijksoverheidSansText" w:hAnsi="RijksoverheidSansText"/>
                <w:sz w:val="20"/>
                <w:szCs w:val="20"/>
              </w:rPr>
              <w:t>:</w:t>
            </w:r>
          </w:p>
          <w:p w:rsidRPr="00D61AD8" w:rsidR="00D61AD8" w:rsidP="00943C5C" w:rsidRDefault="00D61AD8" w14:paraId="2A0B6B27" w14:textId="0B895793">
            <w:pPr>
              <w:rPr>
                <w:rFonts w:ascii="RijksoverheidSansText" w:hAnsi="RijksoverheidSansText"/>
                <w:b w:val="0"/>
                <w:bCs w:val="0"/>
                <w:sz w:val="20"/>
                <w:szCs w:val="20"/>
              </w:rPr>
            </w:pPr>
            <w:r w:rsidRPr="00D61AD8">
              <w:rPr>
                <w:rFonts w:ascii="RijksoverheidSansText" w:hAnsi="RijksoverheidSansText"/>
                <w:b w:val="0"/>
                <w:bCs w:val="0"/>
                <w:sz w:val="20"/>
                <w:szCs w:val="20"/>
              </w:rPr>
              <w:t xml:space="preserve">Component Click </w:t>
            </w:r>
            <w:proofErr w:type="spellStart"/>
            <w:r w:rsidRPr="00D61AD8">
              <w:rPr>
                <w:rFonts w:ascii="RijksoverheidSansText" w:hAnsi="RijksoverheidSansText"/>
                <w:b w:val="0"/>
                <w:bCs w:val="0"/>
                <w:sz w:val="20"/>
                <w:szCs w:val="20"/>
              </w:rPr>
              <w:t>Destination</w:t>
            </w:r>
            <w:proofErr w:type="spellEnd"/>
            <w:r w:rsidRPr="00D61AD8">
              <w:rPr>
                <w:rFonts w:ascii="RijksoverheidSansText" w:hAnsi="RijksoverheidSansText"/>
                <w:b w:val="0"/>
                <w:bCs w:val="0"/>
                <w:sz w:val="20"/>
                <w:szCs w:val="20"/>
              </w:rPr>
              <w:t xml:space="preserve"> URL</w:t>
            </w:r>
          </w:p>
        </w:tc>
        <w:tc>
          <w:tcPr>
            <w:tcW w:w="2036" w:type="dxa"/>
          </w:tcPr>
          <w:p w:rsidRPr="00E823AC" w:rsidR="00085FC9" w:rsidP="00943C5C" w:rsidRDefault="002B0CD5" w14:paraId="131A9368" w14:textId="030E868A">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Om te zien naar welke vervolgpagina</w:t>
            </w:r>
            <w:r>
              <w:rPr>
                <w:rFonts w:ascii="RijksoverheidSansText" w:hAnsi="RijksoverheidSansText"/>
                <w:sz w:val="20"/>
                <w:szCs w:val="20"/>
              </w:rPr>
              <w:t xml:space="preserve"> (of bestand) </w:t>
            </w:r>
            <w:r w:rsidRPr="002B0CD5">
              <w:rPr>
                <w:rFonts w:ascii="RijksoverheidSansText" w:hAnsi="RijksoverheidSansText"/>
                <w:sz w:val="20"/>
                <w:szCs w:val="20"/>
              </w:rPr>
              <w:t>gebruikers navigeren na een klik.</w:t>
            </w:r>
          </w:p>
        </w:tc>
        <w:tc>
          <w:tcPr>
            <w:tcW w:w="7332" w:type="dxa"/>
          </w:tcPr>
          <w:p w:rsidRPr="002B0CD5" w:rsidR="002B0CD5" w:rsidP="002B0CD5" w:rsidRDefault="002B0CD5" w14:paraId="6EC9075D" w14:textId="0CC209F9">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/mijn-belastingdienst/inkomstenbelasting</w:t>
            </w:r>
          </w:p>
          <w:p w:rsidRPr="002B0CD5" w:rsidR="002B0CD5" w:rsidP="002B0CD5" w:rsidRDefault="002B0CD5" w14:paraId="312C5FDD" w14:textId="0B054B09">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2B0CD5">
              <w:rPr>
                <w:rFonts w:ascii="RijksoverheidSansText" w:hAnsi="RijksoverheidSansText"/>
                <w:sz w:val="20"/>
                <w:szCs w:val="20"/>
              </w:rPr>
              <w:t>/</w:t>
            </w:r>
            <w:proofErr w:type="spellStart"/>
            <w:r w:rsidRPr="002B0CD5">
              <w:rPr>
                <w:rFonts w:ascii="RijksoverheidSansText" w:hAnsi="RijksoverheidSansText"/>
                <w:sz w:val="20"/>
                <w:szCs w:val="20"/>
              </w:rPr>
              <w:t>mbd-mwf-wrn</w:t>
            </w:r>
            <w:proofErr w:type="spellEnd"/>
            <w:r w:rsidRPr="002B0CD5">
              <w:rPr>
                <w:rFonts w:ascii="RijksoverheidSansText" w:hAnsi="RijksoverheidSansText"/>
                <w:sz w:val="20"/>
                <w:szCs w:val="20"/>
              </w:rPr>
              <w:t>/wrn.html</w:t>
            </w:r>
            <w:proofErr w:type="gramEnd"/>
          </w:p>
          <w:p w:rsidRPr="002B0CD5" w:rsidR="00085FC9" w:rsidP="002B0CD5" w:rsidRDefault="002B0CD5" w14:paraId="7D95C742" w14:textId="08D7D878">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/overzicht-betalen-en-ontvangen/betaald/motorrijtuigenbelasting-[kenteken]</w:t>
            </w:r>
          </w:p>
        </w:tc>
        <w:tc>
          <w:tcPr>
            <w:tcW w:w="4240" w:type="dxa"/>
          </w:tcPr>
          <w:p w:rsidRPr="00E823AC" w:rsidR="00085FC9" w:rsidP="00943C5C" w:rsidRDefault="00085FC9" w14:paraId="760A1DF1"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085FC9" w:rsidTr="00943C5C" w14:paraId="260FB67D"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085FC9" w:rsidP="00943C5C" w:rsidRDefault="00085FC9" w14:paraId="7ADA5185" w14:textId="1F558CE4">
            <w:pPr>
              <w:rPr>
                <w:rFonts w:ascii="RijksoverheidSansText" w:hAnsi="RijksoverheidSansText"/>
                <w:sz w:val="20"/>
                <w:szCs w:val="20"/>
                <w:lang w:val="en-US"/>
              </w:rPr>
            </w:pPr>
            <w:r w:rsidRPr="00100D52">
              <w:rPr>
                <w:rFonts w:ascii="RijksoverheidSansText" w:hAnsi="RijksoverheidSansText"/>
                <w:b w:val="0"/>
                <w:bCs w:val="0"/>
                <w:sz w:val="20"/>
                <w:szCs w:val="20"/>
                <w:lang w:val="en-US"/>
              </w:rPr>
              <w:t>v12: Component Layer</w:t>
            </w:r>
            <w:r w:rsidRPr="00100D52" w:rsidR="00214B95">
              <w:rPr>
                <w:rFonts w:ascii="RijksoverheidSansText" w:hAnsi="RijksoverheidSansText"/>
                <w:b w:val="0"/>
                <w:bCs w:val="0"/>
                <w:sz w:val="20"/>
                <w:szCs w:val="20"/>
                <w:lang w:val="en-US"/>
              </w:rPr>
              <w:br/>
              <w:t>c12: Component Layer</w:t>
            </w:r>
          </w:p>
          <w:p w:rsidRPr="00100D52" w:rsidR="00D61AD8" w:rsidP="00943C5C" w:rsidRDefault="00D61AD8" w14:paraId="6B0975D7" w14:textId="77777777">
            <w:pPr>
              <w:rPr>
                <w:rFonts w:ascii="RijksoverheidSansText" w:hAnsi="RijksoverheidSansText"/>
                <w:sz w:val="20"/>
                <w:szCs w:val="20"/>
                <w:lang w:val="en-US"/>
              </w:rPr>
            </w:pPr>
          </w:p>
          <w:p w:rsidRPr="00100D52" w:rsidR="00D61AD8" w:rsidP="00943C5C" w:rsidRDefault="00D61AD8" w14:paraId="022444F7" w14:textId="77777777">
            <w:pPr>
              <w:rPr>
                <w:rFonts w:ascii="RijksoverheidSansText" w:hAnsi="RijksoverheidSansText"/>
                <w:sz w:val="20"/>
                <w:szCs w:val="20"/>
                <w:lang w:val="en-US"/>
              </w:rPr>
            </w:pPr>
            <w:proofErr w:type="spellStart"/>
            <w:r w:rsidRPr="00100D52">
              <w:rPr>
                <w:rFonts w:ascii="RijksoverheidSansText" w:hAnsi="RijksoverheidSansText"/>
                <w:sz w:val="20"/>
                <w:szCs w:val="20"/>
                <w:lang w:val="en-US"/>
              </w:rPr>
              <w:t>Wordpress</w:t>
            </w:r>
            <w:proofErr w:type="spellEnd"/>
            <w:r w:rsidRPr="00100D52">
              <w:rPr>
                <w:rFonts w:ascii="RijksoverheidSansText" w:hAnsi="RijksoverheidSansText"/>
                <w:sz w:val="20"/>
                <w:szCs w:val="20"/>
                <w:lang w:val="en-US"/>
              </w:rPr>
              <w:t>:</w:t>
            </w:r>
          </w:p>
          <w:p w:rsidRPr="00D61AD8" w:rsidR="00D61AD8" w:rsidP="00943C5C" w:rsidRDefault="00D61AD8" w14:paraId="61BBCAB0" w14:textId="01005DE1">
            <w:pPr>
              <w:rPr>
                <w:rFonts w:ascii="RijksoverheidSansText" w:hAnsi="RijksoverheidSansText"/>
                <w:b w:val="0"/>
                <w:bCs w:val="0"/>
                <w:sz w:val="20"/>
                <w:szCs w:val="20"/>
              </w:rPr>
            </w:pPr>
            <w:r w:rsidRPr="00D61AD8">
              <w:rPr>
                <w:rFonts w:ascii="RijksoverheidSansText" w:hAnsi="RijksoverheidSansText"/>
                <w:b w:val="0"/>
                <w:bCs w:val="0"/>
                <w:sz w:val="20"/>
                <w:szCs w:val="20"/>
              </w:rPr>
              <w:t xml:space="preserve">Component </w:t>
            </w:r>
            <w:proofErr w:type="spellStart"/>
            <w:r w:rsidRPr="00D61AD8">
              <w:rPr>
                <w:rFonts w:ascii="RijksoverheidSansText" w:hAnsi="RijksoverheidSansText"/>
                <w:b w:val="0"/>
                <w:bCs w:val="0"/>
                <w:sz w:val="20"/>
                <w:szCs w:val="20"/>
              </w:rPr>
              <w:t>Layer</w:t>
            </w:r>
            <w:proofErr w:type="spellEnd"/>
          </w:p>
        </w:tc>
        <w:tc>
          <w:tcPr>
            <w:tcW w:w="2036" w:type="dxa"/>
          </w:tcPr>
          <w:p w:rsidRPr="00E823AC" w:rsidR="00085FC9" w:rsidP="00943C5C" w:rsidRDefault="002B0CD5" w14:paraId="7C5BBC4B" w14:textId="18F595C6">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 xml:space="preserve">Om inzicht te krijgen </w:t>
            </w:r>
            <w:r>
              <w:rPr>
                <w:rFonts w:ascii="RijksoverheidSansText" w:hAnsi="RijksoverheidSansText"/>
                <w:sz w:val="20"/>
                <w:szCs w:val="20"/>
              </w:rPr>
              <w:t>in welk</w:t>
            </w:r>
            <w:r w:rsidRPr="002B0CD5">
              <w:rPr>
                <w:rFonts w:ascii="RijksoverheidSansText" w:hAnsi="RijksoverheidSansText"/>
                <w:sz w:val="20"/>
                <w:szCs w:val="20"/>
              </w:rPr>
              <w:t xml:space="preserve"> onderdeel van de pagina (bijv. hoofdcontent of navigatie) de interactie plaatsvindt.</w:t>
            </w:r>
          </w:p>
        </w:tc>
        <w:tc>
          <w:tcPr>
            <w:tcW w:w="7332" w:type="dxa"/>
          </w:tcPr>
          <w:p w:rsidR="00085FC9" w:rsidP="00085FC9" w:rsidRDefault="002B0CD5" w14:paraId="0CD7E4B2" w14:textId="6459878D">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Content</w:t>
            </w:r>
          </w:p>
          <w:p w:rsidR="002B0CD5" w:rsidP="00085FC9" w:rsidRDefault="002B0CD5" w14:paraId="493E6764" w14:textId="039ED90E">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Header</w:t>
            </w:r>
          </w:p>
          <w:p w:rsidRPr="006911A4" w:rsidR="002B0CD5" w:rsidP="00085FC9" w:rsidRDefault="002B0CD5" w14:paraId="66537AD6" w14:textId="322313FC">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r>
              <w:rPr>
                <w:rFonts w:ascii="RijksoverheidSansText" w:hAnsi="RijksoverheidSansText"/>
                <w:sz w:val="20"/>
                <w:szCs w:val="20"/>
              </w:rPr>
              <w:t>Callmeback</w:t>
            </w:r>
            <w:proofErr w:type="spellEnd"/>
          </w:p>
        </w:tc>
        <w:tc>
          <w:tcPr>
            <w:tcW w:w="4240" w:type="dxa"/>
          </w:tcPr>
          <w:p w:rsidRPr="00E823AC" w:rsidR="00085FC9" w:rsidP="00943C5C" w:rsidRDefault="00085FC9" w14:paraId="2B9C4BAB"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085FC9" w:rsidTr="00943C5C" w14:paraId="6B5D38F9"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D61AD8" w:rsidP="00943C5C" w:rsidRDefault="00085FC9" w14:paraId="5D1DA6E6" w14:textId="273DB2D5">
            <w:pPr>
              <w:rPr>
                <w:rFonts w:ascii="RijksoverheidSansText" w:hAnsi="RijksoverheidSansText"/>
                <w:sz w:val="20"/>
                <w:szCs w:val="20"/>
                <w:lang w:val="en-US"/>
              </w:rPr>
            </w:pPr>
            <w:r w:rsidRPr="00100D52">
              <w:rPr>
                <w:rFonts w:ascii="RijksoverheidSansText" w:hAnsi="RijksoverheidSansText"/>
                <w:b w:val="0"/>
                <w:bCs w:val="0"/>
                <w:sz w:val="20"/>
                <w:szCs w:val="20"/>
                <w:lang w:val="en-US"/>
              </w:rPr>
              <w:t>v13: Component Sub Layer</w:t>
            </w:r>
            <w:r w:rsidRPr="00100D52" w:rsidR="00214B95">
              <w:rPr>
                <w:rFonts w:ascii="RijksoverheidSansText" w:hAnsi="RijksoverheidSansText"/>
                <w:b w:val="0"/>
                <w:bCs w:val="0"/>
                <w:sz w:val="20"/>
                <w:szCs w:val="20"/>
                <w:lang w:val="en-US"/>
              </w:rPr>
              <w:br/>
              <w:t>c13: Component Sub Layer</w:t>
            </w:r>
          </w:p>
          <w:p w:rsidRPr="00100D52" w:rsidR="00D61AD8" w:rsidP="00943C5C" w:rsidRDefault="00D61AD8" w14:paraId="5D21A09A" w14:textId="77777777">
            <w:pPr>
              <w:rPr>
                <w:rFonts w:ascii="RijksoverheidSansText" w:hAnsi="RijksoverheidSansText"/>
                <w:b w:val="0"/>
                <w:bCs w:val="0"/>
                <w:sz w:val="20"/>
                <w:szCs w:val="20"/>
                <w:lang w:val="en-US"/>
              </w:rPr>
            </w:pPr>
          </w:p>
          <w:p w:rsidRPr="00D61AD8" w:rsidR="00D61AD8" w:rsidP="00943C5C" w:rsidRDefault="00D61AD8" w14:paraId="7DDF5C34" w14:textId="77777777">
            <w:pPr>
              <w:rPr>
                <w:rFonts w:ascii="RijksoverheidSansText" w:hAnsi="RijksoverheidSansText"/>
                <w:sz w:val="20"/>
                <w:szCs w:val="20"/>
              </w:rPr>
            </w:pPr>
            <w:proofErr w:type="spellStart"/>
            <w:r w:rsidRPr="00D61AD8">
              <w:rPr>
                <w:rFonts w:ascii="RijksoverheidSansText" w:hAnsi="RijksoverheidSansText"/>
                <w:sz w:val="20"/>
                <w:szCs w:val="20"/>
              </w:rPr>
              <w:t>Wordpress</w:t>
            </w:r>
            <w:proofErr w:type="spellEnd"/>
            <w:r w:rsidRPr="00D61AD8">
              <w:rPr>
                <w:rFonts w:ascii="RijksoverheidSansText" w:hAnsi="RijksoverheidSansText"/>
                <w:sz w:val="20"/>
                <w:szCs w:val="20"/>
              </w:rPr>
              <w:t>:</w:t>
            </w:r>
          </w:p>
          <w:p w:rsidRPr="00D61AD8" w:rsidR="00D61AD8" w:rsidP="00943C5C" w:rsidRDefault="00D61AD8" w14:paraId="7DC438D5" w14:textId="0E4F628C">
            <w:pPr>
              <w:rPr>
                <w:rFonts w:ascii="RijksoverheidSansText" w:hAnsi="RijksoverheidSansText"/>
                <w:b w:val="0"/>
                <w:bCs w:val="0"/>
                <w:sz w:val="20"/>
                <w:szCs w:val="20"/>
              </w:rPr>
            </w:pPr>
            <w:r w:rsidRPr="00D61AD8">
              <w:rPr>
                <w:rFonts w:ascii="RijksoverheidSansText" w:hAnsi="RijksoverheidSansText"/>
                <w:b w:val="0"/>
                <w:bCs w:val="0"/>
                <w:sz w:val="20"/>
                <w:szCs w:val="20"/>
              </w:rPr>
              <w:t xml:space="preserve">Component Sub </w:t>
            </w:r>
            <w:proofErr w:type="spellStart"/>
            <w:r w:rsidRPr="00D61AD8">
              <w:rPr>
                <w:rFonts w:ascii="RijksoverheidSansText" w:hAnsi="RijksoverheidSansText"/>
                <w:b w:val="0"/>
                <w:bCs w:val="0"/>
                <w:sz w:val="20"/>
                <w:szCs w:val="20"/>
              </w:rPr>
              <w:t>Layer</w:t>
            </w:r>
            <w:proofErr w:type="spellEnd"/>
          </w:p>
        </w:tc>
        <w:tc>
          <w:tcPr>
            <w:tcW w:w="2036" w:type="dxa"/>
          </w:tcPr>
          <w:p w:rsidRPr="00E823AC" w:rsidR="00085FC9" w:rsidP="00943C5C" w:rsidRDefault="002B0CD5" w14:paraId="6BC5332B" w14:textId="68C1502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B0CD5">
              <w:rPr>
                <w:rFonts w:ascii="RijksoverheidSansText" w:hAnsi="RijksoverheidSansText"/>
                <w:sz w:val="20"/>
                <w:szCs w:val="20"/>
              </w:rPr>
              <w:t xml:space="preserve">Om interacties binnen paginaonderdelen verder te </w:t>
            </w:r>
            <w:r>
              <w:rPr>
                <w:rFonts w:ascii="RijksoverheidSansText" w:hAnsi="RijksoverheidSansText"/>
                <w:sz w:val="20"/>
                <w:szCs w:val="20"/>
              </w:rPr>
              <w:t>specificeren</w:t>
            </w:r>
            <w:r w:rsidRPr="002B0CD5">
              <w:rPr>
                <w:rFonts w:ascii="RijksoverheidSansText" w:hAnsi="RijksoverheidSansText"/>
                <w:sz w:val="20"/>
                <w:szCs w:val="20"/>
              </w:rPr>
              <w:t xml:space="preserve"> en zo gerichter optimalisaties door te voeren.</w:t>
            </w:r>
          </w:p>
        </w:tc>
        <w:tc>
          <w:tcPr>
            <w:tcW w:w="7332" w:type="dxa"/>
          </w:tcPr>
          <w:p w:rsidR="00085FC9" w:rsidP="00085FC9" w:rsidRDefault="002B0CD5" w14:paraId="637C7631" w14:textId="77777777">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Belastingaangifte</w:t>
            </w:r>
          </w:p>
          <w:p w:rsidR="002B0CD5" w:rsidP="00085FC9" w:rsidRDefault="002B0CD5" w14:paraId="11DF632E" w14:textId="77777777">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r>
              <w:rPr>
                <w:rFonts w:ascii="RijksoverheidSansText" w:hAnsi="RijksoverheidSansText"/>
                <w:sz w:val="20"/>
                <w:szCs w:val="20"/>
              </w:rPr>
              <w:t>Breadcrumb</w:t>
            </w:r>
            <w:proofErr w:type="spellEnd"/>
          </w:p>
          <w:p w:rsidRPr="006911A4" w:rsidR="002B0CD5" w:rsidP="00085FC9" w:rsidRDefault="002B0CD5" w14:paraId="0748F920" w14:textId="20CDD1A2">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openstaandeActies</w:t>
            </w:r>
            <w:proofErr w:type="spellEnd"/>
            <w:proofErr w:type="gramEnd"/>
          </w:p>
        </w:tc>
        <w:tc>
          <w:tcPr>
            <w:tcW w:w="4240" w:type="dxa"/>
          </w:tcPr>
          <w:p w:rsidRPr="00E823AC" w:rsidR="00085FC9" w:rsidP="00943C5C" w:rsidRDefault="00085FC9" w14:paraId="158A07E2"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bl>
    <w:p w:rsidRPr="00D61AD8" w:rsidR="00D61AD8" w:rsidP="00D61AD8" w:rsidRDefault="00D61AD8" w14:paraId="6AB5621E" w14:textId="3FBBA7A7">
      <w:pPr>
        <w:rPr>
          <w:b/>
          <w:bCs/>
        </w:rPr>
      </w:pPr>
    </w:p>
    <w:p w:rsidR="00645D62" w:rsidP="002B0CD5" w:rsidRDefault="00645D62" w14:paraId="352E84CC" w14:textId="5C492ADE">
      <w:pPr>
        <w:pStyle w:val="Kop2"/>
      </w:pPr>
      <w:r>
        <w:lastRenderedPageBreak/>
        <w:t>Zoeken</w:t>
      </w:r>
    </w:p>
    <w:p w:rsidRPr="00645D62" w:rsidR="00645D62" w:rsidP="00645D62" w:rsidRDefault="00645D62" w14:paraId="39D53A45" w14:textId="335E832E">
      <w:r w:rsidRPr="00645D62">
        <w:t>Het meten van interne zoektermen geeft direct inzicht in waar bezoekers naar op zoek zijn en welke informatie zij niet direct kunnen vinden op de website. Dit helpt om ontbrekende, onduidelijke of slecht vindbare content te identificeren en te verbeteren. Daarmee draagt het bij aan een betere navigatie en een effectievere ondersteuning van de informatiebehoefte van gebruikers.</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645D62" w:rsidTr="00943C5C" w14:paraId="232720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645D62" w:rsidP="00943C5C" w:rsidRDefault="00214B95" w14:paraId="5831E72D" w14:textId="04D6CC10">
            <w:pPr>
              <w:rPr>
                <w:rFonts w:ascii="RijksoverheidSansText" w:hAnsi="RijksoverheidSansText"/>
                <w:sz w:val="20"/>
                <w:szCs w:val="20"/>
              </w:rPr>
            </w:pPr>
            <w:bookmarkStart w:name="_Hlk232807313" w:id="6"/>
            <w:r>
              <w:rPr>
                <w:rFonts w:ascii="RijksoverheidSansText" w:hAnsi="RijksoverheidSansText"/>
                <w:sz w:val="20"/>
                <w:szCs w:val="20"/>
              </w:rPr>
              <w:t>Naam van variabele(n)</w:t>
            </w:r>
          </w:p>
        </w:tc>
        <w:tc>
          <w:tcPr>
            <w:tcW w:w="2036" w:type="dxa"/>
          </w:tcPr>
          <w:p w:rsidRPr="00E823AC" w:rsidR="00645D62" w:rsidP="00943C5C" w:rsidRDefault="00645D62" w14:paraId="0D7E8510"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645D62" w:rsidP="00943C5C" w:rsidRDefault="001711DB" w14:paraId="49C376E0" w14:textId="14C3A7D8">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645D62" w:rsidP="00943C5C" w:rsidRDefault="00645D62" w14:paraId="6AB454D3"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645D62" w:rsidTr="00943C5C" w14:paraId="04915AC2"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645D62" w:rsidP="00943C5C" w:rsidRDefault="00645D62" w14:paraId="59D10B08" w14:textId="30266A87">
            <w:pPr>
              <w:rPr>
                <w:rFonts w:ascii="RijksoverheidSansText" w:hAnsi="RijksoverheidSansText"/>
                <w:sz w:val="20"/>
                <w:szCs w:val="20"/>
                <w:lang w:val="en-US"/>
              </w:rPr>
            </w:pPr>
            <w:bookmarkStart w:name="_Hlk232802612" w:id="7"/>
            <w:r w:rsidRPr="00100D52">
              <w:rPr>
                <w:rFonts w:ascii="RijksoverheidSansText" w:hAnsi="RijksoverheidSansText"/>
                <w:b w:val="0"/>
                <w:bCs w:val="0"/>
                <w:sz w:val="20"/>
                <w:szCs w:val="20"/>
                <w:lang w:val="en-US"/>
              </w:rPr>
              <w:t>v1: Internal Search Term</w:t>
            </w:r>
            <w:r w:rsidRPr="00100D52" w:rsidR="00214B95">
              <w:rPr>
                <w:rFonts w:ascii="RijksoverheidSansText" w:hAnsi="RijksoverheidSansText"/>
                <w:b w:val="0"/>
                <w:bCs w:val="0"/>
                <w:sz w:val="20"/>
                <w:szCs w:val="20"/>
                <w:lang w:val="en-US"/>
              </w:rPr>
              <w:br/>
              <w:t>c1: Internal Search Term</w:t>
            </w:r>
          </w:p>
          <w:p w:rsidRPr="00100D52" w:rsidR="002021A4" w:rsidP="00943C5C" w:rsidRDefault="002021A4" w14:paraId="13F07433" w14:textId="77777777">
            <w:pPr>
              <w:rPr>
                <w:rFonts w:ascii="RijksoverheidSansText" w:hAnsi="RijksoverheidSansText"/>
                <w:sz w:val="20"/>
                <w:szCs w:val="20"/>
                <w:lang w:val="en-US"/>
              </w:rPr>
            </w:pPr>
          </w:p>
          <w:p w:rsidR="002021A4" w:rsidP="00943C5C" w:rsidRDefault="002021A4" w14:paraId="6ECF7E17" w14:textId="77777777">
            <w:pPr>
              <w:rPr>
                <w:rFonts w:ascii="RijksoverheidSansText" w:hAnsi="RijksoverheidSansText"/>
                <w:b w:val="0"/>
                <w:bCs w:val="0"/>
                <w:sz w:val="20"/>
                <w:szCs w:val="20"/>
              </w:rPr>
            </w:pPr>
            <w:proofErr w:type="spellStart"/>
            <w:r>
              <w:rPr>
                <w:rFonts w:ascii="RijksoverheidSansText" w:hAnsi="RijksoverheidSansText"/>
                <w:sz w:val="20"/>
                <w:szCs w:val="20"/>
              </w:rPr>
              <w:t>Wordpress</w:t>
            </w:r>
            <w:proofErr w:type="spellEnd"/>
            <w:r>
              <w:rPr>
                <w:rFonts w:ascii="RijksoverheidSansText" w:hAnsi="RijksoverheidSansText"/>
                <w:sz w:val="20"/>
                <w:szCs w:val="20"/>
              </w:rPr>
              <w:t>:</w:t>
            </w:r>
          </w:p>
          <w:p w:rsidRPr="002021A4" w:rsidR="002021A4" w:rsidP="00943C5C" w:rsidRDefault="002021A4" w14:paraId="2F1AC11D" w14:textId="4648438D">
            <w:pPr>
              <w:rPr>
                <w:rFonts w:ascii="RijksoverheidSansText" w:hAnsi="RijksoverheidSansText"/>
                <w:b w:val="0"/>
                <w:bCs w:val="0"/>
                <w:sz w:val="20"/>
                <w:szCs w:val="20"/>
              </w:rPr>
            </w:pPr>
            <w:r>
              <w:rPr>
                <w:rFonts w:ascii="RijksoverheidSansText" w:hAnsi="RijksoverheidSansText"/>
                <w:b w:val="0"/>
                <w:bCs w:val="0"/>
                <w:sz w:val="20"/>
                <w:szCs w:val="20"/>
              </w:rPr>
              <w:t xml:space="preserve">Search </w:t>
            </w:r>
            <w:proofErr w:type="spellStart"/>
            <w:r>
              <w:rPr>
                <w:rFonts w:ascii="RijksoverheidSansText" w:hAnsi="RijksoverheidSansText"/>
                <w:b w:val="0"/>
                <w:bCs w:val="0"/>
                <w:sz w:val="20"/>
                <w:szCs w:val="20"/>
              </w:rPr>
              <w:t>keyword</w:t>
            </w:r>
            <w:proofErr w:type="spellEnd"/>
          </w:p>
        </w:tc>
        <w:tc>
          <w:tcPr>
            <w:tcW w:w="2036" w:type="dxa"/>
          </w:tcPr>
          <w:p w:rsidRPr="00E823AC" w:rsidR="00645D62" w:rsidP="00943C5C" w:rsidRDefault="001711DB" w14:paraId="306F311B" w14:textId="2FA20D6F">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O</w:t>
            </w:r>
            <w:r w:rsidRPr="001711DB">
              <w:rPr>
                <w:rFonts w:ascii="RijksoverheidSansText" w:hAnsi="RijksoverheidSansText"/>
                <w:sz w:val="20"/>
                <w:szCs w:val="20"/>
              </w:rPr>
              <w:t>m vast te leggen welke zoekopdrachten gebruikers invoeren en zo hun informatiebehoefte beter te begrijpen.</w:t>
            </w:r>
          </w:p>
        </w:tc>
        <w:tc>
          <w:tcPr>
            <w:tcW w:w="7332" w:type="dxa"/>
          </w:tcPr>
          <w:p w:rsidR="00645D62" w:rsidP="00645D62" w:rsidRDefault="00645D62" w14:paraId="234243E9" w14:textId="7777777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betalingsregeling</w:t>
            </w:r>
            <w:proofErr w:type="gramEnd"/>
          </w:p>
          <w:p w:rsidR="00645D62" w:rsidP="00645D62" w:rsidRDefault="001711DB" w14:paraId="3CFA2957" w14:textId="7777777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erfbelasting</w:t>
            </w:r>
            <w:proofErr w:type="gramEnd"/>
          </w:p>
          <w:p w:rsidRPr="002B0CD5" w:rsidR="001711DB" w:rsidP="00645D62" w:rsidRDefault="001711DB" w14:paraId="760E368E" w14:textId="394D0CBB">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BPM</w:t>
            </w:r>
          </w:p>
        </w:tc>
        <w:tc>
          <w:tcPr>
            <w:tcW w:w="4240" w:type="dxa"/>
          </w:tcPr>
          <w:p w:rsidRPr="00E823AC" w:rsidR="00645D62" w:rsidP="00943C5C" w:rsidRDefault="001711DB" w14:paraId="1A4FDB00" w14:textId="074B865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 xml:space="preserve">Deze variabele kan in principe allerlei informatie bevatten. Er vindt geen filtering plaats. </w:t>
            </w:r>
          </w:p>
        </w:tc>
      </w:tr>
      <w:bookmarkEnd w:id="6"/>
      <w:tr w:rsidRPr="00E823AC" w:rsidR="00645D62" w:rsidTr="00943C5C" w14:paraId="54352280"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645D62" w:rsidP="00943C5C" w:rsidRDefault="00645D62" w14:paraId="57536A17" w14:textId="03ECC733">
            <w:pPr>
              <w:rPr>
                <w:rFonts w:ascii="RijksoverheidSansText" w:hAnsi="RijksoverheidSansText"/>
                <w:b w:val="0"/>
                <w:bCs w:val="0"/>
                <w:sz w:val="20"/>
                <w:szCs w:val="20"/>
                <w:lang w:val="en-US"/>
              </w:rPr>
            </w:pPr>
            <w:r w:rsidRPr="00100D52">
              <w:rPr>
                <w:rFonts w:ascii="RijksoverheidSansText" w:hAnsi="RijksoverheidSansText"/>
                <w:b w:val="0"/>
                <w:bCs w:val="0"/>
                <w:sz w:val="20"/>
                <w:szCs w:val="20"/>
                <w:lang w:val="en-US"/>
              </w:rPr>
              <w:t>v2: Internal Search Type</w:t>
            </w:r>
            <w:r w:rsidRPr="00100D52" w:rsidR="00214B95">
              <w:rPr>
                <w:rFonts w:ascii="RijksoverheidSansText" w:hAnsi="RijksoverheidSansText"/>
                <w:b w:val="0"/>
                <w:bCs w:val="0"/>
                <w:sz w:val="20"/>
                <w:szCs w:val="20"/>
                <w:lang w:val="en-US"/>
              </w:rPr>
              <w:br/>
              <w:t>c2: Internal Search Type</w:t>
            </w:r>
          </w:p>
        </w:tc>
        <w:tc>
          <w:tcPr>
            <w:tcW w:w="2036" w:type="dxa"/>
          </w:tcPr>
          <w:p w:rsidRPr="00E823AC" w:rsidR="00645D62" w:rsidP="00943C5C" w:rsidRDefault="001711DB" w14:paraId="3619D53D" w14:textId="3D0BE486">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1711DB">
              <w:rPr>
                <w:rFonts w:ascii="RijksoverheidSansText" w:hAnsi="RijksoverheidSansText"/>
                <w:sz w:val="20"/>
                <w:szCs w:val="20"/>
              </w:rPr>
              <w:t xml:space="preserve">Om onderscheid te maken tussen </w:t>
            </w:r>
            <w:r>
              <w:rPr>
                <w:rFonts w:ascii="RijksoverheidSansText" w:hAnsi="RijksoverheidSansText"/>
                <w:sz w:val="20"/>
                <w:szCs w:val="20"/>
              </w:rPr>
              <w:t xml:space="preserve">de </w:t>
            </w:r>
            <w:r w:rsidRPr="001711DB">
              <w:rPr>
                <w:rFonts w:ascii="RijksoverheidSansText" w:hAnsi="RijksoverheidSansText"/>
                <w:sz w:val="20"/>
                <w:szCs w:val="20"/>
              </w:rPr>
              <w:t>verschillende manieren van zoeken</w:t>
            </w:r>
            <w:r>
              <w:rPr>
                <w:rFonts w:ascii="RijksoverheidSansText" w:hAnsi="RijksoverheidSansText"/>
                <w:sz w:val="20"/>
                <w:szCs w:val="20"/>
              </w:rPr>
              <w:t>; handmatig of via automatisch aangevulde zoekopdrachten.</w:t>
            </w:r>
          </w:p>
        </w:tc>
        <w:tc>
          <w:tcPr>
            <w:tcW w:w="7332" w:type="dxa"/>
          </w:tcPr>
          <w:p w:rsidR="00645D62" w:rsidP="00645D62" w:rsidRDefault="001711DB" w14:paraId="316F95F4" w14:textId="6076D044">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autosuggest</w:t>
            </w:r>
            <w:proofErr w:type="spellEnd"/>
            <w:proofErr w:type="gramEnd"/>
          </w:p>
          <w:p w:rsidRPr="002B0CD5" w:rsidR="001711DB" w:rsidP="00645D62" w:rsidRDefault="001711DB" w14:paraId="0F00C5A4" w14:textId="5D878E30">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button</w:t>
            </w:r>
            <w:proofErr w:type="gramEnd"/>
          </w:p>
        </w:tc>
        <w:tc>
          <w:tcPr>
            <w:tcW w:w="4240" w:type="dxa"/>
          </w:tcPr>
          <w:p w:rsidRPr="00E823AC" w:rsidR="00645D62" w:rsidP="00943C5C" w:rsidRDefault="001711DB" w14:paraId="2BAAD835" w14:textId="2ABFFCE0">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Dit zijn de enige twee mogelijke waarden.</w:t>
            </w:r>
          </w:p>
        </w:tc>
      </w:tr>
      <w:bookmarkEnd w:id="7"/>
    </w:tbl>
    <w:p w:rsidR="00645D62" w:rsidP="00645D62" w:rsidRDefault="00645D62" w14:paraId="089EFDAB" w14:textId="77777777"/>
    <w:p w:rsidR="002021A4" w:rsidP="00645D62" w:rsidRDefault="002021A4" w14:paraId="08DCB5EF" w14:textId="545B7700">
      <w:pPr>
        <w:rPr>
          <w:b/>
          <w:bCs/>
        </w:rPr>
      </w:pPr>
      <w:proofErr w:type="spellStart"/>
      <w:r>
        <w:rPr>
          <w:b/>
          <w:bCs/>
        </w:rPr>
        <w:t>Wordpress</w:t>
      </w:r>
      <w:proofErr w:type="spellEnd"/>
    </w:p>
    <w:p w:rsidR="002021A4" w:rsidP="00645D62" w:rsidRDefault="002021A4" w14:paraId="34CDC4B9" w14:textId="251037B7">
      <w:r>
        <w:t xml:space="preserve">Voor </w:t>
      </w:r>
      <w:proofErr w:type="spellStart"/>
      <w:r>
        <w:t>Wordpress</w:t>
      </w:r>
      <w:proofErr w:type="spellEnd"/>
      <w:r>
        <w:t xml:space="preserve">-sites wordt </w:t>
      </w:r>
      <w:r w:rsidR="00214B95">
        <w:t xml:space="preserve">naast de zoekterm </w:t>
      </w:r>
      <w:r>
        <w:t xml:space="preserve">ook vastgelegd in een variabele hoeveel zoekresultaten er zijn met betrekking tot een ingevoerde zoekopdracht. Voor de </w:t>
      </w:r>
      <w:proofErr w:type="spellStart"/>
      <w:r>
        <w:rPr>
          <w:b/>
          <w:bCs/>
        </w:rPr>
        <w:t>belastingdienstproduction</w:t>
      </w:r>
      <w:proofErr w:type="spellEnd"/>
      <w:r w:rsidR="00342900">
        <w:t>-</w:t>
      </w:r>
      <w:r>
        <w:t>report suite wordt hiervoor geen variabele (</w:t>
      </w:r>
      <w:proofErr w:type="spellStart"/>
      <w:r>
        <w:t>evar</w:t>
      </w:r>
      <w:proofErr w:type="spellEnd"/>
      <w:r>
        <w:t xml:space="preserve"> of prop) gebruikt, maar een </w:t>
      </w:r>
      <w:proofErr w:type="spellStart"/>
      <w:r>
        <w:rPr>
          <w:i/>
          <w:iCs/>
        </w:rPr>
        <w:t>success</w:t>
      </w:r>
      <w:proofErr w:type="spellEnd"/>
      <w:r>
        <w:rPr>
          <w:i/>
          <w:iCs/>
        </w:rPr>
        <w:t xml:space="preserve"> event</w:t>
      </w:r>
      <w:r>
        <w:t>.</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2021A4" w:rsidTr="002021A4" w14:paraId="596EC4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rsidRPr="00E823AC" w:rsidR="002021A4" w:rsidP="00943C5C" w:rsidRDefault="00214B95" w14:paraId="60E34628" w14:textId="080EBFE1">
            <w:pPr>
              <w:rPr>
                <w:rFonts w:ascii="RijksoverheidSansText" w:hAnsi="RijksoverheidSansText"/>
                <w:sz w:val="20"/>
                <w:szCs w:val="20"/>
              </w:rPr>
            </w:pPr>
            <w:r>
              <w:rPr>
                <w:rFonts w:ascii="RijksoverheidSansText" w:hAnsi="RijksoverheidSansText"/>
                <w:sz w:val="20"/>
                <w:szCs w:val="20"/>
              </w:rPr>
              <w:t>Naam van variabele(n)</w:t>
            </w:r>
          </w:p>
        </w:tc>
        <w:tc>
          <w:tcPr>
            <w:tcW w:w="2036" w:type="dxa"/>
            <w:shd w:val="clear" w:color="auto" w:fill="F2F2F2" w:themeFill="background1" w:themeFillShade="F2"/>
          </w:tcPr>
          <w:p w:rsidRPr="00E823AC" w:rsidR="002021A4" w:rsidP="00943C5C" w:rsidRDefault="002021A4" w14:paraId="0A07647F"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shd w:val="clear" w:color="auto" w:fill="F2F2F2" w:themeFill="background1" w:themeFillShade="F2"/>
          </w:tcPr>
          <w:p w:rsidRPr="00E823AC" w:rsidR="002021A4" w:rsidP="00943C5C" w:rsidRDefault="002021A4" w14:paraId="58A70832"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shd w:val="clear" w:color="auto" w:fill="F2F2F2" w:themeFill="background1" w:themeFillShade="F2"/>
          </w:tcPr>
          <w:p w:rsidRPr="00E823AC" w:rsidR="002021A4" w:rsidP="00943C5C" w:rsidRDefault="002021A4" w14:paraId="1AF23883"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2021A4" w:rsidTr="002021A4" w14:paraId="5B6352C4" w14:textId="77777777">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rsidRPr="002021A4" w:rsidR="002021A4" w:rsidP="00943C5C" w:rsidRDefault="002021A4" w14:paraId="305DCF4A" w14:textId="3D25EA8A">
            <w:pPr>
              <w:rPr>
                <w:rFonts w:ascii="RijksoverheidSansText" w:hAnsi="RijksoverheidSansText"/>
                <w:b w:val="0"/>
                <w:bCs w:val="0"/>
                <w:sz w:val="20"/>
                <w:szCs w:val="20"/>
              </w:rPr>
            </w:pPr>
            <w:r w:rsidRPr="002021A4">
              <w:rPr>
                <w:rFonts w:ascii="RijksoverheidSansText" w:hAnsi="RijksoverheidSansText"/>
                <w:b w:val="0"/>
                <w:bCs w:val="0"/>
                <w:sz w:val="20"/>
                <w:szCs w:val="20"/>
              </w:rPr>
              <w:t xml:space="preserve">Search </w:t>
            </w:r>
            <w:proofErr w:type="spellStart"/>
            <w:r w:rsidRPr="002021A4">
              <w:rPr>
                <w:rFonts w:ascii="RijksoverheidSansText" w:hAnsi="RijksoverheidSansText"/>
                <w:b w:val="0"/>
                <w:bCs w:val="0"/>
                <w:sz w:val="20"/>
                <w:szCs w:val="20"/>
              </w:rPr>
              <w:t>Result</w:t>
            </w:r>
            <w:proofErr w:type="spellEnd"/>
            <w:r w:rsidRPr="002021A4">
              <w:rPr>
                <w:rFonts w:ascii="RijksoverheidSansText" w:hAnsi="RijksoverheidSansText"/>
                <w:b w:val="0"/>
                <w:bCs w:val="0"/>
                <w:sz w:val="20"/>
                <w:szCs w:val="20"/>
              </w:rPr>
              <w:t xml:space="preserve"> </w:t>
            </w:r>
            <w:proofErr w:type="spellStart"/>
            <w:r w:rsidRPr="002021A4">
              <w:rPr>
                <w:rFonts w:ascii="RijksoverheidSansText" w:hAnsi="RijksoverheidSansText"/>
                <w:b w:val="0"/>
                <w:bCs w:val="0"/>
                <w:sz w:val="20"/>
                <w:szCs w:val="20"/>
              </w:rPr>
              <w:t>Count</w:t>
            </w:r>
            <w:proofErr w:type="spellEnd"/>
          </w:p>
        </w:tc>
        <w:tc>
          <w:tcPr>
            <w:tcW w:w="2036" w:type="dxa"/>
            <w:shd w:val="clear" w:color="auto" w:fill="F2F2F2" w:themeFill="background1" w:themeFillShade="F2"/>
          </w:tcPr>
          <w:p w:rsidRPr="00E823AC" w:rsidR="002021A4" w:rsidP="00943C5C" w:rsidRDefault="002021A4" w14:paraId="19E608E6" w14:textId="138CBC1C">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2021A4">
              <w:rPr>
                <w:rFonts w:ascii="RijksoverheidSansText" w:hAnsi="RijksoverheidSansText"/>
                <w:sz w:val="20"/>
                <w:szCs w:val="20"/>
              </w:rPr>
              <w:t xml:space="preserve">Het vastleggen van het aantal zoekresultaten per zoekopdracht maakt inzichtelijk of gebruikers voldoende relevante resultaten krijgen of juist te </w:t>
            </w:r>
            <w:r w:rsidRPr="002021A4">
              <w:rPr>
                <w:rFonts w:ascii="RijksoverheidSansText" w:hAnsi="RijksoverheidSansText"/>
                <w:sz w:val="20"/>
                <w:szCs w:val="20"/>
              </w:rPr>
              <w:lastRenderedPageBreak/>
              <w:t xml:space="preserve">weinig (of te veel), wat helpt om de zoekfunctie en content beter af te stemmen op </w:t>
            </w:r>
            <w:r>
              <w:rPr>
                <w:rFonts w:ascii="RijksoverheidSansText" w:hAnsi="RijksoverheidSansText"/>
                <w:sz w:val="20"/>
                <w:szCs w:val="20"/>
              </w:rPr>
              <w:t xml:space="preserve">de </w:t>
            </w:r>
            <w:r w:rsidRPr="002021A4">
              <w:rPr>
                <w:rFonts w:ascii="RijksoverheidSansText" w:hAnsi="RijksoverheidSansText"/>
                <w:sz w:val="20"/>
                <w:szCs w:val="20"/>
              </w:rPr>
              <w:t>informatiebehoefte.</w:t>
            </w:r>
          </w:p>
        </w:tc>
        <w:tc>
          <w:tcPr>
            <w:tcW w:w="7332" w:type="dxa"/>
            <w:shd w:val="clear" w:color="auto" w:fill="F2F2F2" w:themeFill="background1" w:themeFillShade="F2"/>
          </w:tcPr>
          <w:p w:rsidRPr="002B0CD5" w:rsidR="002021A4" w:rsidP="00943C5C" w:rsidRDefault="002021A4" w14:paraId="24574DA0" w14:textId="3043BAB4">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lastRenderedPageBreak/>
              <w:t>23</w:t>
            </w:r>
          </w:p>
        </w:tc>
        <w:tc>
          <w:tcPr>
            <w:tcW w:w="4240" w:type="dxa"/>
            <w:shd w:val="clear" w:color="auto" w:fill="F2F2F2" w:themeFill="background1" w:themeFillShade="F2"/>
          </w:tcPr>
          <w:p w:rsidRPr="00E823AC" w:rsidR="002021A4" w:rsidP="00943C5C" w:rsidRDefault="002021A4" w14:paraId="4449B9A2" w14:textId="315E5D3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bl>
    <w:p w:rsidRPr="002021A4" w:rsidR="002021A4" w:rsidP="00645D62" w:rsidRDefault="002021A4" w14:paraId="02485DFB" w14:textId="77777777"/>
    <w:p w:rsidR="00085FC9" w:rsidP="002B0CD5" w:rsidRDefault="002B0CD5" w14:paraId="062B71C7" w14:textId="30C94A27">
      <w:pPr>
        <w:pStyle w:val="Kop2"/>
      </w:pPr>
      <w:r>
        <w:t>Formulieren</w:t>
      </w:r>
    </w:p>
    <w:p w:rsidR="002B0CD5" w:rsidP="002B0CD5" w:rsidRDefault="002B0CD5" w14:paraId="322E4715" w14:textId="3F4F12FC">
      <w:r w:rsidRPr="002B0CD5">
        <w:t>Het meten van formulieren</w:t>
      </w:r>
      <w:r>
        <w:t xml:space="preserve"> en interactieve hulpmiddelen</w:t>
      </w:r>
      <w:r w:rsidRPr="002B0CD5">
        <w:t xml:space="preserve"> geeft inzicht in hoe gebruikers stap voor stap door een proces gaan en waar zij eventueel afhaken. Door deze ‘trechter’ (</w:t>
      </w:r>
      <w:proofErr w:type="spellStart"/>
      <w:r w:rsidRPr="002B0CD5">
        <w:t>funnel</w:t>
      </w:r>
      <w:proofErr w:type="spellEnd"/>
      <w:r w:rsidRPr="002B0CD5">
        <w:t xml:space="preserve">) zichtbaar te maken, wordt duidelijk hoeveel mensen een formulier starten, hoeveel het </w:t>
      </w:r>
      <w:r>
        <w:t xml:space="preserve">formulier </w:t>
      </w:r>
      <w:r w:rsidRPr="002B0CD5">
        <w:t xml:space="preserve">afronden en op welke punten problemen ontstaan. Dit helpt om </w:t>
      </w:r>
      <w:r w:rsidR="00214B95">
        <w:t>bijvoorbeeld</w:t>
      </w:r>
      <w:r w:rsidRPr="002B0CD5">
        <w:t xml:space="preserve"> onduidelijke </w:t>
      </w:r>
      <w:r w:rsidR="00214B95">
        <w:t xml:space="preserve">of ingewikkelde </w:t>
      </w:r>
      <w:r w:rsidRPr="002B0CD5">
        <w:t>vragen te identificeren. Zo kan het invullen van formulieren eenvoudiger, sneller en minder foutgevoelig worden gemaakt.</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2B0CD5" w:rsidTr="00943C5C" w14:paraId="4EAC15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2B0CD5" w:rsidP="00943C5C" w:rsidRDefault="00214B95" w14:paraId="51ACDC06" w14:textId="150675B1">
            <w:pPr>
              <w:rPr>
                <w:rFonts w:ascii="RijksoverheidSansText" w:hAnsi="RijksoverheidSansText"/>
                <w:sz w:val="20"/>
                <w:szCs w:val="20"/>
              </w:rPr>
            </w:pPr>
            <w:bookmarkStart w:name="_Hlk232796827" w:id="8"/>
            <w:r>
              <w:rPr>
                <w:rFonts w:ascii="RijksoverheidSansText" w:hAnsi="RijksoverheidSansText"/>
                <w:sz w:val="20"/>
                <w:szCs w:val="20"/>
              </w:rPr>
              <w:t>Naam van variabele(n)</w:t>
            </w:r>
          </w:p>
        </w:tc>
        <w:tc>
          <w:tcPr>
            <w:tcW w:w="2036" w:type="dxa"/>
          </w:tcPr>
          <w:p w:rsidRPr="00E823AC" w:rsidR="002B0CD5" w:rsidP="00943C5C" w:rsidRDefault="002B0CD5" w14:paraId="6F81C604"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2B0CD5" w:rsidP="00943C5C" w:rsidRDefault="001711DB" w14:paraId="6096809C" w14:textId="036CC82F">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2B0CD5" w:rsidP="00943C5C" w:rsidRDefault="002B0CD5" w14:paraId="08D0D5F0"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2B0CD5" w:rsidTr="00943C5C" w14:paraId="200A22D2"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2B0CD5" w:rsidP="00943C5C" w:rsidRDefault="002B0CD5" w14:paraId="3AD218B6" w14:textId="138109EC">
            <w:pPr>
              <w:rPr>
                <w:rFonts w:ascii="RijksoverheidSansText" w:hAnsi="RijksoverheidSansText"/>
                <w:b w:val="0"/>
                <w:bCs w:val="0"/>
                <w:sz w:val="20"/>
                <w:szCs w:val="20"/>
                <w:lang w:val="de-DE"/>
              </w:rPr>
            </w:pPr>
            <w:r w:rsidRPr="00100D52">
              <w:rPr>
                <w:rFonts w:ascii="RijksoverheidSansText" w:hAnsi="RijksoverheidSansText"/>
                <w:b w:val="0"/>
                <w:bCs w:val="0"/>
                <w:sz w:val="20"/>
                <w:szCs w:val="20"/>
                <w:lang w:val="de-DE"/>
              </w:rPr>
              <w:t>v16: Form Name</w:t>
            </w:r>
            <w:r w:rsidRPr="00100D52" w:rsidR="00214B95">
              <w:rPr>
                <w:rFonts w:ascii="RijksoverheidSansText" w:hAnsi="RijksoverheidSansText"/>
                <w:b w:val="0"/>
                <w:bCs w:val="0"/>
                <w:sz w:val="20"/>
                <w:szCs w:val="20"/>
                <w:lang w:val="de-DE"/>
              </w:rPr>
              <w:br/>
              <w:t>c16: Form Name</w:t>
            </w:r>
          </w:p>
        </w:tc>
        <w:tc>
          <w:tcPr>
            <w:tcW w:w="2036" w:type="dxa"/>
          </w:tcPr>
          <w:p w:rsidRPr="00E823AC" w:rsidR="002B0CD5" w:rsidP="00943C5C" w:rsidRDefault="003B59CA" w14:paraId="290AE25F" w14:textId="75F70709">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Om inzicht te krijgen in het gebruik en de prestaties van verschillende formulieren binnen de dienstverlening.</w:t>
            </w:r>
          </w:p>
        </w:tc>
        <w:tc>
          <w:tcPr>
            <w:tcW w:w="7332" w:type="dxa"/>
          </w:tcPr>
          <w:p w:rsidRPr="003B59CA" w:rsidR="003B59CA" w:rsidP="003B59CA" w:rsidRDefault="003B59CA" w14:paraId="12673A0C" w14:textId="6F204AE1">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r w:rsidRPr="003B59CA">
              <w:rPr>
                <w:rFonts w:ascii="RijksoverheidSansText" w:hAnsi="RijksoverheidSansText"/>
                <w:sz w:val="20"/>
                <w:szCs w:val="20"/>
              </w:rPr>
              <w:t>Proefberekening_toeslagen</w:t>
            </w:r>
            <w:proofErr w:type="spellEnd"/>
          </w:p>
          <w:p w:rsidRPr="003B59CA" w:rsidR="003B59CA" w:rsidP="003B59CA" w:rsidRDefault="003B59CA" w14:paraId="1D2A9895" w14:textId="37C65875">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Toetsingsinkomen</w:t>
            </w:r>
          </w:p>
          <w:p w:rsidRPr="002B0CD5" w:rsidR="002B0CD5" w:rsidP="003B59CA" w:rsidRDefault="003B59CA" w14:paraId="61796791" w14:textId="44724726">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Verzoek-betalingsregeling-particulieren</w:t>
            </w:r>
          </w:p>
        </w:tc>
        <w:tc>
          <w:tcPr>
            <w:tcW w:w="4240" w:type="dxa"/>
          </w:tcPr>
          <w:p w:rsidRPr="00E823AC" w:rsidR="002B0CD5" w:rsidP="00943C5C" w:rsidRDefault="002B0CD5" w14:paraId="09872103"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bookmarkEnd w:id="8"/>
      <w:tr w:rsidRPr="00E823AC" w:rsidR="002B0CD5" w:rsidTr="00943C5C" w14:paraId="6E94CDB8" w14:textId="77777777">
        <w:tc>
          <w:tcPr>
            <w:cnfStyle w:val="001000000000" w:firstRow="0" w:lastRow="0" w:firstColumn="1" w:lastColumn="0" w:oddVBand="0" w:evenVBand="0" w:oddHBand="0" w:evenHBand="0" w:firstRowFirstColumn="0" w:firstRowLastColumn="0" w:lastRowFirstColumn="0" w:lastRowLastColumn="0"/>
            <w:tcW w:w="1838" w:type="dxa"/>
          </w:tcPr>
          <w:p w:rsidRPr="002B0CD5" w:rsidR="002B0CD5" w:rsidP="00943C5C" w:rsidRDefault="002B0CD5" w14:paraId="226CC12E" w14:textId="3C6FE52A">
            <w:pPr>
              <w:rPr>
                <w:rFonts w:ascii="RijksoverheidSansText" w:hAnsi="RijksoverheidSansText"/>
                <w:b w:val="0"/>
                <w:bCs w:val="0"/>
                <w:sz w:val="20"/>
                <w:szCs w:val="20"/>
              </w:rPr>
            </w:pPr>
            <w:proofErr w:type="gramStart"/>
            <w:r w:rsidRPr="002B0CD5">
              <w:rPr>
                <w:rFonts w:ascii="RijksoverheidSansText" w:hAnsi="RijksoverheidSansText"/>
                <w:b w:val="0"/>
                <w:bCs w:val="0"/>
                <w:sz w:val="20"/>
                <w:szCs w:val="20"/>
              </w:rPr>
              <w:t>v</w:t>
            </w:r>
            <w:proofErr w:type="gramEnd"/>
            <w:r w:rsidRPr="002B0CD5">
              <w:rPr>
                <w:rFonts w:ascii="RijksoverheidSansText" w:hAnsi="RijksoverheidSansText"/>
                <w:b w:val="0"/>
                <w:bCs w:val="0"/>
                <w:sz w:val="20"/>
                <w:szCs w:val="20"/>
              </w:rPr>
              <w:t xml:space="preserve">17: Question ID : Question </w:t>
            </w:r>
            <w:proofErr w:type="spellStart"/>
            <w:r w:rsidRPr="002B0CD5">
              <w:rPr>
                <w:rFonts w:ascii="RijksoverheidSansText" w:hAnsi="RijksoverheidSansText"/>
                <w:b w:val="0"/>
                <w:bCs w:val="0"/>
                <w:sz w:val="20"/>
                <w:szCs w:val="20"/>
              </w:rPr>
              <w:t>Title</w:t>
            </w:r>
            <w:proofErr w:type="spellEnd"/>
            <w:r w:rsidR="00214B95">
              <w:rPr>
                <w:rFonts w:ascii="RijksoverheidSansText" w:hAnsi="RijksoverheidSansText"/>
                <w:b w:val="0"/>
                <w:bCs w:val="0"/>
                <w:sz w:val="20"/>
                <w:szCs w:val="20"/>
              </w:rPr>
              <w:br/>
            </w:r>
            <w:r w:rsidRPr="00214B95" w:rsidR="00214B95">
              <w:rPr>
                <w:rFonts w:ascii="RijksoverheidSansText" w:hAnsi="RijksoverheidSansText"/>
                <w:b w:val="0"/>
                <w:bCs w:val="0"/>
                <w:sz w:val="20"/>
                <w:szCs w:val="20"/>
              </w:rPr>
              <w:t xml:space="preserve">c17: Question ID : Question </w:t>
            </w:r>
            <w:proofErr w:type="spellStart"/>
            <w:r w:rsidRPr="00214B95" w:rsidR="00214B95">
              <w:rPr>
                <w:rFonts w:ascii="RijksoverheidSansText" w:hAnsi="RijksoverheidSansText"/>
                <w:b w:val="0"/>
                <w:bCs w:val="0"/>
                <w:sz w:val="20"/>
                <w:szCs w:val="20"/>
              </w:rPr>
              <w:t>Title</w:t>
            </w:r>
            <w:proofErr w:type="spellEnd"/>
          </w:p>
        </w:tc>
        <w:tc>
          <w:tcPr>
            <w:tcW w:w="2036" w:type="dxa"/>
          </w:tcPr>
          <w:p w:rsidRPr="002B0CD5" w:rsidR="002B0CD5" w:rsidP="00943C5C" w:rsidRDefault="003B59CA" w14:paraId="413BCFDD" w14:textId="3A9CAD8C">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Om te analyseren bij welke specifieke vragen gebruikers mogelijk vastlopen of afhaken.</w:t>
            </w:r>
          </w:p>
        </w:tc>
        <w:tc>
          <w:tcPr>
            <w:tcW w:w="7332" w:type="dxa"/>
          </w:tcPr>
          <w:p w:rsidRPr="003B59CA" w:rsidR="003B59CA" w:rsidP="003B59CA" w:rsidRDefault="003B59CA" w14:paraId="63DE2440" w14:textId="25ADA475">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V10-</w:t>
            </w:r>
            <w:proofErr w:type="gramStart"/>
            <w:r w:rsidRPr="003B59CA">
              <w:rPr>
                <w:rFonts w:ascii="RijksoverheidSansText" w:hAnsi="RijksoverheidSansText"/>
                <w:sz w:val="20"/>
                <w:szCs w:val="20"/>
              </w:rPr>
              <w:t>10:Hoeveel</w:t>
            </w:r>
            <w:proofErr w:type="gramEnd"/>
            <w:r w:rsidRPr="003B59CA">
              <w:rPr>
                <w:rFonts w:ascii="RijksoverheidSansText" w:hAnsi="RijksoverheidSansText"/>
                <w:sz w:val="20"/>
                <w:szCs w:val="20"/>
              </w:rPr>
              <w:t xml:space="preserve"> kale huur betaalt u per maand?</w:t>
            </w:r>
          </w:p>
          <w:p w:rsidRPr="003B59CA" w:rsidR="003B59CA" w:rsidP="003B59CA" w:rsidRDefault="003B59CA" w14:paraId="5C2192A6" w14:textId="3A8D8CDE">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r w:rsidRPr="003B59CA">
              <w:rPr>
                <w:rFonts w:ascii="RijksoverheidSansText" w:hAnsi="RijksoverheidSansText"/>
                <w:sz w:val="20"/>
                <w:szCs w:val="20"/>
              </w:rPr>
              <w:t>Webform_</w:t>
            </w:r>
            <w:proofErr w:type="gramStart"/>
            <w:r w:rsidRPr="003B59CA">
              <w:rPr>
                <w:rFonts w:ascii="RijksoverheidSansText" w:hAnsi="RijksoverheidSansText"/>
                <w:sz w:val="20"/>
                <w:szCs w:val="20"/>
              </w:rPr>
              <w:t>IBAN:Uw</w:t>
            </w:r>
            <w:proofErr w:type="spellEnd"/>
            <w:proofErr w:type="gramEnd"/>
            <w:r w:rsidRPr="003B59CA">
              <w:rPr>
                <w:rFonts w:ascii="RijksoverheidSansText" w:hAnsi="RijksoverheidSansText"/>
                <w:sz w:val="20"/>
                <w:szCs w:val="20"/>
              </w:rPr>
              <w:t xml:space="preserve"> nieuwe rekeningnummer (IBAN)</w:t>
            </w:r>
          </w:p>
          <w:p w:rsidRPr="002B0CD5" w:rsidR="002B0CD5" w:rsidP="003B59CA" w:rsidRDefault="003B59CA" w14:paraId="2EA21612" w14:textId="3D853773">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F_V2_</w:t>
            </w:r>
            <w:proofErr w:type="gramStart"/>
            <w:r w:rsidRPr="003B59CA">
              <w:rPr>
                <w:rFonts w:ascii="RijksoverheidSansText" w:hAnsi="RijksoverheidSansText"/>
                <w:sz w:val="20"/>
                <w:szCs w:val="20"/>
              </w:rPr>
              <w:t>Toeslagen:Moet</w:t>
            </w:r>
            <w:proofErr w:type="gramEnd"/>
            <w:r w:rsidRPr="003B59CA">
              <w:rPr>
                <w:rFonts w:ascii="RijksoverheidSansText" w:hAnsi="RijksoverheidSansText"/>
                <w:sz w:val="20"/>
                <w:szCs w:val="20"/>
              </w:rPr>
              <w:t xml:space="preserve"> u ook toeslagen terugbetalen?</w:t>
            </w:r>
          </w:p>
        </w:tc>
        <w:tc>
          <w:tcPr>
            <w:tcW w:w="4240" w:type="dxa"/>
          </w:tcPr>
          <w:p w:rsidRPr="00E823AC" w:rsidR="002B0CD5" w:rsidP="00943C5C" w:rsidRDefault="002B0CD5" w14:paraId="1B3580A4"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2B0CD5" w:rsidTr="00943C5C" w14:paraId="3B8799D2"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2B0CD5" w:rsidP="00943C5C" w:rsidRDefault="002B0CD5" w14:paraId="07A417D8" w14:textId="19E34C6C">
            <w:pPr>
              <w:rPr>
                <w:rFonts w:ascii="RijksoverheidSansText" w:hAnsi="RijksoverheidSansText"/>
                <w:b w:val="0"/>
                <w:bCs w:val="0"/>
                <w:sz w:val="20"/>
                <w:szCs w:val="20"/>
                <w:lang w:val="en-US"/>
              </w:rPr>
            </w:pPr>
            <w:r w:rsidRPr="00100D52">
              <w:rPr>
                <w:rFonts w:ascii="RijksoverheidSansText" w:hAnsi="RijksoverheidSansText"/>
                <w:b w:val="0"/>
                <w:bCs w:val="0"/>
                <w:sz w:val="20"/>
                <w:szCs w:val="20"/>
                <w:lang w:val="en-US"/>
              </w:rPr>
              <w:t>v18: Question Answer</w:t>
            </w:r>
            <w:r w:rsidRPr="00100D52" w:rsidR="00214B95">
              <w:rPr>
                <w:rFonts w:ascii="RijksoverheidSansText" w:hAnsi="RijksoverheidSansText"/>
                <w:b w:val="0"/>
                <w:bCs w:val="0"/>
                <w:sz w:val="20"/>
                <w:szCs w:val="20"/>
                <w:lang w:val="en-US"/>
              </w:rPr>
              <w:br/>
              <w:t>c18: Question Answer</w:t>
            </w:r>
          </w:p>
        </w:tc>
        <w:tc>
          <w:tcPr>
            <w:tcW w:w="2036" w:type="dxa"/>
          </w:tcPr>
          <w:p w:rsidRPr="002B0CD5" w:rsidR="002B0CD5" w:rsidP="00943C5C" w:rsidRDefault="003B59CA" w14:paraId="3D337DBB" w14:textId="49896155">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Om te begrijpen hoe gebruikers velden invullen en of dit aansluit bij de verwachtingen van het formulier.</w:t>
            </w:r>
          </w:p>
        </w:tc>
        <w:tc>
          <w:tcPr>
            <w:tcW w:w="7332" w:type="dxa"/>
          </w:tcPr>
          <w:p w:rsidRPr="003B59CA" w:rsidR="003B59CA" w:rsidP="003B59CA" w:rsidRDefault="003B59CA" w14:paraId="29B16386" w14:textId="3E016645">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User-input</w:t>
            </w:r>
          </w:p>
          <w:p w:rsidRPr="003B59CA" w:rsidR="003B59CA" w:rsidP="003B59CA" w:rsidRDefault="003B59CA" w14:paraId="1543CD05" w14:textId="0C3C8B4D">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Via brief[</w:t>
            </w:r>
            <w:proofErr w:type="spellStart"/>
            <w:r w:rsidRPr="003B59CA">
              <w:rPr>
                <w:rFonts w:ascii="RijksoverheidSansText" w:hAnsi="RijksoverheidSansText"/>
                <w:sz w:val="20"/>
                <w:szCs w:val="20"/>
              </w:rPr>
              <w:t>checked</w:t>
            </w:r>
            <w:proofErr w:type="spellEnd"/>
            <w:r w:rsidRPr="003B59CA">
              <w:rPr>
                <w:rFonts w:ascii="RijksoverheidSansText" w:hAnsi="RijksoverheidSansText"/>
                <w:sz w:val="20"/>
                <w:szCs w:val="20"/>
              </w:rPr>
              <w:t>]</w:t>
            </w:r>
          </w:p>
          <w:p w:rsidRPr="002B0CD5" w:rsidR="002B0CD5" w:rsidP="003B59CA" w:rsidRDefault="003B59CA" w14:paraId="7B6B349D" w14:textId="5EBFA7E9">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[Aanslagnummer]: Definitieve aanslag inkomstenbelasting 2025</w:t>
            </w:r>
          </w:p>
        </w:tc>
        <w:tc>
          <w:tcPr>
            <w:tcW w:w="4240" w:type="dxa"/>
          </w:tcPr>
          <w:p w:rsidRPr="00E823AC" w:rsidR="002B0CD5" w:rsidP="00943C5C" w:rsidRDefault="003B59CA" w14:paraId="5ACE6864" w14:textId="0E7FBD85">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Bevat alleen gesloten antwoorden; antwoorden op open vragen worden vervangen door ‘user-input’.</w:t>
            </w:r>
          </w:p>
        </w:tc>
      </w:tr>
      <w:tr w:rsidRPr="00E823AC" w:rsidR="002B0CD5" w:rsidTr="00943C5C" w14:paraId="7084D8A9"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2B0CD5" w:rsidP="00943C5C" w:rsidRDefault="002B0CD5" w14:paraId="4E6211CE" w14:textId="14F82EF2">
            <w:pPr>
              <w:rPr>
                <w:rFonts w:ascii="RijksoverheidSansText" w:hAnsi="RijksoverheidSansText"/>
                <w:b w:val="0"/>
                <w:bCs w:val="0"/>
                <w:sz w:val="20"/>
                <w:szCs w:val="20"/>
                <w:lang w:val="es-ES"/>
              </w:rPr>
            </w:pPr>
            <w:r w:rsidRPr="00100D52">
              <w:rPr>
                <w:rFonts w:ascii="RijksoverheidSansText" w:hAnsi="RijksoverheidSansText"/>
                <w:b w:val="0"/>
                <w:bCs w:val="0"/>
                <w:sz w:val="20"/>
                <w:szCs w:val="20"/>
                <w:lang w:val="es-ES"/>
              </w:rPr>
              <w:t>v19: Error ID</w:t>
            </w:r>
            <w:r w:rsidRPr="00100D52" w:rsidR="00214B95">
              <w:rPr>
                <w:rFonts w:ascii="RijksoverheidSansText" w:hAnsi="RijksoverheidSansText"/>
                <w:b w:val="0"/>
                <w:bCs w:val="0"/>
                <w:sz w:val="20"/>
                <w:szCs w:val="20"/>
                <w:lang w:val="es-ES"/>
              </w:rPr>
              <w:br/>
              <w:t>c19: Error ID</w:t>
            </w:r>
          </w:p>
        </w:tc>
        <w:tc>
          <w:tcPr>
            <w:tcW w:w="2036" w:type="dxa"/>
          </w:tcPr>
          <w:p w:rsidRPr="002B0CD5" w:rsidR="002B0CD5" w:rsidP="00943C5C" w:rsidRDefault="003B59CA" w14:paraId="2351DD0F" w14:textId="41B96B41">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 xml:space="preserve">Om onderscheid te kunnen maken tussen foutmeldingen met dezelfde tekst, maar behorend bij een ander onderdeel in </w:t>
            </w:r>
            <w:r>
              <w:rPr>
                <w:rFonts w:ascii="RijksoverheidSansText" w:hAnsi="RijksoverheidSansText"/>
                <w:sz w:val="20"/>
                <w:szCs w:val="20"/>
              </w:rPr>
              <w:lastRenderedPageBreak/>
              <w:t>het formulier of hulpmiddel.</w:t>
            </w:r>
          </w:p>
        </w:tc>
        <w:tc>
          <w:tcPr>
            <w:tcW w:w="7332" w:type="dxa"/>
          </w:tcPr>
          <w:p w:rsidRPr="003B59CA" w:rsidR="003B59CA" w:rsidP="003B59CA" w:rsidRDefault="003B59CA" w14:paraId="06221530" w14:textId="52215A1B">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3B59CA">
              <w:rPr>
                <w:rFonts w:ascii="RijksoverheidSansText" w:hAnsi="RijksoverheidSansText"/>
                <w:sz w:val="20"/>
                <w:szCs w:val="20"/>
              </w:rPr>
              <w:lastRenderedPageBreak/>
              <w:t>message</w:t>
            </w:r>
            <w:proofErr w:type="gramEnd"/>
            <w:r w:rsidRPr="003B59CA">
              <w:rPr>
                <w:rFonts w:ascii="RijksoverheidSansText" w:hAnsi="RijksoverheidSansText"/>
                <w:sz w:val="20"/>
                <w:szCs w:val="20"/>
              </w:rPr>
              <w:t>_error_V10-10_pbt</w:t>
            </w:r>
          </w:p>
          <w:p w:rsidRPr="003B59CA" w:rsidR="003B59CA" w:rsidP="003B59CA" w:rsidRDefault="003B59CA" w14:paraId="64937D4B" w14:textId="7B0264A4">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r w:rsidRPr="003B59CA">
              <w:rPr>
                <w:rFonts w:ascii="RijksoverheidSansText" w:hAnsi="RijksoverheidSansText"/>
                <w:sz w:val="20"/>
                <w:szCs w:val="20"/>
              </w:rPr>
              <w:t>Webform_IBAN</w:t>
            </w:r>
            <w:proofErr w:type="spellEnd"/>
            <w:r w:rsidRPr="003B59CA">
              <w:rPr>
                <w:rFonts w:ascii="RijksoverheidSansText" w:hAnsi="RijksoverheidSansText"/>
                <w:sz w:val="20"/>
                <w:szCs w:val="20"/>
              </w:rPr>
              <w:t>-error</w:t>
            </w:r>
          </w:p>
          <w:p w:rsidRPr="002B0CD5" w:rsidR="002B0CD5" w:rsidP="003B59CA" w:rsidRDefault="003B59CA" w14:paraId="169A5E65" w14:textId="38A54CF6">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3B59CA">
              <w:rPr>
                <w:rFonts w:ascii="RijksoverheidSansText" w:hAnsi="RijksoverheidSansText"/>
                <w:sz w:val="20"/>
                <w:szCs w:val="20"/>
              </w:rPr>
              <w:t>message</w:t>
            </w:r>
            <w:proofErr w:type="gramEnd"/>
            <w:r w:rsidRPr="003B59CA">
              <w:rPr>
                <w:rFonts w:ascii="RijksoverheidSansText" w:hAnsi="RijksoverheidSansText"/>
                <w:sz w:val="20"/>
                <w:szCs w:val="20"/>
              </w:rPr>
              <w:t>_error_V7-2-c-1-1_pbt</w:t>
            </w:r>
          </w:p>
        </w:tc>
        <w:tc>
          <w:tcPr>
            <w:tcW w:w="4240" w:type="dxa"/>
          </w:tcPr>
          <w:p w:rsidRPr="00E823AC" w:rsidR="002B0CD5" w:rsidP="00943C5C" w:rsidRDefault="002B0CD5" w14:paraId="3B240948"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2B0CD5" w:rsidTr="00943C5C" w14:paraId="07DB2CCE"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2B0CD5" w:rsidP="00943C5C" w:rsidRDefault="003B59CA" w14:paraId="7AB0E425" w14:textId="0ACB3F6C">
            <w:pPr>
              <w:rPr>
                <w:rFonts w:ascii="RijksoverheidSansText" w:hAnsi="RijksoverheidSansText"/>
                <w:b w:val="0"/>
                <w:bCs w:val="0"/>
                <w:sz w:val="20"/>
                <w:szCs w:val="20"/>
                <w:lang w:val="de-DE"/>
              </w:rPr>
            </w:pPr>
            <w:r w:rsidRPr="00100D52">
              <w:rPr>
                <w:rFonts w:ascii="RijksoverheidSansText" w:hAnsi="RijksoverheidSansText"/>
                <w:b w:val="0"/>
                <w:bCs w:val="0"/>
                <w:sz w:val="20"/>
                <w:szCs w:val="20"/>
                <w:lang w:val="de-DE"/>
              </w:rPr>
              <w:t>v20: Error Message</w:t>
            </w:r>
            <w:r w:rsidRPr="00100D52" w:rsidR="00214B95">
              <w:rPr>
                <w:rFonts w:ascii="RijksoverheidSansText" w:hAnsi="RijksoverheidSansText"/>
                <w:b w:val="0"/>
                <w:bCs w:val="0"/>
                <w:sz w:val="20"/>
                <w:szCs w:val="20"/>
                <w:lang w:val="de-DE"/>
              </w:rPr>
              <w:br/>
              <w:t>c20: Error Message</w:t>
            </w:r>
          </w:p>
        </w:tc>
        <w:tc>
          <w:tcPr>
            <w:tcW w:w="2036" w:type="dxa"/>
          </w:tcPr>
          <w:p w:rsidRPr="002B0CD5" w:rsidR="002B0CD5" w:rsidP="00943C5C" w:rsidRDefault="003B59CA" w14:paraId="6F2D6017" w14:textId="6F0518EA">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Om inzicht te krijgen in welke foutmeldingen het vaakst voorkomen en zo gericht de belangrijkste knelpunten in formulieren te kunnen verbeteren.</w:t>
            </w:r>
          </w:p>
        </w:tc>
        <w:tc>
          <w:tcPr>
            <w:tcW w:w="7332" w:type="dxa"/>
          </w:tcPr>
          <w:p w:rsidRPr="003B59CA" w:rsidR="003B59CA" w:rsidP="003B59CA" w:rsidRDefault="003B59CA" w14:paraId="1F41A8A8" w14:textId="5155CFF2">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U hebt de kale huur onjuist ingevuld. Vul 2 cijfers achter de komma in.</w:t>
            </w:r>
          </w:p>
          <w:p w:rsidRPr="003B59CA" w:rsidR="003B59CA" w:rsidP="003B59CA" w:rsidRDefault="003B59CA" w14:paraId="34EFF133" w14:textId="5D6D7176">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U mag alleen cijfers (0-9) invullen in dit veld</w:t>
            </w:r>
          </w:p>
          <w:p w:rsidRPr="002B0CD5" w:rsidR="002B0CD5" w:rsidP="003B59CA" w:rsidRDefault="003B59CA" w14:paraId="3ACC4DEA" w14:textId="14E0AFA0">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 xml:space="preserve">U mag alleen cijfers (0-9) en als eerste teken het </w:t>
            </w:r>
            <w:proofErr w:type="spellStart"/>
            <w:r w:rsidRPr="003B59CA">
              <w:rPr>
                <w:rFonts w:ascii="RijksoverheidSansText" w:hAnsi="RijksoverheidSansText"/>
                <w:sz w:val="20"/>
                <w:szCs w:val="20"/>
              </w:rPr>
              <w:t>min-teken</w:t>
            </w:r>
            <w:proofErr w:type="spellEnd"/>
            <w:r w:rsidRPr="003B59CA">
              <w:rPr>
                <w:rFonts w:ascii="RijksoverheidSansText" w:hAnsi="RijksoverheidSansText"/>
                <w:sz w:val="20"/>
                <w:szCs w:val="20"/>
              </w:rPr>
              <w:t xml:space="preserve"> (-) invullen in dit veld</w:t>
            </w:r>
          </w:p>
        </w:tc>
        <w:tc>
          <w:tcPr>
            <w:tcW w:w="4240" w:type="dxa"/>
          </w:tcPr>
          <w:p w:rsidRPr="00E823AC" w:rsidR="002B0CD5" w:rsidP="00943C5C" w:rsidRDefault="002B0CD5" w14:paraId="4AD5D1B7"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r w:rsidRPr="00E823AC" w:rsidR="003B59CA" w:rsidTr="00943C5C" w14:paraId="3322F1F6"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3B59CA" w:rsidP="00943C5C" w:rsidRDefault="003B59CA" w14:paraId="07AA8320" w14:textId="25F30D14">
            <w:pPr>
              <w:rPr>
                <w:rFonts w:ascii="RijksoverheidSansText" w:hAnsi="RijksoverheidSansText"/>
                <w:b w:val="0"/>
                <w:bCs w:val="0"/>
                <w:sz w:val="20"/>
                <w:szCs w:val="20"/>
                <w:lang w:val="en-US"/>
              </w:rPr>
            </w:pPr>
            <w:r w:rsidRPr="00100D52">
              <w:rPr>
                <w:rFonts w:ascii="RijksoverheidSansText" w:hAnsi="RijksoverheidSansText"/>
                <w:b w:val="0"/>
                <w:bCs w:val="0"/>
                <w:sz w:val="20"/>
                <w:szCs w:val="20"/>
                <w:lang w:val="en-US"/>
              </w:rPr>
              <w:t>v21: Form Complete Counter</w:t>
            </w:r>
            <w:r w:rsidRPr="00100D52" w:rsidR="00214B95">
              <w:rPr>
                <w:rFonts w:ascii="RijksoverheidSansText" w:hAnsi="RijksoverheidSansText"/>
                <w:b w:val="0"/>
                <w:bCs w:val="0"/>
                <w:sz w:val="20"/>
                <w:szCs w:val="20"/>
                <w:lang w:val="en-US"/>
              </w:rPr>
              <w:br/>
              <w:t>c21: Form Complete Counter</w:t>
            </w:r>
          </w:p>
        </w:tc>
        <w:tc>
          <w:tcPr>
            <w:tcW w:w="2036" w:type="dxa"/>
          </w:tcPr>
          <w:p w:rsidRPr="002B0CD5" w:rsidR="003B59CA" w:rsidP="00943C5C" w:rsidRDefault="003B59CA" w14:paraId="33750744" w14:textId="734B7D49">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3B59CA">
              <w:rPr>
                <w:rFonts w:ascii="RijksoverheidSansText" w:hAnsi="RijksoverheidSansText"/>
                <w:sz w:val="20"/>
                <w:szCs w:val="20"/>
              </w:rPr>
              <w:t>Om inzicht te krijgen in hoe vaak een formulie</w:t>
            </w:r>
            <w:r>
              <w:rPr>
                <w:rFonts w:ascii="RijksoverheidSansText" w:hAnsi="RijksoverheidSansText"/>
                <w:sz w:val="20"/>
                <w:szCs w:val="20"/>
              </w:rPr>
              <w:t>r/</w:t>
            </w:r>
            <w:r w:rsidRPr="003B59CA">
              <w:rPr>
                <w:rFonts w:ascii="RijksoverheidSansText" w:hAnsi="RijksoverheidSansText"/>
                <w:sz w:val="20"/>
                <w:szCs w:val="20"/>
              </w:rPr>
              <w:t xml:space="preserve">hulpmiddel na </w:t>
            </w:r>
            <w:r>
              <w:rPr>
                <w:rFonts w:ascii="RijksoverheidSansText" w:hAnsi="RijksoverheidSansText"/>
                <w:sz w:val="20"/>
                <w:szCs w:val="20"/>
              </w:rPr>
              <w:t xml:space="preserve">de eerste keer afronden </w:t>
            </w:r>
            <w:r w:rsidRPr="003B59CA">
              <w:rPr>
                <w:rFonts w:ascii="RijksoverheidSansText" w:hAnsi="RijksoverheidSansText"/>
                <w:sz w:val="20"/>
                <w:szCs w:val="20"/>
              </w:rPr>
              <w:t xml:space="preserve">opnieuw wordt </w:t>
            </w:r>
            <w:r>
              <w:rPr>
                <w:rFonts w:ascii="RijksoverheidSansText" w:hAnsi="RijksoverheidSansText"/>
                <w:sz w:val="20"/>
                <w:szCs w:val="20"/>
              </w:rPr>
              <w:t>ingevuld</w:t>
            </w:r>
            <w:r w:rsidRPr="003B59CA">
              <w:rPr>
                <w:rFonts w:ascii="RijksoverheidSansText" w:hAnsi="RijksoverheidSansText"/>
                <w:sz w:val="20"/>
                <w:szCs w:val="20"/>
              </w:rPr>
              <w:t xml:space="preserve">, als indicatie voor de mate waarin </w:t>
            </w:r>
            <w:r w:rsidR="000040EF">
              <w:rPr>
                <w:rFonts w:ascii="RijksoverheidSansText" w:hAnsi="RijksoverheidSansText"/>
                <w:sz w:val="20"/>
                <w:szCs w:val="20"/>
              </w:rPr>
              <w:t>de uitkomst van het hulpmiddel</w:t>
            </w:r>
            <w:r w:rsidRPr="003B59CA">
              <w:rPr>
                <w:rFonts w:ascii="RijksoverheidSansText" w:hAnsi="RijksoverheidSansText"/>
                <w:sz w:val="20"/>
                <w:szCs w:val="20"/>
              </w:rPr>
              <w:t xml:space="preserve"> direct duidelijk is of juist vragen oproept bij gebruikers.</w:t>
            </w:r>
          </w:p>
        </w:tc>
        <w:tc>
          <w:tcPr>
            <w:tcW w:w="7332" w:type="dxa"/>
          </w:tcPr>
          <w:p w:rsidR="003B59CA" w:rsidP="00943C5C" w:rsidRDefault="003B59CA" w14:paraId="43C55275" w14:textId="7777777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1</w:t>
            </w:r>
          </w:p>
          <w:p w:rsidR="003B59CA" w:rsidP="00943C5C" w:rsidRDefault="003B59CA" w14:paraId="7099A635" w14:textId="4AEB84BA">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5</w:t>
            </w:r>
          </w:p>
          <w:p w:rsidRPr="002B0CD5" w:rsidR="003B59CA" w:rsidP="00943C5C" w:rsidRDefault="003B59CA" w14:paraId="2BA48EBA" w14:textId="349960E8">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12</w:t>
            </w:r>
          </w:p>
        </w:tc>
        <w:tc>
          <w:tcPr>
            <w:tcW w:w="4240" w:type="dxa"/>
          </w:tcPr>
          <w:p w:rsidRPr="00E823AC" w:rsidR="003B59CA" w:rsidP="00943C5C" w:rsidRDefault="000040EF" w14:paraId="630432EF" w14:textId="34732C3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Bevat alleen numerieke waarden.</w:t>
            </w:r>
          </w:p>
        </w:tc>
      </w:tr>
      <w:tr w:rsidRPr="00E823AC" w:rsidR="00302442" w:rsidTr="00943C5C" w14:paraId="306F270C" w14:textId="77777777">
        <w:tc>
          <w:tcPr>
            <w:cnfStyle w:val="001000000000" w:firstRow="0" w:lastRow="0" w:firstColumn="1" w:lastColumn="0" w:oddVBand="0" w:evenVBand="0" w:oddHBand="0" w:evenHBand="0" w:firstRowFirstColumn="0" w:firstRowLastColumn="0" w:lastRowFirstColumn="0" w:lastRowLastColumn="0"/>
            <w:tcW w:w="1838" w:type="dxa"/>
          </w:tcPr>
          <w:p w:rsidRPr="00302442" w:rsidR="00302442" w:rsidP="00943C5C" w:rsidRDefault="00302442" w14:paraId="469B1E39" w14:textId="20C0B806">
            <w:pPr>
              <w:rPr>
                <w:rFonts w:ascii="RijksoverheidSansText" w:hAnsi="RijksoverheidSansText"/>
                <w:b w:val="0"/>
                <w:bCs w:val="0"/>
                <w:sz w:val="20"/>
                <w:szCs w:val="20"/>
              </w:rPr>
            </w:pPr>
            <w:proofErr w:type="gramStart"/>
            <w:r w:rsidRPr="00302442">
              <w:rPr>
                <w:rFonts w:ascii="RijksoverheidSansText" w:hAnsi="RijksoverheidSansText"/>
                <w:b w:val="0"/>
                <w:bCs w:val="0"/>
                <w:sz w:val="20"/>
                <w:szCs w:val="20"/>
              </w:rPr>
              <w:t>v</w:t>
            </w:r>
            <w:proofErr w:type="gramEnd"/>
            <w:r w:rsidRPr="00302442">
              <w:rPr>
                <w:rFonts w:ascii="RijksoverheidSansText" w:hAnsi="RijksoverheidSansText"/>
                <w:b w:val="0"/>
                <w:bCs w:val="0"/>
                <w:sz w:val="20"/>
                <w:szCs w:val="20"/>
              </w:rPr>
              <w:t xml:space="preserve">32: Form </w:t>
            </w:r>
            <w:proofErr w:type="spellStart"/>
            <w:r w:rsidRPr="00302442">
              <w:rPr>
                <w:rFonts w:ascii="RijksoverheidSansText" w:hAnsi="RijksoverheidSansText"/>
                <w:b w:val="0"/>
                <w:bCs w:val="0"/>
                <w:sz w:val="20"/>
                <w:szCs w:val="20"/>
              </w:rPr>
              <w:t>result</w:t>
            </w:r>
            <w:proofErr w:type="spellEnd"/>
          </w:p>
        </w:tc>
        <w:tc>
          <w:tcPr>
            <w:tcW w:w="2036" w:type="dxa"/>
          </w:tcPr>
          <w:p w:rsidRPr="003B59CA" w:rsidR="00302442" w:rsidP="00943C5C" w:rsidRDefault="00EA435B" w14:paraId="47E33B43" w14:textId="6E7A9299">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A435B">
              <w:rPr>
                <w:rFonts w:ascii="RijksoverheidSansText" w:hAnsi="RijksoverheidSansText"/>
                <w:sz w:val="20"/>
                <w:szCs w:val="20"/>
              </w:rPr>
              <w:t>Om inzicht te krijgen in de uitkomst van een formulier of hulpmiddel</w:t>
            </w:r>
          </w:p>
        </w:tc>
        <w:tc>
          <w:tcPr>
            <w:tcW w:w="7332" w:type="dxa"/>
          </w:tcPr>
          <w:p w:rsidRPr="006A72E2" w:rsidR="006A72E2" w:rsidP="006A72E2" w:rsidRDefault="006A72E2" w14:paraId="74F48F0A" w14:textId="049DB9D6">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A72E2">
              <w:rPr>
                <w:rFonts w:ascii="RijksoverheidSansText" w:hAnsi="RijksoverheidSansText"/>
                <w:sz w:val="20"/>
                <w:szCs w:val="20"/>
              </w:rPr>
              <w:t>E1_svc</w:t>
            </w:r>
          </w:p>
          <w:p w:rsidRPr="006A72E2" w:rsidR="006A72E2" w:rsidP="006A72E2" w:rsidRDefault="006A72E2" w14:paraId="6520778E" w14:textId="2BBFFEDC">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A72E2">
              <w:rPr>
                <w:rFonts w:ascii="RijksoverheidSansText" w:hAnsi="RijksoverheidSansText"/>
                <w:sz w:val="20"/>
                <w:szCs w:val="20"/>
              </w:rPr>
              <w:t>E2-1_svc</w:t>
            </w:r>
          </w:p>
          <w:p w:rsidR="00302442" w:rsidP="006A72E2" w:rsidRDefault="006A72E2" w14:paraId="736548E9" w14:textId="136F6409">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A72E2">
              <w:rPr>
                <w:rFonts w:ascii="RijksoverheidSansText" w:hAnsi="RijksoverheidSansText"/>
                <w:sz w:val="20"/>
                <w:szCs w:val="20"/>
              </w:rPr>
              <w:t>E3_svc</w:t>
            </w:r>
          </w:p>
        </w:tc>
        <w:tc>
          <w:tcPr>
            <w:tcW w:w="4240" w:type="dxa"/>
          </w:tcPr>
          <w:p w:rsidR="00302442" w:rsidP="00943C5C" w:rsidRDefault="006A72E2" w14:paraId="0FAB0F1B" w14:textId="7DA7199F">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Wordt momenteel op één interactief hulpmiddel (</w:t>
            </w:r>
            <w:proofErr w:type="spellStart"/>
            <w:r>
              <w:rPr>
                <w:rFonts w:ascii="RijksoverheidSansText" w:hAnsi="RijksoverheidSansText"/>
                <w:sz w:val="20"/>
                <w:szCs w:val="20"/>
              </w:rPr>
              <w:t>Stiverscheck</w:t>
            </w:r>
            <w:proofErr w:type="spellEnd"/>
            <w:r>
              <w:rPr>
                <w:rFonts w:ascii="RijksoverheidSansText" w:hAnsi="RijksoverheidSansText"/>
                <w:sz w:val="20"/>
                <w:szCs w:val="20"/>
              </w:rPr>
              <w:t>) toegepast.</w:t>
            </w:r>
          </w:p>
        </w:tc>
      </w:tr>
    </w:tbl>
    <w:p w:rsidR="002B0CD5" w:rsidP="002B0CD5" w:rsidRDefault="002B0CD5" w14:paraId="2F856772" w14:textId="77777777"/>
    <w:p w:rsidRPr="00F13BB7" w:rsidR="009E76C0" w:rsidP="00F13BB7" w:rsidRDefault="009E76C0" w14:paraId="1EA7A109" w14:textId="42E39129">
      <w:pPr>
        <w:rPr>
          <w:b/>
          <w:bCs/>
        </w:rPr>
      </w:pPr>
      <w:r w:rsidRPr="00F13BB7">
        <w:rPr>
          <w:b/>
          <w:bCs/>
        </w:rPr>
        <w:t>Whitelist van formulieren</w:t>
      </w:r>
    </w:p>
    <w:p w:rsidR="00675837" w:rsidP="002B0CD5" w:rsidRDefault="00461F12" w14:paraId="14C64A18" w14:textId="33C14CC8">
      <w:r>
        <w:t>Sinds kort wordt gewerkt</w:t>
      </w:r>
      <w:r w:rsidRPr="009E76C0" w:rsidR="009E76C0">
        <w:t xml:space="preserve"> met een </w:t>
      </w:r>
      <w:proofErr w:type="spellStart"/>
      <w:r w:rsidRPr="009E76C0" w:rsidR="009E76C0">
        <w:t>whitelist</w:t>
      </w:r>
      <w:proofErr w:type="spellEnd"/>
      <w:r w:rsidRPr="009E76C0" w:rsidR="009E76C0">
        <w:t xml:space="preserve"> van formulieren</w:t>
      </w:r>
      <w:r>
        <w:t>. Hier</w:t>
      </w:r>
      <w:r w:rsidR="00E52E6F">
        <w:t>mee</w:t>
      </w:r>
      <w:r w:rsidRPr="009E76C0" w:rsidR="009E76C0">
        <w:t xml:space="preserve"> wordt vooraf bepaald welke formulieren gemeten mogen worden, waardoor </w:t>
      </w:r>
      <w:r w:rsidR="00E52E6F">
        <w:t xml:space="preserve">er meer </w:t>
      </w:r>
      <w:r w:rsidRPr="009E76C0" w:rsidR="009E76C0">
        <w:t xml:space="preserve">controle </w:t>
      </w:r>
      <w:r w:rsidR="00E52E6F">
        <w:t>is</w:t>
      </w:r>
      <w:r w:rsidRPr="009E76C0" w:rsidR="009E76C0">
        <w:t xml:space="preserve"> over welke data wordt verzameld. </w:t>
      </w:r>
      <w:r w:rsidR="00C85CDF">
        <w:t xml:space="preserve">Doordat formulieren vooraf gecontroleerd kunnen worden </w:t>
      </w:r>
      <w:r w:rsidR="00E52E6F">
        <w:t xml:space="preserve">op bijvoorbeeld de aanwezigheid van persoonsgegevens </w:t>
      </w:r>
      <w:r w:rsidRPr="009E76C0" w:rsidR="009E76C0">
        <w:t>draagt</w:t>
      </w:r>
      <w:r w:rsidR="00C85CDF">
        <w:t xml:space="preserve"> dit</w:t>
      </w:r>
      <w:r w:rsidRPr="009E76C0" w:rsidR="009E76C0">
        <w:t xml:space="preserve"> bij aan hogere datakwaliteit, </w:t>
      </w:r>
      <w:r w:rsidR="00C85CDF">
        <w:t>wordt</w:t>
      </w:r>
      <w:r w:rsidRPr="009E76C0" w:rsidR="009E76C0">
        <w:t xml:space="preserve"> vervuiling door onbedoelde metingen </w:t>
      </w:r>
      <w:r w:rsidR="00C85CDF">
        <w:t xml:space="preserve">voorkomen </w:t>
      </w:r>
      <w:r w:rsidRPr="009E76C0" w:rsidR="009E76C0">
        <w:t xml:space="preserve">en </w:t>
      </w:r>
      <w:r w:rsidR="006A75E1">
        <w:t>is</w:t>
      </w:r>
      <w:r w:rsidRPr="009E76C0" w:rsidR="009E76C0">
        <w:t xml:space="preserve"> het mogelijk om analyses betrouwbaarder uit te voeren. </w:t>
      </w:r>
      <w:r w:rsidR="006A75E1">
        <w:t>Onderstaande variabele biedt</w:t>
      </w:r>
      <w:r w:rsidRPr="009E76C0" w:rsidR="009E76C0">
        <w:t xml:space="preserve"> inzicht in formulieren die (nog) niet worden gemeten, zodat deze kunnen worden</w:t>
      </w:r>
      <w:r w:rsidR="006A75E1">
        <w:t xml:space="preserve"> gecontroleerd en indien nodig</w:t>
      </w:r>
      <w:r w:rsidRPr="009E76C0" w:rsidR="009E76C0">
        <w:t xml:space="preserve"> </w:t>
      </w:r>
      <w:r w:rsidR="006A75E1">
        <w:t xml:space="preserve">worden </w:t>
      </w:r>
      <w:r w:rsidRPr="009E76C0" w:rsidR="009E76C0">
        <w:t xml:space="preserve">toegevoegd </w:t>
      </w:r>
      <w:r w:rsidR="006A75E1">
        <w:t xml:space="preserve">aan de </w:t>
      </w:r>
      <w:proofErr w:type="spellStart"/>
      <w:r w:rsidR="006A75E1">
        <w:t>whitelist</w:t>
      </w:r>
      <w:proofErr w:type="spellEnd"/>
      <w:r w:rsidRPr="009E76C0" w:rsidR="009E76C0">
        <w:t>.</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0E4678" w:rsidTr="00943C5C" w14:paraId="395A41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0E4678" w:rsidP="00943C5C" w:rsidRDefault="00214B95" w14:paraId="529F69B7" w14:textId="34BDE2F6">
            <w:pPr>
              <w:rPr>
                <w:rFonts w:ascii="RijksoverheidSansText" w:hAnsi="RijksoverheidSansText"/>
                <w:sz w:val="20"/>
                <w:szCs w:val="20"/>
              </w:rPr>
            </w:pPr>
            <w:r>
              <w:rPr>
                <w:rFonts w:ascii="RijksoverheidSansText" w:hAnsi="RijksoverheidSansText"/>
                <w:sz w:val="20"/>
                <w:szCs w:val="20"/>
              </w:rPr>
              <w:t>Naam van variabele(n)</w:t>
            </w:r>
          </w:p>
        </w:tc>
        <w:tc>
          <w:tcPr>
            <w:tcW w:w="2036" w:type="dxa"/>
          </w:tcPr>
          <w:p w:rsidRPr="00E823AC" w:rsidR="000E4678" w:rsidP="00943C5C" w:rsidRDefault="000E4678" w14:paraId="48A77C07"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0E4678" w:rsidP="00943C5C" w:rsidRDefault="001711DB" w14:paraId="5C4DFD9F" w14:textId="432B8E96">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0E4678" w:rsidP="00943C5C" w:rsidRDefault="000E4678" w14:paraId="370797E0"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0E4678" w:rsidTr="00943C5C" w14:paraId="1097ADD8"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0E4678" w:rsidP="00943C5C" w:rsidRDefault="006D6A0D" w14:paraId="568C85EE" w14:textId="03F0C200">
            <w:pPr>
              <w:rPr>
                <w:rFonts w:ascii="RijksoverheidSansText" w:hAnsi="RijksoverheidSansText"/>
                <w:b w:val="0"/>
                <w:bCs w:val="0"/>
                <w:sz w:val="20"/>
                <w:szCs w:val="20"/>
              </w:rPr>
            </w:pPr>
            <w:proofErr w:type="gramStart"/>
            <w:r w:rsidRPr="006D6A0D">
              <w:rPr>
                <w:rFonts w:ascii="RijksoverheidSansText" w:hAnsi="RijksoverheidSansText"/>
                <w:b w:val="0"/>
                <w:bCs w:val="0"/>
                <w:sz w:val="20"/>
                <w:szCs w:val="20"/>
              </w:rPr>
              <w:lastRenderedPageBreak/>
              <w:t>c</w:t>
            </w:r>
            <w:proofErr w:type="gramEnd"/>
            <w:r w:rsidRPr="006D6A0D">
              <w:rPr>
                <w:rFonts w:ascii="RijksoverheidSansText" w:hAnsi="RijksoverheidSansText"/>
                <w:b w:val="0"/>
                <w:bCs w:val="0"/>
                <w:sz w:val="20"/>
                <w:szCs w:val="20"/>
              </w:rPr>
              <w:t xml:space="preserve">32: </w:t>
            </w:r>
            <w:proofErr w:type="spellStart"/>
            <w:r w:rsidRPr="006D6A0D">
              <w:rPr>
                <w:rFonts w:ascii="RijksoverheidSansText" w:hAnsi="RijksoverheidSansText"/>
                <w:b w:val="0"/>
                <w:bCs w:val="0"/>
                <w:sz w:val="20"/>
                <w:szCs w:val="20"/>
              </w:rPr>
              <w:t>Untracked</w:t>
            </w:r>
            <w:proofErr w:type="spellEnd"/>
            <w:r w:rsidRPr="006D6A0D">
              <w:rPr>
                <w:rFonts w:ascii="RijksoverheidSansText" w:hAnsi="RijksoverheidSansText"/>
                <w:b w:val="0"/>
                <w:bCs w:val="0"/>
                <w:sz w:val="20"/>
                <w:szCs w:val="20"/>
              </w:rPr>
              <w:t xml:space="preserve"> form name</w:t>
            </w:r>
          </w:p>
        </w:tc>
        <w:tc>
          <w:tcPr>
            <w:tcW w:w="2036" w:type="dxa"/>
          </w:tcPr>
          <w:p w:rsidRPr="00E823AC" w:rsidR="000E4678" w:rsidP="00943C5C" w:rsidRDefault="006D6A0D" w14:paraId="67FAD00E" w14:textId="543281F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D6A0D">
              <w:rPr>
                <w:rFonts w:ascii="RijksoverheidSansText" w:hAnsi="RijksoverheidSansText"/>
                <w:sz w:val="20"/>
                <w:szCs w:val="20"/>
              </w:rPr>
              <w:t xml:space="preserve">Om inzicht te krijgen in welke formulieren nog niet op de </w:t>
            </w:r>
            <w:proofErr w:type="spellStart"/>
            <w:r w:rsidRPr="006D6A0D">
              <w:rPr>
                <w:rFonts w:ascii="RijksoverheidSansText" w:hAnsi="RijksoverheidSansText"/>
                <w:sz w:val="20"/>
                <w:szCs w:val="20"/>
              </w:rPr>
              <w:t>whitelist</w:t>
            </w:r>
            <w:proofErr w:type="spellEnd"/>
            <w:r w:rsidRPr="006D6A0D">
              <w:rPr>
                <w:rFonts w:ascii="RijksoverheidSansText" w:hAnsi="RijksoverheidSansText"/>
                <w:sz w:val="20"/>
                <w:szCs w:val="20"/>
              </w:rPr>
              <w:t xml:space="preserve"> staan en daardoor nog niet worden gemeten</w:t>
            </w:r>
            <w:r w:rsidR="005048BA">
              <w:rPr>
                <w:rFonts w:ascii="RijksoverheidSansText" w:hAnsi="RijksoverheidSansText"/>
                <w:sz w:val="20"/>
                <w:szCs w:val="20"/>
              </w:rPr>
              <w:t>.</w:t>
            </w:r>
          </w:p>
        </w:tc>
        <w:tc>
          <w:tcPr>
            <w:tcW w:w="7332" w:type="dxa"/>
          </w:tcPr>
          <w:p w:rsidRPr="002B0CD5" w:rsidR="000E4678" w:rsidP="00943C5C" w:rsidRDefault="00F13BB7" w14:paraId="58509FE9" w14:textId="1C44EA08">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w:t>
            </w:r>
          </w:p>
        </w:tc>
        <w:tc>
          <w:tcPr>
            <w:tcW w:w="4240" w:type="dxa"/>
          </w:tcPr>
          <w:p w:rsidRPr="00E823AC" w:rsidR="000E4678" w:rsidP="00943C5C" w:rsidRDefault="00F829F0" w14:paraId="281389BC" w14:textId="3EA0B26D">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Bevat nog geen waarden.</w:t>
            </w:r>
          </w:p>
        </w:tc>
      </w:tr>
    </w:tbl>
    <w:p w:rsidR="00794509" w:rsidP="002B0CD5" w:rsidRDefault="00794509" w14:paraId="6F94B5BE" w14:textId="77777777"/>
    <w:p w:rsidR="00D87AC0" w:rsidP="00376C68" w:rsidRDefault="00D87AC0" w14:paraId="0F11FB02" w14:textId="3132280E">
      <w:pPr>
        <w:pStyle w:val="Kop2"/>
      </w:pPr>
      <w:r>
        <w:t>A/B-Testen</w:t>
      </w:r>
    </w:p>
    <w:p w:rsidRPr="00407322" w:rsidR="00407322" w:rsidP="00407322" w:rsidRDefault="00407322" w14:paraId="1D7E8323" w14:textId="68CF4C22">
      <w:r w:rsidRPr="00407322">
        <w:t>Het koppelen van A/B</w:t>
      </w:r>
      <w:r w:rsidRPr="00407322">
        <w:rPr>
          <w:rFonts w:ascii="Cambria Math" w:hAnsi="Cambria Math" w:cs="Cambria Math"/>
        </w:rPr>
        <w:t>‑</w:t>
      </w:r>
      <w:r w:rsidRPr="00407322">
        <w:t xml:space="preserve">testdata aan </w:t>
      </w:r>
      <w:r w:rsidR="00B12CFF">
        <w:t>Adobe Analytics</w:t>
      </w:r>
      <w:r w:rsidRPr="00407322">
        <w:t xml:space="preserve"> maakt het mogelijk om te zien welke variant van een </w:t>
      </w:r>
      <w:r w:rsidR="001F7D6C">
        <w:t>bepaald onderdeel op de website</w:t>
      </w:r>
      <w:r w:rsidRPr="00407322">
        <w:t xml:space="preserve"> beter werkt in de praktijk. Zo k</w:t>
      </w:r>
      <w:r w:rsidR="000C2DF7">
        <w:t xml:space="preserve">an </w:t>
      </w:r>
      <w:proofErr w:type="spellStart"/>
      <w:r w:rsidR="000C2DF7">
        <w:t>datagedreven</w:t>
      </w:r>
      <w:proofErr w:type="spellEnd"/>
      <w:r w:rsidR="000C2DF7">
        <w:t xml:space="preserve"> bepaald worden </w:t>
      </w:r>
      <w:r w:rsidRPr="00407322">
        <w:t xml:space="preserve">welke aanpassingen bijdragen aan bijvoorbeeld </w:t>
      </w:r>
      <w:r w:rsidR="001F7D6C">
        <w:t xml:space="preserve">het beter </w:t>
      </w:r>
      <w:r w:rsidR="009134D2">
        <w:t>aanbieden</w:t>
      </w:r>
      <w:r w:rsidR="001F7D6C">
        <w:t xml:space="preserve"> van informatie</w:t>
      </w:r>
      <w:r w:rsidR="009134D2">
        <w:t>, waardoor de Belastingtelefoon minder belast wordt</w:t>
      </w:r>
      <w:r w:rsidRPr="00407322">
        <w:t xml:space="preserve">. In plaats van te sturen op aannames, </w:t>
      </w:r>
      <w:r w:rsidR="009B5DC9">
        <w:t>worden keuzes gebaseerd</w:t>
      </w:r>
      <w:r w:rsidRPr="00407322">
        <w:t xml:space="preserve"> op daadwerkelijk gedrag van </w:t>
      </w:r>
      <w:r w:rsidR="00342900">
        <w:t>bezoekers</w:t>
      </w:r>
      <w:r w:rsidRPr="00407322">
        <w:t xml:space="preserve">. </w:t>
      </w:r>
      <w:r w:rsidR="002F7333">
        <w:t>Op</w:t>
      </w:r>
      <w:r w:rsidR="002168BB">
        <w:t xml:space="preserve"> 15 juni jl. is het contract met </w:t>
      </w:r>
      <w:r w:rsidR="00BF6E18">
        <w:t xml:space="preserve">de A/B-testprogramma </w:t>
      </w:r>
      <w:proofErr w:type="spellStart"/>
      <w:r w:rsidR="002168BB">
        <w:t>ABTasty</w:t>
      </w:r>
      <w:proofErr w:type="spellEnd"/>
      <w:r w:rsidR="002168BB">
        <w:t xml:space="preserve"> </w:t>
      </w:r>
      <w:r w:rsidR="00342900">
        <w:t xml:space="preserve">overigens </w:t>
      </w:r>
      <w:r w:rsidR="002168BB">
        <w:t xml:space="preserve">geëindigd en </w:t>
      </w:r>
      <w:r w:rsidR="002F7333">
        <w:t>worden voorlopig geen A/B-testen meer uitgevoerd.</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C515CB" w:rsidTr="00943C5C" w14:paraId="09633B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C515CB" w:rsidP="00943C5C" w:rsidRDefault="00214B95" w14:paraId="2ED01644" w14:textId="10D4D73E">
            <w:pPr>
              <w:rPr>
                <w:rFonts w:ascii="RijksoverheidSansText" w:hAnsi="RijksoverheidSansText"/>
                <w:sz w:val="20"/>
                <w:szCs w:val="20"/>
              </w:rPr>
            </w:pPr>
            <w:r>
              <w:rPr>
                <w:rFonts w:ascii="RijksoverheidSansText" w:hAnsi="RijksoverheidSansText"/>
                <w:sz w:val="20"/>
                <w:szCs w:val="20"/>
              </w:rPr>
              <w:t>Naam van variabele(n)</w:t>
            </w:r>
          </w:p>
        </w:tc>
        <w:tc>
          <w:tcPr>
            <w:tcW w:w="2036" w:type="dxa"/>
          </w:tcPr>
          <w:p w:rsidRPr="00E823AC" w:rsidR="00C515CB" w:rsidP="00943C5C" w:rsidRDefault="00C515CB" w14:paraId="7FF2EFF6"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C515CB" w:rsidP="00943C5C" w:rsidRDefault="001711DB" w14:paraId="25ECB897" w14:textId="0F15F208">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C515CB" w:rsidP="00943C5C" w:rsidRDefault="00C515CB" w14:paraId="057234E0"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C515CB" w:rsidTr="00943C5C" w14:paraId="0B64FE28"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C515CB" w:rsidP="00943C5C" w:rsidRDefault="00CD70DF" w14:paraId="3EFA4426" w14:textId="798F652E">
            <w:pPr>
              <w:rPr>
                <w:rFonts w:ascii="RijksoverheidSansText" w:hAnsi="RijksoverheidSansText"/>
                <w:b w:val="0"/>
                <w:bCs w:val="0"/>
                <w:sz w:val="20"/>
                <w:szCs w:val="20"/>
              </w:rPr>
            </w:pPr>
            <w:bookmarkStart w:name="_Hlk232798595" w:id="9"/>
            <w:bookmarkStart w:name="_Hlk232798519" w:id="10"/>
            <w:proofErr w:type="gramStart"/>
            <w:r w:rsidRPr="00CD70DF">
              <w:rPr>
                <w:rFonts w:ascii="RijksoverheidSansText" w:hAnsi="RijksoverheidSansText"/>
                <w:b w:val="0"/>
                <w:bCs w:val="0"/>
                <w:sz w:val="20"/>
                <w:szCs w:val="20"/>
              </w:rPr>
              <w:t>v</w:t>
            </w:r>
            <w:proofErr w:type="gramEnd"/>
            <w:r w:rsidRPr="00CD70DF">
              <w:rPr>
                <w:rFonts w:ascii="RijksoverheidSansText" w:hAnsi="RijksoverheidSansText"/>
                <w:b w:val="0"/>
                <w:bCs w:val="0"/>
                <w:sz w:val="20"/>
                <w:szCs w:val="20"/>
              </w:rPr>
              <w:t xml:space="preserve">60: </w:t>
            </w:r>
            <w:proofErr w:type="spellStart"/>
            <w:r w:rsidRPr="00CD70DF">
              <w:rPr>
                <w:rFonts w:ascii="RijksoverheidSansText" w:hAnsi="RijksoverheidSansText"/>
                <w:b w:val="0"/>
                <w:bCs w:val="0"/>
                <w:sz w:val="20"/>
                <w:szCs w:val="20"/>
              </w:rPr>
              <w:t>ABTasty</w:t>
            </w:r>
            <w:proofErr w:type="spellEnd"/>
            <w:r w:rsidRPr="00CD70DF">
              <w:rPr>
                <w:rFonts w:ascii="RijksoverheidSansText" w:hAnsi="RijksoverheidSansText"/>
                <w:b w:val="0"/>
                <w:bCs w:val="0"/>
                <w:sz w:val="20"/>
                <w:szCs w:val="20"/>
              </w:rPr>
              <w:t xml:space="preserve"> </w:t>
            </w:r>
            <w:proofErr w:type="spellStart"/>
            <w:r w:rsidRPr="00CD70DF">
              <w:rPr>
                <w:rFonts w:ascii="RijksoverheidSansText" w:hAnsi="RijksoverheidSansText"/>
                <w:b w:val="0"/>
                <w:bCs w:val="0"/>
                <w:sz w:val="20"/>
                <w:szCs w:val="20"/>
              </w:rPr>
              <w:t>Campaign</w:t>
            </w:r>
            <w:proofErr w:type="spellEnd"/>
          </w:p>
        </w:tc>
        <w:tc>
          <w:tcPr>
            <w:tcW w:w="2036" w:type="dxa"/>
          </w:tcPr>
          <w:p w:rsidRPr="00E823AC" w:rsidR="00C515CB" w:rsidP="00943C5C" w:rsidRDefault="00640C9A" w14:paraId="22153861" w14:textId="0E282A4F">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40C9A">
              <w:rPr>
                <w:rFonts w:ascii="RijksoverheidSansText" w:hAnsi="RijksoverheidSansText"/>
                <w:sz w:val="20"/>
                <w:szCs w:val="20"/>
              </w:rPr>
              <w:t>Om inzicht te krijgen binnen welke A/B</w:t>
            </w:r>
            <w:r w:rsidRPr="00640C9A">
              <w:rPr>
                <w:rFonts w:ascii="Cambria Math" w:hAnsi="Cambria Math" w:cs="Cambria Math"/>
                <w:sz w:val="20"/>
                <w:szCs w:val="20"/>
              </w:rPr>
              <w:t>‑</w:t>
            </w:r>
            <w:r w:rsidRPr="00640C9A">
              <w:rPr>
                <w:rFonts w:ascii="RijksoverheidSansText" w:hAnsi="RijksoverheidSansText"/>
                <w:sz w:val="20"/>
                <w:szCs w:val="20"/>
              </w:rPr>
              <w:t xml:space="preserve">testcampagne </w:t>
            </w:r>
            <w:r>
              <w:rPr>
                <w:rFonts w:ascii="RijksoverheidSansText" w:hAnsi="RijksoverheidSansText"/>
                <w:sz w:val="20"/>
                <w:szCs w:val="20"/>
              </w:rPr>
              <w:t xml:space="preserve">en -variant </w:t>
            </w:r>
            <w:r w:rsidRPr="00640C9A">
              <w:rPr>
                <w:rFonts w:ascii="RijksoverheidSansText" w:hAnsi="RijksoverheidSansText"/>
                <w:sz w:val="20"/>
                <w:szCs w:val="20"/>
              </w:rPr>
              <w:t>een gebruiker valt, zodat resultaten per experiment</w:t>
            </w:r>
            <w:r w:rsidR="00C35ADD">
              <w:rPr>
                <w:rFonts w:ascii="RijksoverheidSansText" w:hAnsi="RijksoverheidSansText"/>
                <w:sz w:val="20"/>
                <w:szCs w:val="20"/>
              </w:rPr>
              <w:t xml:space="preserve"> en variant</w:t>
            </w:r>
            <w:r w:rsidRPr="00640C9A">
              <w:rPr>
                <w:rFonts w:ascii="RijksoverheidSansText" w:hAnsi="RijksoverheidSansText"/>
                <w:sz w:val="20"/>
                <w:szCs w:val="20"/>
              </w:rPr>
              <w:t xml:space="preserve"> kunnen worden vergeleken.</w:t>
            </w:r>
          </w:p>
        </w:tc>
        <w:tc>
          <w:tcPr>
            <w:tcW w:w="7332" w:type="dxa"/>
          </w:tcPr>
          <w:p w:rsidRPr="00A457DD" w:rsidR="00A457DD" w:rsidP="00A457DD" w:rsidRDefault="00A457DD" w14:paraId="16357BD0" w14:textId="68AC7C68">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457DD">
              <w:rPr>
                <w:rFonts w:ascii="RijksoverheidSansText" w:hAnsi="RijksoverheidSansText"/>
                <w:sz w:val="20"/>
                <w:szCs w:val="20"/>
              </w:rPr>
              <w:t>1621994;CoM</w:t>
            </w:r>
            <w:proofErr w:type="gramEnd"/>
            <w:r w:rsidRPr="00A457DD">
              <w:rPr>
                <w:rFonts w:ascii="RijksoverheidSansText" w:hAnsi="RijksoverheidSansText"/>
                <w:sz w:val="20"/>
                <w:szCs w:val="20"/>
              </w:rPr>
              <w:t xml:space="preserve"> Tegels (ik wil contact als/met/over);accepted;ab;2025019;Variation</w:t>
            </w:r>
          </w:p>
          <w:p w:rsidRPr="00A457DD" w:rsidR="00A457DD" w:rsidP="00A457DD" w:rsidRDefault="00A457DD" w14:paraId="1CDB9A8E" w14:textId="717182AC">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457DD">
              <w:rPr>
                <w:rFonts w:ascii="RijksoverheidSansText" w:hAnsi="RijksoverheidSansText"/>
                <w:sz w:val="20"/>
                <w:szCs w:val="20"/>
              </w:rPr>
              <w:t>1628374;Video</w:t>
            </w:r>
            <w:proofErr w:type="gramEnd"/>
            <w:r w:rsidRPr="00A457DD">
              <w:rPr>
                <w:rFonts w:ascii="RijksoverheidSansText" w:hAnsi="RijksoverheidSansText"/>
                <w:sz w:val="20"/>
                <w:szCs w:val="20"/>
              </w:rPr>
              <w:t xml:space="preserve"> - Problemen met betalen (2);accepted;ab;0;Original</w:t>
            </w:r>
          </w:p>
          <w:p w:rsidRPr="002B0CD5" w:rsidR="00C515CB" w:rsidP="00A457DD" w:rsidRDefault="00A457DD" w14:paraId="23209B29" w14:textId="3B9F9073">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457DD">
              <w:rPr>
                <w:rFonts w:ascii="RijksoverheidSansText" w:hAnsi="RijksoverheidSansText"/>
                <w:sz w:val="20"/>
                <w:szCs w:val="20"/>
              </w:rPr>
              <w:t>1628374;Video</w:t>
            </w:r>
            <w:proofErr w:type="gramEnd"/>
            <w:r w:rsidRPr="00A457DD">
              <w:rPr>
                <w:rFonts w:ascii="RijksoverheidSansText" w:hAnsi="RijksoverheidSansText"/>
                <w:sz w:val="20"/>
                <w:szCs w:val="20"/>
              </w:rPr>
              <w:t xml:space="preserve"> - Problemen met betalen (2);accepted;ab;2032585;Variation 1</w:t>
            </w:r>
          </w:p>
        </w:tc>
        <w:tc>
          <w:tcPr>
            <w:tcW w:w="4240" w:type="dxa"/>
          </w:tcPr>
          <w:p w:rsidRPr="00E823AC" w:rsidR="00C515CB" w:rsidP="00943C5C" w:rsidRDefault="00C35ADD" w14:paraId="34ED3708" w14:textId="5ACA8869">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 xml:space="preserve">V60 is niet meer in gebruik. Hiervoor </w:t>
            </w:r>
            <w:r w:rsidR="004F50C7">
              <w:rPr>
                <w:rFonts w:ascii="RijksoverheidSansText" w:hAnsi="RijksoverheidSansText"/>
                <w:sz w:val="20"/>
                <w:szCs w:val="20"/>
              </w:rPr>
              <w:t>is</w:t>
            </w:r>
            <w:r>
              <w:rPr>
                <w:rFonts w:ascii="RijksoverheidSansText" w:hAnsi="RijksoverheidSansText"/>
                <w:sz w:val="20"/>
                <w:szCs w:val="20"/>
              </w:rPr>
              <w:t xml:space="preserve"> v68 </w:t>
            </w:r>
            <w:r w:rsidR="004F50C7">
              <w:rPr>
                <w:rFonts w:ascii="RijksoverheidSansText" w:hAnsi="RijksoverheidSansText"/>
                <w:sz w:val="20"/>
                <w:szCs w:val="20"/>
              </w:rPr>
              <w:t>in de plaats gekomen</w:t>
            </w:r>
            <w:r>
              <w:rPr>
                <w:rFonts w:ascii="RijksoverheidSansText" w:hAnsi="RijksoverheidSansText"/>
                <w:sz w:val="20"/>
                <w:szCs w:val="20"/>
              </w:rPr>
              <w:t>.</w:t>
            </w:r>
          </w:p>
        </w:tc>
      </w:tr>
      <w:bookmarkEnd w:id="9"/>
      <w:tr w:rsidRPr="00E823AC" w:rsidR="00C515CB" w:rsidTr="00943C5C" w14:paraId="2B44F0CE" w14:textId="77777777">
        <w:tc>
          <w:tcPr>
            <w:cnfStyle w:val="001000000000" w:firstRow="0" w:lastRow="0" w:firstColumn="1" w:lastColumn="0" w:oddVBand="0" w:evenVBand="0" w:oddHBand="0" w:evenHBand="0" w:firstRowFirstColumn="0" w:firstRowLastColumn="0" w:lastRowFirstColumn="0" w:lastRowLastColumn="0"/>
            <w:tcW w:w="1838" w:type="dxa"/>
          </w:tcPr>
          <w:p w:rsidRPr="00C515CB" w:rsidR="00C515CB" w:rsidP="00943C5C" w:rsidRDefault="008F5729" w14:paraId="3C770C9D" w14:textId="7BA5A2A5">
            <w:pPr>
              <w:rPr>
                <w:rFonts w:ascii="RijksoverheidSansText" w:hAnsi="RijksoverheidSansText"/>
                <w:b w:val="0"/>
                <w:bCs w:val="0"/>
                <w:sz w:val="20"/>
                <w:szCs w:val="20"/>
              </w:rPr>
            </w:pPr>
            <w:proofErr w:type="gramStart"/>
            <w:r w:rsidRPr="008F5729">
              <w:rPr>
                <w:rFonts w:ascii="RijksoverheidSansText" w:hAnsi="RijksoverheidSansText"/>
                <w:b w:val="0"/>
                <w:bCs w:val="0"/>
                <w:sz w:val="20"/>
                <w:szCs w:val="20"/>
              </w:rPr>
              <w:t>v</w:t>
            </w:r>
            <w:proofErr w:type="gramEnd"/>
            <w:r w:rsidRPr="008F5729">
              <w:rPr>
                <w:rFonts w:ascii="RijksoverheidSansText" w:hAnsi="RijksoverheidSansText"/>
                <w:b w:val="0"/>
                <w:bCs w:val="0"/>
                <w:sz w:val="20"/>
                <w:szCs w:val="20"/>
              </w:rPr>
              <w:t>68: A/B Test</w:t>
            </w:r>
          </w:p>
        </w:tc>
        <w:tc>
          <w:tcPr>
            <w:tcW w:w="2036" w:type="dxa"/>
          </w:tcPr>
          <w:p w:rsidRPr="00E823AC" w:rsidR="00C515CB" w:rsidP="00943C5C" w:rsidRDefault="00C35ADD" w14:paraId="3E2BB2D6" w14:textId="7C9F3850">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C35ADD">
              <w:rPr>
                <w:rFonts w:ascii="RijksoverheidSansText" w:hAnsi="RijksoverheidSansText"/>
                <w:sz w:val="20"/>
                <w:szCs w:val="20"/>
              </w:rPr>
              <w:t>Om inzicht te krijgen binnen welke A/B</w:t>
            </w:r>
            <w:r w:rsidRPr="00C35ADD">
              <w:rPr>
                <w:rFonts w:ascii="Cambria Math" w:hAnsi="Cambria Math" w:cs="Cambria Math"/>
                <w:sz w:val="20"/>
                <w:szCs w:val="20"/>
              </w:rPr>
              <w:t>‑</w:t>
            </w:r>
            <w:r w:rsidRPr="00C35ADD">
              <w:rPr>
                <w:rFonts w:ascii="RijksoverheidSansText" w:hAnsi="RijksoverheidSansText"/>
                <w:sz w:val="20"/>
                <w:szCs w:val="20"/>
              </w:rPr>
              <w:t>testcampagne en -variant een gebruiker valt, zodat resultaten per experiment en variant kunnen worden vergeleken.</w:t>
            </w:r>
          </w:p>
        </w:tc>
        <w:tc>
          <w:tcPr>
            <w:tcW w:w="7332" w:type="dxa"/>
          </w:tcPr>
          <w:p w:rsidRPr="004F50C7" w:rsidR="004F50C7" w:rsidP="004F50C7" w:rsidRDefault="004F50C7" w14:paraId="068D915C" w14:textId="1A540741">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4F50C7">
              <w:rPr>
                <w:rFonts w:ascii="RijksoverheidSansText" w:hAnsi="RijksoverheidSansText"/>
                <w:sz w:val="20"/>
                <w:szCs w:val="20"/>
              </w:rPr>
              <w:t>1621994;CoM</w:t>
            </w:r>
            <w:proofErr w:type="gramEnd"/>
            <w:r w:rsidRPr="004F50C7">
              <w:rPr>
                <w:rFonts w:ascii="RijksoverheidSansText" w:hAnsi="RijksoverheidSansText"/>
                <w:sz w:val="20"/>
                <w:szCs w:val="20"/>
              </w:rPr>
              <w:t xml:space="preserve"> Tegels (ik wil contact als/met/over);2025019;Variation</w:t>
            </w:r>
          </w:p>
          <w:p w:rsidRPr="004F50C7" w:rsidR="004F50C7" w:rsidP="004F50C7" w:rsidRDefault="004F50C7" w14:paraId="000E2063" w14:textId="59A1E22F">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4F50C7">
              <w:rPr>
                <w:rFonts w:ascii="RijksoverheidSansText" w:hAnsi="RijksoverheidSansText"/>
                <w:sz w:val="20"/>
                <w:szCs w:val="20"/>
              </w:rPr>
              <w:t>1628374;Video</w:t>
            </w:r>
            <w:proofErr w:type="gramEnd"/>
            <w:r w:rsidRPr="004F50C7">
              <w:rPr>
                <w:rFonts w:ascii="RijksoverheidSansText" w:hAnsi="RijksoverheidSansText"/>
                <w:sz w:val="20"/>
                <w:szCs w:val="20"/>
              </w:rPr>
              <w:t xml:space="preserve"> - Problemen met betalen (2);0;Original</w:t>
            </w:r>
          </w:p>
          <w:p w:rsidRPr="002B0CD5" w:rsidR="00C515CB" w:rsidP="004F50C7" w:rsidRDefault="004F50C7" w14:paraId="2D788061" w14:textId="6D951AA9">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4F50C7">
              <w:rPr>
                <w:rFonts w:ascii="RijksoverheidSansText" w:hAnsi="RijksoverheidSansText"/>
                <w:sz w:val="20"/>
                <w:szCs w:val="20"/>
              </w:rPr>
              <w:t>1455900;Dropdown</w:t>
            </w:r>
            <w:proofErr w:type="gramEnd"/>
            <w:r w:rsidRPr="004F50C7">
              <w:rPr>
                <w:rFonts w:ascii="RijksoverheidSansText" w:hAnsi="RijksoverheidSansText"/>
                <w:sz w:val="20"/>
                <w:szCs w:val="20"/>
              </w:rPr>
              <w:t xml:space="preserve"> inloggen desktop;1810503;Variation 1</w:t>
            </w:r>
          </w:p>
        </w:tc>
        <w:tc>
          <w:tcPr>
            <w:tcW w:w="4240" w:type="dxa"/>
          </w:tcPr>
          <w:p w:rsidRPr="00E823AC" w:rsidR="00C515CB" w:rsidP="00943C5C" w:rsidRDefault="00C515CB" w14:paraId="02E1CB67"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bookmarkEnd w:id="10"/>
    </w:tbl>
    <w:p w:rsidRPr="00D87AC0" w:rsidR="00D87AC0" w:rsidP="00D87AC0" w:rsidRDefault="00D87AC0" w14:paraId="26207708" w14:textId="77777777"/>
    <w:p w:rsidR="00376C68" w:rsidP="00376C68" w:rsidRDefault="00376C68" w14:paraId="42019E19" w14:textId="757B1CEF">
      <w:pPr>
        <w:pStyle w:val="Kop2"/>
      </w:pPr>
      <w:r>
        <w:lastRenderedPageBreak/>
        <w:t xml:space="preserve">First Contact </w:t>
      </w:r>
      <w:proofErr w:type="spellStart"/>
      <w:r>
        <w:t>Resolution</w:t>
      </w:r>
      <w:proofErr w:type="spellEnd"/>
    </w:p>
    <w:p w:rsidRPr="00663EBA" w:rsidR="00663EBA" w:rsidP="00663EBA" w:rsidRDefault="00663EBA" w14:paraId="46AD2301" w14:textId="4068E2E6">
      <w:r w:rsidRPr="00663EBA">
        <w:t>Het meten van</w:t>
      </w:r>
      <w:r w:rsidR="00E9629D">
        <w:t xml:space="preserve"> de</w:t>
      </w:r>
      <w:r w:rsidRPr="00663EBA">
        <w:t xml:space="preserve"> </w:t>
      </w:r>
      <w:r w:rsidR="00E9629D">
        <w:t>F</w:t>
      </w:r>
      <w:r w:rsidRPr="00663EBA">
        <w:t xml:space="preserve">irst </w:t>
      </w:r>
      <w:r w:rsidR="00E9629D">
        <w:t>C</w:t>
      </w:r>
      <w:r w:rsidRPr="00663EBA">
        <w:t xml:space="preserve">ontact </w:t>
      </w:r>
      <w:proofErr w:type="spellStart"/>
      <w:r w:rsidR="00E9629D">
        <w:t>R</w:t>
      </w:r>
      <w:r w:rsidRPr="00663EBA">
        <w:t>esolution</w:t>
      </w:r>
      <w:proofErr w:type="spellEnd"/>
      <w:r w:rsidRPr="00663EBA">
        <w:t xml:space="preserve"> geeft inzicht in de mate waarin </w:t>
      </w:r>
      <w:r w:rsidR="00E9629D">
        <w:t>bezoekers verwachten</w:t>
      </w:r>
      <w:r w:rsidRPr="00663EBA">
        <w:t xml:space="preserve"> in één keer </w:t>
      </w:r>
      <w:r w:rsidR="00E9629D">
        <w:t xml:space="preserve">te </w:t>
      </w:r>
      <w:r w:rsidRPr="00663EBA">
        <w:t xml:space="preserve">worden geholpen, zonder vervolgcontact of extra stappen. Dit helpt om te beoordelen of informatie en dienstverlening duidelijk en volledig genoeg zijn, en waar verbeteringen nodig zijn om vragen </w:t>
      </w:r>
      <w:r w:rsidR="007C6B67">
        <w:t xml:space="preserve">die leven bij bezoekers </w:t>
      </w:r>
      <w:r w:rsidRPr="00663EBA">
        <w:t>direct goed af te handelen.</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C515CB" w:rsidTr="00943C5C" w14:paraId="00A413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C515CB" w:rsidP="00943C5C" w:rsidRDefault="00214B95" w14:paraId="0A68A9C7" w14:textId="7C4A7BFE">
            <w:pPr>
              <w:rPr>
                <w:rFonts w:ascii="RijksoverheidSansText" w:hAnsi="RijksoverheidSansText"/>
                <w:sz w:val="20"/>
                <w:szCs w:val="20"/>
              </w:rPr>
            </w:pPr>
            <w:r>
              <w:rPr>
                <w:rFonts w:ascii="RijksoverheidSansText" w:hAnsi="RijksoverheidSansText"/>
                <w:sz w:val="20"/>
                <w:szCs w:val="20"/>
              </w:rPr>
              <w:t>Naam van variabele(n)</w:t>
            </w:r>
          </w:p>
        </w:tc>
        <w:tc>
          <w:tcPr>
            <w:tcW w:w="2036" w:type="dxa"/>
          </w:tcPr>
          <w:p w:rsidRPr="00E823AC" w:rsidR="00C515CB" w:rsidP="00943C5C" w:rsidRDefault="00C515CB" w14:paraId="6C45FA6D"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C515CB" w:rsidP="00943C5C" w:rsidRDefault="001711DB" w14:paraId="53A51E35" w14:textId="1CDA271E">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C515CB" w:rsidP="00943C5C" w:rsidRDefault="00C515CB" w14:paraId="0084C5C7"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C515CB" w:rsidTr="00943C5C" w14:paraId="585418E9"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C515CB" w:rsidP="00943C5C" w:rsidRDefault="005B05C5" w14:paraId="31947A8B" w14:textId="02EB38F1">
            <w:pPr>
              <w:rPr>
                <w:rFonts w:ascii="RijksoverheidSansText" w:hAnsi="RijksoverheidSansText"/>
                <w:b w:val="0"/>
                <w:bCs w:val="0"/>
                <w:sz w:val="20"/>
                <w:szCs w:val="20"/>
              </w:rPr>
            </w:pPr>
            <w:bookmarkStart w:name="OLE_LINK17" w:id="11"/>
            <w:proofErr w:type="gramStart"/>
            <w:r w:rsidRPr="005B05C5">
              <w:rPr>
                <w:rFonts w:ascii="RijksoverheidSansText" w:hAnsi="RijksoverheidSansText"/>
                <w:b w:val="0"/>
                <w:bCs w:val="0"/>
                <w:sz w:val="20"/>
                <w:szCs w:val="20"/>
              </w:rPr>
              <w:t>v</w:t>
            </w:r>
            <w:proofErr w:type="gramEnd"/>
            <w:r w:rsidRPr="005B05C5">
              <w:rPr>
                <w:rFonts w:ascii="RijksoverheidSansText" w:hAnsi="RijksoverheidSansText"/>
                <w:b w:val="0"/>
                <w:bCs w:val="0"/>
                <w:sz w:val="20"/>
                <w:szCs w:val="20"/>
              </w:rPr>
              <w:t xml:space="preserve">42: First Contact </w:t>
            </w:r>
            <w:proofErr w:type="spellStart"/>
            <w:r w:rsidRPr="005B05C5">
              <w:rPr>
                <w:rFonts w:ascii="RijksoverheidSansText" w:hAnsi="RijksoverheidSansText"/>
                <w:b w:val="0"/>
                <w:bCs w:val="0"/>
                <w:sz w:val="20"/>
                <w:szCs w:val="20"/>
              </w:rPr>
              <w:t>Resolution</w:t>
            </w:r>
            <w:bookmarkEnd w:id="11"/>
            <w:proofErr w:type="spellEnd"/>
          </w:p>
        </w:tc>
        <w:tc>
          <w:tcPr>
            <w:tcW w:w="2036" w:type="dxa"/>
          </w:tcPr>
          <w:p w:rsidRPr="00E823AC" w:rsidR="00C515CB" w:rsidP="00943C5C" w:rsidRDefault="006A5D31" w14:paraId="282DF489" w14:textId="6A5847F0">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A5D31">
              <w:rPr>
                <w:rFonts w:ascii="RijksoverheidSansText" w:hAnsi="RijksoverheidSansText"/>
                <w:sz w:val="20"/>
                <w:szCs w:val="20"/>
              </w:rPr>
              <w:t>Om vast te leggen in hoeverre gebruikers verwachten dat hun vraag in één keer is opgelost, zodat inzicht ontstaat in de effectiviteit van de geboden dienstverlening.</w:t>
            </w:r>
          </w:p>
        </w:tc>
        <w:tc>
          <w:tcPr>
            <w:tcW w:w="7332" w:type="dxa"/>
          </w:tcPr>
          <w:p w:rsidR="00C515CB" w:rsidP="00943C5C" w:rsidRDefault="008162AA" w14:paraId="57A33D68" w14:textId="44BBA379">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geen</w:t>
            </w:r>
            <w:proofErr w:type="gramEnd"/>
            <w:r>
              <w:rPr>
                <w:rFonts w:ascii="RijksoverheidSansText" w:hAnsi="RijksoverheidSansText"/>
                <w:sz w:val="20"/>
                <w:szCs w:val="20"/>
              </w:rPr>
              <w:t xml:space="preserve"> contact</w:t>
            </w:r>
          </w:p>
          <w:p w:rsidR="008162AA" w:rsidP="00943C5C" w:rsidRDefault="008162AA" w14:paraId="3B275773" w14:textId="22D17656">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waarschijnlijk</w:t>
            </w:r>
            <w:proofErr w:type="gramEnd"/>
            <w:r>
              <w:rPr>
                <w:rFonts w:ascii="RijksoverheidSansText" w:hAnsi="RijksoverheidSansText"/>
                <w:sz w:val="20"/>
                <w:szCs w:val="20"/>
              </w:rPr>
              <w:t xml:space="preserve"> geen contact</w:t>
            </w:r>
          </w:p>
          <w:p w:rsidRPr="002B0CD5" w:rsidR="008162AA" w:rsidP="00943C5C" w:rsidRDefault="008162AA" w14:paraId="060AE249" w14:textId="2F1567E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wel</w:t>
            </w:r>
            <w:proofErr w:type="gramEnd"/>
            <w:r>
              <w:rPr>
                <w:rFonts w:ascii="RijksoverheidSansText" w:hAnsi="RijksoverheidSansText"/>
                <w:sz w:val="20"/>
                <w:szCs w:val="20"/>
              </w:rPr>
              <w:t xml:space="preserve"> contact</w:t>
            </w:r>
          </w:p>
        </w:tc>
        <w:tc>
          <w:tcPr>
            <w:tcW w:w="4240" w:type="dxa"/>
          </w:tcPr>
          <w:p w:rsidRPr="00E823AC" w:rsidR="00C515CB" w:rsidP="00943C5C" w:rsidRDefault="00C515CB" w14:paraId="6A97B052"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bl>
    <w:p w:rsidRPr="00C515CB" w:rsidR="00C515CB" w:rsidP="00C515CB" w:rsidRDefault="00C515CB" w14:paraId="41879B96" w14:textId="77777777"/>
    <w:p w:rsidR="00600478" w:rsidP="00600478" w:rsidRDefault="00600478" w14:paraId="4E2600C7" w14:textId="34B6448C">
      <w:pPr>
        <w:pStyle w:val="Kop2"/>
      </w:pPr>
      <w:r>
        <w:t>Conversies</w:t>
      </w:r>
      <w:r w:rsidR="007843B2">
        <w:rPr>
          <w:rStyle w:val="Voetnootmarkering"/>
        </w:rPr>
        <w:footnoteReference w:id="1"/>
      </w:r>
    </w:p>
    <w:p w:rsidRPr="007C6B67" w:rsidR="007C6B67" w:rsidP="007C6B67" w:rsidRDefault="007C6B67" w14:paraId="22463F31" w14:textId="7F8A9EE6">
      <w:bookmarkStart w:name="OLE_LINK18" w:id="12"/>
      <w:r w:rsidRPr="007C6B67">
        <w:t xml:space="preserve">In </w:t>
      </w:r>
      <w:r>
        <w:t>sommige</w:t>
      </w:r>
      <w:r w:rsidRPr="007C6B67">
        <w:t xml:space="preserve"> gevallen</w:t>
      </w:r>
      <w:r>
        <w:t xml:space="preserve"> bestaat de behoefte om</w:t>
      </w:r>
      <w:r w:rsidRPr="007C6B67">
        <w:t xml:space="preserve"> een specifiek start- en eindpunt </w:t>
      </w:r>
      <w:r>
        <w:t xml:space="preserve">binnen de klantreis te </w:t>
      </w:r>
      <w:r w:rsidRPr="007C6B67">
        <w:t xml:space="preserve">kunnen aangeven. De manier waarop </w:t>
      </w:r>
      <w:r>
        <w:t>dit gemeten wordt</w:t>
      </w:r>
      <w:r w:rsidRPr="007C6B67">
        <w:t xml:space="preserve"> is onafhankelijk</w:t>
      </w:r>
      <w:r>
        <w:t xml:space="preserve">: de start </w:t>
      </w:r>
      <w:r w:rsidRPr="007C6B67">
        <w:t xml:space="preserve">kan via een klik op een button plaatsvinden, </w:t>
      </w:r>
      <w:r>
        <w:t>terwijl</w:t>
      </w:r>
      <w:r w:rsidRPr="007C6B67">
        <w:t xml:space="preserve"> het einde door een </w:t>
      </w:r>
      <w:r>
        <w:t>paginabezoek wordt gemarkeerd. Hiermee kan de conversie zuiverder berekend worden. Dit is (was) alleen in gebruik bij het Overzicht betalen en ontvangen.</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600478" w:rsidTr="00943C5C" w14:paraId="72C8DF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600478" w:rsidP="00943C5C" w:rsidRDefault="00214B95" w14:paraId="7459214A" w14:textId="66AF1B96">
            <w:pPr>
              <w:rPr>
                <w:rFonts w:ascii="RijksoverheidSansText" w:hAnsi="RijksoverheidSansText"/>
                <w:sz w:val="20"/>
                <w:szCs w:val="20"/>
              </w:rPr>
            </w:pPr>
            <w:bookmarkStart w:name="OLE_LINK8" w:id="13"/>
            <w:bookmarkEnd w:id="12"/>
            <w:r>
              <w:rPr>
                <w:rFonts w:ascii="RijksoverheidSansText" w:hAnsi="RijksoverheidSansText"/>
                <w:sz w:val="20"/>
                <w:szCs w:val="20"/>
              </w:rPr>
              <w:t>Naam van variabele(n)</w:t>
            </w:r>
          </w:p>
        </w:tc>
        <w:tc>
          <w:tcPr>
            <w:tcW w:w="2036" w:type="dxa"/>
          </w:tcPr>
          <w:p w:rsidRPr="00E823AC" w:rsidR="00600478" w:rsidP="00943C5C" w:rsidRDefault="00600478" w14:paraId="1A5F0A32"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600478" w:rsidP="00943C5C" w:rsidRDefault="001711DB" w14:paraId="4B16F2CF" w14:textId="4CABFF9E">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600478" w:rsidP="00943C5C" w:rsidRDefault="00600478" w14:paraId="4A6DD673"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600478" w:rsidTr="00943C5C" w14:paraId="1D9825DF"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600478" w:rsidP="00943C5C" w:rsidRDefault="007C6B67" w14:paraId="1F25D228" w14:textId="55F467B3">
            <w:pPr>
              <w:rPr>
                <w:rFonts w:ascii="RijksoverheidSansText" w:hAnsi="RijksoverheidSansText"/>
                <w:b w:val="0"/>
                <w:bCs w:val="0"/>
                <w:sz w:val="20"/>
                <w:szCs w:val="20"/>
              </w:rPr>
            </w:pPr>
            <w:proofErr w:type="gramStart"/>
            <w:r w:rsidRPr="007C6B67">
              <w:rPr>
                <w:rFonts w:ascii="RijksoverheidSansText" w:hAnsi="RijksoverheidSansText"/>
                <w:b w:val="0"/>
                <w:bCs w:val="0"/>
                <w:sz w:val="20"/>
                <w:szCs w:val="20"/>
              </w:rPr>
              <w:t>v</w:t>
            </w:r>
            <w:proofErr w:type="gramEnd"/>
            <w:r w:rsidRPr="007C6B67">
              <w:rPr>
                <w:rFonts w:ascii="RijksoverheidSansText" w:hAnsi="RijksoverheidSansText"/>
                <w:b w:val="0"/>
                <w:bCs w:val="0"/>
                <w:sz w:val="20"/>
                <w:szCs w:val="20"/>
              </w:rPr>
              <w:t xml:space="preserve">41: </w:t>
            </w:r>
            <w:proofErr w:type="spellStart"/>
            <w:r w:rsidRPr="007C6B67">
              <w:rPr>
                <w:rFonts w:ascii="RijksoverheidSansText" w:hAnsi="RijksoverheidSansText"/>
                <w:b w:val="0"/>
                <w:bCs w:val="0"/>
                <w:sz w:val="20"/>
                <w:szCs w:val="20"/>
              </w:rPr>
              <w:t>Conversions</w:t>
            </w:r>
            <w:proofErr w:type="spellEnd"/>
          </w:p>
        </w:tc>
        <w:tc>
          <w:tcPr>
            <w:tcW w:w="2036" w:type="dxa"/>
          </w:tcPr>
          <w:p w:rsidRPr="00E823AC" w:rsidR="00600478" w:rsidP="00943C5C" w:rsidRDefault="007C6B67" w14:paraId="08FC0D18" w14:textId="7AB4D59C">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Geeft inzicht in de conversie van een categorie, actie, naam en waarde</w:t>
            </w:r>
          </w:p>
        </w:tc>
        <w:tc>
          <w:tcPr>
            <w:tcW w:w="7332" w:type="dxa"/>
          </w:tcPr>
          <w:p w:rsidRPr="007C6B67" w:rsidR="007C6B67" w:rsidP="007C6B67" w:rsidRDefault="007C6B67" w14:paraId="7EFC3F44" w14:textId="508B66F9">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7C6B67">
              <w:rPr>
                <w:rFonts w:ascii="RijksoverheidSansText" w:hAnsi="RijksoverheidSansText"/>
                <w:sz w:val="20"/>
                <w:szCs w:val="20"/>
              </w:rPr>
              <w:t>ideal;start</w:t>
            </w:r>
            <w:proofErr w:type="gramEnd"/>
            <w:r w:rsidRPr="007C6B67">
              <w:rPr>
                <w:rFonts w:ascii="RijksoverheidSansText" w:hAnsi="RijksoverheidSansText"/>
                <w:sz w:val="20"/>
                <w:szCs w:val="20"/>
              </w:rPr>
              <w:t>;mrb</w:t>
            </w:r>
            <w:proofErr w:type="spellEnd"/>
            <w:r w:rsidRPr="007C6B67">
              <w:rPr>
                <w:rFonts w:ascii="RijksoverheidSansText" w:hAnsi="RijksoverheidSansText"/>
                <w:sz w:val="20"/>
                <w:szCs w:val="20"/>
              </w:rPr>
              <w:t>;#</w:t>
            </w:r>
          </w:p>
          <w:p w:rsidRPr="007C6B67" w:rsidR="007C6B67" w:rsidP="007C6B67" w:rsidRDefault="007C6B67" w14:paraId="2E13FEB4" w14:textId="0EFA35C0">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7C6B67">
              <w:rPr>
                <w:rFonts w:ascii="RijksoverheidSansText" w:hAnsi="RijksoverheidSansText"/>
                <w:sz w:val="20"/>
                <w:szCs w:val="20"/>
              </w:rPr>
              <w:t>dim;stop</w:t>
            </w:r>
            <w:proofErr w:type="gramEnd"/>
            <w:r w:rsidRPr="007C6B67">
              <w:rPr>
                <w:rFonts w:ascii="RijksoverheidSansText" w:hAnsi="RijksoverheidSansText"/>
                <w:sz w:val="20"/>
                <w:szCs w:val="20"/>
              </w:rPr>
              <w:t>;mrb</w:t>
            </w:r>
            <w:proofErr w:type="spellEnd"/>
            <w:r w:rsidRPr="007C6B67">
              <w:rPr>
                <w:rFonts w:ascii="RijksoverheidSansText" w:hAnsi="RijksoverheidSansText"/>
                <w:sz w:val="20"/>
                <w:szCs w:val="20"/>
              </w:rPr>
              <w:t>;#</w:t>
            </w:r>
          </w:p>
          <w:p w:rsidRPr="002B0CD5" w:rsidR="00600478" w:rsidP="007C6B67" w:rsidRDefault="007C6B67" w14:paraId="488F0CE9" w14:textId="2FECD1AE">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sidRPr="007C6B67">
              <w:rPr>
                <w:rFonts w:ascii="RijksoverheidSansText" w:hAnsi="RijksoverheidSansText"/>
                <w:sz w:val="20"/>
                <w:szCs w:val="20"/>
              </w:rPr>
              <w:t>rekwijzigen;stop</w:t>
            </w:r>
            <w:proofErr w:type="gramEnd"/>
            <w:r w:rsidRPr="007C6B67">
              <w:rPr>
                <w:rFonts w:ascii="RijksoverheidSansText" w:hAnsi="RijksoverheidSansText"/>
                <w:sz w:val="20"/>
                <w:szCs w:val="20"/>
              </w:rPr>
              <w:t>;mrb</w:t>
            </w:r>
            <w:proofErr w:type="spellEnd"/>
            <w:r w:rsidRPr="007C6B67">
              <w:rPr>
                <w:rFonts w:ascii="RijksoverheidSansText" w:hAnsi="RijksoverheidSansText"/>
                <w:sz w:val="20"/>
                <w:szCs w:val="20"/>
              </w:rPr>
              <w:t>;#</w:t>
            </w:r>
          </w:p>
        </w:tc>
        <w:tc>
          <w:tcPr>
            <w:tcW w:w="4240" w:type="dxa"/>
          </w:tcPr>
          <w:p w:rsidRPr="00E823AC" w:rsidR="00600478" w:rsidP="00943C5C" w:rsidRDefault="00600478" w14:paraId="32EF3384" w14:textId="70F1AA75">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bookmarkEnd w:id="13"/>
    </w:tbl>
    <w:p w:rsidR="004B2B4D" w:rsidP="004B2B4D" w:rsidRDefault="004B2B4D" w14:paraId="78357154" w14:textId="77777777">
      <w:pPr>
        <w:pStyle w:val="Geenafstand"/>
        <w:rPr>
          <w:rStyle w:val="Kop2Char"/>
        </w:rPr>
      </w:pPr>
    </w:p>
    <w:p w:rsidR="00D145A2" w:rsidP="00BF0398" w:rsidRDefault="00D145A2" w14:paraId="6F58318F" w14:textId="74C7D3BA">
      <w:pPr>
        <w:pStyle w:val="Kop2"/>
      </w:pPr>
      <w:r>
        <w:t>Impressies</w:t>
      </w:r>
    </w:p>
    <w:p w:rsidR="00D145A2" w:rsidP="00D145A2" w:rsidRDefault="00D145A2" w14:paraId="53AEE3E4" w14:textId="7160E4ED">
      <w:bookmarkStart w:name="OLE_LINK19" w:id="14"/>
      <w:r>
        <w:t xml:space="preserve">Vertoningen of impressies zijn gebeurtenissen die plaatsvinden zonder dat gebruikersinteractie plaatsvindt, zoals het tonen van een </w:t>
      </w:r>
      <w:r w:rsidR="00342900">
        <w:t>pop-up</w:t>
      </w:r>
      <w:r>
        <w:t xml:space="preserve"> met de uitnodiging om deel te nemen aan een enquête, het tonen van een melding dat het momenteel te druk is op de website om belastingaangifte te </w:t>
      </w:r>
      <w:r>
        <w:lastRenderedPageBreak/>
        <w:t>kunnen doen of de ingestelde voorkeur voor een licht- of donker thema bij bezoekers (</w:t>
      </w:r>
      <w:r w:rsidR="00342900">
        <w:t xml:space="preserve">alleen </w:t>
      </w:r>
      <w:r>
        <w:t xml:space="preserve">in Mijn Belastingdienst). </w:t>
      </w:r>
      <w:r w:rsidRPr="00D145A2">
        <w:t xml:space="preserve">Het meten van </w:t>
      </w:r>
      <w:r>
        <w:t>deze impressies</w:t>
      </w:r>
      <w:r w:rsidRPr="00D145A2">
        <w:t xml:space="preserve"> maakt </w:t>
      </w:r>
      <w:r>
        <w:t>inzichtelijk hoe vaak dit voorkomt</w:t>
      </w:r>
      <w:r w:rsidRPr="00D145A2">
        <w:t xml:space="preserve">, ook zonder dat </w:t>
      </w:r>
      <w:r>
        <w:t>bezoekers ergens op</w:t>
      </w:r>
      <w:r w:rsidRPr="00D145A2">
        <w:t xml:space="preserve"> klikken.</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D145A2" w:rsidTr="00943C5C" w14:paraId="7E82B5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bookmarkEnd w:id="14"/>
          <w:p w:rsidRPr="00E823AC" w:rsidR="00D145A2" w:rsidP="00943C5C" w:rsidRDefault="00214B95" w14:paraId="55FFF4DF" w14:textId="7789501C">
            <w:pPr>
              <w:rPr>
                <w:rFonts w:ascii="RijksoverheidSansText" w:hAnsi="RijksoverheidSansText"/>
                <w:sz w:val="20"/>
                <w:szCs w:val="20"/>
              </w:rPr>
            </w:pPr>
            <w:r>
              <w:rPr>
                <w:rFonts w:ascii="RijksoverheidSansText" w:hAnsi="RijksoverheidSansText"/>
                <w:sz w:val="20"/>
                <w:szCs w:val="20"/>
              </w:rPr>
              <w:t>Naam van variabele(n)</w:t>
            </w:r>
          </w:p>
        </w:tc>
        <w:tc>
          <w:tcPr>
            <w:tcW w:w="2036" w:type="dxa"/>
          </w:tcPr>
          <w:p w:rsidRPr="00E823AC" w:rsidR="00D145A2" w:rsidP="00943C5C" w:rsidRDefault="00D145A2" w14:paraId="5761E7CD"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D145A2" w:rsidP="00943C5C" w:rsidRDefault="001711DB" w14:paraId="620686AD" w14:textId="165B84B9">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D145A2" w:rsidP="00943C5C" w:rsidRDefault="00D145A2" w14:paraId="2F698792"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D145A2" w:rsidTr="00943C5C" w14:paraId="657AF670" w14:textId="77777777">
        <w:tc>
          <w:tcPr>
            <w:cnfStyle w:val="001000000000" w:firstRow="0" w:lastRow="0" w:firstColumn="1" w:lastColumn="0" w:oddVBand="0" w:evenVBand="0" w:oddHBand="0" w:evenHBand="0" w:firstRowFirstColumn="0" w:firstRowLastColumn="0" w:lastRowFirstColumn="0" w:lastRowLastColumn="0"/>
            <w:tcW w:w="1838" w:type="dxa"/>
          </w:tcPr>
          <w:p w:rsidRPr="00100D52" w:rsidR="00D145A2" w:rsidP="00943C5C" w:rsidRDefault="00D145A2" w14:paraId="77675781" w14:textId="5271EA8C">
            <w:pPr>
              <w:rPr>
                <w:rFonts w:ascii="RijksoverheidSansText" w:hAnsi="RijksoverheidSansText"/>
                <w:b w:val="0"/>
                <w:bCs w:val="0"/>
                <w:sz w:val="20"/>
                <w:szCs w:val="20"/>
                <w:lang w:val="en-US"/>
              </w:rPr>
            </w:pPr>
            <w:r w:rsidRPr="00100D52">
              <w:rPr>
                <w:rFonts w:ascii="RijksoverheidSansText" w:hAnsi="RijksoverheidSansText"/>
                <w:b w:val="0"/>
                <w:bCs w:val="0"/>
                <w:sz w:val="20"/>
                <w:szCs w:val="20"/>
                <w:lang w:val="en-US"/>
              </w:rPr>
              <w:t>v23: Impression Name</w:t>
            </w:r>
            <w:r w:rsidRPr="00100D52" w:rsidR="00214B95">
              <w:rPr>
                <w:rFonts w:ascii="RijksoverheidSansText" w:hAnsi="RijksoverheidSansText"/>
                <w:b w:val="0"/>
                <w:bCs w:val="0"/>
                <w:sz w:val="20"/>
                <w:szCs w:val="20"/>
                <w:lang w:val="en-US"/>
              </w:rPr>
              <w:br/>
              <w:t>c23: Modal Name</w:t>
            </w:r>
          </w:p>
        </w:tc>
        <w:tc>
          <w:tcPr>
            <w:tcW w:w="2036" w:type="dxa"/>
          </w:tcPr>
          <w:p w:rsidRPr="00E823AC" w:rsidR="00D145A2" w:rsidP="00943C5C" w:rsidRDefault="00D145A2" w14:paraId="5294F635" w14:textId="75BE331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D145A2">
              <w:rPr>
                <w:rFonts w:ascii="RijksoverheidSansText" w:hAnsi="RijksoverheidSansText"/>
                <w:sz w:val="20"/>
                <w:szCs w:val="20"/>
              </w:rPr>
              <w:t xml:space="preserve">Om vast te leggen welke specifieke melding </w:t>
            </w:r>
            <w:r>
              <w:rPr>
                <w:rFonts w:ascii="RijksoverheidSansText" w:hAnsi="RijksoverheidSansText"/>
                <w:sz w:val="20"/>
                <w:szCs w:val="20"/>
              </w:rPr>
              <w:t>of gebeurtenis het betreft.</w:t>
            </w:r>
          </w:p>
        </w:tc>
        <w:tc>
          <w:tcPr>
            <w:tcW w:w="7332" w:type="dxa"/>
          </w:tcPr>
          <w:p w:rsidRPr="00D145A2" w:rsidR="00D145A2" w:rsidP="00D145A2" w:rsidRDefault="00D145A2" w14:paraId="201B0279" w14:textId="3EE425B5">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D145A2">
              <w:rPr>
                <w:rFonts w:ascii="RijksoverheidSansText" w:hAnsi="RijksoverheidSansText"/>
                <w:sz w:val="20"/>
                <w:szCs w:val="20"/>
              </w:rPr>
              <w:t>Thema: light</w:t>
            </w:r>
          </w:p>
          <w:p w:rsidRPr="00D145A2" w:rsidR="00D145A2" w:rsidP="00D145A2" w:rsidRDefault="00D145A2" w14:paraId="473AA503" w14:textId="5187662C">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r w:rsidRPr="00D145A2">
              <w:rPr>
                <w:rFonts w:ascii="RijksoverheidSansText" w:hAnsi="RijksoverheidSansText"/>
                <w:sz w:val="20"/>
                <w:szCs w:val="20"/>
              </w:rPr>
              <w:t>Actie_lijst</w:t>
            </w:r>
            <w:proofErr w:type="spellEnd"/>
          </w:p>
          <w:p w:rsidRPr="002B0CD5" w:rsidR="00D145A2" w:rsidP="00D145A2" w:rsidRDefault="00D145A2" w14:paraId="755E4E72" w14:textId="52678285">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D145A2">
              <w:rPr>
                <w:rFonts w:ascii="RijksoverheidSansText" w:hAnsi="RijksoverheidSansText"/>
                <w:sz w:val="20"/>
                <w:szCs w:val="20"/>
              </w:rPr>
              <w:t>survey</w:t>
            </w:r>
            <w:proofErr w:type="gramEnd"/>
            <w:r w:rsidRPr="00D145A2">
              <w:rPr>
                <w:rFonts w:ascii="RijksoverheidSansText" w:hAnsi="RijksoverheidSansText"/>
                <w:sz w:val="20"/>
                <w:szCs w:val="20"/>
              </w:rPr>
              <w:t>-05E2CDD71567B4E8</w:t>
            </w:r>
          </w:p>
        </w:tc>
        <w:tc>
          <w:tcPr>
            <w:tcW w:w="4240" w:type="dxa"/>
          </w:tcPr>
          <w:p w:rsidRPr="00E823AC" w:rsidR="00D145A2" w:rsidP="00943C5C" w:rsidRDefault="00D145A2" w14:paraId="3DF4700A"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bl>
    <w:p w:rsidRPr="00D145A2" w:rsidR="00D145A2" w:rsidP="00D145A2" w:rsidRDefault="00D145A2" w14:paraId="2DB53818" w14:textId="77777777"/>
    <w:p w:rsidR="00645D62" w:rsidP="00BF0398" w:rsidRDefault="00645D62" w14:paraId="35D1DFEB" w14:textId="780202C1">
      <w:pPr>
        <w:pStyle w:val="Kop2"/>
      </w:pPr>
      <w:r>
        <w:t>Video’s</w:t>
      </w:r>
    </w:p>
    <w:p w:rsidRPr="00645D62" w:rsidR="00645D62" w:rsidP="00645D62" w:rsidRDefault="00645D62" w14:paraId="002000FD" w14:textId="4533E912">
      <w:bookmarkStart w:name="OLE_LINK20" w:id="15"/>
      <w:r>
        <w:t xml:space="preserve">Op een aantal pagina’s op de website wordt een video of animatie aangeboden ter ondersteuning van de tekst. </w:t>
      </w:r>
      <w:r w:rsidRPr="00645D62">
        <w:t xml:space="preserve">Door te meten hoe vaak deze content wordt bekeken en in hoeverre deze wordt afgekeken (25%, 50%, 75% of </w:t>
      </w:r>
      <w:r>
        <w:t>100%</w:t>
      </w:r>
      <w:r w:rsidRPr="00645D62">
        <w:t xml:space="preserve">), ontstaat inzicht in zowel de populariteit als de effectiviteit van de video. Hiermee kan worden beoordeeld of de </w:t>
      </w:r>
      <w:r w:rsidR="00342900">
        <w:t xml:space="preserve">niet-tekstuele </w:t>
      </w:r>
      <w:r w:rsidRPr="00645D62">
        <w:t xml:space="preserve">content bijdraagt </w:t>
      </w:r>
      <w:r w:rsidR="00342900">
        <w:t>ter ondersteuning</w:t>
      </w:r>
      <w:r w:rsidRPr="00645D62">
        <w:t xml:space="preserve"> </w:t>
      </w:r>
      <w:r w:rsidR="00342900">
        <w:t>van de tekstuele content</w:t>
      </w:r>
      <w:r w:rsidRPr="00645D62">
        <w:t>.</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645D62" w:rsidTr="00943C5C" w14:paraId="3BE0A7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bookmarkEnd w:id="15"/>
          <w:p w:rsidRPr="00E823AC" w:rsidR="00645D62" w:rsidP="00943C5C" w:rsidRDefault="00214B95" w14:paraId="1592A87D" w14:textId="6A247D58">
            <w:pPr>
              <w:rPr>
                <w:rFonts w:ascii="RijksoverheidSansText" w:hAnsi="RijksoverheidSansText"/>
                <w:sz w:val="20"/>
                <w:szCs w:val="20"/>
              </w:rPr>
            </w:pPr>
            <w:r>
              <w:rPr>
                <w:rFonts w:ascii="RijksoverheidSansText" w:hAnsi="RijksoverheidSansText"/>
                <w:sz w:val="20"/>
                <w:szCs w:val="20"/>
              </w:rPr>
              <w:t>Naam van variabele(n)</w:t>
            </w:r>
          </w:p>
        </w:tc>
        <w:tc>
          <w:tcPr>
            <w:tcW w:w="2036" w:type="dxa"/>
          </w:tcPr>
          <w:p w:rsidRPr="00E823AC" w:rsidR="00645D62" w:rsidP="00943C5C" w:rsidRDefault="00645D62" w14:paraId="3656893F"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645D62" w:rsidP="00943C5C" w:rsidRDefault="001711DB" w14:paraId="30DBF474" w14:textId="16B382A4">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645D62" w:rsidP="00943C5C" w:rsidRDefault="00645D62" w14:paraId="013DD352"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645D62" w:rsidTr="00943C5C" w14:paraId="5DFDB221"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645D62" w:rsidP="00943C5C" w:rsidRDefault="00645D62" w14:paraId="348ED06E" w14:textId="7E13C6B7">
            <w:pPr>
              <w:rPr>
                <w:rFonts w:ascii="RijksoverheidSansText" w:hAnsi="RijksoverheidSansText"/>
                <w:b w:val="0"/>
                <w:bCs w:val="0"/>
                <w:sz w:val="20"/>
                <w:szCs w:val="20"/>
              </w:rPr>
            </w:pPr>
            <w:proofErr w:type="gramStart"/>
            <w:r w:rsidRPr="00645D62">
              <w:rPr>
                <w:rFonts w:ascii="RijksoverheidSansText" w:hAnsi="RijksoverheidSansText"/>
                <w:b w:val="0"/>
                <w:bCs w:val="0"/>
                <w:sz w:val="20"/>
                <w:szCs w:val="20"/>
              </w:rPr>
              <w:t>v</w:t>
            </w:r>
            <w:proofErr w:type="gramEnd"/>
            <w:r w:rsidRPr="00645D62">
              <w:rPr>
                <w:rFonts w:ascii="RijksoverheidSansText" w:hAnsi="RijksoverheidSansText"/>
                <w:b w:val="0"/>
                <w:bCs w:val="0"/>
                <w:sz w:val="20"/>
                <w:szCs w:val="20"/>
              </w:rPr>
              <w:t>27: Video Name</w:t>
            </w:r>
            <w:r w:rsidR="00214B95">
              <w:rPr>
                <w:rFonts w:ascii="RijksoverheidSansText" w:hAnsi="RijksoverheidSansText"/>
                <w:b w:val="0"/>
                <w:bCs w:val="0"/>
                <w:sz w:val="20"/>
                <w:szCs w:val="20"/>
              </w:rPr>
              <w:br/>
            </w:r>
            <w:r w:rsidRPr="00214B95" w:rsidR="00214B95">
              <w:rPr>
                <w:rFonts w:ascii="RijksoverheidSansText" w:hAnsi="RijksoverheidSansText"/>
                <w:b w:val="0"/>
                <w:bCs w:val="0"/>
                <w:sz w:val="20"/>
                <w:szCs w:val="20"/>
              </w:rPr>
              <w:t>c27: Video Name</w:t>
            </w:r>
          </w:p>
        </w:tc>
        <w:tc>
          <w:tcPr>
            <w:tcW w:w="2036" w:type="dxa"/>
          </w:tcPr>
          <w:p w:rsidRPr="00E823AC" w:rsidR="00645D62" w:rsidP="00943C5C" w:rsidRDefault="00645D62" w14:paraId="65DECCB2" w14:textId="4DBA6CB2">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45D62">
              <w:rPr>
                <w:rFonts w:ascii="RijksoverheidSansText" w:hAnsi="RijksoverheidSansText"/>
                <w:sz w:val="20"/>
                <w:szCs w:val="20"/>
              </w:rPr>
              <w:t>Om vast te leggen welke specifieke video is bekeken, zodat populariteit en effectiviteit per video kunnen worden geanalyseerd.</w:t>
            </w:r>
          </w:p>
        </w:tc>
        <w:tc>
          <w:tcPr>
            <w:tcW w:w="7332" w:type="dxa"/>
          </w:tcPr>
          <w:p w:rsidRPr="00645D62" w:rsidR="00645D62" w:rsidP="00645D62" w:rsidRDefault="00645D62" w14:paraId="607EA2A6" w14:textId="3666C3C1">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Z</w:t>
            </w:r>
            <w:r w:rsidRPr="00645D62">
              <w:rPr>
                <w:rFonts w:ascii="RijksoverheidSansText" w:hAnsi="RijksoverheidSansText"/>
                <w:sz w:val="20"/>
                <w:szCs w:val="20"/>
              </w:rPr>
              <w:t xml:space="preserve">orgtoeslag. Wat is het en wanneer heb ik er recht op? </w:t>
            </w:r>
          </w:p>
          <w:p w:rsidRPr="00645D62" w:rsidR="00645D62" w:rsidP="00645D62" w:rsidRDefault="00645D62" w14:paraId="75329869" w14:textId="1F7081D5">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45D62">
              <w:rPr>
                <w:rFonts w:ascii="RijksoverheidSansText" w:hAnsi="RijksoverheidSansText"/>
                <w:sz w:val="20"/>
                <w:szCs w:val="20"/>
              </w:rPr>
              <w:t>Animatie Ik kan nu niet betalen</w:t>
            </w:r>
          </w:p>
          <w:p w:rsidRPr="002B0CD5" w:rsidR="00645D62" w:rsidP="00645D62" w:rsidRDefault="00645D62" w14:paraId="2A29ECAE" w14:textId="3A318B84">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645D62">
              <w:rPr>
                <w:rFonts w:ascii="RijksoverheidSansText" w:hAnsi="RijksoverheidSansText"/>
                <w:sz w:val="20"/>
                <w:szCs w:val="20"/>
              </w:rPr>
              <w:t>Hoe vraag ik een toeslag aan?</w:t>
            </w:r>
          </w:p>
        </w:tc>
        <w:tc>
          <w:tcPr>
            <w:tcW w:w="4240" w:type="dxa"/>
          </w:tcPr>
          <w:p w:rsidRPr="00E823AC" w:rsidR="00645D62" w:rsidP="00943C5C" w:rsidRDefault="00645D62" w14:paraId="25699173" w14:textId="6237B765">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Met behulp van events (counters) wordt het starten, stoppen/pauzeren en het afkijk-percentage vastgelegd.</w:t>
            </w:r>
          </w:p>
        </w:tc>
      </w:tr>
    </w:tbl>
    <w:p w:rsidRPr="00645D62" w:rsidR="00645D62" w:rsidP="00645D62" w:rsidRDefault="00645D62" w14:paraId="6654F891" w14:textId="77777777"/>
    <w:p w:rsidR="00BF0398" w:rsidP="00BF0398" w:rsidRDefault="00BF0398" w14:paraId="19B1A302" w14:textId="02B0058F">
      <w:pPr>
        <w:pStyle w:val="Kop2"/>
      </w:pPr>
      <w:proofErr w:type="spellStart"/>
      <w:r>
        <w:t>Webchat</w:t>
      </w:r>
      <w:proofErr w:type="spellEnd"/>
    </w:p>
    <w:p w:rsidR="008D5065" w:rsidP="00376C68" w:rsidRDefault="00BF0398" w14:paraId="612EE826" w14:textId="77777777">
      <w:r w:rsidRPr="00BF0398">
        <w:t xml:space="preserve">Het meten van </w:t>
      </w:r>
      <w:proofErr w:type="spellStart"/>
      <w:r w:rsidRPr="00BF0398">
        <w:t>webchatgebruik</w:t>
      </w:r>
      <w:proofErr w:type="spellEnd"/>
      <w:r w:rsidRPr="00BF0398">
        <w:t xml:space="preserve"> geeft </w:t>
      </w:r>
      <w:r w:rsidR="00BE2033">
        <w:t>inzicht in de</w:t>
      </w:r>
      <w:r w:rsidRPr="00BF0398">
        <w:t xml:space="preserve"> onderwerpen </w:t>
      </w:r>
      <w:r w:rsidR="00BE2033">
        <w:t xml:space="preserve">waarbij </w:t>
      </w:r>
      <w:r w:rsidRPr="00BF0398">
        <w:t>bezoekers extra ondersteuning nodig hebben en of de chat hen daadwerkelijk helpt om verder te komen. Deze inzichten helpen om informatie op de website te verbeteren en om de inzet van chat beter af te stemmen op de behoefte van gebruikers.</w:t>
      </w:r>
      <w:r w:rsidR="008D5065">
        <w:t xml:space="preserve"> </w:t>
      </w:r>
      <w:r>
        <w:br/>
      </w:r>
    </w:p>
    <w:tbl>
      <w:tblPr>
        <w:tblStyle w:val="Rastertabel1licht"/>
        <w:tblW w:w="15446" w:type="dxa"/>
        <w:tblLook w:val="04A0" w:firstRow="1" w:lastRow="0" w:firstColumn="1" w:lastColumn="0" w:noHBand="0" w:noVBand="1"/>
      </w:tblPr>
      <w:tblGrid>
        <w:gridCol w:w="1838"/>
        <w:gridCol w:w="2036"/>
        <w:gridCol w:w="7332"/>
        <w:gridCol w:w="4240"/>
      </w:tblGrid>
      <w:tr w:rsidRPr="00E823AC" w:rsidR="008D5065" w:rsidTr="00943C5C" w14:paraId="19E62E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8D5065" w:rsidP="00943C5C" w:rsidRDefault="00214B95" w14:paraId="5F8CD25E" w14:textId="5EEE3271">
            <w:pPr>
              <w:rPr>
                <w:rFonts w:ascii="RijksoverheidSansText" w:hAnsi="RijksoverheidSansText"/>
                <w:sz w:val="20"/>
                <w:szCs w:val="20"/>
              </w:rPr>
            </w:pPr>
            <w:bookmarkStart w:name="OLE_LINK15" w:id="16"/>
            <w:r>
              <w:rPr>
                <w:rFonts w:ascii="RijksoverheidSansText" w:hAnsi="RijksoverheidSansText"/>
                <w:sz w:val="20"/>
                <w:szCs w:val="20"/>
              </w:rPr>
              <w:t>Naam van variabele(n)</w:t>
            </w:r>
          </w:p>
        </w:tc>
        <w:tc>
          <w:tcPr>
            <w:tcW w:w="2036" w:type="dxa"/>
          </w:tcPr>
          <w:p w:rsidRPr="00E823AC" w:rsidR="008D5065" w:rsidP="00943C5C" w:rsidRDefault="008D5065" w14:paraId="386F54D0"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8D5065" w:rsidP="00943C5C" w:rsidRDefault="001711DB" w14:paraId="22158249" w14:textId="598A36AF">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8D5065" w:rsidP="00943C5C" w:rsidRDefault="008D5065" w14:paraId="2E33F261"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8D5065" w:rsidTr="00943C5C" w14:paraId="22CA102A"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8D5065" w:rsidP="00943C5C" w:rsidRDefault="00E0595D" w14:paraId="2E849F5A" w14:textId="6EAC18FB">
            <w:pPr>
              <w:rPr>
                <w:rFonts w:ascii="RijksoverheidSansText" w:hAnsi="RijksoverheidSansText"/>
                <w:b w:val="0"/>
                <w:bCs w:val="0"/>
                <w:sz w:val="20"/>
                <w:szCs w:val="20"/>
              </w:rPr>
            </w:pPr>
            <w:bookmarkStart w:name="_Hlk232799297" w:id="17"/>
            <w:proofErr w:type="gramStart"/>
            <w:r w:rsidRPr="00E0595D">
              <w:rPr>
                <w:rFonts w:ascii="RijksoverheidSansText" w:hAnsi="RijksoverheidSansText"/>
                <w:b w:val="0"/>
                <w:bCs w:val="0"/>
                <w:sz w:val="20"/>
                <w:szCs w:val="20"/>
              </w:rPr>
              <w:lastRenderedPageBreak/>
              <w:t>v</w:t>
            </w:r>
            <w:proofErr w:type="gramEnd"/>
            <w:r w:rsidRPr="00E0595D">
              <w:rPr>
                <w:rFonts w:ascii="RijksoverheidSansText" w:hAnsi="RijksoverheidSansText"/>
                <w:b w:val="0"/>
                <w:bCs w:val="0"/>
                <w:sz w:val="20"/>
                <w:szCs w:val="20"/>
              </w:rPr>
              <w:t xml:space="preserve">38: </w:t>
            </w:r>
            <w:proofErr w:type="spellStart"/>
            <w:r w:rsidRPr="00E0595D">
              <w:rPr>
                <w:rFonts w:ascii="RijksoverheidSansText" w:hAnsi="RijksoverheidSansText"/>
                <w:b w:val="0"/>
                <w:bCs w:val="0"/>
                <w:sz w:val="20"/>
                <w:szCs w:val="20"/>
              </w:rPr>
              <w:t>Webchat</w:t>
            </w:r>
            <w:proofErr w:type="spellEnd"/>
            <w:r w:rsidRPr="00E0595D">
              <w:rPr>
                <w:rFonts w:ascii="RijksoverheidSansText" w:hAnsi="RijksoverheidSansText"/>
                <w:b w:val="0"/>
                <w:bCs w:val="0"/>
                <w:sz w:val="20"/>
                <w:szCs w:val="20"/>
              </w:rPr>
              <w:t xml:space="preserve"> Status</w:t>
            </w:r>
          </w:p>
        </w:tc>
        <w:tc>
          <w:tcPr>
            <w:tcW w:w="2036" w:type="dxa"/>
          </w:tcPr>
          <w:p w:rsidRPr="00E823AC" w:rsidR="008D5065" w:rsidP="00943C5C" w:rsidRDefault="00C91D06" w14:paraId="30E200BC" w14:textId="031FDF54">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C91D06">
              <w:rPr>
                <w:rFonts w:ascii="RijksoverheidSansText" w:hAnsi="RijksoverheidSansText"/>
                <w:sz w:val="20"/>
                <w:szCs w:val="20"/>
              </w:rPr>
              <w:t>Om inzicht te krijgen in of een chat succesvol wordt afgerond en daarmee de effectiviteit van de ondersteuning te beoordelen.</w:t>
            </w:r>
          </w:p>
        </w:tc>
        <w:tc>
          <w:tcPr>
            <w:tcW w:w="7332" w:type="dxa"/>
          </w:tcPr>
          <w:p w:rsidR="008D5065" w:rsidP="00943C5C" w:rsidRDefault="00922023" w14:paraId="079CA8D9" w14:textId="458D4FED">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started</w:t>
            </w:r>
            <w:proofErr w:type="spellEnd"/>
            <w:proofErr w:type="gramEnd"/>
          </w:p>
          <w:p w:rsidR="00922023" w:rsidP="00943C5C" w:rsidRDefault="00922023" w14:paraId="083B74C2" w14:textId="7777777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opened</w:t>
            </w:r>
            <w:proofErr w:type="spellEnd"/>
            <w:proofErr w:type="gramEnd"/>
          </w:p>
          <w:p w:rsidRPr="002B0CD5" w:rsidR="00922023" w:rsidP="00943C5C" w:rsidRDefault="00922023" w14:paraId="6942F93F" w14:textId="327BD8DF">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ended</w:t>
            </w:r>
            <w:proofErr w:type="spellEnd"/>
            <w:proofErr w:type="gramEnd"/>
          </w:p>
        </w:tc>
        <w:tc>
          <w:tcPr>
            <w:tcW w:w="4240" w:type="dxa"/>
          </w:tcPr>
          <w:p w:rsidRPr="00E823AC" w:rsidR="008D5065" w:rsidP="00943C5C" w:rsidRDefault="00922023" w14:paraId="4960D4A1" w14:textId="0E88822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Dit zijn de enige drie mogelijke waarden</w:t>
            </w:r>
          </w:p>
        </w:tc>
      </w:tr>
      <w:tr w:rsidRPr="00E823AC" w:rsidR="008D5065" w:rsidTr="00943C5C" w14:paraId="694C4C93" w14:textId="77777777">
        <w:tc>
          <w:tcPr>
            <w:cnfStyle w:val="001000000000" w:firstRow="0" w:lastRow="0" w:firstColumn="1" w:lastColumn="0" w:oddVBand="0" w:evenVBand="0" w:oddHBand="0" w:evenHBand="0" w:firstRowFirstColumn="0" w:firstRowLastColumn="0" w:lastRowFirstColumn="0" w:lastRowLastColumn="0"/>
            <w:tcW w:w="1838" w:type="dxa"/>
          </w:tcPr>
          <w:p w:rsidRPr="00C515CB" w:rsidR="008D5065" w:rsidP="00943C5C" w:rsidRDefault="00E0595D" w14:paraId="3CDACF69" w14:textId="5F140EDD">
            <w:pPr>
              <w:rPr>
                <w:rFonts w:ascii="RijksoverheidSansText" w:hAnsi="RijksoverheidSansText"/>
                <w:b w:val="0"/>
                <w:bCs w:val="0"/>
                <w:sz w:val="20"/>
                <w:szCs w:val="20"/>
              </w:rPr>
            </w:pPr>
            <w:proofErr w:type="gramStart"/>
            <w:r w:rsidRPr="00E0595D">
              <w:rPr>
                <w:rFonts w:ascii="RijksoverheidSansText" w:hAnsi="RijksoverheidSansText"/>
                <w:b w:val="0"/>
                <w:bCs w:val="0"/>
                <w:sz w:val="20"/>
                <w:szCs w:val="20"/>
              </w:rPr>
              <w:t>v</w:t>
            </w:r>
            <w:proofErr w:type="gramEnd"/>
            <w:r w:rsidRPr="00E0595D">
              <w:rPr>
                <w:rFonts w:ascii="RijksoverheidSansText" w:hAnsi="RijksoverheidSansText"/>
                <w:b w:val="0"/>
                <w:bCs w:val="0"/>
                <w:sz w:val="20"/>
                <w:szCs w:val="20"/>
              </w:rPr>
              <w:t xml:space="preserve">39: </w:t>
            </w:r>
            <w:proofErr w:type="spellStart"/>
            <w:r w:rsidRPr="00E0595D">
              <w:rPr>
                <w:rFonts w:ascii="RijksoverheidSansText" w:hAnsi="RijksoverheidSansText"/>
                <w:b w:val="0"/>
                <w:bCs w:val="0"/>
                <w:sz w:val="20"/>
                <w:szCs w:val="20"/>
              </w:rPr>
              <w:t>Webchat</w:t>
            </w:r>
            <w:proofErr w:type="spellEnd"/>
            <w:r w:rsidRPr="00E0595D">
              <w:rPr>
                <w:rFonts w:ascii="RijksoverheidSansText" w:hAnsi="RijksoverheidSansText"/>
                <w:b w:val="0"/>
                <w:bCs w:val="0"/>
                <w:sz w:val="20"/>
                <w:szCs w:val="20"/>
              </w:rPr>
              <w:t xml:space="preserve"> Topic</w:t>
            </w:r>
          </w:p>
        </w:tc>
        <w:tc>
          <w:tcPr>
            <w:tcW w:w="2036" w:type="dxa"/>
          </w:tcPr>
          <w:p w:rsidRPr="00E823AC" w:rsidR="008D5065" w:rsidP="00943C5C" w:rsidRDefault="00C91D06" w14:paraId="3153B2CE" w14:textId="7A6B42B1">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C91D06">
              <w:rPr>
                <w:rFonts w:ascii="RijksoverheidSansText" w:hAnsi="RijksoverheidSansText"/>
                <w:sz w:val="20"/>
                <w:szCs w:val="20"/>
              </w:rPr>
              <w:t xml:space="preserve">Om </w:t>
            </w:r>
            <w:r w:rsidR="00C577F6">
              <w:rPr>
                <w:rFonts w:ascii="RijksoverheidSansText" w:hAnsi="RijksoverheidSansText"/>
                <w:sz w:val="20"/>
                <w:szCs w:val="20"/>
              </w:rPr>
              <w:t>inzicht te krijgen in</w:t>
            </w:r>
            <w:r w:rsidRPr="00C91D06">
              <w:rPr>
                <w:rFonts w:ascii="RijksoverheidSansText" w:hAnsi="RijksoverheidSansText"/>
                <w:sz w:val="20"/>
                <w:szCs w:val="20"/>
              </w:rPr>
              <w:t xml:space="preserve"> welke onderwerpen gebruikers contact zoeken, zodat informatie en ondersteuning hierop kunnen worden verbeterd.</w:t>
            </w:r>
          </w:p>
        </w:tc>
        <w:tc>
          <w:tcPr>
            <w:tcW w:w="7332" w:type="dxa"/>
          </w:tcPr>
          <w:p w:rsidRPr="002B0CD5" w:rsidR="008D5065" w:rsidP="00943C5C" w:rsidRDefault="00902366" w14:paraId="72FF637F" w14:textId="137736E8">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902366">
              <w:rPr>
                <w:rFonts w:ascii="RijksoverheidSansText" w:hAnsi="RijksoverheidSansText"/>
                <w:sz w:val="20"/>
                <w:szCs w:val="20"/>
              </w:rPr>
              <w:t>MKB_SO_1_CH</w:t>
            </w:r>
          </w:p>
        </w:tc>
        <w:tc>
          <w:tcPr>
            <w:tcW w:w="4240" w:type="dxa"/>
          </w:tcPr>
          <w:p w:rsidRPr="00E823AC" w:rsidR="008D5065" w:rsidP="00943C5C" w:rsidRDefault="00902366" w14:paraId="4A98F719" w14:textId="35911C3D">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 xml:space="preserve">Dit is momenteel het enige onderwerp waarbij deze </w:t>
            </w:r>
            <w:proofErr w:type="spellStart"/>
            <w:r>
              <w:rPr>
                <w:rFonts w:ascii="RijksoverheidSansText" w:hAnsi="RijksoverheidSansText"/>
                <w:sz w:val="20"/>
                <w:szCs w:val="20"/>
              </w:rPr>
              <w:t>webchat</w:t>
            </w:r>
            <w:proofErr w:type="spellEnd"/>
            <w:r>
              <w:rPr>
                <w:rFonts w:ascii="RijksoverheidSansText" w:hAnsi="RijksoverheidSansText"/>
                <w:sz w:val="20"/>
                <w:szCs w:val="20"/>
              </w:rPr>
              <w:t xml:space="preserve"> wordt aangeboden.</w:t>
            </w:r>
          </w:p>
        </w:tc>
      </w:tr>
      <w:bookmarkEnd w:id="16"/>
      <w:bookmarkEnd w:id="17"/>
    </w:tbl>
    <w:p w:rsidR="00BF0398" w:rsidP="00376C68" w:rsidRDefault="00BF0398" w14:paraId="46F43BA8" w14:textId="58737A7D"/>
    <w:p w:rsidR="003B7F35" w:rsidP="00376C68" w:rsidRDefault="003B7F35" w14:paraId="27A3019A" w14:textId="25D7B60F">
      <w:pPr>
        <w:rPr>
          <w:rStyle w:val="Kop2Char"/>
        </w:rPr>
      </w:pPr>
      <w:r w:rsidRPr="003B7F35">
        <w:rPr>
          <w:rStyle w:val="Kop2Char"/>
        </w:rPr>
        <w:t>Enquête</w:t>
      </w:r>
      <w:r w:rsidR="00D84F9E">
        <w:rPr>
          <w:rStyle w:val="Kop2Char"/>
        </w:rPr>
        <w:t>s</w:t>
      </w:r>
    </w:p>
    <w:p w:rsidR="003B7F35" w:rsidP="003B7F35" w:rsidRDefault="00342900" w14:paraId="38B82230" w14:textId="2BD27EDC">
      <w:r>
        <w:t>Aan b</w:t>
      </w:r>
      <w:r w:rsidR="00904718">
        <w:t xml:space="preserve">ezoekers kan gevraagd worden een enquête </w:t>
      </w:r>
      <w:r w:rsidR="00C71644">
        <w:t xml:space="preserve">op de website </w:t>
      </w:r>
      <w:r w:rsidR="00904718">
        <w:t>in te vullen. Dit</w:t>
      </w:r>
      <w:r w:rsidRPr="00904718" w:rsidR="00904718">
        <w:t xml:space="preserve"> geeft inzicht in de ervaring en mening van gebruikers die niet direct uit </w:t>
      </w:r>
      <w:r>
        <w:t xml:space="preserve">(kwantitatieve) </w:t>
      </w:r>
      <w:proofErr w:type="spellStart"/>
      <w:r w:rsidR="00B40941">
        <w:t>webanalytics</w:t>
      </w:r>
      <w:proofErr w:type="spellEnd"/>
      <w:r w:rsidRPr="00904718" w:rsidR="00904718">
        <w:t xml:space="preserve"> is af te leiden. Hiermee wordt beter begrepen hoe bezoekers de website waarderen, waar </w:t>
      </w:r>
      <w:bookmarkStart w:name="OLE_LINK37" w:id="18"/>
      <w:r>
        <w:t xml:space="preserve">verbeterpotentieel </w:t>
      </w:r>
      <w:bookmarkEnd w:id="18"/>
      <w:r>
        <w:t>ligt</w:t>
      </w:r>
      <w:r w:rsidRPr="00904718" w:rsidR="00904718">
        <w:t xml:space="preserve"> en of de dienstverlening aansluit bij </w:t>
      </w:r>
      <w:r>
        <w:t>de</w:t>
      </w:r>
      <w:r w:rsidRPr="00904718" w:rsidR="00904718">
        <w:t xml:space="preserve"> verwachtingen</w:t>
      </w:r>
      <w:r>
        <w:t xml:space="preserve"> van bezoekers</w:t>
      </w:r>
      <w:r w:rsidRPr="00904718" w:rsidR="00904718">
        <w:t xml:space="preserve">. </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963F52" w:rsidTr="00943C5C" w14:paraId="5F5277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963F52" w:rsidP="00943C5C" w:rsidRDefault="00214B95" w14:paraId="61D2D364" w14:textId="038BB7FC">
            <w:pPr>
              <w:rPr>
                <w:rFonts w:ascii="RijksoverheidSansText" w:hAnsi="RijksoverheidSansText"/>
                <w:sz w:val="20"/>
                <w:szCs w:val="20"/>
              </w:rPr>
            </w:pPr>
            <w:bookmarkStart w:name="OLE_LINK16" w:id="19"/>
            <w:r>
              <w:rPr>
                <w:rFonts w:ascii="RijksoverheidSansText" w:hAnsi="RijksoverheidSansText"/>
                <w:sz w:val="20"/>
                <w:szCs w:val="20"/>
              </w:rPr>
              <w:t>Naam van variabele(n)</w:t>
            </w:r>
          </w:p>
        </w:tc>
        <w:tc>
          <w:tcPr>
            <w:tcW w:w="2036" w:type="dxa"/>
          </w:tcPr>
          <w:p w:rsidRPr="00E823AC" w:rsidR="00963F52" w:rsidP="00943C5C" w:rsidRDefault="00963F52" w14:paraId="700483E8"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963F52" w:rsidP="00943C5C" w:rsidRDefault="001711DB" w14:paraId="784560A7" w14:textId="16435269">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963F52" w:rsidP="00943C5C" w:rsidRDefault="00963F52" w14:paraId="1899CCCC"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963F52" w:rsidTr="00943C5C" w14:paraId="39904152"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963F52" w:rsidP="00943C5C" w:rsidRDefault="004F5326" w14:paraId="79C962E1" w14:textId="40FAE188">
            <w:pPr>
              <w:rPr>
                <w:rFonts w:ascii="RijksoverheidSansText" w:hAnsi="RijksoverheidSansText"/>
                <w:b w:val="0"/>
                <w:bCs w:val="0"/>
                <w:sz w:val="20"/>
                <w:szCs w:val="20"/>
              </w:rPr>
            </w:pPr>
            <w:proofErr w:type="gramStart"/>
            <w:r w:rsidRPr="004F5326">
              <w:rPr>
                <w:rFonts w:ascii="RijksoverheidSansText" w:hAnsi="RijksoverheidSansText"/>
                <w:b w:val="0"/>
                <w:bCs w:val="0"/>
                <w:sz w:val="20"/>
                <w:szCs w:val="20"/>
              </w:rPr>
              <w:t>v</w:t>
            </w:r>
            <w:proofErr w:type="gramEnd"/>
            <w:r w:rsidRPr="004F5326">
              <w:rPr>
                <w:rFonts w:ascii="RijksoverheidSansText" w:hAnsi="RijksoverheidSansText"/>
                <w:b w:val="0"/>
                <w:bCs w:val="0"/>
                <w:sz w:val="20"/>
                <w:szCs w:val="20"/>
              </w:rPr>
              <w:t>40: Survey ID</w:t>
            </w:r>
          </w:p>
        </w:tc>
        <w:tc>
          <w:tcPr>
            <w:tcW w:w="2036" w:type="dxa"/>
          </w:tcPr>
          <w:p w:rsidRPr="00E823AC" w:rsidR="00963F52" w:rsidP="00943C5C" w:rsidRDefault="00E93D7F" w14:paraId="3DE35949" w14:textId="459D98D8">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93D7F">
              <w:rPr>
                <w:rFonts w:ascii="RijksoverheidSansText" w:hAnsi="RijksoverheidSansText"/>
                <w:sz w:val="20"/>
                <w:szCs w:val="20"/>
              </w:rPr>
              <w:t>Om te registreren</w:t>
            </w:r>
            <w:r>
              <w:rPr>
                <w:rFonts w:ascii="RijksoverheidSansText" w:hAnsi="RijksoverheidSansText"/>
                <w:sz w:val="20"/>
                <w:szCs w:val="20"/>
              </w:rPr>
              <w:t xml:space="preserve"> </w:t>
            </w:r>
            <w:r w:rsidRPr="00E93D7F">
              <w:rPr>
                <w:rFonts w:ascii="RijksoverheidSansText" w:hAnsi="RijksoverheidSansText"/>
                <w:sz w:val="20"/>
                <w:szCs w:val="20"/>
              </w:rPr>
              <w:t xml:space="preserve">welke specifieke enquête </w:t>
            </w:r>
            <w:r>
              <w:rPr>
                <w:rFonts w:ascii="RijksoverheidSansText" w:hAnsi="RijksoverheidSansText"/>
                <w:sz w:val="20"/>
                <w:szCs w:val="20"/>
              </w:rPr>
              <w:t>is aangeboden</w:t>
            </w:r>
            <w:r w:rsidR="00D57DE5">
              <w:rPr>
                <w:rFonts w:ascii="RijksoverheidSansText" w:hAnsi="RijksoverheidSansText"/>
                <w:sz w:val="20"/>
                <w:szCs w:val="20"/>
              </w:rPr>
              <w:t>, gestart en afgerond.</w:t>
            </w:r>
          </w:p>
        </w:tc>
        <w:tc>
          <w:tcPr>
            <w:tcW w:w="7332" w:type="dxa"/>
          </w:tcPr>
          <w:p w:rsidRPr="00AB1BAA" w:rsidR="00AB1BAA" w:rsidP="00AB1BAA" w:rsidRDefault="00AB1BAA" w14:paraId="2D4D873C" w14:textId="198CA630">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B1BAA">
              <w:rPr>
                <w:rFonts w:ascii="RijksoverheidSansText" w:hAnsi="RijksoverheidSansText"/>
                <w:sz w:val="20"/>
                <w:szCs w:val="20"/>
              </w:rPr>
              <w:t>https://efm.belastingdienst.nl/se/05e2cdd77541c1d5</w:t>
            </w:r>
            <w:proofErr w:type="gramEnd"/>
          </w:p>
          <w:p w:rsidRPr="00AB1BAA" w:rsidR="00AB1BAA" w:rsidP="00AB1BAA" w:rsidRDefault="00AB1BAA" w14:paraId="1249C963" w14:textId="43D04E90">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B1BAA">
              <w:rPr>
                <w:rFonts w:ascii="RijksoverheidSansText" w:hAnsi="RijksoverheidSansText"/>
                <w:sz w:val="20"/>
                <w:szCs w:val="20"/>
              </w:rPr>
              <w:t>https://efm.belastingdienst.nl/se/116a02907e589591</w:t>
            </w:r>
            <w:proofErr w:type="gramEnd"/>
          </w:p>
          <w:p w:rsidRPr="002B0CD5" w:rsidR="00963F52" w:rsidP="00AB1BAA" w:rsidRDefault="00AB1BAA" w14:paraId="2AC23B12" w14:textId="2962BCF6">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AB1BAA">
              <w:rPr>
                <w:rFonts w:ascii="RijksoverheidSansText" w:hAnsi="RijksoverheidSansText"/>
                <w:sz w:val="20"/>
                <w:szCs w:val="20"/>
              </w:rPr>
              <w:t>https://efm.belastingdienst.nl/se/7a1ee7d805995e9f</w:t>
            </w:r>
            <w:proofErr w:type="gramEnd"/>
          </w:p>
        </w:tc>
        <w:tc>
          <w:tcPr>
            <w:tcW w:w="4240" w:type="dxa"/>
          </w:tcPr>
          <w:p w:rsidRPr="00E823AC" w:rsidR="00963F52" w:rsidP="00943C5C" w:rsidRDefault="00963F52" w14:paraId="7860EDD0" w14:textId="12EBD48E">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bookmarkEnd w:id="19"/>
    </w:tbl>
    <w:p w:rsidR="00963F52" w:rsidP="003B7F35" w:rsidRDefault="00963F52" w14:paraId="056DD6B7" w14:textId="77777777"/>
    <w:p w:rsidR="00D84F9E" w:rsidP="00D84F9E" w:rsidRDefault="00D84F9E" w14:paraId="6BE3E7A2" w14:textId="23C4892B">
      <w:pPr>
        <w:pStyle w:val="Kop2"/>
      </w:pPr>
      <w:r>
        <w:t>Campagnes</w:t>
      </w:r>
    </w:p>
    <w:p w:rsidR="00D84F9E" w:rsidP="00D84F9E" w:rsidRDefault="00D84F9E" w14:paraId="53B61AE6" w14:textId="24386D44">
      <w:r w:rsidRPr="00D84F9E">
        <w:t xml:space="preserve">Het meten van campagnes maakt inzichtelijk via welke </w:t>
      </w:r>
      <w:r>
        <w:t>campagne-uitingen</w:t>
      </w:r>
      <w:r w:rsidRPr="00D84F9E">
        <w:t xml:space="preserve"> bezoekers op de website terechtkomen. Hierdoor kan worden </w:t>
      </w:r>
      <w:r>
        <w:t>geanalyseerd</w:t>
      </w:r>
      <w:r w:rsidRPr="00D84F9E">
        <w:t xml:space="preserve"> welke campagnes </w:t>
      </w:r>
      <w:r>
        <w:t xml:space="preserve">effectief zijn en </w:t>
      </w:r>
      <w:r w:rsidRPr="00D84F9E">
        <w:t xml:space="preserve">bijdragen aan het bereiken van gebruikers. Dit helpt om </w:t>
      </w:r>
      <w:r w:rsidR="00342900">
        <w:t xml:space="preserve">de </w:t>
      </w:r>
      <w:r w:rsidRPr="00D84F9E">
        <w:t xml:space="preserve">communicatie </w:t>
      </w:r>
      <w:r w:rsidR="00342900">
        <w:t xml:space="preserve">van de Belastingdienst </w:t>
      </w:r>
      <w:r w:rsidRPr="00D84F9E">
        <w:t>gerichter in te zetten en middelen effectiever te besteden.</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D84F9E" w:rsidTr="00943C5C" w14:paraId="243FAF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D84F9E" w:rsidP="00943C5C" w:rsidRDefault="00214B95" w14:paraId="5039F818" w14:textId="0B4D0DF4">
            <w:pPr>
              <w:rPr>
                <w:rFonts w:ascii="RijksoverheidSansText" w:hAnsi="RijksoverheidSansText"/>
                <w:sz w:val="20"/>
                <w:szCs w:val="20"/>
              </w:rPr>
            </w:pPr>
            <w:bookmarkStart w:name="OLE_LINK26" w:id="20"/>
            <w:r>
              <w:rPr>
                <w:rFonts w:ascii="RijksoverheidSansText" w:hAnsi="RijksoverheidSansText"/>
                <w:sz w:val="20"/>
                <w:szCs w:val="20"/>
              </w:rPr>
              <w:lastRenderedPageBreak/>
              <w:t>Naam van variabele(n)</w:t>
            </w:r>
          </w:p>
        </w:tc>
        <w:tc>
          <w:tcPr>
            <w:tcW w:w="2036" w:type="dxa"/>
          </w:tcPr>
          <w:p w:rsidRPr="00E823AC" w:rsidR="00D84F9E" w:rsidP="00943C5C" w:rsidRDefault="00D84F9E" w14:paraId="5AEF932C"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D84F9E" w:rsidP="00943C5C" w:rsidRDefault="00D84F9E" w14:paraId="33EDF2C0"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D84F9E" w:rsidP="00943C5C" w:rsidRDefault="00D84F9E" w14:paraId="4A867B94"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D84F9E" w:rsidTr="00943C5C" w14:paraId="2361D832"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D84F9E" w:rsidP="00943C5C" w:rsidRDefault="00D84F9E" w14:paraId="3A44B5E1" w14:textId="43F9D97D">
            <w:pPr>
              <w:rPr>
                <w:rFonts w:ascii="RijksoverheidSansText" w:hAnsi="RijksoverheidSansText"/>
                <w:b w:val="0"/>
                <w:bCs w:val="0"/>
                <w:sz w:val="20"/>
                <w:szCs w:val="20"/>
              </w:rPr>
            </w:pPr>
            <w:r>
              <w:rPr>
                <w:rFonts w:ascii="RijksoverheidSansText" w:hAnsi="RijksoverheidSansText"/>
                <w:b w:val="0"/>
                <w:bCs w:val="0"/>
                <w:sz w:val="20"/>
                <w:szCs w:val="20"/>
              </w:rPr>
              <w:t xml:space="preserve">V0: </w:t>
            </w:r>
            <w:proofErr w:type="spellStart"/>
            <w:r>
              <w:rPr>
                <w:rFonts w:ascii="RijksoverheidSansText" w:hAnsi="RijksoverheidSansText"/>
                <w:b w:val="0"/>
                <w:bCs w:val="0"/>
                <w:sz w:val="20"/>
                <w:szCs w:val="20"/>
              </w:rPr>
              <w:t>External</w:t>
            </w:r>
            <w:proofErr w:type="spellEnd"/>
            <w:r>
              <w:rPr>
                <w:rFonts w:ascii="RijksoverheidSansText" w:hAnsi="RijksoverheidSansText"/>
                <w:b w:val="0"/>
                <w:bCs w:val="0"/>
                <w:sz w:val="20"/>
                <w:szCs w:val="20"/>
              </w:rPr>
              <w:t xml:space="preserve"> </w:t>
            </w:r>
            <w:proofErr w:type="spellStart"/>
            <w:r>
              <w:rPr>
                <w:rFonts w:ascii="RijksoverheidSansText" w:hAnsi="RijksoverheidSansText"/>
                <w:b w:val="0"/>
                <w:bCs w:val="0"/>
                <w:sz w:val="20"/>
                <w:szCs w:val="20"/>
              </w:rPr>
              <w:t>Campaign</w:t>
            </w:r>
            <w:proofErr w:type="spellEnd"/>
          </w:p>
        </w:tc>
        <w:tc>
          <w:tcPr>
            <w:tcW w:w="2036" w:type="dxa"/>
          </w:tcPr>
          <w:p w:rsidRPr="00E823AC" w:rsidR="00D84F9E" w:rsidP="00943C5C" w:rsidRDefault="00D84F9E" w14:paraId="79024DA1" w14:textId="4C05ABC0">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D84F9E">
              <w:rPr>
                <w:rFonts w:ascii="RijksoverheidSansText" w:hAnsi="RijksoverheidSansText"/>
                <w:sz w:val="20"/>
                <w:szCs w:val="20"/>
              </w:rPr>
              <w:t>Om inzicht te krijgen via welke campagne bezoekers op de website komen en hoe effectief deze campagnes zijn in het bereiken van gebruikers en het stimuleren van acties.</w:t>
            </w:r>
          </w:p>
        </w:tc>
        <w:tc>
          <w:tcPr>
            <w:tcW w:w="7332" w:type="dxa"/>
          </w:tcPr>
          <w:p w:rsidR="00D84F9E" w:rsidP="00D84F9E" w:rsidRDefault="00D84F9E" w14:paraId="104BE448" w14:textId="7777777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sidRPr="00D84F9E">
              <w:rPr>
                <w:rFonts w:ascii="RijksoverheidSansText" w:hAnsi="RijksoverheidSansText"/>
                <w:sz w:val="20"/>
                <w:szCs w:val="20"/>
              </w:rPr>
              <w:t>cpc</w:t>
            </w:r>
            <w:proofErr w:type="gramEnd"/>
            <w:r w:rsidRPr="00D84F9E">
              <w:rPr>
                <w:rFonts w:ascii="RijksoverheidSansText" w:hAnsi="RijksoverheidSansText"/>
                <w:sz w:val="20"/>
                <w:szCs w:val="20"/>
              </w:rPr>
              <w:t>:2026_21_25</w:t>
            </w:r>
          </w:p>
          <w:p w:rsidR="00D84F9E" w:rsidP="00D84F9E" w:rsidRDefault="00D84F9E" w14:paraId="6E362489" w14:textId="7777777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p</w:t>
            </w:r>
            <w:proofErr w:type="gramEnd"/>
            <w:r>
              <w:rPr>
                <w:rFonts w:ascii="RijksoverheidSansText" w:hAnsi="RijksoverheidSansText"/>
                <w:sz w:val="20"/>
                <w:szCs w:val="20"/>
              </w:rPr>
              <w:t>:2026_200_1</w:t>
            </w:r>
          </w:p>
          <w:p w:rsidRPr="002B0CD5" w:rsidR="00D84F9E" w:rsidP="00D84F9E" w:rsidRDefault="00D84F9E" w14:paraId="2A0BCB1C" w14:textId="71E2DA90">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gramStart"/>
            <w:r>
              <w:rPr>
                <w:rFonts w:ascii="RijksoverheidSansText" w:hAnsi="RijksoverheidSansText"/>
                <w:sz w:val="20"/>
                <w:szCs w:val="20"/>
              </w:rPr>
              <w:t>cpc</w:t>
            </w:r>
            <w:proofErr w:type="gramEnd"/>
            <w:r>
              <w:rPr>
                <w:rFonts w:ascii="RijksoverheidSansText" w:hAnsi="RijksoverheidSansText"/>
                <w:sz w:val="20"/>
                <w:szCs w:val="20"/>
              </w:rPr>
              <w:t>:2026_21_26</w:t>
            </w:r>
          </w:p>
        </w:tc>
        <w:tc>
          <w:tcPr>
            <w:tcW w:w="4240" w:type="dxa"/>
          </w:tcPr>
          <w:p w:rsidRPr="00E823AC" w:rsidR="00D84F9E" w:rsidP="00943C5C" w:rsidRDefault="00D84F9E" w14:paraId="217BBF2D"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bookmarkEnd w:id="20"/>
    </w:tbl>
    <w:p w:rsidRPr="00D84F9E" w:rsidR="00D84F9E" w:rsidP="00D84F9E" w:rsidRDefault="00D84F9E" w14:paraId="2EAD7561" w14:textId="77777777"/>
    <w:p w:rsidR="00D84F9E" w:rsidP="007D36A4" w:rsidRDefault="007D36A4" w14:paraId="6B59F210" w14:textId="294193B3">
      <w:pPr>
        <w:pStyle w:val="Kop2"/>
      </w:pPr>
      <w:r>
        <w:t>Niet meer in gebruik</w:t>
      </w:r>
    </w:p>
    <w:p w:rsidRPr="00FA0449" w:rsidR="007D36A4" w:rsidP="007D36A4" w:rsidRDefault="007D36A4" w14:paraId="216526BD" w14:textId="16547A4E">
      <w:r>
        <w:t>Voor de vernieuwing van de website is tijdelijk gebruik gemaakt van een variabele waarin een kleine selectie van bezoekers uitgenodigd werd deel te nemen aan een opdracht. Hiermee kon worden geanalyseerd of de pagina effectief was in het vinden van de juiste informatie</w:t>
      </w:r>
      <w:r w:rsidR="00FA0449">
        <w:t xml:space="preserve"> (</w:t>
      </w:r>
      <w:proofErr w:type="spellStart"/>
      <w:r w:rsidR="00FA0449">
        <w:rPr>
          <w:i/>
          <w:iCs/>
        </w:rPr>
        <w:t>task</w:t>
      </w:r>
      <w:proofErr w:type="spellEnd"/>
      <w:r w:rsidR="00FA0449">
        <w:rPr>
          <w:i/>
          <w:iCs/>
        </w:rPr>
        <w:t xml:space="preserve"> </w:t>
      </w:r>
      <w:proofErr w:type="spellStart"/>
      <w:r w:rsidR="00FA0449">
        <w:rPr>
          <w:i/>
          <w:iCs/>
        </w:rPr>
        <w:t>completion</w:t>
      </w:r>
      <w:proofErr w:type="spellEnd"/>
      <w:r w:rsidR="00FA0449">
        <w:rPr>
          <w:i/>
          <w:iCs/>
        </w:rPr>
        <w:t xml:space="preserve"> </w:t>
      </w:r>
      <w:proofErr w:type="spellStart"/>
      <w:r w:rsidRPr="00FA0449" w:rsidR="00FA0449">
        <w:rPr>
          <w:i/>
          <w:iCs/>
        </w:rPr>
        <w:t>rate</w:t>
      </w:r>
      <w:proofErr w:type="spellEnd"/>
      <w:r w:rsidR="00FA0449">
        <w:t xml:space="preserve">) </w:t>
      </w:r>
      <w:r w:rsidRPr="00FA0449" w:rsidR="00FA0449">
        <w:t>en</w:t>
      </w:r>
      <w:r w:rsidR="00FA0449">
        <w:t xml:space="preserve"> hoelang de bezoeker deed over het uitvoeren van de taak (</w:t>
      </w:r>
      <w:r w:rsidR="00FA0449">
        <w:rPr>
          <w:i/>
          <w:iCs/>
        </w:rPr>
        <w:t xml:space="preserve">time on </w:t>
      </w:r>
      <w:proofErr w:type="spellStart"/>
      <w:r w:rsidR="00FA0449">
        <w:rPr>
          <w:i/>
          <w:iCs/>
        </w:rPr>
        <w:t>task</w:t>
      </w:r>
      <w:proofErr w:type="spellEnd"/>
      <w:r w:rsidR="00FA0449">
        <w:t>).</w:t>
      </w:r>
    </w:p>
    <w:tbl>
      <w:tblPr>
        <w:tblStyle w:val="Rastertabel1licht"/>
        <w:tblW w:w="15446" w:type="dxa"/>
        <w:tblLook w:val="04A0" w:firstRow="1" w:lastRow="0" w:firstColumn="1" w:lastColumn="0" w:noHBand="0" w:noVBand="1"/>
      </w:tblPr>
      <w:tblGrid>
        <w:gridCol w:w="1838"/>
        <w:gridCol w:w="2036"/>
        <w:gridCol w:w="7332"/>
        <w:gridCol w:w="4240"/>
      </w:tblGrid>
      <w:tr w:rsidRPr="00E823AC" w:rsidR="007D36A4" w:rsidTr="00943C5C" w14:paraId="6B0B39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E823AC" w:rsidR="007D36A4" w:rsidP="00943C5C" w:rsidRDefault="00214B95" w14:paraId="5B752C58" w14:textId="059D07CA">
            <w:pPr>
              <w:rPr>
                <w:rFonts w:ascii="RijksoverheidSansText" w:hAnsi="RijksoverheidSansText"/>
                <w:sz w:val="20"/>
                <w:szCs w:val="20"/>
              </w:rPr>
            </w:pPr>
            <w:r>
              <w:rPr>
                <w:rFonts w:ascii="RijksoverheidSansText" w:hAnsi="RijksoverheidSansText"/>
                <w:sz w:val="20"/>
                <w:szCs w:val="20"/>
              </w:rPr>
              <w:t>Naam van variabele(n)</w:t>
            </w:r>
          </w:p>
        </w:tc>
        <w:tc>
          <w:tcPr>
            <w:tcW w:w="2036" w:type="dxa"/>
          </w:tcPr>
          <w:p w:rsidRPr="00E823AC" w:rsidR="007D36A4" w:rsidP="00943C5C" w:rsidRDefault="007D36A4" w14:paraId="393320A2"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Doel van variabele</w:t>
            </w:r>
          </w:p>
        </w:tc>
        <w:tc>
          <w:tcPr>
            <w:tcW w:w="7332" w:type="dxa"/>
          </w:tcPr>
          <w:p w:rsidRPr="00E823AC" w:rsidR="007D36A4" w:rsidP="00943C5C" w:rsidRDefault="007D36A4" w14:paraId="7977B992"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Pr>
                <w:rFonts w:ascii="RijksoverheidSansText" w:hAnsi="RijksoverheidSansText"/>
                <w:sz w:val="20"/>
                <w:szCs w:val="20"/>
              </w:rPr>
              <w:t>Voorbeeldwaarden</w:t>
            </w:r>
          </w:p>
        </w:tc>
        <w:tc>
          <w:tcPr>
            <w:tcW w:w="4240" w:type="dxa"/>
          </w:tcPr>
          <w:p w:rsidRPr="00E823AC" w:rsidR="007D36A4" w:rsidP="00943C5C" w:rsidRDefault="007D36A4" w14:paraId="01170443" w14:textId="77777777">
            <w:pPr>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E823AC">
              <w:rPr>
                <w:rFonts w:ascii="RijksoverheidSansText" w:hAnsi="RijksoverheidSansText"/>
                <w:sz w:val="20"/>
                <w:szCs w:val="20"/>
              </w:rPr>
              <w:t>Opmerking</w:t>
            </w:r>
          </w:p>
        </w:tc>
      </w:tr>
      <w:tr w:rsidRPr="00E823AC" w:rsidR="007D36A4" w:rsidTr="00943C5C" w14:paraId="575E8E74" w14:textId="77777777">
        <w:tc>
          <w:tcPr>
            <w:cnfStyle w:val="001000000000" w:firstRow="0" w:lastRow="0" w:firstColumn="1" w:lastColumn="0" w:oddVBand="0" w:evenVBand="0" w:oddHBand="0" w:evenHBand="0" w:firstRowFirstColumn="0" w:firstRowLastColumn="0" w:lastRowFirstColumn="0" w:lastRowLastColumn="0"/>
            <w:tcW w:w="1838" w:type="dxa"/>
          </w:tcPr>
          <w:p w:rsidRPr="00E823AC" w:rsidR="007D36A4" w:rsidP="00943C5C" w:rsidRDefault="007D36A4" w14:paraId="28A263AB" w14:textId="095C2CB8">
            <w:pPr>
              <w:rPr>
                <w:rFonts w:ascii="RijksoverheidSansText" w:hAnsi="RijksoverheidSansText"/>
                <w:b w:val="0"/>
                <w:bCs w:val="0"/>
                <w:sz w:val="20"/>
                <w:szCs w:val="20"/>
              </w:rPr>
            </w:pPr>
            <w:proofErr w:type="gramStart"/>
            <w:r w:rsidRPr="007D36A4">
              <w:rPr>
                <w:rFonts w:ascii="RijksoverheidSansText" w:hAnsi="RijksoverheidSansText"/>
                <w:b w:val="0"/>
                <w:bCs w:val="0"/>
                <w:sz w:val="20"/>
                <w:szCs w:val="20"/>
              </w:rPr>
              <w:t>v</w:t>
            </w:r>
            <w:proofErr w:type="gramEnd"/>
            <w:r w:rsidRPr="007D36A4">
              <w:rPr>
                <w:rFonts w:ascii="RijksoverheidSansText" w:hAnsi="RijksoverheidSansText"/>
                <w:b w:val="0"/>
                <w:bCs w:val="0"/>
                <w:sz w:val="20"/>
                <w:szCs w:val="20"/>
              </w:rPr>
              <w:t xml:space="preserve">36: </w:t>
            </w:r>
            <w:proofErr w:type="spellStart"/>
            <w:r w:rsidRPr="007D36A4">
              <w:rPr>
                <w:rFonts w:ascii="RijksoverheidSansText" w:hAnsi="RijksoverheidSansText"/>
                <w:b w:val="0"/>
                <w:bCs w:val="0"/>
                <w:sz w:val="20"/>
                <w:szCs w:val="20"/>
              </w:rPr>
              <w:t>Labfase</w:t>
            </w:r>
            <w:proofErr w:type="spellEnd"/>
            <w:r w:rsidRPr="007D36A4">
              <w:rPr>
                <w:rFonts w:ascii="RijksoverheidSansText" w:hAnsi="RijksoverheidSansText"/>
                <w:b w:val="0"/>
                <w:bCs w:val="0"/>
                <w:sz w:val="20"/>
                <w:szCs w:val="20"/>
              </w:rPr>
              <w:t xml:space="preserve"> Test ID</w:t>
            </w:r>
          </w:p>
        </w:tc>
        <w:tc>
          <w:tcPr>
            <w:tcW w:w="2036" w:type="dxa"/>
          </w:tcPr>
          <w:p w:rsidRPr="00E823AC" w:rsidR="007D36A4" w:rsidP="00943C5C" w:rsidRDefault="007D36A4" w14:paraId="78D65F93" w14:textId="7D02F0A3">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r w:rsidRPr="00D84F9E">
              <w:rPr>
                <w:rFonts w:ascii="RijksoverheidSansText" w:hAnsi="RijksoverheidSansText"/>
                <w:sz w:val="20"/>
                <w:szCs w:val="20"/>
              </w:rPr>
              <w:t xml:space="preserve">Om inzicht te krijgen </w:t>
            </w:r>
            <w:r>
              <w:rPr>
                <w:rFonts w:ascii="RijksoverheidSansText" w:hAnsi="RijksoverheidSansText"/>
                <w:sz w:val="20"/>
                <w:szCs w:val="20"/>
              </w:rPr>
              <w:t>in de opdracht die bezoekers uitvoeren</w:t>
            </w:r>
            <w:r w:rsidR="00FA0449">
              <w:rPr>
                <w:rFonts w:ascii="RijksoverheidSansText" w:hAnsi="RijksoverheidSansText"/>
                <w:sz w:val="20"/>
                <w:szCs w:val="20"/>
              </w:rPr>
              <w:t>, en hoeveel tijd dit kost.</w:t>
            </w:r>
          </w:p>
        </w:tc>
        <w:tc>
          <w:tcPr>
            <w:tcW w:w="7332" w:type="dxa"/>
          </w:tcPr>
          <w:p w:rsidR="007D36A4" w:rsidP="00943C5C" w:rsidRDefault="00FA0449" w14:paraId="35F59020" w14:textId="2B78B0E5">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labfase</w:t>
            </w:r>
            <w:proofErr w:type="gramEnd"/>
            <w:r>
              <w:rPr>
                <w:rFonts w:ascii="RijksoverheidSansText" w:hAnsi="RijksoverheidSansText"/>
                <w:sz w:val="20"/>
                <w:szCs w:val="20"/>
              </w:rPr>
              <w:t>_test_loaded</w:t>
            </w:r>
            <w:proofErr w:type="spellEnd"/>
          </w:p>
          <w:p w:rsidR="00FA0449" w:rsidP="00943C5C" w:rsidRDefault="00FA0449" w14:paraId="70C6F01E" w14:textId="7777777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labfase</w:t>
            </w:r>
            <w:proofErr w:type="gramEnd"/>
            <w:r>
              <w:rPr>
                <w:rFonts w:ascii="RijksoverheidSansText" w:hAnsi="RijksoverheidSansText"/>
                <w:sz w:val="20"/>
                <w:szCs w:val="20"/>
              </w:rPr>
              <w:t>_test_started</w:t>
            </w:r>
            <w:proofErr w:type="spellEnd"/>
          </w:p>
          <w:p w:rsidR="00FA0449" w:rsidP="00943C5C" w:rsidRDefault="00FA0449" w14:paraId="3229EF13" w14:textId="77777777">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labfase</w:t>
            </w:r>
            <w:proofErr w:type="gramEnd"/>
            <w:r>
              <w:rPr>
                <w:rFonts w:ascii="RijksoverheidSansText" w:hAnsi="RijksoverheidSansText"/>
                <w:sz w:val="20"/>
                <w:szCs w:val="20"/>
              </w:rPr>
              <w:t>_test_completed</w:t>
            </w:r>
            <w:proofErr w:type="spellEnd"/>
          </w:p>
          <w:p w:rsidRPr="002B0CD5" w:rsidR="00FA0449" w:rsidP="00943C5C" w:rsidRDefault="00FA0449" w14:paraId="6036F15D" w14:textId="03702C9F">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roofErr w:type="spellStart"/>
            <w:proofErr w:type="gramStart"/>
            <w:r>
              <w:rPr>
                <w:rFonts w:ascii="RijksoverheidSansText" w:hAnsi="RijksoverheidSansText"/>
                <w:sz w:val="20"/>
                <w:szCs w:val="20"/>
              </w:rPr>
              <w:t>labfase</w:t>
            </w:r>
            <w:proofErr w:type="gramEnd"/>
            <w:r>
              <w:rPr>
                <w:rFonts w:ascii="RijksoverheidSansText" w:hAnsi="RijksoverheidSansText"/>
                <w:sz w:val="20"/>
                <w:szCs w:val="20"/>
              </w:rPr>
              <w:t>_test_ended</w:t>
            </w:r>
            <w:proofErr w:type="spellEnd"/>
          </w:p>
        </w:tc>
        <w:tc>
          <w:tcPr>
            <w:tcW w:w="4240" w:type="dxa"/>
          </w:tcPr>
          <w:p w:rsidRPr="00E823AC" w:rsidR="007D36A4" w:rsidP="00943C5C" w:rsidRDefault="007D36A4" w14:paraId="36D653ED" w14:textId="77777777">
            <w:pPr>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0"/>
                <w:szCs w:val="20"/>
              </w:rPr>
            </w:pPr>
          </w:p>
        </w:tc>
      </w:tr>
    </w:tbl>
    <w:p w:rsidRPr="007D36A4" w:rsidR="007D36A4" w:rsidP="007D36A4" w:rsidRDefault="007D36A4" w14:paraId="07E9AFB5" w14:textId="77777777"/>
    <w:p w:rsidR="003639D5" w:rsidP="00D61AD8" w:rsidRDefault="00D61AD8" w14:paraId="58467326" w14:textId="60300A9C">
      <w:pPr>
        <w:pStyle w:val="Kop2"/>
      </w:pPr>
      <w:r>
        <w:t>Door Adobe verzamelde variabelen</w:t>
      </w:r>
    </w:p>
    <w:p w:rsidR="00FC7663" w:rsidP="00376C68" w:rsidRDefault="00D61AD8" w14:paraId="1C249E37" w14:textId="34A0BB86">
      <w:r>
        <w:t xml:space="preserve">Naast bovenstaande variabelen, die door de Belastingdienst zijn aangemaakt, wordt ook door Adobe zelf </w:t>
      </w:r>
      <w:r w:rsidR="006E2BC0">
        <w:t xml:space="preserve">(niet naar de bezoekers herleidbare) </w:t>
      </w:r>
      <w:r>
        <w:t>data verzameld bij elk bezoek</w:t>
      </w:r>
      <w:r w:rsidR="00FC7663">
        <w:t>/elke hit</w:t>
      </w:r>
      <w:r>
        <w:t>. Dit betreft bijvoorbeeld bij benadering de locatie van een bezoeker (</w:t>
      </w:r>
      <w:proofErr w:type="spellStart"/>
      <w:r>
        <w:t>geolocatie</w:t>
      </w:r>
      <w:proofErr w:type="spellEnd"/>
      <w:r>
        <w:t>)</w:t>
      </w:r>
      <w:r w:rsidR="000201F0">
        <w:t xml:space="preserve"> op basis van het IP-adres</w:t>
      </w:r>
      <w:r>
        <w:t xml:space="preserve">, de </w:t>
      </w:r>
      <w:proofErr w:type="spellStart"/>
      <w:r>
        <w:t>Experience</w:t>
      </w:r>
      <w:proofErr w:type="spellEnd"/>
      <w:r>
        <w:t xml:space="preserve"> Cloud ID (ECID) om unieke</w:t>
      </w:r>
      <w:r w:rsidR="00342900">
        <w:t xml:space="preserve"> en/of terugkerende</w:t>
      </w:r>
      <w:r>
        <w:t xml:space="preserve"> bezoeken te kunnen herkennen, het gebruikte apparaat, </w:t>
      </w:r>
      <w:r w:rsidR="00342900">
        <w:t xml:space="preserve">het </w:t>
      </w:r>
      <w:r>
        <w:t xml:space="preserve">besturingssysteem en </w:t>
      </w:r>
      <w:r w:rsidR="00342900">
        <w:t xml:space="preserve">de </w:t>
      </w:r>
      <w:r>
        <w:t xml:space="preserve">browser en </w:t>
      </w:r>
      <w:proofErr w:type="spellStart"/>
      <w:r>
        <w:t>referrer</w:t>
      </w:r>
      <w:proofErr w:type="spellEnd"/>
      <w:r>
        <w:t xml:space="preserve">-informatie (vanaf welke </w:t>
      </w:r>
      <w:r w:rsidR="00D21E3F">
        <w:t xml:space="preserve">verwijzende </w:t>
      </w:r>
      <w:r>
        <w:t>website komt de bezoeker).</w:t>
      </w:r>
      <w:r w:rsidR="00FC7663">
        <w:t xml:space="preserve"> </w:t>
      </w:r>
    </w:p>
    <w:p w:rsidRPr="00376C68" w:rsidR="002021A4" w:rsidP="00800ABF" w:rsidRDefault="00800ABF" w14:paraId="429E91B6" w14:textId="4E60C066">
      <w:r w:rsidRPr="00800ABF">
        <w:t>Naast de standaardvariabele waarin Adobe de ECID opslaat, is voor testdoeleinden ook variabele v61 ingericht. Hiermee kunnen medewerkers van de Belastingdienst hun eigen bezoek terugvinden en controleren of metingen correct werken. In de productieomgeving is deze variabele echter niet actief, waardoor de ECID van bezoekers niet beschikbaar is in dashboards en rapportages.</w:t>
      </w:r>
    </w:p>
    <w:sectPr w:rsidRPr="00376C68" w:rsidR="002021A4" w:rsidSect="00106DE9">
      <w:pgSz w:w="16838" w:h="11906" w:orient="landscape"/>
      <w:pgMar w:top="720" w:right="720" w:bottom="720" w:left="72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418D" w14:textId="77777777" w:rsidR="00E416FF" w:rsidRDefault="00E416FF" w:rsidP="007843B2">
      <w:pPr>
        <w:spacing w:after="0" w:line="240" w:lineRule="auto"/>
      </w:pPr>
      <w:r>
        <w:separator/>
      </w:r>
    </w:p>
  </w:endnote>
  <w:endnote w:type="continuationSeparator" w:id="0">
    <w:p w14:paraId="53C31742" w14:textId="77777777" w:rsidR="00E416FF" w:rsidRDefault="00E416FF" w:rsidP="0078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jksoverheidSansText">
    <w:altName w:val="Calibri"/>
    <w:panose1 w:val="00000000000000000000"/>
    <w:charset w:val="4D"/>
    <w:family w:val="swiss"/>
    <w:notTrueType/>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100D" w14:textId="77777777" w:rsidR="00E416FF" w:rsidRDefault="00E416FF" w:rsidP="007843B2">
      <w:pPr>
        <w:spacing w:after="0" w:line="240" w:lineRule="auto"/>
      </w:pPr>
      <w:r>
        <w:separator/>
      </w:r>
    </w:p>
  </w:footnote>
  <w:footnote w:type="continuationSeparator" w:id="0">
    <w:p w14:paraId="0751D907" w14:textId="77777777" w:rsidR="00E416FF" w:rsidRDefault="00E416FF" w:rsidP="007843B2">
      <w:pPr>
        <w:spacing w:after="0" w:line="240" w:lineRule="auto"/>
      </w:pPr>
      <w:r>
        <w:continuationSeparator/>
      </w:r>
    </w:p>
  </w:footnote>
  <w:footnote w:id="1">
    <w:p w14:paraId="4F7071D8" w14:textId="72559DF7" w:rsidR="007843B2" w:rsidRPr="007843B2" w:rsidRDefault="007843B2">
      <w:pPr>
        <w:pStyle w:val="Voetnoottekst"/>
        <w:rPr>
          <w:sz w:val="10"/>
          <w:szCs w:val="10"/>
        </w:rPr>
      </w:pPr>
      <w:r w:rsidRPr="007843B2">
        <w:rPr>
          <w:rStyle w:val="Voetnootmarkering"/>
          <w:sz w:val="10"/>
          <w:szCs w:val="10"/>
        </w:rPr>
        <w:footnoteRef/>
      </w:r>
      <w:r w:rsidRPr="007843B2">
        <w:rPr>
          <w:sz w:val="10"/>
          <w:szCs w:val="10"/>
        </w:rPr>
        <w:t xml:space="preserve"> </w:t>
      </w:r>
      <w:r w:rsidRPr="007843B2">
        <w:rPr>
          <w:rFonts w:ascii="Helvetica Neue" w:hAnsi="Helvetica Neue" w:cs="Helvetica Neue"/>
          <w:color w:val="000000"/>
          <w:kern w:val="0"/>
          <w:sz w:val="10"/>
          <w:szCs w:val="10"/>
        </w:rPr>
        <w:t>Met de conversie wordt bedoeld of iemand een taak van begin tot eind uitvoert. Als iemand bijvoorbeeld start met een formulier of deze dan ook volledig wordt ingevuld en verzonden.</w:t>
      </w:r>
      <w:r w:rsidR="00A504B1">
        <w:rPr>
          <w:rFonts w:ascii="Helvetica Neue" w:hAnsi="Helvetica Neue" w:cs="Helvetica Neue"/>
          <w:color w:val="000000"/>
          <w:kern w:val="0"/>
          <w:sz w:val="10"/>
          <w:szCs w:val="10"/>
        </w:rPr>
        <w:t xml:space="preserve"> Het gaat hierbij puur om het proces en niet wie de taak wel/niet van begin tot eind uitvoert.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871"/>
    <w:multiLevelType w:val="hybridMultilevel"/>
    <w:tmpl w:val="6F56C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9F40A7"/>
    <w:multiLevelType w:val="hybridMultilevel"/>
    <w:tmpl w:val="1AD48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093447"/>
    <w:multiLevelType w:val="hybridMultilevel"/>
    <w:tmpl w:val="A808D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04660C"/>
    <w:multiLevelType w:val="hybridMultilevel"/>
    <w:tmpl w:val="433E1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9D4784"/>
    <w:multiLevelType w:val="hybridMultilevel"/>
    <w:tmpl w:val="A74A4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3573EA"/>
    <w:multiLevelType w:val="hybridMultilevel"/>
    <w:tmpl w:val="7280F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C91E15"/>
    <w:multiLevelType w:val="hybridMultilevel"/>
    <w:tmpl w:val="85A6D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AF2F48"/>
    <w:multiLevelType w:val="hybridMultilevel"/>
    <w:tmpl w:val="4A007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825E55"/>
    <w:multiLevelType w:val="hybridMultilevel"/>
    <w:tmpl w:val="4F3AC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C30993"/>
    <w:multiLevelType w:val="hybridMultilevel"/>
    <w:tmpl w:val="F4249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CA37B5"/>
    <w:multiLevelType w:val="hybridMultilevel"/>
    <w:tmpl w:val="D6483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9F61BA"/>
    <w:multiLevelType w:val="hybridMultilevel"/>
    <w:tmpl w:val="EDA8C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312AD2"/>
    <w:multiLevelType w:val="hybridMultilevel"/>
    <w:tmpl w:val="C4C42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B25838"/>
    <w:multiLevelType w:val="hybridMultilevel"/>
    <w:tmpl w:val="41CA4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231F2C"/>
    <w:multiLevelType w:val="hybridMultilevel"/>
    <w:tmpl w:val="4B7AF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9A2E39"/>
    <w:multiLevelType w:val="hybridMultilevel"/>
    <w:tmpl w:val="02B2B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BE6BBB"/>
    <w:multiLevelType w:val="hybridMultilevel"/>
    <w:tmpl w:val="3D788750"/>
    <w:lvl w:ilvl="0" w:tplc="708ABE3A">
      <w:start w:val="150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9011747">
    <w:abstractNumId w:val="5"/>
  </w:num>
  <w:num w:numId="2" w16cid:durableId="1434205853">
    <w:abstractNumId w:val="8"/>
  </w:num>
  <w:num w:numId="3" w16cid:durableId="979190013">
    <w:abstractNumId w:val="13"/>
  </w:num>
  <w:num w:numId="4" w16cid:durableId="1343124490">
    <w:abstractNumId w:val="12"/>
  </w:num>
  <w:num w:numId="5" w16cid:durableId="1407461157">
    <w:abstractNumId w:val="11"/>
  </w:num>
  <w:num w:numId="6" w16cid:durableId="1181747001">
    <w:abstractNumId w:val="6"/>
  </w:num>
  <w:num w:numId="7" w16cid:durableId="1979724495">
    <w:abstractNumId w:val="9"/>
  </w:num>
  <w:num w:numId="8" w16cid:durableId="990711982">
    <w:abstractNumId w:val="3"/>
  </w:num>
  <w:num w:numId="9" w16cid:durableId="313147955">
    <w:abstractNumId w:val="14"/>
  </w:num>
  <w:num w:numId="10" w16cid:durableId="1350913612">
    <w:abstractNumId w:val="0"/>
  </w:num>
  <w:num w:numId="11" w16cid:durableId="2077314560">
    <w:abstractNumId w:val="4"/>
  </w:num>
  <w:num w:numId="12" w16cid:durableId="907884250">
    <w:abstractNumId w:val="1"/>
  </w:num>
  <w:num w:numId="13" w16cid:durableId="1590457686">
    <w:abstractNumId w:val="7"/>
  </w:num>
  <w:num w:numId="14" w16cid:durableId="1830175597">
    <w:abstractNumId w:val="10"/>
  </w:num>
  <w:num w:numId="15" w16cid:durableId="383721853">
    <w:abstractNumId w:val="15"/>
  </w:num>
  <w:num w:numId="16" w16cid:durableId="1136531380">
    <w:abstractNumId w:val="2"/>
  </w:num>
  <w:num w:numId="17" w16cid:durableId="841160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12"/>
    <w:rsid w:val="000040EF"/>
    <w:rsid w:val="000201F0"/>
    <w:rsid w:val="00085FC9"/>
    <w:rsid w:val="000C2DF7"/>
    <w:rsid w:val="000E4678"/>
    <w:rsid w:val="00100D52"/>
    <w:rsid w:val="00106DE9"/>
    <w:rsid w:val="001711DB"/>
    <w:rsid w:val="001A69AF"/>
    <w:rsid w:val="001F7D6C"/>
    <w:rsid w:val="002021A4"/>
    <w:rsid w:val="00214B95"/>
    <w:rsid w:val="002168BB"/>
    <w:rsid w:val="0023294F"/>
    <w:rsid w:val="002956CE"/>
    <w:rsid w:val="002B0CD5"/>
    <w:rsid w:val="002F7333"/>
    <w:rsid w:val="00302442"/>
    <w:rsid w:val="00336188"/>
    <w:rsid w:val="00342900"/>
    <w:rsid w:val="003639D5"/>
    <w:rsid w:val="00376C68"/>
    <w:rsid w:val="003B59CA"/>
    <w:rsid w:val="003B7F35"/>
    <w:rsid w:val="00407322"/>
    <w:rsid w:val="00425C5C"/>
    <w:rsid w:val="00461F12"/>
    <w:rsid w:val="00491F18"/>
    <w:rsid w:val="00496351"/>
    <w:rsid w:val="004B2B4D"/>
    <w:rsid w:val="004F50C7"/>
    <w:rsid w:val="004F5326"/>
    <w:rsid w:val="005048BA"/>
    <w:rsid w:val="00524653"/>
    <w:rsid w:val="005B05C5"/>
    <w:rsid w:val="00600478"/>
    <w:rsid w:val="00635B12"/>
    <w:rsid w:val="00640C9A"/>
    <w:rsid w:val="00645D62"/>
    <w:rsid w:val="00663EBA"/>
    <w:rsid w:val="00675837"/>
    <w:rsid w:val="006868F9"/>
    <w:rsid w:val="006911A4"/>
    <w:rsid w:val="006A5D31"/>
    <w:rsid w:val="006A72E2"/>
    <w:rsid w:val="006A75E1"/>
    <w:rsid w:val="006D6A0D"/>
    <w:rsid w:val="006E2BC0"/>
    <w:rsid w:val="00741F6E"/>
    <w:rsid w:val="00782F1B"/>
    <w:rsid w:val="007843B2"/>
    <w:rsid w:val="00794509"/>
    <w:rsid w:val="007C6B67"/>
    <w:rsid w:val="007D36A4"/>
    <w:rsid w:val="00800ABF"/>
    <w:rsid w:val="00815AA5"/>
    <w:rsid w:val="008162AA"/>
    <w:rsid w:val="008B6EA6"/>
    <w:rsid w:val="008D5065"/>
    <w:rsid w:val="008E4F49"/>
    <w:rsid w:val="008F5729"/>
    <w:rsid w:val="00902366"/>
    <w:rsid w:val="00904718"/>
    <w:rsid w:val="009134D2"/>
    <w:rsid w:val="00922023"/>
    <w:rsid w:val="00963F52"/>
    <w:rsid w:val="009B5DC9"/>
    <w:rsid w:val="009E76C0"/>
    <w:rsid w:val="00A448AC"/>
    <w:rsid w:val="00A457DD"/>
    <w:rsid w:val="00A504B1"/>
    <w:rsid w:val="00A54A0E"/>
    <w:rsid w:val="00A7782C"/>
    <w:rsid w:val="00AB1BAA"/>
    <w:rsid w:val="00B02A7B"/>
    <w:rsid w:val="00B12CFF"/>
    <w:rsid w:val="00B40941"/>
    <w:rsid w:val="00BE2033"/>
    <w:rsid w:val="00BF0398"/>
    <w:rsid w:val="00BF6E18"/>
    <w:rsid w:val="00C0732B"/>
    <w:rsid w:val="00C35ADD"/>
    <w:rsid w:val="00C478C9"/>
    <w:rsid w:val="00C515CB"/>
    <w:rsid w:val="00C577F6"/>
    <w:rsid w:val="00C71644"/>
    <w:rsid w:val="00C85CDF"/>
    <w:rsid w:val="00C91D06"/>
    <w:rsid w:val="00CD70DF"/>
    <w:rsid w:val="00D145A2"/>
    <w:rsid w:val="00D21E3F"/>
    <w:rsid w:val="00D57DE5"/>
    <w:rsid w:val="00D61AD8"/>
    <w:rsid w:val="00D84F9E"/>
    <w:rsid w:val="00D87AC0"/>
    <w:rsid w:val="00DD3639"/>
    <w:rsid w:val="00E0595D"/>
    <w:rsid w:val="00E416FF"/>
    <w:rsid w:val="00E52E6F"/>
    <w:rsid w:val="00E823AC"/>
    <w:rsid w:val="00E93D7F"/>
    <w:rsid w:val="00E9629D"/>
    <w:rsid w:val="00EA435B"/>
    <w:rsid w:val="00F13BB7"/>
    <w:rsid w:val="00F315F5"/>
    <w:rsid w:val="00F56FE3"/>
    <w:rsid w:val="00F829F0"/>
    <w:rsid w:val="00FA0449"/>
    <w:rsid w:val="00FC7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21D32"/>
  <w15:chartTrackingRefBased/>
  <w15:docId w15:val="{A63C6C31-C75A-3C46-9C2C-86C23136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4F9E"/>
  </w:style>
  <w:style w:type="paragraph" w:styleId="Kop1">
    <w:name w:val="heading 1"/>
    <w:basedOn w:val="Standaard"/>
    <w:next w:val="Standaard"/>
    <w:link w:val="Kop1Char"/>
    <w:uiPriority w:val="9"/>
    <w:qFormat/>
    <w:rsid w:val="00635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35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35B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5B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5B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5B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5B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5B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5B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5B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35B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35B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5B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5B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5B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5B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5B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5B12"/>
    <w:rPr>
      <w:rFonts w:eastAsiaTheme="majorEastAsia" w:cstheme="majorBidi"/>
      <w:color w:val="272727" w:themeColor="text1" w:themeTint="D8"/>
    </w:rPr>
  </w:style>
  <w:style w:type="paragraph" w:styleId="Titel">
    <w:name w:val="Title"/>
    <w:basedOn w:val="Standaard"/>
    <w:next w:val="Standaard"/>
    <w:link w:val="TitelChar"/>
    <w:uiPriority w:val="10"/>
    <w:qFormat/>
    <w:rsid w:val="00635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5B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5B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5B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5B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5B12"/>
    <w:rPr>
      <w:i/>
      <w:iCs/>
      <w:color w:val="404040" w:themeColor="text1" w:themeTint="BF"/>
    </w:rPr>
  </w:style>
  <w:style w:type="paragraph" w:styleId="Lijstalinea">
    <w:name w:val="List Paragraph"/>
    <w:basedOn w:val="Standaard"/>
    <w:uiPriority w:val="34"/>
    <w:qFormat/>
    <w:rsid w:val="00635B12"/>
    <w:pPr>
      <w:ind w:left="720"/>
      <w:contextualSpacing/>
    </w:pPr>
  </w:style>
  <w:style w:type="character" w:styleId="Intensievebenadrukking">
    <w:name w:val="Intense Emphasis"/>
    <w:basedOn w:val="Standaardalinea-lettertype"/>
    <w:uiPriority w:val="21"/>
    <w:qFormat/>
    <w:rsid w:val="00635B12"/>
    <w:rPr>
      <w:i/>
      <w:iCs/>
      <w:color w:val="0F4761" w:themeColor="accent1" w:themeShade="BF"/>
    </w:rPr>
  </w:style>
  <w:style w:type="paragraph" w:styleId="Duidelijkcitaat">
    <w:name w:val="Intense Quote"/>
    <w:basedOn w:val="Standaard"/>
    <w:next w:val="Standaard"/>
    <w:link w:val="DuidelijkcitaatChar"/>
    <w:uiPriority w:val="30"/>
    <w:qFormat/>
    <w:rsid w:val="00635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5B12"/>
    <w:rPr>
      <w:i/>
      <w:iCs/>
      <w:color w:val="0F4761" w:themeColor="accent1" w:themeShade="BF"/>
    </w:rPr>
  </w:style>
  <w:style w:type="character" w:styleId="Intensieveverwijzing">
    <w:name w:val="Intense Reference"/>
    <w:basedOn w:val="Standaardalinea-lettertype"/>
    <w:uiPriority w:val="32"/>
    <w:qFormat/>
    <w:rsid w:val="00635B12"/>
    <w:rPr>
      <w:b/>
      <w:bCs/>
      <w:smallCaps/>
      <w:color w:val="0F4761" w:themeColor="accent1" w:themeShade="BF"/>
      <w:spacing w:val="5"/>
    </w:rPr>
  </w:style>
  <w:style w:type="table" w:styleId="Tabelraster">
    <w:name w:val="Table Grid"/>
    <w:basedOn w:val="Standaardtabel"/>
    <w:uiPriority w:val="39"/>
    <w:rsid w:val="00635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E823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106DE9"/>
    <w:rPr>
      <w:color w:val="467886" w:themeColor="hyperlink"/>
      <w:u w:val="single"/>
    </w:rPr>
  </w:style>
  <w:style w:type="character" w:styleId="Onopgelostemelding">
    <w:name w:val="Unresolved Mention"/>
    <w:basedOn w:val="Standaardalinea-lettertype"/>
    <w:uiPriority w:val="99"/>
    <w:semiHidden/>
    <w:unhideWhenUsed/>
    <w:rsid w:val="00106DE9"/>
    <w:rPr>
      <w:color w:val="605E5C"/>
      <w:shd w:val="clear" w:color="auto" w:fill="E1DFDD"/>
    </w:rPr>
  </w:style>
  <w:style w:type="paragraph" w:styleId="Geenafstand">
    <w:name w:val="No Spacing"/>
    <w:uiPriority w:val="1"/>
    <w:qFormat/>
    <w:rsid w:val="004B2B4D"/>
    <w:pPr>
      <w:spacing w:after="0" w:line="240" w:lineRule="auto"/>
    </w:pPr>
  </w:style>
  <w:style w:type="paragraph" w:styleId="Voetnoottekst">
    <w:name w:val="footnote text"/>
    <w:basedOn w:val="Standaard"/>
    <w:link w:val="VoetnoottekstChar"/>
    <w:uiPriority w:val="99"/>
    <w:semiHidden/>
    <w:unhideWhenUsed/>
    <w:rsid w:val="007843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843B2"/>
    <w:rPr>
      <w:sz w:val="20"/>
      <w:szCs w:val="20"/>
    </w:rPr>
  </w:style>
  <w:style w:type="character" w:styleId="Voetnootmarkering">
    <w:name w:val="footnote reference"/>
    <w:basedOn w:val="Standaardalinea-lettertype"/>
    <w:uiPriority w:val="99"/>
    <w:semiHidden/>
    <w:unhideWhenUsed/>
    <w:rsid w:val="00784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92179">
      <w:marLeft w:val="0"/>
      <w:marRight w:val="0"/>
      <w:marTop w:val="0"/>
      <w:marBottom w:val="0"/>
      <w:divBdr>
        <w:top w:val="none" w:sz="0" w:space="0" w:color="auto"/>
        <w:left w:val="none" w:sz="0" w:space="0" w:color="auto"/>
        <w:bottom w:val="none" w:sz="0" w:space="0" w:color="auto"/>
        <w:right w:val="none" w:sz="0" w:space="0" w:color="auto"/>
      </w:divBdr>
    </w:div>
    <w:div w:id="948853859">
      <w:marLeft w:val="0"/>
      <w:marRight w:val="0"/>
      <w:marTop w:val="0"/>
      <w:marBottom w:val="0"/>
      <w:divBdr>
        <w:top w:val="none" w:sz="0" w:space="0" w:color="auto"/>
        <w:left w:val="none" w:sz="0" w:space="0" w:color="auto"/>
        <w:bottom w:val="none" w:sz="0" w:space="0" w:color="auto"/>
        <w:right w:val="none" w:sz="0" w:space="0" w:color="auto"/>
      </w:divBdr>
    </w:div>
    <w:div w:id="1308778261">
      <w:marLeft w:val="0"/>
      <w:marRight w:val="0"/>
      <w:marTop w:val="0"/>
      <w:marBottom w:val="0"/>
      <w:divBdr>
        <w:top w:val="none" w:sz="0" w:space="0" w:color="auto"/>
        <w:left w:val="none" w:sz="0" w:space="0" w:color="auto"/>
        <w:bottom w:val="none" w:sz="0" w:space="0" w:color="auto"/>
        <w:right w:val="none" w:sz="0" w:space="0" w:color="auto"/>
      </w:divBdr>
    </w:div>
    <w:div w:id="1310746926">
      <w:marLeft w:val="0"/>
      <w:marRight w:val="0"/>
      <w:marTop w:val="0"/>
      <w:marBottom w:val="0"/>
      <w:divBdr>
        <w:top w:val="none" w:sz="0" w:space="0" w:color="auto"/>
        <w:left w:val="none" w:sz="0" w:space="0" w:color="auto"/>
        <w:bottom w:val="none" w:sz="0" w:space="0" w:color="auto"/>
        <w:right w:val="none" w:sz="0" w:space="0" w:color="auto"/>
      </w:divBdr>
    </w:div>
    <w:div w:id="1401899642">
      <w:marLeft w:val="0"/>
      <w:marRight w:val="0"/>
      <w:marTop w:val="0"/>
      <w:marBottom w:val="0"/>
      <w:divBdr>
        <w:top w:val="none" w:sz="0" w:space="0" w:color="auto"/>
        <w:left w:val="none" w:sz="0" w:space="0" w:color="auto"/>
        <w:bottom w:val="none" w:sz="0" w:space="0" w:color="auto"/>
        <w:right w:val="none" w:sz="0" w:space="0" w:color="auto"/>
      </w:divBdr>
    </w:div>
    <w:div w:id="17329274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14</ap:Pages>
  <ap:Words>3284</ap:Words>
  <ap:Characters>18068</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2026-06-25T14:06:00.0000000Z</dcterms:created>
  <dcterms:modified xsi:type="dcterms:W3CDTF">2026-06-25T14:06:00.0000000Z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2026-06-22T10:19:23Z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c3bd2fa3-341c-4560-834e-81cb53db8b57</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ies>
</file>