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25907" w:rsidRDefault="00A97BB8" w14:paraId="7AE4712B" w14:textId="77777777">
      <w:pPr>
        <w:rPr>
          <w:lang w:val="en-US"/>
        </w:rPr>
      </w:pPr>
      <w:bookmarkStart w:name="bmkMinuut" w:id="0"/>
      <w:bookmarkEnd w:id="0"/>
    </w:p>
    <w:p w:rsidR="00A97BB8" w:rsidP="00A25907" w:rsidRDefault="00A97BB8" w14:paraId="28D689FD" w14:textId="77777777">
      <w:pPr>
        <w:rPr>
          <w:lang w:val="en-US"/>
        </w:rPr>
      </w:pPr>
    </w:p>
    <w:p w:rsidRPr="00A97BB8" w:rsidR="00A97BB8" w:rsidP="00A25907" w:rsidRDefault="00156CD9" w14:paraId="4978830E" w14:textId="77777777">
      <w:pPr>
        <w:pStyle w:val="Retouradres"/>
        <w:spacing w:line="240" w:lineRule="atLeast"/>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05C0E" w:rsidTr="001E7B11" w14:paraId="0CC63BF0" w14:textId="77777777">
        <w:tc>
          <w:tcPr>
            <w:tcW w:w="3510" w:type="dxa"/>
          </w:tcPr>
          <w:p w:rsidR="0075628C" w:rsidP="00A25907" w:rsidRDefault="0075628C" w14:paraId="2F488940" w14:textId="77777777"/>
        </w:tc>
      </w:tr>
    </w:tbl>
    <w:p w:rsidR="003502AE" w:rsidP="00A25907" w:rsidRDefault="003502AE" w14:paraId="2BF617F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24"/>
          <w:lang w:val="de-DE" w:eastAsia="zh-CN" w:bidi="hi-IN"/>
        </w:rPr>
      </w:pPr>
    </w:p>
    <w:p w:rsidR="005801BB" w:rsidP="00A25907" w:rsidRDefault="00156CD9" w14:paraId="1B014368" w14:textId="77777777">
      <w:pPr>
        <w:pStyle w:val="Huisstijl-Toezendgegevens"/>
        <w:spacing w:line="240" w:lineRule="atLeast"/>
      </w:pPr>
      <w:r>
        <w:t>De Voorzitter van de Tweede Kamer</w:t>
      </w:r>
      <w:r>
        <w:br/>
        <w:t>der Staten-Generaal</w:t>
      </w:r>
      <w:r>
        <w:br/>
        <w:t>Postbus 20018</w:t>
      </w:r>
      <w:r>
        <w:br/>
        <w:t>2500 EA  DEN HAAG</w:t>
      </w:r>
    </w:p>
    <w:p w:rsidRPr="005801BB" w:rsidR="003502AE" w:rsidP="00A25907" w:rsidRDefault="003502AE" w14:paraId="1A83B1D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24"/>
          <w:lang w:eastAsia="zh-CN" w:bidi="hi-IN"/>
        </w:rPr>
      </w:pPr>
    </w:p>
    <w:p w:rsidRPr="005801BB" w:rsidR="003502AE" w:rsidP="00A25907" w:rsidRDefault="00156CD9" w14:paraId="494B5742" w14:textId="77777777">
      <w:pPr>
        <w:widowControl w:val="0"/>
        <w:suppressAutoHyphens/>
        <w:autoSpaceDN w:val="0"/>
        <w:textAlignment w:val="baseline"/>
        <w:rPr>
          <w:rFonts w:eastAsia="SimSun" w:cs="Lohit Hindi"/>
          <w:kern w:val="3"/>
          <w:szCs w:val="24"/>
          <w:lang w:eastAsia="zh-CN" w:bidi="hi-IN"/>
        </w:rPr>
      </w:pPr>
      <w:r w:rsidRPr="005801BB">
        <w:rPr>
          <w:rFonts w:eastAsia="SimSun" w:cs="Lohit Hindi"/>
          <w:kern w:val="3"/>
          <w:szCs w:val="24"/>
          <w:lang w:eastAsia="zh-CN" w:bidi="hi-IN"/>
        </w:rPr>
        <w:t xml:space="preserve"> </w:t>
      </w:r>
    </w:p>
    <w:p w:rsidRPr="005801BB" w:rsidR="003502AE" w:rsidP="00A25907" w:rsidRDefault="00156CD9" w14:paraId="6A5F4EFF" w14:textId="77777777">
      <w:pPr>
        <w:widowControl w:val="0"/>
        <w:suppressAutoHyphens/>
        <w:autoSpaceDN w:val="0"/>
        <w:textAlignment w:val="baseline"/>
        <w:rPr>
          <w:rFonts w:eastAsia="SimSun" w:cs="Lohit Hindi"/>
          <w:kern w:val="3"/>
          <w:szCs w:val="24"/>
          <w:lang w:eastAsia="zh-CN" w:bidi="hi-IN"/>
        </w:rPr>
      </w:pPr>
      <w:r w:rsidRPr="005801BB">
        <w:rPr>
          <w:rFonts w:eastAsia="SimSun" w:cs="Lohit Hindi"/>
          <w:kern w:val="3"/>
          <w:szCs w:val="24"/>
          <w:lang w:eastAsia="zh-CN" w:bidi="hi-IN"/>
        </w:rPr>
        <w:t xml:space="preserve">  </w:t>
      </w:r>
    </w:p>
    <w:p w:rsidRPr="00212CFE" w:rsidR="003502AE" w:rsidP="00A25907" w:rsidRDefault="003502AE" w14:paraId="65668C8A" w14:textId="77777777">
      <w:pPr>
        <w:widowControl w:val="0"/>
        <w:suppressAutoHyphens/>
        <w:autoSpaceDN w:val="0"/>
        <w:textAlignment w:val="baseline"/>
        <w:rPr>
          <w:rFonts w:eastAsia="SimSun" w:cs="Lohit Hindi"/>
          <w:kern w:val="3"/>
          <w:szCs w:val="24"/>
          <w:lang w:eastAsia="zh-CN" w:bidi="hi-IN"/>
        </w:rPr>
      </w:pPr>
    </w:p>
    <w:p w:rsidR="00A97BB8" w:rsidP="00A25907" w:rsidRDefault="00A97BB8" w14:paraId="2A2A664C" w14:textId="77777777"/>
    <w:p w:rsidRPr="007539FC" w:rsidR="00C04DE9" w:rsidP="00A25907" w:rsidRDefault="00C04DE9" w14:paraId="37A3351F" w14:textId="77777777"/>
    <w:p w:rsidRPr="007539FC" w:rsidR="00A97BB8" w:rsidP="00A25907" w:rsidRDefault="00A97BB8" w14:paraId="0B39B2FE" w14:textId="77777777"/>
    <w:p w:rsidR="00054C93" w:rsidP="00A25907" w:rsidRDefault="00054C93" w14:paraId="3F946DC0" w14:textId="77777777">
      <w:pPr>
        <w:tabs>
          <w:tab w:val="left" w:pos="737"/>
        </w:tabs>
        <w:outlineLvl w:val="0"/>
      </w:pPr>
    </w:p>
    <w:p w:rsidR="00054C93" w:rsidP="00A25907" w:rsidRDefault="00054C93" w14:paraId="3C43306C" w14:textId="77777777">
      <w:pPr>
        <w:tabs>
          <w:tab w:val="left" w:pos="737"/>
        </w:tabs>
        <w:outlineLvl w:val="0"/>
      </w:pPr>
    </w:p>
    <w:p w:rsidR="009E59AE" w:rsidP="00A25907" w:rsidRDefault="009E59AE" w14:paraId="78A5789F" w14:textId="77777777">
      <w:pPr>
        <w:tabs>
          <w:tab w:val="left" w:pos="737"/>
        </w:tabs>
        <w:outlineLvl w:val="0"/>
      </w:pPr>
    </w:p>
    <w:p w:rsidR="00516695" w:rsidP="00A25907" w:rsidRDefault="00156CD9" w14:paraId="7F116059" w14:textId="496A72E1">
      <w:pPr>
        <w:tabs>
          <w:tab w:val="left" w:pos="737"/>
        </w:tabs>
        <w:outlineLvl w:val="0"/>
      </w:pPr>
      <w:r>
        <w:t>Datum</w:t>
      </w:r>
      <w:r w:rsidR="00682AC0">
        <w:tab/>
      </w:r>
      <w:r w:rsidR="00586A49">
        <w:t>25 juni 2026</w:t>
      </w:r>
    </w:p>
    <w:p w:rsidRPr="007539FC" w:rsidR="00005041" w:rsidP="00A25907" w:rsidRDefault="00156CD9" w14:paraId="58AA2872" w14:textId="224CC19E">
      <w:pPr>
        <w:tabs>
          <w:tab w:val="left" w:pos="737"/>
        </w:tabs>
        <w:outlineLvl w:val="0"/>
      </w:pPr>
      <w:r>
        <w:t>Betreft</w:t>
      </w:r>
      <w:r w:rsidR="00E857F1">
        <w:tab/>
      </w:r>
      <w:r w:rsidR="009A5E85">
        <w:t>Reactie o</w:t>
      </w:r>
      <w:r w:rsidR="00212CFE">
        <w:t xml:space="preserve">proep </w:t>
      </w:r>
      <w:proofErr w:type="spellStart"/>
      <w:r w:rsidR="009A5E85">
        <w:t>Matchis</w:t>
      </w:r>
      <w:proofErr w:type="spellEnd"/>
      <w:r w:rsidR="009A5E85">
        <w:t xml:space="preserve"> om </w:t>
      </w:r>
      <w:r w:rsidR="00212CFE">
        <w:t xml:space="preserve">brief </w:t>
      </w:r>
      <w:r w:rsidR="009A5E85">
        <w:t xml:space="preserve">naar jongeren </w:t>
      </w:r>
      <w:r w:rsidR="00212CFE">
        <w:t>over stamceldonatie</w:t>
      </w:r>
    </w:p>
    <w:p w:rsidR="004542AB" w:rsidP="00A25907" w:rsidRDefault="004542AB" w14:paraId="12DE8FD5" w14:textId="77777777"/>
    <w:p w:rsidRPr="007539FC" w:rsidR="004542AB" w:rsidP="00A25907" w:rsidRDefault="004542AB" w14:paraId="7F409FDD" w14:textId="77777777"/>
    <w:p w:rsidR="004542AB" w:rsidP="00A25907" w:rsidRDefault="004542AB" w14:paraId="6D41D80B" w14:textId="77777777"/>
    <w:p w:rsidR="001F2D55" w:rsidP="001F2D55" w:rsidRDefault="00156CD9" w14:paraId="120A1A75" w14:textId="77777777">
      <w:r>
        <w:t>Geachte voorzitter,</w:t>
      </w:r>
    </w:p>
    <w:p w:rsidR="001F2D55" w:rsidP="001F2D55" w:rsidRDefault="001F2D55" w14:paraId="28A5A2BE" w14:textId="77777777"/>
    <w:p w:rsidR="001F2D55" w:rsidP="001F2D55" w:rsidRDefault="00156CD9" w14:paraId="75611B40" w14:textId="77777777">
      <w:bookmarkStart w:name="_Hlk232451845" w:id="1"/>
      <w:r>
        <w:t>De vaste commissie voor Volksgezondheid, Welzijn en Sport heeft in een brief d.d. 29 januari 2026 (</w:t>
      </w:r>
      <w:r w:rsidRPr="00360FBD">
        <w:t>kenmerk: 2026Z01807</w:t>
      </w:r>
      <w:r>
        <w:t xml:space="preserve">) gevraagd om een reactie op de ‘Oproep m.b.t. brief naar jongeren over stamceldonatie’ van Stichting Matchis. </w:t>
      </w:r>
      <w:bookmarkEnd w:id="1"/>
      <w:r>
        <w:t>Hierbij voldoet het kabinet aan dit verzoek.</w:t>
      </w:r>
    </w:p>
    <w:p w:rsidR="001F2D55" w:rsidP="001F2D55" w:rsidRDefault="001F2D55" w14:paraId="295F6A5A" w14:textId="77777777"/>
    <w:p w:rsidR="001F2D55" w:rsidP="001F2D55" w:rsidRDefault="00156CD9" w14:paraId="4C7FBB29" w14:textId="77777777">
      <w:bookmarkStart w:name="_Hlk232451903" w:id="2"/>
      <w:r>
        <w:t>Matchis geeft in hun oproep aan dat, om te zorgen dat voor patiënten die in aanmerking komen voor een stamceltransplantatie de best mogelijke donor tijdig beschikbaar is, er ‘vele jonge geregistreerde donoren nodig zijn’. D</w:t>
      </w:r>
      <w:r w:rsidRPr="00A37688">
        <w:t xml:space="preserve">e stamcellen van </w:t>
      </w:r>
      <w:r>
        <w:t xml:space="preserve">donoren tussen </w:t>
      </w:r>
      <w:r w:rsidRPr="00A37688">
        <w:t>18 en 35 jaar</w:t>
      </w:r>
      <w:r>
        <w:t xml:space="preserve"> geven namelijk</w:t>
      </w:r>
      <w:r w:rsidRPr="00A37688">
        <w:t xml:space="preserve"> betere transplantatieresultaten bij patiënt</w:t>
      </w:r>
      <w:r>
        <w:t>en</w:t>
      </w:r>
      <w:r w:rsidRPr="00A37688">
        <w:t>.</w:t>
      </w:r>
      <w:r>
        <w:t xml:space="preserve"> Zoals Matchis aangeeft is het daarbij de verwachting dat het aantal jonge donoren de komende jaren afvlakt. </w:t>
      </w:r>
    </w:p>
    <w:p w:rsidR="00EF7DF5" w:rsidP="001F2D55" w:rsidRDefault="00EF7DF5" w14:paraId="5B3C0423" w14:textId="77777777"/>
    <w:p w:rsidR="001F2D55" w:rsidP="001F2D55" w:rsidRDefault="00156CD9" w14:paraId="2877904D" w14:textId="77777777">
      <w:r>
        <w:t>Matchis stelt dat een brief vanuit de overheid over stamceldonatie het beste middel is om jongeren een besluit te laten nemen om wel of geen stamceldonor te worden. Hierbij noemt Matchis de brief die alle 18-jarigen ontvangen ten aanzien van orgaandonatie.</w:t>
      </w:r>
      <w:r w:rsidRPr="00040262">
        <w:t xml:space="preserve"> </w:t>
      </w:r>
      <w:r>
        <w:t>Ook ontvangen 21-jarigen die in het Donorregister geregistreerd staan met ‘geen bezwaar’ vanaf juli van dit jaar hierover een herhaalbrief.</w:t>
      </w:r>
    </w:p>
    <w:bookmarkEnd w:id="2"/>
    <w:p w:rsidR="001F2D55" w:rsidP="001F2D55" w:rsidRDefault="001F2D55" w14:paraId="0DE7AECB" w14:textId="77777777"/>
    <w:p w:rsidR="001F2D55" w:rsidP="001F2D55" w:rsidRDefault="00156CD9" w14:paraId="0C296CE7" w14:textId="77777777">
      <w:r>
        <w:t xml:space="preserve">Het kabinet acht het werk van Matchis zeer belangrijk. Matchis zet zich in om </w:t>
      </w:r>
      <w:r w:rsidRPr="001B278F">
        <w:t xml:space="preserve">stamceltransplantatie </w:t>
      </w:r>
      <w:r>
        <w:t xml:space="preserve">mogelijk te maken voor </w:t>
      </w:r>
      <w:r w:rsidRPr="001B278F">
        <w:t xml:space="preserve">patiënten met </w:t>
      </w:r>
      <w:r>
        <w:t xml:space="preserve">bijvoorbeeld </w:t>
      </w:r>
      <w:r w:rsidRPr="001B278F">
        <w:t>leukemie en andere ernstige bloedaandoeningen</w:t>
      </w:r>
      <w:r>
        <w:t>. Het kabinet deelt de zorgen van Matchis over de donorbereidheid voor stamcellen, specifiek onder jongeren</w:t>
      </w:r>
      <w:bookmarkStart w:name="_Hlk232452139" w:id="3"/>
      <w:r>
        <w:t>. Hoewel het kabinet begrip heeft voor het voorstel van Matchis om vanuit de overheid een brief voor stamceldonatie aan jongeren te sturen, is het kabinet om verschillende redenen terughoudend om een brief te sturen. Het versturen van de brieven voor orgaandonatie zijn opgenomen in de We</w:t>
      </w:r>
      <w:r>
        <w:t>t op de orgaandonatie. Een dergelijke wettelijke grondslag ontbreekt</w:t>
      </w:r>
      <w:r w:rsidRPr="00040262">
        <w:t xml:space="preserve"> </w:t>
      </w:r>
      <w:r>
        <w:t>voor stamceldonatie.</w:t>
      </w:r>
      <w:bookmarkEnd w:id="3"/>
      <w:r>
        <w:t xml:space="preserve"> Daarnaast kwam tijdens de ontwikkeling van de brieven voor orgaandonatie uit tests naar voren dat het van groot belang is dat dergelijke brieven concreet, kort en bondig zijn en zo </w:t>
      </w:r>
      <w:r>
        <w:lastRenderedPageBreak/>
        <w:t xml:space="preserve">min mogelijk verschillende boodschappen bevatten. </w:t>
      </w:r>
      <w:bookmarkStart w:name="_Hlk232452336" w:id="4"/>
      <w:r>
        <w:t>Daarmee zou het toevoegen van stamceldonatie aan de brieven over orgaandonatie, of het versturen van een aparte brief, ertoe leiden dat de brieven minder goed worden gelezen en daardoor minde</w:t>
      </w:r>
      <w:r>
        <w:t xml:space="preserve">r effectief zijn. </w:t>
      </w:r>
      <w:bookmarkEnd w:id="4"/>
      <w:r>
        <w:t>Dat acht het kabinet niet wenselijk.</w:t>
      </w:r>
    </w:p>
    <w:p w:rsidR="001F2D55" w:rsidP="001F2D55" w:rsidRDefault="001F2D55" w14:paraId="2C439483" w14:textId="77777777"/>
    <w:p w:rsidR="001F2D55" w:rsidP="001F2D55" w:rsidRDefault="00156CD9" w14:paraId="37A54114" w14:textId="77777777">
      <w:r>
        <w:t>Het kabinet deelt met Matchis dat het van groot belang is om meer jonge stamceldonoren te werven.</w:t>
      </w:r>
      <w:bookmarkStart w:name="_Hlk232452448" w:id="5"/>
      <w:r>
        <w:t xml:space="preserve"> Samen met Matchis wordt besproken op welke andere wijze jongeren voor dit doel kunnen worden bereikt. Hierbij wordt ook de mogelijkheid voor verdere samenwerking met onder meer Sanquin en de Nederlandse Transplantatiestichting (NTS) verkend. De gezamenlijke eerdere campagne over diversiteit van donoren voor zowel organen, bloed, weefsels als stamcellen, verloopt succesvol. </w:t>
      </w:r>
      <w:bookmarkEnd w:id="5"/>
    </w:p>
    <w:p w:rsidR="00ED5AFC" w:rsidP="001F2D55" w:rsidRDefault="00ED5AFC" w14:paraId="59BE6DC9" w14:textId="77777777"/>
    <w:p w:rsidR="001F2D55" w:rsidP="001F2D55" w:rsidRDefault="00156CD9" w14:paraId="7986A9D5" w14:textId="77777777">
      <w:r>
        <w:t>Door gezamenlijke inzet en goede voorlichting hoopt het kabinet dat meer jonge stamceldonoren zich zullen aanmelden, zodat we ook in de toekomst goede zorg kunnen blijven leveren aan patiënten die een stamceltransplantatie nodig hebben.</w:t>
      </w:r>
    </w:p>
    <w:p w:rsidR="004542AB" w:rsidP="00A25907" w:rsidRDefault="004542AB" w14:paraId="3E2E4D36" w14:textId="77777777"/>
    <w:p w:rsidR="004542AB" w:rsidP="00A25907" w:rsidRDefault="00156CD9" w14:paraId="1154DBC6" w14:textId="77777777">
      <w:r>
        <w:t>Hoogachtend,</w:t>
      </w:r>
    </w:p>
    <w:p w:rsidR="004542AB" w:rsidP="00A25907" w:rsidRDefault="004542AB" w14:paraId="7F7FF585" w14:textId="77777777"/>
    <w:p w:rsidR="00E857F1" w:rsidP="00A25907" w:rsidRDefault="00156CD9" w14:paraId="75600C4D"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A25907" w:rsidRDefault="00156CD9" w14:paraId="6AFAF12A" w14:textId="4636ECF5">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00E857F1">
        <w:rPr>
          <w:rFonts w:cs="Lohit Hindi"/>
          <w:kern w:val="3"/>
          <w:szCs w:val="24"/>
          <w:lang w:eastAsia="zh-CN" w:bidi="hi-IN"/>
        </w:rPr>
        <w:t>,</w:t>
      </w:r>
    </w:p>
    <w:p w:rsidRPr="003502AE" w:rsidR="003502AE" w:rsidP="00A25907" w:rsidRDefault="003502AE" w14:paraId="3802D038" w14:textId="77777777">
      <w:pPr>
        <w:widowControl w:val="0"/>
        <w:suppressAutoHyphens/>
        <w:autoSpaceDN w:val="0"/>
        <w:textAlignment w:val="baseline"/>
        <w:rPr>
          <w:rFonts w:cs="Lohit Hindi"/>
          <w:kern w:val="3"/>
          <w:szCs w:val="18"/>
          <w:lang w:eastAsia="zh-CN" w:bidi="hi-IN"/>
        </w:rPr>
      </w:pPr>
      <w:bookmarkStart w:name="bmkHandtekening" w:id="6"/>
    </w:p>
    <w:bookmarkEnd w:id="6"/>
    <w:p w:rsidRPr="003502AE" w:rsidR="003502AE" w:rsidP="00A25907" w:rsidRDefault="00156CD9" w14:paraId="5EFAC6D7" w14:textId="77777777">
      <w:pPr>
        <w:widowControl w:val="0"/>
        <w:suppressAutoHyphens/>
        <w:autoSpaceDN w:val="0"/>
        <w:textAlignment w:val="baseline"/>
        <w:rPr>
          <w:rFonts w:cs="Lohit Hindi"/>
          <w:kern w:val="3"/>
          <w:szCs w:val="18"/>
          <w:lang w:eastAsia="zh-CN" w:bidi="hi-IN"/>
        </w:rPr>
      </w:pPr>
      <w:r>
        <w:cr/>
      </w:r>
      <w:r>
        <w:cr/>
      </w:r>
    </w:p>
    <w:p w:rsidR="003502AE" w:rsidP="00A25907" w:rsidRDefault="00156CD9" w14:paraId="55AAFF6B" w14:textId="77777777">
      <w:pPr>
        <w:rPr>
          <w:rFonts w:cs="Lohit Hindi"/>
          <w:kern w:val="3"/>
          <w:szCs w:val="24"/>
          <w:lang w:eastAsia="zh-CN" w:bidi="hi-IN"/>
        </w:rPr>
      </w:pPr>
      <w:r>
        <w:rPr>
          <w:rFonts w:cs="Lohit Hindi"/>
          <w:kern w:val="3"/>
          <w:szCs w:val="24"/>
          <w:lang w:eastAsia="zh-CN" w:bidi="hi-IN"/>
        </w:rPr>
        <w:t>Sophie Hermans</w:t>
      </w:r>
    </w:p>
    <w:p w:rsidR="005212B5" w:rsidP="00A25907" w:rsidRDefault="005212B5" w14:paraId="1C15997E"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63C8" w14:textId="77777777" w:rsidR="007E690C" w:rsidRDefault="007E690C">
      <w:pPr>
        <w:spacing w:line="240" w:lineRule="auto"/>
      </w:pPr>
      <w:r>
        <w:separator/>
      </w:r>
    </w:p>
  </w:endnote>
  <w:endnote w:type="continuationSeparator" w:id="0">
    <w:p w14:paraId="427AF575" w14:textId="77777777" w:rsidR="007E690C" w:rsidRDefault="007E6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099C" w14:textId="77777777" w:rsidR="007E690C" w:rsidRDefault="007E690C">
      <w:pPr>
        <w:spacing w:line="240" w:lineRule="auto"/>
      </w:pPr>
      <w:r>
        <w:separator/>
      </w:r>
    </w:p>
  </w:footnote>
  <w:footnote w:type="continuationSeparator" w:id="0">
    <w:p w14:paraId="6942DECC" w14:textId="77777777" w:rsidR="007E690C" w:rsidRDefault="007E69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FE4F" w14:textId="77777777" w:rsidR="00830438" w:rsidRDefault="00156CD9">
    <w:pPr>
      <w:pStyle w:val="Koptekst"/>
    </w:pPr>
    <w:r>
      <w:rPr>
        <w:noProof/>
      </w:rPr>
      <w:pict w14:anchorId="389C4558">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1165CF82" w14:textId="77777777" w:rsidR="00830438" w:rsidRDefault="00156CD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16D2FBC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F592" w14:textId="77777777" w:rsidR="00830438" w:rsidRDefault="00156CD9" w:rsidP="00536636">
    <w:pPr>
      <w:pStyle w:val="Koptekst"/>
    </w:pPr>
    <w:r>
      <w:rPr>
        <w:noProof/>
      </w:rPr>
      <w:pict w14:anchorId="5E1D170F">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01B6B953" w14:textId="77777777" w:rsidR="00830438" w:rsidRDefault="00156CD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1D0A8F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B83CA7E" w14:textId="77777777" w:rsidR="00830438" w:rsidRDefault="00830438" w:rsidP="00536636">
    <w:pPr>
      <w:pStyle w:val="Koptekst"/>
    </w:pPr>
  </w:p>
  <w:p w14:paraId="79FBFF30" w14:textId="77777777" w:rsidR="00830438" w:rsidRPr="00536636" w:rsidRDefault="00156CD9" w:rsidP="00536636">
    <w:pPr>
      <w:pStyle w:val="Koptekst"/>
    </w:pPr>
    <w:r>
      <w:rPr>
        <w:noProof/>
        <w:lang w:val="en-US" w:eastAsia="en-US"/>
      </w:rPr>
      <w:pict w14:anchorId="3929BDDE">
        <v:shape id="_x0000_s3076" type="#_x0000_t202" style="position:absolute;margin-left:388.1pt;margin-top:89.5pt;width:99.5pt;height:632.75pt;z-index:251657216;mso-position-horizontal-relative:margin" filled="f" stroked="f">
          <v:textbox inset="0,42.52pt,0,0">
            <w:txbxContent>
              <w:p w14:paraId="73097B3B" w14:textId="77777777" w:rsidR="00830438" w:rsidRPr="006D7336" w:rsidRDefault="00156CD9" w:rsidP="00536636">
                <w:pPr>
                  <w:pStyle w:val="Afzendgegevens"/>
                  <w:rPr>
                    <w:b/>
                  </w:rPr>
                </w:pPr>
                <w:r w:rsidRPr="006D7336">
                  <w:rPr>
                    <w:b/>
                  </w:rPr>
                  <w:t>Bezoekadres:</w:t>
                </w:r>
              </w:p>
              <w:p w14:paraId="4DC97DB8" w14:textId="77777777" w:rsidR="00830438" w:rsidRDefault="00156CD9" w:rsidP="00536636">
                <w:pPr>
                  <w:pStyle w:val="Afzendgegevens"/>
                </w:pPr>
                <w:r>
                  <w:t>Parnassusplein 5</w:t>
                </w:r>
              </w:p>
              <w:p w14:paraId="45E8DC47" w14:textId="77777777" w:rsidR="00830438" w:rsidRDefault="00156CD9" w:rsidP="0051346F">
                <w:pPr>
                  <w:pStyle w:val="Afzendgegevens"/>
                </w:pPr>
                <w:r>
                  <w:t>25</w:t>
                </w:r>
                <w:r w:rsidR="00144715">
                  <w:t>11</w:t>
                </w:r>
                <w:r>
                  <w:t xml:space="preserve"> </w:t>
                </w:r>
                <w:r w:rsidR="00144715">
                  <w:t xml:space="preserve">VX </w:t>
                </w:r>
                <w:r w:rsidR="005C61EB">
                  <w:t xml:space="preserve"> </w:t>
                </w:r>
                <w:r>
                  <w:t>Den Haag</w:t>
                </w:r>
              </w:p>
              <w:p w14:paraId="115760DE" w14:textId="77777777" w:rsidR="00830438" w:rsidRDefault="00156CD9" w:rsidP="00536636">
                <w:pPr>
                  <w:pStyle w:val="Afzendgegevens"/>
                  <w:tabs>
                    <w:tab w:val="left" w:pos="170"/>
                  </w:tabs>
                </w:pPr>
                <w:r>
                  <w:t>T</w:t>
                </w:r>
                <w:r>
                  <w:tab/>
                  <w:t>070 340 79 11</w:t>
                </w:r>
              </w:p>
              <w:p w14:paraId="602BECA7" w14:textId="77777777" w:rsidR="00830438" w:rsidRDefault="00156CD9" w:rsidP="00536636">
                <w:pPr>
                  <w:pStyle w:val="Afzendgegevens"/>
                  <w:tabs>
                    <w:tab w:val="left" w:pos="170"/>
                  </w:tabs>
                </w:pPr>
                <w:r>
                  <w:t>F</w:t>
                </w:r>
                <w:r>
                  <w:tab/>
                  <w:t>070 340 78 34</w:t>
                </w:r>
              </w:p>
              <w:p w14:paraId="1022B1DD" w14:textId="77777777" w:rsidR="00830438" w:rsidRDefault="00156CD9" w:rsidP="00536636">
                <w:pPr>
                  <w:pStyle w:val="Afzendgegevens"/>
                </w:pPr>
                <w:r>
                  <w:t>www.rijksoverheid.nl</w:t>
                </w:r>
              </w:p>
              <w:p w14:paraId="1E0E340B" w14:textId="77777777" w:rsidR="00830438" w:rsidRDefault="00830438" w:rsidP="00536636">
                <w:pPr>
                  <w:pStyle w:val="Afzendgegevenswitregel2"/>
                </w:pPr>
              </w:p>
              <w:p w14:paraId="21EF4BC9" w14:textId="77777777" w:rsidR="00830438" w:rsidRPr="006D7336" w:rsidRDefault="00156CD9" w:rsidP="00005041">
                <w:pPr>
                  <w:pStyle w:val="Afzendgegevens"/>
                  <w:rPr>
                    <w:b/>
                  </w:rPr>
                </w:pPr>
                <w:r w:rsidRPr="006D7336">
                  <w:rPr>
                    <w:b/>
                  </w:rPr>
                  <w:t>Ons kenmerk</w:t>
                </w:r>
              </w:p>
              <w:p w14:paraId="743B23ED" w14:textId="77777777" w:rsidR="00830438" w:rsidRDefault="00156CD9" w:rsidP="00005041">
                <w:pPr>
                  <w:pStyle w:val="Afzendgegevens"/>
                </w:pPr>
                <w:r>
                  <w:t>4341781-1093838-GMT</w:t>
                </w:r>
              </w:p>
              <w:p w14:paraId="1BDE26FF" w14:textId="77777777" w:rsidR="0012322E" w:rsidRDefault="0012322E" w:rsidP="0012322E">
                <w:pPr>
                  <w:pStyle w:val="Afzendgegevens"/>
                </w:pPr>
              </w:p>
              <w:p w14:paraId="348ACDB1" w14:textId="77777777" w:rsidR="0012322E" w:rsidRPr="001E7B11" w:rsidRDefault="00156CD9" w:rsidP="0012322E">
                <w:pPr>
                  <w:pStyle w:val="Afzendgegevens"/>
                  <w:rPr>
                    <w:b/>
                  </w:rPr>
                </w:pPr>
                <w:r w:rsidRPr="001E7B11">
                  <w:rPr>
                    <w:b/>
                  </w:rPr>
                  <w:t>Bijlage</w:t>
                </w:r>
                <w:r>
                  <w:rPr>
                    <w:b/>
                  </w:rPr>
                  <w:t>(n)</w:t>
                </w:r>
              </w:p>
              <w:p w14:paraId="4C01DCF6" w14:textId="77777777" w:rsidR="0012322E" w:rsidRDefault="00156CD9" w:rsidP="0012322E">
                <w:pPr>
                  <w:pStyle w:val="Afzendgegevens"/>
                </w:pPr>
                <w:r>
                  <w:t>-</w:t>
                </w:r>
              </w:p>
              <w:p w14:paraId="7E86A527" w14:textId="77777777" w:rsidR="0012322E" w:rsidRPr="0012322E" w:rsidRDefault="0012322E" w:rsidP="0012322E">
                <w:pPr>
                  <w:pStyle w:val="Afzendgegevens"/>
                </w:pPr>
              </w:p>
              <w:p w14:paraId="0E7AB691" w14:textId="77777777" w:rsidR="00830438" w:rsidRPr="0051346F" w:rsidRDefault="00156CD9" w:rsidP="00536636">
                <w:pPr>
                  <w:pStyle w:val="Afzendgegevenskopjes"/>
                </w:pPr>
                <w:r>
                  <w:t>Uw</w:t>
                </w:r>
                <w:r w:rsidRPr="0051346F">
                  <w:t xml:space="preserve"> kenmerk</w:t>
                </w:r>
              </w:p>
              <w:p w14:paraId="14BA93A6" w14:textId="77777777" w:rsidR="00830438" w:rsidRDefault="00156CD9" w:rsidP="00384D72">
                <w:pPr>
                  <w:pStyle w:val="Afzendgegevens"/>
                </w:pPr>
                <w:r>
                  <w:t>2026Z01807</w:t>
                </w:r>
              </w:p>
              <w:p w14:paraId="54BEF8E8" w14:textId="77777777" w:rsidR="00830438" w:rsidRDefault="00830438" w:rsidP="00384D72">
                <w:pPr>
                  <w:pStyle w:val="Afzendgegevens"/>
                </w:pPr>
              </w:p>
              <w:p w14:paraId="3D5FBF90" w14:textId="77777777" w:rsidR="0012322E" w:rsidRDefault="0012322E" w:rsidP="00384D72">
                <w:pPr>
                  <w:pStyle w:val="Afzendgegevens"/>
                </w:pPr>
              </w:p>
              <w:p w14:paraId="1D44C4A4" w14:textId="77777777" w:rsidR="00830438" w:rsidRPr="00C45528" w:rsidRDefault="00156CD9" w:rsidP="00536636">
                <w:pPr>
                  <w:pStyle w:val="Afzendgegevens"/>
                  <w:rPr>
                    <w:i/>
                  </w:rPr>
                </w:pPr>
                <w:bookmarkStart w:id="7" w:name="bmkUwBrief"/>
                <w:bookmarkEnd w:id="7"/>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73892578">
    <w:abstractNumId w:val="9"/>
  </w:num>
  <w:num w:numId="2" w16cid:durableId="471286910">
    <w:abstractNumId w:val="12"/>
  </w:num>
  <w:num w:numId="3" w16cid:durableId="1612472139">
    <w:abstractNumId w:val="7"/>
  </w:num>
  <w:num w:numId="4" w16cid:durableId="1065955621">
    <w:abstractNumId w:val="6"/>
  </w:num>
  <w:num w:numId="5" w16cid:durableId="1236627011">
    <w:abstractNumId w:val="5"/>
  </w:num>
  <w:num w:numId="6" w16cid:durableId="1784109033">
    <w:abstractNumId w:val="4"/>
  </w:num>
  <w:num w:numId="7" w16cid:durableId="351104525">
    <w:abstractNumId w:val="8"/>
  </w:num>
  <w:num w:numId="8" w16cid:durableId="1081222944">
    <w:abstractNumId w:val="3"/>
  </w:num>
  <w:num w:numId="9" w16cid:durableId="217254355">
    <w:abstractNumId w:val="2"/>
  </w:num>
  <w:num w:numId="10" w16cid:durableId="326902077">
    <w:abstractNumId w:val="1"/>
  </w:num>
  <w:num w:numId="11" w16cid:durableId="2124304183">
    <w:abstractNumId w:val="0"/>
  </w:num>
  <w:num w:numId="12" w16cid:durableId="185561253">
    <w:abstractNumId w:val="13"/>
  </w:num>
  <w:num w:numId="13" w16cid:durableId="375395810">
    <w:abstractNumId w:val="14"/>
  </w:num>
  <w:num w:numId="14" w16cid:durableId="581136855">
    <w:abstractNumId w:val="10"/>
  </w:num>
  <w:num w:numId="15" w16cid:durableId="1967194548">
    <w:abstractNumId w:val="15"/>
  </w:num>
  <w:num w:numId="16" w16cid:durableId="1881816327">
    <w:abstractNumId w:val="15"/>
  </w:num>
  <w:num w:numId="17" w16cid:durableId="1519611927">
    <w:abstractNumId w:val="15"/>
  </w:num>
  <w:num w:numId="18" w16cid:durableId="1303576801">
    <w:abstractNumId w:val="11"/>
  </w:num>
  <w:num w:numId="19" w16cid:durableId="1638486906">
    <w:abstractNumId w:val="11"/>
  </w:num>
  <w:num w:numId="20" w16cid:durableId="1274629702">
    <w:abstractNumId w:val="11"/>
  </w:num>
  <w:num w:numId="21" w16cid:durableId="516893499">
    <w:abstractNumId w:val="12"/>
  </w:num>
  <w:num w:numId="22" w16cid:durableId="2118520733">
    <w:abstractNumId w:val="7"/>
  </w:num>
  <w:num w:numId="23" w16cid:durableId="733116204">
    <w:abstractNumId w:val="6"/>
  </w:num>
  <w:num w:numId="24" w16cid:durableId="1999338475">
    <w:abstractNumId w:val="10"/>
  </w:num>
  <w:num w:numId="25" w16cid:durableId="539586550">
    <w:abstractNumId w:val="12"/>
  </w:num>
  <w:num w:numId="26" w16cid:durableId="1882087979">
    <w:abstractNumId w:val="7"/>
  </w:num>
  <w:num w:numId="27" w16cid:durableId="267936020">
    <w:abstractNumId w:val="6"/>
  </w:num>
  <w:num w:numId="28" w16cid:durableId="2002541348">
    <w:abstractNumId w:val="16"/>
  </w:num>
  <w:num w:numId="29" w16cid:durableId="420832830">
    <w:abstractNumId w:val="16"/>
  </w:num>
  <w:num w:numId="30" w16cid:durableId="796486674">
    <w:abstractNumId w:val="16"/>
  </w:num>
  <w:num w:numId="31" w16cid:durableId="269046015">
    <w:abstractNumId w:val="16"/>
  </w:num>
  <w:num w:numId="32" w16cid:durableId="976959230">
    <w:abstractNumId w:val="14"/>
  </w:num>
  <w:num w:numId="33" w16cid:durableId="2106919639">
    <w:abstractNumId w:val="14"/>
  </w:num>
  <w:num w:numId="34" w16cid:durableId="585653600">
    <w:abstractNumId w:val="14"/>
  </w:num>
  <w:num w:numId="35" w16cid:durableId="1927956022">
    <w:abstractNumId w:val="11"/>
  </w:num>
  <w:num w:numId="36" w16cid:durableId="1915432978">
    <w:abstractNumId w:val="11"/>
  </w:num>
  <w:num w:numId="37" w16cid:durableId="937955170">
    <w:abstractNumId w:val="11"/>
  </w:num>
  <w:num w:numId="38" w16cid:durableId="525557598">
    <w:abstractNumId w:val="12"/>
  </w:num>
  <w:num w:numId="39" w16cid:durableId="254703821">
    <w:abstractNumId w:val="7"/>
  </w:num>
  <w:num w:numId="40" w16cid:durableId="979267507">
    <w:abstractNumId w:val="6"/>
  </w:num>
  <w:num w:numId="41" w16cid:durableId="1229340268">
    <w:abstractNumId w:val="5"/>
  </w:num>
  <w:num w:numId="42" w16cid:durableId="1006979908">
    <w:abstractNumId w:val="4"/>
  </w:num>
  <w:num w:numId="43" w16cid:durableId="919169190">
    <w:abstractNumId w:val="16"/>
  </w:num>
  <w:num w:numId="44" w16cid:durableId="1695884476">
    <w:abstractNumId w:val="16"/>
  </w:num>
  <w:num w:numId="45" w16cid:durableId="1309506911">
    <w:abstractNumId w:val="16"/>
  </w:num>
  <w:num w:numId="46" w16cid:durableId="512452831">
    <w:abstractNumId w:val="16"/>
  </w:num>
  <w:num w:numId="47" w16cid:durableId="95259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03C7"/>
    <w:rsid w:val="00005041"/>
    <w:rsid w:val="000106BB"/>
    <w:rsid w:val="00011DBF"/>
    <w:rsid w:val="00024097"/>
    <w:rsid w:val="00033F0D"/>
    <w:rsid w:val="000364BD"/>
    <w:rsid w:val="00040262"/>
    <w:rsid w:val="000429AB"/>
    <w:rsid w:val="00044264"/>
    <w:rsid w:val="00044BAA"/>
    <w:rsid w:val="00053407"/>
    <w:rsid w:val="00054C93"/>
    <w:rsid w:val="00084E8C"/>
    <w:rsid w:val="000929C0"/>
    <w:rsid w:val="00093B1A"/>
    <w:rsid w:val="000A114B"/>
    <w:rsid w:val="000B186D"/>
    <w:rsid w:val="000C3852"/>
    <w:rsid w:val="000C5E29"/>
    <w:rsid w:val="000E4C38"/>
    <w:rsid w:val="000F262C"/>
    <w:rsid w:val="000F4685"/>
    <w:rsid w:val="00105C0E"/>
    <w:rsid w:val="00106D6E"/>
    <w:rsid w:val="00111ABC"/>
    <w:rsid w:val="0012322E"/>
    <w:rsid w:val="00126768"/>
    <w:rsid w:val="00132B19"/>
    <w:rsid w:val="0013443B"/>
    <w:rsid w:val="0013726A"/>
    <w:rsid w:val="00142461"/>
    <w:rsid w:val="00144715"/>
    <w:rsid w:val="001456A9"/>
    <w:rsid w:val="00156CD9"/>
    <w:rsid w:val="00160FE0"/>
    <w:rsid w:val="0017019F"/>
    <w:rsid w:val="001751C3"/>
    <w:rsid w:val="00195B45"/>
    <w:rsid w:val="001B278F"/>
    <w:rsid w:val="001B69D3"/>
    <w:rsid w:val="001C1B88"/>
    <w:rsid w:val="001D5CE1"/>
    <w:rsid w:val="001E4AA7"/>
    <w:rsid w:val="001E7B11"/>
    <w:rsid w:val="001F2D55"/>
    <w:rsid w:val="001F4FDF"/>
    <w:rsid w:val="00200822"/>
    <w:rsid w:val="00207873"/>
    <w:rsid w:val="00212CFE"/>
    <w:rsid w:val="00213634"/>
    <w:rsid w:val="0022640B"/>
    <w:rsid w:val="002402CA"/>
    <w:rsid w:val="00241AEB"/>
    <w:rsid w:val="00261464"/>
    <w:rsid w:val="0026437C"/>
    <w:rsid w:val="00275778"/>
    <w:rsid w:val="0027737A"/>
    <w:rsid w:val="00282965"/>
    <w:rsid w:val="00283FB4"/>
    <w:rsid w:val="002937FB"/>
    <w:rsid w:val="002A1EAA"/>
    <w:rsid w:val="002C1A5D"/>
    <w:rsid w:val="002C728A"/>
    <w:rsid w:val="002F03F9"/>
    <w:rsid w:val="00305A22"/>
    <w:rsid w:val="00323A44"/>
    <w:rsid w:val="00323F8B"/>
    <w:rsid w:val="003502AE"/>
    <w:rsid w:val="00356AE8"/>
    <w:rsid w:val="00360FBD"/>
    <w:rsid w:val="003808CB"/>
    <w:rsid w:val="00384D72"/>
    <w:rsid w:val="00394359"/>
    <w:rsid w:val="00394BD1"/>
    <w:rsid w:val="00395A73"/>
    <w:rsid w:val="003F281F"/>
    <w:rsid w:val="00423F87"/>
    <w:rsid w:val="0043119C"/>
    <w:rsid w:val="00442544"/>
    <w:rsid w:val="004542AB"/>
    <w:rsid w:val="00472D0A"/>
    <w:rsid w:val="0047594C"/>
    <w:rsid w:val="0048542D"/>
    <w:rsid w:val="00494227"/>
    <w:rsid w:val="004B5A41"/>
    <w:rsid w:val="004C28CC"/>
    <w:rsid w:val="004D3EE4"/>
    <w:rsid w:val="004D506C"/>
    <w:rsid w:val="004D782C"/>
    <w:rsid w:val="004E2A1A"/>
    <w:rsid w:val="004E3DD0"/>
    <w:rsid w:val="004F4498"/>
    <w:rsid w:val="0051346F"/>
    <w:rsid w:val="00516263"/>
    <w:rsid w:val="00516695"/>
    <w:rsid w:val="005212B5"/>
    <w:rsid w:val="005352CF"/>
    <w:rsid w:val="00536636"/>
    <w:rsid w:val="00547739"/>
    <w:rsid w:val="00547FE6"/>
    <w:rsid w:val="005801BB"/>
    <w:rsid w:val="00581D53"/>
    <w:rsid w:val="00586002"/>
    <w:rsid w:val="00586A49"/>
    <w:rsid w:val="005A668A"/>
    <w:rsid w:val="005C55B1"/>
    <w:rsid w:val="005C61EB"/>
    <w:rsid w:val="005E48FF"/>
    <w:rsid w:val="00616DA0"/>
    <w:rsid w:val="00635330"/>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E690C"/>
    <w:rsid w:val="007F5AEE"/>
    <w:rsid w:val="007F63F2"/>
    <w:rsid w:val="00803C7D"/>
    <w:rsid w:val="00814714"/>
    <w:rsid w:val="00830438"/>
    <w:rsid w:val="008537C9"/>
    <w:rsid w:val="00861D19"/>
    <w:rsid w:val="008637B7"/>
    <w:rsid w:val="008729DD"/>
    <w:rsid w:val="00881A5B"/>
    <w:rsid w:val="00891202"/>
    <w:rsid w:val="009071A4"/>
    <w:rsid w:val="00907302"/>
    <w:rsid w:val="009205EE"/>
    <w:rsid w:val="00920DD6"/>
    <w:rsid w:val="0093416E"/>
    <w:rsid w:val="009608D3"/>
    <w:rsid w:val="009615EB"/>
    <w:rsid w:val="00963E22"/>
    <w:rsid w:val="0096635E"/>
    <w:rsid w:val="0097481D"/>
    <w:rsid w:val="009932FB"/>
    <w:rsid w:val="009945B3"/>
    <w:rsid w:val="009A5E85"/>
    <w:rsid w:val="009B7B79"/>
    <w:rsid w:val="009D469E"/>
    <w:rsid w:val="009E49D6"/>
    <w:rsid w:val="009E59AE"/>
    <w:rsid w:val="00A0092D"/>
    <w:rsid w:val="00A06296"/>
    <w:rsid w:val="00A11E19"/>
    <w:rsid w:val="00A25907"/>
    <w:rsid w:val="00A37688"/>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582"/>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653CE"/>
    <w:rsid w:val="00E736D3"/>
    <w:rsid w:val="00E857F1"/>
    <w:rsid w:val="00EB11C1"/>
    <w:rsid w:val="00EB2F0F"/>
    <w:rsid w:val="00EB49A6"/>
    <w:rsid w:val="00ED5AFC"/>
    <w:rsid w:val="00EE6EBB"/>
    <w:rsid w:val="00EF7DF5"/>
    <w:rsid w:val="00F01F8C"/>
    <w:rsid w:val="00F10705"/>
    <w:rsid w:val="00F15E23"/>
    <w:rsid w:val="00F21F30"/>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4323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489</ap:Words>
  <ap:Characters>2849</ap:Characters>
  <ap:DocSecurity>0</ap:DocSecurity>
  <ap:Lines>23</ap:Lines>
  <ap:Paragraphs>6</ap:Paragraphs>
  <ap:ScaleCrop>false</ap:ScaleCrop>
  <ap:LinksUpToDate>false</ap:LinksUpToDate>
  <ap:CharactersWithSpaces>3332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2026-06-25T11:58:00.0000000Z</dcterms:created>
  <dcterms:modified xsi:type="dcterms:W3CDTF">2026-06-25T11:58:00.0000000Z</dcterms:modified>
  <dc:creator/>
  <dc:description>------------------------</dc:description>
  <dc:subject/>
  <dc:title/>
  <keywords/>
  <version/>
  <category/>
</coreProperties>
</file>