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zonderranden"/>
        <w:tblW w:w="7541" w:type="dxa"/>
        <w:tblInd w:w="0" w:type="dxa"/>
        <w:tblLayout w:type="fixed"/>
        <w:tblLook w:val="07E0" w:firstRow="1" w:lastRow="1" w:firstColumn="1" w:lastColumn="1" w:noHBand="1" w:noVBand="1"/>
      </w:tblPr>
      <w:tblGrid>
        <w:gridCol w:w="980"/>
        <w:gridCol w:w="6561"/>
      </w:tblGrid>
      <w:tr w:rsidR="0046050C" w14:paraId="4718F0E8" w14:textId="77777777">
        <w:tc>
          <w:tcPr>
            <w:tcW w:w="905" w:type="dxa"/>
          </w:tcPr>
          <w:p w:rsidR="0046050C" w:rsidRDefault="002C5223" w14:paraId="3BF623F6" w14:textId="77777777">
            <w:r>
              <w:t>Datum</w:t>
            </w:r>
          </w:p>
        </w:tc>
        <w:tc>
          <w:tcPr>
            <w:tcW w:w="6561" w:type="dxa"/>
          </w:tcPr>
          <w:p w:rsidR="0046050C" w:rsidRDefault="0031179F" w14:paraId="6CCE72D9" w14:textId="2A2D5F97">
            <w:fldSimple w:instr=" DOCPROPERTY  &quot;Datum&quot;  \* MERGEFORMAT ">
              <w:r>
                <w:t>17</w:t>
              </w:r>
              <w:r w:rsidR="0046050C">
                <w:t xml:space="preserve"> juni 2026</w:t>
              </w:r>
            </w:fldSimple>
          </w:p>
        </w:tc>
      </w:tr>
      <w:tr w:rsidR="0046050C" w14:paraId="7747C3D8" w14:textId="77777777">
        <w:tc>
          <w:tcPr>
            <w:tcW w:w="980" w:type="dxa"/>
          </w:tcPr>
          <w:p w:rsidR="0046050C" w:rsidRDefault="002C5223" w14:paraId="22DEDAB6" w14:textId="77777777">
            <w:r>
              <w:t>Betreft</w:t>
            </w:r>
          </w:p>
        </w:tc>
        <w:tc>
          <w:tcPr>
            <w:tcW w:w="6485" w:type="dxa"/>
          </w:tcPr>
          <w:p w:rsidR="0046050C" w:rsidRDefault="002C5223" w14:paraId="5A793735" w14:textId="77777777">
            <w:r>
              <w:t>Nader rapport inzake het voorstel van wet, houdende novelle schrappen arbeidsmarkttoets voor de Europese blauwe kaart.</w:t>
            </w:r>
          </w:p>
        </w:tc>
      </w:tr>
    </w:tbl>
    <w:p w:rsidR="0046050C" w:rsidRDefault="0046050C" w14:paraId="17311C46" w14:textId="77777777"/>
    <w:p w:rsidR="0046050C" w:rsidRDefault="0046050C" w14:paraId="521664FF" w14:textId="77777777"/>
    <w:p w:rsidR="0046050C" w:rsidRDefault="0046050C" w14:paraId="402D73FC" w14:textId="77777777"/>
    <w:p w:rsidR="0046050C" w:rsidRDefault="002C5223" w14:paraId="2AC77339" w14:textId="3BC52EE2">
      <w:r>
        <w:t xml:space="preserve">Blijkens de mededeling van de Directeur van Uw Kabinet van </w:t>
      </w:r>
      <w:r w:rsidR="00B742C9">
        <w:t>2</w:t>
      </w:r>
      <w:r>
        <w:t xml:space="preserve"> juni 2026, nr.</w:t>
      </w:r>
      <w:r w:rsidRPr="005B46F4" w:rsidR="005B46F4">
        <w:t xml:space="preserve"> </w:t>
      </w:r>
      <w:r w:rsidR="005B46F4">
        <w:t>2026001171</w:t>
      </w:r>
      <w:r>
        <w:t xml:space="preserve">, machtigde Uwe Majesteit de Afdeling advisering van de Raad van State haar advies inzake het bovenvermelde voorstel van wet rechtstreeks aan mij te doen toekomen. Dit advies, gedateerd 3 juni 2026, nr. </w:t>
      </w:r>
      <w:r w:rsidR="005B46F4">
        <w:t>W03.26.00145/II</w:t>
      </w:r>
      <w:r>
        <w:t>, bied ik U hierbij aan.</w:t>
      </w:r>
    </w:p>
    <w:p w:rsidR="0046050C" w:rsidRDefault="0046050C" w14:paraId="409C2208" w14:textId="77777777"/>
    <w:p w:rsidR="0046050C" w:rsidRDefault="002C5223" w14:paraId="40D25BF5" w14:textId="77777777">
      <w:r>
        <w:t>De tekst van het advies treft u hieronder aan, voorzien van mijn reactie.</w:t>
      </w:r>
    </w:p>
    <w:p w:rsidR="0046050C" w:rsidRDefault="0046050C" w14:paraId="611E91AE" w14:textId="77777777"/>
    <w:p w:rsidR="005B46F4" w:rsidP="005B46F4" w:rsidRDefault="005F2705" w14:paraId="1A74933F" w14:textId="1881F352">
      <w:sdt>
        <w:sdtPr>
          <w:tag w:val="bmAanhef"/>
          <w:id w:val="1944492931"/>
          <w:placeholder>
            <w:docPart w:val="C2454537A54D4340BFADD8AA90E0BDCA"/>
          </w:placeholder>
        </w:sdtPr>
        <w:sdtEndPr/>
        <w:sdtContent>
          <w:r w:rsidR="005B46F4">
            <w:t>Bij Kabinetsmissive van 2 juni 2026, no.2026001171, heeft Uwe Majesteit, op voordracht van de Minister van Asiel en Migratie, bij de Afdeling advisering van de Raad van State ter overweging aanhangig gemaakt het v</w:t>
          </w:r>
          <w:r w:rsidRPr="009228B5" w:rsidR="005B46F4">
            <w:t>oorstel van wet tot 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9228B5" w:rsidR="005B46F4">
            <w:t>PbEU</w:t>
          </w:r>
          <w:proofErr w:type="spellEnd"/>
          <w:r w:rsidRPr="009228B5" w:rsidR="005B46F4">
            <w:t xml:space="preserve"> 2021, L 382/1) (novelle schrappen arbeidsmarkttoets voor de Europese blauwe kaart)</w:t>
          </w:r>
          <w:r w:rsidR="005B46F4">
            <w:t>, met memorie van toelichting.</w:t>
          </w:r>
        </w:sdtContent>
      </w:sdt>
    </w:p>
    <w:sdt>
      <w:sdtPr>
        <w:tag w:val="bmVrijeTekst1"/>
        <w:id w:val="-769314046"/>
        <w:placeholder>
          <w:docPart w:val="C2454537A54D4340BFADD8AA90E0BDCA"/>
        </w:placeholder>
      </w:sdtPr>
      <w:sdtEndPr/>
      <w:sdtContent>
        <w:p w:rsidR="005B46F4" w:rsidP="005B46F4" w:rsidRDefault="005B46F4" w14:paraId="0541922F" w14:textId="77777777">
          <w:r>
            <w:rPr>
              <w:u w:val="single"/>
            </w:rPr>
            <w:t xml:space="preserve"> </w:t>
          </w:r>
        </w:p>
      </w:sdtContent>
    </w:sdt>
    <w:sdt>
      <w:sdtPr>
        <w:tag w:val="bmDictum"/>
        <w:id w:val="992138857"/>
        <w:placeholder>
          <w:docPart w:val="C2454537A54D4340BFADD8AA90E0BDCA"/>
        </w:placeholder>
      </w:sdtPr>
      <w:sdtEndPr/>
      <w:sdtContent>
        <w:sdt>
          <w:sdtPr>
            <w:tag w:val="bmDictum"/>
            <w:id w:val="-1325820422"/>
            <w:placeholder>
              <w:docPart w:val="2480B9AA148E447A82158D2774B671D9"/>
            </w:placeholder>
          </w:sdtPr>
          <w:sdtEndPr/>
          <w:sdtContent>
            <w:p w:rsidR="0046050C" w:rsidRDefault="005B46F4" w14:paraId="1857E480" w14:textId="707C26B9">
              <w:r>
                <w:t xml:space="preserve">De Afdeling advisering van de Raad van State heeft geen opmerkingen bij het voorstel en adviseert het voorstel bij de Tweede Kamer der Staten-Generaal in te dienen. </w:t>
              </w:r>
              <w:r>
                <w:br/>
              </w:r>
              <w:r>
                <w:br/>
                <w:t xml:space="preserve">De </w:t>
              </w:r>
              <w:proofErr w:type="spellStart"/>
              <w:r>
                <w:t>vice-president</w:t>
              </w:r>
              <w:proofErr w:type="spellEnd"/>
              <w:r>
                <w:t xml:space="preserve"> van de Raad van State,</w:t>
              </w:r>
            </w:p>
          </w:sdtContent>
        </w:sdt>
      </w:sdtContent>
    </w:sdt>
    <w:p w:rsidR="0046050C" w:rsidRDefault="0046050C" w14:paraId="7EE5B54C" w14:textId="77777777"/>
    <w:p w:rsidR="0046050C" w:rsidRDefault="002C5223" w14:paraId="4D692AA8" w14:textId="77777777">
      <w:r>
        <w:t>Het voorstel geeft de Afdeling advisering van de Raad van State geen aanleiding tot het maken van inhoudelijke opmerkingen.</w:t>
      </w:r>
    </w:p>
    <w:p w:rsidR="0031179F" w:rsidRDefault="0031179F" w14:paraId="52DE8740" w14:textId="77777777"/>
    <w:p w:rsidR="0031179F" w:rsidRDefault="0031179F" w14:paraId="56FCC371" w14:textId="77777777"/>
    <w:p w:rsidR="0031179F" w:rsidRDefault="0031179F" w14:paraId="466A5C02" w14:textId="77777777"/>
    <w:p w:rsidR="0031179F" w:rsidRDefault="0031179F" w14:paraId="567CF087" w14:textId="77777777"/>
    <w:p w:rsidR="0031179F" w:rsidRDefault="0031179F" w14:paraId="1559596E" w14:textId="77777777"/>
    <w:p w:rsidR="0031179F" w:rsidRDefault="0031179F" w14:paraId="6CD2343C" w14:textId="77777777"/>
    <w:p w:rsidR="0031179F" w:rsidRDefault="0031179F" w14:paraId="1F169AD3" w14:textId="77777777"/>
    <w:p w:rsidR="0031179F" w:rsidRDefault="0031179F" w14:paraId="0E5805B0" w14:textId="77777777"/>
    <w:p w:rsidR="0031179F" w:rsidRDefault="0031179F" w14:paraId="3F40E46E" w14:textId="77777777"/>
    <w:p w:rsidR="0031179F" w:rsidRDefault="0031179F" w14:paraId="0614D76E" w14:textId="77777777"/>
    <w:p w:rsidR="0046050C" w:rsidRDefault="002C5223" w14:paraId="5E372787" w14:textId="77777777">
      <w:r>
        <w:lastRenderedPageBreak/>
        <w:t>Ik moge U verzoeken het hierbij gevoegde voorstel van wet en de memorie van toelichting aan de Tweede Kamer der Staten-Generaal te zenden.</w:t>
      </w:r>
    </w:p>
    <w:p w:rsidR="0046050C" w:rsidRDefault="0046050C" w14:paraId="04F44D5F" w14:textId="77777777"/>
    <w:p w:rsidR="0046050C" w:rsidRDefault="0046050C" w14:paraId="2B48FB7F" w14:textId="77777777"/>
    <w:p w:rsidR="0046050C" w:rsidRDefault="0046050C" w14:paraId="29E503A4"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46050C" w14:paraId="49BF99A3" w14:textId="77777777">
        <w:tc>
          <w:tcPr>
            <w:tcW w:w="360" w:type="dxa"/>
          </w:tcPr>
          <w:p w:rsidR="0046050C" w:rsidRDefault="002C5223" w14:paraId="51C96F83" w14:textId="77777777">
            <w:r>
              <w:t>De Minister van Asiel en Migratie,</w:t>
            </w:r>
          </w:p>
          <w:p w:rsidR="0046050C" w:rsidRDefault="0046050C" w14:paraId="37C7D2A0" w14:textId="77777777"/>
          <w:p w:rsidR="0046050C" w:rsidRDefault="0046050C" w14:paraId="07E81C65" w14:textId="77777777"/>
          <w:p w:rsidR="0046050C" w:rsidRDefault="0046050C" w14:paraId="6E96011E" w14:textId="77777777"/>
          <w:p w:rsidR="0046050C" w:rsidRDefault="0046050C" w14:paraId="5671352A" w14:textId="77777777"/>
        </w:tc>
        <w:tc>
          <w:tcPr>
            <w:tcW w:w="360" w:type="dxa"/>
          </w:tcPr>
          <w:p w:rsidR="0046050C" w:rsidRDefault="0046050C" w14:paraId="50117B9A" w14:textId="77777777"/>
        </w:tc>
      </w:tr>
      <w:tr w:rsidR="0046050C" w14:paraId="148E2B03" w14:textId="77777777">
        <w:tc>
          <w:tcPr>
            <w:tcW w:w="360" w:type="dxa"/>
          </w:tcPr>
          <w:p w:rsidR="0046050C" w:rsidRDefault="00B95C7A" w14:paraId="5675E21F" w14:textId="646A9784">
            <w:r>
              <w:t>B</w:t>
            </w:r>
            <w:r w:rsidR="00950286">
              <w:t>art</w:t>
            </w:r>
            <w:r>
              <w:t xml:space="preserve"> van den Brink</w:t>
            </w:r>
          </w:p>
        </w:tc>
        <w:tc>
          <w:tcPr>
            <w:tcW w:w="360" w:type="dxa"/>
          </w:tcPr>
          <w:p w:rsidR="0046050C" w:rsidRDefault="0046050C" w14:paraId="0370AC49" w14:textId="77777777"/>
        </w:tc>
      </w:tr>
    </w:tbl>
    <w:p w:rsidR="0046050C" w:rsidRDefault="0046050C" w14:paraId="2D14D84D" w14:textId="77777777"/>
    <w:p w:rsidR="0046050C" w:rsidRDefault="0046050C" w14:paraId="13BABD05" w14:textId="77777777"/>
    <w:p w:rsidR="0046050C" w:rsidRDefault="0046050C" w14:paraId="7DF22162" w14:textId="77777777"/>
    <w:sectPr w:rsidR="0046050C">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D829" w14:textId="77777777" w:rsidR="005F2705" w:rsidRDefault="005F2705">
      <w:pPr>
        <w:spacing w:line="240" w:lineRule="auto"/>
      </w:pPr>
      <w:r>
        <w:separator/>
      </w:r>
    </w:p>
  </w:endnote>
  <w:endnote w:type="continuationSeparator" w:id="0">
    <w:p w14:paraId="2A11AA62" w14:textId="77777777" w:rsidR="005F2705" w:rsidRDefault="005F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847DB" w14:textId="77777777" w:rsidR="005F2705" w:rsidRDefault="005F2705">
      <w:pPr>
        <w:pStyle w:val="Voetnoottekst"/>
      </w:pPr>
    </w:p>
  </w:footnote>
  <w:footnote w:type="continuationSeparator" w:id="0">
    <w:p w14:paraId="13A8B973" w14:textId="77777777" w:rsidR="005F2705" w:rsidRDefault="005F270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69C" w14:textId="77777777" w:rsidR="0046050C" w:rsidRDefault="002C5223">
    <w:r>
      <w:rPr>
        <w:noProof/>
      </w:rPr>
      <mc:AlternateContent>
        <mc:Choice Requires="wps">
          <w:drawing>
            <wp:anchor distT="0" distB="0" distL="0" distR="0" simplePos="0" relativeHeight="251652608" behindDoc="0" locked="1" layoutInCell="1" allowOverlap="1" wp14:anchorId="29AD8F99" wp14:editId="026AAF30">
              <wp:simplePos x="1007744" y="1965325"/>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B5D10D7" w14:textId="77777777" w:rsidR="00F83EF6" w:rsidRDefault="00F83EF6"/>
                      </w:txbxContent>
                    </wps:txbx>
                    <wps:bodyPr vert="horz" wrap="square" lIns="0" tIns="0" rIns="0" bIns="0" anchor="t" anchorCtr="0"/>
                  </wps:wsp>
                </a:graphicData>
              </a:graphic>
            </wp:anchor>
          </w:drawing>
        </mc:Choice>
        <mc:Fallback>
          <w:pict>
            <v:shapetype w14:anchorId="29AD8F9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6B5D10D7" w14:textId="77777777" w:rsidR="00F83EF6" w:rsidRDefault="00F83EF6"/>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1CF664E" wp14:editId="1C949C1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D398730" w14:textId="77777777" w:rsidR="00EF4ED8" w:rsidRPr="008902D5" w:rsidRDefault="00EF4ED8" w:rsidP="00EF4ED8">
                          <w:pPr>
                            <w:pStyle w:val="Referentiegegevens"/>
                            <w:rPr>
                              <w:b/>
                              <w:bCs/>
                            </w:rPr>
                          </w:pPr>
                          <w:r w:rsidRPr="008902D5">
                            <w:rPr>
                              <w:b/>
                              <w:bCs/>
                            </w:rPr>
                            <w:t>Directie Wetgeving en Juridische Zaken</w:t>
                          </w:r>
                        </w:p>
                        <w:p w14:paraId="7303E259" w14:textId="77777777" w:rsidR="00EF4ED8" w:rsidRDefault="00EF4ED8" w:rsidP="00EF4ED8">
                          <w:pPr>
                            <w:pStyle w:val="Referentiegegevens"/>
                          </w:pPr>
                          <w:r>
                            <w:t>Sector Staats- en bestuursrecht</w:t>
                          </w:r>
                        </w:p>
                        <w:p w14:paraId="22138C4F" w14:textId="54F31A01" w:rsidR="0046050C" w:rsidRDefault="0046050C">
                          <w:pPr>
                            <w:pStyle w:val="Referentiegegevensbold"/>
                          </w:pPr>
                        </w:p>
                        <w:p w14:paraId="3F676D65" w14:textId="77777777" w:rsidR="0046050C" w:rsidRDefault="002C5223">
                          <w:pPr>
                            <w:pStyle w:val="Referentiegegevensbold"/>
                          </w:pPr>
                          <w:r>
                            <w:t>Datum</w:t>
                          </w:r>
                        </w:p>
                        <w:p w14:paraId="7DDC8617" w14:textId="26A300F8" w:rsidR="0046050C" w:rsidRDefault="00973E83">
                          <w:pPr>
                            <w:pStyle w:val="Referentiegegevens"/>
                          </w:pPr>
                          <w:r>
                            <w:t>17 juni 2026</w:t>
                          </w:r>
                        </w:p>
                        <w:p w14:paraId="10112EB9" w14:textId="77777777" w:rsidR="0046050C" w:rsidRDefault="0046050C">
                          <w:pPr>
                            <w:pStyle w:val="WitregelW1"/>
                          </w:pPr>
                        </w:p>
                        <w:p w14:paraId="7E3A272D" w14:textId="77777777" w:rsidR="0046050C" w:rsidRDefault="002C5223">
                          <w:pPr>
                            <w:pStyle w:val="Referentiegegevensbold"/>
                          </w:pPr>
                          <w:r>
                            <w:t>Onze referentie</w:t>
                          </w:r>
                        </w:p>
                        <w:p w14:paraId="17FDDD7D" w14:textId="5B021A6C" w:rsidR="0046050C" w:rsidRDefault="0031179F">
                          <w:pPr>
                            <w:pStyle w:val="Referentiegegevens"/>
                          </w:pPr>
                          <w:r>
                            <w:t>7667738</w:t>
                          </w:r>
                        </w:p>
                      </w:txbxContent>
                    </wps:txbx>
                    <wps:bodyPr vert="horz" wrap="square" lIns="0" tIns="0" rIns="0" bIns="0" anchor="t" anchorCtr="0"/>
                  </wps:wsp>
                </a:graphicData>
              </a:graphic>
            </wp:anchor>
          </w:drawing>
        </mc:Choice>
        <mc:Fallback>
          <w:pict>
            <v:shape w14:anchorId="51CF664E" id="46fef022-aa3c-11ea-a756-beb5f67e67be" o:spid="_x0000_s1027" type="#_x0000_t202" alt="Colofon"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D398730" w14:textId="77777777" w:rsidR="00EF4ED8" w:rsidRPr="008902D5" w:rsidRDefault="00EF4ED8" w:rsidP="00EF4ED8">
                    <w:pPr>
                      <w:pStyle w:val="Referentiegegevens"/>
                      <w:rPr>
                        <w:b/>
                        <w:bCs/>
                      </w:rPr>
                    </w:pPr>
                    <w:r w:rsidRPr="008902D5">
                      <w:rPr>
                        <w:b/>
                        <w:bCs/>
                      </w:rPr>
                      <w:t>Directie Wetgeving en Juridische Zaken</w:t>
                    </w:r>
                  </w:p>
                  <w:p w14:paraId="7303E259" w14:textId="77777777" w:rsidR="00EF4ED8" w:rsidRDefault="00EF4ED8" w:rsidP="00EF4ED8">
                    <w:pPr>
                      <w:pStyle w:val="Referentiegegevens"/>
                    </w:pPr>
                    <w:r>
                      <w:t>Sector Staats- en bestuursrecht</w:t>
                    </w:r>
                  </w:p>
                  <w:p w14:paraId="22138C4F" w14:textId="54F31A01" w:rsidR="0046050C" w:rsidRDefault="0046050C">
                    <w:pPr>
                      <w:pStyle w:val="Referentiegegevensbold"/>
                    </w:pPr>
                  </w:p>
                  <w:p w14:paraId="3F676D65" w14:textId="77777777" w:rsidR="0046050C" w:rsidRDefault="002C5223">
                    <w:pPr>
                      <w:pStyle w:val="Referentiegegevensbold"/>
                    </w:pPr>
                    <w:r>
                      <w:t>Datum</w:t>
                    </w:r>
                  </w:p>
                  <w:p w14:paraId="7DDC8617" w14:textId="26A300F8" w:rsidR="0046050C" w:rsidRDefault="00973E83">
                    <w:pPr>
                      <w:pStyle w:val="Referentiegegevens"/>
                    </w:pPr>
                    <w:r>
                      <w:t>17 juni 2026</w:t>
                    </w:r>
                  </w:p>
                  <w:p w14:paraId="10112EB9" w14:textId="77777777" w:rsidR="0046050C" w:rsidRDefault="0046050C">
                    <w:pPr>
                      <w:pStyle w:val="WitregelW1"/>
                    </w:pPr>
                  </w:p>
                  <w:p w14:paraId="7E3A272D" w14:textId="77777777" w:rsidR="0046050C" w:rsidRDefault="002C5223">
                    <w:pPr>
                      <w:pStyle w:val="Referentiegegevensbold"/>
                    </w:pPr>
                    <w:r>
                      <w:t>Onze referentie</w:t>
                    </w:r>
                  </w:p>
                  <w:p w14:paraId="17FDDD7D" w14:textId="5B021A6C" w:rsidR="0046050C" w:rsidRDefault="0031179F">
                    <w:pPr>
                      <w:pStyle w:val="Referentiegegevens"/>
                    </w:pPr>
                    <w:r>
                      <w:t>7667738</w:t>
                    </w:r>
                  </w:p>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C34584D" wp14:editId="4F2C3BD1">
              <wp:simplePos x="1007744" y="10194925"/>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88E2CED" w14:textId="77777777" w:rsidR="00F83EF6" w:rsidRDefault="00F83EF6"/>
                      </w:txbxContent>
                    </wps:txbx>
                    <wps:bodyPr vert="horz" wrap="square" lIns="0" tIns="0" rIns="0" bIns="0" anchor="t" anchorCtr="0"/>
                  </wps:wsp>
                </a:graphicData>
              </a:graphic>
            </wp:anchor>
          </w:drawing>
        </mc:Choice>
        <mc:Fallback>
          <w:pict>
            <v:shape w14:anchorId="0C34584D" id="46fef0b8-aa3c-11ea-a756-beb5f67e67be" o:spid="_x0000_s1028" type="#_x0000_t202" alt="Voettekst"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488E2CED" w14:textId="77777777" w:rsidR="00F83EF6" w:rsidRDefault="00F83EF6"/>
                </w:txbxContent>
              </v:textbox>
              <w10:wrap anchorx="page"/>
              <w10:anchorlock/>
            </v:shape>
          </w:pict>
        </mc:Fallback>
      </mc:AlternateContent>
    </w:r>
    <w:r>
      <w:rPr>
        <w:noProof/>
      </w:rPr>
      <mc:AlternateContent>
        <mc:Choice Requires="wps">
          <w:drawing>
            <wp:anchor distT="0" distB="0" distL="0" distR="0" simplePos="0" relativeHeight="251655680" behindDoc="0" locked="1" layoutInCell="1" allowOverlap="1" wp14:anchorId="6EFFA374" wp14:editId="602E93D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B28EF45" w14:textId="77777777" w:rsidR="00F83EF6" w:rsidRDefault="00F83EF6"/>
                      </w:txbxContent>
                    </wps:txbx>
                    <wps:bodyPr vert="horz" wrap="square" lIns="0" tIns="0" rIns="0" bIns="0" anchor="t" anchorCtr="0"/>
                  </wps:wsp>
                </a:graphicData>
              </a:graphic>
            </wp:anchor>
          </w:drawing>
        </mc:Choice>
        <mc:Fallback>
          <w:pict>
            <v:shape w14:anchorId="6EFFA374" id="46fef06f-aa3c-11ea-a756-beb5f67e67be" o:spid="_x0000_s1029" type="#_x0000_t202" alt="Paginanummering"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B28EF45" w14:textId="77777777" w:rsidR="00F83EF6" w:rsidRDefault="00F83EF6"/>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C78B" w14:textId="77777777" w:rsidR="0046050C" w:rsidRDefault="002C5223">
    <w:pPr>
      <w:spacing w:after="5283" w:line="14" w:lineRule="exact"/>
    </w:pPr>
    <w:r>
      <w:rPr>
        <w:noProof/>
      </w:rPr>
      <mc:AlternateContent>
        <mc:Choice Requires="wps">
          <w:drawing>
            <wp:anchor distT="0" distB="0" distL="0" distR="0" simplePos="0" relativeHeight="251656704" behindDoc="0" locked="1" layoutInCell="1" allowOverlap="1" wp14:anchorId="75EBC03A" wp14:editId="703A78B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0301A77" w14:textId="77777777" w:rsidR="0046050C" w:rsidRDefault="002C5223">
                          <w:pPr>
                            <w:spacing w:line="240" w:lineRule="auto"/>
                          </w:pPr>
                          <w:r>
                            <w:rPr>
                              <w:noProof/>
                            </w:rPr>
                            <w:drawing>
                              <wp:inline distT="0" distB="0" distL="0" distR="0" wp14:anchorId="424087AF" wp14:editId="40A229F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EBC03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0301A77" w14:textId="77777777" w:rsidR="0046050C" w:rsidRDefault="002C5223">
                    <w:pPr>
                      <w:spacing w:line="240" w:lineRule="auto"/>
                    </w:pPr>
                    <w:r>
                      <w:rPr>
                        <w:noProof/>
                      </w:rPr>
                      <w:drawing>
                        <wp:inline distT="0" distB="0" distL="0" distR="0" wp14:anchorId="424087AF" wp14:editId="40A229F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0E34EF74" wp14:editId="1FD2DDD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81518F" w14:textId="77777777" w:rsidR="0046050C" w:rsidRDefault="002C5223">
                          <w:pPr>
                            <w:spacing w:line="240" w:lineRule="auto"/>
                          </w:pPr>
                          <w:r>
                            <w:rPr>
                              <w:noProof/>
                            </w:rPr>
                            <w:drawing>
                              <wp:inline distT="0" distB="0" distL="0" distR="0" wp14:anchorId="28304644" wp14:editId="5F046343">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34EF74" id="583cb846-a587-474e-9efc-17a024d629a0" o:spid="_x0000_s1031"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381518F" w14:textId="77777777" w:rsidR="0046050C" w:rsidRDefault="002C5223">
                    <w:pPr>
                      <w:spacing w:line="240" w:lineRule="auto"/>
                    </w:pPr>
                    <w:r>
                      <w:rPr>
                        <w:noProof/>
                      </w:rPr>
                      <w:drawing>
                        <wp:inline distT="0" distB="0" distL="0" distR="0" wp14:anchorId="28304644" wp14:editId="5F046343">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794D9B1" wp14:editId="247046AD">
              <wp:simplePos x="1010919" y="1720214"/>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2B2FD9A3" w14:textId="77777777" w:rsidR="00F83EF6" w:rsidRDefault="00F83EF6"/>
                      </w:txbxContent>
                    </wps:txbx>
                    <wps:bodyPr vert="horz" wrap="square" lIns="0" tIns="0" rIns="0" bIns="0" anchor="t" anchorCtr="0"/>
                  </wps:wsp>
                </a:graphicData>
              </a:graphic>
            </wp:anchor>
          </w:drawing>
        </mc:Choice>
        <mc:Fallback>
          <w:pict>
            <v:shape w14:anchorId="7794D9B1"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2B2FD9A3" w14:textId="77777777" w:rsidR="00F83EF6" w:rsidRDefault="00F83EF6"/>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02541991" wp14:editId="6F65846C">
              <wp:simplePos x="1007744" y="1954530"/>
              <wp:positionH relativeFrom="page">
                <wp:posOffset>1007744</wp:posOffset>
              </wp:positionH>
              <wp:positionV relativeFrom="paragraph">
                <wp:posOffset>1954530</wp:posOffset>
              </wp:positionV>
              <wp:extent cx="287972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2463E22" w14:textId="77777777" w:rsidR="0046050C" w:rsidRDefault="002C5223">
                          <w:r>
                            <w:t>Aan de Koning</w:t>
                          </w:r>
                        </w:p>
                      </w:txbxContent>
                    </wps:txbx>
                    <wps:bodyPr vert="horz" wrap="square" lIns="0" tIns="0" rIns="0" bIns="0" anchor="t" anchorCtr="0"/>
                  </wps:wsp>
                </a:graphicData>
              </a:graphic>
            </wp:anchor>
          </w:drawing>
        </mc:Choice>
        <mc:Fallback>
          <w:pict>
            <v:shape w14:anchorId="02541991" id="d302f2a1-bb28-4417-9701-e3b1450e5fb6" o:spid="_x0000_s1033" type="#_x0000_t202" alt="Adresvak"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22463E22" w14:textId="77777777" w:rsidR="0046050C" w:rsidRDefault="002C5223">
                    <w:r>
                      <w:t>Aan de Koning</w:t>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4961EA5" wp14:editId="2E2270A4">
              <wp:simplePos x="5921375" y="1965325"/>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2CF383" w14:textId="77777777" w:rsidR="00161B44" w:rsidRPr="008902D5" w:rsidRDefault="00161B44" w:rsidP="00161B44">
                          <w:pPr>
                            <w:pStyle w:val="Referentiegegevens"/>
                            <w:rPr>
                              <w:b/>
                              <w:bCs/>
                            </w:rPr>
                          </w:pPr>
                          <w:r w:rsidRPr="008902D5">
                            <w:rPr>
                              <w:b/>
                              <w:bCs/>
                            </w:rPr>
                            <w:t>Directie Wetgeving en Juridische Zaken</w:t>
                          </w:r>
                        </w:p>
                        <w:p w14:paraId="4386CECB" w14:textId="77777777" w:rsidR="00161B44" w:rsidRDefault="00161B44" w:rsidP="00161B44">
                          <w:pPr>
                            <w:pStyle w:val="Referentiegegevens"/>
                          </w:pPr>
                          <w:r>
                            <w:t>Sector Staats- en bestuursrecht</w:t>
                          </w:r>
                        </w:p>
                        <w:p w14:paraId="25B81DC3" w14:textId="77777777" w:rsidR="00161B44" w:rsidRDefault="00161B44" w:rsidP="00161B44">
                          <w:pPr>
                            <w:pStyle w:val="WitregelW1"/>
                          </w:pPr>
                        </w:p>
                        <w:p w14:paraId="235A776A" w14:textId="77777777" w:rsidR="00161B44" w:rsidRPr="0031179F" w:rsidRDefault="00161B44" w:rsidP="00161B44">
                          <w:pPr>
                            <w:pStyle w:val="Referentiegegevens"/>
                            <w:rPr>
                              <w:lang w:val="de-DE"/>
                            </w:rPr>
                          </w:pPr>
                          <w:proofErr w:type="spellStart"/>
                          <w:r w:rsidRPr="0031179F">
                            <w:rPr>
                              <w:lang w:val="de-DE"/>
                            </w:rPr>
                            <w:t>Turfmarkt</w:t>
                          </w:r>
                          <w:proofErr w:type="spellEnd"/>
                          <w:r w:rsidRPr="0031179F">
                            <w:rPr>
                              <w:lang w:val="de-DE"/>
                            </w:rPr>
                            <w:t xml:space="preserve"> 147</w:t>
                          </w:r>
                        </w:p>
                        <w:p w14:paraId="60A3F27A" w14:textId="77777777" w:rsidR="00161B44" w:rsidRPr="0031179F" w:rsidRDefault="00161B44" w:rsidP="00161B44">
                          <w:pPr>
                            <w:pStyle w:val="Referentiegegevens"/>
                            <w:rPr>
                              <w:lang w:val="de-DE"/>
                            </w:rPr>
                          </w:pPr>
                          <w:r w:rsidRPr="0031179F">
                            <w:rPr>
                              <w:lang w:val="de-DE"/>
                            </w:rPr>
                            <w:t>2511 DP  Den Haag</w:t>
                          </w:r>
                        </w:p>
                        <w:p w14:paraId="0C9A0B6A" w14:textId="77777777" w:rsidR="00161B44" w:rsidRPr="0031179F" w:rsidRDefault="00161B44" w:rsidP="00161B44">
                          <w:pPr>
                            <w:pStyle w:val="Referentiegegevens"/>
                            <w:rPr>
                              <w:lang w:val="de-DE"/>
                            </w:rPr>
                          </w:pPr>
                          <w:r w:rsidRPr="0031179F">
                            <w:rPr>
                              <w:lang w:val="de-DE"/>
                            </w:rPr>
                            <w:t>Postbus 20301</w:t>
                          </w:r>
                        </w:p>
                        <w:p w14:paraId="0CB493DD" w14:textId="77777777" w:rsidR="00161B44" w:rsidRPr="0031179F" w:rsidRDefault="00161B44" w:rsidP="00161B44">
                          <w:pPr>
                            <w:pStyle w:val="Referentiegegevens"/>
                            <w:rPr>
                              <w:lang w:val="de-DE"/>
                            </w:rPr>
                          </w:pPr>
                          <w:r w:rsidRPr="0031179F">
                            <w:rPr>
                              <w:lang w:val="de-DE"/>
                            </w:rPr>
                            <w:t>2500 EH  Den Haag</w:t>
                          </w:r>
                        </w:p>
                        <w:p w14:paraId="06993B2A" w14:textId="77777777" w:rsidR="00161B44" w:rsidRPr="0031179F" w:rsidRDefault="00161B44" w:rsidP="00161B44">
                          <w:pPr>
                            <w:pStyle w:val="Referentiegegevens"/>
                            <w:rPr>
                              <w:lang w:val="de-DE"/>
                            </w:rPr>
                          </w:pPr>
                          <w:r w:rsidRPr="0031179F">
                            <w:rPr>
                              <w:lang w:val="de-DE"/>
                            </w:rPr>
                            <w:t>www.rijksoverheid.nl/jenv</w:t>
                          </w:r>
                        </w:p>
                        <w:p w14:paraId="3F7F5E60" w14:textId="77777777" w:rsidR="00161B44" w:rsidRPr="0031179F" w:rsidRDefault="00161B44" w:rsidP="00161B44">
                          <w:pPr>
                            <w:pStyle w:val="WitregelW1"/>
                            <w:rPr>
                              <w:lang w:val="de-DE"/>
                            </w:rPr>
                          </w:pPr>
                        </w:p>
                        <w:p w14:paraId="2EEE183D" w14:textId="77777777" w:rsidR="00161B44" w:rsidRDefault="00161B44" w:rsidP="00161B44">
                          <w:pPr>
                            <w:pStyle w:val="WitregelW2"/>
                          </w:pPr>
                        </w:p>
                        <w:p w14:paraId="7F24B506" w14:textId="77777777" w:rsidR="00161B44" w:rsidRDefault="00161B44" w:rsidP="00161B44">
                          <w:pPr>
                            <w:pStyle w:val="Referentiegegevensbold"/>
                          </w:pPr>
                          <w:r>
                            <w:t>Datum</w:t>
                          </w:r>
                        </w:p>
                        <w:p w14:paraId="3E41915A" w14:textId="34155EF2" w:rsidR="00161B44" w:rsidRDefault="005F2705" w:rsidP="00161B44">
                          <w:pPr>
                            <w:pStyle w:val="Referentiegegevens"/>
                          </w:pPr>
                          <w:sdt>
                            <w:sdtPr>
                              <w:id w:val="-449396798"/>
                              <w:date w:fullDate="2026-06-17T00:00:00Z">
                                <w:dateFormat w:val="d MMMM yyyy"/>
                                <w:lid w:val="nl"/>
                                <w:storeMappedDataAs w:val="dateTime"/>
                                <w:calendar w:val="gregorian"/>
                              </w:date>
                            </w:sdtPr>
                            <w:sdtEndPr/>
                            <w:sdtContent>
                              <w:r w:rsidR="0031179F">
                                <w:rPr>
                                  <w:lang w:val="nl"/>
                                </w:rPr>
                                <w:t>17 juni 2026</w:t>
                              </w:r>
                            </w:sdtContent>
                          </w:sdt>
                        </w:p>
                        <w:p w14:paraId="7472125E" w14:textId="77777777" w:rsidR="00161B44" w:rsidRDefault="00161B44" w:rsidP="00161B44">
                          <w:pPr>
                            <w:pStyle w:val="WitregelW1"/>
                          </w:pPr>
                        </w:p>
                        <w:p w14:paraId="573796D5" w14:textId="77777777" w:rsidR="00161B44" w:rsidRDefault="00161B44" w:rsidP="00161B44">
                          <w:pPr>
                            <w:pStyle w:val="Referentiegegevensbold"/>
                          </w:pPr>
                          <w:r>
                            <w:t>Onze referentie</w:t>
                          </w:r>
                        </w:p>
                        <w:p w14:paraId="0403C6B4" w14:textId="66E81F12" w:rsidR="0046050C" w:rsidRDefault="003042E7">
                          <w:pPr>
                            <w:pStyle w:val="Referentiegegevens"/>
                          </w:pPr>
                          <w:r>
                            <w:t>7667738</w:t>
                          </w:r>
                        </w:p>
                      </w:txbxContent>
                    </wps:txbx>
                    <wps:bodyPr vert="horz" wrap="square" lIns="0" tIns="0" rIns="0" bIns="0" anchor="t" anchorCtr="0"/>
                  </wps:wsp>
                </a:graphicData>
              </a:graphic>
            </wp:anchor>
          </w:drawing>
        </mc:Choice>
        <mc:Fallback>
          <w:pict>
            <v:shape w14:anchorId="24961EA5" id="aa29ef58-fa5a-4ef1-bc47-43f659f7c670" o:spid="_x0000_s1034" type="#_x0000_t202" alt="Colofon"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5C2CF383" w14:textId="77777777" w:rsidR="00161B44" w:rsidRPr="008902D5" w:rsidRDefault="00161B44" w:rsidP="00161B44">
                    <w:pPr>
                      <w:pStyle w:val="Referentiegegevens"/>
                      <w:rPr>
                        <w:b/>
                        <w:bCs/>
                      </w:rPr>
                    </w:pPr>
                    <w:r w:rsidRPr="008902D5">
                      <w:rPr>
                        <w:b/>
                        <w:bCs/>
                      </w:rPr>
                      <w:t>Directie Wetgeving en Juridische Zaken</w:t>
                    </w:r>
                  </w:p>
                  <w:p w14:paraId="4386CECB" w14:textId="77777777" w:rsidR="00161B44" w:rsidRDefault="00161B44" w:rsidP="00161B44">
                    <w:pPr>
                      <w:pStyle w:val="Referentiegegevens"/>
                    </w:pPr>
                    <w:r>
                      <w:t>Sector Staats- en bestuursrecht</w:t>
                    </w:r>
                  </w:p>
                  <w:p w14:paraId="25B81DC3" w14:textId="77777777" w:rsidR="00161B44" w:rsidRDefault="00161B44" w:rsidP="00161B44">
                    <w:pPr>
                      <w:pStyle w:val="WitregelW1"/>
                    </w:pPr>
                  </w:p>
                  <w:p w14:paraId="235A776A" w14:textId="77777777" w:rsidR="00161B44" w:rsidRPr="0031179F" w:rsidRDefault="00161B44" w:rsidP="00161B44">
                    <w:pPr>
                      <w:pStyle w:val="Referentiegegevens"/>
                      <w:rPr>
                        <w:lang w:val="de-DE"/>
                      </w:rPr>
                    </w:pPr>
                    <w:r w:rsidRPr="0031179F">
                      <w:rPr>
                        <w:lang w:val="de-DE"/>
                      </w:rPr>
                      <w:t>Turfmarkt 147</w:t>
                    </w:r>
                  </w:p>
                  <w:p w14:paraId="60A3F27A" w14:textId="77777777" w:rsidR="00161B44" w:rsidRPr="0031179F" w:rsidRDefault="00161B44" w:rsidP="00161B44">
                    <w:pPr>
                      <w:pStyle w:val="Referentiegegevens"/>
                      <w:rPr>
                        <w:lang w:val="de-DE"/>
                      </w:rPr>
                    </w:pPr>
                    <w:r w:rsidRPr="0031179F">
                      <w:rPr>
                        <w:lang w:val="de-DE"/>
                      </w:rPr>
                      <w:t>2511 DP  Den Haag</w:t>
                    </w:r>
                  </w:p>
                  <w:p w14:paraId="0C9A0B6A" w14:textId="77777777" w:rsidR="00161B44" w:rsidRPr="0031179F" w:rsidRDefault="00161B44" w:rsidP="00161B44">
                    <w:pPr>
                      <w:pStyle w:val="Referentiegegevens"/>
                      <w:rPr>
                        <w:lang w:val="de-DE"/>
                      </w:rPr>
                    </w:pPr>
                    <w:r w:rsidRPr="0031179F">
                      <w:rPr>
                        <w:lang w:val="de-DE"/>
                      </w:rPr>
                      <w:t>Postbus 20301</w:t>
                    </w:r>
                  </w:p>
                  <w:p w14:paraId="0CB493DD" w14:textId="77777777" w:rsidR="00161B44" w:rsidRPr="0031179F" w:rsidRDefault="00161B44" w:rsidP="00161B44">
                    <w:pPr>
                      <w:pStyle w:val="Referentiegegevens"/>
                      <w:rPr>
                        <w:lang w:val="de-DE"/>
                      </w:rPr>
                    </w:pPr>
                    <w:r w:rsidRPr="0031179F">
                      <w:rPr>
                        <w:lang w:val="de-DE"/>
                      </w:rPr>
                      <w:t>2500 EH  Den Haag</w:t>
                    </w:r>
                  </w:p>
                  <w:p w14:paraId="06993B2A" w14:textId="77777777" w:rsidR="00161B44" w:rsidRPr="0031179F" w:rsidRDefault="00161B44" w:rsidP="00161B44">
                    <w:pPr>
                      <w:pStyle w:val="Referentiegegevens"/>
                      <w:rPr>
                        <w:lang w:val="de-DE"/>
                      </w:rPr>
                    </w:pPr>
                    <w:r w:rsidRPr="0031179F">
                      <w:rPr>
                        <w:lang w:val="de-DE"/>
                      </w:rPr>
                      <w:t>www.rijksoverheid.nl/jenv</w:t>
                    </w:r>
                  </w:p>
                  <w:p w14:paraId="3F7F5E60" w14:textId="77777777" w:rsidR="00161B44" w:rsidRPr="0031179F" w:rsidRDefault="00161B44" w:rsidP="00161B44">
                    <w:pPr>
                      <w:pStyle w:val="WitregelW1"/>
                      <w:rPr>
                        <w:lang w:val="de-DE"/>
                      </w:rPr>
                    </w:pPr>
                  </w:p>
                  <w:p w14:paraId="2EEE183D" w14:textId="77777777" w:rsidR="00161B44" w:rsidRDefault="00161B44" w:rsidP="00161B44">
                    <w:pPr>
                      <w:pStyle w:val="WitregelW2"/>
                    </w:pPr>
                  </w:p>
                  <w:p w14:paraId="7F24B506" w14:textId="77777777" w:rsidR="00161B44" w:rsidRDefault="00161B44" w:rsidP="00161B44">
                    <w:pPr>
                      <w:pStyle w:val="Referentiegegevensbold"/>
                    </w:pPr>
                    <w:r>
                      <w:t>Datum</w:t>
                    </w:r>
                  </w:p>
                  <w:p w14:paraId="3E41915A" w14:textId="34155EF2" w:rsidR="00161B44" w:rsidRDefault="00D22F61" w:rsidP="00161B44">
                    <w:pPr>
                      <w:pStyle w:val="Referentiegegevens"/>
                    </w:pPr>
                    <w:sdt>
                      <w:sdtPr>
                        <w:id w:val="-449396798"/>
                        <w:date w:fullDate="2026-06-17T00:00:00Z">
                          <w:dateFormat w:val="d MMMM yyyy"/>
                          <w:lid w:val="nl"/>
                          <w:storeMappedDataAs w:val="dateTime"/>
                          <w:calendar w:val="gregorian"/>
                        </w:date>
                      </w:sdtPr>
                      <w:sdtEndPr/>
                      <w:sdtContent>
                        <w:r w:rsidR="0031179F">
                          <w:rPr>
                            <w:lang w:val="nl"/>
                          </w:rPr>
                          <w:t>17 juni 2026</w:t>
                        </w:r>
                      </w:sdtContent>
                    </w:sdt>
                  </w:p>
                  <w:p w14:paraId="7472125E" w14:textId="77777777" w:rsidR="00161B44" w:rsidRDefault="00161B44" w:rsidP="00161B44">
                    <w:pPr>
                      <w:pStyle w:val="WitregelW1"/>
                    </w:pPr>
                  </w:p>
                  <w:p w14:paraId="573796D5" w14:textId="77777777" w:rsidR="00161B44" w:rsidRDefault="00161B44" w:rsidP="00161B44">
                    <w:pPr>
                      <w:pStyle w:val="Referentiegegevensbold"/>
                    </w:pPr>
                    <w:r>
                      <w:t>Onze referentie</w:t>
                    </w:r>
                  </w:p>
                  <w:p w14:paraId="0403C6B4" w14:textId="66E81F12" w:rsidR="0046050C" w:rsidRDefault="003042E7">
                    <w:pPr>
                      <w:pStyle w:val="Referentiegegevens"/>
                    </w:pPr>
                    <w:r>
                      <w:t>7667738</w:t>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A480F1A" wp14:editId="39785C3F">
              <wp:simplePos x="5921375" y="10194925"/>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677C5FF" w14:textId="77777777" w:rsidR="00F83EF6" w:rsidRDefault="00F83EF6"/>
                      </w:txbxContent>
                    </wps:txbx>
                    <wps:bodyPr vert="horz" wrap="square" lIns="0" tIns="0" rIns="0" bIns="0" anchor="t" anchorCtr="0"/>
                  </wps:wsp>
                </a:graphicData>
              </a:graphic>
            </wp:anchor>
          </w:drawing>
        </mc:Choice>
        <mc:Fallback>
          <w:pict>
            <v:shape w14:anchorId="7A480F1A" id="fc795519-edb4-40fa-b772-922592680a29" o:spid="_x0000_s1035" type="#_x0000_t202" alt="Paginanummering"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0677C5FF" w14:textId="77777777" w:rsidR="00F83EF6" w:rsidRDefault="00F83EF6"/>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977A3D8" wp14:editId="5DD56FD5">
              <wp:simplePos x="1007744" y="10194925"/>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7175597" w14:textId="77777777" w:rsidR="00F83EF6" w:rsidRDefault="00F83EF6"/>
                      </w:txbxContent>
                    </wps:txbx>
                    <wps:bodyPr vert="horz" wrap="square" lIns="0" tIns="0" rIns="0" bIns="0" anchor="t" anchorCtr="0"/>
                  </wps:wsp>
                </a:graphicData>
              </a:graphic>
            </wp:anchor>
          </w:drawing>
        </mc:Choice>
        <mc:Fallback>
          <w:pict>
            <v:shape w14:anchorId="5977A3D8" id="ea113d41-b39a-4e3b-9a6a-dce66e72abe4" o:spid="_x0000_s1036" type="#_x0000_t202" alt="Voettekst"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07175597" w14:textId="77777777" w:rsidR="00F83EF6" w:rsidRDefault="00F83EF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BF3634"/>
    <w:multiLevelType w:val="multilevel"/>
    <w:tmpl w:val="D2A454D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D9E0CBC"/>
    <w:multiLevelType w:val="multilevel"/>
    <w:tmpl w:val="A960EDE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BF7197C"/>
    <w:multiLevelType w:val="multilevel"/>
    <w:tmpl w:val="8074EA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ADE798F"/>
    <w:multiLevelType w:val="multilevel"/>
    <w:tmpl w:val="D966F28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91728909">
    <w:abstractNumId w:val="1"/>
  </w:num>
  <w:num w:numId="2" w16cid:durableId="272709817">
    <w:abstractNumId w:val="2"/>
  </w:num>
  <w:num w:numId="3" w16cid:durableId="1633441774">
    <w:abstractNumId w:val="0"/>
  </w:num>
  <w:num w:numId="4" w16cid:durableId="746461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0C"/>
    <w:rsid w:val="00081452"/>
    <w:rsid w:val="00094A69"/>
    <w:rsid w:val="000A56FC"/>
    <w:rsid w:val="000B0990"/>
    <w:rsid w:val="00107150"/>
    <w:rsid w:val="00161B44"/>
    <w:rsid w:val="00197EEB"/>
    <w:rsid w:val="001C2EA7"/>
    <w:rsid w:val="00220E5D"/>
    <w:rsid w:val="002B79E9"/>
    <w:rsid w:val="002C5223"/>
    <w:rsid w:val="002F32DB"/>
    <w:rsid w:val="003042E7"/>
    <w:rsid w:val="0031179F"/>
    <w:rsid w:val="0046050C"/>
    <w:rsid w:val="00501A77"/>
    <w:rsid w:val="00520478"/>
    <w:rsid w:val="005A2579"/>
    <w:rsid w:val="005B46F4"/>
    <w:rsid w:val="005C109D"/>
    <w:rsid w:val="005F2705"/>
    <w:rsid w:val="00750D54"/>
    <w:rsid w:val="008646AC"/>
    <w:rsid w:val="00867FD5"/>
    <w:rsid w:val="008C7703"/>
    <w:rsid w:val="00907D3B"/>
    <w:rsid w:val="009127F0"/>
    <w:rsid w:val="009442EA"/>
    <w:rsid w:val="00950286"/>
    <w:rsid w:val="009644A5"/>
    <w:rsid w:val="00973E83"/>
    <w:rsid w:val="00995893"/>
    <w:rsid w:val="009C3DA5"/>
    <w:rsid w:val="009F6868"/>
    <w:rsid w:val="00B742C9"/>
    <w:rsid w:val="00B95C7A"/>
    <w:rsid w:val="00BD3BE7"/>
    <w:rsid w:val="00BF570B"/>
    <w:rsid w:val="00C15EE9"/>
    <w:rsid w:val="00C5518E"/>
    <w:rsid w:val="00CA60C6"/>
    <w:rsid w:val="00CC069E"/>
    <w:rsid w:val="00CF4039"/>
    <w:rsid w:val="00D041B8"/>
    <w:rsid w:val="00D22F61"/>
    <w:rsid w:val="00E403C0"/>
    <w:rsid w:val="00E81326"/>
    <w:rsid w:val="00EF4ED8"/>
    <w:rsid w:val="00F127F6"/>
    <w:rsid w:val="00F83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Tekstvantijdelijkeaanduiding">
    <w:name w:val="Placeholder Text"/>
    <w:basedOn w:val="Standaardalinea-lettertype"/>
    <w:uiPriority w:val="99"/>
    <w:semiHidden/>
    <w:rsid w:val="005B46F4"/>
    <w:rPr>
      <w:color w:val="666666"/>
    </w:rPr>
  </w:style>
  <w:style w:type="paragraph" w:styleId="Koptekst">
    <w:name w:val="header"/>
    <w:basedOn w:val="Standaard"/>
    <w:link w:val="KoptekstChar"/>
    <w:uiPriority w:val="99"/>
    <w:unhideWhenUsed/>
    <w:rsid w:val="00161B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1B44"/>
    <w:rPr>
      <w:rFonts w:ascii="Verdana" w:hAnsi="Verdana"/>
      <w:color w:val="000000"/>
      <w:sz w:val="18"/>
      <w:szCs w:val="18"/>
    </w:rPr>
  </w:style>
  <w:style w:type="paragraph" w:styleId="Voettekst">
    <w:name w:val="footer"/>
    <w:basedOn w:val="Standaard"/>
    <w:link w:val="VoettekstChar"/>
    <w:uiPriority w:val="99"/>
    <w:unhideWhenUsed/>
    <w:rsid w:val="00161B4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61B4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glossaryDocument" Target="glossary/document.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454537A54D4340BFADD8AA90E0BDCA"/>
        <w:category>
          <w:name w:val="Algemeen"/>
          <w:gallery w:val="placeholder"/>
        </w:category>
        <w:types>
          <w:type w:val="bbPlcHdr"/>
        </w:types>
        <w:behaviors>
          <w:behavior w:val="content"/>
        </w:behaviors>
        <w:guid w:val="{2EE9085C-BB30-4A5E-A8C5-85B96BA17027}"/>
      </w:docPartPr>
      <w:docPartBody>
        <w:p w:rsidR="007D33C8" w:rsidRDefault="003544A6" w:rsidP="003544A6">
          <w:pPr>
            <w:pStyle w:val="C2454537A54D4340BFADD8AA90E0BDCA"/>
          </w:pPr>
          <w:r w:rsidRPr="00B922DC">
            <w:rPr>
              <w:rStyle w:val="Tekstvantijdelijkeaanduiding"/>
            </w:rPr>
            <w:t>Klik of tik om tekst in te voeren.</w:t>
          </w:r>
        </w:p>
      </w:docPartBody>
    </w:docPart>
    <w:docPart>
      <w:docPartPr>
        <w:name w:val="2480B9AA148E447A82158D2774B671D9"/>
        <w:category>
          <w:name w:val="Algemeen"/>
          <w:gallery w:val="placeholder"/>
        </w:category>
        <w:types>
          <w:type w:val="bbPlcHdr"/>
        </w:types>
        <w:behaviors>
          <w:behavior w:val="content"/>
        </w:behaviors>
        <w:guid w:val="{F6E05D88-46AE-4334-8A90-6A06BB86750D}"/>
      </w:docPartPr>
      <w:docPartBody>
        <w:p w:rsidR="007D33C8" w:rsidRDefault="003544A6" w:rsidP="003544A6">
          <w:pPr>
            <w:pStyle w:val="2480B9AA148E447A82158D2774B671D9"/>
          </w:pPr>
          <w:r w:rsidRPr="00B922D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A6"/>
    <w:rsid w:val="00107150"/>
    <w:rsid w:val="00220E5D"/>
    <w:rsid w:val="002A3CC2"/>
    <w:rsid w:val="002B79E9"/>
    <w:rsid w:val="003544A6"/>
    <w:rsid w:val="004A4EA8"/>
    <w:rsid w:val="005025FA"/>
    <w:rsid w:val="00520478"/>
    <w:rsid w:val="005C109D"/>
    <w:rsid w:val="00646F1B"/>
    <w:rsid w:val="006927CF"/>
    <w:rsid w:val="007D33C8"/>
    <w:rsid w:val="007E3B9E"/>
    <w:rsid w:val="008C7703"/>
    <w:rsid w:val="00902849"/>
    <w:rsid w:val="00907D3B"/>
    <w:rsid w:val="009127F0"/>
    <w:rsid w:val="009442EA"/>
    <w:rsid w:val="009C3DA5"/>
    <w:rsid w:val="00C5518E"/>
    <w:rsid w:val="00E53DEF"/>
    <w:rsid w:val="00EA0798"/>
    <w:rsid w:val="00EB04EE"/>
    <w:rsid w:val="00EB2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544A6"/>
    <w:rPr>
      <w:color w:val="666666"/>
    </w:rPr>
  </w:style>
  <w:style w:type="paragraph" w:customStyle="1" w:styleId="C2454537A54D4340BFADD8AA90E0BDCA">
    <w:name w:val="C2454537A54D4340BFADD8AA90E0BDCA"/>
    <w:rsid w:val="003544A6"/>
  </w:style>
  <w:style w:type="paragraph" w:customStyle="1" w:styleId="2480B9AA148E447A82158D2774B671D9">
    <w:name w:val="2480B9AA148E447A82158D2774B671D9"/>
    <w:rsid w:val="00354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284</ap:Words>
  <ap:Characters>1567</ap:Characters>
  <ap:DocSecurity>4</ap:DocSecurity>
  <ap:Lines>13</ap:Lines>
  <ap:Paragraphs>3</ap:Paragraphs>
  <ap:ScaleCrop>false</ap:ScaleCrop>
  <ap:LinksUpToDate>false</ap:LinksUpToDate>
  <ap:CharactersWithSpaces>1848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2026-06-25T10:36:00.0000000Z</dcterms:created>
  <dcterms:modified xsi:type="dcterms:W3CDTF">2026-06-25T10:36:00.0000000Z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