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0E08" w:rsidRDefault="00670E08" w14:paraId="373408F1" w14:textId="77777777"/>
    <w:p w:rsidR="00670E08" w:rsidRDefault="00B0272F" w14:paraId="6247C89C" w14:textId="77777777">
      <w:r>
        <w:t xml:space="preserve">Hierbij zend ik u de antwoorden op de Kamervragen van het lid Van Brenk </w:t>
      </w:r>
      <w:r w:rsidR="0034132D">
        <w:t xml:space="preserve">(50PLUS) </w:t>
      </w:r>
      <w:r>
        <w:t>over de brief van de minister met betrekking tot de toekomst van ons pensioenstelsel.</w:t>
      </w:r>
    </w:p>
    <w:p w:rsidR="00670E08" w:rsidRDefault="00670E08" w14:paraId="76E7F850" w14:textId="77777777">
      <w:pPr>
        <w:pStyle w:val="WitregelW1bodytekst"/>
      </w:pPr>
    </w:p>
    <w:p w:rsidR="00670E08" w:rsidRDefault="00B0272F" w14:paraId="3C2E07A1" w14:textId="77777777">
      <w:r>
        <w:t xml:space="preserve">De Minister van Sociale Zaken </w:t>
      </w:r>
      <w:r>
        <w:br/>
        <w:t>en Werkgelegenheid,</w:t>
      </w:r>
    </w:p>
    <w:p w:rsidR="00670E08" w:rsidRDefault="00670E08" w14:paraId="4CE77AFD" w14:textId="77777777"/>
    <w:p w:rsidR="00670E08" w:rsidRDefault="00670E08" w14:paraId="67660B08" w14:textId="77777777"/>
    <w:p w:rsidR="00670E08" w:rsidRDefault="00670E08" w14:paraId="50C22AEA" w14:textId="77777777"/>
    <w:p w:rsidR="00670E08" w:rsidRDefault="00670E08" w14:paraId="43F53A42" w14:textId="77777777"/>
    <w:p w:rsidR="00670E08" w:rsidRDefault="00670E08" w14:paraId="31C8DB5B" w14:textId="77777777"/>
    <w:p w:rsidR="00670E08" w:rsidRDefault="00B0272F" w14:paraId="019402B0" w14:textId="77777777">
      <w:r>
        <w:t>J.A. Vijlbrief</w:t>
      </w:r>
    </w:p>
    <w:sectPr w:rsidR="00670E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C9AF4" w14:textId="77777777" w:rsidR="00B0272F" w:rsidRDefault="00B0272F">
      <w:pPr>
        <w:spacing w:line="240" w:lineRule="auto"/>
      </w:pPr>
      <w:r>
        <w:separator/>
      </w:r>
    </w:p>
  </w:endnote>
  <w:endnote w:type="continuationSeparator" w:id="0">
    <w:p w14:paraId="08099FF2" w14:textId="77777777" w:rsidR="00B0272F" w:rsidRDefault="00B02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911D" w14:textId="77777777" w:rsidR="0088695B" w:rsidRDefault="0088695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3260" w14:textId="77777777" w:rsidR="0088695B" w:rsidRDefault="0088695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B523" w14:textId="77777777" w:rsidR="0088695B" w:rsidRDefault="008869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70BFF" w14:textId="77777777" w:rsidR="00B0272F" w:rsidRDefault="00B0272F">
      <w:pPr>
        <w:spacing w:line="240" w:lineRule="auto"/>
      </w:pPr>
      <w:r>
        <w:separator/>
      </w:r>
    </w:p>
  </w:footnote>
  <w:footnote w:type="continuationSeparator" w:id="0">
    <w:p w14:paraId="4C60DBCB" w14:textId="77777777" w:rsidR="00B0272F" w:rsidRDefault="00B02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3578" w14:textId="77777777" w:rsidR="0088695B" w:rsidRDefault="0088695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FDE4" w14:textId="77777777" w:rsidR="00670E08" w:rsidRDefault="00B0272F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0AA27B7" wp14:editId="6AC25991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75C596" w14:textId="77777777" w:rsidR="00670E08" w:rsidRDefault="00B0272F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5D29D91E" w14:textId="77777777" w:rsidR="00670E08" w:rsidRDefault="00670E08">
                          <w:pPr>
                            <w:pStyle w:val="WitregelW2"/>
                          </w:pPr>
                        </w:p>
                        <w:p w14:paraId="297B34A2" w14:textId="77777777" w:rsidR="00670E08" w:rsidRDefault="00B0272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69EF16E" w14:textId="178E74F4" w:rsidR="000E732C" w:rsidRDefault="00737B2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4AA10D36" w14:textId="77777777" w:rsidR="00670E08" w:rsidRDefault="00670E08">
                          <w:pPr>
                            <w:pStyle w:val="WitregelW1"/>
                          </w:pPr>
                        </w:p>
                        <w:p w14:paraId="1F849B06" w14:textId="77777777" w:rsidR="00670E08" w:rsidRDefault="00B0272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D3BF6D1" w14:textId="05F8D121" w:rsidR="000E732C" w:rsidRDefault="00737B2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2026-0000198947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AA27B7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C75C596" w14:textId="77777777" w:rsidR="00670E08" w:rsidRDefault="00B0272F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5D29D91E" w14:textId="77777777" w:rsidR="00670E08" w:rsidRDefault="00670E08">
                    <w:pPr>
                      <w:pStyle w:val="WitregelW2"/>
                    </w:pPr>
                  </w:p>
                  <w:p w14:paraId="297B34A2" w14:textId="77777777" w:rsidR="00670E08" w:rsidRDefault="00B0272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69EF16E" w14:textId="178E74F4" w:rsidR="000E732C" w:rsidRDefault="00737B2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4AA10D36" w14:textId="77777777" w:rsidR="00670E08" w:rsidRDefault="00670E08">
                    <w:pPr>
                      <w:pStyle w:val="WitregelW1"/>
                    </w:pPr>
                  </w:p>
                  <w:p w14:paraId="1F849B06" w14:textId="77777777" w:rsidR="00670E08" w:rsidRDefault="00B0272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D3BF6D1" w14:textId="05F8D121" w:rsidR="000E732C" w:rsidRDefault="00737B2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2026-0000198947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CF2F175" wp14:editId="4F25F0E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F66E1D" w14:textId="77777777" w:rsidR="000E732C" w:rsidRDefault="00737B2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F2F175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BF66E1D" w14:textId="77777777" w:rsidR="000E732C" w:rsidRDefault="00737B2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2097" w14:textId="77777777" w:rsidR="00670E08" w:rsidRDefault="00B0272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D9831EC" wp14:editId="52C020AC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97D8AB" w14:textId="77777777" w:rsidR="00670E08" w:rsidRDefault="00B0272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830169" wp14:editId="70D9FCF2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D9831E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697D8AB" w14:textId="77777777" w:rsidR="00670E08" w:rsidRDefault="00B0272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830169" wp14:editId="70D9FCF2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FB23CBA" wp14:editId="63D08808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9587BC" w14:textId="77777777" w:rsidR="00670E08" w:rsidRDefault="00B0272F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068515DC" w14:textId="77777777" w:rsidR="00670E08" w:rsidRDefault="00B0272F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3AA4553D" w14:textId="77777777" w:rsidR="00670E08" w:rsidRDefault="00B0272F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4D66E777" w14:textId="77777777" w:rsidR="00670E08" w:rsidRDefault="00670E08">
                          <w:pPr>
                            <w:pStyle w:val="WitregelW2"/>
                          </w:pPr>
                        </w:p>
                        <w:p w14:paraId="7FCAA60E" w14:textId="77777777" w:rsidR="00670E08" w:rsidRDefault="00B0272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C516185" w14:textId="61F94207" w:rsidR="000E732C" w:rsidRDefault="00737B2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2026-0000198947</w:t>
                          </w:r>
                          <w:r>
                            <w:fldChar w:fldCharType="end"/>
                          </w:r>
                        </w:p>
                        <w:p w14:paraId="7916FDA9" w14:textId="77777777" w:rsidR="00670E08" w:rsidRDefault="00670E08">
                          <w:pPr>
                            <w:pStyle w:val="WitregelW1"/>
                          </w:pPr>
                        </w:p>
                        <w:p w14:paraId="020E2E24" w14:textId="77777777" w:rsidR="0088695B" w:rsidRDefault="0088695B" w:rsidP="0088695B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750CC45C" w14:textId="3361173E" w:rsidR="000E732C" w:rsidRDefault="00737B26">
                          <w:pPr>
                            <w:pStyle w:val="Referentiegegevens"/>
                          </w:pPr>
                          <w:r>
                            <w:t>2026Z11211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5D600DA" w14:textId="77777777" w:rsidR="00670E08" w:rsidRDefault="00670E08">
                          <w:pPr>
                            <w:pStyle w:val="WitregelW1"/>
                          </w:pPr>
                        </w:p>
                        <w:p w14:paraId="7DEB664F" w14:textId="6A23FF69" w:rsidR="000E732C" w:rsidRDefault="00737B2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B23CBA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F9587BC" w14:textId="77777777" w:rsidR="00670E08" w:rsidRDefault="00B0272F">
                    <w:pPr>
                      <w:pStyle w:val="Afzendgegevens"/>
                    </w:pPr>
                    <w:r>
                      <w:t>Postbus 90801</w:t>
                    </w:r>
                  </w:p>
                  <w:p w14:paraId="068515DC" w14:textId="77777777" w:rsidR="00670E08" w:rsidRDefault="00B0272F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3AA4553D" w14:textId="77777777" w:rsidR="00670E08" w:rsidRDefault="00B0272F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4D66E777" w14:textId="77777777" w:rsidR="00670E08" w:rsidRDefault="00670E08">
                    <w:pPr>
                      <w:pStyle w:val="WitregelW2"/>
                    </w:pPr>
                  </w:p>
                  <w:p w14:paraId="7FCAA60E" w14:textId="77777777" w:rsidR="00670E08" w:rsidRDefault="00B0272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C516185" w14:textId="61F94207" w:rsidR="000E732C" w:rsidRDefault="00737B2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2026-0000198947</w:t>
                    </w:r>
                    <w:r>
                      <w:fldChar w:fldCharType="end"/>
                    </w:r>
                  </w:p>
                  <w:p w14:paraId="7916FDA9" w14:textId="77777777" w:rsidR="00670E08" w:rsidRDefault="00670E08">
                    <w:pPr>
                      <w:pStyle w:val="WitregelW1"/>
                    </w:pPr>
                  </w:p>
                  <w:p w14:paraId="020E2E24" w14:textId="77777777" w:rsidR="0088695B" w:rsidRDefault="0088695B" w:rsidP="0088695B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750CC45C" w14:textId="3361173E" w:rsidR="000E732C" w:rsidRDefault="00737B26">
                    <w:pPr>
                      <w:pStyle w:val="Referentiegegevens"/>
                    </w:pPr>
                    <w:r>
                      <w:t>2026Z11211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5D600DA" w14:textId="77777777" w:rsidR="00670E08" w:rsidRDefault="00670E08">
                    <w:pPr>
                      <w:pStyle w:val="WitregelW1"/>
                    </w:pPr>
                  </w:p>
                  <w:p w14:paraId="7DEB664F" w14:textId="6A23FF69" w:rsidR="000E732C" w:rsidRDefault="00737B2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1FF7A4A" wp14:editId="51034B7D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E90EC4" w14:textId="77777777" w:rsidR="00670E08" w:rsidRDefault="00B0272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670E08" w:rsidRDefault="00B0272F" w14:paraId="7975008E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673D5C0" wp14:editId="24DBEA56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299CC3" w14:textId="77777777" w:rsidR="00670E08" w:rsidRDefault="00B0272F">
                          <w:r>
                            <w:t>De voorzitter van de Tweede Kamer der Staten-Generaal</w:t>
                          </w:r>
                        </w:p>
                        <w:p w14:paraId="276F92B3" w14:textId="77777777" w:rsidR="00670E08" w:rsidRDefault="00B0272F">
                          <w:r>
                            <w:t xml:space="preserve">Postbus 20018 </w:t>
                          </w:r>
                        </w:p>
                        <w:p w14:paraId="7E5B96CB" w14:textId="77777777" w:rsidR="00670E08" w:rsidRDefault="00B0272F">
                          <w:r>
                            <w:t>2500 EA  Den Haag</w:t>
                          </w:r>
                        </w:p>
                        <w:p w14:paraId="1AB4EBAD" w14:textId="77777777" w:rsidR="00670E08" w:rsidRDefault="00B0272F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670E08" w:rsidRDefault="00B0272F" w14:paraId="7975008F" w14:textId="77777777">
                    <w:r>
                      <w:t>De voorzitter van de Tweede Kamer der Staten-Generaal</w:t>
                    </w:r>
                  </w:p>
                  <w:p w:rsidR="00670E08" w:rsidRDefault="00B0272F" w14:paraId="79750090" w14:textId="77777777">
                    <w:r>
                      <w:t xml:space="preserve">Postbus 20018 </w:t>
                    </w:r>
                  </w:p>
                  <w:p w:rsidR="00670E08" w:rsidRDefault="00B0272F" w14:paraId="79750091" w14:textId="77777777">
                    <w:r>
                      <w:t>2500 EA  Den Haag</w:t>
                    </w:r>
                  </w:p>
                  <w:p w:rsidR="00670E08" w:rsidRDefault="00B0272F" w14:paraId="79750092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3B9B8F0" wp14:editId="26F8A4E8">
              <wp:simplePos x="0" y="0"/>
              <wp:positionH relativeFrom="margin">
                <wp:align>left</wp:align>
              </wp:positionH>
              <wp:positionV relativeFrom="paragraph">
                <wp:posOffset>3634740</wp:posOffset>
              </wp:positionV>
              <wp:extent cx="4103370" cy="98298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982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70E08" w14:paraId="57140CF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23EE6E6" w14:textId="77777777" w:rsidR="00670E08" w:rsidRDefault="00670E08"/>
                            </w:tc>
                            <w:tc>
                              <w:tcPr>
                                <w:tcW w:w="5244" w:type="dxa"/>
                              </w:tcPr>
                              <w:p w14:paraId="122CADCB" w14:textId="77777777" w:rsidR="00670E08" w:rsidRDefault="00670E08"/>
                            </w:tc>
                          </w:tr>
                          <w:tr w:rsidR="00670E08" w14:paraId="780B64E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742B08E" w14:textId="77777777" w:rsidR="00670E08" w:rsidRDefault="00B0272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47C1A58" w14:textId="61D09853" w:rsidR="000E732C" w:rsidRDefault="00737B26">
                                <w:r>
                                  <w:t>25 juni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70E08" w14:paraId="7585809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829ED71" w14:textId="77777777" w:rsidR="00670E08" w:rsidRDefault="00B0272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B8702DC" w14:textId="77777777" w:rsidR="001B4B52" w:rsidRDefault="00294FE2">
                                <w:r>
                                  <w:t>Beantwoording Kamervragen over de brief van de Minister met betrekking tot de toekomst van ons pensioenstelsel</w:t>
                                </w:r>
                              </w:p>
                            </w:tc>
                          </w:tr>
                          <w:tr w:rsidR="00670E08" w14:paraId="614A801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DA33CC9" w14:textId="77777777" w:rsidR="00670E08" w:rsidRDefault="00670E08"/>
                            </w:tc>
                            <w:tc>
                              <w:tcPr>
                                <w:tcW w:w="5244" w:type="dxa"/>
                              </w:tcPr>
                              <w:p w14:paraId="1A5F9E59" w14:textId="77777777" w:rsidR="00670E08" w:rsidRDefault="00670E08"/>
                            </w:tc>
                          </w:tr>
                        </w:tbl>
                        <w:p w14:paraId="021FEDD0" w14:textId="77777777" w:rsidR="00B0272F" w:rsidRDefault="00B0272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B9B8F0" id="bd55b0e2-03a6-11ee-8f29-0242ac130005" o:spid="_x0000_s1032" type="#_x0000_t202" style="position:absolute;margin-left:0;margin-top:286.2pt;width:323.1pt;height:77.4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tCNoQEAAC4DAAAOAAAAZHJzL2Uyb0RvYy54bWysUsFu2zAMvQ/YPwi6L3bSoUuNKMW2okWB&#10;YRvQ9QMUWYoFWKJGKbHTrx+lxEmx3YpdKIqUHh8fubodXc/2GqMFL/h8VnOmvYLW+q3gz7/uPyw5&#10;i0n6VvbgteAHHfnt+v271RAavYAO+lYjIxAfmyEI3qUUmqqKqtNOxhkE7SlpAJ1MdMVt1aIcCN31&#10;1aKur6sBsA0ISsdI0btjkq8LvjFapR/GRJ1YLzhxS8VisZtsq/VKNluUobPqREO+gYWT1lPRM9Sd&#10;TJLt0P4D5axCiGDSTIGrwBirdOmBupnXf3Xz1MmgSy8kTgxnmeL/g1Xf90/hJ7I0foGRBpgFGUJs&#10;IgVzP6NBl09iyihPEh7OsukxMUXBj/P66uoTpRTlbpaLm2XRtbr8DhjTgwbHsiM40liKWnL/LSaq&#10;SE+nJ7mYh3vb9zl+oZK9NG5GZlvBryeaG2gPxJ4WkGA7wBfOBhqm4PH3TqLmrH/0pFae/OTg5Gwm&#10;R3pFXwVPnB3dr6lsyJHK510CYwvLzOFY8USNhlLInxYoT/31vby6rPn6DwAAAP//AwBQSwMEFAAG&#10;AAgAAAAhAODPz5zeAAAACAEAAA8AAABkcnMvZG93bnJldi54bWxMj8FOwzAQRO9I/IO1SNyoQ1QS&#10;CNlUFYITEiINB45OvE2sxusQu234e8wJjqMZzbwpN4sdxYlmbxwj3K4SEMSd04Z7hI/m5eYehA+K&#10;tRodE8I3edhUlxelKrQ7c02nXehFLGFfKIQhhKmQ0ncDWeVXbiKO3t7NVoUo517qWZ1juR1lmiSZ&#10;tMpwXBjURE8DdYfd0SJsP7l+Nl9v7Xu9r03TPCT8mh0Qr6+W7SOIQEv4C8MvfkSHKjK17sjaixEh&#10;HgkId3m6BhHtbJ2lIFqEPM1TkFUp/x+ofgAAAP//AwBQSwECLQAUAAYACAAAACEAtoM4kv4AAADh&#10;AQAAEwAAAAAAAAAAAAAAAAAAAAAAW0NvbnRlbnRfVHlwZXNdLnhtbFBLAQItABQABgAIAAAAIQA4&#10;/SH/1gAAAJQBAAALAAAAAAAAAAAAAAAAAC8BAABfcmVscy8ucmVsc1BLAQItABQABgAIAAAAIQBC&#10;mtCNoQEAAC4DAAAOAAAAAAAAAAAAAAAAAC4CAABkcnMvZTJvRG9jLnhtbFBLAQItABQABgAIAAAA&#10;IQDgz8+c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70E08" w14:paraId="57140CF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23EE6E6" w14:textId="77777777" w:rsidR="00670E08" w:rsidRDefault="00670E08"/>
                      </w:tc>
                      <w:tc>
                        <w:tcPr>
                          <w:tcW w:w="5244" w:type="dxa"/>
                        </w:tcPr>
                        <w:p w14:paraId="122CADCB" w14:textId="77777777" w:rsidR="00670E08" w:rsidRDefault="00670E08"/>
                      </w:tc>
                    </w:tr>
                    <w:tr w:rsidR="00670E08" w14:paraId="780B64E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742B08E" w14:textId="77777777" w:rsidR="00670E08" w:rsidRDefault="00B0272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47C1A58" w14:textId="61D09853" w:rsidR="000E732C" w:rsidRDefault="00737B26">
                          <w:r>
                            <w:t>25 juni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70E08" w14:paraId="7585809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829ED71" w14:textId="77777777" w:rsidR="00670E08" w:rsidRDefault="00B0272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B8702DC" w14:textId="77777777" w:rsidR="001B4B52" w:rsidRDefault="00294FE2">
                          <w:r>
                            <w:t>Beantwoording Kamervragen over de brief van de Minister met betrekking tot de toekomst van ons pensioenstelsel</w:t>
                          </w:r>
                        </w:p>
                      </w:tc>
                    </w:tr>
                    <w:tr w:rsidR="00670E08" w14:paraId="614A801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DA33CC9" w14:textId="77777777" w:rsidR="00670E08" w:rsidRDefault="00670E08"/>
                      </w:tc>
                      <w:tc>
                        <w:tcPr>
                          <w:tcW w:w="5244" w:type="dxa"/>
                        </w:tcPr>
                        <w:p w14:paraId="1A5F9E59" w14:textId="77777777" w:rsidR="00670E08" w:rsidRDefault="00670E08"/>
                      </w:tc>
                    </w:tr>
                  </w:tbl>
                  <w:p w14:paraId="021FEDD0" w14:textId="77777777" w:rsidR="00B0272F" w:rsidRDefault="00B0272F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BDB2A54" wp14:editId="11F3AE6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81EA6" w14:textId="77777777" w:rsidR="000E732C" w:rsidRDefault="00737B2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DB2A54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B481EA6" w14:textId="77777777" w:rsidR="000E732C" w:rsidRDefault="00737B2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C194B2"/>
    <w:multiLevelType w:val="multilevel"/>
    <w:tmpl w:val="D14BAB53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DC273D5"/>
    <w:multiLevelType w:val="multilevel"/>
    <w:tmpl w:val="F09CC19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4D27D06"/>
    <w:multiLevelType w:val="multilevel"/>
    <w:tmpl w:val="0912317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DEFD1978"/>
    <w:multiLevelType w:val="multilevel"/>
    <w:tmpl w:val="CC4D0050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B1A612"/>
    <w:multiLevelType w:val="multilevel"/>
    <w:tmpl w:val="B3267D0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064EE5"/>
    <w:multiLevelType w:val="multilevel"/>
    <w:tmpl w:val="D8F7F6D7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D4BB47"/>
    <w:multiLevelType w:val="multilevel"/>
    <w:tmpl w:val="4A01334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1ADA1D"/>
    <w:multiLevelType w:val="multilevel"/>
    <w:tmpl w:val="71E9DC5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378820028">
    <w:abstractNumId w:val="1"/>
  </w:num>
  <w:num w:numId="2" w16cid:durableId="1324360981">
    <w:abstractNumId w:val="3"/>
  </w:num>
  <w:num w:numId="3" w16cid:durableId="2079933167">
    <w:abstractNumId w:val="7"/>
  </w:num>
  <w:num w:numId="4" w16cid:durableId="1654941270">
    <w:abstractNumId w:val="2"/>
  </w:num>
  <w:num w:numId="5" w16cid:durableId="623191332">
    <w:abstractNumId w:val="5"/>
  </w:num>
  <w:num w:numId="6" w16cid:durableId="407307165">
    <w:abstractNumId w:val="4"/>
  </w:num>
  <w:num w:numId="7" w16cid:durableId="996344014">
    <w:abstractNumId w:val="0"/>
  </w:num>
  <w:num w:numId="8" w16cid:durableId="786241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E08"/>
    <w:rsid w:val="000E732C"/>
    <w:rsid w:val="00184616"/>
    <w:rsid w:val="00185FE5"/>
    <w:rsid w:val="001B4B52"/>
    <w:rsid w:val="00202681"/>
    <w:rsid w:val="00294FE2"/>
    <w:rsid w:val="0034132D"/>
    <w:rsid w:val="00670E08"/>
    <w:rsid w:val="00737B26"/>
    <w:rsid w:val="00764EC1"/>
    <w:rsid w:val="007C3B4B"/>
    <w:rsid w:val="0088695B"/>
    <w:rsid w:val="00913873"/>
    <w:rsid w:val="009447CA"/>
    <w:rsid w:val="009563F7"/>
    <w:rsid w:val="00B0272F"/>
    <w:rsid w:val="00CC092C"/>
    <w:rsid w:val="00D3634A"/>
    <w:rsid w:val="00F2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A06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204</ap:Characters>
  <ap:DocSecurity>0</ap:DocSecurity>
  <ap:Lines>1</ap:Lines>
  <ap:Paragraphs>1</ap:Paragraphs>
  <ap:ScaleCrop>false</ap:ScaleCrop>
  <ap:LinksUpToDate>false</ap:LinksUpToDate>
  <ap:CharactersWithSpaces>239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2026-06-10T09:26:00.0000000Z</dcterms:created>
  <dcterms:modified xsi:type="dcterms:W3CDTF">2026-06-25T07:40:00.0000000Z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Van Brenk over de brief van de minister met betrekking tot de toekomst van ons pensioenstelsel 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Kari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Kamervragen van het lid Van Brenk over de brief van de minister met betrekking tot de toekomst van ons pensioenstelsel </vt:lpwstr>
  </property>
  <property fmtid="{D5CDD505-2E9C-101B-9397-08002B2CF9AE}" pid="36" name="iOnsKenmerk">
    <vt:lpwstr>2026-0000198947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