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39587D" w:rsidRDefault="00897378" w14:paraId="711B44C2" w14:textId="77777777">
      <w:pPr>
        <w:suppressAutoHyphens/>
        <w:rPr>
          <w:lang w:val="en-US"/>
        </w:rPr>
      </w:pPr>
      <w:bookmarkStart w:name="bmkOndertekening" w:id="0"/>
      <w:bookmarkStart w:name="bmkMinuut" w:id="1"/>
      <w:bookmarkEnd w:id="0"/>
      <w:bookmarkEnd w:id="1"/>
    </w:p>
    <w:p w:rsidR="00897378" w:rsidP="0039587D" w:rsidRDefault="00897378" w14:paraId="3E29B49F" w14:textId="77777777">
      <w:pPr>
        <w:suppressAutoHyphens/>
        <w:rPr>
          <w:lang w:val="en-US"/>
        </w:rPr>
      </w:pPr>
    </w:p>
    <w:p w:rsidRPr="00A97BB8" w:rsidR="00897378" w:rsidP="0039587D" w:rsidRDefault="00000000" w14:paraId="61031233"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39587D" w:rsidRDefault="00897378" w14:paraId="4DDE1195" w14:textId="77777777">
      <w:pPr>
        <w:pStyle w:val="Retouradres"/>
        <w:suppressAutoHyphens/>
      </w:pPr>
    </w:p>
    <w:p w:rsidRPr="007539FC" w:rsidR="00897378" w:rsidP="0039587D" w:rsidRDefault="00000000" w14:paraId="5B555FE9" w14:textId="77777777">
      <w:pPr>
        <w:suppressAutoHyphens/>
        <w:outlineLvl w:val="0"/>
      </w:pPr>
      <w:r w:rsidRPr="007539FC">
        <w:t>De Voorzitter van de Tweede Kamer</w:t>
      </w:r>
    </w:p>
    <w:p w:rsidRPr="00064774" w:rsidR="00897378" w:rsidP="0039587D" w:rsidRDefault="00000000" w14:paraId="754D653A" w14:textId="77777777">
      <w:pPr>
        <w:suppressAutoHyphens/>
        <w:rPr>
          <w:lang w:val="de-DE"/>
        </w:rPr>
      </w:pPr>
      <w:r w:rsidRPr="00064774">
        <w:rPr>
          <w:lang w:val="de-DE"/>
        </w:rPr>
        <w:t xml:space="preserve">der </w:t>
      </w:r>
      <w:proofErr w:type="spellStart"/>
      <w:r w:rsidRPr="00064774">
        <w:rPr>
          <w:lang w:val="de-DE"/>
        </w:rPr>
        <w:t>Staten-Generaal</w:t>
      </w:r>
      <w:proofErr w:type="spellEnd"/>
    </w:p>
    <w:p w:rsidRPr="00064774" w:rsidR="00897378" w:rsidP="0039587D" w:rsidRDefault="00000000" w14:paraId="35315E61" w14:textId="77777777">
      <w:pPr>
        <w:suppressAutoHyphens/>
        <w:rPr>
          <w:lang w:val="de-DE"/>
        </w:rPr>
      </w:pPr>
      <w:r w:rsidRPr="00064774">
        <w:rPr>
          <w:lang w:val="de-DE"/>
        </w:rPr>
        <w:t>Postbus 20018</w:t>
      </w:r>
    </w:p>
    <w:p w:rsidRPr="00064774" w:rsidR="00897378" w:rsidP="0039587D" w:rsidRDefault="00000000" w14:paraId="41FE6FE7" w14:textId="77777777">
      <w:pPr>
        <w:suppressAutoHyphens/>
        <w:rPr>
          <w:lang w:val="de-DE"/>
        </w:rPr>
      </w:pPr>
      <w:r w:rsidRPr="00064774">
        <w:rPr>
          <w:lang w:val="de-DE"/>
        </w:rPr>
        <w:t>2500 EA  DEN HAAG</w:t>
      </w:r>
    </w:p>
    <w:p w:rsidRPr="00064774" w:rsidR="00897378" w:rsidP="0039587D" w:rsidRDefault="00897378" w14:paraId="5917C164" w14:textId="77777777">
      <w:pPr>
        <w:suppressAutoHyphens/>
        <w:rPr>
          <w:lang w:val="de-DE"/>
        </w:rPr>
      </w:pPr>
    </w:p>
    <w:p w:rsidRPr="00064774" w:rsidR="00897378" w:rsidP="0039587D" w:rsidRDefault="00897378" w14:paraId="7F62F650" w14:textId="77777777">
      <w:pPr>
        <w:suppressAutoHyphens/>
        <w:rPr>
          <w:lang w:val="de-DE"/>
        </w:rPr>
      </w:pPr>
    </w:p>
    <w:p w:rsidRPr="00064774" w:rsidR="00897378" w:rsidP="0039587D" w:rsidRDefault="00897378" w14:paraId="129044DD" w14:textId="77777777">
      <w:pPr>
        <w:suppressAutoHyphens/>
        <w:rPr>
          <w:lang w:val="de-DE"/>
        </w:rPr>
      </w:pPr>
    </w:p>
    <w:p w:rsidRPr="00064774" w:rsidR="00897378" w:rsidP="0039587D" w:rsidRDefault="00897378" w14:paraId="43AE980B" w14:textId="77777777">
      <w:pPr>
        <w:suppressAutoHyphens/>
        <w:rPr>
          <w:lang w:val="de-DE"/>
        </w:rPr>
      </w:pPr>
    </w:p>
    <w:p w:rsidRPr="00064774" w:rsidR="00897378" w:rsidP="0039587D" w:rsidRDefault="00897378" w14:paraId="1C0BBBF5" w14:textId="77777777">
      <w:pPr>
        <w:suppressAutoHyphens/>
        <w:rPr>
          <w:lang w:val="de-DE"/>
        </w:rPr>
      </w:pPr>
    </w:p>
    <w:p w:rsidRPr="00064774" w:rsidR="00897378" w:rsidP="0039587D" w:rsidRDefault="00897378" w14:paraId="0936774E" w14:textId="77777777">
      <w:pPr>
        <w:suppressAutoHyphens/>
        <w:rPr>
          <w:lang w:val="de-DE"/>
        </w:rPr>
      </w:pPr>
    </w:p>
    <w:p w:rsidRPr="00064774" w:rsidR="00897378" w:rsidP="0039587D" w:rsidRDefault="00000000" w14:paraId="098BA1E3" w14:textId="778BDF1C">
      <w:pPr>
        <w:tabs>
          <w:tab w:val="left" w:pos="737"/>
        </w:tabs>
        <w:suppressAutoHyphens/>
        <w:outlineLvl w:val="0"/>
        <w:rPr>
          <w:lang w:val="de-DE"/>
        </w:rPr>
      </w:pPr>
      <w:r w:rsidRPr="00064774">
        <w:rPr>
          <w:lang w:val="de-DE"/>
        </w:rPr>
        <w:t>Datum</w:t>
      </w:r>
      <w:r w:rsidRPr="00064774" w:rsidR="00D74EDF">
        <w:rPr>
          <w:lang w:val="de-DE"/>
        </w:rPr>
        <w:tab/>
      </w:r>
      <w:r w:rsidR="00D04F0C">
        <w:rPr>
          <w:lang w:val="de-DE"/>
        </w:rPr>
        <w:t xml:space="preserve">24 </w:t>
      </w:r>
      <w:proofErr w:type="spellStart"/>
      <w:r w:rsidR="00D04F0C">
        <w:rPr>
          <w:lang w:val="de-DE"/>
        </w:rPr>
        <w:t>juni</w:t>
      </w:r>
      <w:proofErr w:type="spellEnd"/>
      <w:r w:rsidR="00D04F0C">
        <w:rPr>
          <w:lang w:val="de-DE"/>
        </w:rPr>
        <w:t xml:space="preserve"> 2026</w:t>
      </w:r>
    </w:p>
    <w:p w:rsidRPr="007539FC" w:rsidR="00897378" w:rsidP="0039587D" w:rsidRDefault="00000000" w14:paraId="4CCE3DEE" w14:textId="77777777">
      <w:pPr>
        <w:tabs>
          <w:tab w:val="left" w:pos="737"/>
        </w:tabs>
        <w:suppressAutoHyphens/>
      </w:pPr>
      <w:r w:rsidRPr="007539FC">
        <w:t>Betreft</w:t>
      </w:r>
      <w:r w:rsidRPr="007539FC">
        <w:tab/>
      </w:r>
      <w:r>
        <w:t>Kamervragen</w:t>
      </w:r>
    </w:p>
    <w:p w:rsidR="00897378" w:rsidP="0039587D" w:rsidRDefault="00897378" w14:paraId="1F2AC3B5" w14:textId="77777777">
      <w:pPr>
        <w:suppressAutoHyphens/>
      </w:pPr>
    </w:p>
    <w:p w:rsidRPr="007539FC" w:rsidR="00897378" w:rsidP="0039587D" w:rsidRDefault="00897378" w14:paraId="46A2ADFA" w14:textId="77777777">
      <w:pPr>
        <w:suppressAutoHyphens/>
      </w:pPr>
    </w:p>
    <w:p w:rsidR="00897378" w:rsidP="0039587D" w:rsidRDefault="00897378" w14:paraId="69F924A3" w14:textId="5707B0BA">
      <w:pPr>
        <w:suppressAutoHyphens/>
      </w:pPr>
    </w:p>
    <w:p w:rsidR="00897378" w:rsidP="0039587D" w:rsidRDefault="00000000" w14:paraId="15FF72BC" w14:textId="77777777">
      <w:pPr>
        <w:suppressAutoHyphens/>
      </w:pPr>
      <w:r>
        <w:t>Geachte voorzitter,</w:t>
      </w:r>
    </w:p>
    <w:p w:rsidRPr="007539FC" w:rsidR="00897378" w:rsidP="0039587D" w:rsidRDefault="00897378" w14:paraId="03E150E5" w14:textId="77777777">
      <w:pPr>
        <w:suppressAutoHyphens/>
      </w:pPr>
    </w:p>
    <w:p w:rsidR="00897378" w:rsidP="0039587D" w:rsidRDefault="00000000" w14:paraId="75E91650" w14:textId="5B42BAEC">
      <w:pPr>
        <w:suppressAutoHyphens/>
        <w:rPr>
          <w:spacing w:val="-2"/>
        </w:rPr>
      </w:pPr>
      <w:bookmarkStart w:name="bmkBriefTekst" w:id="2"/>
      <w:r w:rsidRPr="00312E83">
        <w:rPr>
          <w:spacing w:val="-2"/>
        </w:rPr>
        <w:t xml:space="preserve">Hierbij zend ik u de antwoorden op de vragen </w:t>
      </w:r>
      <w:bookmarkStart w:name="_Hlk233105043" w:id="3"/>
      <w:bookmarkEnd w:id="2"/>
      <w:r w:rsidR="0039587D">
        <w:t>van het lid Wiersma (BBB)</w:t>
      </w:r>
      <w:bookmarkEnd w:id="3"/>
      <w:r w:rsidR="00674CA6">
        <w:t xml:space="preserve"> </w:t>
      </w:r>
      <w:r>
        <w:rPr>
          <w:spacing w:val="-2"/>
        </w:rPr>
        <w:t xml:space="preserve">over </w:t>
      </w:r>
      <w:r w:rsidR="00B25223">
        <w:t>de continuïteit van huisartsenzorg op de Friese Waddeneilanden</w:t>
      </w:r>
      <w:r>
        <w:rPr>
          <w:spacing w:val="-2"/>
        </w:rPr>
        <w:t xml:space="preserve"> (</w:t>
      </w:r>
      <w:r w:rsidR="00B25223">
        <w:t>2026Z13067</w:t>
      </w:r>
      <w:r>
        <w:rPr>
          <w:spacing w:val="-2"/>
        </w:rPr>
        <w:t>).</w:t>
      </w:r>
    </w:p>
    <w:p w:rsidR="0039587D" w:rsidP="0039587D" w:rsidRDefault="0039587D" w14:paraId="69A58356" w14:textId="65822B93">
      <w:pPr>
        <w:suppressAutoHyphens/>
        <w:contextualSpacing/>
      </w:pPr>
    </w:p>
    <w:p w:rsidRPr="0039587D" w:rsidR="0039587D" w:rsidP="0039587D" w:rsidRDefault="0039587D" w14:paraId="25026A1C" w14:textId="2D1A6BC7">
      <w:pPr>
        <w:suppressAutoHyphens/>
        <w:contextualSpacing/>
      </w:pPr>
      <w:r w:rsidRPr="0039587D">
        <w:t>Hoogachtend,</w:t>
      </w:r>
    </w:p>
    <w:p w:rsidRPr="0039587D" w:rsidR="0039587D" w:rsidP="0039587D" w:rsidRDefault="0039587D" w14:paraId="68AD79EE" w14:textId="0DEB85CA">
      <w:pPr>
        <w:suppressAutoHyphens/>
        <w:spacing w:after="160" w:line="276" w:lineRule="auto"/>
        <w:contextualSpacing/>
        <w:rPr>
          <w:rFonts w:eastAsiaTheme="minorHAnsi" w:cstheme="minorBidi"/>
          <w:kern w:val="2"/>
          <w:szCs w:val="22"/>
          <w:lang w:eastAsia="en-US"/>
          <w14:ligatures w14:val="standardContextual"/>
        </w:rPr>
      </w:pPr>
    </w:p>
    <w:p w:rsidRPr="0039587D" w:rsidR="0039587D" w:rsidP="0039587D" w:rsidRDefault="0039587D" w14:paraId="622B7D6B" w14:textId="77777777">
      <w:pPr>
        <w:suppressAutoHyphens/>
        <w:spacing w:after="160" w:line="276" w:lineRule="auto"/>
        <w:contextualSpacing/>
        <w:rPr>
          <w:rFonts w:eastAsiaTheme="minorHAnsi" w:cstheme="minorBidi"/>
          <w:kern w:val="2"/>
          <w:szCs w:val="22"/>
          <w:lang w:eastAsia="en-US"/>
          <w14:ligatures w14:val="standardContextual"/>
        </w:rPr>
      </w:pPr>
      <w:r w:rsidRPr="0039587D">
        <w:rPr>
          <w:rFonts w:eastAsiaTheme="minorHAnsi" w:cstheme="minorBidi"/>
          <w:kern w:val="2"/>
          <w:szCs w:val="22"/>
          <w:lang w:eastAsia="en-US"/>
          <w14:ligatures w14:val="standardContextual"/>
        </w:rPr>
        <w:t>de minister van Volksgezondheid,</w:t>
      </w:r>
    </w:p>
    <w:p w:rsidRPr="0039587D" w:rsidR="0039587D" w:rsidP="0039587D" w:rsidRDefault="0039587D" w14:paraId="39776988" w14:textId="77777777">
      <w:pPr>
        <w:suppressAutoHyphens/>
        <w:spacing w:after="160" w:line="276" w:lineRule="auto"/>
        <w:contextualSpacing/>
        <w:rPr>
          <w:rFonts w:eastAsiaTheme="minorHAnsi" w:cstheme="minorBidi"/>
          <w:kern w:val="2"/>
          <w:szCs w:val="22"/>
          <w:lang w:eastAsia="en-US"/>
          <w14:ligatures w14:val="standardContextual"/>
        </w:rPr>
      </w:pPr>
      <w:r w:rsidRPr="0039587D">
        <w:rPr>
          <w:rFonts w:eastAsiaTheme="minorHAnsi" w:cstheme="minorBidi"/>
          <w:kern w:val="2"/>
          <w:szCs w:val="22"/>
          <w:lang w:eastAsia="en-US"/>
          <w14:ligatures w14:val="standardContextual"/>
        </w:rPr>
        <w:t>Welzijn en Sport,</w:t>
      </w:r>
    </w:p>
    <w:p w:rsidRPr="0039587D" w:rsidR="0039587D" w:rsidP="0039587D" w:rsidRDefault="0039587D" w14:paraId="35186351" w14:textId="77777777">
      <w:pPr>
        <w:suppressAutoHyphens/>
        <w:spacing w:after="160" w:line="276" w:lineRule="auto"/>
        <w:contextualSpacing/>
        <w:rPr>
          <w:rFonts w:eastAsiaTheme="minorHAnsi" w:cstheme="minorBidi"/>
          <w:kern w:val="2"/>
          <w:szCs w:val="22"/>
          <w:lang w:eastAsia="en-US"/>
          <w14:ligatures w14:val="standardContextual"/>
        </w:rPr>
      </w:pPr>
    </w:p>
    <w:p w:rsidRPr="0039587D" w:rsidR="0039587D" w:rsidP="0039587D" w:rsidRDefault="0039587D" w14:paraId="03A6FD43" w14:textId="77777777">
      <w:pPr>
        <w:suppressAutoHyphens/>
        <w:spacing w:after="160" w:line="276" w:lineRule="auto"/>
        <w:contextualSpacing/>
        <w:rPr>
          <w:rFonts w:eastAsiaTheme="minorHAnsi" w:cstheme="minorBidi"/>
          <w:kern w:val="2"/>
          <w:szCs w:val="22"/>
          <w:lang w:eastAsia="en-US"/>
          <w14:ligatures w14:val="standardContextual"/>
        </w:rPr>
      </w:pPr>
    </w:p>
    <w:p w:rsidRPr="0039587D" w:rsidR="0039587D" w:rsidP="0039587D" w:rsidRDefault="0039587D" w14:paraId="384E96DB" w14:textId="77777777">
      <w:pPr>
        <w:suppressAutoHyphens/>
        <w:spacing w:after="160" w:line="276" w:lineRule="auto"/>
        <w:contextualSpacing/>
        <w:rPr>
          <w:rFonts w:eastAsiaTheme="minorHAnsi" w:cstheme="minorBidi"/>
          <w:kern w:val="2"/>
          <w:szCs w:val="22"/>
          <w:lang w:eastAsia="en-US"/>
          <w14:ligatures w14:val="standardContextual"/>
        </w:rPr>
      </w:pPr>
    </w:p>
    <w:p w:rsidRPr="0039587D" w:rsidR="0039587D" w:rsidP="0039587D" w:rsidRDefault="0039587D" w14:paraId="39FE2D25" w14:textId="77777777">
      <w:pPr>
        <w:suppressAutoHyphens/>
        <w:spacing w:after="160" w:line="276" w:lineRule="auto"/>
        <w:contextualSpacing/>
        <w:rPr>
          <w:rFonts w:eastAsiaTheme="minorHAnsi" w:cstheme="minorBidi"/>
          <w:kern w:val="2"/>
          <w:szCs w:val="22"/>
          <w:lang w:eastAsia="en-US"/>
          <w14:ligatures w14:val="standardContextual"/>
        </w:rPr>
      </w:pPr>
    </w:p>
    <w:p w:rsidRPr="0039587D" w:rsidR="0039587D" w:rsidP="0039587D" w:rsidRDefault="0039587D" w14:paraId="6716B942" w14:textId="77777777">
      <w:pPr>
        <w:suppressAutoHyphens/>
        <w:spacing w:after="160" w:line="276" w:lineRule="auto"/>
        <w:contextualSpacing/>
        <w:rPr>
          <w:rFonts w:eastAsiaTheme="minorHAnsi" w:cstheme="minorBidi"/>
          <w:kern w:val="2"/>
          <w:szCs w:val="22"/>
          <w:lang w:eastAsia="en-US"/>
          <w14:ligatures w14:val="standardContextual"/>
        </w:rPr>
      </w:pPr>
    </w:p>
    <w:p w:rsidRPr="0039587D" w:rsidR="0039587D" w:rsidP="0039587D" w:rsidRDefault="0039587D" w14:paraId="6DCE0A7E" w14:textId="77777777">
      <w:pPr>
        <w:suppressAutoHyphens/>
        <w:spacing w:after="160" w:line="276" w:lineRule="auto"/>
        <w:contextualSpacing/>
        <w:rPr>
          <w:rFonts w:eastAsiaTheme="minorHAnsi" w:cstheme="minorBidi"/>
          <w:kern w:val="2"/>
          <w:szCs w:val="22"/>
          <w:lang w:eastAsia="en-US"/>
          <w14:ligatures w14:val="standardContextual"/>
        </w:rPr>
      </w:pPr>
    </w:p>
    <w:p w:rsidRPr="0039587D" w:rsidR="0039587D" w:rsidP="0039587D" w:rsidRDefault="0039587D" w14:paraId="147564BC" w14:textId="77777777">
      <w:pPr>
        <w:suppressAutoHyphens/>
        <w:spacing w:after="160" w:line="276" w:lineRule="auto"/>
        <w:contextualSpacing/>
        <w:rPr>
          <w:rFonts w:eastAsiaTheme="minorHAnsi" w:cstheme="minorBidi"/>
          <w:kern w:val="2"/>
          <w:szCs w:val="22"/>
          <w:lang w:eastAsia="en-US"/>
          <w14:ligatures w14:val="standardContextual"/>
        </w:rPr>
      </w:pPr>
      <w:r w:rsidRPr="0039587D">
        <w:rPr>
          <w:rFonts w:eastAsiaTheme="minorHAnsi" w:cstheme="minorBidi"/>
          <w:kern w:val="2"/>
          <w:szCs w:val="22"/>
          <w:lang w:eastAsia="en-US"/>
          <w14:ligatures w14:val="standardContextual"/>
        </w:rPr>
        <w:t>Sophie Hermans</w:t>
      </w:r>
    </w:p>
    <w:p w:rsidRPr="00D74EDF" w:rsidR="00D74EDF" w:rsidP="0039587D" w:rsidRDefault="00D74EDF" w14:paraId="3B7FCB8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39587D" w:rsidRDefault="00E703F4" w14:paraId="30AF86A2" w14:textId="77777777">
      <w:pPr>
        <w:suppressAutoHyphens/>
      </w:pPr>
    </w:p>
    <w:p w:rsidR="00180FCE" w:rsidP="0039587D" w:rsidRDefault="00180FCE" w14:paraId="58CCBC1B" w14:textId="77777777">
      <w:pPr>
        <w:suppressAutoHyphens/>
      </w:pPr>
    </w:p>
    <w:p w:rsidR="00180FCE" w:rsidP="0039587D" w:rsidRDefault="00180FCE" w14:paraId="41594E0C" w14:textId="77777777">
      <w:pPr>
        <w:suppressAutoHyphens/>
      </w:pPr>
    </w:p>
    <w:p w:rsidR="00180FCE" w:rsidP="0039587D" w:rsidRDefault="00180FCE" w14:paraId="1A13EDF7" w14:textId="77777777">
      <w:pPr>
        <w:suppressAutoHyphens/>
      </w:pPr>
    </w:p>
    <w:p w:rsidR="000F2F05" w:rsidP="0039587D" w:rsidRDefault="000F2F05" w14:paraId="099CDAC6" w14:textId="77777777">
      <w:pPr>
        <w:suppressAutoHyphens/>
      </w:pPr>
    </w:p>
    <w:p w:rsidR="00A97BB8" w:rsidP="0039587D" w:rsidRDefault="00A97BB8" w14:paraId="6181A0B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39587D" w:rsidRDefault="00000000" w14:paraId="44FE7A12" w14:textId="41B03AA9">
      <w:pPr>
        <w:suppressAutoHyphens/>
      </w:pPr>
      <w:r>
        <w:lastRenderedPageBreak/>
        <w:t xml:space="preserve">Antwoorden op </w:t>
      </w:r>
      <w:r w:rsidR="001E37CA">
        <w:t>K</w:t>
      </w:r>
      <w:r>
        <w:t xml:space="preserve">amervragen </w:t>
      </w:r>
      <w:r w:rsidR="0039587D">
        <w:t>van het lid Wiersma (BBB)</w:t>
      </w:r>
      <w:r w:rsidR="00B54A56">
        <w:t xml:space="preserve"> </w:t>
      </w:r>
      <w:r>
        <w:t>over</w:t>
      </w:r>
      <w:r w:rsidR="00B25223">
        <w:t xml:space="preserve"> de continuïteit van huisartsenzorg op de Friese Waddeneilanden </w:t>
      </w:r>
      <w:r>
        <w:t>(</w:t>
      </w:r>
      <w:r w:rsidR="00B25223">
        <w:t>2026Z13067</w:t>
      </w:r>
      <w:r w:rsidR="0039587D">
        <w:t>, ingezonden d.d. 15 juni 2026</w:t>
      </w:r>
      <w:r>
        <w:t>)</w:t>
      </w:r>
      <w:r w:rsidR="00B25223">
        <w:t>.</w:t>
      </w:r>
    </w:p>
    <w:p w:rsidR="00064774" w:rsidP="0039587D" w:rsidRDefault="00064774" w14:paraId="719DE139" w14:textId="77777777">
      <w:pPr>
        <w:suppressAutoHyphens/>
      </w:pPr>
    </w:p>
    <w:p w:rsidR="0039587D" w:rsidP="0039587D" w:rsidRDefault="0039587D" w14:paraId="1408D28B" w14:textId="77777777">
      <w:pPr>
        <w:suppressAutoHyphens/>
      </w:pPr>
    </w:p>
    <w:p w:rsidRPr="0039587D" w:rsidR="00B72F26" w:rsidP="0039587D" w:rsidRDefault="00000000" w14:paraId="50D63BFF" w14:textId="77777777">
      <w:pPr>
        <w:suppressAutoHyphens/>
      </w:pPr>
      <w:r w:rsidRPr="0039587D">
        <w:t>Vraag 1</w:t>
      </w:r>
    </w:p>
    <w:p w:rsidRPr="0039587D" w:rsidR="00B72F26" w:rsidP="0039587D" w:rsidRDefault="00000000" w14:paraId="45C87BE1" w14:textId="77777777">
      <w:pPr>
        <w:suppressAutoHyphens/>
      </w:pPr>
      <w:r w:rsidRPr="0039587D">
        <w:t>Heeft u net als de indiener signalen ontvangen dat de continuïteit van de huisartsenzorg op de Friese Waddeneilanden onder druk staat doordat er geen structurele vergoeding bestaat voor de beschikbaarheid tijdens avond-, nacht- en weekenddiensten (ANW)?</w:t>
      </w:r>
    </w:p>
    <w:p w:rsidRPr="0039587D" w:rsidR="00B72F26" w:rsidP="0039587D" w:rsidRDefault="00B72F26" w14:paraId="37454333" w14:textId="77777777">
      <w:pPr>
        <w:suppressAutoHyphens/>
      </w:pPr>
    </w:p>
    <w:p w:rsidRPr="0039587D" w:rsidR="00B72F26" w:rsidP="0039587D" w:rsidRDefault="00000000" w14:paraId="772FDAE8" w14:textId="099C5C67">
      <w:pPr>
        <w:suppressAutoHyphens/>
      </w:pPr>
      <w:r w:rsidRPr="0039587D">
        <w:t xml:space="preserve">Antwoord </w:t>
      </w:r>
      <w:r w:rsidR="0039587D">
        <w:t xml:space="preserve">vraag </w:t>
      </w:r>
      <w:r w:rsidRPr="0039587D">
        <w:t>1</w:t>
      </w:r>
    </w:p>
    <w:p w:rsidRPr="0039587D" w:rsidR="00B72F26" w:rsidP="0039587D" w:rsidRDefault="00000000" w14:paraId="01EDFF41" w14:textId="45C49577">
      <w:pPr>
        <w:suppressAutoHyphens/>
      </w:pPr>
      <w:r w:rsidRPr="0039587D">
        <w:t xml:space="preserve"> </w:t>
      </w:r>
      <w:r w:rsidR="005D65A5">
        <w:t>VWS heeft</w:t>
      </w:r>
      <w:r w:rsidRPr="0039587D">
        <w:t xml:space="preserve"> navraag gedaan bij betrokken partijen en ben ervan op de hoogte dat er uitdagingen zijn bij het organiseren van de huisartsenzorg tijdens avond-, nacht- en weekenduren op de </w:t>
      </w:r>
      <w:r w:rsidRPr="0039587D" w:rsidR="005C0529">
        <w:t>(</w:t>
      </w:r>
      <w:r w:rsidRPr="0039587D">
        <w:t>Friese</w:t>
      </w:r>
      <w:r w:rsidRPr="0039587D" w:rsidR="005C0529">
        <w:t>)</w:t>
      </w:r>
      <w:r w:rsidRPr="0039587D">
        <w:t xml:space="preserve"> Waddeneilanden. Het is bekend dat praktijkhouders zelf aangeven dat de vergoeding voor (bereikbaarheid tijdens) ANW-diensten hier een van de oorzaken van is.   </w:t>
      </w:r>
    </w:p>
    <w:p w:rsidRPr="0039587D" w:rsidR="000A6918" w:rsidP="0039587D" w:rsidRDefault="000A6918" w14:paraId="22661597" w14:textId="77777777">
      <w:pPr>
        <w:suppressAutoHyphens/>
      </w:pPr>
    </w:p>
    <w:p w:rsidRPr="0039587D" w:rsidR="000A6918" w:rsidP="0039587D" w:rsidRDefault="00000000" w14:paraId="41570572" w14:textId="77777777">
      <w:pPr>
        <w:suppressAutoHyphens/>
      </w:pPr>
      <w:r w:rsidRPr="0039587D">
        <w:t xml:space="preserve">Het is de inzet van het kabinet dat de continuïteit en kwaliteit van huisartsenzorg overal in Nederland, en dus ook op de </w:t>
      </w:r>
      <w:r w:rsidRPr="0039587D" w:rsidR="005C0529">
        <w:t>(</w:t>
      </w:r>
      <w:r w:rsidRPr="0039587D">
        <w:t>Friese</w:t>
      </w:r>
      <w:r w:rsidRPr="0039587D" w:rsidR="005C0529">
        <w:t>)</w:t>
      </w:r>
      <w:r w:rsidRPr="0039587D">
        <w:t xml:space="preserve"> Waddeneilanden, gewaarborgd moet blijven, ook op de lange termijn. In lijn met afspraken uit het Aanvullend Zorg- en Welzijnsakkoord </w:t>
      </w:r>
      <w:r w:rsidRPr="0039587D" w:rsidR="007B26CD">
        <w:t xml:space="preserve">(AZWA) </w:t>
      </w:r>
      <w:r w:rsidRPr="0039587D">
        <w:t xml:space="preserve">zet het kabinet erop in dat huisartsen, regionale huisartsenorganisaties en zorgverzekeraars in elke regio afspraken maken over continuïteit van huisartsenzorg. Uitkomst van deze afspraken kan zijn dat de </w:t>
      </w:r>
      <w:r w:rsidRPr="0039587D" w:rsidR="00041455">
        <w:t xml:space="preserve">preferente </w:t>
      </w:r>
      <w:r w:rsidRPr="0039587D">
        <w:t>zorgverzekeraar naast de reguliere vergoeding van huisartsenzorg ook gericht financieel maatwerk biedt in een bepaalde regio of situatie. De bekostiging biedt hier ruimte voor.</w:t>
      </w:r>
    </w:p>
    <w:p w:rsidRPr="0039587D" w:rsidR="00B72F26" w:rsidP="0039587D" w:rsidRDefault="00B72F26" w14:paraId="4278AAC0" w14:textId="77777777">
      <w:pPr>
        <w:suppressAutoHyphens/>
      </w:pPr>
    </w:p>
    <w:p w:rsidRPr="0039587D" w:rsidR="00B72F26" w:rsidP="0039587D" w:rsidRDefault="00000000" w14:paraId="2A3B5467" w14:textId="77777777">
      <w:pPr>
        <w:suppressAutoHyphens/>
      </w:pPr>
      <w:r w:rsidRPr="0039587D">
        <w:t>Vraag 2</w:t>
      </w:r>
    </w:p>
    <w:p w:rsidRPr="0039587D" w:rsidR="00B72F26" w:rsidP="0039587D" w:rsidRDefault="00000000" w14:paraId="4121C64A" w14:textId="77777777">
      <w:pPr>
        <w:suppressAutoHyphens/>
      </w:pPr>
      <w:r w:rsidRPr="0039587D">
        <w:t>Deelt u de opvatting dat de situatie op de Friese Waddeneilanden wezenlijk verschilt van die op het vasteland, omdat patiënten niet eenvoudig kunnen uitwijken naar een huisartsenpost, spoedeisende hulp of andere vormen van vervolgzorg? Zo nee, waarom niet?</w:t>
      </w:r>
    </w:p>
    <w:p w:rsidRPr="0039587D" w:rsidR="00B72F26" w:rsidP="0039587D" w:rsidRDefault="00B72F26" w14:paraId="47C0DAAD" w14:textId="77777777">
      <w:pPr>
        <w:suppressAutoHyphens/>
      </w:pPr>
    </w:p>
    <w:p w:rsidRPr="0039587D" w:rsidR="00B72F26" w:rsidP="0039587D" w:rsidRDefault="00000000" w14:paraId="4C91F7DD" w14:textId="73C43A12">
      <w:pPr>
        <w:suppressAutoHyphens/>
      </w:pPr>
      <w:r w:rsidRPr="0039587D">
        <w:t xml:space="preserve">Antwoord </w:t>
      </w:r>
      <w:r w:rsidR="0039587D">
        <w:t>vraag</w:t>
      </w:r>
      <w:r w:rsidRPr="0039587D" w:rsidR="0039587D">
        <w:t xml:space="preserve"> </w:t>
      </w:r>
      <w:r w:rsidRPr="0039587D">
        <w:t>2</w:t>
      </w:r>
    </w:p>
    <w:p w:rsidRPr="0039587D" w:rsidR="00B72F26" w:rsidP="0039587D" w:rsidRDefault="00000000" w14:paraId="16DEAB09" w14:textId="77777777">
      <w:pPr>
        <w:suppressAutoHyphens/>
      </w:pPr>
      <w:r w:rsidRPr="0039587D">
        <w:t xml:space="preserve">Ja, zowel partijen uit de regio als </w:t>
      </w:r>
      <w:r w:rsidRPr="0039587D" w:rsidR="00DA2DEF">
        <w:t>de NZa en LHV</w:t>
      </w:r>
      <w:r w:rsidRPr="0039587D">
        <w:t xml:space="preserve"> geven aan dat huisartsen op de (Friese) Waddeneilanden breed worden ingezet, breder dan de gemiddelde huisarts in Nederland. Vanwege de door de </w:t>
      </w:r>
      <w:r w:rsidRPr="0039587D" w:rsidR="00DA2DEF">
        <w:t>Kamer</w:t>
      </w:r>
      <w:r w:rsidRPr="0039587D">
        <w:t xml:space="preserve">leden genoemde factoren vraagt huisartsenzorg op de </w:t>
      </w:r>
      <w:r w:rsidRPr="0039587D" w:rsidR="00BA4826">
        <w:t xml:space="preserve">(Friese) </w:t>
      </w:r>
      <w:r w:rsidRPr="0039587D">
        <w:t>Waddeneilanden om maatwerk.</w:t>
      </w:r>
    </w:p>
    <w:p w:rsidRPr="0039587D" w:rsidR="00B72F26" w:rsidP="0039587D" w:rsidRDefault="00B72F26" w14:paraId="77543243" w14:textId="77777777">
      <w:pPr>
        <w:suppressAutoHyphens/>
      </w:pPr>
    </w:p>
    <w:p w:rsidRPr="0039587D" w:rsidR="00B72F26" w:rsidP="0039587D" w:rsidRDefault="00000000" w14:paraId="741924CE" w14:textId="77777777">
      <w:pPr>
        <w:suppressAutoHyphens/>
      </w:pPr>
      <w:r w:rsidRPr="0039587D">
        <w:t>Vraag 3</w:t>
      </w:r>
    </w:p>
    <w:p w:rsidRPr="0039587D" w:rsidR="00B72F26" w:rsidP="0039587D" w:rsidRDefault="00000000" w14:paraId="03A5E568" w14:textId="77777777">
      <w:pPr>
        <w:suppressAutoHyphens/>
      </w:pPr>
      <w:r w:rsidRPr="0039587D">
        <w:t>Bent u ermee bekend dat huisartsen op de Friese Waddeneilanden naast reguliere huisartsenzorg vaak ook taken verrichten op het gebied van spoedzorg, radiologie, traumatologie, apotheekzorg en op sommige eilanden zelfs verloskunde?</w:t>
      </w:r>
    </w:p>
    <w:p w:rsidRPr="0039587D" w:rsidR="00B72F26" w:rsidP="0039587D" w:rsidRDefault="00B72F26" w14:paraId="0E5E6FEC" w14:textId="77777777">
      <w:pPr>
        <w:suppressAutoHyphens/>
      </w:pPr>
    </w:p>
    <w:p w:rsidRPr="0039587D" w:rsidR="00B72F26" w:rsidP="0039587D" w:rsidRDefault="00000000" w14:paraId="57F8597F" w14:textId="4DB983F1">
      <w:pPr>
        <w:suppressAutoHyphens/>
      </w:pPr>
      <w:r w:rsidRPr="0039587D">
        <w:t xml:space="preserve">Antwoord </w:t>
      </w:r>
      <w:r w:rsidR="0039587D">
        <w:t>vraag</w:t>
      </w:r>
      <w:r w:rsidRPr="0039587D" w:rsidR="0039587D">
        <w:t xml:space="preserve"> </w:t>
      </w:r>
      <w:r w:rsidRPr="0039587D">
        <w:t>3</w:t>
      </w:r>
    </w:p>
    <w:p w:rsidRPr="0039587D" w:rsidR="00B72F26" w:rsidP="0039587D" w:rsidRDefault="00000000" w14:paraId="6D8E2FC8" w14:textId="77777777">
      <w:pPr>
        <w:suppressAutoHyphens/>
        <w:rPr>
          <w:color w:val="C45911" w:themeColor="accent2" w:themeShade="BF"/>
        </w:rPr>
      </w:pPr>
      <w:r w:rsidRPr="0039587D">
        <w:t xml:space="preserve">Ja, zowel partijen uit de regio als landelijke partijen geven aan dat huisartsen op de (Friese) Waddeneilanden breed worden ingezet, breder dan de gemiddelde huisarts in Nederland. </w:t>
      </w:r>
    </w:p>
    <w:p w:rsidR="00B72F26" w:rsidP="0039587D" w:rsidRDefault="00B72F26" w14:paraId="02CBF2E9" w14:textId="77777777">
      <w:pPr>
        <w:suppressAutoHyphens/>
      </w:pPr>
    </w:p>
    <w:p w:rsidR="0039587D" w:rsidP="0039587D" w:rsidRDefault="0039587D" w14:paraId="7C9D6516" w14:textId="77777777">
      <w:pPr>
        <w:suppressAutoHyphens/>
      </w:pPr>
    </w:p>
    <w:p w:rsidRPr="0039587D" w:rsidR="0039587D" w:rsidP="0039587D" w:rsidRDefault="0039587D" w14:paraId="433C0404" w14:textId="77777777">
      <w:pPr>
        <w:suppressAutoHyphens/>
      </w:pPr>
    </w:p>
    <w:p w:rsidRPr="0039587D" w:rsidR="0029421A" w:rsidP="0039587D" w:rsidRDefault="00000000" w14:paraId="653293CF" w14:textId="77777777">
      <w:pPr>
        <w:suppressAutoHyphens/>
      </w:pPr>
      <w:r w:rsidRPr="0039587D">
        <w:lastRenderedPageBreak/>
        <w:t>Vraag 4</w:t>
      </w:r>
    </w:p>
    <w:p w:rsidRPr="0039587D" w:rsidR="00B72F26" w:rsidP="0039587D" w:rsidRDefault="00000000" w14:paraId="605D4AC2" w14:textId="77777777">
      <w:pPr>
        <w:suppressAutoHyphens/>
      </w:pPr>
      <w:r w:rsidRPr="0039587D">
        <w:t>Hoe beoordeelt u het feit dat huisartsen op de</w:t>
      </w:r>
      <w:r w:rsidRPr="0039587D" w:rsidR="004D70FD">
        <w:t xml:space="preserve"> </w:t>
      </w:r>
      <w:r w:rsidRPr="0039587D">
        <w:t>Friese Waddeneilanden tijdens ANW-diensten uitsluitend worden vergoed voor daadwerkelijk geleverde consulten en verrichtingen, terwijl zij gedurende die gehele periode beschikbaar en inzetbaar moeten zijn voor spoedzorg?</w:t>
      </w:r>
    </w:p>
    <w:p w:rsidRPr="0039587D" w:rsidR="0029421A" w:rsidP="0039587D" w:rsidRDefault="0029421A" w14:paraId="7609EE28" w14:textId="77777777">
      <w:pPr>
        <w:suppressAutoHyphens/>
      </w:pPr>
    </w:p>
    <w:p w:rsidRPr="0039587D" w:rsidR="0029421A" w:rsidP="0039587D" w:rsidRDefault="00000000" w14:paraId="76027422" w14:textId="015CAE3A">
      <w:pPr>
        <w:suppressAutoHyphens/>
      </w:pPr>
      <w:r w:rsidRPr="0039587D">
        <w:t xml:space="preserve">Antwoord </w:t>
      </w:r>
      <w:r w:rsidR="0039587D">
        <w:t>vraag</w:t>
      </w:r>
      <w:r w:rsidRPr="0039587D" w:rsidR="0039587D">
        <w:t xml:space="preserve"> </w:t>
      </w:r>
      <w:r w:rsidRPr="0039587D">
        <w:t>4</w:t>
      </w:r>
    </w:p>
    <w:p w:rsidRPr="0039587D" w:rsidR="00B72F26" w:rsidP="0039587D" w:rsidRDefault="00000000" w14:paraId="572E2314" w14:textId="77777777">
      <w:pPr>
        <w:suppressAutoHyphens/>
      </w:pPr>
      <w:r w:rsidRPr="0039587D">
        <w:t xml:space="preserve">Het klopt dat de ANW-huisartsenzorg op de </w:t>
      </w:r>
      <w:r w:rsidRPr="0039587D" w:rsidR="003B2F3E">
        <w:t xml:space="preserve">(Friese) </w:t>
      </w:r>
      <w:r w:rsidRPr="0039587D">
        <w:t xml:space="preserve">Waddeneilanden anders is georganiseerd dan op de meeste plekken op het vasteland en dat hiervoor ook een andere wijze van bekostigen geldt. In de meeste regio’s wordt de ANW-zorg verzorgd via een Huisartsendienstenstructuur (HDS), waarin huisartsen gezamenlijk de avond-, nacht- en weekendzorg organiseren vanuit een of meer huisartsenposten. Op de </w:t>
      </w:r>
      <w:r w:rsidRPr="0039587D" w:rsidR="003D5FFD">
        <w:t xml:space="preserve">(Friese) </w:t>
      </w:r>
      <w:r w:rsidRPr="0039587D">
        <w:t xml:space="preserve">Waddeneilanden ontbreekt deze structuur en zijn geen huisartsenposten gevestigd. In het geval van ANW-zorg die buiten een HDS wordt georganiseerd, zoals op de Waddeneilanden, gelden door de NZa vastgestelde prestaties en tarieven voor ANW-verrichtingen buiten de HDS. </w:t>
      </w:r>
      <w:r w:rsidRPr="0039587D">
        <w:br/>
      </w:r>
    </w:p>
    <w:p w:rsidRPr="0039587D" w:rsidR="00B72F26" w:rsidP="0039587D" w:rsidRDefault="00000000" w14:paraId="2004914E" w14:textId="77777777">
      <w:pPr>
        <w:suppressAutoHyphens/>
      </w:pPr>
      <w:r w:rsidRPr="0039587D">
        <w:t>Vraag 5</w:t>
      </w:r>
    </w:p>
    <w:p w:rsidRPr="0039587D" w:rsidR="00B72F26" w:rsidP="0039587D" w:rsidRDefault="00000000" w14:paraId="6A472B69" w14:textId="77777777">
      <w:pPr>
        <w:suppressAutoHyphens/>
      </w:pPr>
      <w:r w:rsidRPr="0039587D">
        <w:t>Deelt u de zorg dat het ontbreken van een vergoeding voor beschikbaarheid en bereikbaarheid het voeren van een huisartsenpraktijk op de Friese Waddeneilanden minder aantrekkelijk maakt en daarmee een risico vormt voor de continuïteit van zorg voor zowel inwoners als bezoekers van de eilanden? Zo nee, waarom niet?</w:t>
      </w:r>
    </w:p>
    <w:p w:rsidRPr="0039587D" w:rsidR="00B72F26" w:rsidP="0039587D" w:rsidRDefault="00B72F26" w14:paraId="47593F53" w14:textId="77777777">
      <w:pPr>
        <w:suppressAutoHyphens/>
      </w:pPr>
    </w:p>
    <w:p w:rsidRPr="0039587D" w:rsidR="00264FD0" w:rsidP="0039587D" w:rsidRDefault="00000000" w14:paraId="45DF275F" w14:textId="6E25081A">
      <w:pPr>
        <w:suppressAutoHyphens/>
      </w:pPr>
      <w:r w:rsidRPr="0039587D">
        <w:t xml:space="preserve">Antwoord </w:t>
      </w:r>
      <w:r w:rsidR="0039587D">
        <w:t>vraag</w:t>
      </w:r>
      <w:r w:rsidRPr="0039587D" w:rsidR="0039587D">
        <w:t xml:space="preserve"> </w:t>
      </w:r>
      <w:r w:rsidRPr="0039587D">
        <w:t>5</w:t>
      </w:r>
    </w:p>
    <w:p w:rsidRPr="0039587D" w:rsidR="00B72F26" w:rsidP="0039587D" w:rsidRDefault="00000000" w14:paraId="1CF647A6" w14:textId="4988EA7B">
      <w:pPr>
        <w:suppressAutoHyphens/>
      </w:pPr>
      <w:r w:rsidRPr="0039587D">
        <w:t xml:space="preserve">Zoals afgesproken in het AZWA, is het aan huisartsen en zorgverzekeraars om samen tot plannen te komen voor continuïteit van huisartsenzorg in een regio. Bij uitstek op de </w:t>
      </w:r>
      <w:r w:rsidRPr="0039587D" w:rsidR="004A3040">
        <w:t xml:space="preserve">(Friese) </w:t>
      </w:r>
      <w:r w:rsidRPr="0039587D">
        <w:t xml:space="preserve">Waddeneilanden vraagt dat om maatwerk. De afspraak in het AZWA is dan ook dat zorgverzekeraars financieel maatwerk bieden in regio’s waar de toegankelijkheid van huisartsenzorg nu of in de toekomst in gevaar dreigt te komen. In algemene zin is het daarvoor wel van belang dat huisartsen transparant zijn over de financiële knelpunten waarvoor zij maatwerk behoeven, zodat verzekeraars passende en doelmatige financiering kunnen organiseren. De bekostigingssystematiek biedt zorgverzekeraars de ruimte om het benodigde maatwerk te bieden en </w:t>
      </w:r>
      <w:r w:rsidRPr="0039587D" w:rsidR="00D005EA">
        <w:t>de preferente zorgverzekeraar heeft mij</w:t>
      </w:r>
      <w:r w:rsidRPr="0039587D">
        <w:t xml:space="preserve"> aangegeven dat dat in dit geval ook gebeurt. Het is mij bekend dat dat nog niet tot tevredenheid van alle betrokken partijen is, maar het is </w:t>
      </w:r>
      <w:r w:rsidR="00F14023">
        <w:t xml:space="preserve">in principe </w:t>
      </w:r>
      <w:r w:rsidRPr="0039587D">
        <w:t xml:space="preserve">aan partijen zelf om daar uit te komen. De NZa houdt hierbij toezicht op de zorgplicht van de zorgverzekeraar. </w:t>
      </w:r>
      <w:r w:rsidRPr="0039587D">
        <w:br/>
      </w:r>
    </w:p>
    <w:p w:rsidRPr="0039587D" w:rsidR="00D453A8" w:rsidP="0039587D" w:rsidRDefault="00000000" w14:paraId="2F276081" w14:textId="77777777">
      <w:pPr>
        <w:suppressAutoHyphens/>
      </w:pPr>
      <w:r w:rsidRPr="0039587D">
        <w:t>Vraag 6</w:t>
      </w:r>
    </w:p>
    <w:p w:rsidRPr="0039587D" w:rsidR="00B72F26" w:rsidP="0039587D" w:rsidRDefault="00000000" w14:paraId="14AE0D5B" w14:textId="77777777">
      <w:pPr>
        <w:suppressAutoHyphens/>
      </w:pPr>
      <w:r w:rsidRPr="0039587D">
        <w:t>Acht u het op de langere termijn houdbaar dat een zeer beperkte groep huisartsen verantwoordelijk is voor een groot aantal ANW-diensten per jaar, terwijl de werkdruk hoog is en het door de gebrekkige financiering van deze diensten steeds moeilijker wordt om waarnemers en huisartsen in dienstverband te vinden en te behouden?</w:t>
      </w:r>
    </w:p>
    <w:p w:rsidRPr="0039587D" w:rsidR="00B72F26" w:rsidP="0039587D" w:rsidRDefault="00B72F26" w14:paraId="74432363" w14:textId="77777777">
      <w:pPr>
        <w:suppressAutoHyphens/>
      </w:pPr>
    </w:p>
    <w:p w:rsidRPr="0039587D" w:rsidR="00D453A8" w:rsidP="0039587D" w:rsidRDefault="00000000" w14:paraId="4EB18A2B" w14:textId="37DE3D8B">
      <w:pPr>
        <w:suppressAutoHyphens/>
      </w:pPr>
      <w:r w:rsidRPr="0039587D">
        <w:t xml:space="preserve">Antwoord </w:t>
      </w:r>
      <w:r w:rsidR="0039587D">
        <w:t>vraag</w:t>
      </w:r>
      <w:r w:rsidRPr="0039587D" w:rsidR="0039587D">
        <w:t xml:space="preserve"> </w:t>
      </w:r>
      <w:r w:rsidRPr="0039587D">
        <w:t>6</w:t>
      </w:r>
    </w:p>
    <w:p w:rsidRPr="0039587D" w:rsidR="00B72F26" w:rsidP="0039587D" w:rsidRDefault="00000000" w14:paraId="0C0E818B" w14:textId="333B6256">
      <w:pPr>
        <w:suppressAutoHyphens/>
      </w:pPr>
      <w:r w:rsidRPr="0039587D">
        <w:t xml:space="preserve">Zoals aangegeven in antwoord op vraag 5, zet het kabinet in op continuïteit van huisartsenzorg in elke regio en is het aan huisartsen en zorgverzekeraars om samen tot plannen te komen voor continuïteit van huisartsenzorg in een regio. De bekostigingssystematiek biedt zorgverzekeraars de ruimte om het benodigde maatwerk te bieden en zij hebben mij aangegeven dat dat in dit geval ook </w:t>
      </w:r>
      <w:r w:rsidRPr="0039587D">
        <w:lastRenderedPageBreak/>
        <w:t xml:space="preserve">gebeurt. Het is mij bekend dat dat nog niet tot tevredenheid van alle betrokken partijen is, maar het is </w:t>
      </w:r>
      <w:r w:rsidR="002D7EC6">
        <w:t xml:space="preserve">in principe </w:t>
      </w:r>
      <w:r w:rsidRPr="0039587D">
        <w:t xml:space="preserve">aan partijen zelf om daar uit te komen. De NZa houdt hierbij toezicht op de zorgplicht van de zorgverzekeraar. </w:t>
      </w:r>
      <w:r w:rsidRPr="0039587D">
        <w:br/>
      </w:r>
    </w:p>
    <w:p w:rsidRPr="0039587D" w:rsidR="00D453A8" w:rsidP="0039587D" w:rsidRDefault="00000000" w14:paraId="238C76E2" w14:textId="77777777">
      <w:pPr>
        <w:suppressAutoHyphens/>
      </w:pPr>
      <w:r w:rsidRPr="0039587D">
        <w:t>Vraag 7</w:t>
      </w:r>
    </w:p>
    <w:p w:rsidRPr="0039587D" w:rsidR="00B72F26" w:rsidP="0039587D" w:rsidRDefault="00000000" w14:paraId="5EB97738" w14:textId="77777777">
      <w:pPr>
        <w:suppressAutoHyphens/>
      </w:pPr>
      <w:r w:rsidRPr="0039587D">
        <w:t>Welke mogelijkheden ziet u om, samen met de Nederlandse Zorgautoriteit en zorgverzekeraars, te komen tot een structurele oplossing waarbij de bijzondere omstandigheden van de Friese Waddeneilanden worden meegewogen en ook de beschikbaarheid van huisartsenzorg tijdens ANW-diensten passend wordt bekostigd?</w:t>
      </w:r>
    </w:p>
    <w:p w:rsidRPr="0039587D" w:rsidR="00B72F26" w:rsidP="0039587D" w:rsidRDefault="00B72F26" w14:paraId="0C1F8540" w14:textId="77777777">
      <w:pPr>
        <w:suppressAutoHyphens/>
      </w:pPr>
    </w:p>
    <w:p w:rsidRPr="0039587D" w:rsidR="00D453A8" w:rsidP="0039587D" w:rsidRDefault="00000000" w14:paraId="30479CED" w14:textId="69A2708F">
      <w:pPr>
        <w:suppressAutoHyphens/>
      </w:pPr>
      <w:r w:rsidRPr="0039587D">
        <w:t xml:space="preserve">Antwoord </w:t>
      </w:r>
      <w:r w:rsidR="0039587D">
        <w:t>vraag</w:t>
      </w:r>
      <w:r w:rsidRPr="0039587D" w:rsidR="0039587D">
        <w:t xml:space="preserve"> </w:t>
      </w:r>
      <w:r w:rsidRPr="0039587D">
        <w:t>7</w:t>
      </w:r>
    </w:p>
    <w:p w:rsidRPr="0039587D" w:rsidR="000A6918" w:rsidP="0039587D" w:rsidRDefault="00000000" w14:paraId="465BFE2C" w14:textId="492B4A06">
      <w:pPr>
        <w:suppressAutoHyphens/>
      </w:pPr>
      <w:r w:rsidRPr="0039587D">
        <w:t xml:space="preserve">Zoals aangegeven in antwoord op vraag 5 en 6, is het aan huisartsen en zorgverzekeraars om samen tot plannen te komen voor continuïteit van huisartsenzorg in een regio. De bekostigingssystematiek biedt </w:t>
      </w:r>
      <w:r w:rsidRPr="0039587D" w:rsidR="00FA6D39">
        <w:t xml:space="preserve">preferente </w:t>
      </w:r>
      <w:r w:rsidRPr="0039587D">
        <w:t>zorgverzekeraars de ruimte om het benodigde maatwerk te bieden en zij hebben mij aangegeven dat dat in dit geval ook gebeurt. Het is mij bekend dat dat nog niet tot tevredenheid van alle betrokken partijen is, maar het is</w:t>
      </w:r>
      <w:r w:rsidR="00130931">
        <w:t xml:space="preserve"> in principe</w:t>
      </w:r>
      <w:r w:rsidRPr="0039587D">
        <w:t xml:space="preserve"> aan partijen zelf om daar uit te komen. De NZa houdt hierbij toezicht op de zorgplicht van de zorgverzekeraar.</w:t>
      </w:r>
    </w:p>
    <w:p w:rsidRPr="0039587D" w:rsidR="00B72F26" w:rsidP="0039587D" w:rsidRDefault="00B72F26" w14:paraId="5232C22A" w14:textId="77777777">
      <w:pPr>
        <w:suppressAutoHyphens/>
      </w:pPr>
    </w:p>
    <w:p w:rsidRPr="0039587D" w:rsidR="00D453A8" w:rsidP="0039587D" w:rsidRDefault="00000000" w14:paraId="004F997B" w14:textId="77777777">
      <w:pPr>
        <w:suppressAutoHyphens/>
      </w:pPr>
      <w:r w:rsidRPr="0039587D">
        <w:t>Vraag 8</w:t>
      </w:r>
    </w:p>
    <w:p w:rsidRPr="0039587D" w:rsidR="00B72F26" w:rsidP="0039587D" w:rsidRDefault="00000000" w14:paraId="08BFBD75" w14:textId="77777777">
      <w:pPr>
        <w:suppressAutoHyphens/>
      </w:pPr>
      <w:r w:rsidRPr="0039587D">
        <w:t>Bent u bereid hierover op korte termijn in gesprek te gaan met de betrokken huisartsenpraktijken, de Nederlandse Zorgautoriteit en de zorgverzekeraar, en de Kamer te informeren over de uitkomsten daarvan? Zo nee, waarom niet?</w:t>
      </w:r>
    </w:p>
    <w:p w:rsidRPr="0039587D" w:rsidR="00B72F26" w:rsidP="0039587D" w:rsidRDefault="00B72F26" w14:paraId="3ED3E6B4" w14:textId="77777777">
      <w:pPr>
        <w:suppressAutoHyphens/>
      </w:pPr>
    </w:p>
    <w:p w:rsidRPr="0039587D" w:rsidR="00D453A8" w:rsidP="0039587D" w:rsidRDefault="00000000" w14:paraId="62466E42" w14:textId="7D680F43">
      <w:pPr>
        <w:suppressAutoHyphens/>
      </w:pPr>
      <w:r w:rsidRPr="0039587D">
        <w:t xml:space="preserve">Antwoord </w:t>
      </w:r>
      <w:r w:rsidR="0039587D">
        <w:t>vraag</w:t>
      </w:r>
      <w:r w:rsidRPr="0039587D" w:rsidR="0039587D">
        <w:t xml:space="preserve"> </w:t>
      </w:r>
      <w:r w:rsidRPr="0039587D">
        <w:t>8</w:t>
      </w:r>
    </w:p>
    <w:p w:rsidRPr="0039587D" w:rsidR="00B72F26" w:rsidP="0039587D" w:rsidRDefault="00000000" w14:paraId="4300B397" w14:textId="6CFA809E">
      <w:pPr>
        <w:suppressAutoHyphens/>
      </w:pPr>
      <w:r w:rsidRPr="0039587D">
        <w:t xml:space="preserve">Het is, zoals in het antwoord op vraag </w:t>
      </w:r>
      <w:r w:rsidRPr="0039587D" w:rsidR="000A6918">
        <w:t xml:space="preserve">5, </w:t>
      </w:r>
      <w:r w:rsidRPr="0039587D">
        <w:t>6 en 7 aangegeven, aan partijen zelf om vanuit hun rollen en verantwoordelijkheden de hen toegereikte instrumenten in te zetten om de continuïteit van huisartsenzorg op de</w:t>
      </w:r>
      <w:r w:rsidRPr="0039587D" w:rsidR="00D239E7">
        <w:t xml:space="preserve"> (Friese)</w:t>
      </w:r>
      <w:r w:rsidRPr="0039587D">
        <w:t xml:space="preserve"> Waddeneilanden te borgen.</w:t>
      </w:r>
    </w:p>
    <w:p w:rsidRPr="0039587D" w:rsidR="00B72F26" w:rsidP="0039587D" w:rsidRDefault="00B72F26" w14:paraId="0CF68AFD" w14:textId="77777777">
      <w:pPr>
        <w:suppressAutoHyphens/>
      </w:pPr>
    </w:p>
    <w:p w:rsidRPr="0039587D" w:rsidR="00D453A8" w:rsidP="0039587D" w:rsidRDefault="00000000" w14:paraId="693ECB4C" w14:textId="77777777">
      <w:pPr>
        <w:suppressAutoHyphens/>
      </w:pPr>
      <w:r w:rsidRPr="0039587D">
        <w:t>Vraag 9</w:t>
      </w:r>
    </w:p>
    <w:p w:rsidRPr="0039587D" w:rsidR="00B72F26" w:rsidP="0039587D" w:rsidRDefault="00000000" w14:paraId="290A1613" w14:textId="77777777">
      <w:pPr>
        <w:suppressAutoHyphens/>
      </w:pPr>
      <w:r w:rsidRPr="0039587D">
        <w:t>Kunt u deze vragen beantwoorden voorafgaand aan het tweeminutendebat Eerstelijnszorg?</w:t>
      </w:r>
    </w:p>
    <w:p w:rsidRPr="0039587D" w:rsidR="00B72F26" w:rsidP="0039587D" w:rsidRDefault="00B72F26" w14:paraId="02FDAD39" w14:textId="77777777">
      <w:pPr>
        <w:suppressAutoHyphens/>
      </w:pPr>
    </w:p>
    <w:p w:rsidRPr="0039587D" w:rsidR="00D453A8" w:rsidP="0039587D" w:rsidRDefault="00000000" w14:paraId="58EB20C6" w14:textId="594A293D">
      <w:pPr>
        <w:suppressAutoHyphens/>
      </w:pPr>
      <w:r w:rsidRPr="0039587D">
        <w:t xml:space="preserve">Antwoord </w:t>
      </w:r>
      <w:r w:rsidR="0039587D">
        <w:t>vraag</w:t>
      </w:r>
      <w:r w:rsidRPr="0039587D" w:rsidR="0039587D">
        <w:t xml:space="preserve"> </w:t>
      </w:r>
      <w:r w:rsidRPr="0039587D">
        <w:t>9</w:t>
      </w:r>
    </w:p>
    <w:p w:rsidR="00B72F26" w:rsidP="0039587D" w:rsidRDefault="00000000" w14:paraId="4F552732" w14:textId="61251F36">
      <w:pPr>
        <w:suppressAutoHyphens/>
      </w:pPr>
      <w:r w:rsidRPr="007B26CD">
        <w:t xml:space="preserve">Ja. </w:t>
      </w:r>
    </w:p>
    <w:p w:rsidRPr="0098109E" w:rsidR="00B72F26" w:rsidP="0039587D" w:rsidRDefault="00B72F26" w14:paraId="10CD7CCA" w14:textId="77777777">
      <w:pPr>
        <w:suppressAutoHyphens/>
      </w:pPr>
    </w:p>
    <w:p w:rsidR="00064774" w:rsidP="0039587D" w:rsidRDefault="00064774" w14:paraId="3638F9C5" w14:textId="77777777">
      <w:pPr>
        <w:suppressAutoHyphens/>
      </w:pPr>
    </w:p>
    <w:sectPr w:rsidR="00064774"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874F" w14:textId="77777777" w:rsidR="009014D2" w:rsidRDefault="009014D2">
      <w:pPr>
        <w:spacing w:line="240" w:lineRule="auto"/>
      </w:pPr>
      <w:r>
        <w:separator/>
      </w:r>
    </w:p>
  </w:endnote>
  <w:endnote w:type="continuationSeparator" w:id="0">
    <w:p w14:paraId="19FF5E32" w14:textId="77777777" w:rsidR="009014D2" w:rsidRDefault="00901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36E6"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6680B38" wp14:editId="40835AD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0EB2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680B3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D90EB2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B4BD"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0A415289" wp14:editId="0708167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F8B9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415289"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DBF8B9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4972"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5C5335D0" wp14:editId="7F445130">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51E2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C5335D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4E51E2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49F53" w14:textId="77777777" w:rsidR="009014D2" w:rsidRDefault="009014D2">
      <w:pPr>
        <w:spacing w:line="240" w:lineRule="auto"/>
      </w:pPr>
      <w:r>
        <w:separator/>
      </w:r>
    </w:p>
  </w:footnote>
  <w:footnote w:type="continuationSeparator" w:id="0">
    <w:p w14:paraId="69449717" w14:textId="77777777" w:rsidR="009014D2" w:rsidRDefault="009014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A82A"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2EA3882" wp14:editId="1E86D83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B9C7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EA388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AEB9C7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EDD5" w14:textId="77777777" w:rsidR="00F860AE" w:rsidRDefault="00000000">
    <w:pPr>
      <w:pStyle w:val="Koptekst"/>
    </w:pPr>
    <w:r>
      <w:rPr>
        <w:noProof/>
      </w:rPr>
      <w:drawing>
        <wp:anchor distT="0" distB="0" distL="114300" distR="114300" simplePos="0" relativeHeight="251658240" behindDoc="0" locked="0" layoutInCell="1" allowOverlap="1" wp14:anchorId="3621EC6F" wp14:editId="4E781D1D">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C0303"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7101C39D" wp14:editId="6BBA555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AF0A0" w14:textId="77777777" w:rsidR="00F860AE" w:rsidRDefault="00000000" w:rsidP="00A97BB8">
                          <w:pPr>
                            <w:pStyle w:val="Afzendgegevens"/>
                          </w:pPr>
                          <w:r>
                            <w:t>Bezoekadres:</w:t>
                          </w:r>
                        </w:p>
                        <w:p w14:paraId="3ECE1293" w14:textId="77777777" w:rsidR="00F860AE" w:rsidRDefault="00000000" w:rsidP="00A97BB8">
                          <w:pPr>
                            <w:pStyle w:val="Afzendgegevens"/>
                          </w:pPr>
                          <w:r>
                            <w:t>Parnassusplein 5</w:t>
                          </w:r>
                        </w:p>
                        <w:p w14:paraId="02AB733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66EAD7E" w14:textId="77777777" w:rsidR="00F860AE" w:rsidRDefault="00000000" w:rsidP="00A97BB8">
                          <w:pPr>
                            <w:pStyle w:val="Afzendgegevens"/>
                            <w:tabs>
                              <w:tab w:val="left" w:pos="170"/>
                            </w:tabs>
                          </w:pPr>
                          <w:r>
                            <w:t>T</w:t>
                          </w:r>
                          <w:r>
                            <w:tab/>
                            <w:t>070 340 79 11</w:t>
                          </w:r>
                        </w:p>
                        <w:p w14:paraId="5F025EF7" w14:textId="77777777" w:rsidR="00F860AE" w:rsidRDefault="00000000" w:rsidP="00A97BB8">
                          <w:pPr>
                            <w:pStyle w:val="Afzendgegevens"/>
                            <w:tabs>
                              <w:tab w:val="left" w:pos="170"/>
                            </w:tabs>
                          </w:pPr>
                          <w:r>
                            <w:t>F</w:t>
                          </w:r>
                          <w:r>
                            <w:tab/>
                            <w:t>070 340 78 34</w:t>
                          </w:r>
                        </w:p>
                        <w:p w14:paraId="5F3817B6" w14:textId="6685C959" w:rsidR="00F860AE" w:rsidRDefault="0039587D" w:rsidP="0039587D">
                          <w:pPr>
                            <w:pStyle w:val="Afzendgegevens"/>
                          </w:pPr>
                          <w:hyperlink r:id="rId2" w:history="1">
                            <w:r w:rsidRPr="006569EC">
                              <w:rPr>
                                <w:rStyle w:val="Hyperlink"/>
                              </w:rPr>
                              <w:t>www.rijksoverheid.nl</w:t>
                            </w:r>
                          </w:hyperlink>
                        </w:p>
                        <w:p w14:paraId="4A22E2DE" w14:textId="77777777" w:rsidR="0039587D" w:rsidRDefault="0039587D" w:rsidP="0039587D">
                          <w:pPr>
                            <w:pStyle w:val="Afzendgegevens"/>
                          </w:pPr>
                        </w:p>
                        <w:p w14:paraId="1795EC11" w14:textId="77777777" w:rsidR="0039587D" w:rsidRDefault="0039587D" w:rsidP="0039587D">
                          <w:pPr>
                            <w:pStyle w:val="Afzendgegevens"/>
                          </w:pPr>
                        </w:p>
                        <w:p w14:paraId="05F294BC" w14:textId="77777777" w:rsidR="00F860AE" w:rsidRDefault="00000000" w:rsidP="00A97BB8">
                          <w:pPr>
                            <w:pStyle w:val="Afzendgegevenskopjes"/>
                          </w:pPr>
                          <w:r>
                            <w:t>Ons kenmerk</w:t>
                          </w:r>
                        </w:p>
                        <w:p w14:paraId="3A6742A0" w14:textId="2191DA64" w:rsidR="00F860AE" w:rsidRDefault="00000000" w:rsidP="0039587D">
                          <w:pPr>
                            <w:pStyle w:val="Huisstijl-Referentiegegevens"/>
                          </w:pPr>
                          <w:r>
                            <w:t>4420263-1100272-CZ</w:t>
                          </w:r>
                        </w:p>
                        <w:p w14:paraId="4502AFF3" w14:textId="77777777" w:rsidR="0039587D" w:rsidRDefault="0039587D" w:rsidP="0039587D">
                          <w:pPr>
                            <w:pStyle w:val="Huisstijl-Referentiegegevens"/>
                          </w:pPr>
                        </w:p>
                        <w:p w14:paraId="2673D024" w14:textId="77777777" w:rsidR="00F860AE" w:rsidRDefault="00000000" w:rsidP="00A97BB8">
                          <w:pPr>
                            <w:pStyle w:val="Afzendgegevenskopjes"/>
                          </w:pPr>
                          <w:r>
                            <w:t>Bijlagen</w:t>
                          </w:r>
                        </w:p>
                        <w:p w14:paraId="02139DA4" w14:textId="1324D1B9" w:rsidR="00F860AE" w:rsidRDefault="00000000" w:rsidP="0039587D">
                          <w:pPr>
                            <w:pStyle w:val="Afzendgegevens"/>
                          </w:pPr>
                          <w:bookmarkStart w:id="4" w:name="bmkBijlagen"/>
                          <w:bookmarkEnd w:id="4"/>
                          <w:r>
                            <w:t>1</w:t>
                          </w:r>
                        </w:p>
                        <w:p w14:paraId="2226D14E" w14:textId="77777777" w:rsidR="0039587D" w:rsidRDefault="0039587D" w:rsidP="0039587D">
                          <w:pPr>
                            <w:pStyle w:val="Afzendgegevens"/>
                          </w:pPr>
                        </w:p>
                        <w:p w14:paraId="45934F4E" w14:textId="77777777" w:rsidR="00F860AE" w:rsidRDefault="00000000" w:rsidP="00A97BB8">
                          <w:pPr>
                            <w:pStyle w:val="Afzendgegevenskopjes"/>
                          </w:pPr>
                          <w:r>
                            <w:t>Datum document</w:t>
                          </w:r>
                        </w:p>
                        <w:p w14:paraId="6A4AB1F6" w14:textId="46385096" w:rsidR="00F860AE" w:rsidRDefault="00000000" w:rsidP="0039587D">
                          <w:pPr>
                            <w:spacing w:line="180" w:lineRule="atLeast"/>
                            <w:rPr>
                              <w:rFonts w:eastAsia="SimSun"/>
                              <w:sz w:val="13"/>
                              <w:szCs w:val="13"/>
                            </w:rPr>
                          </w:pPr>
                          <w:bookmarkStart w:id="5" w:name="bmkUwBrief"/>
                          <w:bookmarkEnd w:id="5"/>
                          <w:r>
                            <w:rPr>
                              <w:rFonts w:eastAsia="SimSun"/>
                              <w:sz w:val="13"/>
                              <w:szCs w:val="13"/>
                            </w:rPr>
                            <w:t>15 juni 2026</w:t>
                          </w:r>
                        </w:p>
                        <w:p w14:paraId="1C125284" w14:textId="77777777" w:rsidR="0039587D" w:rsidRDefault="0039587D" w:rsidP="0039587D">
                          <w:pPr>
                            <w:spacing w:line="180" w:lineRule="atLeast"/>
                            <w:rPr>
                              <w:rFonts w:eastAsia="SimSun"/>
                              <w:sz w:val="13"/>
                              <w:szCs w:val="13"/>
                            </w:rPr>
                          </w:pPr>
                        </w:p>
                        <w:p w14:paraId="0AF53226" w14:textId="77777777" w:rsidR="0039587D" w:rsidRDefault="0039587D" w:rsidP="0039587D">
                          <w:pPr>
                            <w:spacing w:line="180" w:lineRule="atLeast"/>
                            <w:rPr>
                              <w:rFonts w:eastAsia="SimSun"/>
                              <w:sz w:val="13"/>
                              <w:szCs w:val="13"/>
                            </w:rPr>
                          </w:pPr>
                        </w:p>
                        <w:p w14:paraId="1A664C81" w14:textId="77777777" w:rsidR="0039587D" w:rsidRDefault="0039587D" w:rsidP="0039587D">
                          <w:pPr>
                            <w:spacing w:line="180" w:lineRule="atLeast"/>
                            <w:rPr>
                              <w:rFonts w:eastAsia="SimSun"/>
                              <w:sz w:val="13"/>
                              <w:szCs w:val="13"/>
                            </w:rPr>
                          </w:pPr>
                        </w:p>
                        <w:p w14:paraId="4E9A122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101C39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F5AF0A0" w14:textId="77777777" w:rsidR="00F860AE" w:rsidRDefault="00000000" w:rsidP="00A97BB8">
                    <w:pPr>
                      <w:pStyle w:val="Afzendgegevens"/>
                    </w:pPr>
                    <w:r>
                      <w:t>Bezoekadres:</w:t>
                    </w:r>
                  </w:p>
                  <w:p w14:paraId="3ECE1293" w14:textId="77777777" w:rsidR="00F860AE" w:rsidRDefault="00000000" w:rsidP="00A97BB8">
                    <w:pPr>
                      <w:pStyle w:val="Afzendgegevens"/>
                    </w:pPr>
                    <w:r>
                      <w:t>Parnassusplein 5</w:t>
                    </w:r>
                  </w:p>
                  <w:p w14:paraId="02AB733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066EAD7E" w14:textId="77777777" w:rsidR="00F860AE" w:rsidRDefault="00000000" w:rsidP="00A97BB8">
                    <w:pPr>
                      <w:pStyle w:val="Afzendgegevens"/>
                      <w:tabs>
                        <w:tab w:val="left" w:pos="170"/>
                      </w:tabs>
                    </w:pPr>
                    <w:r>
                      <w:t>T</w:t>
                    </w:r>
                    <w:r>
                      <w:tab/>
                      <w:t>070 340 79 11</w:t>
                    </w:r>
                  </w:p>
                  <w:p w14:paraId="5F025EF7" w14:textId="77777777" w:rsidR="00F860AE" w:rsidRDefault="00000000" w:rsidP="00A97BB8">
                    <w:pPr>
                      <w:pStyle w:val="Afzendgegevens"/>
                      <w:tabs>
                        <w:tab w:val="left" w:pos="170"/>
                      </w:tabs>
                    </w:pPr>
                    <w:r>
                      <w:t>F</w:t>
                    </w:r>
                    <w:r>
                      <w:tab/>
                      <w:t>070 340 78 34</w:t>
                    </w:r>
                  </w:p>
                  <w:p w14:paraId="5F3817B6" w14:textId="6685C959" w:rsidR="00F860AE" w:rsidRDefault="0039587D" w:rsidP="0039587D">
                    <w:pPr>
                      <w:pStyle w:val="Afzendgegevens"/>
                    </w:pPr>
                    <w:hyperlink r:id="rId3" w:history="1">
                      <w:r w:rsidRPr="006569EC">
                        <w:rPr>
                          <w:rStyle w:val="Hyperlink"/>
                        </w:rPr>
                        <w:t>www.rijksoverheid.nl</w:t>
                      </w:r>
                    </w:hyperlink>
                  </w:p>
                  <w:p w14:paraId="4A22E2DE" w14:textId="77777777" w:rsidR="0039587D" w:rsidRDefault="0039587D" w:rsidP="0039587D">
                    <w:pPr>
                      <w:pStyle w:val="Afzendgegevens"/>
                    </w:pPr>
                  </w:p>
                  <w:p w14:paraId="1795EC11" w14:textId="77777777" w:rsidR="0039587D" w:rsidRDefault="0039587D" w:rsidP="0039587D">
                    <w:pPr>
                      <w:pStyle w:val="Afzendgegevens"/>
                    </w:pPr>
                  </w:p>
                  <w:p w14:paraId="05F294BC" w14:textId="77777777" w:rsidR="00F860AE" w:rsidRDefault="00000000" w:rsidP="00A97BB8">
                    <w:pPr>
                      <w:pStyle w:val="Afzendgegevenskopjes"/>
                    </w:pPr>
                    <w:r>
                      <w:t>Ons kenmerk</w:t>
                    </w:r>
                  </w:p>
                  <w:p w14:paraId="3A6742A0" w14:textId="2191DA64" w:rsidR="00F860AE" w:rsidRDefault="00000000" w:rsidP="0039587D">
                    <w:pPr>
                      <w:pStyle w:val="Huisstijl-Referentiegegevens"/>
                    </w:pPr>
                    <w:r>
                      <w:t>4420263-1100272-CZ</w:t>
                    </w:r>
                  </w:p>
                  <w:p w14:paraId="4502AFF3" w14:textId="77777777" w:rsidR="0039587D" w:rsidRDefault="0039587D" w:rsidP="0039587D">
                    <w:pPr>
                      <w:pStyle w:val="Huisstijl-Referentiegegevens"/>
                    </w:pPr>
                  </w:p>
                  <w:p w14:paraId="2673D024" w14:textId="77777777" w:rsidR="00F860AE" w:rsidRDefault="00000000" w:rsidP="00A97BB8">
                    <w:pPr>
                      <w:pStyle w:val="Afzendgegevenskopjes"/>
                    </w:pPr>
                    <w:r>
                      <w:t>Bijlagen</w:t>
                    </w:r>
                  </w:p>
                  <w:p w14:paraId="02139DA4" w14:textId="1324D1B9" w:rsidR="00F860AE" w:rsidRDefault="00000000" w:rsidP="0039587D">
                    <w:pPr>
                      <w:pStyle w:val="Afzendgegevens"/>
                    </w:pPr>
                    <w:bookmarkStart w:id="6" w:name="bmkBijlagen"/>
                    <w:bookmarkEnd w:id="6"/>
                    <w:r>
                      <w:t>1</w:t>
                    </w:r>
                  </w:p>
                  <w:p w14:paraId="2226D14E" w14:textId="77777777" w:rsidR="0039587D" w:rsidRDefault="0039587D" w:rsidP="0039587D">
                    <w:pPr>
                      <w:pStyle w:val="Afzendgegevens"/>
                    </w:pPr>
                  </w:p>
                  <w:p w14:paraId="45934F4E" w14:textId="77777777" w:rsidR="00F860AE" w:rsidRDefault="00000000" w:rsidP="00A97BB8">
                    <w:pPr>
                      <w:pStyle w:val="Afzendgegevenskopjes"/>
                    </w:pPr>
                    <w:r>
                      <w:t>Datum document</w:t>
                    </w:r>
                  </w:p>
                  <w:p w14:paraId="6A4AB1F6" w14:textId="46385096" w:rsidR="00F860AE" w:rsidRDefault="00000000" w:rsidP="0039587D">
                    <w:pPr>
                      <w:spacing w:line="180" w:lineRule="atLeast"/>
                      <w:rPr>
                        <w:rFonts w:eastAsia="SimSun"/>
                        <w:sz w:val="13"/>
                        <w:szCs w:val="13"/>
                      </w:rPr>
                    </w:pPr>
                    <w:bookmarkStart w:id="7" w:name="bmkUwBrief"/>
                    <w:bookmarkEnd w:id="7"/>
                    <w:r>
                      <w:rPr>
                        <w:rFonts w:eastAsia="SimSun"/>
                        <w:sz w:val="13"/>
                        <w:szCs w:val="13"/>
                      </w:rPr>
                      <w:t>15 juni 2026</w:t>
                    </w:r>
                  </w:p>
                  <w:p w14:paraId="1C125284" w14:textId="77777777" w:rsidR="0039587D" w:rsidRDefault="0039587D" w:rsidP="0039587D">
                    <w:pPr>
                      <w:spacing w:line="180" w:lineRule="atLeast"/>
                      <w:rPr>
                        <w:rFonts w:eastAsia="SimSun"/>
                        <w:sz w:val="13"/>
                        <w:szCs w:val="13"/>
                      </w:rPr>
                    </w:pPr>
                  </w:p>
                  <w:p w14:paraId="0AF53226" w14:textId="77777777" w:rsidR="0039587D" w:rsidRDefault="0039587D" w:rsidP="0039587D">
                    <w:pPr>
                      <w:spacing w:line="180" w:lineRule="atLeast"/>
                      <w:rPr>
                        <w:rFonts w:eastAsia="SimSun"/>
                        <w:sz w:val="13"/>
                        <w:szCs w:val="13"/>
                      </w:rPr>
                    </w:pPr>
                  </w:p>
                  <w:p w14:paraId="1A664C81" w14:textId="77777777" w:rsidR="0039587D" w:rsidRDefault="0039587D" w:rsidP="0039587D">
                    <w:pPr>
                      <w:spacing w:line="180" w:lineRule="atLeast"/>
                      <w:rPr>
                        <w:rFonts w:eastAsia="SimSun"/>
                        <w:sz w:val="13"/>
                        <w:szCs w:val="13"/>
                      </w:rPr>
                    </w:pPr>
                  </w:p>
                  <w:p w14:paraId="4E9A122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EDD9" w14:textId="77777777" w:rsidR="00F860AE" w:rsidRDefault="00F860AE">
    <w:pPr>
      <w:pStyle w:val="Koptekst"/>
    </w:pPr>
  </w:p>
  <w:p w14:paraId="7A3B683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455"/>
    <w:rsid w:val="0004156C"/>
    <w:rsid w:val="00044264"/>
    <w:rsid w:val="000443E7"/>
    <w:rsid w:val="00064774"/>
    <w:rsid w:val="00067C7F"/>
    <w:rsid w:val="000905C8"/>
    <w:rsid w:val="00091E11"/>
    <w:rsid w:val="000A6918"/>
    <w:rsid w:val="000C2E5D"/>
    <w:rsid w:val="000C3852"/>
    <w:rsid w:val="000C6771"/>
    <w:rsid w:val="000D3311"/>
    <w:rsid w:val="000E4C38"/>
    <w:rsid w:val="000F262C"/>
    <w:rsid w:val="000F2F05"/>
    <w:rsid w:val="000F3F37"/>
    <w:rsid w:val="00106D6E"/>
    <w:rsid w:val="0011080B"/>
    <w:rsid w:val="00111ABC"/>
    <w:rsid w:val="00112CD5"/>
    <w:rsid w:val="00117AEC"/>
    <w:rsid w:val="00126768"/>
    <w:rsid w:val="00130931"/>
    <w:rsid w:val="00132B19"/>
    <w:rsid w:val="0015027E"/>
    <w:rsid w:val="00166333"/>
    <w:rsid w:val="0017367B"/>
    <w:rsid w:val="0017641B"/>
    <w:rsid w:val="00180FCE"/>
    <w:rsid w:val="0018245B"/>
    <w:rsid w:val="00191A6E"/>
    <w:rsid w:val="001B58AB"/>
    <w:rsid w:val="001C22D9"/>
    <w:rsid w:val="001E37CA"/>
    <w:rsid w:val="001E4AA7"/>
    <w:rsid w:val="00206CA2"/>
    <w:rsid w:val="00211CA7"/>
    <w:rsid w:val="00214C80"/>
    <w:rsid w:val="002552BD"/>
    <w:rsid w:val="00261464"/>
    <w:rsid w:val="0026437C"/>
    <w:rsid w:val="00264FD0"/>
    <w:rsid w:val="002772AE"/>
    <w:rsid w:val="0027737A"/>
    <w:rsid w:val="00282965"/>
    <w:rsid w:val="00283FB4"/>
    <w:rsid w:val="002937FB"/>
    <w:rsid w:val="0029421A"/>
    <w:rsid w:val="002A273F"/>
    <w:rsid w:val="002A4808"/>
    <w:rsid w:val="002A61C8"/>
    <w:rsid w:val="002A7945"/>
    <w:rsid w:val="002A7FF7"/>
    <w:rsid w:val="002C728A"/>
    <w:rsid w:val="002D153B"/>
    <w:rsid w:val="002D7EC6"/>
    <w:rsid w:val="002E382F"/>
    <w:rsid w:val="002E5145"/>
    <w:rsid w:val="00305A22"/>
    <w:rsid w:val="00312E83"/>
    <w:rsid w:val="00317CC4"/>
    <w:rsid w:val="00323A44"/>
    <w:rsid w:val="0032468A"/>
    <w:rsid w:val="003252C1"/>
    <w:rsid w:val="00330C81"/>
    <w:rsid w:val="003408F7"/>
    <w:rsid w:val="00342416"/>
    <w:rsid w:val="003565EF"/>
    <w:rsid w:val="00373B43"/>
    <w:rsid w:val="00375EAB"/>
    <w:rsid w:val="00394BD1"/>
    <w:rsid w:val="0039587D"/>
    <w:rsid w:val="003977E9"/>
    <w:rsid w:val="003A0FCD"/>
    <w:rsid w:val="003B2F3E"/>
    <w:rsid w:val="003D5FFD"/>
    <w:rsid w:val="003F281F"/>
    <w:rsid w:val="00420166"/>
    <w:rsid w:val="004271D1"/>
    <w:rsid w:val="00440752"/>
    <w:rsid w:val="00443B68"/>
    <w:rsid w:val="004868E0"/>
    <w:rsid w:val="00494227"/>
    <w:rsid w:val="004A3040"/>
    <w:rsid w:val="004B5A41"/>
    <w:rsid w:val="004B7CCD"/>
    <w:rsid w:val="004C28CC"/>
    <w:rsid w:val="004D3EE4"/>
    <w:rsid w:val="004D70FD"/>
    <w:rsid w:val="004F4498"/>
    <w:rsid w:val="004F7466"/>
    <w:rsid w:val="00506C21"/>
    <w:rsid w:val="00525092"/>
    <w:rsid w:val="00537EB3"/>
    <w:rsid w:val="00547739"/>
    <w:rsid w:val="00553742"/>
    <w:rsid w:val="005609C8"/>
    <w:rsid w:val="00586002"/>
    <w:rsid w:val="005A273B"/>
    <w:rsid w:val="005A668A"/>
    <w:rsid w:val="005C0529"/>
    <w:rsid w:val="005C4279"/>
    <w:rsid w:val="005C55B1"/>
    <w:rsid w:val="005D65A5"/>
    <w:rsid w:val="00605234"/>
    <w:rsid w:val="006236B0"/>
    <w:rsid w:val="006339DB"/>
    <w:rsid w:val="00634D71"/>
    <w:rsid w:val="00635330"/>
    <w:rsid w:val="0065343A"/>
    <w:rsid w:val="00656DE0"/>
    <w:rsid w:val="00664686"/>
    <w:rsid w:val="00670F32"/>
    <w:rsid w:val="00670F96"/>
    <w:rsid w:val="00674CA6"/>
    <w:rsid w:val="00680FCF"/>
    <w:rsid w:val="006B2B26"/>
    <w:rsid w:val="006B41CD"/>
    <w:rsid w:val="006C0CC8"/>
    <w:rsid w:val="006D4913"/>
    <w:rsid w:val="006E07B5"/>
    <w:rsid w:val="00721401"/>
    <w:rsid w:val="007275B8"/>
    <w:rsid w:val="00727E4A"/>
    <w:rsid w:val="0075008E"/>
    <w:rsid w:val="007539FC"/>
    <w:rsid w:val="00754BBC"/>
    <w:rsid w:val="00756CC5"/>
    <w:rsid w:val="007605B0"/>
    <w:rsid w:val="00773942"/>
    <w:rsid w:val="00783126"/>
    <w:rsid w:val="00785ED4"/>
    <w:rsid w:val="00794A93"/>
    <w:rsid w:val="007A4E6B"/>
    <w:rsid w:val="007B26CD"/>
    <w:rsid w:val="007C0BC6"/>
    <w:rsid w:val="007C2115"/>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14D2"/>
    <w:rsid w:val="009071A4"/>
    <w:rsid w:val="00907302"/>
    <w:rsid w:val="00907AC4"/>
    <w:rsid w:val="009368F6"/>
    <w:rsid w:val="0096086B"/>
    <w:rsid w:val="009608D3"/>
    <w:rsid w:val="009615EB"/>
    <w:rsid w:val="00964345"/>
    <w:rsid w:val="0096635E"/>
    <w:rsid w:val="0097481D"/>
    <w:rsid w:val="0098109E"/>
    <w:rsid w:val="009945B3"/>
    <w:rsid w:val="009A0B66"/>
    <w:rsid w:val="009B6C2F"/>
    <w:rsid w:val="009B7B79"/>
    <w:rsid w:val="009C1DFC"/>
    <w:rsid w:val="009D1389"/>
    <w:rsid w:val="009D2F35"/>
    <w:rsid w:val="009E49D6"/>
    <w:rsid w:val="00A00443"/>
    <w:rsid w:val="00A0347D"/>
    <w:rsid w:val="00A03508"/>
    <w:rsid w:val="00A1272F"/>
    <w:rsid w:val="00A1671E"/>
    <w:rsid w:val="00A257D1"/>
    <w:rsid w:val="00A439C2"/>
    <w:rsid w:val="00A46115"/>
    <w:rsid w:val="00A66E8C"/>
    <w:rsid w:val="00A75276"/>
    <w:rsid w:val="00A75F87"/>
    <w:rsid w:val="00A907B9"/>
    <w:rsid w:val="00A97BB8"/>
    <w:rsid w:val="00AA7C0D"/>
    <w:rsid w:val="00AB4A9A"/>
    <w:rsid w:val="00AB6116"/>
    <w:rsid w:val="00AC17D5"/>
    <w:rsid w:val="00AC2BFA"/>
    <w:rsid w:val="00AD3A3E"/>
    <w:rsid w:val="00AE5E7A"/>
    <w:rsid w:val="00B17715"/>
    <w:rsid w:val="00B25223"/>
    <w:rsid w:val="00B4064E"/>
    <w:rsid w:val="00B42A63"/>
    <w:rsid w:val="00B43456"/>
    <w:rsid w:val="00B44EF3"/>
    <w:rsid w:val="00B452FA"/>
    <w:rsid w:val="00B54A56"/>
    <w:rsid w:val="00B55170"/>
    <w:rsid w:val="00B566C7"/>
    <w:rsid w:val="00B6471C"/>
    <w:rsid w:val="00B65DEA"/>
    <w:rsid w:val="00B72F26"/>
    <w:rsid w:val="00B817FB"/>
    <w:rsid w:val="00B83641"/>
    <w:rsid w:val="00B96188"/>
    <w:rsid w:val="00B963F2"/>
    <w:rsid w:val="00BA19A7"/>
    <w:rsid w:val="00BA4826"/>
    <w:rsid w:val="00BB5EAD"/>
    <w:rsid w:val="00BC75A2"/>
    <w:rsid w:val="00BE11D3"/>
    <w:rsid w:val="00BE3ABA"/>
    <w:rsid w:val="00BF1E5F"/>
    <w:rsid w:val="00BF24D7"/>
    <w:rsid w:val="00C2219A"/>
    <w:rsid w:val="00C2746E"/>
    <w:rsid w:val="00C320B6"/>
    <w:rsid w:val="00C45528"/>
    <w:rsid w:val="00C742D7"/>
    <w:rsid w:val="00C76AFD"/>
    <w:rsid w:val="00C9417E"/>
    <w:rsid w:val="00CA481F"/>
    <w:rsid w:val="00CB09AE"/>
    <w:rsid w:val="00CC2EDD"/>
    <w:rsid w:val="00CC4022"/>
    <w:rsid w:val="00CF2030"/>
    <w:rsid w:val="00D005EA"/>
    <w:rsid w:val="00D0069C"/>
    <w:rsid w:val="00D01419"/>
    <w:rsid w:val="00D04F0C"/>
    <w:rsid w:val="00D1126F"/>
    <w:rsid w:val="00D11661"/>
    <w:rsid w:val="00D22737"/>
    <w:rsid w:val="00D23589"/>
    <w:rsid w:val="00D239E7"/>
    <w:rsid w:val="00D324DD"/>
    <w:rsid w:val="00D453A8"/>
    <w:rsid w:val="00D66608"/>
    <w:rsid w:val="00D73CA3"/>
    <w:rsid w:val="00D74EDF"/>
    <w:rsid w:val="00D81FF9"/>
    <w:rsid w:val="00D82490"/>
    <w:rsid w:val="00D87848"/>
    <w:rsid w:val="00D97A0B"/>
    <w:rsid w:val="00DA2DEF"/>
    <w:rsid w:val="00DC5645"/>
    <w:rsid w:val="00DE5F4F"/>
    <w:rsid w:val="00E00E6C"/>
    <w:rsid w:val="00E16C64"/>
    <w:rsid w:val="00E57FE4"/>
    <w:rsid w:val="00E703F4"/>
    <w:rsid w:val="00EA2E21"/>
    <w:rsid w:val="00EA6D30"/>
    <w:rsid w:val="00EB2F0F"/>
    <w:rsid w:val="00EB49A6"/>
    <w:rsid w:val="00ED6774"/>
    <w:rsid w:val="00EE6EBB"/>
    <w:rsid w:val="00F01F8C"/>
    <w:rsid w:val="00F06AF8"/>
    <w:rsid w:val="00F14023"/>
    <w:rsid w:val="00F20C99"/>
    <w:rsid w:val="00F306B5"/>
    <w:rsid w:val="00F358D8"/>
    <w:rsid w:val="00F36232"/>
    <w:rsid w:val="00F36B68"/>
    <w:rsid w:val="00F5108E"/>
    <w:rsid w:val="00F60FF6"/>
    <w:rsid w:val="00F8580C"/>
    <w:rsid w:val="00F860AE"/>
    <w:rsid w:val="00F93113"/>
    <w:rsid w:val="00FA6D39"/>
    <w:rsid w:val="00FB3314"/>
    <w:rsid w:val="00FC4A2B"/>
    <w:rsid w:val="00FD0C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6DE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rsid w:val="004271D1"/>
    <w:rPr>
      <w:sz w:val="16"/>
      <w:szCs w:val="16"/>
    </w:rPr>
  </w:style>
  <w:style w:type="paragraph" w:styleId="Onderwerpvanopmerking">
    <w:name w:val="annotation subject"/>
    <w:basedOn w:val="Tekstopmerking"/>
    <w:next w:val="Tekstopmerking"/>
    <w:link w:val="OnderwerpvanopmerkingChar"/>
    <w:semiHidden/>
    <w:unhideWhenUsed/>
    <w:rsid w:val="004271D1"/>
    <w:rPr>
      <w:b/>
      <w:bCs/>
      <w:sz w:val="20"/>
    </w:rPr>
  </w:style>
  <w:style w:type="character" w:customStyle="1" w:styleId="TekstopmerkingChar">
    <w:name w:val="Tekst opmerking Char"/>
    <w:basedOn w:val="Standaardalinea-lettertype"/>
    <w:link w:val="Tekstopmerking"/>
    <w:semiHidden/>
    <w:rsid w:val="004271D1"/>
    <w:rPr>
      <w:rFonts w:ascii="Verdana" w:hAnsi="Verdana"/>
      <w:sz w:val="18"/>
    </w:rPr>
  </w:style>
  <w:style w:type="character" w:customStyle="1" w:styleId="OnderwerpvanopmerkingChar">
    <w:name w:val="Onderwerp van opmerking Char"/>
    <w:basedOn w:val="TekstopmerkingChar"/>
    <w:link w:val="Onderwerpvanopmerking"/>
    <w:semiHidden/>
    <w:rsid w:val="004271D1"/>
    <w:rPr>
      <w:rFonts w:ascii="Verdana" w:hAnsi="Verdana"/>
      <w:b/>
      <w:bCs/>
      <w:sz w:val="18"/>
    </w:rPr>
  </w:style>
  <w:style w:type="paragraph" w:styleId="Revisie">
    <w:name w:val="Revision"/>
    <w:hidden/>
    <w:uiPriority w:val="99"/>
    <w:semiHidden/>
    <w:rsid w:val="004271D1"/>
    <w:rPr>
      <w:rFonts w:ascii="Verdana" w:hAnsi="Verdana"/>
      <w:sz w:val="18"/>
    </w:rPr>
  </w:style>
  <w:style w:type="character" w:styleId="Hyperlink">
    <w:name w:val="Hyperlink"/>
    <w:basedOn w:val="Standaardalinea-lettertype"/>
    <w:rsid w:val="0039587D"/>
    <w:rPr>
      <w:color w:val="0563C1" w:themeColor="hyperlink"/>
      <w:u w:val="single"/>
    </w:rPr>
  </w:style>
  <w:style w:type="character" w:styleId="Onopgelostemelding">
    <w:name w:val="Unresolved Mention"/>
    <w:basedOn w:val="Standaardalinea-lettertype"/>
    <w:uiPriority w:val="99"/>
    <w:semiHidden/>
    <w:unhideWhenUsed/>
    <w:rsid w:val="0039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1192</ap:Words>
  <ap:Characters>6560</ap:Characters>
  <ap:DocSecurity>0</ap:DocSecurity>
  <ap:Lines>54</ap:Lines>
  <ap:Paragraphs>15</ap:Paragraphs>
  <ap:ScaleCrop>false</ap:ScaleCrop>
  <ap:LinksUpToDate>false</ap:LinksUpToDate>
  <ap:CharactersWithSpaces>7737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2026-06-24T13:39:00.0000000Z</dcterms:created>
  <dcterms:modified xsi:type="dcterms:W3CDTF">2026-06-24T13:40:00.0000000Z</dcterms:modified>
  <dc:description>------------------------</dc:description>
  <dc:subject/>
  <dc:title/>
  <keywords/>
  <version/>
  <category/>
</coreProperties>
</file>