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FD8" w:rsidRDefault="00655FB5" w14:paraId="18016464" w14:textId="4187FC2D">
      <w:r>
        <w:t xml:space="preserve">Verzoek van het lid Piri (Pro) om de uitnodiging aan </w:t>
      </w:r>
      <w:proofErr w:type="spellStart"/>
      <w:r>
        <w:t>Reza</w:t>
      </w:r>
      <w:proofErr w:type="spellEnd"/>
      <w:r>
        <w:t xml:space="preserve"> </w:t>
      </w:r>
      <w:proofErr w:type="spellStart"/>
      <w:r>
        <w:t>Pahlavi</w:t>
      </w:r>
      <w:proofErr w:type="spellEnd"/>
      <w:r>
        <w:t xml:space="preserve"> voor een gesprek op 6 juli 2026 in te trekken (n.a.v. een eerder besluit per e-mailprocedure op 23 juni 2026).</w:t>
      </w:r>
    </w:p>
    <w:sectPr w:rsidR="00A25FD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B5"/>
    <w:rsid w:val="00651587"/>
    <w:rsid w:val="00655FB5"/>
    <w:rsid w:val="0077338D"/>
    <w:rsid w:val="00A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9BCF"/>
  <w15:chartTrackingRefBased/>
  <w15:docId w15:val="{B2122390-93F7-45EA-B92A-4AE35C9F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5F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5F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5F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5F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5F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5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5F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5F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5F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5F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5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2026-06-24T14:36:00.0000000Z</dcterms:created>
  <dcterms:modified xsi:type="dcterms:W3CDTF">2026-06-24T14:38:00.0000000Z</dcterms:modified>
  <version/>
  <category/>
</coreProperties>
</file>