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7A46229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DD18773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3C019016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6FA8DBB5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224964BD" w14:textId="77777777">
        <w:tc>
          <w:tcPr>
            <w:tcW w:w="2622" w:type="dxa"/>
          </w:tcPr>
          <w:p w:rsidRPr="001449D2" w:rsidR="00240A7F" w:rsidRDefault="00FC3509" w14:paraId="23017409" w14:textId="3C1A1B5E">
            <w:pPr>
              <w:tabs>
                <w:tab w:val="left" w:pos="284"/>
              </w:tabs>
              <w:rPr>
                <w:b/>
              </w:rPr>
            </w:pPr>
            <w:r w:rsidRPr="00FC3509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FC3509">
              <w:rPr>
                <w:b/>
              </w:rPr>
              <w:t>969</w:t>
            </w:r>
          </w:p>
        </w:tc>
        <w:tc>
          <w:tcPr>
            <w:tcW w:w="6590" w:type="dxa"/>
          </w:tcPr>
          <w:p w:rsidRPr="00050053" w:rsidR="00240A7F" w:rsidP="00436D9F" w:rsidRDefault="003E2F81" w14:paraId="09CD4128" w14:textId="7B677BB1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>
              <w:rPr>
                <w:b/>
              </w:rPr>
              <w:t>de leden Inge van Dijk, Grinwis en Struijs</w:t>
            </w:r>
            <w:r w:rsidRPr="00986A8E">
              <w:rPr>
                <w:b/>
              </w:rPr>
              <w:t xml:space="preserve"> over </w:t>
            </w:r>
            <w:r w:rsidRPr="000F38E6">
              <w:rPr>
                <w:b/>
              </w:rPr>
              <w:t>een toekomstbestendig giftenstelsel</w:t>
            </w:r>
          </w:p>
        </w:tc>
      </w:tr>
      <w:tr w:rsidR="00240A7F" w14:paraId="3A6E3184" w14:textId="77777777">
        <w:tc>
          <w:tcPr>
            <w:tcW w:w="2622" w:type="dxa"/>
          </w:tcPr>
          <w:p w:rsidRPr="00050053" w:rsidR="00240A7F" w:rsidRDefault="00240A7F" w14:paraId="74AA6BE4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48FA03BC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2A055C70" w14:textId="77777777">
        <w:tc>
          <w:tcPr>
            <w:tcW w:w="2622" w:type="dxa"/>
          </w:tcPr>
          <w:p w:rsidRPr="00050053" w:rsidR="00240A7F" w:rsidRDefault="00240A7F" w14:paraId="306E7636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8B9C69E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2AB801A4" w14:textId="77777777"/>
    <w:p w:rsidRPr="00436D9F" w:rsidR="00A151EB" w:rsidP="00A151EB" w:rsidRDefault="00A151EB" w14:paraId="7023B8F5" w14:textId="77777777">
      <w:r w:rsidRPr="00436D9F">
        <w:t>Aan de Voorzitter van de Tweede Kamer der Staten-Generaal</w:t>
      </w:r>
    </w:p>
    <w:p w:rsidRPr="00436D9F" w:rsidR="00A151EB" w:rsidP="00A151EB" w:rsidRDefault="00A151EB" w14:paraId="257B7AAE" w14:textId="77777777"/>
    <w:p w:rsidRPr="00EC50D0" w:rsidR="00A151EB" w:rsidP="00A151EB" w:rsidRDefault="00380366" w14:paraId="0D1E1970" w14:textId="37109BA0">
      <w:r w:rsidRPr="00EC50D0">
        <w:t xml:space="preserve">Den Haag, </w:t>
      </w:r>
      <w:r w:rsidR="003E2F81">
        <w:t>24 juni 2026</w:t>
      </w:r>
    </w:p>
    <w:p w:rsidRPr="00EC50D0" w:rsidR="00A151EB" w:rsidP="00A151EB" w:rsidRDefault="00A151EB" w14:paraId="56C2A851" w14:textId="77777777"/>
    <w:p w:rsidRPr="00EC50D0" w:rsidR="00A151EB" w:rsidP="0091770D" w:rsidRDefault="00A151EB" w14:paraId="04C001F9" w14:textId="6136A837">
      <w:r w:rsidRPr="00EC50D0">
        <w:t>Hierbij bied</w:t>
      </w:r>
      <w:r w:rsidR="00E7403A">
        <w:t>en</w:t>
      </w:r>
      <w:r w:rsidRPr="00EC50D0">
        <w:t xml:space="preserve"> </w:t>
      </w:r>
      <w:r w:rsidR="00E7403A">
        <w:t>wij</w:t>
      </w:r>
      <w:r w:rsidRPr="00EC50D0">
        <w:t xml:space="preserve"> u aan de initiatiefnota “</w:t>
      </w:r>
      <w:r w:rsidR="00ED7469">
        <w:t>T</w:t>
      </w:r>
      <w:r w:rsidRPr="00ED7469" w:rsidR="00ED7469">
        <w:t>oekomstbestendig giftenstelsel</w:t>
      </w:r>
      <w:r w:rsidRPr="00EC50D0">
        <w:t>”.</w:t>
      </w:r>
    </w:p>
    <w:p w:rsidRPr="00EC50D0" w:rsidR="00A151EB" w:rsidP="00A151EB" w:rsidRDefault="00A151EB" w14:paraId="55185910" w14:textId="77777777"/>
    <w:p w:rsidR="00625D8F" w:rsidP="00A151EB" w:rsidRDefault="001D6EDA" w14:paraId="221DB014" w14:textId="7923E370">
      <w:r>
        <w:t>Inge van Dijk</w:t>
      </w:r>
    </w:p>
    <w:p w:rsidR="001D6EDA" w:rsidP="00A151EB" w:rsidRDefault="001D6EDA" w14:paraId="583E6D8A" w14:textId="076CBC32">
      <w:r>
        <w:t xml:space="preserve">Grinwis </w:t>
      </w:r>
    </w:p>
    <w:p w:rsidRPr="00EC50D0" w:rsidR="001D6EDA" w:rsidP="00A151EB" w:rsidRDefault="001D6EDA" w14:paraId="52DDEC5E" w14:textId="133D802F">
      <w:r>
        <w:t>Struijs</w:t>
      </w:r>
    </w:p>
    <w:sectPr w:rsidRPr="00EC50D0" w:rsidR="001D6ED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BAAC" w14:textId="77777777" w:rsidR="00536796" w:rsidRDefault="00536796">
      <w:r>
        <w:separator/>
      </w:r>
    </w:p>
  </w:endnote>
  <w:endnote w:type="continuationSeparator" w:id="0">
    <w:p w14:paraId="0BDE2971" w14:textId="77777777" w:rsidR="00536796" w:rsidRDefault="0053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0895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163069B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1914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D950FD3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2AAF" w14:textId="77777777" w:rsidR="00536796" w:rsidRDefault="00536796">
      <w:r>
        <w:separator/>
      </w:r>
    </w:p>
  </w:footnote>
  <w:footnote w:type="continuationSeparator" w:id="0">
    <w:p w14:paraId="7CC5D13D" w14:textId="77777777" w:rsidR="00536796" w:rsidRDefault="00536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A1780"/>
    <w:rsid w:val="001D4C35"/>
    <w:rsid w:val="001D6EDA"/>
    <w:rsid w:val="001E062C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E2F81"/>
    <w:rsid w:val="003F17F8"/>
    <w:rsid w:val="00436D9F"/>
    <w:rsid w:val="00446DD6"/>
    <w:rsid w:val="004833F9"/>
    <w:rsid w:val="00536796"/>
    <w:rsid w:val="0057033A"/>
    <w:rsid w:val="00595A8D"/>
    <w:rsid w:val="006030C1"/>
    <w:rsid w:val="00625D8F"/>
    <w:rsid w:val="0068026E"/>
    <w:rsid w:val="006A5C6D"/>
    <w:rsid w:val="00753137"/>
    <w:rsid w:val="007E1DD9"/>
    <w:rsid w:val="00865C00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95C9E"/>
    <w:rsid w:val="00CB3E29"/>
    <w:rsid w:val="00E7403A"/>
    <w:rsid w:val="00E76BDB"/>
    <w:rsid w:val="00E80199"/>
    <w:rsid w:val="00EC50D0"/>
    <w:rsid w:val="00ED0B08"/>
    <w:rsid w:val="00ED7469"/>
    <w:rsid w:val="00F0642A"/>
    <w:rsid w:val="00F2386B"/>
    <w:rsid w:val="00F40C1F"/>
    <w:rsid w:val="00F95BBC"/>
    <w:rsid w:val="00FA20EF"/>
    <w:rsid w:val="00FA30C9"/>
    <w:rsid w:val="00FC3509"/>
    <w:rsid w:val="00FD7EF0"/>
    <w:rsid w:val="00FE0566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E7412"/>
  <w15:docId w15:val="{15748ADA-0136-470C-8B78-07ADBB04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2026-06-24T12:01:00.0000000Z</dcterms:created>
  <dcterms:modified xsi:type="dcterms:W3CDTF">2026-06-24T12:01:00.0000000Z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