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28C" w:rsidP="0042728C" w:rsidRDefault="0042728C" w14:paraId="43116311" w14:textId="465A209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2353</w:t>
      </w:r>
    </w:p>
    <w:p w:rsidR="0042728C" w:rsidP="0042728C" w:rsidRDefault="0042728C" w14:paraId="38770969" w14:textId="71D9529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2026Z11802</w:t>
      </w:r>
    </w:p>
    <w:p w:rsidRPr="00251844" w:rsidR="0042728C" w:rsidP="0042728C" w:rsidRDefault="0042728C" w14:paraId="3667ADA9" w14:textId="678621E6">
      <w:pPr>
        <w:spacing w:line="240" w:lineRule="auto"/>
        <w:rPr>
          <w:rFonts w:cs="Utopia"/>
          <w:color w:val="000000"/>
          <w:szCs w:val="18"/>
        </w:rPr>
      </w:pPr>
      <w:r w:rsidRPr="0042728C">
        <w:rPr>
          <w:rFonts w:cs="Utopia"/>
          <w:color w:val="000000"/>
          <w:sz w:val="24"/>
          <w:szCs w:val="24"/>
        </w:rPr>
        <w:t>Mededeling van staatssecretaris Van Bruggen</w:t>
      </w:r>
      <w:r w:rsidRPr="0042728C">
        <w:rPr>
          <w:rFonts w:cs="Utopia"/>
          <w:bCs/>
          <w:color w:val="000000"/>
          <w:sz w:val="24"/>
          <w:szCs w:val="24"/>
        </w:rPr>
        <w:t xml:space="preserve"> </w:t>
      </w:r>
      <w:r w:rsidRPr="0042728C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24 juni 2026)</w:t>
      </w:r>
    </w:p>
    <w:p w:rsidRPr="00251844" w:rsidR="0042728C" w:rsidP="0042728C" w:rsidRDefault="0042728C" w14:paraId="0D124A9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Faber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een verkeerd uitgegeven DSJ-laptop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2728C" w:rsidP="0042728C" w:rsidRDefault="0042728C" w14:paraId="11C413F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2728C" w:rsidP="0042728C" w:rsidRDefault="0042728C" w14:paraId="2A3DC7E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42728C" w:rsidSect="00427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E392" w14:textId="77777777" w:rsidR="00CA29B8" w:rsidRDefault="00CA29B8" w:rsidP="0042728C">
      <w:pPr>
        <w:spacing w:after="0" w:line="240" w:lineRule="auto"/>
      </w:pPr>
      <w:r>
        <w:separator/>
      </w:r>
    </w:p>
  </w:endnote>
  <w:endnote w:type="continuationSeparator" w:id="0">
    <w:p w14:paraId="23C6BF05" w14:textId="77777777" w:rsidR="00CA29B8" w:rsidRDefault="00CA29B8" w:rsidP="0042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0B79" w14:textId="77777777" w:rsidR="0042728C" w:rsidRPr="0042728C" w:rsidRDefault="0042728C" w:rsidP="004272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434B" w14:textId="77777777" w:rsidR="0042728C" w:rsidRPr="0042728C" w:rsidRDefault="0042728C" w:rsidP="004272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A3C4" w14:textId="77777777" w:rsidR="0042728C" w:rsidRPr="0042728C" w:rsidRDefault="0042728C" w:rsidP="004272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2A44" w14:textId="77777777" w:rsidR="00CA29B8" w:rsidRDefault="00CA29B8" w:rsidP="0042728C">
      <w:pPr>
        <w:spacing w:after="0" w:line="240" w:lineRule="auto"/>
      </w:pPr>
      <w:r>
        <w:separator/>
      </w:r>
    </w:p>
  </w:footnote>
  <w:footnote w:type="continuationSeparator" w:id="0">
    <w:p w14:paraId="61FC35B2" w14:textId="77777777" w:rsidR="00CA29B8" w:rsidRDefault="00CA29B8" w:rsidP="0042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C707" w14:textId="77777777" w:rsidR="0042728C" w:rsidRPr="0042728C" w:rsidRDefault="0042728C" w:rsidP="004272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9D04" w14:textId="77777777" w:rsidR="0042728C" w:rsidRPr="0042728C" w:rsidRDefault="0042728C" w:rsidP="004272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2E73" w14:textId="77777777" w:rsidR="0042728C" w:rsidRPr="0042728C" w:rsidRDefault="0042728C" w:rsidP="004272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C"/>
    <w:rsid w:val="0042728C"/>
    <w:rsid w:val="008F7B4C"/>
    <w:rsid w:val="00CA29B8"/>
    <w:rsid w:val="00D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750C"/>
  <w15:chartTrackingRefBased/>
  <w15:docId w15:val="{1E1BF67F-E304-4C6C-9210-F96F69C6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7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7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7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728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728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72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72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72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72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72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72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728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728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728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2728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272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728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2728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2728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2728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2728C"/>
  </w:style>
  <w:style w:type="paragraph" w:customStyle="1" w:styleId="in-table">
    <w:name w:val="in-table"/>
    <w:basedOn w:val="broodtekst"/>
    <w:rsid w:val="0042728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2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2026-06-24T11:59:00.0000000Z</dcterms:created>
  <dcterms:modified xsi:type="dcterms:W3CDTF">2026-06-24T12:00:00.0000000Z</dcterms:modified>
  <version/>
  <category/>
</coreProperties>
</file>