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028C" w:rsidRDefault="008B028C" w14:paraId="0E4CC660" w14:textId="77777777"/>
    <w:p w:rsidR="008B028C" w:rsidRDefault="002417C6" w14:paraId="3262FD9C" w14:textId="77777777">
      <w:r>
        <w:t>Geachte voorzitter,</w:t>
      </w:r>
    </w:p>
    <w:p w:rsidR="002417C6" w:rsidRDefault="002417C6" w14:paraId="1AA80E02" w14:textId="77777777"/>
    <w:p w:rsidR="002417C6" w:rsidRDefault="002417C6" w14:paraId="3C2E2F61" w14:textId="77777777">
      <w:r>
        <w:t xml:space="preserve">Hierbij stuur ik u de beantwoording van de vragen die gesteld zijn tijdens het schriftelijk overleg over het rapport van de Algemene Rekenkamer over de </w:t>
      </w:r>
      <w:proofErr w:type="spellStart"/>
      <w:r>
        <w:t>antiwitwasaanpak</w:t>
      </w:r>
      <w:proofErr w:type="spellEnd"/>
      <w:r>
        <w:t xml:space="preserve"> op 24 april 2026. De beantwoording stuur ik </w:t>
      </w:r>
      <w:r w:rsidR="00DB46BE">
        <w:t>u</w:t>
      </w:r>
      <w:r>
        <w:t xml:space="preserve"> mede namens de minister van Justitie en Veiligheid.</w:t>
      </w:r>
    </w:p>
    <w:p w:rsidR="008B028C" w:rsidRDefault="008B028C" w14:paraId="52DC6F1C" w14:textId="77777777"/>
    <w:p w:rsidR="008B028C" w:rsidRDefault="002417C6" w14:paraId="6D9F5AF6" w14:textId="77777777">
      <w:r>
        <w:t>Hoogachtend,</w:t>
      </w:r>
    </w:p>
    <w:p w:rsidR="008B028C" w:rsidRDefault="008B028C" w14:paraId="15718EC0" w14:textId="77777777"/>
    <w:p w:rsidR="008B028C" w:rsidRDefault="002417C6" w14:paraId="407E0722" w14:textId="77777777">
      <w:proofErr w:type="gramStart"/>
      <w:r>
        <w:t>d</w:t>
      </w:r>
      <w:r w:rsidR="005E6411">
        <w:t>e</w:t>
      </w:r>
      <w:proofErr w:type="gramEnd"/>
      <w:r w:rsidR="005E6411">
        <w:t xml:space="preserve"> </w:t>
      </w:r>
      <w:r>
        <w:t>m</w:t>
      </w:r>
      <w:r w:rsidR="005E6411">
        <w:t>inister van Financiën</w:t>
      </w:r>
      <w:r w:rsidR="005E6411">
        <w:rPr>
          <w:i/>
        </w:rPr>
        <w:t>,</w:t>
      </w:r>
    </w:p>
    <w:p w:rsidR="008B028C" w:rsidRDefault="008B028C" w14:paraId="3DE483B6" w14:textId="77777777"/>
    <w:p w:rsidR="008B028C" w:rsidRDefault="008B028C" w14:paraId="029DA73A" w14:textId="77777777"/>
    <w:p w:rsidR="008B028C" w:rsidRDefault="008B028C" w14:paraId="752501D5" w14:textId="77777777"/>
    <w:p w:rsidR="008B028C" w:rsidRDefault="008B028C" w14:paraId="27C43734" w14:textId="77777777"/>
    <w:p w:rsidR="008B028C" w:rsidRDefault="005E6411" w14:paraId="2D8682CF" w14:textId="77777777">
      <w:r>
        <w:t>E</w:t>
      </w:r>
      <w:r w:rsidR="00BC2179">
        <w:t>.</w:t>
      </w:r>
      <w:r>
        <w:t xml:space="preserve"> Heinen</w:t>
      </w:r>
    </w:p>
    <w:p w:rsidR="008B028C" w:rsidRDefault="008B028C" w14:paraId="1C550C87" w14:textId="77777777"/>
    <w:sectPr w:rsidR="008B028C">
      <w:headerReference w:type="default" r:id="rId7"/>
      <w:footerReference w:type="default" r:id="rId8"/>
      <w:headerReference w:type="first" r:id="rId9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B8312" w14:textId="77777777" w:rsidR="005E6411" w:rsidRDefault="005E6411">
      <w:pPr>
        <w:spacing w:line="240" w:lineRule="auto"/>
      </w:pPr>
      <w:r>
        <w:separator/>
      </w:r>
    </w:p>
  </w:endnote>
  <w:endnote w:type="continuationSeparator" w:id="0">
    <w:p w14:paraId="3B151B2A" w14:textId="77777777" w:rsidR="005E6411" w:rsidRDefault="005E64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86762" w14:textId="77777777" w:rsidR="008B028C" w:rsidRDefault="008B028C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C36EF" w14:textId="77777777" w:rsidR="005E6411" w:rsidRDefault="005E6411">
      <w:pPr>
        <w:spacing w:line="240" w:lineRule="auto"/>
      </w:pPr>
      <w:r>
        <w:separator/>
      </w:r>
    </w:p>
  </w:footnote>
  <w:footnote w:type="continuationSeparator" w:id="0">
    <w:p w14:paraId="6A9DD5E2" w14:textId="77777777" w:rsidR="005E6411" w:rsidRDefault="005E64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892A6" w14:textId="77777777" w:rsidR="008B028C" w:rsidRDefault="005E6411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B5FBDAB" wp14:editId="42FBF926">
              <wp:simplePos x="1007744" y="1965325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54007C" w14:textId="77777777" w:rsidR="005E6411" w:rsidRDefault="005E64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B5FBDAB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79.35pt;margin-top:154.75pt;width:377pt;height:12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" filled="f" stroked="f">
              <v:textbox inset="0,0,0,0">
                <w:txbxContent>
                  <w:p w14:paraId="0654007C" w14:textId="77777777" w:rsidR="005E6411" w:rsidRDefault="005E641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7921134" wp14:editId="19AACF09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1CA5A2" w14:textId="77777777" w:rsidR="008B028C" w:rsidRDefault="005E6411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2A0AF7C4" w14:textId="77777777" w:rsidR="008B028C" w:rsidRDefault="005E6411">
                          <w:pPr>
                            <w:pStyle w:val="Referentiegegevens"/>
                          </w:pPr>
                          <w:r>
                            <w:t>Financiële Markten</w:t>
                          </w:r>
                        </w:p>
                        <w:p w14:paraId="01CFF1B9" w14:textId="77777777" w:rsidR="008B028C" w:rsidRDefault="008B028C">
                          <w:pPr>
                            <w:pStyle w:val="WitregelW2"/>
                          </w:pPr>
                        </w:p>
                        <w:p w14:paraId="2178FFAE" w14:textId="77777777" w:rsidR="008B028C" w:rsidRDefault="005E6411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9F575E7" w14:textId="77777777" w:rsidR="008B028C" w:rsidRDefault="001A5AE8">
                          <w:pPr>
                            <w:pStyle w:val="Referentiegegevens"/>
                          </w:pPr>
                          <w:sdt>
                            <w:sdtPr>
                              <w:id w:val="-1514450827"/>
                              <w:date w:fullDate="2026-06-02T07:29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E6411">
                                <w:t>2 juni 2026</w:t>
                              </w:r>
                            </w:sdtContent>
                          </w:sdt>
                        </w:p>
                        <w:p w14:paraId="18B8F889" w14:textId="77777777" w:rsidR="008B028C" w:rsidRDefault="008B028C">
                          <w:pPr>
                            <w:pStyle w:val="WitregelW1"/>
                          </w:pPr>
                        </w:p>
                        <w:p w14:paraId="0B235C8A" w14:textId="77777777" w:rsidR="008B028C" w:rsidRDefault="005E641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6A1D985" w14:textId="26387DA8" w:rsidR="00204FF2" w:rsidRDefault="001A5A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2026-0000246415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921134" id="46fef022-aa3c-11ea-a756-beb5f67e67be" o:spid="_x0000_s1027" type="#_x0000_t202" alt="Colofon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" filled="f" stroked="f">
              <v:textbox inset="0,0,0,0">
                <w:txbxContent>
                  <w:p w14:paraId="141CA5A2" w14:textId="77777777" w:rsidR="008B028C" w:rsidRDefault="005E6411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2A0AF7C4" w14:textId="77777777" w:rsidR="008B028C" w:rsidRDefault="005E6411">
                    <w:pPr>
                      <w:pStyle w:val="Referentiegegevens"/>
                    </w:pPr>
                    <w:r>
                      <w:t>Financiële Markten</w:t>
                    </w:r>
                  </w:p>
                  <w:p w14:paraId="01CFF1B9" w14:textId="77777777" w:rsidR="008B028C" w:rsidRDefault="008B028C">
                    <w:pPr>
                      <w:pStyle w:val="WitregelW2"/>
                    </w:pPr>
                  </w:p>
                  <w:p w14:paraId="2178FFAE" w14:textId="77777777" w:rsidR="008B028C" w:rsidRDefault="005E6411">
                    <w:pPr>
                      <w:pStyle w:val="Referentiegegevensbold"/>
                    </w:pPr>
                    <w:r>
                      <w:t>Datum</w:t>
                    </w:r>
                  </w:p>
                  <w:p w14:paraId="39F575E7" w14:textId="77777777" w:rsidR="008B028C" w:rsidRDefault="001A5AE8">
                    <w:pPr>
                      <w:pStyle w:val="Referentiegegevens"/>
                    </w:pPr>
                    <w:sdt>
                      <w:sdtPr>
                        <w:id w:val="-1514450827"/>
                        <w:date w:fullDate="2026-06-02T07:29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E6411">
                          <w:t>2 juni 2026</w:t>
                        </w:r>
                      </w:sdtContent>
                    </w:sdt>
                  </w:p>
                  <w:p w14:paraId="18B8F889" w14:textId="77777777" w:rsidR="008B028C" w:rsidRDefault="008B028C">
                    <w:pPr>
                      <w:pStyle w:val="WitregelW1"/>
                    </w:pPr>
                  </w:p>
                  <w:p w14:paraId="0B235C8A" w14:textId="77777777" w:rsidR="008B028C" w:rsidRDefault="005E641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6A1D985" w14:textId="26387DA8" w:rsidR="00204FF2" w:rsidRDefault="001A5A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2026-0000246415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8D54943" wp14:editId="396863A3">
              <wp:simplePos x="1007744" y="10194925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CAECF9" w14:textId="77777777" w:rsidR="005E6411" w:rsidRDefault="005E64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D54943" id="46fef0b8-aa3c-11ea-a756-beb5f67e67be" o:spid="_x0000_s1028" type="#_x0000_t202" alt="Voettekst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" filled="f" stroked="f">
              <v:textbox inset="0,0,0,0">
                <w:txbxContent>
                  <w:p w14:paraId="50CAECF9" w14:textId="77777777" w:rsidR="005E6411" w:rsidRDefault="005E6411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4C324F3" wp14:editId="7D6D7C14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8CB2BA" w14:textId="77777777" w:rsidR="00204FF2" w:rsidRDefault="001A5AE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C324F3" id="46fef06f-aa3c-11ea-a756-beb5f67e67be" o:spid="_x0000_s1029" type="#_x0000_t202" alt="Paginanummering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" filled="f" stroked="f">
              <v:textbox inset="0,0,0,0">
                <w:txbxContent>
                  <w:p w14:paraId="438CB2BA" w14:textId="77777777" w:rsidR="00204FF2" w:rsidRDefault="001A5AE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3FF29" w14:textId="77777777" w:rsidR="008B028C" w:rsidRDefault="005E6411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C3E0A91" wp14:editId="23284DE5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E350A" w14:textId="77777777" w:rsidR="008B028C" w:rsidRDefault="008B028C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3E0A91"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1030" type="#_x0000_t202" alt="Container voor beeldmerk" style="position:absolute;margin-left:279.2pt;margin-top:0;width:36.85pt;height:124.6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3C9E350A" w14:textId="77777777" w:rsidR="008B028C" w:rsidRDefault="008B028C">
                    <w:pPr>
                      <w:spacing w:line="240" w:lineRule="auto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C410F59" wp14:editId="46F6BC46">
              <wp:simplePos x="399542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376D65" w14:textId="77777777" w:rsidR="008B028C" w:rsidRDefault="005E641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448877" wp14:editId="1833EDB6">
                                <wp:extent cx="2339975" cy="1582834"/>
                                <wp:effectExtent l="0" t="0" r="0" b="0"/>
                                <wp:docPr id="8" name="Logotype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410F59" id="583cb846-a587-474e-9efc-17a024d629a0" o:spid="_x0000_s1031" type="#_x0000_t202" alt="Container voor woordmerk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0376D65" w14:textId="77777777" w:rsidR="008B028C" w:rsidRDefault="005E641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448877" wp14:editId="1833EDB6">
                          <wp:extent cx="2339975" cy="1582834"/>
                          <wp:effectExtent l="0" t="0" r="0" b="0"/>
                          <wp:docPr id="8" name="Logotype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2A19556" wp14:editId="0BEAB7CC">
              <wp:simplePos x="1010919" y="1720214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AFFBCC" w14:textId="77777777" w:rsidR="008B028C" w:rsidRDefault="005E6411">
                          <w:pPr>
                            <w:pStyle w:val="Referentiegegevens"/>
                          </w:pPr>
                          <w:r>
                            <w:t>&gt; Retouradres POSTBUS 20201 2500 EE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A19556" id="f053fe88-db2b-430b-bcc5-fbb915a19314" o:spid="_x0000_s1032" type="#_x0000_t202" style="position:absolute;margin-left:79.6pt;margin-top:135.4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" filled="f" stroked="f">
              <v:textbox inset="0,0,0,0">
                <w:txbxContent>
                  <w:p w14:paraId="7CAFFBCC" w14:textId="77777777" w:rsidR="008B028C" w:rsidRDefault="005E6411">
                    <w:pPr>
                      <w:pStyle w:val="Referentiegegevens"/>
                    </w:pPr>
                    <w:r>
                      <w:t>&gt; Retouradres POSTBUS 20201 2500 EE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699BF63" wp14:editId="1350253B">
              <wp:simplePos x="1007744" y="195453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4B0BE3" w14:textId="77777777" w:rsidR="008B028C" w:rsidRDefault="005E6411">
                          <w:r>
                            <w:t>Voorzitter van de Tweede Kamer der Staten-Generaal</w:t>
                          </w:r>
                        </w:p>
                        <w:p w14:paraId="0813AFAD" w14:textId="77777777" w:rsidR="008B028C" w:rsidRDefault="005E6411">
                          <w:r>
                            <w:t>Postbus 20018</w:t>
                          </w:r>
                        </w:p>
                        <w:p w14:paraId="764739C4" w14:textId="77777777" w:rsidR="008B028C" w:rsidRDefault="005E6411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99BF63" id="d302f2a1-bb28-4417-9701-e3b1450e5fb6" o:spid="_x0000_s1033" type="#_x0000_t202" alt="Adresvak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D9bgQC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064B0BE3" w14:textId="77777777" w:rsidR="008B028C" w:rsidRDefault="005E6411">
                    <w:r>
                      <w:t>Voorzitter van de Tweede Kamer der Staten-Generaal</w:t>
                    </w:r>
                  </w:p>
                  <w:p w14:paraId="0813AFAD" w14:textId="77777777" w:rsidR="008B028C" w:rsidRDefault="005E6411">
                    <w:r>
                      <w:t>Postbus 20018</w:t>
                    </w:r>
                  </w:p>
                  <w:p w14:paraId="764739C4" w14:textId="77777777" w:rsidR="008B028C" w:rsidRDefault="005E6411">
                    <w:r>
                      <w:t>2500 EA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4B0FEB0" wp14:editId="15274689">
              <wp:simplePos x="0" y="0"/>
              <wp:positionH relativeFrom="margin">
                <wp:align>right</wp:align>
              </wp:positionH>
              <wp:positionV relativeFrom="paragraph">
                <wp:posOffset>3352165</wp:posOffset>
              </wp:positionV>
              <wp:extent cx="4787900" cy="523875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23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8B028C" w14:paraId="6C03F43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A34B2A4" w14:textId="77777777" w:rsidR="008B028C" w:rsidRDefault="005E641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2B605AA" w14:textId="2296C818" w:rsidR="008B028C" w:rsidRDefault="009F56BF">
                                <w:r>
                                  <w:t>23 juni 2026</w:t>
                                </w:r>
                              </w:p>
                            </w:tc>
                          </w:tr>
                          <w:tr w:rsidR="008B028C" w14:paraId="326217A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EBBE6CC" w14:textId="77777777" w:rsidR="008B028C" w:rsidRDefault="005E641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99208A3" w14:textId="77777777" w:rsidR="008B028C" w:rsidRDefault="005E6411">
                                <w:r>
                                  <w:t>Aanbiedingsbrief beantwoording vragen SO over het</w:t>
                                </w:r>
                                <w:r>
                                  <w:br/>
                                  <w:t xml:space="preserve">Algemene Rekenkamer rapport over de </w:t>
                                </w:r>
                                <w:proofErr w:type="spellStart"/>
                                <w:r>
                                  <w:t>antiwitwasaanpak</w:t>
                                </w:r>
                                <w:proofErr w:type="spellEnd"/>
                              </w:p>
                            </w:tc>
                          </w:tr>
                        </w:tbl>
                        <w:p w14:paraId="7833261B" w14:textId="77777777" w:rsidR="005E6411" w:rsidRDefault="005E6411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B0FEB0" id="1670fa0c-13cb-45ec-92be-ef1f34d237c5" o:spid="_x0000_s1034" type="#_x0000_t202" style="position:absolute;margin-left:325.8pt;margin-top:263.95pt;width:377pt;height:41.25pt;z-index:251660288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8B028C" w14:paraId="6C03F43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A34B2A4" w14:textId="77777777" w:rsidR="008B028C" w:rsidRDefault="005E641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2B605AA" w14:textId="2296C818" w:rsidR="008B028C" w:rsidRDefault="009F56BF">
                          <w:r>
                            <w:t>23 juni 2026</w:t>
                          </w:r>
                        </w:p>
                      </w:tc>
                    </w:tr>
                    <w:tr w:rsidR="008B028C" w14:paraId="326217A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EBBE6CC" w14:textId="77777777" w:rsidR="008B028C" w:rsidRDefault="005E641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99208A3" w14:textId="77777777" w:rsidR="008B028C" w:rsidRDefault="005E6411">
                          <w:r>
                            <w:t>Aanbiedingsbrief beantwoording vragen SO over het</w:t>
                          </w:r>
                          <w:r>
                            <w:br/>
                            <w:t xml:space="preserve">Algemene Rekenkamer rapport over de </w:t>
                          </w:r>
                          <w:proofErr w:type="spellStart"/>
                          <w:r>
                            <w:t>antiwitwasaanpak</w:t>
                          </w:r>
                          <w:proofErr w:type="spellEnd"/>
                        </w:p>
                      </w:tc>
                    </w:tr>
                  </w:tbl>
                  <w:p w14:paraId="7833261B" w14:textId="77777777" w:rsidR="005E6411" w:rsidRDefault="005E6411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EC9A9C6" wp14:editId="3982C6A7">
              <wp:simplePos x="5921375" y="1965325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6357AF" w14:textId="77777777" w:rsidR="008B028C" w:rsidRDefault="005E6411">
                          <w:pPr>
                            <w:pStyle w:val="Referentiegegevensbold"/>
                          </w:pPr>
                          <w:r>
                            <w:t>Generale Thesaurie</w:t>
                          </w:r>
                        </w:p>
                        <w:p w14:paraId="6827BFDF" w14:textId="77777777" w:rsidR="008B028C" w:rsidRDefault="005E6411">
                          <w:pPr>
                            <w:pStyle w:val="Referentiegegevens"/>
                          </w:pPr>
                          <w:r>
                            <w:t>Financiële Markten</w:t>
                          </w:r>
                        </w:p>
                        <w:p w14:paraId="57F8AC0C" w14:textId="77777777" w:rsidR="008B028C" w:rsidRDefault="008B028C">
                          <w:pPr>
                            <w:pStyle w:val="WitregelW1"/>
                          </w:pPr>
                        </w:p>
                        <w:p w14:paraId="79ED209F" w14:textId="77777777" w:rsidR="008B028C" w:rsidRDefault="005E6411">
                          <w:pPr>
                            <w:pStyle w:val="Referentiegegevens"/>
                          </w:pPr>
                          <w:r>
                            <w:t>Korte Voorhout 7</w:t>
                          </w:r>
                        </w:p>
                        <w:p w14:paraId="190972EB" w14:textId="77777777" w:rsidR="008B028C" w:rsidRDefault="005E6411">
                          <w:pPr>
                            <w:pStyle w:val="Referentiegegevens"/>
                          </w:pPr>
                          <w:r>
                            <w:t>2511 CW Den Haag</w:t>
                          </w:r>
                        </w:p>
                        <w:p w14:paraId="1A8A5E4A" w14:textId="77777777" w:rsidR="008B028C" w:rsidRDefault="005E6411">
                          <w:pPr>
                            <w:pStyle w:val="Referentiegegevens"/>
                          </w:pPr>
                          <w:r>
                            <w:t>POSTBUS 20201</w:t>
                          </w:r>
                        </w:p>
                        <w:p w14:paraId="49500A35" w14:textId="77777777" w:rsidR="008B028C" w:rsidRDefault="005E6411">
                          <w:pPr>
                            <w:pStyle w:val="Referentiegegevens"/>
                          </w:pPr>
                          <w:r>
                            <w:t>2500 EE  Den Haag</w:t>
                          </w:r>
                        </w:p>
                        <w:p w14:paraId="1EA47E7B" w14:textId="77777777" w:rsidR="008B028C" w:rsidRDefault="008B028C">
                          <w:pPr>
                            <w:pStyle w:val="WitregelW1"/>
                          </w:pPr>
                        </w:p>
                        <w:p w14:paraId="2794E564" w14:textId="77777777" w:rsidR="008B028C" w:rsidRDefault="005E641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630E35B" w14:textId="122A41DD" w:rsidR="00204FF2" w:rsidRDefault="001A5AE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2026-0000246415</w:t>
                          </w:r>
                          <w:r>
                            <w:fldChar w:fldCharType="end"/>
                          </w:r>
                        </w:p>
                        <w:p w14:paraId="6C8ECC1C" w14:textId="77777777" w:rsidR="008B028C" w:rsidRDefault="008B028C">
                          <w:pPr>
                            <w:pStyle w:val="WitregelW1"/>
                          </w:pPr>
                        </w:p>
                        <w:p w14:paraId="3D3934E6" w14:textId="77777777" w:rsidR="008B028C" w:rsidRPr="00C949EC" w:rsidRDefault="00D22872" w:rsidP="00C949EC">
                          <w:pPr>
                            <w:pStyle w:val="Referentiegegevensbold"/>
                          </w:pPr>
                          <w:r w:rsidRPr="00C949EC">
                            <w:t>Bijlage</w:t>
                          </w:r>
                        </w:p>
                        <w:p w14:paraId="56AF3697" w14:textId="77777777" w:rsidR="00D22872" w:rsidRPr="00C949EC" w:rsidRDefault="00D22872" w:rsidP="00C949EC">
                          <w:pPr>
                            <w:pStyle w:val="Lijstalinea"/>
                            <w:numPr>
                              <w:ilvl w:val="0"/>
                              <w:numId w:val="5"/>
                            </w:numPr>
                            <w:ind w:left="142" w:hanging="142"/>
                            <w:rPr>
                              <w:sz w:val="13"/>
                              <w:szCs w:val="13"/>
                            </w:rPr>
                          </w:pPr>
                          <w:r w:rsidRPr="00C949EC">
                            <w:rPr>
                              <w:sz w:val="13"/>
                              <w:szCs w:val="13"/>
                            </w:rPr>
                            <w:t xml:space="preserve">Beantwoording schriftelijk overleg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EC9A9C6" id="aa29ef58-fa5a-4ef1-bc47-43f659f7c670" o:spid="_x0000_s1035" type="#_x0000_t202" alt="Colofon" style="position:absolute;margin-left:466.25pt;margin-top:154.75pt;width:100.6pt;height:630.7pt;z-index:2516613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CfpzZ/iAAAA&#10;DQEAAA8AAAAAAAAAAAAAAAAA7QMAAGRycy9kb3ducmV2LnhtbFBLBQYAAAAABAAEAPMAAAD8BAAA&#10;AAA=&#10;" filled="f" stroked="f">
              <v:textbox inset="0,0,0,0">
                <w:txbxContent>
                  <w:p w14:paraId="726357AF" w14:textId="77777777" w:rsidR="008B028C" w:rsidRDefault="005E6411">
                    <w:pPr>
                      <w:pStyle w:val="Referentiegegevensbold"/>
                    </w:pPr>
                    <w:r>
                      <w:t>Generale Thesaurie</w:t>
                    </w:r>
                  </w:p>
                  <w:p w14:paraId="6827BFDF" w14:textId="77777777" w:rsidR="008B028C" w:rsidRDefault="005E6411">
                    <w:pPr>
                      <w:pStyle w:val="Referentiegegevens"/>
                    </w:pPr>
                    <w:r>
                      <w:t>Financiële Markten</w:t>
                    </w:r>
                  </w:p>
                  <w:p w14:paraId="57F8AC0C" w14:textId="77777777" w:rsidR="008B028C" w:rsidRDefault="008B028C">
                    <w:pPr>
                      <w:pStyle w:val="WitregelW1"/>
                    </w:pPr>
                  </w:p>
                  <w:p w14:paraId="79ED209F" w14:textId="77777777" w:rsidR="008B028C" w:rsidRDefault="005E6411">
                    <w:pPr>
                      <w:pStyle w:val="Referentiegegevens"/>
                    </w:pPr>
                    <w:r>
                      <w:t>Korte Voorhout 7</w:t>
                    </w:r>
                  </w:p>
                  <w:p w14:paraId="190972EB" w14:textId="77777777" w:rsidR="008B028C" w:rsidRDefault="005E6411">
                    <w:pPr>
                      <w:pStyle w:val="Referentiegegevens"/>
                    </w:pPr>
                    <w:r>
                      <w:t>2511 CW Den Haag</w:t>
                    </w:r>
                  </w:p>
                  <w:p w14:paraId="1A8A5E4A" w14:textId="77777777" w:rsidR="008B028C" w:rsidRDefault="005E6411">
                    <w:pPr>
                      <w:pStyle w:val="Referentiegegevens"/>
                    </w:pPr>
                    <w:r>
                      <w:t>POSTBUS 20201</w:t>
                    </w:r>
                  </w:p>
                  <w:p w14:paraId="49500A35" w14:textId="77777777" w:rsidR="008B028C" w:rsidRDefault="005E6411">
                    <w:pPr>
                      <w:pStyle w:val="Referentiegegevens"/>
                    </w:pPr>
                    <w:r>
                      <w:t>2500 EE  Den Haag</w:t>
                    </w:r>
                  </w:p>
                  <w:p w14:paraId="1EA47E7B" w14:textId="77777777" w:rsidR="008B028C" w:rsidRDefault="008B028C">
                    <w:pPr>
                      <w:pStyle w:val="WitregelW1"/>
                    </w:pPr>
                  </w:p>
                  <w:p w14:paraId="2794E564" w14:textId="77777777" w:rsidR="008B028C" w:rsidRDefault="005E641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630E35B" w14:textId="122A41DD" w:rsidR="00204FF2" w:rsidRDefault="001A5AE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2026-0000246415</w:t>
                    </w:r>
                    <w:r>
                      <w:fldChar w:fldCharType="end"/>
                    </w:r>
                  </w:p>
                  <w:p w14:paraId="6C8ECC1C" w14:textId="77777777" w:rsidR="008B028C" w:rsidRDefault="008B028C">
                    <w:pPr>
                      <w:pStyle w:val="WitregelW1"/>
                    </w:pPr>
                  </w:p>
                  <w:p w14:paraId="3D3934E6" w14:textId="77777777" w:rsidR="008B028C" w:rsidRPr="00C949EC" w:rsidRDefault="00D22872" w:rsidP="00C949EC">
                    <w:pPr>
                      <w:pStyle w:val="Referentiegegevensbold"/>
                    </w:pPr>
                    <w:r w:rsidRPr="00C949EC">
                      <w:t>Bijlage</w:t>
                    </w:r>
                  </w:p>
                  <w:p w14:paraId="56AF3697" w14:textId="77777777" w:rsidR="00D22872" w:rsidRPr="00C949EC" w:rsidRDefault="00D22872" w:rsidP="00C949EC">
                    <w:pPr>
                      <w:pStyle w:val="Lijstalinea"/>
                      <w:numPr>
                        <w:ilvl w:val="0"/>
                        <w:numId w:val="5"/>
                      </w:numPr>
                      <w:ind w:left="142" w:hanging="142"/>
                      <w:rPr>
                        <w:sz w:val="13"/>
                        <w:szCs w:val="13"/>
                      </w:rPr>
                    </w:pPr>
                    <w:r w:rsidRPr="00C949EC">
                      <w:rPr>
                        <w:sz w:val="13"/>
                        <w:szCs w:val="13"/>
                      </w:rPr>
                      <w:t xml:space="preserve">Beantwoording schriftelijk overleg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0BD792" wp14:editId="0659F341">
              <wp:simplePos x="5921375" y="10194925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92A86C" w14:textId="77777777" w:rsidR="00204FF2" w:rsidRDefault="001A5AE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0BD792" id="fc795519-edb4-40fa-b772-922592680a29" o:spid="_x0000_s1036" type="#_x0000_t202" alt="Paginanummering" style="position:absolute;margin-left:466.25pt;margin-top:802.75pt;width:101.25pt;height:12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" filled="f" stroked="f">
              <v:textbox inset="0,0,0,0">
                <w:txbxContent>
                  <w:p w14:paraId="7392A86C" w14:textId="77777777" w:rsidR="00204FF2" w:rsidRDefault="001A5AE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3D5B7B7" wp14:editId="78F5BCAC">
              <wp:simplePos x="998219" y="10197465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07FF10" w14:textId="77777777" w:rsidR="005E6411" w:rsidRDefault="005E641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D5B7B7" id="ea113d41-b39a-4e3b-9a6a-dce66e72abe4" o:spid="_x0000_s1037" type="#_x0000_t202" alt="Voettekst" style="position:absolute;margin-left:78.6pt;margin-top:802.9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ilA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" filled="f" stroked="f">
              <v:textbox inset="0,0,0,0">
                <w:txbxContent>
                  <w:p w14:paraId="2507FF10" w14:textId="77777777" w:rsidR="005E6411" w:rsidRDefault="005E6411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06267C"/>
    <w:multiLevelType w:val="multilevel"/>
    <w:tmpl w:val="6FA327F2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F5FAABC0"/>
    <w:multiLevelType w:val="multilevel"/>
    <w:tmpl w:val="DEBB535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69BB07D7"/>
    <w:multiLevelType w:val="hybridMultilevel"/>
    <w:tmpl w:val="B442E94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D42CBC"/>
    <w:multiLevelType w:val="multilevel"/>
    <w:tmpl w:val="F72E957C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771D7B13"/>
    <w:multiLevelType w:val="multilevel"/>
    <w:tmpl w:val="68EDE881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484470588">
    <w:abstractNumId w:val="3"/>
  </w:num>
  <w:num w:numId="2" w16cid:durableId="2028602439">
    <w:abstractNumId w:val="1"/>
  </w:num>
  <w:num w:numId="3" w16cid:durableId="1969820375">
    <w:abstractNumId w:val="0"/>
  </w:num>
  <w:num w:numId="4" w16cid:durableId="2045207156">
    <w:abstractNumId w:val="4"/>
  </w:num>
  <w:num w:numId="5" w16cid:durableId="782654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28C"/>
    <w:rsid w:val="000D0A4D"/>
    <w:rsid w:val="001A5AE8"/>
    <w:rsid w:val="001C6DB5"/>
    <w:rsid w:val="00204FF2"/>
    <w:rsid w:val="002417C6"/>
    <w:rsid w:val="00287D2C"/>
    <w:rsid w:val="003746FD"/>
    <w:rsid w:val="00387C58"/>
    <w:rsid w:val="00405A62"/>
    <w:rsid w:val="005756F0"/>
    <w:rsid w:val="005E0CED"/>
    <w:rsid w:val="005E6411"/>
    <w:rsid w:val="0080420F"/>
    <w:rsid w:val="008B028C"/>
    <w:rsid w:val="009012DB"/>
    <w:rsid w:val="009F56BF"/>
    <w:rsid w:val="00BC2179"/>
    <w:rsid w:val="00BC6087"/>
    <w:rsid w:val="00C949EC"/>
    <w:rsid w:val="00CD2B1D"/>
    <w:rsid w:val="00D22872"/>
    <w:rsid w:val="00DB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080CF06"/>
  <w15:docId w15:val="{65DD3499-FC65-4D85-89D9-B09675B66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  <w:pPr>
      <w:spacing w:line="240" w:lineRule="exact"/>
    </w:p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1">
    <w:name w:val="Kop 1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customStyle="1" w:styleId="Kop21">
    <w:name w:val="Kop 21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customStyle="1" w:styleId="Kop31">
    <w:name w:val="Kop 31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Standaard"/>
    <w:uiPriority w:val="3"/>
    <w:qFormat/>
    <w:pPr>
      <w:numPr>
        <w:numId w:val="3"/>
      </w:numPr>
    </w:pPr>
  </w:style>
  <w:style w:type="paragraph" w:customStyle="1" w:styleId="Ondertitel1">
    <w:name w:val="Ondertitel1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Standaard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">
    <w:name w:val="Tabelraster1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1">
    <w:name w:val="Titel1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417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17C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417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17C6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D22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Aanbiedingsbrief beantwoording vragen SO over het Algemene Rekenkamer rapport over de antiwitwasaanpak</vt:lpstr>
    </vt:vector>
  </ap:TitlesOfParts>
  <ap:LinksUpToDate>false</ap:LinksUpToDate>
  <ap:CharactersWithSpaces>345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2026-06-23T15:30:00.0000000Z</lastPrinted>
  <dcterms:created xsi:type="dcterms:W3CDTF">2026-06-23T15:29:00.0000000Z</dcterms:created>
  <dcterms:modified xsi:type="dcterms:W3CDTF">2026-06-23T15:30:00.0000000Z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type">
    <vt:lpwstr>Brief</vt:lpwstr>
  </property>
  <property fmtid="{D5CDD505-2E9C-101B-9397-08002B2CF9AE}" pid="5" name="Documentsoort">
    <vt:lpwstr>Brief</vt:lpwstr>
  </property>
  <property fmtid="{D5CDD505-2E9C-101B-9397-08002B2CF9AE}" pid="6" name="Publicatiedatum">
    <vt:lpwstr/>
  </property>
  <property fmtid="{D5CDD505-2E9C-101B-9397-08002B2CF9AE}" pid="7" name="Verantwoordelijke organisatie">
    <vt:lpwstr/>
  </property>
  <property fmtid="{D5CDD505-2E9C-101B-9397-08002B2CF9AE}" pid="8" name="Taal">
    <vt:lpwstr>nl_NL</vt:lpwstr>
  </property>
  <property fmtid="{D5CDD505-2E9C-101B-9397-08002B2CF9AE}" pid="9" name="Inhoudsindicatie">
    <vt:lpwstr/>
  </property>
  <property fmtid="{D5CDD505-2E9C-101B-9397-08002B2CF9AE}" pid="10" name="Status">
    <vt:lpwstr/>
  </property>
  <property fmtid="{D5CDD505-2E9C-101B-9397-08002B2CF9AE}" pid="11" name="Aan">
    <vt:lpwstr/>
  </property>
  <property fmtid="{D5CDD505-2E9C-101B-9397-08002B2CF9AE}" pid="12" name="Van">
    <vt:lpwstr/>
  </property>
  <property fmtid="{D5CDD505-2E9C-101B-9397-08002B2CF9AE}" pid="13" name="Datum">
    <vt:lpwstr>2 juni 2026</vt:lpwstr>
  </property>
  <property fmtid="{D5CDD505-2E9C-101B-9397-08002B2CF9AE}" pid="14" name="Opgesteld door, Naam">
    <vt:lpwstr/>
  </property>
  <property fmtid="{D5CDD505-2E9C-101B-9397-08002B2CF9AE}" pid="15" name="Opgesteld door, Telefoonnummer">
    <vt:lpwstr/>
  </property>
  <property fmtid="{D5CDD505-2E9C-101B-9397-08002B2CF9AE}" pid="16" name="Kenmerk">
    <vt:lpwstr>2026-0000246415</vt:lpwstr>
  </property>
  <property fmtid="{D5CDD505-2E9C-101B-9397-08002B2CF9AE}" pid="17" name="Rubricering">
    <vt:lpwstr/>
  </property>
  <property fmtid="{D5CDD505-2E9C-101B-9397-08002B2CF9AE}" pid="18" name="Vertrouwelijkheidsniveau">
    <vt:lpwstr>  / </vt:lpwstr>
  </property>
  <property fmtid="{D5CDD505-2E9C-101B-9397-08002B2CF9AE}" pid="19" name="Markering">
    <vt:lpwstr/>
  </property>
  <property fmtid="{D5CDD505-2E9C-101B-9397-08002B2CF9AE}" pid="20" name="Custom 1">
    <vt:lpwstr/>
  </property>
  <property fmtid="{D5CDD505-2E9C-101B-9397-08002B2CF9AE}" pid="21" name="Custom 2">
    <vt:lpwstr/>
  </property>
  <property fmtid="{D5CDD505-2E9C-101B-9397-08002B2CF9AE}" pid="22" name="Custom 3">
    <vt:lpwstr/>
  </property>
  <property fmtid="{D5CDD505-2E9C-101B-9397-08002B2CF9AE}" pid="23" name="Custom 4">
    <vt:lpwstr/>
  </property>
  <property fmtid="{D5CDD505-2E9C-101B-9397-08002B2CF9AE}" pid="24" name="Custom 5">
    <vt:lpwstr/>
  </property>
  <property fmtid="{D5CDD505-2E9C-101B-9397-08002B2CF9AE}" pid="25" name="Aard document">
    <vt:lpwstr/>
  </property>
  <property fmtid="{D5CDD505-2E9C-101B-9397-08002B2CF9AE}" pid="26" name="Taakverzoek">
    <vt:lpwstr/>
  </property>
  <property fmtid="{D5CDD505-2E9C-101B-9397-08002B2CF9AE}" pid="27" name="VA_Niet openbaar">
    <vt:lpwstr/>
  </property>
  <property fmtid="{D5CDD505-2E9C-101B-9397-08002B2CF9AE}" pid="28" name="Informatiecategorie Beleidslijn">
    <vt:lpwstr/>
  </property>
  <property fmtid="{D5CDD505-2E9C-101B-9397-08002B2CF9AE}" pid="29" name="UwKenmerk">
    <vt:lpwstr/>
  </property>
  <property fmtid="{D5CDD505-2E9C-101B-9397-08002B2CF9AE}" pid="30" name="Docgensjabloon">
    <vt:lpwstr>DocGen_Brief_nl_NL</vt:lpwstr>
  </property>
  <property fmtid="{D5CDD505-2E9C-101B-9397-08002B2CF9AE}" pid="31" name="Onderwerp">
    <vt:lpwstr>Aanbiedingsbrief beantwoording vragen SO over het Algemene Rekenkamer rapport over de antiwitwasaanpak</vt:lpwstr>
  </property>
  <property fmtid="{D5CDD505-2E9C-101B-9397-08002B2CF9AE}" pid="32" name="MSIP_Label_6800fede-0e59-47ad-af95-4e63bbdb932d_Enabled">
    <vt:lpwstr>true</vt:lpwstr>
  </property>
  <property fmtid="{D5CDD505-2E9C-101B-9397-08002B2CF9AE}" pid="33" name="MSIP_Label_6800fede-0e59-47ad-af95-4e63bbdb932d_SetDate">
    <vt:lpwstr>2026-06-02T07:37:42Z</vt:lpwstr>
  </property>
  <property fmtid="{D5CDD505-2E9C-101B-9397-08002B2CF9AE}" pid="34" name="MSIP_Label_6800fede-0e59-47ad-af95-4e63bbdb932d_Method">
    <vt:lpwstr>Standard</vt:lpwstr>
  </property>
  <property fmtid="{D5CDD505-2E9C-101B-9397-08002B2CF9AE}" pid="35" name="MSIP_Label_6800fede-0e59-47ad-af95-4e63bbdb932d_Name">
    <vt:lpwstr>FIN-DGGT-Rijksoverheid</vt:lpwstr>
  </property>
  <property fmtid="{D5CDD505-2E9C-101B-9397-08002B2CF9AE}" pid="36" name="MSIP_Label_6800fede-0e59-47ad-af95-4e63bbdb932d_SiteId">
    <vt:lpwstr>84712536-f524-40a0-913b-5d25ba502732</vt:lpwstr>
  </property>
  <property fmtid="{D5CDD505-2E9C-101B-9397-08002B2CF9AE}" pid="37" name="MSIP_Label_6800fede-0e59-47ad-af95-4e63bbdb932d_ActionId">
    <vt:lpwstr>a67b7e28-bd93-490a-9a44-c9bb597437e0</vt:lpwstr>
  </property>
  <property fmtid="{D5CDD505-2E9C-101B-9397-08002B2CF9AE}" pid="38" name="MSIP_Label_6800fede-0e59-47ad-af95-4e63bbdb932d_ContentBits">
    <vt:lpwstr>0</vt:lpwstr>
  </property>
  <property fmtid="{D5CDD505-2E9C-101B-9397-08002B2CF9AE}" pid="39" name="MSIP_Label_6800fede-0e59-47ad-af95-4e63bbdb932d_Tag">
    <vt:lpwstr>10, 3, 0, 1</vt:lpwstr>
  </property>
</Properties>
</file>