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85813" w:rsidRDefault="00E270C9" w14:paraId="4C9456CF" w14:textId="77777777">
      <w:pPr>
        <w:pStyle w:val="StandaardAanhef"/>
      </w:pPr>
      <w:r>
        <w:t>Geachte voorzitter,</w:t>
      </w:r>
    </w:p>
    <w:p w:rsidR="00E270C9" w:rsidP="00E270C9" w:rsidRDefault="00E270C9" w14:paraId="71D3220E" w14:textId="77777777">
      <w:pPr>
        <w:pStyle w:val="StandaardSlotzin"/>
      </w:pPr>
      <w:r>
        <w:t>Hierbij zend ik u de antwoorden op de Kamervragen van het lid Dekker (FVD) over de fiscale ongelijkheid tussen eenverdieners- en tweeverdienersgezinnen</w:t>
      </w:r>
      <w:r w:rsidR="009B2CE1">
        <w:t>.</w:t>
      </w:r>
    </w:p>
    <w:p w:rsidR="00885813" w:rsidP="00E270C9" w:rsidRDefault="00E270C9" w14:paraId="4BCE71A4" w14:textId="77777777">
      <w:pPr>
        <w:pStyle w:val="StandaardSlotzin"/>
      </w:pPr>
      <w:r>
        <w:t>Hoogachtend,</w:t>
      </w:r>
    </w:p>
    <w:p w:rsidR="00885813" w:rsidRDefault="00885813" w14:paraId="49EA7279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885813" w14:paraId="03FD0233" w14:textId="77777777">
        <w:tc>
          <w:tcPr>
            <w:tcW w:w="3592" w:type="dxa"/>
          </w:tcPr>
          <w:p w:rsidR="00885813" w:rsidRDefault="00E270C9" w14:paraId="42367A40" w14:textId="77777777">
            <w:proofErr w:type="gramStart"/>
            <w:r>
              <w:t>de</w:t>
            </w:r>
            <w:proofErr w:type="gramEnd"/>
            <w:r>
              <w:t xml:space="preserve"> staatssecretaris van Financiën,</w:t>
            </w:r>
            <w:r>
              <w:br/>
            </w:r>
            <w:r>
              <w:br/>
            </w:r>
            <w:r>
              <w:br/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59264" behindDoc="0" locked="1" layoutInCell="1" allowOverlap="1" wp14:editId="0EFD0FB0" wp14:anchorId="3C39C310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456565</wp:posOffset>
                      </wp:positionV>
                      <wp:extent cx="4105275" cy="755650"/>
                      <wp:effectExtent l="0" t="0" r="0" b="0"/>
                      <wp:wrapNone/>
                      <wp:docPr id="384022180" name="bd4aaf7a-03a6-11ee-8f29-0242ac1300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05275" cy="7556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E270C9" w:rsidP="00E270C9" w:rsidRDefault="00E270C9" w14:paraId="4AC62AAA" w14:textId="77777777"/>
                              </w:txbxContent>
                            </wps:txbx>
                            <wps:bodyPr vert="horz" wrap="square" lIns="0" tIns="0" rIns="0" bIns="0" anchor="t" anchorCtr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 w14:anchorId="3C39C310">
                      <v:stroke joinstyle="miter"/>
                      <v:path gradientshapeok="t" o:connecttype="rect"/>
                    </v:shapetype>
                    <v:shape id="bd4aaf7a-03a6-11ee-8f29-0242ac130005" style="position:absolute;margin-left:0;margin-top:35.95pt;width:323.25pt;height:59.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">
                      <v:textbox inset="0,0,0,0">
                        <w:txbxContent>
                          <w:p w:rsidR="00E270C9" w:rsidP="00E270C9" w:rsidRDefault="00E270C9" w14:paraId="4AC62AAA" w14:textId="77777777"/>
                        </w:txbxContent>
                      </v:textbox>
                      <w10:wrap anchorx="page"/>
                      <w10:anchorlock/>
                    </v:shape>
                  </w:pict>
                </mc:Fallback>
              </mc:AlternateContent>
            </w:r>
            <w:r>
              <w:br/>
            </w:r>
            <w:r>
              <w:br/>
            </w:r>
            <w:r>
              <w:br/>
            </w:r>
            <w:r>
              <w:br/>
              <w:t xml:space="preserve">Eelco </w:t>
            </w:r>
            <w:proofErr w:type="spellStart"/>
            <w:r>
              <w:t>Eerenberg</w:t>
            </w:r>
            <w:proofErr w:type="spellEnd"/>
          </w:p>
        </w:tc>
        <w:tc>
          <w:tcPr>
            <w:tcW w:w="3892" w:type="dxa"/>
          </w:tcPr>
          <w:p w:rsidR="00885813" w:rsidRDefault="00885813" w14:paraId="3EFCD17A" w14:textId="77777777"/>
        </w:tc>
      </w:tr>
      <w:tr w:rsidR="00885813" w14:paraId="4E2F5C52" w14:textId="77777777">
        <w:tc>
          <w:tcPr>
            <w:tcW w:w="3592" w:type="dxa"/>
          </w:tcPr>
          <w:p w:rsidR="00885813" w:rsidRDefault="00885813" w14:paraId="1C4A1FF1" w14:textId="77777777"/>
        </w:tc>
        <w:tc>
          <w:tcPr>
            <w:tcW w:w="3892" w:type="dxa"/>
          </w:tcPr>
          <w:p w:rsidR="00885813" w:rsidRDefault="00885813" w14:paraId="62B829FB" w14:textId="77777777"/>
        </w:tc>
      </w:tr>
      <w:tr w:rsidR="00885813" w14:paraId="0B21F888" w14:textId="77777777">
        <w:tc>
          <w:tcPr>
            <w:tcW w:w="3592" w:type="dxa"/>
          </w:tcPr>
          <w:p w:rsidR="00885813" w:rsidRDefault="00885813" w14:paraId="09F5A356" w14:textId="77777777"/>
        </w:tc>
        <w:tc>
          <w:tcPr>
            <w:tcW w:w="3892" w:type="dxa"/>
          </w:tcPr>
          <w:p w:rsidR="00885813" w:rsidRDefault="00885813" w14:paraId="2F87E326" w14:textId="77777777"/>
        </w:tc>
      </w:tr>
      <w:tr w:rsidR="00885813" w14:paraId="4CA8E573" w14:textId="77777777">
        <w:tc>
          <w:tcPr>
            <w:tcW w:w="3592" w:type="dxa"/>
          </w:tcPr>
          <w:p w:rsidR="00885813" w:rsidRDefault="00885813" w14:paraId="31483713" w14:textId="77777777"/>
        </w:tc>
        <w:tc>
          <w:tcPr>
            <w:tcW w:w="3892" w:type="dxa"/>
          </w:tcPr>
          <w:p w:rsidR="00885813" w:rsidRDefault="00885813" w14:paraId="3A759A30" w14:textId="77777777"/>
        </w:tc>
      </w:tr>
      <w:tr w:rsidR="00885813" w14:paraId="58130582" w14:textId="77777777">
        <w:tc>
          <w:tcPr>
            <w:tcW w:w="3592" w:type="dxa"/>
          </w:tcPr>
          <w:p w:rsidR="00885813" w:rsidRDefault="00885813" w14:paraId="06774798" w14:textId="77777777"/>
        </w:tc>
        <w:tc>
          <w:tcPr>
            <w:tcW w:w="3892" w:type="dxa"/>
          </w:tcPr>
          <w:p w:rsidR="00885813" w:rsidRDefault="00885813" w14:paraId="29024B64" w14:textId="77777777"/>
        </w:tc>
      </w:tr>
    </w:tbl>
    <w:p w:rsidR="00885813" w:rsidRDefault="00885813" w14:paraId="6CC71F52" w14:textId="77777777">
      <w:pPr>
        <w:pStyle w:val="WitregelW1bodytekst"/>
      </w:pPr>
    </w:p>
    <w:p w:rsidR="00885813" w:rsidRDefault="00885813" w14:paraId="2E09777D" w14:textId="77777777">
      <w:pPr>
        <w:pStyle w:val="Verdana7"/>
      </w:pPr>
    </w:p>
    <w:sectPr w:rsidR="0088581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24C29" w14:textId="77777777" w:rsidR="00E270C9" w:rsidRDefault="00E270C9">
      <w:pPr>
        <w:spacing w:line="240" w:lineRule="auto"/>
      </w:pPr>
      <w:r>
        <w:separator/>
      </w:r>
    </w:p>
  </w:endnote>
  <w:endnote w:type="continuationSeparator" w:id="0">
    <w:p w14:paraId="5AAC3BED" w14:textId="77777777" w:rsidR="00E270C9" w:rsidRDefault="00E270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80527" w14:textId="77777777" w:rsidR="00C32451" w:rsidRDefault="00C3245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D84AA" w14:textId="77777777" w:rsidR="00C32451" w:rsidRDefault="00C32451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462B6" w14:textId="77777777" w:rsidR="00C32451" w:rsidRDefault="00C3245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94427" w14:textId="77777777" w:rsidR="00E270C9" w:rsidRDefault="00E270C9">
      <w:pPr>
        <w:spacing w:line="240" w:lineRule="auto"/>
      </w:pPr>
      <w:r>
        <w:separator/>
      </w:r>
    </w:p>
  </w:footnote>
  <w:footnote w:type="continuationSeparator" w:id="0">
    <w:p w14:paraId="0B8017C4" w14:textId="77777777" w:rsidR="00E270C9" w:rsidRDefault="00E270C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2D10F" w14:textId="77777777" w:rsidR="00C32451" w:rsidRDefault="00C3245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317E2" w14:textId="77777777" w:rsidR="00885813" w:rsidRDefault="00E270C9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7654655B" wp14:editId="1EC14D5F">
              <wp:simplePos x="5921375" y="1936750"/>
              <wp:positionH relativeFrom="page">
                <wp:posOffset>5921375</wp:posOffset>
              </wp:positionH>
              <wp:positionV relativeFrom="paragraph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AEAF4B7" w14:textId="77777777" w:rsidR="00885813" w:rsidRDefault="00E270C9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52BAEED0" w14:textId="3B3DB153" w:rsidR="00FE03AD" w:rsidRDefault="005361AE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B42516">
                              <w:t>2026-0000259126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654655B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7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6AEAF4B7" w14:textId="77777777" w:rsidR="00885813" w:rsidRDefault="00E270C9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52BAEED0" w14:textId="3B3DB153" w:rsidR="00FE03AD" w:rsidRDefault="005361AE">
                    <w:pPr>
                      <w:pStyle w:val="StandaardReferentiegegevens"/>
                    </w:pPr>
                    <w:fldSimple w:instr=" DOCPROPERTY  &quot;Kenmerk&quot;  \* MERGEFORMAT ">
                      <w:r w:rsidR="00B42516">
                        <w:t>2026-0000259126</w:t>
                      </w:r>
                    </w:fldSimple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78C1EBFB" wp14:editId="4286FE69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F46C292" w14:textId="77777777" w:rsidR="00FE03AD" w:rsidRDefault="005361AE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8C1EBFB" id="bd4a94a5-03a6-11ee-8f29-0242ac130005" o:spid="_x0000_s1028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0F46C292" w14:textId="77777777" w:rsidR="00FE03AD" w:rsidRDefault="005361AE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4FDAD04B" wp14:editId="1875B865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37363FD" w14:textId="4FAEFE77" w:rsidR="00FE03AD" w:rsidRDefault="005361AE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FDAD04B" id="bd5d94d9-03a6-11ee-8f29-0242ac130005" o:spid="_x0000_s1029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137363FD" w14:textId="4FAEFE77" w:rsidR="00FE03AD" w:rsidRDefault="005361AE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0A013" w14:textId="77777777" w:rsidR="00885813" w:rsidRDefault="00E270C9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772FCAC9" wp14:editId="7F8387E3">
              <wp:simplePos x="4013835" y="0"/>
              <wp:positionH relativeFrom="page">
                <wp:posOffset>4013835</wp:posOffset>
              </wp:positionH>
              <wp:positionV relativeFrom="paragraph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453D66D" w14:textId="77777777" w:rsidR="00885813" w:rsidRDefault="00E270C9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64C0F0" wp14:editId="7C4A9C6A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72FCAC9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30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5453D66D" w14:textId="77777777" w:rsidR="00885813" w:rsidRDefault="00E270C9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864C0F0" wp14:editId="7C4A9C6A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74010DDE" wp14:editId="677DE7F8">
              <wp:simplePos x="354584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0A4DACA" w14:textId="77777777" w:rsidR="00E270C9" w:rsidRDefault="00E270C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4010DDE" id="bd5d5767-03a6-11ee-8f29-0242ac130005" o:spid="_x0000_s1031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10A4DACA" w14:textId="77777777" w:rsidR="00E270C9" w:rsidRDefault="00E270C9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64390BB4" wp14:editId="7B82E6D5">
              <wp:simplePos x="5930900" y="1961514"/>
              <wp:positionH relativeFrom="page">
                <wp:posOffset>5930900</wp:posOffset>
              </wp:positionH>
              <wp:positionV relativeFrom="paragraph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A4DE550" w14:textId="77777777" w:rsidR="00885813" w:rsidRDefault="00E270C9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29630F3F" w14:textId="77777777" w:rsidR="00885813" w:rsidRDefault="00E270C9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584CADEA" w14:textId="77777777" w:rsidR="00885813" w:rsidRDefault="00E270C9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10B8D588" w14:textId="77777777" w:rsidR="00885813" w:rsidRPr="00E270C9" w:rsidRDefault="00E270C9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E270C9">
                            <w:rPr>
                              <w:lang w:val="es-ES"/>
                            </w:rPr>
                            <w:t xml:space="preserve">2500 </w:t>
                          </w:r>
                          <w:proofErr w:type="gramStart"/>
                          <w:r w:rsidRPr="00E270C9">
                            <w:rPr>
                              <w:lang w:val="es-ES"/>
                            </w:rPr>
                            <w:t>EE  '</w:t>
                          </w:r>
                          <w:proofErr w:type="gramEnd"/>
                          <w:r w:rsidRPr="00E270C9">
                            <w:rPr>
                              <w:lang w:val="es-ES"/>
                            </w:rPr>
                            <w:t>S-GRAVENHAGE</w:t>
                          </w:r>
                        </w:p>
                        <w:p w14:paraId="1DE48EFC" w14:textId="77777777" w:rsidR="00885813" w:rsidRPr="00E270C9" w:rsidRDefault="00E270C9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E270C9">
                            <w:rPr>
                              <w:lang w:val="es-ES"/>
                            </w:rPr>
                            <w:t>www.rijksoverheid.nl/fin</w:t>
                          </w:r>
                        </w:p>
                        <w:p w14:paraId="644E2573" w14:textId="77777777" w:rsidR="00885813" w:rsidRPr="00E270C9" w:rsidRDefault="00885813">
                          <w:pPr>
                            <w:pStyle w:val="WitregelW2"/>
                            <w:rPr>
                              <w:lang w:val="es-ES"/>
                            </w:rPr>
                          </w:pPr>
                        </w:p>
                        <w:p w14:paraId="24FF86B1" w14:textId="77777777" w:rsidR="00885813" w:rsidRDefault="00E270C9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79DF0CF0" w14:textId="490EAEB5" w:rsidR="00FE03AD" w:rsidRDefault="005361AE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B42516">
                              <w:t>2026-0000259126</w:t>
                            </w:r>
                          </w:fldSimple>
                        </w:p>
                        <w:p w14:paraId="7D004ED1" w14:textId="77777777" w:rsidR="00885813" w:rsidRDefault="00885813">
                          <w:pPr>
                            <w:pStyle w:val="WitregelW1"/>
                          </w:pPr>
                        </w:p>
                        <w:p w14:paraId="0FDC9D0B" w14:textId="77777777" w:rsidR="00885813" w:rsidRDefault="00E270C9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1D815EE1" w14:textId="6E50983B" w:rsidR="00FE03AD" w:rsidRDefault="005361AE">
                          <w:pPr>
                            <w:pStyle w:val="StandaardReferentiegegevens"/>
                          </w:pPr>
                          <w:fldSimple w:instr=" DOCPROPERTY  &quot;UwKenmerk&quot;  \* MERGEFORMAT ">
                            <w:r w:rsidR="00B42516">
                              <w:t>2026Z11050</w:t>
                            </w:r>
                          </w:fldSimple>
                        </w:p>
                        <w:p w14:paraId="072193D7" w14:textId="77777777" w:rsidR="00885813" w:rsidRDefault="00885813">
                          <w:pPr>
                            <w:pStyle w:val="WitregelW1"/>
                          </w:pPr>
                        </w:p>
                        <w:p w14:paraId="2E315821" w14:textId="77777777" w:rsidR="00885813" w:rsidRDefault="00E270C9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360EA63B" w14:textId="77777777" w:rsidR="00885813" w:rsidRDefault="00E270C9">
                          <w:pPr>
                            <w:pStyle w:val="StandaardReferentiegegevens"/>
                          </w:pPr>
                          <w:r>
                            <w:t>1. Beantwoording schriftelijke Kamervragen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4390BB4" id="bd4a91e7-03a6-11ee-8f29-0242ac130005" o:spid="_x0000_s1032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4A4DE550" w14:textId="77777777" w:rsidR="00885813" w:rsidRDefault="00E270C9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29630F3F" w14:textId="77777777" w:rsidR="00885813" w:rsidRDefault="00E270C9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584CADEA" w14:textId="77777777" w:rsidR="00885813" w:rsidRDefault="00E270C9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10B8D588" w14:textId="77777777" w:rsidR="00885813" w:rsidRPr="00E270C9" w:rsidRDefault="00E270C9">
                    <w:pPr>
                      <w:pStyle w:val="StandaardReferentiegegevens"/>
                      <w:rPr>
                        <w:lang w:val="es-ES"/>
                      </w:rPr>
                    </w:pPr>
                    <w:r w:rsidRPr="00E270C9">
                      <w:rPr>
                        <w:lang w:val="es-ES"/>
                      </w:rPr>
                      <w:t xml:space="preserve">2500 </w:t>
                    </w:r>
                    <w:proofErr w:type="gramStart"/>
                    <w:r w:rsidRPr="00E270C9">
                      <w:rPr>
                        <w:lang w:val="es-ES"/>
                      </w:rPr>
                      <w:t>EE  '</w:t>
                    </w:r>
                    <w:proofErr w:type="gramEnd"/>
                    <w:r w:rsidRPr="00E270C9">
                      <w:rPr>
                        <w:lang w:val="es-ES"/>
                      </w:rPr>
                      <w:t>S-GRAVENHAGE</w:t>
                    </w:r>
                  </w:p>
                  <w:p w14:paraId="1DE48EFC" w14:textId="77777777" w:rsidR="00885813" w:rsidRPr="00E270C9" w:rsidRDefault="00E270C9">
                    <w:pPr>
                      <w:pStyle w:val="StandaardReferentiegegevens"/>
                      <w:rPr>
                        <w:lang w:val="es-ES"/>
                      </w:rPr>
                    </w:pPr>
                    <w:r w:rsidRPr="00E270C9">
                      <w:rPr>
                        <w:lang w:val="es-ES"/>
                      </w:rPr>
                      <w:t>www.rijksoverheid.nl/fin</w:t>
                    </w:r>
                  </w:p>
                  <w:p w14:paraId="644E2573" w14:textId="77777777" w:rsidR="00885813" w:rsidRPr="00E270C9" w:rsidRDefault="00885813">
                    <w:pPr>
                      <w:pStyle w:val="WitregelW2"/>
                      <w:rPr>
                        <w:lang w:val="es-ES"/>
                      </w:rPr>
                    </w:pPr>
                  </w:p>
                  <w:p w14:paraId="24FF86B1" w14:textId="77777777" w:rsidR="00885813" w:rsidRDefault="00E270C9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79DF0CF0" w14:textId="490EAEB5" w:rsidR="00FE03AD" w:rsidRDefault="005361AE">
                    <w:pPr>
                      <w:pStyle w:val="StandaardReferentiegegevens"/>
                    </w:pPr>
                    <w:fldSimple w:instr=" DOCPROPERTY  &quot;Kenmerk&quot;  \* MERGEFORMAT ">
                      <w:r w:rsidR="00B42516">
                        <w:t>2026-0000259126</w:t>
                      </w:r>
                    </w:fldSimple>
                  </w:p>
                  <w:p w14:paraId="7D004ED1" w14:textId="77777777" w:rsidR="00885813" w:rsidRDefault="00885813">
                    <w:pPr>
                      <w:pStyle w:val="WitregelW1"/>
                    </w:pPr>
                  </w:p>
                  <w:p w14:paraId="0FDC9D0B" w14:textId="77777777" w:rsidR="00885813" w:rsidRDefault="00E270C9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1D815EE1" w14:textId="6E50983B" w:rsidR="00FE03AD" w:rsidRDefault="005361AE">
                    <w:pPr>
                      <w:pStyle w:val="StandaardReferentiegegevens"/>
                    </w:pPr>
                    <w:fldSimple w:instr=" DOCPROPERTY  &quot;UwKenmerk&quot;  \* MERGEFORMAT ">
                      <w:r w:rsidR="00B42516">
                        <w:t>2026Z11050</w:t>
                      </w:r>
                    </w:fldSimple>
                  </w:p>
                  <w:p w14:paraId="072193D7" w14:textId="77777777" w:rsidR="00885813" w:rsidRDefault="00885813">
                    <w:pPr>
                      <w:pStyle w:val="WitregelW1"/>
                    </w:pPr>
                  </w:p>
                  <w:p w14:paraId="2E315821" w14:textId="77777777" w:rsidR="00885813" w:rsidRDefault="00E270C9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360EA63B" w14:textId="77777777" w:rsidR="00885813" w:rsidRDefault="00E270C9">
                    <w:pPr>
                      <w:pStyle w:val="StandaardReferentiegegevens"/>
                    </w:pPr>
                    <w:r>
                      <w:t>1. Beantwoording schriftelijke Kamervragen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67DE6F8A" wp14:editId="5B69EC34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6866F84" w14:textId="77777777" w:rsidR="00885813" w:rsidRDefault="00E270C9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7DE6F8A" id="bd4a901e-03a6-11ee-8f29-0242ac130005" o:spid="_x0000_s1033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46866F84" w14:textId="77777777" w:rsidR="00885813" w:rsidRDefault="00E270C9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09977663" wp14:editId="12A5723C">
              <wp:simplePos x="1007744" y="1943735"/>
              <wp:positionH relativeFrom="page">
                <wp:posOffset>1007744</wp:posOffset>
              </wp:positionH>
              <wp:positionV relativeFrom="paragraph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D85EBC4" w14:textId="33898877" w:rsidR="00FE03AD" w:rsidRDefault="005361AE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7AC6C864" w14:textId="77777777" w:rsidR="00B42516" w:rsidRDefault="00E270C9">
                          <w:r>
                            <w:fldChar w:fldCharType="begin"/>
                          </w:r>
                          <w:r w:rsidR="005361AE"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B42516">
                            <w:t>Voorzitter van de Tweede Kamer der Staten-Generaal</w:t>
                          </w:r>
                        </w:p>
                        <w:p w14:paraId="793880B4" w14:textId="77777777" w:rsidR="00B42516" w:rsidRDefault="00B42516">
                          <w:r>
                            <w:t>Postbus 20018</w:t>
                          </w:r>
                        </w:p>
                        <w:p w14:paraId="48AFCE3E" w14:textId="77777777" w:rsidR="00B42516" w:rsidRDefault="00B42516">
                          <w:r>
                            <w:t>2500 EA  DEN HAAG</w:t>
                          </w:r>
                        </w:p>
                        <w:p w14:paraId="1CB8C06D" w14:textId="77777777" w:rsidR="00885813" w:rsidRDefault="00E270C9"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9977663" id="bd4a90ba-03a6-11ee-8f29-0242ac130005" o:spid="_x0000_s1034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3D85EBC4" w14:textId="33898877" w:rsidR="00FE03AD" w:rsidRDefault="005361AE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7AC6C864" w14:textId="77777777" w:rsidR="00B42516" w:rsidRDefault="00E270C9">
                    <w:r>
                      <w:fldChar w:fldCharType="begin"/>
                    </w:r>
                    <w:r w:rsidR="005361AE"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B42516">
                      <w:t>Voorzitter van de Tweede Kamer der Staten-Generaal</w:t>
                    </w:r>
                  </w:p>
                  <w:p w14:paraId="793880B4" w14:textId="77777777" w:rsidR="00B42516" w:rsidRDefault="00B42516">
                    <w:r>
                      <w:t>Postbus 20018</w:t>
                    </w:r>
                  </w:p>
                  <w:p w14:paraId="48AFCE3E" w14:textId="77777777" w:rsidR="00B42516" w:rsidRDefault="00B42516">
                    <w:r>
                      <w:t>2500 EA  DEN HAAG</w:t>
                    </w:r>
                  </w:p>
                  <w:p w14:paraId="1CB8C06D" w14:textId="77777777" w:rsidR="00885813" w:rsidRDefault="00E270C9"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701C1919" wp14:editId="00FBC1DB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85E9CF3" w14:textId="77777777" w:rsidR="00FE03AD" w:rsidRDefault="005361AE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01C1919" id="bd4a9275-03a6-11ee-8f29-0242ac130005" o:spid="_x0000_s1035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785E9CF3" w14:textId="77777777" w:rsidR="00FE03AD" w:rsidRDefault="005361AE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5548A614" wp14:editId="5F183DF5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885813" w14:paraId="2040BC6C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0E85DDFD" w14:textId="77777777" w:rsidR="00885813" w:rsidRDefault="00885813"/>
                            </w:tc>
                            <w:tc>
                              <w:tcPr>
                                <w:tcW w:w="5400" w:type="dxa"/>
                              </w:tcPr>
                              <w:p w14:paraId="40A1F4FF" w14:textId="77777777" w:rsidR="00885813" w:rsidRDefault="00885813"/>
                            </w:tc>
                          </w:tr>
                          <w:tr w:rsidR="00885813" w14:paraId="5A97478D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E893048" w14:textId="77777777" w:rsidR="00885813" w:rsidRDefault="00E270C9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200E2B13" w14:textId="27CD1FD3" w:rsidR="00885813" w:rsidRDefault="00C32451">
                                <w:r>
                                  <w:t>23 juni 2026</w:t>
                                </w:r>
                              </w:p>
                            </w:tc>
                          </w:tr>
                          <w:tr w:rsidR="00885813" w14:paraId="5A0DA8CF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8A0C948" w14:textId="77777777" w:rsidR="00885813" w:rsidRDefault="00E270C9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4B56BFEC" w14:textId="4B2F2CDC" w:rsidR="00FE03AD" w:rsidRDefault="005361AE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B42516">
                                  <w:t>Beantwoording schriftelijke Kamervragen van het lid Dekker (</w:t>
                                </w:r>
                                <w:proofErr w:type="spellStart"/>
                                <w:r w:rsidR="00B42516">
                                  <w:t>FvD</w:t>
                                </w:r>
                                <w:proofErr w:type="spellEnd"/>
                                <w:r w:rsidR="00B42516">
                                  <w:t>) over de fiscale ongelijkheid tussen eenverdieners- en tweeverdienersgezinnen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885813" w14:paraId="77009EFE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5911F280" w14:textId="77777777" w:rsidR="00885813" w:rsidRDefault="00885813"/>
                            </w:tc>
                            <w:tc>
                              <w:tcPr>
                                <w:tcW w:w="4738" w:type="dxa"/>
                              </w:tcPr>
                              <w:p w14:paraId="20910885" w14:textId="77777777" w:rsidR="00885813" w:rsidRDefault="00885813"/>
                            </w:tc>
                          </w:tr>
                        </w:tbl>
                        <w:p w14:paraId="6DE07DD1" w14:textId="77777777" w:rsidR="00E270C9" w:rsidRDefault="00E270C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548A614" id="_x0000_s1036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885813" w14:paraId="2040BC6C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0E85DDFD" w14:textId="77777777" w:rsidR="00885813" w:rsidRDefault="00885813"/>
                      </w:tc>
                      <w:tc>
                        <w:tcPr>
                          <w:tcW w:w="5400" w:type="dxa"/>
                        </w:tcPr>
                        <w:p w14:paraId="40A1F4FF" w14:textId="77777777" w:rsidR="00885813" w:rsidRDefault="00885813"/>
                      </w:tc>
                    </w:tr>
                    <w:tr w:rsidR="00885813" w14:paraId="5A97478D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E893048" w14:textId="77777777" w:rsidR="00885813" w:rsidRDefault="00E270C9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200E2B13" w14:textId="27CD1FD3" w:rsidR="00885813" w:rsidRDefault="00C32451">
                          <w:r>
                            <w:t>23 juni 2026</w:t>
                          </w:r>
                        </w:p>
                      </w:tc>
                    </w:tr>
                    <w:tr w:rsidR="00885813" w14:paraId="5A0DA8CF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8A0C948" w14:textId="77777777" w:rsidR="00885813" w:rsidRDefault="00E270C9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4B56BFEC" w14:textId="4B2F2CDC" w:rsidR="00FE03AD" w:rsidRDefault="005361AE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B42516">
                            <w:t>Beantwoording schriftelijke Kamervragen van het lid Dekker (</w:t>
                          </w:r>
                          <w:proofErr w:type="spellStart"/>
                          <w:r w:rsidR="00B42516">
                            <w:t>FvD</w:t>
                          </w:r>
                          <w:proofErr w:type="spellEnd"/>
                          <w:r w:rsidR="00B42516">
                            <w:t>) over de fiscale ongelijkheid tussen eenverdieners- en tweeverdienersgezinnen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885813" w14:paraId="77009EFE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5911F280" w14:textId="77777777" w:rsidR="00885813" w:rsidRDefault="00885813"/>
                      </w:tc>
                      <w:tc>
                        <w:tcPr>
                          <w:tcW w:w="4738" w:type="dxa"/>
                        </w:tcPr>
                        <w:p w14:paraId="20910885" w14:textId="77777777" w:rsidR="00885813" w:rsidRDefault="00885813"/>
                      </w:tc>
                    </w:tr>
                  </w:tbl>
                  <w:p w14:paraId="6DE07DD1" w14:textId="77777777" w:rsidR="00E270C9" w:rsidRDefault="00E270C9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400DCC80" wp14:editId="6C6B24F0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0870DE5" w14:textId="7A48C1C1" w:rsidR="00FE03AD" w:rsidRDefault="005361AE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00DCC80" id="bd5d814d-03a6-11ee-8f29-0242ac130005" o:spid="_x0000_s1037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50870DE5" w14:textId="7A48C1C1" w:rsidR="00FE03AD" w:rsidRDefault="005361AE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6574EE3E" wp14:editId="51E49F75">
              <wp:simplePos x="5921375" y="5309870"/>
              <wp:positionH relativeFrom="page">
                <wp:posOffset>5921375</wp:posOffset>
              </wp:positionH>
              <wp:positionV relativeFrom="paragraph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BA54A8F" w14:textId="77777777" w:rsidR="00E270C9" w:rsidRDefault="00E270C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574EE3E" id="bd5a43b8-03a6-11ee-8f29-0242ac130005" o:spid="_x0000_s1038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1BA54A8F" w14:textId="77777777" w:rsidR="00E270C9" w:rsidRDefault="00E270C9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32AEF38"/>
    <w:multiLevelType w:val="multilevel"/>
    <w:tmpl w:val="DDF67F92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774531"/>
    <w:multiLevelType w:val="multilevel"/>
    <w:tmpl w:val="27DCF399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367CA7D"/>
    <w:multiLevelType w:val="multilevel"/>
    <w:tmpl w:val="C6AA8C5C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45E7548"/>
    <w:multiLevelType w:val="multilevel"/>
    <w:tmpl w:val="097A530A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56896669"/>
    <w:multiLevelType w:val="multilevel"/>
    <w:tmpl w:val="5D1056E8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5" w15:restartNumberingAfterBreak="0">
    <w:nsid w:val="70AF4770"/>
    <w:multiLevelType w:val="multilevel"/>
    <w:tmpl w:val="7C4477B3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03654804">
    <w:abstractNumId w:val="0"/>
  </w:num>
  <w:num w:numId="2" w16cid:durableId="527722428">
    <w:abstractNumId w:val="1"/>
  </w:num>
  <w:num w:numId="3" w16cid:durableId="1381595678">
    <w:abstractNumId w:val="4"/>
  </w:num>
  <w:num w:numId="4" w16cid:durableId="1458990186">
    <w:abstractNumId w:val="3"/>
  </w:num>
  <w:num w:numId="5" w16cid:durableId="322466228">
    <w:abstractNumId w:val="2"/>
  </w:num>
  <w:num w:numId="6" w16cid:durableId="16951096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813"/>
    <w:rsid w:val="0006160A"/>
    <w:rsid w:val="000D0A4D"/>
    <w:rsid w:val="00135159"/>
    <w:rsid w:val="00232411"/>
    <w:rsid w:val="00283E70"/>
    <w:rsid w:val="0041218E"/>
    <w:rsid w:val="00445006"/>
    <w:rsid w:val="0049724F"/>
    <w:rsid w:val="004A5B88"/>
    <w:rsid w:val="004D5BEA"/>
    <w:rsid w:val="005361AE"/>
    <w:rsid w:val="005D409E"/>
    <w:rsid w:val="005E58D9"/>
    <w:rsid w:val="006170E9"/>
    <w:rsid w:val="00803278"/>
    <w:rsid w:val="00885813"/>
    <w:rsid w:val="00985C85"/>
    <w:rsid w:val="009B2CE1"/>
    <w:rsid w:val="00B42516"/>
    <w:rsid w:val="00BC148E"/>
    <w:rsid w:val="00C32451"/>
    <w:rsid w:val="00D8303C"/>
    <w:rsid w:val="00D9559F"/>
    <w:rsid w:val="00DE58C7"/>
    <w:rsid w:val="00E270C9"/>
    <w:rsid w:val="00FE0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  <w14:docId w14:val="5709E74C"/>
  <w15:docId w15:val="{E83AEE6B-EF33-4C96-888E-3C80EB53B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styleId="Koptekst">
    <w:name w:val="header"/>
    <w:basedOn w:val="Standaard"/>
    <w:link w:val="KoptekstChar"/>
    <w:uiPriority w:val="99"/>
    <w:unhideWhenUsed/>
    <w:rsid w:val="00E270C9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270C9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E270C9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270C9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40</ap:Words>
  <ap:Characters>221</ap:Characters>
  <ap:DocSecurity>0</ap:DocSecurity>
  <ap:Lines>1</ap:Lines>
  <ap:Paragraphs>1</ap:Paragraphs>
  <ap:ScaleCrop>false</ap:ScaleCrop>
  <ap:LinksUpToDate>false</ap:LinksUpToDate>
  <ap:CharactersWithSpaces>260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2026-06-23T15:17:00.0000000Z</lastPrinted>
  <dcterms:created xsi:type="dcterms:W3CDTF">2026-06-23T15:17:00.0000000Z</dcterms:created>
  <dcterms:modified xsi:type="dcterms:W3CDTF">2026-06-23T15:18:00.0000000Z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Beantwoording schriftelijke Kamervragen van het lid Dekker (FvD) over over de fiscale ongelijkheid tussen eenverdieners- en tweeverdienersgezinnen</vt:lpwstr>
  </property>
  <property fmtid="{D5CDD505-2E9C-101B-9397-08002B2CF9AE}" pid="5" name="Publicatiedatum">
    <vt:lpwstr/>
  </property>
  <property fmtid="{D5CDD505-2E9C-101B-9397-08002B2CF9AE}" pid="6" name="Verantwoordelijke organisatie">
    <vt:lpwstr/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
Postbus 20018_x000d_
2500 EA  DEN HAAG_x000d_
</vt:lpwstr>
  </property>
  <property fmtid="{D5CDD505-2E9C-101B-9397-08002B2CF9AE}" pid="11" name="Van">
    <vt:lpwstr/>
  </property>
  <property fmtid="{D5CDD505-2E9C-101B-9397-08002B2CF9AE}" pid="12" name="Datum">
    <vt:lpwstr>15 juni 2026</vt:lpwstr>
  </property>
  <property fmtid="{D5CDD505-2E9C-101B-9397-08002B2CF9AE}" pid="13" name="Opgesteld door, Naam">
    <vt:lpwstr/>
  </property>
  <property fmtid="{D5CDD505-2E9C-101B-9397-08002B2CF9AE}" pid="14" name="Opgesteld door, Telefoonnummer">
    <vt:lpwstr>088-4428259</vt:lpwstr>
  </property>
  <property fmtid="{D5CDD505-2E9C-101B-9397-08002B2CF9AE}" pid="15" name="Kenmerk">
    <vt:lpwstr>2026-0000259126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Beantwoording schriftelijke Kamervragen van het lid Dekker (FvD) over de fiscale ongelijkheid tussen eenverdieners- en tweeverdienersgezinnen</vt:lpwstr>
  </property>
  <property fmtid="{D5CDD505-2E9C-101B-9397-08002B2CF9AE}" pid="30" name="UwKenmerk">
    <vt:lpwstr>2026Z11050</vt:lpwstr>
  </property>
  <property fmtid="{D5CDD505-2E9C-101B-9397-08002B2CF9AE}" pid="31" name="MSIP_Label_b2aa6e22-2c82-48c6-bf24-1790f4b9c128_Enabled">
    <vt:lpwstr>true</vt:lpwstr>
  </property>
  <property fmtid="{D5CDD505-2E9C-101B-9397-08002B2CF9AE}" pid="32" name="MSIP_Label_b2aa6e22-2c82-48c6-bf24-1790f4b9c128_SetDate">
    <vt:lpwstr>2026-06-15T10:46:49Z</vt:lpwstr>
  </property>
  <property fmtid="{D5CDD505-2E9C-101B-9397-08002B2CF9AE}" pid="33" name="MSIP_Label_b2aa6e22-2c82-48c6-bf24-1790f4b9c128_Method">
    <vt:lpwstr>Standard</vt:lpwstr>
  </property>
  <property fmtid="{D5CDD505-2E9C-101B-9397-08002B2CF9AE}" pid="34" name="MSIP_Label_b2aa6e22-2c82-48c6-bf24-1790f4b9c128_Name">
    <vt:lpwstr>FIN-DGFZ-Rijksoverheid</vt:lpwstr>
  </property>
  <property fmtid="{D5CDD505-2E9C-101B-9397-08002B2CF9AE}" pid="35" name="MSIP_Label_b2aa6e22-2c82-48c6-bf24-1790f4b9c128_SiteId">
    <vt:lpwstr>84712536-f524-40a0-913b-5d25ba502732</vt:lpwstr>
  </property>
  <property fmtid="{D5CDD505-2E9C-101B-9397-08002B2CF9AE}" pid="36" name="MSIP_Label_b2aa6e22-2c82-48c6-bf24-1790f4b9c128_ActionId">
    <vt:lpwstr>8b83adc7-2b68-4b7d-b98a-fc795cd9ad68</vt:lpwstr>
  </property>
  <property fmtid="{D5CDD505-2E9C-101B-9397-08002B2CF9AE}" pid="37" name="MSIP_Label_b2aa6e22-2c82-48c6-bf24-1790f4b9c128_ContentBits">
    <vt:lpwstr>0</vt:lpwstr>
  </property>
  <property fmtid="{D5CDD505-2E9C-101B-9397-08002B2CF9AE}" pid="38" name="MSIP_Label_b2aa6e22-2c82-48c6-bf24-1790f4b9c128_Tag">
    <vt:lpwstr>10, 3, 0, 1</vt:lpwstr>
  </property>
</Properties>
</file>