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5B6" w:rsidP="00FB1346" w:rsidRDefault="00B531C5" w14:paraId="187A7289" w14:textId="77777777">
      <w:pPr>
        <w:spacing w:line="276" w:lineRule="auto"/>
      </w:pPr>
      <w:r>
        <w:t>Geachte voorzitter,</w:t>
      </w:r>
    </w:p>
    <w:p w:rsidR="005A75B6" w:rsidP="00FB1346" w:rsidRDefault="005A75B6" w14:paraId="187A728C" w14:textId="02BC204B">
      <w:pPr>
        <w:spacing w:line="276" w:lineRule="auto"/>
      </w:pPr>
    </w:p>
    <w:p w:rsidR="008154D1" w:rsidP="00FB1346" w:rsidRDefault="008154D1" w14:paraId="4656FEFE" w14:textId="77777777">
      <w:pPr>
        <w:spacing w:line="276" w:lineRule="auto"/>
      </w:pPr>
      <w:r>
        <w:t xml:space="preserve">Hierbij bied ik u het verslag aan voor de Raad Buitenlandse Zaken van 15 juni 2026. </w:t>
      </w:r>
    </w:p>
    <w:p w:rsidR="008154D1" w:rsidP="00FB1346" w:rsidRDefault="008154D1" w14:paraId="56F9C066" w14:textId="77777777">
      <w:pPr>
        <w:spacing w:line="276" w:lineRule="auto"/>
      </w:pPr>
    </w:p>
    <w:p w:rsidR="00B531C5" w:rsidP="00FB1346" w:rsidRDefault="00B531C5" w14:paraId="4A16267F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5A75B6" w14:paraId="187A728F" w14:textId="77777777">
        <w:tc>
          <w:tcPr>
            <w:tcW w:w="3620" w:type="dxa"/>
          </w:tcPr>
          <w:p w:rsidR="005A75B6" w:rsidP="00FB1346" w:rsidRDefault="00B531C5" w14:paraId="187A728D" w14:textId="68E75EEA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5A75B6" w:rsidP="00FB1346" w:rsidRDefault="005A75B6" w14:paraId="187A728E" w14:textId="77777777">
            <w:pPr>
              <w:spacing w:line="276" w:lineRule="auto"/>
            </w:pPr>
          </w:p>
        </w:tc>
      </w:tr>
    </w:tbl>
    <w:p w:rsidR="005A75B6" w:rsidP="00FB1346" w:rsidRDefault="005A75B6" w14:paraId="187A7290" w14:textId="77777777">
      <w:pPr>
        <w:spacing w:line="276" w:lineRule="auto"/>
      </w:pPr>
    </w:p>
    <w:sectPr w:rsidR="005A75B6" w:rsidSect="00497F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A7299" w14:textId="77777777" w:rsidR="00B531C5" w:rsidRDefault="00B531C5">
      <w:pPr>
        <w:spacing w:line="240" w:lineRule="auto"/>
      </w:pPr>
      <w:r>
        <w:separator/>
      </w:r>
    </w:p>
  </w:endnote>
  <w:endnote w:type="continuationSeparator" w:id="0">
    <w:p w14:paraId="187A729B" w14:textId="77777777" w:rsidR="00B531C5" w:rsidRDefault="00B53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BBE5" w14:textId="77777777" w:rsidR="002E0DFA" w:rsidRDefault="002E0D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B8DA" w14:textId="77777777" w:rsidR="002E0DFA" w:rsidRDefault="002E0D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F806" w14:textId="77777777" w:rsidR="002E0DFA" w:rsidRDefault="002E0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7295" w14:textId="77777777" w:rsidR="00B531C5" w:rsidRDefault="00B531C5">
      <w:pPr>
        <w:spacing w:line="240" w:lineRule="auto"/>
      </w:pPr>
      <w:r>
        <w:separator/>
      </w:r>
    </w:p>
  </w:footnote>
  <w:footnote w:type="continuationSeparator" w:id="0">
    <w:p w14:paraId="187A7297" w14:textId="77777777" w:rsidR="00B531C5" w:rsidRDefault="00B53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1B9F" w14:textId="77777777" w:rsidR="002E0DFA" w:rsidRDefault="002E0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7291" w14:textId="77777777" w:rsidR="005A75B6" w:rsidRDefault="00B531C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87A7295" wp14:editId="187A729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7A72C3" w14:textId="77777777" w:rsidR="005A75B6" w:rsidRDefault="00B531C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87A72C4" w14:textId="77777777" w:rsidR="005A75B6" w:rsidRDefault="005A75B6">
                          <w:pPr>
                            <w:pStyle w:val="WitregelW2"/>
                          </w:pPr>
                        </w:p>
                        <w:p w14:paraId="187A72C5" w14:textId="77777777" w:rsidR="005A75B6" w:rsidRDefault="00B531C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87A72C6" w14:textId="77777777" w:rsidR="005A75B6" w:rsidRDefault="00B531C5">
                          <w:pPr>
                            <w:pStyle w:val="Referentiegegevens"/>
                          </w:pPr>
                          <w:r>
                            <w:t>BZ2629305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7A729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87A72C3" w14:textId="77777777" w:rsidR="005A75B6" w:rsidRDefault="00B531C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87A72C4" w14:textId="77777777" w:rsidR="005A75B6" w:rsidRDefault="005A75B6">
                    <w:pPr>
                      <w:pStyle w:val="WitregelW2"/>
                    </w:pPr>
                  </w:p>
                  <w:p w14:paraId="187A72C5" w14:textId="77777777" w:rsidR="005A75B6" w:rsidRDefault="00B531C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87A72C6" w14:textId="77777777" w:rsidR="005A75B6" w:rsidRDefault="00B531C5">
                    <w:pPr>
                      <w:pStyle w:val="Referentiegegevens"/>
                    </w:pPr>
                    <w:r>
                      <w:t>BZ2629305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87A7297" wp14:editId="187A729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7A72C7" w14:textId="77777777" w:rsidR="005A75B6" w:rsidRDefault="00B531C5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7A729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87A72C7" w14:textId="77777777" w:rsidR="005A75B6" w:rsidRDefault="00B531C5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87A7299" wp14:editId="187A729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7A72D5" w14:textId="77777777" w:rsidR="00B531C5" w:rsidRDefault="00B531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7A729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87A72D5" w14:textId="77777777" w:rsidR="00B531C5" w:rsidRDefault="00B531C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7293" w14:textId="16526B00" w:rsidR="005A75B6" w:rsidRDefault="00B531C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87A729B" wp14:editId="187A729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7A72C8" w14:textId="77777777" w:rsidR="00B531C5" w:rsidRDefault="00B531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7A729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87A72C8" w14:textId="77777777" w:rsidR="00B531C5" w:rsidRDefault="00B531C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87A729D" wp14:editId="187A729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7A72AC" w14:textId="77777777" w:rsidR="005A75B6" w:rsidRDefault="00B531C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7A729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87A72AC" w14:textId="77777777" w:rsidR="005A75B6" w:rsidRDefault="00B531C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87A729F" wp14:editId="187A72A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5A75B6" w14:paraId="187A72AF" w14:textId="77777777">
                            <w:tc>
                              <w:tcPr>
                                <w:tcW w:w="678" w:type="dxa"/>
                              </w:tcPr>
                              <w:p w14:paraId="187A72AD" w14:textId="77777777" w:rsidR="005A75B6" w:rsidRDefault="00B531C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87A72AE" w14:textId="77BFBDF7" w:rsidR="005A75B6" w:rsidRDefault="002E0DFA">
                                <w:r>
                                  <w:t>23</w:t>
                                </w:r>
                                <w:r w:rsidR="00FB1346">
                                  <w:t xml:space="preserve"> </w:t>
                                </w:r>
                                <w:r w:rsidR="00B531C5">
                                  <w:t>juni 2026</w:t>
                                </w:r>
                              </w:p>
                            </w:tc>
                          </w:tr>
                          <w:tr w:rsidR="005A75B6" w14:paraId="187A72B4" w14:textId="77777777">
                            <w:tc>
                              <w:tcPr>
                                <w:tcW w:w="678" w:type="dxa"/>
                              </w:tcPr>
                              <w:p w14:paraId="187A72B0" w14:textId="77777777" w:rsidR="005A75B6" w:rsidRDefault="00B531C5">
                                <w:r>
                                  <w:t>Betreft</w:t>
                                </w:r>
                              </w:p>
                              <w:p w14:paraId="187A72B1" w14:textId="77777777" w:rsidR="005A75B6" w:rsidRDefault="005A75B6"/>
                            </w:tc>
                            <w:tc>
                              <w:tcPr>
                                <w:tcW w:w="6851" w:type="dxa"/>
                              </w:tcPr>
                              <w:p w14:paraId="187A72B2" w14:textId="77777777" w:rsidR="005A75B6" w:rsidRDefault="00B531C5">
                                <w:r>
                                  <w:t>Verslag Raad Buitenlandse Zaken d.d. 15 juni 2026</w:t>
                                </w:r>
                              </w:p>
                              <w:p w14:paraId="187A72B3" w14:textId="77777777" w:rsidR="005A75B6" w:rsidRDefault="005A75B6"/>
                            </w:tc>
                          </w:tr>
                        </w:tbl>
                        <w:p w14:paraId="187A72B5" w14:textId="77777777" w:rsidR="005A75B6" w:rsidRDefault="005A75B6"/>
                        <w:p w14:paraId="187A72B6" w14:textId="77777777" w:rsidR="005A75B6" w:rsidRDefault="005A75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7A729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5A75B6" w14:paraId="187A72AF" w14:textId="77777777">
                      <w:tc>
                        <w:tcPr>
                          <w:tcW w:w="678" w:type="dxa"/>
                        </w:tcPr>
                        <w:p w14:paraId="187A72AD" w14:textId="77777777" w:rsidR="005A75B6" w:rsidRDefault="00B531C5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87A72AE" w14:textId="77BFBDF7" w:rsidR="005A75B6" w:rsidRDefault="002E0DFA">
                          <w:r>
                            <w:t>23</w:t>
                          </w:r>
                          <w:r w:rsidR="00FB1346">
                            <w:t xml:space="preserve"> </w:t>
                          </w:r>
                          <w:r w:rsidR="00B531C5">
                            <w:t>juni 2026</w:t>
                          </w:r>
                        </w:p>
                      </w:tc>
                    </w:tr>
                    <w:tr w:rsidR="005A75B6" w14:paraId="187A72B4" w14:textId="77777777">
                      <w:tc>
                        <w:tcPr>
                          <w:tcW w:w="678" w:type="dxa"/>
                        </w:tcPr>
                        <w:p w14:paraId="187A72B0" w14:textId="77777777" w:rsidR="005A75B6" w:rsidRDefault="00B531C5">
                          <w:r>
                            <w:t>Betreft</w:t>
                          </w:r>
                        </w:p>
                        <w:p w14:paraId="187A72B1" w14:textId="77777777" w:rsidR="005A75B6" w:rsidRDefault="005A75B6"/>
                      </w:tc>
                      <w:tc>
                        <w:tcPr>
                          <w:tcW w:w="6851" w:type="dxa"/>
                        </w:tcPr>
                        <w:p w14:paraId="187A72B2" w14:textId="77777777" w:rsidR="005A75B6" w:rsidRDefault="00B531C5">
                          <w:r>
                            <w:t>Verslag Raad Buitenlandse Zaken d.d. 15 juni 2026</w:t>
                          </w:r>
                        </w:p>
                        <w:p w14:paraId="187A72B3" w14:textId="77777777" w:rsidR="005A75B6" w:rsidRDefault="005A75B6"/>
                      </w:tc>
                    </w:tr>
                  </w:tbl>
                  <w:p w14:paraId="187A72B5" w14:textId="77777777" w:rsidR="005A75B6" w:rsidRDefault="005A75B6"/>
                  <w:p w14:paraId="187A72B6" w14:textId="77777777" w:rsidR="005A75B6" w:rsidRDefault="005A75B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87A72A1" wp14:editId="0B87ED09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6398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98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6D250D0" w14:textId="77777777" w:rsidR="00FB1346" w:rsidRPr="00F51C07" w:rsidRDefault="00FB1346" w:rsidP="00FB1346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4D72E765" w14:textId="77777777" w:rsidR="00FB1346" w:rsidRPr="00EE5E5D" w:rsidRDefault="00FB1346" w:rsidP="00FB1346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C23F17F" w14:textId="77777777" w:rsidR="00FB1346" w:rsidRPr="0059764A" w:rsidRDefault="00FB1346" w:rsidP="00FB134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9F46CE1" w14:textId="77777777" w:rsidR="00FB1346" w:rsidRPr="0059764A" w:rsidRDefault="00FB1346" w:rsidP="00FB134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101C21D" w14:textId="77777777" w:rsidR="00FB1346" w:rsidRPr="0059764A" w:rsidRDefault="00FB1346" w:rsidP="00FB134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87A72BA" w14:textId="77777777" w:rsidR="005A75B6" w:rsidRPr="00FB1346" w:rsidRDefault="00B531C5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FB1346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87A72BB" w14:textId="77777777" w:rsidR="005A75B6" w:rsidRPr="00FB1346" w:rsidRDefault="005A75B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87A72BC" w14:textId="77777777" w:rsidR="005A75B6" w:rsidRDefault="00B531C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87A72BD" w14:textId="77777777" w:rsidR="005A75B6" w:rsidRDefault="00B531C5">
                          <w:pPr>
                            <w:pStyle w:val="Referentiegegevens"/>
                          </w:pPr>
                          <w:r>
                            <w:t>BZ2629305</w:t>
                          </w:r>
                        </w:p>
                        <w:p w14:paraId="187A72BE" w14:textId="77777777" w:rsidR="005A75B6" w:rsidRDefault="005A75B6">
                          <w:pPr>
                            <w:pStyle w:val="WitregelW1"/>
                          </w:pPr>
                        </w:p>
                        <w:p w14:paraId="187A72BF" w14:textId="77777777" w:rsidR="005A75B6" w:rsidRDefault="00B531C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87A72C0" w14:textId="28253B97" w:rsidR="005A75B6" w:rsidRDefault="00497F8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87A72A1" id="41b10cd4-80a4-11ea-b356-6230a4311406" o:spid="_x0000_s1032" type="#_x0000_t202" style="position:absolute;margin-left:466.2pt;margin-top:154.8pt;width:107.4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RpukwEAABUDAAAOAAAAZHJzL2Uyb0RvYy54bWysUsFOIzEMvSPxD1HudAaQqnbUtBKLWK2E&#10;AAn4gDSTdCJN4qwTOtP9+nUC0yL2tuLiOHH8/Pzs1WZ0PdtrjBa84JezmjPtFbTW7wR/fbm7WHAW&#10;k/St7MFrwQ868s36/Gw1hEZfQQd9q5ERiI/NEATvUgpNVUXVaSfjDIL2FDSATia64q5qUQ6E7vrq&#10;qq7n1QDYBgSlY6TX2/cgXxd8Y7RKj8ZEnVgvOHFLxWKx22yr9Uo2O5Shs+qDhvwPFk5aT0WPULcy&#10;SfaG9h8oZxVCBJNmClwFxlilSw/UzWX9pZvnTgZdeiFxYjjKFL8PVj3sn8MTsjTewEgDzIIMITaR&#10;HnM/o0GXT2LKKE4SHo6y6TExlZOu59fLBYUUxRZ1vVwsi7DVKT1gTD81OJYdwZHmUuSS+/uYqCR9&#10;nb7kah7ubN/n9xOX7KVxOzLbCj6feG6hPRB92kCC7QD/cDbQNAWPv98kas76X57kyqOfHJyc7eRI&#10;ryhV8MTZu/sjlRWZCJD2heLHnuThfr4XmqdtXv8FAAD//wMAUEsDBBQABgAIAAAAIQB5Ep4n4gAA&#10;AA0BAAAPAAAAZHJzL2Rvd25yZXYueG1sTI/BTsMwDIbvSLxDZCRuLGk3OlqaThOCExKiKweOaeu1&#10;0RqnNNlW3p7sNG62/On39+eb2QzshJPTliRECwEMqbGtpk7CV/X28ATMeUWtGiyhhF90sClub3KV&#10;tfZMJZ52vmMhhFymJPTejxnnrunRKLewI1K47e1klA/r1PF2UucQbgYeC5FwozSFD70a8aXH5rA7&#10;Ggnbbypf9c9H/VnuS11VqaD35CDl/d28fQbmcfZXGC76QR2K4FTbI7WODRLSZbwKqISlSBNgFyJa&#10;rWNgdZge15EAXuT8f4viDwAA//8DAFBLAQItABQABgAIAAAAIQC2gziS/gAAAOEBAAATAAAAAAAA&#10;AAAAAAAAAAAAAABbQ29udGVudF9UeXBlc10ueG1sUEsBAi0AFAAGAAgAAAAhADj9If/WAAAAlAEA&#10;AAsAAAAAAAAAAAAAAAAALwEAAF9yZWxzLy5yZWxzUEsBAi0AFAAGAAgAAAAhAIHZGm6TAQAAFQMA&#10;AA4AAAAAAAAAAAAAAAAALgIAAGRycy9lMm9Eb2MueG1sUEsBAi0AFAAGAAgAAAAhAHkSnifiAAAA&#10;DQEAAA8AAAAAAAAAAAAAAAAA7Q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6D250D0" w14:textId="77777777" w:rsidR="00FB1346" w:rsidRPr="00F51C07" w:rsidRDefault="00FB1346" w:rsidP="00FB1346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4D72E765" w14:textId="77777777" w:rsidR="00FB1346" w:rsidRPr="00EE5E5D" w:rsidRDefault="00FB1346" w:rsidP="00FB1346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C23F17F" w14:textId="77777777" w:rsidR="00FB1346" w:rsidRPr="0059764A" w:rsidRDefault="00FB1346" w:rsidP="00FB134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9F46CE1" w14:textId="77777777" w:rsidR="00FB1346" w:rsidRPr="0059764A" w:rsidRDefault="00FB1346" w:rsidP="00FB134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101C21D" w14:textId="77777777" w:rsidR="00FB1346" w:rsidRPr="0059764A" w:rsidRDefault="00FB1346" w:rsidP="00FB134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87A72BA" w14:textId="77777777" w:rsidR="005A75B6" w:rsidRPr="00FB1346" w:rsidRDefault="00B531C5">
                    <w:pPr>
                      <w:pStyle w:val="Referentiegegevens"/>
                      <w:rPr>
                        <w:lang w:val="da-DK"/>
                      </w:rPr>
                    </w:pPr>
                    <w:r w:rsidRPr="00FB1346">
                      <w:rPr>
                        <w:lang w:val="da-DK"/>
                      </w:rPr>
                      <w:t>www.minbuza.nl</w:t>
                    </w:r>
                  </w:p>
                  <w:p w14:paraId="187A72BB" w14:textId="77777777" w:rsidR="005A75B6" w:rsidRPr="00FB1346" w:rsidRDefault="005A75B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87A72BC" w14:textId="77777777" w:rsidR="005A75B6" w:rsidRDefault="00B531C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87A72BD" w14:textId="77777777" w:rsidR="005A75B6" w:rsidRDefault="00B531C5">
                    <w:pPr>
                      <w:pStyle w:val="Referentiegegevens"/>
                    </w:pPr>
                    <w:r>
                      <w:t>BZ2629305</w:t>
                    </w:r>
                  </w:p>
                  <w:p w14:paraId="187A72BE" w14:textId="77777777" w:rsidR="005A75B6" w:rsidRDefault="005A75B6">
                    <w:pPr>
                      <w:pStyle w:val="WitregelW1"/>
                    </w:pPr>
                  </w:p>
                  <w:p w14:paraId="187A72BF" w14:textId="77777777" w:rsidR="005A75B6" w:rsidRDefault="00B531C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87A72C0" w14:textId="28253B97" w:rsidR="005A75B6" w:rsidRDefault="00497F8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87A72A5" wp14:editId="72DF929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7A72CE" w14:textId="77777777" w:rsidR="00B531C5" w:rsidRDefault="00B531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7A72A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87A72CE" w14:textId="77777777" w:rsidR="00B531C5" w:rsidRDefault="00B531C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87A72A7" wp14:editId="187A72A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7A72D0" w14:textId="77777777" w:rsidR="00B531C5" w:rsidRDefault="00B531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7A72A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87A72D0" w14:textId="77777777" w:rsidR="00B531C5" w:rsidRDefault="00B531C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87A72A9" wp14:editId="187A72A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7A72C2" w14:textId="77777777" w:rsidR="005A75B6" w:rsidRDefault="00B531C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7A72C8" wp14:editId="187A72C9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7A72A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87A72C2" w14:textId="77777777" w:rsidR="005A75B6" w:rsidRDefault="00B531C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7A72C8" wp14:editId="187A72C9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44C7CD"/>
    <w:multiLevelType w:val="multilevel"/>
    <w:tmpl w:val="4557167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B716C6B"/>
    <w:multiLevelType w:val="multilevel"/>
    <w:tmpl w:val="81A2BA4C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29C575"/>
    <w:multiLevelType w:val="multilevel"/>
    <w:tmpl w:val="E1EBACE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A0F4979"/>
    <w:multiLevelType w:val="multilevel"/>
    <w:tmpl w:val="CEE4870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3E12374B"/>
    <w:multiLevelType w:val="multilevel"/>
    <w:tmpl w:val="1EF2B9F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540944223">
    <w:abstractNumId w:val="3"/>
  </w:num>
  <w:num w:numId="2" w16cid:durableId="823395710">
    <w:abstractNumId w:val="2"/>
  </w:num>
  <w:num w:numId="3" w16cid:durableId="557741030">
    <w:abstractNumId w:val="0"/>
  </w:num>
  <w:num w:numId="4" w16cid:durableId="1979190231">
    <w:abstractNumId w:val="4"/>
  </w:num>
  <w:num w:numId="5" w16cid:durableId="1899045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5B6"/>
    <w:rsid w:val="0004775C"/>
    <w:rsid w:val="000B3DE5"/>
    <w:rsid w:val="000D2706"/>
    <w:rsid w:val="002E0DFA"/>
    <w:rsid w:val="00497F86"/>
    <w:rsid w:val="005A75B6"/>
    <w:rsid w:val="005D010C"/>
    <w:rsid w:val="008154D1"/>
    <w:rsid w:val="008C5563"/>
    <w:rsid w:val="00A9118C"/>
    <w:rsid w:val="00B531C5"/>
    <w:rsid w:val="00FB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7A7289"/>
  <w15:docId w15:val="{DA939C97-6938-4A76-8FDD-15643AFD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154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4D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54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4D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143</ap:Characters>
  <ap:DocSecurity>0</ap:DocSecurity>
  <ap:Lines>1</ap:Lines>
  <ap:Paragraphs>1</ap:Paragraphs>
  <ap:ScaleCrop>false</ap:ScaleCrop>
  <ap:LinksUpToDate>false</ap:LinksUpToDate>
  <ap:CharactersWithSpaces>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2026-06-19T10:04:00.0000000Z</lastPrinted>
  <dcterms:created xsi:type="dcterms:W3CDTF">2026-06-23T13:33:00.0000000Z</dcterms:created>
  <dcterms:modified xsi:type="dcterms:W3CDTF">2026-06-23T13:33:00.0000000Z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https://247.plaza.buzaservices.nl/subject/PV-RK2026042026/BZ2629305/Reguliere%20kamerbrief%20-%20Verslag%20Raad%20Buitenlandse%20Zaken%20d.d.%2015%20juni%202026%20(1).docx, </vt:lpwstr>
  </property>
  <property fmtid="{D5CDD505-2E9C-101B-9397-08002B2CF9AE}" pid="24" name="_dlc_DocIdItemGuid">
    <vt:lpwstr>7d92e236-32d4-4173-863b-8d3d9304846d</vt:lpwstr>
  </property>
  <property fmtid="{D5CDD505-2E9C-101B-9397-08002B2CF9AE}" pid="25" name="_docset_NoMedatataSyncRequired">
    <vt:lpwstr>False</vt:lpwstr>
  </property>
</Properties>
</file>