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B53CC" w:rsidR="003B53CC" w:rsidP="00E520A0" w:rsidRDefault="003B53CC" w14:paraId="5A6FF3D8" w14:textId="5C8A8F1B">
      <w:pPr>
        <w:spacing w:after="160" w:line="278" w:lineRule="auto"/>
        <w:ind w:left="360"/>
        <w:rPr>
          <w:b/>
          <w:bCs/>
        </w:rPr>
      </w:pPr>
      <w:r w:rsidRPr="003B53CC">
        <w:rPr>
          <w:b/>
          <w:bCs/>
        </w:rPr>
        <w:t>2026Z14164</w:t>
      </w:r>
    </w:p>
    <w:p w:rsidRPr="00592CC3" w:rsidR="00E520A0" w:rsidP="00E520A0" w:rsidRDefault="00E520A0" w14:paraId="12330FB8" w14:textId="13EA7A24">
      <w:pPr>
        <w:spacing w:after="160" w:line="278" w:lineRule="auto"/>
        <w:ind w:left="360"/>
      </w:pPr>
      <w:r>
        <w:t xml:space="preserve">Mondelinge vragen van </w:t>
      </w:r>
      <w:r w:rsidRPr="00592CC3">
        <w:t xml:space="preserve">het lid </w:t>
      </w:r>
      <w:r w:rsidRPr="00E520A0">
        <w:t>Michon-</w:t>
      </w:r>
      <w:proofErr w:type="spellStart"/>
      <w:r w:rsidRPr="00E520A0">
        <w:t>Derkzen</w:t>
      </w:r>
      <w:proofErr w:type="spellEnd"/>
      <w:r>
        <w:rPr>
          <w:b/>
          <w:bCs/>
        </w:rPr>
        <w:t xml:space="preserve"> </w:t>
      </w:r>
      <w:r w:rsidRPr="00592CC3">
        <w:t xml:space="preserve">(VVD) aan de minister van Werk en Participatie over het bericht 'Helft statushouders gestart in 2022 binnen drie jaar ingeburgerd' </w:t>
      </w:r>
      <w:hyperlink w:history="1" r:id="rId4">
        <w:r w:rsidRPr="00592CC3">
          <w:rPr>
            <w:color w:val="0000FF"/>
            <w:u w:val="single"/>
          </w:rPr>
          <w:t xml:space="preserve">(Cbs.nl, 19 juni 2026) </w:t>
        </w:r>
      </w:hyperlink>
      <w:r w:rsidRPr="00E520A0">
        <w:t>(Ingezonden 23 juni 2026)</w:t>
      </w:r>
    </w:p>
    <w:p w:rsidR="00EC711E" w:rsidRDefault="00EC711E" w14:paraId="54017BD7" w14:textId="77777777"/>
    <w:sectPr w:rsidR="00EC711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0A0"/>
    <w:rsid w:val="003B53CC"/>
    <w:rsid w:val="00566ABE"/>
    <w:rsid w:val="009F5F36"/>
    <w:rsid w:val="00B96921"/>
    <w:rsid w:val="00E520A0"/>
    <w:rsid w:val="00E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F2B09"/>
  <w15:chartTrackingRefBased/>
  <w15:docId w15:val="{6769027F-204C-49CC-BE3D-A5A16D2EA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520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E520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520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520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520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520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520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520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520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520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520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520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520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520A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520A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520A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520A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520A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520A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520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52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520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520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520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520A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520A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520A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520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520A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520A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3B53CC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B53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s://www.cbs.nl/nl-nl/nieuws/2026/25/helft-statushouders-gestart-in-2022-binnen-drie-jaar-ingeburgerd" TargetMode="Externa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54</ap:Words>
  <ap:Characters>303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2026-06-23T09:34:00.0000000Z</dcterms:created>
  <dcterms:modified xsi:type="dcterms:W3CDTF">2026-06-23T11:06:00.0000000Z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