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036" w:rsidP="00024036" w:rsidRDefault="00024036" w14:paraId="53451835" w14:textId="3CC70601">
      <w:pPr>
        <w:pStyle w:val="Geenafstand"/>
      </w:pPr>
      <w:r>
        <w:t>AH 2310</w:t>
      </w:r>
    </w:p>
    <w:p w:rsidR="00024036" w:rsidP="00024036" w:rsidRDefault="00024036" w14:paraId="7F682815" w14:textId="6C7F7247">
      <w:pPr>
        <w:pStyle w:val="Geenafstand"/>
      </w:pPr>
      <w:r>
        <w:t>2026Z12402</w:t>
      </w:r>
    </w:p>
    <w:p w:rsidR="00024036" w:rsidP="00024036" w:rsidRDefault="00024036" w14:paraId="76D7318E" w14:textId="77777777">
      <w:pPr>
        <w:pStyle w:val="Geenafstand"/>
      </w:pPr>
    </w:p>
    <w:p w:rsidR="00024036" w:rsidP="00024036" w:rsidRDefault="00024036" w14:paraId="41620C4C" w14:textId="3BA689E8">
      <w:pPr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22 juni 2026)</w:t>
      </w:r>
    </w:p>
    <w:p w:rsidRPr="00024036" w:rsidR="00024036" w:rsidP="00024036" w:rsidRDefault="00024036" w14:paraId="0B038198" w14:textId="77777777">
      <w:pPr>
        <w:rPr>
          <w:sz w:val="24"/>
          <w:szCs w:val="24"/>
        </w:rPr>
      </w:pPr>
    </w:p>
    <w:p w:rsidR="00024036" w:rsidP="00024036" w:rsidRDefault="00024036" w14:paraId="1CBE7CCD" w14:textId="77777777">
      <w:r>
        <w:t xml:space="preserve">Op 9 juni 2026 heeft het lid Claassen (Groep </w:t>
      </w:r>
      <w:proofErr w:type="spellStart"/>
      <w:r>
        <w:t>Markuszower</w:t>
      </w:r>
      <w:proofErr w:type="spellEnd"/>
      <w:r>
        <w:t xml:space="preserve">) </w:t>
      </w:r>
      <w:r w:rsidRPr="00335DAD">
        <w:t>schriftelijke vragen</w:t>
      </w:r>
      <w:r>
        <w:t xml:space="preserve"> gesteld over het artikel 'Vmbo- en praktijkscholen in de knel door optimistische schooladviezen groep 8'.</w:t>
      </w:r>
    </w:p>
    <w:p w:rsidR="00024036" w:rsidP="00024036" w:rsidRDefault="00024036" w14:paraId="52C68C41" w14:textId="77777777"/>
    <w:p w:rsidR="00024036" w:rsidP="00024036" w:rsidRDefault="00024036" w14:paraId="25FF73E7" w14:textId="77777777">
      <w:r>
        <w:t xml:space="preserve">Tot mijn spijt is beantwoording binnen de gestelde termijn niet mogelijk, vanwege de benodigde tijd </w:t>
      </w:r>
      <w:r w:rsidRPr="00913711">
        <w:t>voor het opvragen en afstemmen van de gevraagde onderzoeken en resultaten</w:t>
      </w:r>
      <w:r>
        <w:t>.</w:t>
      </w:r>
      <w:r w:rsidRPr="00913711">
        <w:t xml:space="preserve"> </w:t>
      </w:r>
    </w:p>
    <w:p w:rsidR="00024036" w:rsidP="00024036" w:rsidRDefault="00024036" w14:paraId="540E3A09" w14:textId="77777777"/>
    <w:sectPr w:rsidR="00024036" w:rsidSect="00024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89D0" w14:textId="77777777" w:rsidR="00FA39B3" w:rsidRDefault="00FA39B3" w:rsidP="00024036">
      <w:pPr>
        <w:spacing w:after="0" w:line="240" w:lineRule="auto"/>
      </w:pPr>
      <w:r>
        <w:separator/>
      </w:r>
    </w:p>
  </w:endnote>
  <w:endnote w:type="continuationSeparator" w:id="0">
    <w:p w14:paraId="206567E5" w14:textId="77777777" w:rsidR="00FA39B3" w:rsidRDefault="00FA39B3" w:rsidP="0002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EBBA" w14:textId="77777777" w:rsidR="00024036" w:rsidRPr="00024036" w:rsidRDefault="00024036" w:rsidP="000240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BC0B" w14:textId="77777777" w:rsidR="00024036" w:rsidRPr="00024036" w:rsidRDefault="00024036" w:rsidP="000240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14FE" w14:textId="77777777" w:rsidR="00024036" w:rsidRPr="00024036" w:rsidRDefault="00024036" w:rsidP="00024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2D3F" w14:textId="77777777" w:rsidR="00FA39B3" w:rsidRDefault="00FA39B3" w:rsidP="00024036">
      <w:pPr>
        <w:spacing w:after="0" w:line="240" w:lineRule="auto"/>
      </w:pPr>
      <w:r>
        <w:separator/>
      </w:r>
    </w:p>
  </w:footnote>
  <w:footnote w:type="continuationSeparator" w:id="0">
    <w:p w14:paraId="4C0B5F64" w14:textId="77777777" w:rsidR="00FA39B3" w:rsidRDefault="00FA39B3" w:rsidP="0002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8FE6" w14:textId="77777777" w:rsidR="00024036" w:rsidRPr="00024036" w:rsidRDefault="00024036" w:rsidP="000240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FCF" w14:textId="77777777" w:rsidR="00024036" w:rsidRPr="00024036" w:rsidRDefault="00024036" w:rsidP="000240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EF26" w14:textId="77777777" w:rsidR="00024036" w:rsidRPr="00024036" w:rsidRDefault="00024036" w:rsidP="000240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36"/>
    <w:rsid w:val="00024036"/>
    <w:rsid w:val="002C3023"/>
    <w:rsid w:val="007041F7"/>
    <w:rsid w:val="00DF7A30"/>
    <w:rsid w:val="00F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1EA"/>
  <w15:chartTrackingRefBased/>
  <w15:docId w15:val="{02645290-A13E-4063-9D90-6081E04D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4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4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4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4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4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4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4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4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4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4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4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40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40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40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40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40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40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4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4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40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40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40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4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40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403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2403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2403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2403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2403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2403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2403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2403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2403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2403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24036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024036"/>
  </w:style>
  <w:style w:type="paragraph" w:styleId="Geenafstand">
    <w:name w:val="No Spacing"/>
    <w:uiPriority w:val="1"/>
    <w:qFormat/>
    <w:rsid w:val="00024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2026-06-22T13:04:00.0000000Z</dcterms:created>
  <dcterms:modified xsi:type="dcterms:W3CDTF">2026-06-22T13:05:00.0000000Z</dcterms:modified>
  <version/>
  <category/>
</coreProperties>
</file>