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A9C" w:rsidRDefault="00E1099F" w14:paraId="350A6B52" w14:textId="77777777">
      <w:pPr>
        <w:spacing w:after="40" w:line="259" w:lineRule="auto"/>
        <w:ind w:left="0" w:right="0" w:firstLine="0"/>
      </w:pPr>
      <w:r>
        <w:rPr>
          <w:color w:val="FFFFFF"/>
        </w:rPr>
        <w:t>1</w:t>
      </w:r>
    </w:p>
    <w:p w:rsidR="00735A9C" w:rsidRDefault="00E1099F" w14:paraId="6BC3E87A" w14:textId="77777777">
      <w:pPr>
        <w:spacing w:after="462" w:line="266" w:lineRule="auto"/>
        <w:ind w:left="3" w:right="208"/>
        <w:rPr>
          <w:sz w:val="13"/>
        </w:rPr>
      </w:pPr>
      <w:r>
        <w:rPr>
          <w:sz w:val="13"/>
        </w:rPr>
        <w:t>&gt; Retouradres Postbus 20301 2500 EH  Den Haag</w:t>
      </w:r>
    </w:p>
    <w:p w:rsidRPr="00E96225" w:rsidR="00E96225" w:rsidP="00E96225" w:rsidRDefault="00E96225" w14:paraId="18F32AF4" w14:textId="77777777">
      <w:pPr>
        <w:spacing w:line="266" w:lineRule="auto"/>
        <w:ind w:left="5" w:right="210" w:hanging="11"/>
      </w:pPr>
      <w:r w:rsidRPr="00E96225">
        <w:t xml:space="preserve">Aan de Voorzitter van de Tweede Kamer </w:t>
      </w:r>
    </w:p>
    <w:p w:rsidRPr="00E96225" w:rsidR="00E96225" w:rsidP="00E96225" w:rsidRDefault="00E96225" w14:paraId="43C39913" w14:textId="77777777">
      <w:pPr>
        <w:spacing w:line="266" w:lineRule="auto"/>
        <w:ind w:left="5" w:right="210" w:hanging="11"/>
      </w:pPr>
      <w:r w:rsidRPr="00E96225">
        <w:t>der Staten-Generaal</w:t>
      </w:r>
    </w:p>
    <w:p w:rsidRPr="00E96225" w:rsidR="00E96225" w:rsidP="00E96225" w:rsidRDefault="00E96225" w14:paraId="41D43DDA" w14:textId="77777777">
      <w:pPr>
        <w:spacing w:line="266" w:lineRule="auto"/>
        <w:ind w:left="5" w:right="210" w:hanging="11"/>
      </w:pPr>
      <w:r w:rsidRPr="00E96225">
        <w:t xml:space="preserve">Postbus 20018 </w:t>
      </w:r>
    </w:p>
    <w:p w:rsidRPr="00E96225" w:rsidR="00E96225" w:rsidP="00E96225" w:rsidRDefault="00E96225" w14:paraId="0655A6C5" w14:textId="77777777">
      <w:pPr>
        <w:spacing w:line="266" w:lineRule="auto"/>
        <w:ind w:left="5" w:right="210" w:hanging="11"/>
      </w:pPr>
      <w:r w:rsidRPr="00E96225">
        <w:t>2500 EA  DEN HAAG</w:t>
      </w:r>
    </w:p>
    <w:p w:rsidR="00E96225" w:rsidRDefault="00E96225" w14:paraId="2D56884B" w14:textId="77777777">
      <w:pPr>
        <w:spacing w:after="462" w:line="266" w:lineRule="auto"/>
        <w:ind w:left="3" w:right="208"/>
      </w:pPr>
    </w:p>
    <w:p w:rsidR="00735A9C" w:rsidRDefault="00E1099F" w14:paraId="4ABB99D9" w14:textId="3937BA47">
      <w:pPr>
        <w:tabs>
          <w:tab w:val="center" w:pos="1626"/>
        </w:tabs>
        <w:ind w:left="-7" w:right="0" w:firstLine="0"/>
      </w:pPr>
      <w:r>
        <w:t>Datu</w:t>
      </w:r>
      <w:r w:rsidR="00D62FB3">
        <w:t xml:space="preserve">m        </w:t>
      </w:r>
      <w:r w:rsidR="00C35582">
        <w:t xml:space="preserve"> </w:t>
      </w:r>
      <w:r w:rsidR="00F55AAD">
        <w:t>1</w:t>
      </w:r>
      <w:r w:rsidR="00E96225">
        <w:t>9</w:t>
      </w:r>
      <w:r w:rsidR="00D62FB3">
        <w:t xml:space="preserve"> juni</w:t>
      </w:r>
      <w:r w:rsidR="0039578A">
        <w:t xml:space="preserve"> </w:t>
      </w:r>
      <w:r>
        <w:t>202</w:t>
      </w:r>
      <w:r w:rsidR="0039578A">
        <w:t>6</w:t>
      </w:r>
    </w:p>
    <w:p w:rsidR="00735A9C" w:rsidRDefault="00E1099F" w14:paraId="1A0A0941" w14:textId="58A1092C">
      <w:pPr>
        <w:spacing w:after="479"/>
        <w:ind w:left="1092" w:right="0" w:hanging="1099"/>
      </w:pPr>
      <w:r>
        <w:t>Onderwerp</w:t>
      </w:r>
      <w:r w:rsidR="004B2F82">
        <w:tab/>
      </w:r>
      <w:r w:rsidR="002B319F">
        <w:t xml:space="preserve"> </w:t>
      </w:r>
      <w:r w:rsidR="00EF7E57">
        <w:t>Vi</w:t>
      </w:r>
      <w:r w:rsidR="00D62FB3">
        <w:t>jf</w:t>
      </w:r>
      <w:r w:rsidR="00F123A5">
        <w:t xml:space="preserve">de </w:t>
      </w:r>
      <w:r w:rsidR="0019140C">
        <w:t>deelb</w:t>
      </w:r>
      <w:r w:rsidR="008D30B5">
        <w:t xml:space="preserve">esluit inzake </w:t>
      </w:r>
      <w:proofErr w:type="spellStart"/>
      <w:r>
        <w:t>Woo</w:t>
      </w:r>
      <w:proofErr w:type="spellEnd"/>
      <w:r>
        <w:t xml:space="preserve">-verzoek </w:t>
      </w:r>
      <w:r w:rsidR="000B5B65">
        <w:t>over</w:t>
      </w:r>
      <w:r w:rsidR="004B0970">
        <w:t xml:space="preserve"> de avondklok</w:t>
      </w:r>
    </w:p>
    <w:p w:rsidR="004B0970" w:rsidP="004B0970" w:rsidRDefault="00E1099F" w14:paraId="2F13BCBF" w14:textId="6A097A09">
      <w:pPr>
        <w:ind w:left="3" w:right="0"/>
      </w:pPr>
      <w:r>
        <w:t xml:space="preserve">Hierbij informeer ik uw Kamer </w:t>
      </w:r>
      <w:r w:rsidR="004B0970">
        <w:t>dat ik naar aanleiding van een verzoek op grond van de Wet open overheid (</w:t>
      </w:r>
      <w:proofErr w:type="spellStart"/>
      <w:r w:rsidR="004B0970">
        <w:t>Woo</w:t>
      </w:r>
      <w:proofErr w:type="spellEnd"/>
      <w:r w:rsidR="004B0970">
        <w:t xml:space="preserve">) </w:t>
      </w:r>
      <w:r w:rsidR="00444845">
        <w:t>het laatste</w:t>
      </w:r>
      <w:r w:rsidR="004B0970">
        <w:t xml:space="preserve"> deelbesluit heb genomen over de openbaarmaking van informatie </w:t>
      </w:r>
      <w:r w:rsidRPr="004B0970" w:rsidR="004B0970">
        <w:t xml:space="preserve">aangaande en met betrekking tot het kort geding (vonnis 16 februari 2021) </w:t>
      </w:r>
      <w:r w:rsidR="00C728B2">
        <w:t xml:space="preserve">over </w:t>
      </w:r>
      <w:r w:rsidRPr="004B0970" w:rsidR="004B0970">
        <w:t>de avondklok en het daaropvolgende spoedappel (arrest 26 februari 2021) welke binnen de Rijksoverheid aanwezig is</w:t>
      </w:r>
      <w:r w:rsidR="004B0970">
        <w:t>.</w:t>
      </w:r>
      <w:r w:rsidR="00F70629">
        <w:br/>
      </w:r>
    </w:p>
    <w:p w:rsidR="0019140C" w:rsidP="0019140C" w:rsidRDefault="00E1099F" w14:paraId="5AA958FA" w14:textId="7DCCC5B2">
      <w:pPr>
        <w:pStyle w:val="broodtekst"/>
      </w:pPr>
      <w:r>
        <w:t xml:space="preserve">Om zo snel als mogelijk aan het </w:t>
      </w:r>
      <w:proofErr w:type="spellStart"/>
      <w:r>
        <w:t>Woo</w:t>
      </w:r>
      <w:proofErr w:type="spellEnd"/>
      <w:r>
        <w:t xml:space="preserve">-verzoek hierover tegemoet te komen, is besloten het besluit op dit verzoek in </w:t>
      </w:r>
      <w:r w:rsidR="004B0970">
        <w:t>meerdere</w:t>
      </w:r>
      <w:r>
        <w:t xml:space="preserve"> delen op te splitsen. Dit is het </w:t>
      </w:r>
      <w:r w:rsidR="0039578A">
        <w:t>vi</w:t>
      </w:r>
      <w:r w:rsidR="00D62FB3">
        <w:t>jf</w:t>
      </w:r>
      <w:r w:rsidR="0019140C">
        <w:t>d</w:t>
      </w:r>
      <w:r w:rsidR="004B0970">
        <w:t>e</w:t>
      </w:r>
      <w:r w:rsidR="00D62FB3">
        <w:t xml:space="preserve"> en tevens het laatste</w:t>
      </w:r>
      <w:r>
        <w:t xml:space="preserve"> deelbesluit. </w:t>
      </w:r>
      <w:r w:rsidRPr="00E1099F">
        <w:t xml:space="preserve">Het onderhavige deelbesluit heeft betrekking </w:t>
      </w:r>
      <w:r w:rsidR="0019140C">
        <w:t xml:space="preserve">op </w:t>
      </w:r>
      <w:r w:rsidRPr="00AC1AB2" w:rsidR="0019140C">
        <w:t>alle informatie aangaande en met betrekking tot het kort geding (vonnis 16 februari 2021) aangaande de avondklok en het daaropvolgende spoedappel (arrest 26 februari 2021) welke binnen de Rijksoverheid aanwezig is</w:t>
      </w:r>
      <w:r w:rsidR="0019140C">
        <w:t xml:space="preserve">. </w:t>
      </w:r>
    </w:p>
    <w:p w:rsidR="00735A9C" w:rsidRDefault="00E1099F" w14:paraId="5915FB6E" w14:textId="2814A0D9">
      <w:pPr>
        <w:spacing w:after="503"/>
        <w:ind w:left="3" w:right="0"/>
      </w:pPr>
      <w:r>
        <w:t xml:space="preserve">De (gedeeltelijk) openbaar gemaakte documenten en het </w:t>
      </w:r>
      <w:r w:rsidR="00EF7E57">
        <w:t>vi</w:t>
      </w:r>
      <w:r w:rsidR="00D62FB3">
        <w:t>jf</w:t>
      </w:r>
      <w:r w:rsidR="00F123A5">
        <w:t>de</w:t>
      </w:r>
      <w:r w:rsidR="008D30B5">
        <w:t xml:space="preserve"> </w:t>
      </w:r>
      <w:r>
        <w:t xml:space="preserve">deelbesluit zijn te vinden </w:t>
      </w:r>
      <w:r w:rsidR="008D30B5">
        <w:t>op</w:t>
      </w:r>
      <w:r w:rsidRPr="00F55AAD" w:rsidR="008D30B5">
        <w:t xml:space="preserve"> </w:t>
      </w:r>
      <w:r w:rsidRPr="00F55AAD" w:rsidR="00444845">
        <w:t>open.overheid</w:t>
      </w:r>
      <w:r w:rsidRPr="00F55AAD" w:rsidR="008D30B5">
        <w:t>.nl</w:t>
      </w:r>
      <w:hyperlink r:id="rId5">
        <w:r>
          <w:t>.</w:t>
        </w:r>
      </w:hyperlink>
      <w:r>
        <w:t xml:space="preserve"> </w:t>
      </w:r>
    </w:p>
    <w:p w:rsidR="00735A9C" w:rsidRDefault="00E1099F" w14:paraId="3B5B985B" w14:textId="77777777">
      <w:pPr>
        <w:spacing w:after="959"/>
        <w:ind w:left="3" w:right="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5F74B9CE" wp14:anchorId="71BFA047">
                <wp:simplePos x="0" y="0"/>
                <wp:positionH relativeFrom="page">
                  <wp:posOffset>3546476</wp:posOffset>
                </wp:positionH>
                <wp:positionV relativeFrom="page">
                  <wp:posOffset>0</wp:posOffset>
                </wp:positionV>
                <wp:extent cx="2888239" cy="1583439"/>
                <wp:effectExtent l="0" t="0" r="0" b="0"/>
                <wp:wrapTopAndBottom/>
                <wp:docPr id="492" name="Group 492"/>
                <wp:cNvGraphicFramePr/>
                <a:graphic xmlns:a="http://schemas.openxmlformats.org/drawingml/2006/main">
                  <a:graphicData uri="http://schemas.microsoft.com/office/word/2010/wordprocessingGroup">
                    <wpg:wgp>
                      <wpg:cNvGrpSpPr/>
                      <wpg:grpSpPr>
                        <a:xfrm>
                          <a:off x="0" y="0"/>
                          <a:ext cx="2888239" cy="1583439"/>
                          <a:chOff x="0" y="0"/>
                          <a:chExt cx="2888239" cy="1583439"/>
                        </a:xfrm>
                      </wpg:grpSpPr>
                      <pic:pic xmlns:pic="http://schemas.openxmlformats.org/drawingml/2006/picture">
                        <pic:nvPicPr>
                          <pic:cNvPr id="687" name="Picture 687"/>
                          <pic:cNvPicPr/>
                        </pic:nvPicPr>
                        <pic:blipFill>
                          <a:blip r:embed="rId6"/>
                          <a:stretch>
                            <a:fillRect/>
                          </a:stretch>
                        </pic:blipFill>
                        <pic:spPr>
                          <a:xfrm>
                            <a:off x="-3682" y="0"/>
                            <a:ext cx="469392" cy="1338072"/>
                          </a:xfrm>
                          <a:prstGeom prst="rect">
                            <a:avLst/>
                          </a:prstGeom>
                        </pic:spPr>
                      </pic:pic>
                      <pic:pic xmlns:pic="http://schemas.openxmlformats.org/drawingml/2006/picture">
                        <pic:nvPicPr>
                          <pic:cNvPr id="54" name="Picture 54"/>
                          <pic:cNvPicPr/>
                        </pic:nvPicPr>
                        <pic:blipFill>
                          <a:blip r:embed="rId7"/>
                          <a:stretch>
                            <a:fillRect/>
                          </a:stretch>
                        </pic:blipFill>
                        <pic:spPr>
                          <a:xfrm>
                            <a:off x="547370" y="0"/>
                            <a:ext cx="2340869" cy="1583439"/>
                          </a:xfrm>
                          <a:prstGeom prst="rect">
                            <a:avLst/>
                          </a:prstGeom>
                        </pic:spPr>
                      </pic:pic>
                    </wpg:wgp>
                  </a:graphicData>
                </a:graphic>
              </wp:anchor>
            </w:drawing>
          </mc:Choice>
          <mc:Fallback>
            <w:pict>
              <v:group id="Group 492" style="position:absolute;margin-left:279.25pt;margin-top:0;width:227.4pt;height:124.7pt;z-index:251658240;mso-position-horizontal-relative:page;mso-position-vertical-relative:page" coordsize="28882,15834" o:spid="_x0000_s102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" w14:anchorId="052A90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87" style="position:absolute;left:-36;width:4693;height:133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">
                  <v:imagedata o:title="" r:id="rId8"/>
                </v:shape>
                <v:shape id="Picture 54" style="position:absolute;left:5473;width:23409;height:158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">
                  <v:imagedata o:title="" r:id="rId9"/>
                </v:shape>
                <w10:wrap type="topAndBottom" anchorx="page" anchory="page"/>
              </v:group>
            </w:pict>
          </mc:Fallback>
        </mc:AlternateContent>
      </w:r>
      <w:r>
        <w:t>De Minister van Justitie en Veiligheid,</w:t>
      </w:r>
    </w:p>
    <w:p w:rsidR="00735A9C" w:rsidRDefault="00E1099F" w14:paraId="43F0BC64" w14:textId="3C08FC0F">
      <w:pPr>
        <w:spacing w:after="4735" w:line="259" w:lineRule="auto"/>
        <w:ind w:left="0" w:right="0" w:firstLine="0"/>
      </w:pPr>
      <w:r>
        <w:t>D.</w:t>
      </w:r>
      <w:r w:rsidR="004B0970">
        <w:t>M. van Weel</w:t>
      </w:r>
    </w:p>
    <w:p w:rsidRPr="00E1099F" w:rsidR="00735A9C" w:rsidP="00E1099F" w:rsidRDefault="00E1099F" w14:paraId="2734A95F" w14:textId="54841DE2">
      <w:pPr>
        <w:spacing w:after="5" w:line="266" w:lineRule="auto"/>
        <w:ind w:left="3" w:right="208"/>
        <w:rPr>
          <w:b/>
          <w:bCs/>
        </w:rPr>
      </w:pPr>
      <w:r w:rsidRPr="0030027F">
        <w:rPr>
          <w:b/>
          <w:bCs/>
          <w:sz w:val="13"/>
        </w:rPr>
        <w:t>Directie</w:t>
      </w:r>
      <w:r>
        <w:rPr>
          <w:b/>
          <w:bCs/>
          <w:sz w:val="13"/>
        </w:rPr>
        <w:t xml:space="preserve"> </w:t>
      </w:r>
      <w:r w:rsidRPr="0030027F">
        <w:rPr>
          <w:b/>
          <w:bCs/>
          <w:sz w:val="13"/>
        </w:rPr>
        <w:t>Openbaarmaking</w:t>
      </w:r>
    </w:p>
    <w:p w:rsidR="00F70629" w:rsidRDefault="00F70629" w14:paraId="430514A8" w14:textId="77777777">
      <w:pPr>
        <w:spacing w:after="5" w:line="266" w:lineRule="auto"/>
        <w:ind w:left="3" w:right="208"/>
        <w:rPr>
          <w:sz w:val="13"/>
        </w:rPr>
      </w:pPr>
    </w:p>
    <w:p w:rsidRPr="00E96225" w:rsidR="00735A9C" w:rsidRDefault="00E1099F" w14:paraId="2A527894" w14:textId="70A9F411">
      <w:pPr>
        <w:spacing w:after="5" w:line="266" w:lineRule="auto"/>
        <w:ind w:left="3" w:right="208"/>
        <w:rPr>
          <w:lang w:val="de-DE"/>
        </w:rPr>
      </w:pPr>
      <w:proofErr w:type="spellStart"/>
      <w:r w:rsidRPr="00E96225">
        <w:rPr>
          <w:sz w:val="13"/>
          <w:lang w:val="de-DE"/>
        </w:rPr>
        <w:t>Turfmarkt</w:t>
      </w:r>
      <w:proofErr w:type="spellEnd"/>
      <w:r w:rsidRPr="00E96225">
        <w:rPr>
          <w:sz w:val="13"/>
          <w:lang w:val="de-DE"/>
        </w:rPr>
        <w:t xml:space="preserve"> 147</w:t>
      </w:r>
    </w:p>
    <w:p w:rsidRPr="00E96225" w:rsidR="00735A9C" w:rsidRDefault="00E1099F" w14:paraId="38E8A227" w14:textId="77777777">
      <w:pPr>
        <w:spacing w:after="5" w:line="266" w:lineRule="auto"/>
        <w:ind w:left="3" w:right="208"/>
        <w:rPr>
          <w:lang w:val="de-DE"/>
        </w:rPr>
      </w:pPr>
      <w:r w:rsidRPr="00E96225">
        <w:rPr>
          <w:sz w:val="13"/>
          <w:lang w:val="de-DE"/>
        </w:rPr>
        <w:t>2511DP  Den Haag</w:t>
      </w:r>
    </w:p>
    <w:p w:rsidRPr="00E96225" w:rsidR="00735A9C" w:rsidRDefault="00E1099F" w14:paraId="4FA18A95" w14:textId="77777777">
      <w:pPr>
        <w:spacing w:after="5" w:line="266" w:lineRule="auto"/>
        <w:ind w:left="3" w:right="208"/>
        <w:rPr>
          <w:lang w:val="de-DE"/>
        </w:rPr>
      </w:pPr>
      <w:r w:rsidRPr="00E96225">
        <w:rPr>
          <w:sz w:val="13"/>
          <w:lang w:val="de-DE"/>
        </w:rPr>
        <w:t>Postbus 20301 2500 EH  Den Haag www.rijksoverheid.nl/jenv</w:t>
      </w:r>
    </w:p>
    <w:p w:rsidRPr="00E96225" w:rsidR="0030027F" w:rsidP="0030027F" w:rsidRDefault="0030027F" w14:paraId="31343847" w14:textId="77777777">
      <w:pPr>
        <w:autoSpaceDE w:val="0"/>
        <w:autoSpaceDN w:val="0"/>
        <w:adjustRightInd w:val="0"/>
        <w:spacing w:line="240" w:lineRule="auto"/>
        <w:ind w:left="0" w:right="0" w:firstLine="0"/>
        <w:rPr>
          <w:sz w:val="2"/>
          <w:lang w:val="de-DE"/>
        </w:rPr>
      </w:pPr>
    </w:p>
    <w:p w:rsidRPr="00E96225" w:rsidR="0030027F" w:rsidP="0030027F" w:rsidRDefault="0030027F" w14:paraId="63BF1A1D" w14:textId="77777777">
      <w:pPr>
        <w:autoSpaceDE w:val="0"/>
        <w:autoSpaceDN w:val="0"/>
        <w:adjustRightInd w:val="0"/>
        <w:spacing w:line="240" w:lineRule="auto"/>
        <w:ind w:left="0" w:right="0" w:firstLine="0"/>
        <w:rPr>
          <w:sz w:val="2"/>
          <w:lang w:val="de-DE"/>
        </w:rPr>
      </w:pPr>
    </w:p>
    <w:p w:rsidRPr="00E96225" w:rsidR="00E1099F" w:rsidP="0030027F" w:rsidRDefault="00E1099F" w14:paraId="7462B91B" w14:textId="77777777">
      <w:pPr>
        <w:autoSpaceDE w:val="0"/>
        <w:autoSpaceDN w:val="0"/>
        <w:adjustRightInd w:val="0"/>
        <w:spacing w:line="240" w:lineRule="auto"/>
        <w:ind w:left="0" w:right="0" w:firstLine="0"/>
        <w:rPr>
          <w:sz w:val="2"/>
          <w:lang w:val="de-DE"/>
        </w:rPr>
      </w:pPr>
    </w:p>
    <w:p w:rsidRPr="00E96225" w:rsidR="00E1099F" w:rsidP="0030027F" w:rsidRDefault="00E1099F" w14:paraId="40F13AED" w14:textId="77777777">
      <w:pPr>
        <w:autoSpaceDE w:val="0"/>
        <w:autoSpaceDN w:val="0"/>
        <w:adjustRightInd w:val="0"/>
        <w:spacing w:line="240" w:lineRule="auto"/>
        <w:ind w:left="0" w:right="0" w:firstLine="0"/>
        <w:rPr>
          <w:sz w:val="2"/>
          <w:lang w:val="de-DE"/>
        </w:rPr>
      </w:pPr>
    </w:p>
    <w:p w:rsidRPr="00E96225" w:rsidR="00E1099F" w:rsidP="0030027F" w:rsidRDefault="00E1099F" w14:paraId="04D77B37" w14:textId="77777777">
      <w:pPr>
        <w:autoSpaceDE w:val="0"/>
        <w:autoSpaceDN w:val="0"/>
        <w:adjustRightInd w:val="0"/>
        <w:spacing w:line="240" w:lineRule="auto"/>
        <w:ind w:left="0" w:right="0" w:firstLine="0"/>
        <w:rPr>
          <w:sz w:val="2"/>
          <w:lang w:val="de-DE"/>
        </w:rPr>
      </w:pPr>
    </w:p>
    <w:p w:rsidR="00735A9C" w:rsidRDefault="00E1099F" w14:paraId="704D1885" w14:textId="77777777">
      <w:pPr>
        <w:spacing w:after="9" w:line="259" w:lineRule="auto"/>
        <w:ind w:left="1" w:right="0"/>
      </w:pPr>
      <w:r>
        <w:rPr>
          <w:b/>
          <w:sz w:val="13"/>
        </w:rPr>
        <w:t>Ons kenmerk</w:t>
      </w:r>
    </w:p>
    <w:p w:rsidRPr="001F261F" w:rsidR="00735A9C" w:rsidRDefault="00C35582" w14:paraId="55DC8552" w14:textId="14A46757">
      <w:pPr>
        <w:spacing w:line="259" w:lineRule="auto"/>
        <w:ind w:left="0" w:right="0" w:firstLine="0"/>
        <w:rPr>
          <w:sz w:val="13"/>
          <w:szCs w:val="13"/>
        </w:rPr>
      </w:pPr>
      <w:r w:rsidRPr="00C35582">
        <w:rPr>
          <w:sz w:val="13"/>
          <w:szCs w:val="13"/>
        </w:rPr>
        <w:t>7690420</w:t>
      </w:r>
    </w:p>
    <w:p w:rsidR="00735A9C" w:rsidRDefault="00E1099F" w14:paraId="07F38BEF" w14:textId="77777777">
      <w:pPr>
        <w:spacing w:after="131" w:line="259" w:lineRule="auto"/>
        <w:ind w:left="0" w:right="0" w:firstLine="0"/>
      </w:pPr>
      <w:r>
        <w:rPr>
          <w:sz w:val="2"/>
        </w:rPr>
        <w:t xml:space="preserve"> </w:t>
      </w:r>
    </w:p>
    <w:p w:rsidR="00735A9C" w:rsidRDefault="00735A9C" w14:paraId="254C0DF1" w14:textId="643D4961">
      <w:pPr>
        <w:spacing w:line="273" w:lineRule="auto"/>
        <w:ind w:left="0" w:right="0" w:firstLine="0"/>
      </w:pPr>
    </w:p>
    <w:sectPr w:rsidR="00735A9C">
      <w:pgSz w:w="11906" w:h="16838"/>
      <w:pgMar w:top="1440" w:right="609" w:bottom="1440" w:left="1588" w:header="708" w:footer="708" w:gutter="0"/>
      <w:cols w:equalWidth="0" w:space="708" w:num="2">
        <w:col w:w="7471" w:space="260"/>
        <w:col w:w="1977"/>
      </w:cols>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9C"/>
    <w:rsid w:val="0001088D"/>
    <w:rsid w:val="00061224"/>
    <w:rsid w:val="00064E40"/>
    <w:rsid w:val="000B5B65"/>
    <w:rsid w:val="000D3078"/>
    <w:rsid w:val="0019140C"/>
    <w:rsid w:val="001F261F"/>
    <w:rsid w:val="002B1F5F"/>
    <w:rsid w:val="002B319F"/>
    <w:rsid w:val="002C3D39"/>
    <w:rsid w:val="0030027F"/>
    <w:rsid w:val="00345AA6"/>
    <w:rsid w:val="0039578A"/>
    <w:rsid w:val="00444845"/>
    <w:rsid w:val="004B0970"/>
    <w:rsid w:val="004B2F82"/>
    <w:rsid w:val="00513EB6"/>
    <w:rsid w:val="005632ED"/>
    <w:rsid w:val="00570885"/>
    <w:rsid w:val="0068741C"/>
    <w:rsid w:val="00735A9C"/>
    <w:rsid w:val="0079771C"/>
    <w:rsid w:val="007C383E"/>
    <w:rsid w:val="008103F2"/>
    <w:rsid w:val="00895DB2"/>
    <w:rsid w:val="008C5033"/>
    <w:rsid w:val="008D30B5"/>
    <w:rsid w:val="008F0AC9"/>
    <w:rsid w:val="00916911"/>
    <w:rsid w:val="00953A34"/>
    <w:rsid w:val="00A834C1"/>
    <w:rsid w:val="00A90D0C"/>
    <w:rsid w:val="00AC1073"/>
    <w:rsid w:val="00BE7EB4"/>
    <w:rsid w:val="00BF1792"/>
    <w:rsid w:val="00BF5977"/>
    <w:rsid w:val="00C35582"/>
    <w:rsid w:val="00C728B2"/>
    <w:rsid w:val="00CE3718"/>
    <w:rsid w:val="00D4081B"/>
    <w:rsid w:val="00D573C2"/>
    <w:rsid w:val="00D62FB3"/>
    <w:rsid w:val="00E1099F"/>
    <w:rsid w:val="00E65935"/>
    <w:rsid w:val="00E90C89"/>
    <w:rsid w:val="00E96225"/>
    <w:rsid w:val="00EF5E21"/>
    <w:rsid w:val="00EF7E57"/>
    <w:rsid w:val="00F123A5"/>
    <w:rsid w:val="00F31229"/>
    <w:rsid w:val="00F55AAD"/>
    <w:rsid w:val="00F70629"/>
    <w:rsid w:val="00FA6C38"/>
    <w:rsid w:val="00FF6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65" w:lineRule="auto"/>
      <w:ind w:left="18" w:right="4216"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D30B5"/>
    <w:rPr>
      <w:sz w:val="16"/>
      <w:szCs w:val="16"/>
    </w:rPr>
  </w:style>
  <w:style w:type="paragraph" w:styleId="Tekstopmerking">
    <w:name w:val="annotation text"/>
    <w:basedOn w:val="Standaard"/>
    <w:link w:val="TekstopmerkingChar"/>
    <w:uiPriority w:val="99"/>
    <w:unhideWhenUsed/>
    <w:rsid w:val="008D30B5"/>
    <w:pPr>
      <w:spacing w:line="240" w:lineRule="auto"/>
    </w:pPr>
    <w:rPr>
      <w:sz w:val="20"/>
      <w:szCs w:val="20"/>
    </w:rPr>
  </w:style>
  <w:style w:type="character" w:customStyle="1" w:styleId="TekstopmerkingChar">
    <w:name w:val="Tekst opmerking Char"/>
    <w:basedOn w:val="Standaardalinea-lettertype"/>
    <w:link w:val="Tekstopmerking"/>
    <w:uiPriority w:val="99"/>
    <w:rsid w:val="008D30B5"/>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8D30B5"/>
    <w:rPr>
      <w:b/>
      <w:bCs/>
    </w:rPr>
  </w:style>
  <w:style w:type="character" w:customStyle="1" w:styleId="OnderwerpvanopmerkingChar">
    <w:name w:val="Onderwerp van opmerking Char"/>
    <w:basedOn w:val="TekstopmerkingChar"/>
    <w:link w:val="Onderwerpvanopmerking"/>
    <w:uiPriority w:val="99"/>
    <w:semiHidden/>
    <w:rsid w:val="008D30B5"/>
    <w:rPr>
      <w:rFonts w:ascii="Verdana" w:eastAsia="Verdana" w:hAnsi="Verdana" w:cs="Verdana"/>
      <w:b/>
      <w:bCs/>
      <w:color w:val="000000"/>
      <w:sz w:val="20"/>
      <w:szCs w:val="20"/>
    </w:rPr>
  </w:style>
  <w:style w:type="paragraph" w:styleId="Revisie">
    <w:name w:val="Revision"/>
    <w:hidden/>
    <w:uiPriority w:val="99"/>
    <w:semiHidden/>
    <w:rsid w:val="008D30B5"/>
    <w:pPr>
      <w:spacing w:after="0" w:line="240" w:lineRule="auto"/>
    </w:pPr>
    <w:rPr>
      <w:rFonts w:ascii="Verdana" w:eastAsia="Verdana" w:hAnsi="Verdana" w:cs="Verdana"/>
      <w:color w:val="000000"/>
      <w:sz w:val="18"/>
    </w:rPr>
  </w:style>
  <w:style w:type="character" w:styleId="Hyperlink">
    <w:name w:val="Hyperlink"/>
    <w:basedOn w:val="Standaardalinea-lettertype"/>
    <w:uiPriority w:val="99"/>
    <w:unhideWhenUsed/>
    <w:rsid w:val="008D30B5"/>
    <w:rPr>
      <w:color w:val="0563C1" w:themeColor="hyperlink"/>
      <w:u w:val="single"/>
    </w:rPr>
  </w:style>
  <w:style w:type="character" w:styleId="Onopgelostemelding">
    <w:name w:val="Unresolved Mention"/>
    <w:basedOn w:val="Standaardalinea-lettertype"/>
    <w:uiPriority w:val="99"/>
    <w:semiHidden/>
    <w:unhideWhenUsed/>
    <w:rsid w:val="008D30B5"/>
    <w:rPr>
      <w:color w:val="605E5C"/>
      <w:shd w:val="clear" w:color="auto" w:fill="E1DFDD"/>
    </w:rPr>
  </w:style>
  <w:style w:type="paragraph" w:customStyle="1" w:styleId="broodtekst">
    <w:name w:val="broodtekst"/>
    <w:basedOn w:val="Standaard"/>
    <w:qFormat/>
    <w:rsid w:val="0019140C"/>
    <w:pPr>
      <w:autoSpaceDE w:val="0"/>
      <w:autoSpaceDN w:val="0"/>
      <w:adjustRightInd w:val="0"/>
      <w:spacing w:line="240" w:lineRule="atLeast"/>
      <w:ind w:left="0" w:right="0" w:firstLine="0"/>
    </w:pPr>
    <w:rPr>
      <w:rFonts w:eastAsia="Times New Roman" w:cs="Times New Roman"/>
      <w:color w:val="auto"/>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5043">
      <w:bodyDiv w:val="1"/>
      <w:marLeft w:val="0"/>
      <w:marRight w:val="0"/>
      <w:marTop w:val="0"/>
      <w:marBottom w:val="0"/>
      <w:divBdr>
        <w:top w:val="none" w:sz="0" w:space="0" w:color="auto"/>
        <w:left w:val="none" w:sz="0" w:space="0" w:color="auto"/>
        <w:bottom w:val="none" w:sz="0" w:space="0" w:color="auto"/>
        <w:right w:val="none" w:sz="0" w:space="0" w:color="auto"/>
      </w:divBdr>
    </w:div>
    <w:div w:id="200712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settings" Target="settings.xml" Id="rId3" /><Relationship Type="http://schemas.openxmlformats.org/officeDocument/2006/relationships/image" Target="media/image2.jpg" Id="rId7" /><Relationship Type="http://schemas.openxmlformats.org/officeDocument/2006/relationships/styles" Target="styles.xml" Id="rId2"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hyperlink" Target="https://www.rijksoverheid.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4.jpeg"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2026-06-19T10:33:00.0000000Z</dcterms:created>
  <dcterms:modified xsi:type="dcterms:W3CDTF">2026-06-19T10:33:00.0000000Z</dcterms:modified>
  <dc:description>------------------------</dc:description>
  <version/>
  <category/>
</coreProperties>
</file>