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77080F45" w14:textId="77777777">
        <w:tc>
          <w:tcPr>
            <w:tcW w:w="7792" w:type="dxa"/>
            <w:gridSpan w:val="2"/>
          </w:tcPr>
          <w:p w:rsidR="005D2AE9" w:rsidP="00567692" w:rsidRDefault="005D2AE9" w14:paraId="45C022E9" w14:textId="77777777">
            <w:pPr>
              <w:spacing w:after="40"/>
            </w:pPr>
            <w:r w:rsidRPr="530FFA6C">
              <w:rPr>
                <w:sz w:val="13"/>
                <w:szCs w:val="13"/>
              </w:rPr>
              <w:t>&gt; Retouradres Postbus 20701 2500 ES Den Haag</w:t>
            </w:r>
          </w:p>
        </w:tc>
      </w:tr>
      <w:tr w:rsidR="005D2AE9" w:rsidTr="005D2AE9" w14:paraId="7B6DB2BD" w14:textId="77777777">
        <w:tc>
          <w:tcPr>
            <w:tcW w:w="7792" w:type="dxa"/>
            <w:gridSpan w:val="2"/>
          </w:tcPr>
          <w:p w:rsidR="005D2AE9" w:rsidP="00567692" w:rsidRDefault="005D2AE9" w14:paraId="0B3EC6FA" w14:textId="77777777">
            <w:pPr>
              <w:tabs>
                <w:tab w:val="left" w:pos="614"/>
              </w:tabs>
              <w:spacing w:after="0"/>
            </w:pPr>
            <w:r>
              <w:t>de Voorzitter van de Tweede Kamer</w:t>
            </w:r>
          </w:p>
          <w:p w:rsidR="005D2AE9" w:rsidP="00567692" w:rsidRDefault="005D2AE9" w14:paraId="02641082" w14:textId="77777777">
            <w:pPr>
              <w:tabs>
                <w:tab w:val="left" w:pos="614"/>
              </w:tabs>
              <w:spacing w:after="0"/>
            </w:pPr>
            <w:r>
              <w:t>der Staten-Generaal</w:t>
            </w:r>
          </w:p>
          <w:p w:rsidR="005D2AE9" w:rsidP="00567692" w:rsidRDefault="005D2AE9" w14:paraId="53D9FABB" w14:textId="77777777">
            <w:pPr>
              <w:tabs>
                <w:tab w:val="left" w:pos="614"/>
              </w:tabs>
              <w:spacing w:after="0"/>
            </w:pPr>
            <w:r>
              <w:t xml:space="preserve">Bezuidenhoutseweg 67 </w:t>
            </w:r>
          </w:p>
          <w:p w:rsidR="005D2AE9" w:rsidP="005D2AE9" w:rsidRDefault="005D2AE9" w14:paraId="6C74B7EB" w14:textId="77777777">
            <w:pPr>
              <w:tabs>
                <w:tab w:val="left" w:pos="614"/>
              </w:tabs>
              <w:spacing w:after="240"/>
            </w:pPr>
            <w:r>
              <w:t>2594 AC Den Haag</w:t>
            </w:r>
          </w:p>
          <w:p w:rsidRPr="00093942" w:rsidR="005D2AE9" w:rsidP="00567692" w:rsidRDefault="005D2AE9" w14:paraId="54C09700" w14:textId="77777777">
            <w:pPr>
              <w:spacing w:after="240"/>
              <w:rPr>
                <w:sz w:val="13"/>
              </w:rPr>
            </w:pPr>
          </w:p>
        </w:tc>
      </w:tr>
      <w:tr w:rsidR="005D2AE9" w:rsidTr="005D2AE9" w14:paraId="397BB5DD" w14:textId="77777777">
        <w:trPr>
          <w:trHeight w:val="283"/>
        </w:trPr>
        <w:tc>
          <w:tcPr>
            <w:tcW w:w="1969" w:type="dxa"/>
          </w:tcPr>
          <w:p w:rsidR="005D2AE9" w:rsidP="00567692" w:rsidRDefault="005D2AE9" w14:paraId="3A6EF166" w14:textId="77777777">
            <w:pPr>
              <w:tabs>
                <w:tab w:val="left" w:pos="614"/>
              </w:tabs>
              <w:spacing w:after="0"/>
            </w:pPr>
            <w:r>
              <w:t>Datum</w:t>
            </w:r>
          </w:p>
        </w:tc>
        <w:sdt>
          <w:sdtPr>
            <w:alias w:val="Datum daadwerkelijke verzending"/>
            <w:tag w:val="Datum daadwerkelijke verzending"/>
            <w:id w:val="1978256768"/>
            <w:placeholder>
              <w:docPart w:val="4BDEA50EBE9E4AC8BB16799B539F8F3F"/>
            </w:placeholder>
            <w:date w:fullDate="2026-06-19T00:00:00Z">
              <w:dateFormat w:val="d MMMM yyyy"/>
              <w:lid w:val="nl-NL"/>
              <w:storeMappedDataAs w:val="dateTime"/>
              <w:calendar w:val="gregorian"/>
            </w:date>
          </w:sdtPr>
          <w:sdtEndPr/>
          <w:sdtContent>
            <w:tc>
              <w:tcPr>
                <w:tcW w:w="5823" w:type="dxa"/>
              </w:tcPr>
              <w:p w:rsidR="005D2AE9" w:rsidP="000605A5" w:rsidRDefault="00836DCB" w14:paraId="4D2FAFE5" w14:textId="6D315E7A">
                <w:pPr>
                  <w:keepNext/>
                  <w:spacing w:after="0"/>
                </w:pPr>
                <w:r>
                  <w:t>19 juni 2026</w:t>
                </w:r>
              </w:p>
            </w:tc>
          </w:sdtContent>
        </w:sdt>
      </w:tr>
      <w:tr w:rsidR="005D2AE9" w:rsidTr="005D2AE9" w14:paraId="3B280BA8" w14:textId="77777777">
        <w:trPr>
          <w:trHeight w:val="283"/>
        </w:trPr>
        <w:tc>
          <w:tcPr>
            <w:tcW w:w="1969" w:type="dxa"/>
          </w:tcPr>
          <w:p w:rsidR="005D2AE9" w:rsidP="00567692" w:rsidRDefault="005D2AE9" w14:paraId="59FCB8AC" w14:textId="77777777">
            <w:pPr>
              <w:tabs>
                <w:tab w:val="left" w:pos="614"/>
              </w:tabs>
              <w:spacing w:after="0"/>
            </w:pPr>
            <w:r>
              <w:t>Betreft</w:t>
            </w:r>
          </w:p>
        </w:tc>
        <w:tc>
          <w:tcPr>
            <w:tcW w:w="5823" w:type="dxa"/>
          </w:tcPr>
          <w:p w:rsidR="005D2AE9" w:rsidP="007C39C5" w:rsidRDefault="00836DCB" w14:paraId="4F459312" w14:textId="7DF3945A">
            <w:pPr>
              <w:tabs>
                <w:tab w:val="left" w:pos="614"/>
              </w:tabs>
              <w:spacing w:after="0"/>
            </w:pPr>
            <w:r>
              <w:t>Update operati</w:t>
            </w:r>
            <w:bookmarkStart w:name="_GoBack" w:id="0"/>
            <w:bookmarkEnd w:id="0"/>
            <w:r>
              <w:t xml:space="preserve">onele </w:t>
            </w:r>
            <w:r w:rsidR="007C39C5">
              <w:t xml:space="preserve">ontwikkelingen </w:t>
            </w:r>
            <w:r>
              <w:t>voor de Straat van Hormuz</w:t>
            </w:r>
          </w:p>
        </w:tc>
      </w:tr>
    </w:tbl>
    <w:p w:rsidRPr="005D2AE9" w:rsidR="005D2AE9" w:rsidP="005D2AE9" w:rsidRDefault="005D2AE9" w14:paraId="0A53F803" w14:textId="77777777">
      <w:r>
        <w:rPr>
          <w:noProof/>
          <w:lang w:eastAsia="nl-NL" w:bidi="ar-SA"/>
        </w:rPr>
        <mc:AlternateContent>
          <mc:Choice Requires="wps">
            <w:drawing>
              <wp:anchor distT="0" distB="0" distL="114300" distR="114300" simplePos="0" relativeHeight="251658240" behindDoc="0" locked="0" layoutInCell="1" allowOverlap="1" wp14:editId="5929B66D" wp14:anchorId="76EC0FDE">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772341" w:rsidP="00567692" w:rsidRDefault="00772341" w14:paraId="0791B4B0" w14:textId="77777777">
                            <w:pPr>
                              <w:pStyle w:val="ReferentiegegevenskopW1-Huisstijl"/>
                              <w:spacing w:before="360"/>
                            </w:pPr>
                            <w:r>
                              <w:t>Ministerie van Defensie</w:t>
                            </w:r>
                          </w:p>
                          <w:p w:rsidR="00772341" w:rsidP="00567692" w:rsidRDefault="00772341" w14:paraId="7BCD80DA" w14:textId="77777777">
                            <w:pPr>
                              <w:pStyle w:val="Referentiegegevens-Huisstijl"/>
                            </w:pPr>
                            <w:r>
                              <w:t>Plein 4</w:t>
                            </w:r>
                          </w:p>
                          <w:p w:rsidR="00772341" w:rsidP="00567692" w:rsidRDefault="00772341" w14:paraId="15D51EE3" w14:textId="77777777">
                            <w:pPr>
                              <w:pStyle w:val="Referentiegegevens-Huisstijl"/>
                            </w:pPr>
                            <w:r>
                              <w:t>MPC 58 B</w:t>
                            </w:r>
                          </w:p>
                          <w:p w:rsidRPr="00415123" w:rsidR="00772341" w:rsidP="00567692" w:rsidRDefault="00772341" w14:paraId="2C0EAF53" w14:textId="77777777">
                            <w:pPr>
                              <w:pStyle w:val="Referentiegegevens-Huisstijl"/>
                              <w:rPr>
                                <w:lang w:val="de-DE"/>
                              </w:rPr>
                            </w:pPr>
                            <w:r w:rsidRPr="00415123">
                              <w:rPr>
                                <w:lang w:val="de-DE"/>
                              </w:rPr>
                              <w:t>Postbus 20701</w:t>
                            </w:r>
                          </w:p>
                          <w:p w:rsidRPr="00415123" w:rsidR="00772341" w:rsidP="00567692" w:rsidRDefault="00772341" w14:paraId="4A68DA38" w14:textId="77777777">
                            <w:pPr>
                              <w:pStyle w:val="Referentiegegevens-Huisstijl"/>
                              <w:rPr>
                                <w:lang w:val="de-DE"/>
                              </w:rPr>
                            </w:pPr>
                            <w:r w:rsidRPr="00415123">
                              <w:rPr>
                                <w:lang w:val="de-DE"/>
                              </w:rPr>
                              <w:t>2500 ES Den Haag</w:t>
                            </w:r>
                          </w:p>
                          <w:p w:rsidRPr="00415123" w:rsidR="00772341" w:rsidP="00567692" w:rsidRDefault="00772341" w14:paraId="338872BB" w14:textId="77777777">
                            <w:pPr>
                              <w:pStyle w:val="Referentiegegevens-Huisstijl"/>
                              <w:rPr>
                                <w:lang w:val="de-DE"/>
                              </w:rPr>
                            </w:pPr>
                            <w:r w:rsidRPr="00415123">
                              <w:rPr>
                                <w:lang w:val="de-DE"/>
                              </w:rPr>
                              <w:t>www.defensie.nl</w:t>
                            </w:r>
                          </w:p>
                          <w:sdt>
                            <w:sdtPr>
                              <w:id w:val="-1579366926"/>
                              <w:lock w:val="contentLocked"/>
                              <w:placeholder>
                                <w:docPart w:val="F03C23790878474BAB0E2666D59E1F04"/>
                              </w:placeholder>
                            </w:sdtPr>
                            <w:sdtEndPr/>
                            <w:sdtContent>
                              <w:p w:rsidR="00772341" w:rsidP="00567692" w:rsidRDefault="00772341" w14:paraId="14A6485A" w14:textId="77777777">
                                <w:pPr>
                                  <w:pStyle w:val="ReferentiegegevenskopW1-Huisstijl"/>
                                  <w:spacing w:before="120"/>
                                </w:pPr>
                                <w:r>
                                  <w:t>Onze referentie</w:t>
                                </w:r>
                              </w:p>
                            </w:sdtContent>
                          </w:sdt>
                          <w:p w:rsidR="00BA4FC1" w:rsidP="00567692" w:rsidRDefault="00BA4FC1" w14:paraId="072052E9" w14:textId="77777777">
                            <w:pPr>
                              <w:pStyle w:val="Algemenevoorwaarden-Huisstijl"/>
                              <w:rPr>
                                <w:i w:val="0"/>
                              </w:rPr>
                            </w:pPr>
                            <w:r w:rsidRPr="00BA4FC1">
                              <w:rPr>
                                <w:i w:val="0"/>
                              </w:rPr>
                              <w:t>MINDEF20260045400</w:t>
                            </w:r>
                          </w:p>
                          <w:p w:rsidR="00772341" w:rsidP="00567692" w:rsidRDefault="00772341" w14:paraId="0A5BCB6A" w14:textId="6DB30053">
                            <w:pPr>
                              <w:pStyle w:val="Algemenevoorwaarden-Huisstijl"/>
                            </w:pPr>
                            <w:r>
                              <w:t>Bij beantwoording, datum, onze referentie en onderwerp vermelden.</w:t>
                            </w:r>
                          </w:p>
                          <w:p w:rsidR="00772341" w:rsidP="008967D1" w:rsidRDefault="00772341" w14:paraId="7E97689C"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6EC0FDE">
                <v:stroke joinstyle="miter"/>
                <v:path gradientshapeok="t" o:connecttype="rect"/>
              </v:shapetype>
              <v:shape id="Text Box 17" style="position:absolute;margin-left:475pt;margin-top:129.05pt;width:90.15pt;height:32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772341" w:rsidP="00567692" w:rsidRDefault="00772341" w14:paraId="0791B4B0" w14:textId="77777777">
                      <w:pPr>
                        <w:pStyle w:val="ReferentiegegevenskopW1-Huisstijl"/>
                        <w:spacing w:before="360"/>
                      </w:pPr>
                      <w:r>
                        <w:t>Ministerie van Defensie</w:t>
                      </w:r>
                    </w:p>
                    <w:p w:rsidR="00772341" w:rsidP="00567692" w:rsidRDefault="00772341" w14:paraId="7BCD80DA" w14:textId="77777777">
                      <w:pPr>
                        <w:pStyle w:val="Referentiegegevens-Huisstijl"/>
                      </w:pPr>
                      <w:r>
                        <w:t>Plein 4</w:t>
                      </w:r>
                    </w:p>
                    <w:p w:rsidR="00772341" w:rsidP="00567692" w:rsidRDefault="00772341" w14:paraId="15D51EE3" w14:textId="77777777">
                      <w:pPr>
                        <w:pStyle w:val="Referentiegegevens-Huisstijl"/>
                      </w:pPr>
                      <w:r>
                        <w:t>MPC 58 B</w:t>
                      </w:r>
                    </w:p>
                    <w:p w:rsidRPr="00415123" w:rsidR="00772341" w:rsidP="00567692" w:rsidRDefault="00772341" w14:paraId="2C0EAF53" w14:textId="77777777">
                      <w:pPr>
                        <w:pStyle w:val="Referentiegegevens-Huisstijl"/>
                        <w:rPr>
                          <w:lang w:val="de-DE"/>
                        </w:rPr>
                      </w:pPr>
                      <w:r w:rsidRPr="00415123">
                        <w:rPr>
                          <w:lang w:val="de-DE"/>
                        </w:rPr>
                        <w:t>Postbus 20701</w:t>
                      </w:r>
                    </w:p>
                    <w:p w:rsidRPr="00415123" w:rsidR="00772341" w:rsidP="00567692" w:rsidRDefault="00772341" w14:paraId="4A68DA38" w14:textId="77777777">
                      <w:pPr>
                        <w:pStyle w:val="Referentiegegevens-Huisstijl"/>
                        <w:rPr>
                          <w:lang w:val="de-DE"/>
                        </w:rPr>
                      </w:pPr>
                      <w:r w:rsidRPr="00415123">
                        <w:rPr>
                          <w:lang w:val="de-DE"/>
                        </w:rPr>
                        <w:t>2500 ES Den Haag</w:t>
                      </w:r>
                    </w:p>
                    <w:p w:rsidRPr="00415123" w:rsidR="00772341" w:rsidP="00567692" w:rsidRDefault="00772341" w14:paraId="338872BB" w14:textId="77777777">
                      <w:pPr>
                        <w:pStyle w:val="Referentiegegevens-Huisstijl"/>
                        <w:rPr>
                          <w:lang w:val="de-DE"/>
                        </w:rPr>
                      </w:pPr>
                      <w:r w:rsidRPr="00415123">
                        <w:rPr>
                          <w:lang w:val="de-DE"/>
                        </w:rPr>
                        <w:t>www.defensie.nl</w:t>
                      </w:r>
                    </w:p>
                    <w:sdt>
                      <w:sdtPr>
                        <w:id w:val="-1579366926"/>
                        <w:lock w:val="contentLocked"/>
                        <w:placeholder>
                          <w:docPart w:val="F03C23790878474BAB0E2666D59E1F04"/>
                        </w:placeholder>
                      </w:sdtPr>
                      <w:sdtEndPr/>
                      <w:sdtContent>
                        <w:p w:rsidR="00772341" w:rsidP="00567692" w:rsidRDefault="00772341" w14:paraId="14A6485A" w14:textId="77777777">
                          <w:pPr>
                            <w:pStyle w:val="ReferentiegegevenskopW1-Huisstijl"/>
                            <w:spacing w:before="120"/>
                          </w:pPr>
                          <w:r>
                            <w:t>Onze referentie</w:t>
                          </w:r>
                        </w:p>
                      </w:sdtContent>
                    </w:sdt>
                    <w:p w:rsidR="00BA4FC1" w:rsidP="00567692" w:rsidRDefault="00BA4FC1" w14:paraId="072052E9" w14:textId="77777777">
                      <w:pPr>
                        <w:pStyle w:val="Algemenevoorwaarden-Huisstijl"/>
                        <w:rPr>
                          <w:i w:val="0"/>
                        </w:rPr>
                      </w:pPr>
                      <w:r w:rsidRPr="00BA4FC1">
                        <w:rPr>
                          <w:i w:val="0"/>
                        </w:rPr>
                        <w:t>MINDEF20260045400</w:t>
                      </w:r>
                    </w:p>
                    <w:p w:rsidR="00772341" w:rsidP="00567692" w:rsidRDefault="00772341" w14:paraId="0A5BCB6A" w14:textId="6DB30053">
                      <w:pPr>
                        <w:pStyle w:val="Algemenevoorwaarden-Huisstijl"/>
                      </w:pPr>
                      <w:r>
                        <w:t>Bij beantwoording, datum, onze referentie en onderwerp vermelden.</w:t>
                      </w:r>
                    </w:p>
                    <w:p w:rsidR="00772341" w:rsidP="008967D1" w:rsidRDefault="00772341" w14:paraId="7E97689C" w14:textId="77777777">
                      <w:pPr>
                        <w:pStyle w:val="Algemenevoorwaarden-Huisstijl"/>
                      </w:pPr>
                    </w:p>
                  </w:txbxContent>
                </v:textbox>
                <w10:wrap anchorx="page" anchory="page"/>
              </v:shape>
            </w:pict>
          </mc:Fallback>
        </mc:AlternateContent>
      </w:r>
    </w:p>
    <w:p w:rsidR="008967D1" w:rsidP="00BE2D79" w:rsidRDefault="008967D1" w14:paraId="525E459C" w14:textId="77777777">
      <w:pPr>
        <w:spacing w:after="240"/>
      </w:pPr>
    </w:p>
    <w:p w:rsidR="004B0E47" w:rsidP="00BE2D79" w:rsidRDefault="00BE2D79" w14:paraId="05A14632" w14:textId="77777777">
      <w:pPr>
        <w:spacing w:after="240"/>
      </w:pPr>
      <w:r>
        <w:t>Geachte voorzitter,</w:t>
      </w:r>
    </w:p>
    <w:p w:rsidR="00415123" w:rsidP="00415123" w:rsidRDefault="00415123" w14:paraId="170E9B72" w14:textId="2D78B6A3">
      <w:pPr>
        <w:autoSpaceDN/>
        <w:spacing w:after="0" w:line="240" w:lineRule="auto"/>
      </w:pPr>
      <w:r>
        <w:t>Nederland</w:t>
      </w:r>
      <w:r w:rsidR="00F822EA">
        <w:t xml:space="preserve"> heeft kennisgenomen van het feit</w:t>
      </w:r>
      <w:r>
        <w:t xml:space="preserve"> dat de Verenigde Staten en Iran </w:t>
      </w:r>
      <w:r w:rsidR="00F822EA">
        <w:t xml:space="preserve">een akkoord </w:t>
      </w:r>
      <w:r>
        <w:t xml:space="preserve">hebben bereikt. Dit is een </w:t>
      </w:r>
      <w:r w:rsidR="00F822EA">
        <w:t xml:space="preserve">hoopvolle </w:t>
      </w:r>
      <w:r>
        <w:t>ontwikkeling, die – afhankelijk van de nadere uitwerking – van groot belang kan zijn voor de regionale stabiliteit en voor de wereldeconomie, en daarmee ook voor Europa en Nederland.</w:t>
      </w:r>
    </w:p>
    <w:p w:rsidR="00415123" w:rsidP="00415123" w:rsidRDefault="00415123" w14:paraId="266E2F7E" w14:textId="77777777">
      <w:pPr>
        <w:autoSpaceDN/>
        <w:spacing w:after="0" w:line="240" w:lineRule="auto"/>
      </w:pPr>
    </w:p>
    <w:p w:rsidR="00415123" w:rsidP="00415123" w:rsidRDefault="00415123" w14:paraId="6C20CEC3" w14:textId="0DA37132">
      <w:r>
        <w:t>Op 10 april jl. informeerde het kabinet uw Kamer, in overeenstemming met het Toetsingskader 2014, dat het kabinet de wenselijkheid van een eventuele Nederlandse militaire inzet onderzoekt bij het waarborgen van vrije doorvaart in de Straat van Hormuz</w:t>
      </w:r>
      <w:r w:rsidR="00274E04">
        <w:t>.</w:t>
      </w:r>
      <w:r>
        <w:rPr>
          <w:rStyle w:val="Voetnootmarkering"/>
        </w:rPr>
        <w:footnoteReference w:id="2"/>
      </w:r>
      <w:r>
        <w:t xml:space="preserve"> Op 27 </w:t>
      </w:r>
      <w:r w:rsidR="000E579F">
        <w:t>mei</w:t>
      </w:r>
      <w:r>
        <w:t xml:space="preserve"> jl. besloot het kabinet vervolgens een mijnenjager uit te laten varen naar het NAVO-vlootverband in de Middellandse Zee, om vanuit daar </w:t>
      </w:r>
      <w:r w:rsidR="00DB3C6A">
        <w:t xml:space="preserve">tijdig </w:t>
      </w:r>
      <w:r>
        <w:t xml:space="preserve">beschikbaar te zijn voor </w:t>
      </w:r>
      <w:r w:rsidR="00DB3C6A">
        <w:t>mogelijk</w:t>
      </w:r>
      <w:r>
        <w:t>e inzet.</w:t>
      </w:r>
      <w:r w:rsidR="00836DCB">
        <w:rPr>
          <w:rStyle w:val="Voetnootmarkering"/>
        </w:rPr>
        <w:footnoteReference w:id="3"/>
      </w:r>
    </w:p>
    <w:p w:rsidR="00AC6BAB" w:rsidP="00415123" w:rsidRDefault="00415123" w14:paraId="072990D4" w14:textId="10FD4083">
      <w:r>
        <w:t xml:space="preserve">Voor het kabinet blijft het essentieel dat de vrije doorvaart in de Straat van Hormuz snel en volledig wordt hersteld. </w:t>
      </w:r>
      <w:r w:rsidR="005B3846">
        <w:t>De komende periode moet</w:t>
      </w:r>
      <w:r w:rsidR="00EA135A">
        <w:t xml:space="preserve"> duidelijk </w:t>
      </w:r>
      <w:r w:rsidR="005B3846">
        <w:t xml:space="preserve">worden </w:t>
      </w:r>
      <w:r w:rsidR="00EA135A">
        <w:t xml:space="preserve">hoe de </w:t>
      </w:r>
      <w:r w:rsidR="005B3846">
        <w:t xml:space="preserve">situatie zich na het akkoord ontwikkelt en wanneer </w:t>
      </w:r>
      <w:r w:rsidR="00F822EA">
        <w:t>een</w:t>
      </w:r>
      <w:r w:rsidR="00C646CE">
        <w:t xml:space="preserve"> </w:t>
      </w:r>
      <w:r w:rsidR="00EA135A">
        <w:t>multinationale missie</w:t>
      </w:r>
      <w:r w:rsidR="00C646CE">
        <w:t xml:space="preserve"> </w:t>
      </w:r>
      <w:r w:rsidR="00F822EA">
        <w:t xml:space="preserve">van start kan gaan. </w:t>
      </w:r>
      <w:r w:rsidR="002B6DCA">
        <w:t>Vooruitlopend</w:t>
      </w:r>
      <w:r w:rsidR="002400D2">
        <w:t xml:space="preserve"> op de</w:t>
      </w:r>
      <w:r w:rsidR="005B3846">
        <w:t>ze ontwikkelingen</w:t>
      </w:r>
      <w:r w:rsidR="00D40F01">
        <w:t xml:space="preserve"> en om opties open te houden</w:t>
      </w:r>
      <w:r w:rsidR="005B3846">
        <w:t xml:space="preserve">, </w:t>
      </w:r>
      <w:r w:rsidR="002400D2">
        <w:t xml:space="preserve">heeft </w:t>
      </w:r>
      <w:r w:rsidR="005B3846">
        <w:t>het kabinet</w:t>
      </w:r>
      <w:r w:rsidR="002400D2">
        <w:t xml:space="preserve"> </w:t>
      </w:r>
      <w:r w:rsidR="00EA135A">
        <w:t>er</w:t>
      </w:r>
      <w:r w:rsidR="002400D2">
        <w:t>voor</w:t>
      </w:r>
      <w:r>
        <w:t xml:space="preserve"> gekozen om </w:t>
      </w:r>
      <w:r w:rsidR="00567692">
        <w:t xml:space="preserve">het luchtverdedigings- en commandofregat </w:t>
      </w:r>
      <w:r w:rsidRPr="00486551" w:rsidR="00567692">
        <w:t xml:space="preserve">Zr.Ms. De Ruyter, dat zich op dit moment in de Indo-Pacific bevindt, koers te laten zetten richting de Straat van Hormuz. </w:t>
      </w:r>
      <w:r w:rsidRPr="00486551" w:rsidR="000728CD">
        <w:t xml:space="preserve">Met de aanwezigheid van het fregat in de Indo-Pacific </w:t>
      </w:r>
      <w:r w:rsidRPr="00486551" w:rsidR="0095483D">
        <w:t>heeft</w:t>
      </w:r>
      <w:r w:rsidRPr="00486551" w:rsidR="000728CD">
        <w:t xml:space="preserve"> Nederland bij</w:t>
      </w:r>
      <w:r w:rsidRPr="00486551" w:rsidR="0095483D">
        <w:t>gedragen</w:t>
      </w:r>
      <w:r w:rsidR="000728CD">
        <w:t xml:space="preserve"> aan een aantal doelstellingen, waaronder het aanhalen van de diplomatieke, veiligheids- en economische banden met landen in de Indo-Pacific</w:t>
      </w:r>
      <w:r w:rsidR="005D713B">
        <w:t>,</w:t>
      </w:r>
      <w:r w:rsidR="000728CD">
        <w:t xml:space="preserve"> </w:t>
      </w:r>
      <w:r w:rsidR="005D713B">
        <w:t>het bevorderen</w:t>
      </w:r>
      <w:r w:rsidR="000728CD">
        <w:t xml:space="preserve"> van de vrijheid van doorvaart en navigatie</w:t>
      </w:r>
      <w:r w:rsidR="005D713B">
        <w:t>, en het versterken van de gereedheid en geo</w:t>
      </w:r>
      <w:r w:rsidR="0095483D">
        <w:t>e</w:t>
      </w:r>
      <w:r w:rsidR="005D713B">
        <w:t>fendheid</w:t>
      </w:r>
      <w:r w:rsidR="00274E04">
        <w:t>.</w:t>
      </w:r>
      <w:r w:rsidR="00274E04">
        <w:rPr>
          <w:rStyle w:val="Voetnootmarkering"/>
        </w:rPr>
        <w:footnoteReference w:id="4"/>
      </w:r>
      <w:r w:rsidR="00274E04">
        <w:t xml:space="preserve"> </w:t>
      </w:r>
    </w:p>
    <w:p w:rsidR="00567692" w:rsidP="00415123" w:rsidRDefault="002400D2" w14:paraId="0FCA2F04" w14:textId="363A940E">
      <w:r>
        <w:t>Nederland is nauw betrokken bij de militaire planning van de multinationale missie</w:t>
      </w:r>
      <w:r w:rsidR="00276F80">
        <w:t xml:space="preserve"> onder leiding van het Verenigd Koninkrijk en Frankrijk. I</w:t>
      </w:r>
      <w:r>
        <w:t xml:space="preserve">n overleg met coalitiepartners </w:t>
      </w:r>
      <w:r w:rsidR="00276F80">
        <w:t xml:space="preserve">is </w:t>
      </w:r>
      <w:r>
        <w:t>geconstateerd dat een luchtverdedigings- en commandofregat van gr</w:t>
      </w:r>
      <w:r w:rsidR="007C42E9">
        <w:t>ote meerwaarde kan zijn als de</w:t>
      </w:r>
      <w:r>
        <w:t xml:space="preserve"> missie van start gaat.</w:t>
      </w:r>
      <w:r w:rsidR="00630408">
        <w:t xml:space="preserve"> </w:t>
      </w:r>
      <w:r w:rsidR="00274E04">
        <w:t>Daarom wordt nu gekozen voor het prepositioneren van deze capaciteit</w:t>
      </w:r>
      <w:r w:rsidR="00630408">
        <w:t>.</w:t>
      </w:r>
      <w:r w:rsidR="00567692">
        <w:t xml:space="preserve"> </w:t>
      </w:r>
      <w:r w:rsidR="002E779D">
        <w:t>Conform dit</w:t>
      </w:r>
      <w:r w:rsidR="00BF00FF">
        <w:t xml:space="preserve"> besluit</w:t>
      </w:r>
      <w:r w:rsidR="002E779D">
        <w:t>,</w:t>
      </w:r>
      <w:r w:rsidR="00BF00FF">
        <w:t xml:space="preserve"> vaart h</w:t>
      </w:r>
      <w:r w:rsidR="00456F22">
        <w:t xml:space="preserve">et schip </w:t>
      </w:r>
      <w:r w:rsidR="00567692">
        <w:t>terug in de richting van de Straat van Hormuz</w:t>
      </w:r>
      <w:r w:rsidR="00BF00FF">
        <w:t xml:space="preserve"> in plaats van het zich steeds verder daar vanaf te bewegen</w:t>
      </w:r>
      <w:r w:rsidR="00630408">
        <w:t xml:space="preserve">. Het schip zal naar verwachting </w:t>
      </w:r>
      <w:r w:rsidRPr="009079CC" w:rsidR="004A4107">
        <w:t xml:space="preserve">binnen </w:t>
      </w:r>
      <w:r w:rsidRPr="009079CC" w:rsidR="009079CC">
        <w:t>enkele</w:t>
      </w:r>
      <w:r w:rsidRPr="009079CC" w:rsidR="004A4107">
        <w:t xml:space="preserve"> weken </w:t>
      </w:r>
      <w:r w:rsidR="004A4107">
        <w:t>aankom</w:t>
      </w:r>
      <w:r w:rsidR="00715359">
        <w:t>en</w:t>
      </w:r>
      <w:r w:rsidR="00C37019">
        <w:t xml:space="preserve">. </w:t>
      </w:r>
    </w:p>
    <w:p w:rsidR="00567692" w:rsidP="00415123" w:rsidRDefault="0035337E" w14:paraId="04163BED" w14:textId="0EE11031">
      <w:r>
        <w:t>E</w:t>
      </w:r>
      <w:r w:rsidR="00567692">
        <w:t>e</w:t>
      </w:r>
      <w:r>
        <w:t>n</w:t>
      </w:r>
      <w:r w:rsidR="00567692">
        <w:t xml:space="preserve"> Nederlandse mijnenjager </w:t>
      </w:r>
      <w:r w:rsidR="005B3846">
        <w:t>was al geprepositioneerd in de Middellandse Zee</w:t>
      </w:r>
      <w:r w:rsidR="530FFA6C">
        <w:t xml:space="preserve"> </w:t>
      </w:r>
      <w:r w:rsidR="00422369">
        <w:t>en</w:t>
      </w:r>
      <w:r w:rsidR="530FFA6C">
        <w:t xml:space="preserve"> </w:t>
      </w:r>
      <w:r w:rsidR="00567692">
        <w:t xml:space="preserve">blijft </w:t>
      </w:r>
      <w:r w:rsidR="00422369">
        <w:t>daar als</w:t>
      </w:r>
      <w:r w:rsidR="00567692">
        <w:t xml:space="preserve"> onderdeel van het NAVO-vlootverband </w:t>
      </w:r>
      <w:r w:rsidR="00B345A5">
        <w:t>d</w:t>
      </w:r>
      <w:r w:rsidR="530FFA6C">
        <w:t>at zich richt op mijnenbestrijding</w:t>
      </w:r>
      <w:r w:rsidR="002400D2">
        <w:t xml:space="preserve"> </w:t>
      </w:r>
      <w:r w:rsidR="00567692">
        <w:t>in de Middellandse Zee</w:t>
      </w:r>
      <w:r w:rsidR="002400D2">
        <w:t xml:space="preserve">. </w:t>
      </w:r>
      <w:r w:rsidR="007C42E9">
        <w:t>Op dit moment zijn meerdere mijnenjagers van coalitiepartners al in de nabije omgeving van de Straat van Hormuz aanwezig. De Nederlandse mijnenjager</w:t>
      </w:r>
      <w:r w:rsidR="002400D2">
        <w:t xml:space="preserve"> blijft </w:t>
      </w:r>
      <w:r w:rsidR="00054F35">
        <w:t>wel</w:t>
      </w:r>
      <w:r w:rsidR="002400D2">
        <w:t xml:space="preserve"> beschikbaar om, indien daartoe wordt besloten, ingezet te kunnen worden</w:t>
      </w:r>
      <w:r w:rsidR="0094223B">
        <w:t xml:space="preserve"> in de Straat van </w:t>
      </w:r>
      <w:r w:rsidR="530FFA6C">
        <w:t>Hormuz</w:t>
      </w:r>
      <w:r w:rsidR="002400D2">
        <w:t>.</w:t>
      </w:r>
      <w:r w:rsidR="007C42E9">
        <w:t xml:space="preserve"> </w:t>
      </w:r>
    </w:p>
    <w:p w:rsidR="00415123" w:rsidP="00415123" w:rsidRDefault="007C42E9" w14:paraId="423B8D13" w14:textId="10C8DCFD">
      <w:r>
        <w:lastRenderedPageBreak/>
        <w:t>E</w:t>
      </w:r>
      <w:r w:rsidR="002400D2">
        <w:t xml:space="preserve">en gecombineerd </w:t>
      </w:r>
      <w:r w:rsidRPr="007C42E9">
        <w:t>search- duik- en explosieven opruimingsteam</w:t>
      </w:r>
      <w:r>
        <w:t xml:space="preserve"> blijft gereed staan om tot inzet te kunnen overgaan. </w:t>
      </w:r>
      <w:r w:rsidR="00A86AEE">
        <w:t>Daarnaast worden in</w:t>
      </w:r>
      <w:r>
        <w:t xml:space="preserve"> overleg met de coalitie stafofficieren geplaatst op de missie-hoofdkwartieren. </w:t>
      </w:r>
    </w:p>
    <w:p w:rsidR="00F562DB" w:rsidP="00415123" w:rsidRDefault="00415123" w14:paraId="1EFF560E" w14:textId="77777777">
      <w:r>
        <w:rPr>
          <w:kern w:val="0"/>
        </w:rPr>
        <w:t>Op het moment dat het kabinet besluit over een Nederlandse militaire bijdrage aan het waarborgen van vrije doorvaart in de Straat van Hormuz, zal uw Kamer conform artikel 100 van de Grondwet nader worden geïnformeerd</w:t>
      </w:r>
      <w:r w:rsidR="00630408">
        <w:rPr>
          <w:kern w:val="0"/>
        </w:rPr>
        <w:t>.</w:t>
      </w:r>
      <w:r>
        <w:t xml:space="preserve"> </w:t>
      </w:r>
    </w:p>
    <w:p w:rsidR="00415123" w:rsidP="00415123" w:rsidRDefault="00F562DB" w14:paraId="019FD69E" w14:textId="2BACD092">
      <w:r>
        <w:t xml:space="preserve">Tenslotte dankt het kabinet de mannen en vrouwen van Zr.Ms. De Ruyter voor </w:t>
      </w:r>
      <w:r w:rsidR="00784FCD">
        <w:t>de</w:t>
      </w:r>
      <w:r>
        <w:t xml:space="preserve"> professionaliteit en flexibiliteit</w:t>
      </w:r>
      <w:r w:rsidR="00642A0D">
        <w:t xml:space="preserve"> die zij tone</w:t>
      </w:r>
      <w:r w:rsidR="00784FCD">
        <w:t>n</w:t>
      </w:r>
      <w:r w:rsidR="001E0309">
        <w:t xml:space="preserve"> met deze koerswijziging</w:t>
      </w:r>
      <w:r>
        <w:t xml:space="preserve">, en hun thuisfront voor hun steun.  </w:t>
      </w:r>
    </w:p>
    <w:p w:rsidRPr="00881E10" w:rsidR="00BE2D79" w:rsidP="00415123" w:rsidRDefault="00BE2D79" w14:paraId="6202F8BE" w14:textId="70A4F8B1">
      <w:pPr>
        <w:keepNext/>
        <w:spacing w:before="600" w:after="0"/>
      </w:pPr>
      <w:r>
        <w:t>Hoogachtend,</w:t>
      </w:r>
    </w:p>
    <w:p w:rsidRPr="003E0DA1" w:rsidR="0060422E" w:rsidP="005348AC" w:rsidRDefault="005348AC" w14:paraId="270D84B7" w14:textId="77777777">
      <w:pPr>
        <w:keepNext/>
        <w:spacing w:before="600" w:after="0"/>
        <w:rPr>
          <w:i/>
          <w:iCs/>
          <w:color w:val="000000" w:themeColor="text1"/>
        </w:rPr>
      </w:pPr>
      <w:r w:rsidRPr="005348AC">
        <w:rPr>
          <w:i/>
          <w:iCs/>
          <w:color w:val="000000" w:themeColor="text1"/>
        </w:rPr>
        <w:t>DE MINISTER VAN DEFENSIE</w:t>
      </w:r>
    </w:p>
    <w:p w:rsidR="0060422E" w:rsidP="005348AC" w:rsidRDefault="00AF23BE" w14:paraId="4CA92557" w14:textId="77777777">
      <w:pPr>
        <w:spacing w:before="960" w:after="0"/>
        <w:rPr>
          <w:color w:val="000000" w:themeColor="text1"/>
        </w:rPr>
      </w:pPr>
      <w:r>
        <w:rPr>
          <w:sz w:val="20"/>
          <w:szCs w:val="20"/>
        </w:rPr>
        <w:t>Dilan Yeşilgöz-Zegerius</w:t>
      </w:r>
    </w:p>
    <w:p w:rsidR="00A42B10" w:rsidP="00CC6BF3" w:rsidRDefault="00A42B10" w14:paraId="100A51AD" w14:textId="77777777">
      <w:pPr>
        <w:keepNext/>
        <w:spacing w:before="600" w:after="0"/>
        <w:rPr>
          <w:i/>
          <w:iCs/>
          <w:color w:val="000000" w:themeColor="text1"/>
        </w:rPr>
      </w:pPr>
    </w:p>
    <w:sectPr w:rsidR="00A42B10" w:rsidSect="001261CA">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1291A" w14:textId="77777777" w:rsidR="00DF2DB4" w:rsidRDefault="00DF2DB4" w:rsidP="001E0A0C">
      <w:r>
        <w:separator/>
      </w:r>
    </w:p>
  </w:endnote>
  <w:endnote w:type="continuationSeparator" w:id="0">
    <w:p w14:paraId="091C449B" w14:textId="77777777" w:rsidR="00DF2DB4" w:rsidRDefault="00DF2DB4" w:rsidP="001E0A0C">
      <w:r>
        <w:continuationSeparator/>
      </w:r>
    </w:p>
  </w:endnote>
  <w:endnote w:type="continuationNotice" w:id="1">
    <w:p w14:paraId="0FF9149B" w14:textId="77777777" w:rsidR="00DF2DB4" w:rsidRDefault="00DF2D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altName w:val="Calibri"/>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9F48D" w14:textId="77777777" w:rsidR="002F6E04" w:rsidRDefault="002F6E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CDCF4" w14:textId="77777777" w:rsidR="00772341" w:rsidRDefault="00772341" w:rsidP="001E0A0C">
    <w:pPr>
      <w:pStyle w:val="Voettekst"/>
    </w:pPr>
    <w:r>
      <w:rPr>
        <w:noProof/>
        <w:lang w:eastAsia="nl-NL" w:bidi="ar-SA"/>
      </w:rPr>
      <mc:AlternateContent>
        <mc:Choice Requires="wps">
          <w:drawing>
            <wp:anchor distT="0" distB="0" distL="114300" distR="114300" simplePos="0" relativeHeight="251658242" behindDoc="0" locked="1" layoutInCell="1" allowOverlap="1" wp14:anchorId="463ECBCB" wp14:editId="721CF97E">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772341" w14:paraId="1B9EE3EF" w14:textId="77777777">
                            <w:trPr>
                              <w:trHeight w:val="1274"/>
                            </w:trPr>
                            <w:tc>
                              <w:tcPr>
                                <w:tcW w:w="1968" w:type="dxa"/>
                                <w:tcMar>
                                  <w:left w:w="0" w:type="dxa"/>
                                  <w:right w:w="0" w:type="dxa"/>
                                </w:tcMar>
                                <w:vAlign w:val="bottom"/>
                              </w:tcPr>
                              <w:p w14:paraId="09CF2BCB" w14:textId="77777777" w:rsidR="00772341" w:rsidRDefault="00772341">
                                <w:pPr>
                                  <w:pStyle w:val="Rubricering-Huisstijl"/>
                                </w:pPr>
                              </w:p>
                              <w:p w14:paraId="6BCFBD52" w14:textId="77777777" w:rsidR="00772341" w:rsidRDefault="00772341">
                                <w:pPr>
                                  <w:pStyle w:val="Rubricering-Huisstijl"/>
                                </w:pPr>
                              </w:p>
                            </w:tc>
                          </w:tr>
                        </w:tbl>
                        <w:p w14:paraId="399B0617" w14:textId="77777777" w:rsidR="00772341" w:rsidRDefault="00772341">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3ECBCB"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772341" w14:paraId="1B9EE3EF" w14:textId="77777777">
                      <w:trPr>
                        <w:trHeight w:val="1274"/>
                      </w:trPr>
                      <w:tc>
                        <w:tcPr>
                          <w:tcW w:w="1968" w:type="dxa"/>
                          <w:tcMar>
                            <w:left w:w="0" w:type="dxa"/>
                            <w:right w:w="0" w:type="dxa"/>
                          </w:tcMar>
                          <w:vAlign w:val="bottom"/>
                        </w:tcPr>
                        <w:p w14:paraId="09CF2BCB" w14:textId="77777777" w:rsidR="00772341" w:rsidRDefault="00772341">
                          <w:pPr>
                            <w:pStyle w:val="Rubricering-Huisstijl"/>
                          </w:pPr>
                        </w:p>
                        <w:p w14:paraId="6BCFBD52" w14:textId="77777777" w:rsidR="00772341" w:rsidRDefault="00772341">
                          <w:pPr>
                            <w:pStyle w:val="Rubricering-Huisstijl"/>
                          </w:pPr>
                        </w:p>
                      </w:tc>
                    </w:tr>
                  </w:tbl>
                  <w:p w14:paraId="399B0617" w14:textId="77777777" w:rsidR="00772341" w:rsidRDefault="00772341">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61"/>
      <w:gridCol w:w="3061"/>
      <w:gridCol w:w="3061"/>
    </w:tblGrid>
    <w:tr w:rsidR="00772341" w14:paraId="4A5AEDB9" w14:textId="77777777" w:rsidTr="64141FAD">
      <w:tc>
        <w:tcPr>
          <w:tcW w:w="3061" w:type="dxa"/>
        </w:tcPr>
        <w:p w14:paraId="072B7A0C" w14:textId="2A0034CF" w:rsidR="00772341" w:rsidRDefault="00772341" w:rsidP="64141FAD">
          <w:pPr>
            <w:pStyle w:val="Koptekst"/>
            <w:ind w:left="-115"/>
          </w:pPr>
        </w:p>
      </w:tc>
      <w:tc>
        <w:tcPr>
          <w:tcW w:w="3061" w:type="dxa"/>
        </w:tcPr>
        <w:p w14:paraId="3CAFFCA3" w14:textId="7EF82B0A" w:rsidR="00772341" w:rsidRDefault="00772341" w:rsidP="64141FAD">
          <w:pPr>
            <w:pStyle w:val="Koptekst"/>
            <w:jc w:val="center"/>
          </w:pPr>
        </w:p>
      </w:tc>
      <w:tc>
        <w:tcPr>
          <w:tcW w:w="3061" w:type="dxa"/>
        </w:tcPr>
        <w:p w14:paraId="186CE155" w14:textId="327D2FCC" w:rsidR="00772341" w:rsidRDefault="00772341" w:rsidP="64141FAD">
          <w:pPr>
            <w:pStyle w:val="Koptekst"/>
            <w:ind w:right="-115"/>
            <w:jc w:val="right"/>
          </w:pPr>
        </w:p>
      </w:tc>
    </w:tr>
  </w:tbl>
  <w:p w14:paraId="28B79BC3" w14:textId="42501D23" w:rsidR="00772341" w:rsidRDefault="007723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7AC15" w14:textId="77777777" w:rsidR="00DF2DB4" w:rsidRDefault="00DF2DB4" w:rsidP="001E0A0C">
      <w:r>
        <w:separator/>
      </w:r>
    </w:p>
  </w:footnote>
  <w:footnote w:type="continuationSeparator" w:id="0">
    <w:p w14:paraId="4F046BA8" w14:textId="77777777" w:rsidR="00DF2DB4" w:rsidRDefault="00DF2DB4" w:rsidP="001E0A0C">
      <w:r>
        <w:continuationSeparator/>
      </w:r>
    </w:p>
  </w:footnote>
  <w:footnote w:type="continuationNotice" w:id="1">
    <w:p w14:paraId="3E091CD1" w14:textId="77777777" w:rsidR="00DF2DB4" w:rsidRDefault="00DF2DB4">
      <w:pPr>
        <w:spacing w:after="0" w:line="240" w:lineRule="auto"/>
      </w:pPr>
    </w:p>
  </w:footnote>
  <w:footnote w:id="2">
    <w:p w14:paraId="1C66EBA0" w14:textId="77777777" w:rsidR="00772341" w:rsidRPr="00C646CE" w:rsidRDefault="00772341" w:rsidP="00415123">
      <w:pPr>
        <w:pStyle w:val="Ondertekeningvervolgtitel-Huisstijl"/>
        <w:rPr>
          <w:sz w:val="16"/>
          <w:szCs w:val="16"/>
        </w:rPr>
      </w:pPr>
      <w:r w:rsidRPr="00C646CE">
        <w:rPr>
          <w:rStyle w:val="Voetnootmarkering"/>
          <w:sz w:val="16"/>
          <w:szCs w:val="16"/>
        </w:rPr>
        <w:footnoteRef/>
      </w:r>
      <w:r w:rsidRPr="00C646CE">
        <w:rPr>
          <w:sz w:val="16"/>
          <w:szCs w:val="16"/>
        </w:rPr>
        <w:t xml:space="preserve"> 23432-721, Kennisgeving Straat van Hormuz, 10 april 2026.</w:t>
      </w:r>
    </w:p>
  </w:footnote>
  <w:footnote w:id="3">
    <w:p w14:paraId="70166F66" w14:textId="1487C481" w:rsidR="00772341" w:rsidRPr="00C646CE" w:rsidRDefault="00772341">
      <w:pPr>
        <w:pStyle w:val="Voetnoottekst"/>
        <w:rPr>
          <w:sz w:val="16"/>
          <w:szCs w:val="16"/>
        </w:rPr>
      </w:pPr>
      <w:r w:rsidRPr="00C646CE">
        <w:rPr>
          <w:rStyle w:val="Voetnootmarkering"/>
          <w:sz w:val="16"/>
          <w:szCs w:val="16"/>
        </w:rPr>
        <w:footnoteRef/>
      </w:r>
      <w:r w:rsidRPr="00C646CE">
        <w:rPr>
          <w:sz w:val="16"/>
          <w:szCs w:val="16"/>
        </w:rPr>
        <w:t xml:space="preserve"> </w:t>
      </w:r>
      <w:r w:rsidRPr="00C646CE">
        <w:rPr>
          <w:rFonts w:cs="Lohit Hindi"/>
          <w:noProof/>
          <w:sz w:val="16"/>
          <w:szCs w:val="16"/>
        </w:rPr>
        <w:t>Zoals gemeld aan uw Kamer in Kamerstuk 23432, nr. 750, d.d. 27 mei 2026</w:t>
      </w:r>
    </w:p>
  </w:footnote>
  <w:footnote w:id="4">
    <w:p w14:paraId="28FB791A" w14:textId="77777777" w:rsidR="00772341" w:rsidRPr="00836DCB" w:rsidRDefault="00772341" w:rsidP="00274E04">
      <w:pPr>
        <w:pStyle w:val="Voetnoottekst"/>
      </w:pPr>
      <w:r w:rsidRPr="00C646CE">
        <w:rPr>
          <w:rStyle w:val="Voetnootmarkering"/>
          <w:sz w:val="16"/>
          <w:szCs w:val="16"/>
        </w:rPr>
        <w:footnoteRef/>
      </w:r>
      <w:r w:rsidRPr="00C646CE">
        <w:rPr>
          <w:sz w:val="16"/>
          <w:szCs w:val="16"/>
        </w:rPr>
        <w:t xml:space="preserve"> Zoals gemeld aan uw Kamer in Kamerstuk 29521, nr. 504, d.d. 17 februari 2026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241FA" w14:textId="77777777" w:rsidR="002F6E04" w:rsidRDefault="002F6E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1B08E" w14:textId="77777777" w:rsidR="00772341" w:rsidRDefault="00772341" w:rsidP="001E0A0C">
    <w:pPr>
      <w:pStyle w:val="Koptekst"/>
    </w:pPr>
    <w:r>
      <w:rPr>
        <w:noProof/>
        <w:lang w:eastAsia="nl-NL" w:bidi="ar-SA"/>
      </w:rPr>
      <mc:AlternateContent>
        <mc:Choice Requires="wps">
          <w:drawing>
            <wp:anchor distT="0" distB="0" distL="114300" distR="114300" simplePos="0" relativeHeight="251658240" behindDoc="0" locked="1" layoutInCell="1" allowOverlap="1" wp14:anchorId="4FCF3F4E" wp14:editId="5CBC7E1B">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4554D9A6" w14:textId="790C1CEE" w:rsidR="00772341" w:rsidRDefault="00772341">
                          <w:pPr>
                            <w:pStyle w:val="Paginanummer-Huisstijl"/>
                          </w:pPr>
                          <w:r>
                            <w:t xml:space="preserve">Pagina </w:t>
                          </w:r>
                          <w:r>
                            <w:fldChar w:fldCharType="begin"/>
                          </w:r>
                          <w:r>
                            <w:instrText xml:space="preserve"> PAGE    \* MERGEFORMAT </w:instrText>
                          </w:r>
                          <w:r>
                            <w:fldChar w:fldCharType="separate"/>
                          </w:r>
                          <w:r w:rsidR="00475B63">
                            <w:rPr>
                              <w:noProof/>
                            </w:rPr>
                            <w:t>2</w:t>
                          </w:r>
                          <w:r>
                            <w:fldChar w:fldCharType="end"/>
                          </w:r>
                          <w:r>
                            <w:t xml:space="preserve"> van </w:t>
                          </w:r>
                          <w:r w:rsidR="00475B63">
                            <w:fldChar w:fldCharType="begin"/>
                          </w:r>
                          <w:r w:rsidR="00475B63">
                            <w:instrText xml:space="preserve"> SECTIONPAGES  \* Arabic  \* MERGEFORMAT </w:instrText>
                          </w:r>
                          <w:r w:rsidR="00475B63">
                            <w:fldChar w:fldCharType="separate"/>
                          </w:r>
                          <w:r w:rsidR="00475B63">
                            <w:rPr>
                              <w:noProof/>
                            </w:rPr>
                            <w:t>2</w:t>
                          </w:r>
                          <w:r w:rsidR="00475B63">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CF3F4E"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4554D9A6" w14:textId="790C1CEE" w:rsidR="00772341" w:rsidRDefault="00772341">
                    <w:pPr>
                      <w:pStyle w:val="Paginanummer-Huisstijl"/>
                    </w:pPr>
                    <w:r>
                      <w:t xml:space="preserve">Pagina </w:t>
                    </w:r>
                    <w:r>
                      <w:fldChar w:fldCharType="begin"/>
                    </w:r>
                    <w:r>
                      <w:instrText xml:space="preserve"> PAGE    \* MERGEFORMAT </w:instrText>
                    </w:r>
                    <w:r>
                      <w:fldChar w:fldCharType="separate"/>
                    </w:r>
                    <w:r w:rsidR="00475B63">
                      <w:rPr>
                        <w:noProof/>
                      </w:rPr>
                      <w:t>2</w:t>
                    </w:r>
                    <w:r>
                      <w:fldChar w:fldCharType="end"/>
                    </w:r>
                    <w:r>
                      <w:t xml:space="preserve"> van </w:t>
                    </w:r>
                    <w:r w:rsidR="00475B63">
                      <w:fldChar w:fldCharType="begin"/>
                    </w:r>
                    <w:r w:rsidR="00475B63">
                      <w:instrText xml:space="preserve"> SECTIONPAGES  \* Arabic  \* MERGEFORMAT </w:instrText>
                    </w:r>
                    <w:r w:rsidR="00475B63">
                      <w:fldChar w:fldCharType="separate"/>
                    </w:r>
                    <w:r w:rsidR="00475B63">
                      <w:rPr>
                        <w:noProof/>
                      </w:rPr>
                      <w:t>2</w:t>
                    </w:r>
                    <w:r w:rsidR="00475B63">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4A8C7" w14:textId="5ADAA502" w:rsidR="00772341" w:rsidRDefault="00772341" w:rsidP="530FFA6C">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 xml:space="preserve">Pagina </w:t>
    </w:r>
    <w:r>
      <w:fldChar w:fldCharType="begin"/>
    </w:r>
    <w:r>
      <w:instrText xml:space="preserve"> PAGE    \* MERGEFORMAT </w:instrText>
    </w:r>
    <w:r>
      <w:fldChar w:fldCharType="separate"/>
    </w:r>
    <w:r w:rsidR="00475B63">
      <w:rPr>
        <w:noProof/>
      </w:rPr>
      <w:t>1</w:t>
    </w:r>
    <w:r>
      <w:fldChar w:fldCharType="end"/>
    </w:r>
    <w:r>
      <w:t xml:space="preserve"> van </w:t>
    </w:r>
    <w:r w:rsidR="00475B63">
      <w:fldChar w:fldCharType="begin"/>
    </w:r>
    <w:r w:rsidR="00475B63">
      <w:instrText xml:space="preserve"> NUMPAGES  \* Arabic  \* MERGEFORMAT </w:instrText>
    </w:r>
    <w:r w:rsidR="00475B63">
      <w:fldChar w:fldCharType="separate"/>
    </w:r>
    <w:r w:rsidR="00475B63">
      <w:rPr>
        <w:noProof/>
      </w:rPr>
      <w:t>2</w:t>
    </w:r>
    <w:r w:rsidR="00475B63">
      <w:rPr>
        <w:noProof/>
      </w:rPr>
      <w:fldChar w:fldCharType="end"/>
    </w:r>
  </w:p>
  <w:p w14:paraId="7BBB964F" w14:textId="77777777" w:rsidR="00772341" w:rsidRDefault="00772341" w:rsidP="001E0A0C">
    <w:pPr>
      <w:pStyle w:val="Koptekst"/>
      <w:spacing w:after="0" w:line="240" w:lineRule="auto"/>
    </w:pPr>
  </w:p>
  <w:p w14:paraId="6682417E" w14:textId="77777777" w:rsidR="00772341" w:rsidRDefault="00772341" w:rsidP="001E0A0C">
    <w:pPr>
      <w:pStyle w:val="Koptekst"/>
      <w:spacing w:after="0" w:line="240" w:lineRule="auto"/>
    </w:pPr>
  </w:p>
  <w:p w14:paraId="2E177516" w14:textId="77777777" w:rsidR="00772341" w:rsidRDefault="00772341" w:rsidP="001E0A0C">
    <w:pPr>
      <w:pStyle w:val="Koptekst"/>
      <w:spacing w:after="0" w:line="240" w:lineRule="auto"/>
    </w:pPr>
  </w:p>
  <w:p w14:paraId="54F39F90" w14:textId="77777777" w:rsidR="00772341" w:rsidRDefault="00772341" w:rsidP="001E0A0C">
    <w:pPr>
      <w:pStyle w:val="Koptekst"/>
      <w:spacing w:after="0" w:line="240" w:lineRule="auto"/>
    </w:pPr>
  </w:p>
  <w:p w14:paraId="213D3799" w14:textId="77777777" w:rsidR="00772341" w:rsidRDefault="00772341" w:rsidP="001E0A0C">
    <w:pPr>
      <w:pStyle w:val="Koptekst"/>
      <w:spacing w:after="0" w:line="240" w:lineRule="auto"/>
    </w:pPr>
  </w:p>
  <w:p w14:paraId="448AABB8" w14:textId="77777777" w:rsidR="00772341" w:rsidRDefault="00772341" w:rsidP="001E0A0C">
    <w:pPr>
      <w:pStyle w:val="Koptekst"/>
      <w:spacing w:after="0" w:line="240" w:lineRule="auto"/>
    </w:pPr>
  </w:p>
  <w:p w14:paraId="16EA8218" w14:textId="77777777" w:rsidR="00772341" w:rsidRDefault="00772341" w:rsidP="001E0A0C">
    <w:pPr>
      <w:pStyle w:val="Koptekst"/>
      <w:spacing w:after="0" w:line="240" w:lineRule="auto"/>
    </w:pPr>
  </w:p>
  <w:p w14:paraId="3D8D9ACD" w14:textId="77777777" w:rsidR="00772341" w:rsidRDefault="00772341" w:rsidP="001E0A0C">
    <w:pPr>
      <w:pStyle w:val="Koptekst"/>
      <w:spacing w:after="0" w:line="240" w:lineRule="auto"/>
    </w:pPr>
  </w:p>
  <w:p w14:paraId="7C787A45" w14:textId="77777777" w:rsidR="00772341" w:rsidRDefault="00772341" w:rsidP="001E0A0C">
    <w:pPr>
      <w:pStyle w:val="Koptekst"/>
      <w:spacing w:after="0" w:line="240" w:lineRule="auto"/>
    </w:pPr>
  </w:p>
  <w:p w14:paraId="34F79411" w14:textId="77777777" w:rsidR="00772341" w:rsidRDefault="00772341" w:rsidP="001E0A0C">
    <w:pPr>
      <w:pStyle w:val="Koptekst"/>
      <w:spacing w:after="0" w:line="240" w:lineRule="auto"/>
    </w:pPr>
  </w:p>
  <w:p w14:paraId="18F81257" w14:textId="77777777" w:rsidR="00772341" w:rsidRDefault="00772341" w:rsidP="001E0A0C">
    <w:pPr>
      <w:pStyle w:val="Koptekst"/>
      <w:spacing w:after="0" w:line="240" w:lineRule="auto"/>
    </w:pPr>
  </w:p>
  <w:p w14:paraId="7FE455FD" w14:textId="77777777" w:rsidR="00772341" w:rsidRDefault="00772341" w:rsidP="001E0A0C">
    <w:pPr>
      <w:pStyle w:val="Koptekst"/>
      <w:spacing w:after="0" w:line="240" w:lineRule="auto"/>
    </w:pPr>
    <w:r w:rsidRPr="00834709">
      <w:rPr>
        <w:noProof/>
        <w:lang w:eastAsia="nl-NL" w:bidi="ar-SA"/>
      </w:rPr>
      <w:drawing>
        <wp:anchor distT="0" distB="0" distL="114300" distR="114300" simplePos="0" relativeHeight="251658245" behindDoc="0" locked="0" layoutInCell="1" allowOverlap="1" wp14:anchorId="5C9C534E" wp14:editId="7434ACFA">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4" behindDoc="0" locked="1" layoutInCell="1" allowOverlap="1" wp14:anchorId="23DCE444" wp14:editId="6C2DB87A">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772341" w14:paraId="059098B4" w14:textId="77777777">
                            <w:trPr>
                              <w:trHeight w:hRule="exact" w:val="1049"/>
                            </w:trPr>
                            <w:tc>
                              <w:tcPr>
                                <w:tcW w:w="1983" w:type="dxa"/>
                                <w:tcMar>
                                  <w:left w:w="0" w:type="dxa"/>
                                  <w:right w:w="0" w:type="dxa"/>
                                </w:tcMar>
                                <w:vAlign w:val="bottom"/>
                              </w:tcPr>
                              <w:p w14:paraId="031A4597" w14:textId="77777777" w:rsidR="00772341" w:rsidRDefault="00772341">
                                <w:pPr>
                                  <w:pStyle w:val="Rubricering-Huisstijl"/>
                                </w:pPr>
                              </w:p>
                              <w:p w14:paraId="21EC694E" w14:textId="77777777" w:rsidR="00772341" w:rsidRDefault="00772341">
                                <w:pPr>
                                  <w:pStyle w:val="Rubricering-Huisstijl"/>
                                </w:pPr>
                              </w:p>
                            </w:tc>
                          </w:tr>
                        </w:tbl>
                        <w:p w14:paraId="173EE0D3" w14:textId="77777777" w:rsidR="00772341" w:rsidRDefault="00772341"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DCE444"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772341" w14:paraId="059098B4" w14:textId="77777777">
                      <w:trPr>
                        <w:trHeight w:hRule="exact" w:val="1049"/>
                      </w:trPr>
                      <w:tc>
                        <w:tcPr>
                          <w:tcW w:w="1983" w:type="dxa"/>
                          <w:tcMar>
                            <w:left w:w="0" w:type="dxa"/>
                            <w:right w:w="0" w:type="dxa"/>
                          </w:tcMar>
                          <w:vAlign w:val="bottom"/>
                        </w:tcPr>
                        <w:p w14:paraId="031A4597" w14:textId="77777777" w:rsidR="00772341" w:rsidRDefault="00772341">
                          <w:pPr>
                            <w:pStyle w:val="Rubricering-Huisstijl"/>
                          </w:pPr>
                        </w:p>
                        <w:p w14:paraId="21EC694E" w14:textId="77777777" w:rsidR="00772341" w:rsidRDefault="00772341">
                          <w:pPr>
                            <w:pStyle w:val="Rubricering-Huisstijl"/>
                          </w:pPr>
                        </w:p>
                      </w:tc>
                    </w:tr>
                  </w:tbl>
                  <w:p w14:paraId="173EE0D3" w14:textId="77777777" w:rsidR="00772341" w:rsidRDefault="00772341"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3" behindDoc="0" locked="1" layoutInCell="1" allowOverlap="1" wp14:anchorId="310B0DDE" wp14:editId="101FC6B5">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772341" w14:paraId="5D950C03" w14:textId="77777777">
                            <w:trPr>
                              <w:trHeight w:val="1274"/>
                            </w:trPr>
                            <w:tc>
                              <w:tcPr>
                                <w:tcW w:w="1968" w:type="dxa"/>
                                <w:tcMar>
                                  <w:left w:w="0" w:type="dxa"/>
                                  <w:right w:w="0" w:type="dxa"/>
                                </w:tcMar>
                                <w:vAlign w:val="bottom"/>
                              </w:tcPr>
                              <w:p w14:paraId="59F5CF15" w14:textId="77777777" w:rsidR="00772341" w:rsidRDefault="00772341">
                                <w:pPr>
                                  <w:pStyle w:val="Rubricering-Huisstijl"/>
                                </w:pPr>
                              </w:p>
                              <w:p w14:paraId="461638FD" w14:textId="77777777" w:rsidR="00772341" w:rsidRDefault="00772341">
                                <w:pPr>
                                  <w:pStyle w:val="Rubricering-Huisstijl"/>
                                </w:pPr>
                              </w:p>
                            </w:tc>
                          </w:tr>
                        </w:tbl>
                        <w:p w14:paraId="39FAC195" w14:textId="77777777" w:rsidR="00772341" w:rsidRDefault="00772341"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0B0DDE" id="Text Box 36" o:spid="_x0000_s1030" type="#_x0000_t202" style="position:absolute;margin-left:466.35pt;margin-top:748.45pt;width:105.45pt;height:6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772341" w14:paraId="5D950C03" w14:textId="77777777">
                      <w:trPr>
                        <w:trHeight w:val="1274"/>
                      </w:trPr>
                      <w:tc>
                        <w:tcPr>
                          <w:tcW w:w="1968" w:type="dxa"/>
                          <w:tcMar>
                            <w:left w:w="0" w:type="dxa"/>
                            <w:right w:w="0" w:type="dxa"/>
                          </w:tcMar>
                          <w:vAlign w:val="bottom"/>
                        </w:tcPr>
                        <w:p w14:paraId="59F5CF15" w14:textId="77777777" w:rsidR="00772341" w:rsidRDefault="00772341">
                          <w:pPr>
                            <w:pStyle w:val="Rubricering-Huisstijl"/>
                          </w:pPr>
                        </w:p>
                        <w:p w14:paraId="461638FD" w14:textId="77777777" w:rsidR="00772341" w:rsidRDefault="00772341">
                          <w:pPr>
                            <w:pStyle w:val="Rubricering-Huisstijl"/>
                          </w:pPr>
                        </w:p>
                      </w:tc>
                    </w:tr>
                  </w:tbl>
                  <w:p w14:paraId="39FAC195" w14:textId="77777777" w:rsidR="00772341" w:rsidRDefault="00772341"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2E16C50D" wp14:editId="3A925F83">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123"/>
    <w:rsid w:val="0000462D"/>
    <w:rsid w:val="00006B05"/>
    <w:rsid w:val="00007ABC"/>
    <w:rsid w:val="00031958"/>
    <w:rsid w:val="00031E5A"/>
    <w:rsid w:val="00037C8C"/>
    <w:rsid w:val="000503BE"/>
    <w:rsid w:val="000537BF"/>
    <w:rsid w:val="00054F35"/>
    <w:rsid w:val="00057DFD"/>
    <w:rsid w:val="000605A5"/>
    <w:rsid w:val="00070F18"/>
    <w:rsid w:val="000718DF"/>
    <w:rsid w:val="000728CD"/>
    <w:rsid w:val="00076014"/>
    <w:rsid w:val="00090FCA"/>
    <w:rsid w:val="00096025"/>
    <w:rsid w:val="000971FA"/>
    <w:rsid w:val="000A145A"/>
    <w:rsid w:val="000A397C"/>
    <w:rsid w:val="000A4FC8"/>
    <w:rsid w:val="000A568C"/>
    <w:rsid w:val="000B3D3B"/>
    <w:rsid w:val="000C5B9A"/>
    <w:rsid w:val="000D0975"/>
    <w:rsid w:val="000D19DB"/>
    <w:rsid w:val="000E25B3"/>
    <w:rsid w:val="000E579F"/>
    <w:rsid w:val="000F4AD1"/>
    <w:rsid w:val="001079A7"/>
    <w:rsid w:val="00113A09"/>
    <w:rsid w:val="00114173"/>
    <w:rsid w:val="0012473F"/>
    <w:rsid w:val="001261CA"/>
    <w:rsid w:val="00126A63"/>
    <w:rsid w:val="001325D6"/>
    <w:rsid w:val="00145577"/>
    <w:rsid w:val="00147198"/>
    <w:rsid w:val="00150817"/>
    <w:rsid w:val="0015319A"/>
    <w:rsid w:val="00173BA8"/>
    <w:rsid w:val="001863E9"/>
    <w:rsid w:val="001874DF"/>
    <w:rsid w:val="00187F53"/>
    <w:rsid w:val="00197AA3"/>
    <w:rsid w:val="001A09C5"/>
    <w:rsid w:val="001A32D7"/>
    <w:rsid w:val="001A38C2"/>
    <w:rsid w:val="001A4B9E"/>
    <w:rsid w:val="001A5484"/>
    <w:rsid w:val="001A5832"/>
    <w:rsid w:val="001B04A2"/>
    <w:rsid w:val="001B1B69"/>
    <w:rsid w:val="001B1B99"/>
    <w:rsid w:val="001B3349"/>
    <w:rsid w:val="001B4823"/>
    <w:rsid w:val="001C42AA"/>
    <w:rsid w:val="001C44AE"/>
    <w:rsid w:val="001D20F6"/>
    <w:rsid w:val="001D34D1"/>
    <w:rsid w:val="001D35F1"/>
    <w:rsid w:val="001D4D80"/>
    <w:rsid w:val="001D5031"/>
    <w:rsid w:val="001E0309"/>
    <w:rsid w:val="001E0A0C"/>
    <w:rsid w:val="001E2263"/>
    <w:rsid w:val="001E23C4"/>
    <w:rsid w:val="001E45EE"/>
    <w:rsid w:val="001E7CF4"/>
    <w:rsid w:val="001F2B92"/>
    <w:rsid w:val="001F5313"/>
    <w:rsid w:val="00210349"/>
    <w:rsid w:val="002161F3"/>
    <w:rsid w:val="002215FB"/>
    <w:rsid w:val="002223F8"/>
    <w:rsid w:val="002238A6"/>
    <w:rsid w:val="00224CF9"/>
    <w:rsid w:val="002341CC"/>
    <w:rsid w:val="00234F08"/>
    <w:rsid w:val="0023596D"/>
    <w:rsid w:val="002400D2"/>
    <w:rsid w:val="00241EB6"/>
    <w:rsid w:val="0024266E"/>
    <w:rsid w:val="00251438"/>
    <w:rsid w:val="0025512D"/>
    <w:rsid w:val="00255208"/>
    <w:rsid w:val="002635AF"/>
    <w:rsid w:val="00264F8A"/>
    <w:rsid w:val="00265D42"/>
    <w:rsid w:val="00273ACE"/>
    <w:rsid w:val="002745FE"/>
    <w:rsid w:val="00274E04"/>
    <w:rsid w:val="00276F80"/>
    <w:rsid w:val="00283B56"/>
    <w:rsid w:val="00291F1F"/>
    <w:rsid w:val="002970D1"/>
    <w:rsid w:val="002A5754"/>
    <w:rsid w:val="002B2069"/>
    <w:rsid w:val="002B2BE9"/>
    <w:rsid w:val="002B3E22"/>
    <w:rsid w:val="002B48F6"/>
    <w:rsid w:val="002B5B6C"/>
    <w:rsid w:val="002B6DCA"/>
    <w:rsid w:val="002C06C7"/>
    <w:rsid w:val="002C1FD5"/>
    <w:rsid w:val="002D2E33"/>
    <w:rsid w:val="002D6CC7"/>
    <w:rsid w:val="002E1DFC"/>
    <w:rsid w:val="002E2649"/>
    <w:rsid w:val="002E37E8"/>
    <w:rsid w:val="002E6313"/>
    <w:rsid w:val="002E779D"/>
    <w:rsid w:val="002F3579"/>
    <w:rsid w:val="002F6E04"/>
    <w:rsid w:val="00300E6D"/>
    <w:rsid w:val="00304E2E"/>
    <w:rsid w:val="0031619B"/>
    <w:rsid w:val="00316E6F"/>
    <w:rsid w:val="003177F0"/>
    <w:rsid w:val="003376C4"/>
    <w:rsid w:val="003433DF"/>
    <w:rsid w:val="00343458"/>
    <w:rsid w:val="003524FC"/>
    <w:rsid w:val="0035337E"/>
    <w:rsid w:val="003655D1"/>
    <w:rsid w:val="00372F73"/>
    <w:rsid w:val="00373928"/>
    <w:rsid w:val="00375465"/>
    <w:rsid w:val="00377828"/>
    <w:rsid w:val="00385E03"/>
    <w:rsid w:val="003861DC"/>
    <w:rsid w:val="003918AF"/>
    <w:rsid w:val="003A5399"/>
    <w:rsid w:val="003C3279"/>
    <w:rsid w:val="003C4AA2"/>
    <w:rsid w:val="003D4C29"/>
    <w:rsid w:val="003D4E88"/>
    <w:rsid w:val="003D6BE4"/>
    <w:rsid w:val="003D7DA5"/>
    <w:rsid w:val="003D7FAA"/>
    <w:rsid w:val="003E1318"/>
    <w:rsid w:val="003E2999"/>
    <w:rsid w:val="003E4088"/>
    <w:rsid w:val="003F06C9"/>
    <w:rsid w:val="003F2336"/>
    <w:rsid w:val="003F46A3"/>
    <w:rsid w:val="003F4F40"/>
    <w:rsid w:val="003F72C3"/>
    <w:rsid w:val="003F7896"/>
    <w:rsid w:val="0040612F"/>
    <w:rsid w:val="00407087"/>
    <w:rsid w:val="00415123"/>
    <w:rsid w:val="00421420"/>
    <w:rsid w:val="00421CB2"/>
    <w:rsid w:val="0042211B"/>
    <w:rsid w:val="00422369"/>
    <w:rsid w:val="00423DED"/>
    <w:rsid w:val="0042405C"/>
    <w:rsid w:val="0042438A"/>
    <w:rsid w:val="00424CCD"/>
    <w:rsid w:val="0042686F"/>
    <w:rsid w:val="0044385C"/>
    <w:rsid w:val="004472CC"/>
    <w:rsid w:val="00447563"/>
    <w:rsid w:val="00456F22"/>
    <w:rsid w:val="00457BBC"/>
    <w:rsid w:val="00460D4E"/>
    <w:rsid w:val="00470B65"/>
    <w:rsid w:val="00475B63"/>
    <w:rsid w:val="00486551"/>
    <w:rsid w:val="00487EF2"/>
    <w:rsid w:val="004942D2"/>
    <w:rsid w:val="004A0CA7"/>
    <w:rsid w:val="004A4107"/>
    <w:rsid w:val="004B0E47"/>
    <w:rsid w:val="004C06E9"/>
    <w:rsid w:val="004D5253"/>
    <w:rsid w:val="004E2B06"/>
    <w:rsid w:val="004E7759"/>
    <w:rsid w:val="004F53DE"/>
    <w:rsid w:val="004F63F9"/>
    <w:rsid w:val="0050690D"/>
    <w:rsid w:val="0052640B"/>
    <w:rsid w:val="005348AC"/>
    <w:rsid w:val="00534BC3"/>
    <w:rsid w:val="00540C62"/>
    <w:rsid w:val="00554568"/>
    <w:rsid w:val="00566704"/>
    <w:rsid w:val="00567692"/>
    <w:rsid w:val="00575346"/>
    <w:rsid w:val="00587114"/>
    <w:rsid w:val="005873E4"/>
    <w:rsid w:val="00596A52"/>
    <w:rsid w:val="005A2A6C"/>
    <w:rsid w:val="005A50BA"/>
    <w:rsid w:val="005A6AAF"/>
    <w:rsid w:val="005B1DBE"/>
    <w:rsid w:val="005B3846"/>
    <w:rsid w:val="005B7535"/>
    <w:rsid w:val="005C4B86"/>
    <w:rsid w:val="005D1E20"/>
    <w:rsid w:val="005D2AE9"/>
    <w:rsid w:val="005D33EB"/>
    <w:rsid w:val="005D4C81"/>
    <w:rsid w:val="005D5336"/>
    <w:rsid w:val="005D5F99"/>
    <w:rsid w:val="005D713B"/>
    <w:rsid w:val="005E51A9"/>
    <w:rsid w:val="005E7487"/>
    <w:rsid w:val="005F56D3"/>
    <w:rsid w:val="006003A0"/>
    <w:rsid w:val="006004E5"/>
    <w:rsid w:val="0060422E"/>
    <w:rsid w:val="006223E0"/>
    <w:rsid w:val="006241DB"/>
    <w:rsid w:val="006257EB"/>
    <w:rsid w:val="00626F8C"/>
    <w:rsid w:val="00630408"/>
    <w:rsid w:val="00635F16"/>
    <w:rsid w:val="006369E5"/>
    <w:rsid w:val="00642A0D"/>
    <w:rsid w:val="006441DF"/>
    <w:rsid w:val="006463C5"/>
    <w:rsid w:val="00646C84"/>
    <w:rsid w:val="0065060E"/>
    <w:rsid w:val="00652223"/>
    <w:rsid w:val="00655408"/>
    <w:rsid w:val="00675E64"/>
    <w:rsid w:val="00682DD2"/>
    <w:rsid w:val="00690906"/>
    <w:rsid w:val="006A0D68"/>
    <w:rsid w:val="006B2A52"/>
    <w:rsid w:val="006B4988"/>
    <w:rsid w:val="006B51CD"/>
    <w:rsid w:val="006B5E59"/>
    <w:rsid w:val="006C1105"/>
    <w:rsid w:val="006C5888"/>
    <w:rsid w:val="006D0865"/>
    <w:rsid w:val="006D4DE7"/>
    <w:rsid w:val="006D6B61"/>
    <w:rsid w:val="006D6E2C"/>
    <w:rsid w:val="006F6493"/>
    <w:rsid w:val="007008BD"/>
    <w:rsid w:val="00701FEB"/>
    <w:rsid w:val="00702B72"/>
    <w:rsid w:val="0070547E"/>
    <w:rsid w:val="0071103C"/>
    <w:rsid w:val="00714752"/>
    <w:rsid w:val="00715010"/>
    <w:rsid w:val="00715023"/>
    <w:rsid w:val="00715359"/>
    <w:rsid w:val="0072417E"/>
    <w:rsid w:val="00734A04"/>
    <w:rsid w:val="00736297"/>
    <w:rsid w:val="00743FC8"/>
    <w:rsid w:val="00747697"/>
    <w:rsid w:val="00753129"/>
    <w:rsid w:val="007549D9"/>
    <w:rsid w:val="00757AEE"/>
    <w:rsid w:val="00765C53"/>
    <w:rsid w:val="00767792"/>
    <w:rsid w:val="0077080C"/>
    <w:rsid w:val="00772341"/>
    <w:rsid w:val="00784FCD"/>
    <w:rsid w:val="00785B51"/>
    <w:rsid w:val="00785DE4"/>
    <w:rsid w:val="00791C0F"/>
    <w:rsid w:val="007A2822"/>
    <w:rsid w:val="007B0B76"/>
    <w:rsid w:val="007B4D24"/>
    <w:rsid w:val="007B5524"/>
    <w:rsid w:val="007C0E1D"/>
    <w:rsid w:val="007C39C5"/>
    <w:rsid w:val="007C40FE"/>
    <w:rsid w:val="007C42E9"/>
    <w:rsid w:val="007C6A73"/>
    <w:rsid w:val="007D5E1C"/>
    <w:rsid w:val="007D75C6"/>
    <w:rsid w:val="007E4CC9"/>
    <w:rsid w:val="007F3379"/>
    <w:rsid w:val="007F7D81"/>
    <w:rsid w:val="00801481"/>
    <w:rsid w:val="00803B7B"/>
    <w:rsid w:val="0080413F"/>
    <w:rsid w:val="00804927"/>
    <w:rsid w:val="0082198E"/>
    <w:rsid w:val="0082266C"/>
    <w:rsid w:val="00832B81"/>
    <w:rsid w:val="00834709"/>
    <w:rsid w:val="008362BF"/>
    <w:rsid w:val="00836DCB"/>
    <w:rsid w:val="00837C7F"/>
    <w:rsid w:val="00837E03"/>
    <w:rsid w:val="008433D7"/>
    <w:rsid w:val="008655E7"/>
    <w:rsid w:val="008669AA"/>
    <w:rsid w:val="00874163"/>
    <w:rsid w:val="00881E10"/>
    <w:rsid w:val="00881F05"/>
    <w:rsid w:val="00883A0C"/>
    <w:rsid w:val="00885B51"/>
    <w:rsid w:val="00886CF8"/>
    <w:rsid w:val="00887812"/>
    <w:rsid w:val="008923EB"/>
    <w:rsid w:val="00894290"/>
    <w:rsid w:val="008967D1"/>
    <w:rsid w:val="008A5130"/>
    <w:rsid w:val="008B2285"/>
    <w:rsid w:val="008B4235"/>
    <w:rsid w:val="008C1103"/>
    <w:rsid w:val="008C2A38"/>
    <w:rsid w:val="008D0DB9"/>
    <w:rsid w:val="008D2C06"/>
    <w:rsid w:val="008D681B"/>
    <w:rsid w:val="008E1769"/>
    <w:rsid w:val="008E183E"/>
    <w:rsid w:val="008E2670"/>
    <w:rsid w:val="008F02DC"/>
    <w:rsid w:val="008F1831"/>
    <w:rsid w:val="008F5563"/>
    <w:rsid w:val="00900EAB"/>
    <w:rsid w:val="00905AE2"/>
    <w:rsid w:val="009079CC"/>
    <w:rsid w:val="00910062"/>
    <w:rsid w:val="0092106C"/>
    <w:rsid w:val="00922D6E"/>
    <w:rsid w:val="00923E65"/>
    <w:rsid w:val="009270A1"/>
    <w:rsid w:val="0093242C"/>
    <w:rsid w:val="00940666"/>
    <w:rsid w:val="0094223B"/>
    <w:rsid w:val="00944673"/>
    <w:rsid w:val="009517AF"/>
    <w:rsid w:val="009521D9"/>
    <w:rsid w:val="0095483D"/>
    <w:rsid w:val="00964168"/>
    <w:rsid w:val="00964BD3"/>
    <w:rsid w:val="00965521"/>
    <w:rsid w:val="00971A71"/>
    <w:rsid w:val="00981162"/>
    <w:rsid w:val="0098313C"/>
    <w:rsid w:val="0099070B"/>
    <w:rsid w:val="009911EA"/>
    <w:rsid w:val="00992639"/>
    <w:rsid w:val="009A0B66"/>
    <w:rsid w:val="009A2B1E"/>
    <w:rsid w:val="009A70EE"/>
    <w:rsid w:val="009B2E39"/>
    <w:rsid w:val="009C283A"/>
    <w:rsid w:val="009C5173"/>
    <w:rsid w:val="009D4D9A"/>
    <w:rsid w:val="009E4BDF"/>
    <w:rsid w:val="009F01F6"/>
    <w:rsid w:val="009F0A9E"/>
    <w:rsid w:val="009F741F"/>
    <w:rsid w:val="00A01699"/>
    <w:rsid w:val="00A127E9"/>
    <w:rsid w:val="00A17844"/>
    <w:rsid w:val="00A17A2B"/>
    <w:rsid w:val="00A2010A"/>
    <w:rsid w:val="00A20678"/>
    <w:rsid w:val="00A212C8"/>
    <w:rsid w:val="00A25A2B"/>
    <w:rsid w:val="00A42B10"/>
    <w:rsid w:val="00A4515C"/>
    <w:rsid w:val="00A466FE"/>
    <w:rsid w:val="00A473A2"/>
    <w:rsid w:val="00A54BF5"/>
    <w:rsid w:val="00A60952"/>
    <w:rsid w:val="00A64C79"/>
    <w:rsid w:val="00A70CA4"/>
    <w:rsid w:val="00A73535"/>
    <w:rsid w:val="00A74EB5"/>
    <w:rsid w:val="00A85074"/>
    <w:rsid w:val="00A86A3A"/>
    <w:rsid w:val="00A86AEE"/>
    <w:rsid w:val="00A93006"/>
    <w:rsid w:val="00AA3518"/>
    <w:rsid w:val="00AA5907"/>
    <w:rsid w:val="00AA62CF"/>
    <w:rsid w:val="00AA66E5"/>
    <w:rsid w:val="00AB7285"/>
    <w:rsid w:val="00AB7964"/>
    <w:rsid w:val="00AC0AD7"/>
    <w:rsid w:val="00AC57C0"/>
    <w:rsid w:val="00AC67B6"/>
    <w:rsid w:val="00AC6BAB"/>
    <w:rsid w:val="00AD1AE2"/>
    <w:rsid w:val="00AD4968"/>
    <w:rsid w:val="00AD621D"/>
    <w:rsid w:val="00AE0C75"/>
    <w:rsid w:val="00AE4C45"/>
    <w:rsid w:val="00AE4F70"/>
    <w:rsid w:val="00AE5BFC"/>
    <w:rsid w:val="00AF23BE"/>
    <w:rsid w:val="00B01005"/>
    <w:rsid w:val="00B0397F"/>
    <w:rsid w:val="00B07EF5"/>
    <w:rsid w:val="00B1421F"/>
    <w:rsid w:val="00B142BB"/>
    <w:rsid w:val="00B33EB5"/>
    <w:rsid w:val="00B345A5"/>
    <w:rsid w:val="00B47722"/>
    <w:rsid w:val="00B52454"/>
    <w:rsid w:val="00B61F48"/>
    <w:rsid w:val="00B667B0"/>
    <w:rsid w:val="00B669CF"/>
    <w:rsid w:val="00B66A12"/>
    <w:rsid w:val="00B7432E"/>
    <w:rsid w:val="00B821DA"/>
    <w:rsid w:val="00B91A7C"/>
    <w:rsid w:val="00B934C7"/>
    <w:rsid w:val="00BA4448"/>
    <w:rsid w:val="00BA4FC1"/>
    <w:rsid w:val="00BB0FCC"/>
    <w:rsid w:val="00BB69DA"/>
    <w:rsid w:val="00BC1A6B"/>
    <w:rsid w:val="00BC7802"/>
    <w:rsid w:val="00BE1E55"/>
    <w:rsid w:val="00BE2D79"/>
    <w:rsid w:val="00BE672D"/>
    <w:rsid w:val="00BE708A"/>
    <w:rsid w:val="00BE7468"/>
    <w:rsid w:val="00BF00FF"/>
    <w:rsid w:val="00BF05BB"/>
    <w:rsid w:val="00BF0A0A"/>
    <w:rsid w:val="00BF13A1"/>
    <w:rsid w:val="00BF2927"/>
    <w:rsid w:val="00C05768"/>
    <w:rsid w:val="00C1080A"/>
    <w:rsid w:val="00C23CC7"/>
    <w:rsid w:val="00C3606D"/>
    <w:rsid w:val="00C37019"/>
    <w:rsid w:val="00C370CC"/>
    <w:rsid w:val="00C42927"/>
    <w:rsid w:val="00C45C39"/>
    <w:rsid w:val="00C45F17"/>
    <w:rsid w:val="00C539C2"/>
    <w:rsid w:val="00C53CAD"/>
    <w:rsid w:val="00C55B33"/>
    <w:rsid w:val="00C646CE"/>
    <w:rsid w:val="00C66739"/>
    <w:rsid w:val="00C70906"/>
    <w:rsid w:val="00C82D56"/>
    <w:rsid w:val="00C868D0"/>
    <w:rsid w:val="00C87479"/>
    <w:rsid w:val="00C93038"/>
    <w:rsid w:val="00C93A6D"/>
    <w:rsid w:val="00CA037E"/>
    <w:rsid w:val="00CA188C"/>
    <w:rsid w:val="00CB676F"/>
    <w:rsid w:val="00CB7A58"/>
    <w:rsid w:val="00CB7EF3"/>
    <w:rsid w:val="00CC6BF3"/>
    <w:rsid w:val="00CD5AF9"/>
    <w:rsid w:val="00CD5FC5"/>
    <w:rsid w:val="00CD6C56"/>
    <w:rsid w:val="00CE09F0"/>
    <w:rsid w:val="00CF3370"/>
    <w:rsid w:val="00CF432A"/>
    <w:rsid w:val="00D02860"/>
    <w:rsid w:val="00D05C33"/>
    <w:rsid w:val="00D1163F"/>
    <w:rsid w:val="00D11732"/>
    <w:rsid w:val="00D2088B"/>
    <w:rsid w:val="00D21110"/>
    <w:rsid w:val="00D21AAA"/>
    <w:rsid w:val="00D22E01"/>
    <w:rsid w:val="00D23937"/>
    <w:rsid w:val="00D24F30"/>
    <w:rsid w:val="00D32089"/>
    <w:rsid w:val="00D33128"/>
    <w:rsid w:val="00D33346"/>
    <w:rsid w:val="00D36E0B"/>
    <w:rsid w:val="00D40F01"/>
    <w:rsid w:val="00D42E0D"/>
    <w:rsid w:val="00D43433"/>
    <w:rsid w:val="00D45154"/>
    <w:rsid w:val="00D45714"/>
    <w:rsid w:val="00D7071A"/>
    <w:rsid w:val="00D75FE2"/>
    <w:rsid w:val="00D8409E"/>
    <w:rsid w:val="00D86FCD"/>
    <w:rsid w:val="00D927FE"/>
    <w:rsid w:val="00D9293E"/>
    <w:rsid w:val="00D943DE"/>
    <w:rsid w:val="00DA47C4"/>
    <w:rsid w:val="00DA72E4"/>
    <w:rsid w:val="00DB3C6A"/>
    <w:rsid w:val="00DB5AD2"/>
    <w:rsid w:val="00DC0DA5"/>
    <w:rsid w:val="00DC2AB1"/>
    <w:rsid w:val="00DC2F1A"/>
    <w:rsid w:val="00DC6881"/>
    <w:rsid w:val="00DE0D2F"/>
    <w:rsid w:val="00DE149B"/>
    <w:rsid w:val="00DE5760"/>
    <w:rsid w:val="00DE57C8"/>
    <w:rsid w:val="00DF09E3"/>
    <w:rsid w:val="00DF2CD0"/>
    <w:rsid w:val="00DF2DB4"/>
    <w:rsid w:val="00DF7C21"/>
    <w:rsid w:val="00E0127B"/>
    <w:rsid w:val="00E05B6B"/>
    <w:rsid w:val="00E24E54"/>
    <w:rsid w:val="00E26D15"/>
    <w:rsid w:val="00E36D52"/>
    <w:rsid w:val="00E41E85"/>
    <w:rsid w:val="00E42927"/>
    <w:rsid w:val="00E5734B"/>
    <w:rsid w:val="00E57D29"/>
    <w:rsid w:val="00E6277A"/>
    <w:rsid w:val="00E62B19"/>
    <w:rsid w:val="00E654B6"/>
    <w:rsid w:val="00E71807"/>
    <w:rsid w:val="00E72065"/>
    <w:rsid w:val="00E7376B"/>
    <w:rsid w:val="00E759DA"/>
    <w:rsid w:val="00E75FD6"/>
    <w:rsid w:val="00E771D0"/>
    <w:rsid w:val="00E77921"/>
    <w:rsid w:val="00E8200A"/>
    <w:rsid w:val="00E85DC4"/>
    <w:rsid w:val="00E94914"/>
    <w:rsid w:val="00EA135A"/>
    <w:rsid w:val="00EA63DF"/>
    <w:rsid w:val="00EB201E"/>
    <w:rsid w:val="00EB2E29"/>
    <w:rsid w:val="00EB6CBE"/>
    <w:rsid w:val="00ED04B9"/>
    <w:rsid w:val="00ED3EAC"/>
    <w:rsid w:val="00EE2969"/>
    <w:rsid w:val="00EE629D"/>
    <w:rsid w:val="00EE7661"/>
    <w:rsid w:val="00F023CF"/>
    <w:rsid w:val="00F06A83"/>
    <w:rsid w:val="00F14EE4"/>
    <w:rsid w:val="00F177DD"/>
    <w:rsid w:val="00F22D9E"/>
    <w:rsid w:val="00F2539D"/>
    <w:rsid w:val="00F25633"/>
    <w:rsid w:val="00F3235A"/>
    <w:rsid w:val="00F525EE"/>
    <w:rsid w:val="00F561CB"/>
    <w:rsid w:val="00F562DB"/>
    <w:rsid w:val="00F56C1D"/>
    <w:rsid w:val="00F579EA"/>
    <w:rsid w:val="00F6079D"/>
    <w:rsid w:val="00F62306"/>
    <w:rsid w:val="00F7474C"/>
    <w:rsid w:val="00F76063"/>
    <w:rsid w:val="00F80EEB"/>
    <w:rsid w:val="00F822EA"/>
    <w:rsid w:val="00F901FE"/>
    <w:rsid w:val="00FA0B2F"/>
    <w:rsid w:val="00FA7018"/>
    <w:rsid w:val="00FB1934"/>
    <w:rsid w:val="00FB1F8B"/>
    <w:rsid w:val="00FB5598"/>
    <w:rsid w:val="00FC6EF4"/>
    <w:rsid w:val="00FD12F2"/>
    <w:rsid w:val="00FD1AF0"/>
    <w:rsid w:val="00FD3A00"/>
    <w:rsid w:val="00FD724C"/>
    <w:rsid w:val="00FE70AF"/>
    <w:rsid w:val="00FF6539"/>
    <w:rsid w:val="530FFA6C"/>
    <w:rsid w:val="64141FAD"/>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02746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Tekstopmerking">
    <w:name w:val="annotation text"/>
    <w:basedOn w:val="Standaard"/>
    <w:link w:val="TekstopmerkingChar"/>
    <w:uiPriority w:val="99"/>
    <w:semiHidden/>
    <w:unhideWhenUsed/>
    <w:rsid w:val="00415123"/>
    <w:pPr>
      <w:suppressAutoHyphens w:val="0"/>
      <w:spacing w:after="0" w:line="240" w:lineRule="auto"/>
      <w:textAlignment w:val="auto"/>
    </w:pPr>
    <w:rPr>
      <w:rFonts w:eastAsia="DejaVu Sans"/>
      <w:color w:val="000000"/>
      <w:kern w:val="0"/>
      <w:sz w:val="20"/>
      <w:szCs w:val="20"/>
      <w:lang w:eastAsia="nl-NL" w:bidi="ar-SA"/>
    </w:rPr>
  </w:style>
  <w:style w:type="character" w:customStyle="1" w:styleId="TekstopmerkingChar">
    <w:name w:val="Tekst opmerking Char"/>
    <w:basedOn w:val="Standaardalinea-lettertype"/>
    <w:link w:val="Tekstopmerking"/>
    <w:uiPriority w:val="99"/>
    <w:semiHidden/>
    <w:rsid w:val="00415123"/>
    <w:rPr>
      <w:rFonts w:ascii="Verdana" w:eastAsia="DejaVu Sans" w:hAnsi="Verdana"/>
      <w:color w:val="000000"/>
      <w:kern w:val="0"/>
      <w:sz w:val="20"/>
      <w:szCs w:val="20"/>
      <w:lang w:eastAsia="nl-NL" w:bidi="ar-SA"/>
    </w:rPr>
  </w:style>
  <w:style w:type="character" w:styleId="Verwijzingopmerking">
    <w:name w:val="annotation reference"/>
    <w:basedOn w:val="Standaardalinea-lettertype"/>
    <w:uiPriority w:val="99"/>
    <w:semiHidden/>
    <w:unhideWhenUsed/>
    <w:rsid w:val="00415123"/>
    <w:rPr>
      <w:sz w:val="16"/>
      <w:szCs w:val="16"/>
    </w:rPr>
  </w:style>
  <w:style w:type="character" w:styleId="Voetnootmarkering">
    <w:name w:val="footnote reference"/>
    <w:basedOn w:val="Standaardalinea-lettertype"/>
    <w:uiPriority w:val="99"/>
    <w:semiHidden/>
    <w:unhideWhenUsed/>
    <w:rsid w:val="00415123"/>
    <w:rPr>
      <w:vertAlign w:val="superscript"/>
    </w:rPr>
  </w:style>
  <w:style w:type="paragraph" w:styleId="Onderwerpvanopmerking">
    <w:name w:val="annotation subject"/>
    <w:basedOn w:val="Tekstopmerking"/>
    <w:next w:val="Tekstopmerking"/>
    <w:link w:val="OnderwerpvanopmerkingChar"/>
    <w:uiPriority w:val="99"/>
    <w:semiHidden/>
    <w:unhideWhenUsed/>
    <w:rsid w:val="002400D2"/>
    <w:pPr>
      <w:suppressAutoHyphens/>
      <w:spacing w:after="120"/>
      <w:textAlignment w:val="baseline"/>
    </w:pPr>
    <w:rPr>
      <w:rFonts w:eastAsia="SimSun" w:cs="Mangal"/>
      <w:b/>
      <w:bCs/>
      <w:color w:val="auto"/>
      <w:kern w:val="3"/>
      <w:szCs w:val="18"/>
      <w:lang w:eastAsia="zh-CN" w:bidi="hi-IN"/>
    </w:rPr>
  </w:style>
  <w:style w:type="character" w:customStyle="1" w:styleId="OnderwerpvanopmerkingChar">
    <w:name w:val="Onderwerp van opmerking Char"/>
    <w:basedOn w:val="TekstopmerkingChar"/>
    <w:link w:val="Onderwerpvanopmerking"/>
    <w:uiPriority w:val="99"/>
    <w:semiHidden/>
    <w:rsid w:val="002400D2"/>
    <w:rPr>
      <w:rFonts w:ascii="Verdana" w:eastAsia="DejaVu Sans" w:hAnsi="Verdana" w:cs="Mangal"/>
      <w:b/>
      <w:bCs/>
      <w:color w:val="000000"/>
      <w:kern w:val="0"/>
      <w:sz w:val="20"/>
      <w:szCs w:val="18"/>
      <w:lang w:eastAsia="nl-NL" w:bidi="ar-SA"/>
    </w:rPr>
  </w:style>
  <w:style w:type="paragraph" w:styleId="Voetnoottekst">
    <w:name w:val="footnote text"/>
    <w:basedOn w:val="Standaard"/>
    <w:link w:val="VoetnoottekstChar"/>
    <w:uiPriority w:val="99"/>
    <w:semiHidden/>
    <w:unhideWhenUsed/>
    <w:rsid w:val="00836DCB"/>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836DCB"/>
    <w:rPr>
      <w:rFonts w:ascii="Verdana" w:hAnsi="Verdana" w:cs="Mangal"/>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31857">
      <w:bodyDiv w:val="1"/>
      <w:marLeft w:val="0"/>
      <w:marRight w:val="0"/>
      <w:marTop w:val="0"/>
      <w:marBottom w:val="0"/>
      <w:divBdr>
        <w:top w:val="none" w:sz="0" w:space="0" w:color="auto"/>
        <w:left w:val="none" w:sz="0" w:space="0" w:color="auto"/>
        <w:bottom w:val="none" w:sz="0" w:space="0" w:color="auto"/>
        <w:right w:val="none" w:sz="0" w:space="0" w:color="auto"/>
      </w:divBdr>
    </w:div>
    <w:div w:id="229200251">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722876392">
      <w:bodyDiv w:val="1"/>
      <w:marLeft w:val="0"/>
      <w:marRight w:val="0"/>
      <w:marTop w:val="0"/>
      <w:marBottom w:val="0"/>
      <w:divBdr>
        <w:top w:val="none" w:sz="0" w:space="0" w:color="auto"/>
        <w:left w:val="none" w:sz="0" w:space="0" w:color="auto"/>
        <w:bottom w:val="none" w:sz="0" w:space="0" w:color="auto"/>
        <w:right w:val="none" w:sz="0" w:space="0" w:color="auto"/>
      </w:divBdr>
    </w:div>
    <w:div w:id="1083603070">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DEA50EBE9E4AC8BB16799B539F8F3F"/>
        <w:category>
          <w:name w:val="General"/>
          <w:gallery w:val="placeholder"/>
        </w:category>
        <w:types>
          <w:type w:val="bbPlcHdr"/>
        </w:types>
        <w:behaviors>
          <w:behavior w:val="content"/>
        </w:behaviors>
        <w:guid w:val="{B1BD486D-766A-40EA-A97C-298B8066BF07}"/>
      </w:docPartPr>
      <w:docPartBody>
        <w:p w:rsidR="00556AA1" w:rsidRDefault="00D80418">
          <w:pPr>
            <w:pStyle w:val="4BDEA50EBE9E4AC8BB16799B539F8F3F"/>
          </w:pPr>
          <w:r w:rsidRPr="0059366F">
            <w:rPr>
              <w:rStyle w:val="Tekstvantijdelijkeaanduiding"/>
            </w:rPr>
            <w:t>Klik of tik om een datum in te voeren.</w:t>
          </w:r>
        </w:p>
      </w:docPartBody>
    </w:docPart>
    <w:docPart>
      <w:docPartPr>
        <w:name w:val="F03C23790878474BAB0E2666D59E1F04"/>
        <w:category>
          <w:name w:val="General"/>
          <w:gallery w:val="placeholder"/>
        </w:category>
        <w:types>
          <w:type w:val="bbPlcHdr"/>
        </w:types>
        <w:behaviors>
          <w:behavior w:val="content"/>
        </w:behaviors>
        <w:guid w:val="{1DAE1BF7-DB12-4A7A-ADC0-4BF526544F10}"/>
      </w:docPartPr>
      <w:docPartBody>
        <w:p w:rsidR="00556AA1" w:rsidRDefault="00D80418">
          <w:pPr>
            <w:pStyle w:val="F03C23790878474BAB0E2666D59E1F04"/>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altName w:val="Calibri"/>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AA1"/>
    <w:rsid w:val="00556AA1"/>
    <w:rsid w:val="005D76FB"/>
    <w:rsid w:val="00D4462C"/>
    <w:rsid w:val="00D804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5474721AD8E48C38A40E3B5460E7008">
    <w:name w:val="05474721AD8E48C38A40E3B5460E7008"/>
  </w:style>
  <w:style w:type="character" w:styleId="Tekstvantijdelijkeaanduiding">
    <w:name w:val="Placeholder Text"/>
    <w:basedOn w:val="Standaardalinea-lettertype"/>
    <w:uiPriority w:val="99"/>
    <w:semiHidden/>
    <w:rPr>
      <w:color w:val="808080"/>
    </w:rPr>
  </w:style>
  <w:style w:type="paragraph" w:customStyle="1" w:styleId="4BDEA50EBE9E4AC8BB16799B539F8F3F">
    <w:name w:val="4BDEA50EBE9E4AC8BB16799B539F8F3F"/>
  </w:style>
  <w:style w:type="paragraph" w:customStyle="1" w:styleId="34137AC7309046CB958E0A8ABAA4BE01">
    <w:name w:val="34137AC7309046CB958E0A8ABAA4BE01"/>
  </w:style>
  <w:style w:type="paragraph" w:customStyle="1" w:styleId="4C46A7A513254353AEFFC3C4907351F2">
    <w:name w:val="4C46A7A513254353AEFFC3C4907351F2"/>
  </w:style>
  <w:style w:type="paragraph" w:customStyle="1" w:styleId="F7A3E70FF34D4C239ED3A9F9C843FCD1">
    <w:name w:val="F7A3E70FF34D4C239ED3A9F9C843FCD1"/>
  </w:style>
  <w:style w:type="paragraph" w:customStyle="1" w:styleId="F03C23790878474BAB0E2666D59E1F04">
    <w:name w:val="F03C23790878474BAB0E2666D59E1F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550</ap:Words>
  <ap:Characters>3030</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2026-06-19T11:31:00.0000000Z</dcterms:created>
  <dcterms:modified xsi:type="dcterms:W3CDTF">2026-06-19T11:35:00.0000000Z</dcterms:modified>
  <dc:description>------------------------</dc:description>
  <version/>
  <category/>
</coreProperties>
</file>