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A71" w:rsidP="007A1F31" w:rsidRDefault="00B571C1" w14:paraId="3B0C1447" w14:textId="04DAFA0D">
      <w:pPr>
        <w:spacing w:line="276" w:lineRule="auto"/>
      </w:pPr>
      <w:r>
        <w:t>Geachte voorzitter,</w:t>
      </w:r>
    </w:p>
    <w:p w:rsidR="007A1F31" w:rsidP="007A1F31" w:rsidRDefault="007A1F31" w14:paraId="0E270BA7" w14:textId="77777777">
      <w:pPr>
        <w:spacing w:line="276" w:lineRule="auto"/>
      </w:pPr>
    </w:p>
    <w:p w:rsidR="00B571C1" w:rsidP="007A1F31" w:rsidRDefault="00B571C1" w14:paraId="37979110" w14:textId="108EC2BD">
      <w:pPr>
        <w:spacing w:line="276" w:lineRule="auto"/>
      </w:pPr>
      <w:r w:rsidRPr="00B571C1">
        <w:t xml:space="preserve">Graag bied ik u hierbij de </w:t>
      </w:r>
      <w:r>
        <w:t xml:space="preserve">Rapportage Mensenrechten, Democratie en Internationale Rechtsorde </w:t>
      </w:r>
      <w:r w:rsidRPr="00B571C1">
        <w:t>aan met de inzet en resultaten van het Nederlands buitenland</w:t>
      </w:r>
      <w:r>
        <w:t>s</w:t>
      </w:r>
      <w:r w:rsidRPr="00B571C1">
        <w:t>b</w:t>
      </w:r>
      <w:r>
        <w:t xml:space="preserve">eleid op deze thema’s </w:t>
      </w:r>
      <w:r w:rsidRPr="00B571C1">
        <w:t>in 202</w:t>
      </w:r>
      <w:r>
        <w:t>5</w:t>
      </w:r>
      <w:r w:rsidRPr="00B571C1">
        <w:t xml:space="preserve">. </w:t>
      </w:r>
    </w:p>
    <w:p w:rsidR="00B571C1" w:rsidP="007A1F31" w:rsidRDefault="00B571C1" w14:paraId="6D993108" w14:textId="77777777">
      <w:pPr>
        <w:spacing w:line="276" w:lineRule="auto"/>
      </w:pPr>
    </w:p>
    <w:p w:rsidR="007A1F31" w:rsidP="007A1F31" w:rsidRDefault="007A1F31" w14:paraId="1F141CE4" w14:textId="77777777">
      <w:pPr>
        <w:spacing w:line="276" w:lineRule="auto"/>
      </w:pPr>
    </w:p>
    <w:p w:rsidR="00B571C1" w:rsidP="007A1F31" w:rsidRDefault="00B571C1" w14:paraId="3D408660" w14:textId="77777777">
      <w:pPr>
        <w:spacing w:line="276" w:lineRule="auto"/>
      </w:pPr>
      <w:r w:rsidRPr="00B571C1">
        <w:t xml:space="preserve">De minister van Buitenlandse Zaken, </w:t>
      </w:r>
    </w:p>
    <w:p w:rsidR="00B571C1" w:rsidP="007A1F31" w:rsidRDefault="00B571C1" w14:paraId="31A67602" w14:textId="77777777">
      <w:pPr>
        <w:spacing w:line="276" w:lineRule="auto"/>
      </w:pPr>
    </w:p>
    <w:p w:rsidR="00B571C1" w:rsidP="007A1F31" w:rsidRDefault="00B571C1" w14:paraId="4E32B6C7" w14:textId="77777777">
      <w:pPr>
        <w:spacing w:line="276" w:lineRule="auto"/>
      </w:pPr>
    </w:p>
    <w:p w:rsidR="00B571C1" w:rsidP="007A1F31" w:rsidRDefault="00B571C1" w14:paraId="6F82C96F" w14:textId="77777777">
      <w:pPr>
        <w:spacing w:line="276" w:lineRule="auto"/>
      </w:pPr>
    </w:p>
    <w:p w:rsidR="007A1F31" w:rsidP="007A1F31" w:rsidRDefault="007A1F31" w14:paraId="530F4146" w14:textId="77777777">
      <w:pPr>
        <w:spacing w:line="276" w:lineRule="auto"/>
      </w:pPr>
    </w:p>
    <w:p w:rsidR="00457A71" w:rsidP="007A1F31" w:rsidRDefault="007A1F31" w14:paraId="3B0C1449" w14:textId="71F758FF">
      <w:pPr>
        <w:spacing w:line="276" w:lineRule="auto"/>
      </w:pPr>
      <w:r>
        <w:t xml:space="preserve">T.B.W. </w:t>
      </w:r>
      <w:r w:rsidR="00B571C1">
        <w:t>Berendsen</w:t>
      </w:r>
    </w:p>
    <w:p w:rsidR="00457A71" w:rsidRDefault="00457A71" w14:paraId="3B0C144A" w14:textId="77777777"/>
    <w:p w:rsidR="00457A71" w:rsidRDefault="00457A71" w14:paraId="3B0C144B" w14:textId="77777777"/>
    <w:p w:rsidR="00457A71" w:rsidRDefault="00457A71" w14:paraId="3B0C144C" w14:textId="77777777"/>
    <w:p w:rsidR="00457A71" w:rsidRDefault="00457A71" w14:paraId="3B0C144D" w14:textId="77777777"/>
    <w:p w:rsidR="00457A71" w:rsidRDefault="00457A71" w14:paraId="3B0C144E" w14:textId="77777777"/>
    <w:sectPr w:rsidR="00457A71" w:rsidSect="001F47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1457" w14:textId="77777777" w:rsidR="00B571C1" w:rsidRDefault="00B571C1">
      <w:pPr>
        <w:spacing w:line="240" w:lineRule="auto"/>
      </w:pPr>
      <w:r>
        <w:separator/>
      </w:r>
    </w:p>
  </w:endnote>
  <w:endnote w:type="continuationSeparator" w:id="0">
    <w:p w14:paraId="3B0C1459" w14:textId="77777777" w:rsidR="00B571C1" w:rsidRDefault="00B57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D458" w14:textId="77777777" w:rsidR="007A1F31" w:rsidRDefault="007A1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9E2" w14:textId="77777777" w:rsidR="007A1F31" w:rsidRDefault="007A1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B85" w14:textId="77777777" w:rsidR="007A1F31" w:rsidRDefault="007A1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453" w14:textId="77777777" w:rsidR="00B571C1" w:rsidRDefault="00B571C1">
      <w:pPr>
        <w:spacing w:line="240" w:lineRule="auto"/>
      </w:pPr>
      <w:r>
        <w:separator/>
      </w:r>
    </w:p>
  </w:footnote>
  <w:footnote w:type="continuationSeparator" w:id="0">
    <w:p w14:paraId="3B0C1455" w14:textId="77777777" w:rsidR="00B571C1" w:rsidRDefault="00B57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74DB" w14:textId="77777777" w:rsidR="007A1F31" w:rsidRDefault="007A1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144F" w14:textId="77777777" w:rsidR="00457A71" w:rsidRDefault="00B571C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B0C1453" wp14:editId="3B0C145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81" w14:textId="77777777" w:rsidR="00457A71" w:rsidRDefault="00B571C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B0C1482" w14:textId="77777777" w:rsidR="00457A71" w:rsidRDefault="00457A71">
                          <w:pPr>
                            <w:pStyle w:val="WitregelW2"/>
                          </w:pPr>
                        </w:p>
                        <w:p w14:paraId="3B0C1483" w14:textId="77777777" w:rsidR="00457A71" w:rsidRDefault="00B571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0C1484" w14:textId="77777777" w:rsidR="00457A71" w:rsidRDefault="00B571C1">
                          <w:pPr>
                            <w:pStyle w:val="Referentiegegevens"/>
                          </w:pPr>
                          <w:r>
                            <w:t>BZ2626980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0C145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0C1481" w14:textId="77777777" w:rsidR="00457A71" w:rsidRDefault="00B571C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B0C1482" w14:textId="77777777" w:rsidR="00457A71" w:rsidRDefault="00457A71">
                    <w:pPr>
                      <w:pStyle w:val="WitregelW2"/>
                    </w:pPr>
                  </w:p>
                  <w:p w14:paraId="3B0C1483" w14:textId="77777777" w:rsidR="00457A71" w:rsidRDefault="00B571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0C1484" w14:textId="77777777" w:rsidR="00457A71" w:rsidRDefault="00B571C1">
                    <w:pPr>
                      <w:pStyle w:val="Referentiegegevens"/>
                    </w:pPr>
                    <w:r>
                      <w:t>BZ2626980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B0C1455" wp14:editId="3B0C145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85" w14:textId="77777777" w:rsidR="00457A71" w:rsidRDefault="00B571C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5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B0C1485" w14:textId="77777777" w:rsidR="00457A71" w:rsidRDefault="00B571C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B0C1457" wp14:editId="3B0C145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93" w14:textId="77777777" w:rsidR="00B571C1" w:rsidRDefault="00B571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5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0C1493" w14:textId="77777777" w:rsidR="00B571C1" w:rsidRDefault="00B571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1451" w14:textId="0975B9FC" w:rsidR="00457A71" w:rsidRDefault="00B571C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0C1459" wp14:editId="3B0C145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86" w14:textId="77777777" w:rsidR="00B571C1" w:rsidRDefault="00B571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0C145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B0C1486" w14:textId="77777777" w:rsidR="00B571C1" w:rsidRDefault="00B571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B0C145B" wp14:editId="3B0C14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6A" w14:textId="77777777" w:rsidR="00457A71" w:rsidRDefault="00B571C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5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B0C146A" w14:textId="77777777" w:rsidR="00457A71" w:rsidRDefault="00B571C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0C145D" wp14:editId="3B0C145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57A71" w14:paraId="3B0C146D" w14:textId="77777777">
                            <w:tc>
                              <w:tcPr>
                                <w:tcW w:w="678" w:type="dxa"/>
                              </w:tcPr>
                              <w:p w14:paraId="3B0C146B" w14:textId="77777777" w:rsidR="00457A71" w:rsidRDefault="00B571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B0C146C" w14:textId="02C3120D" w:rsidR="00457A71" w:rsidRDefault="005C5596">
                                <w:r>
                                  <w:t>18 juni</w:t>
                                </w:r>
                                <w:r w:rsidR="00B571C1">
                                  <w:t xml:space="preserve"> 2026</w:t>
                                </w:r>
                              </w:p>
                            </w:tc>
                          </w:tr>
                          <w:tr w:rsidR="00457A71" w14:paraId="3B0C1472" w14:textId="77777777">
                            <w:tc>
                              <w:tcPr>
                                <w:tcW w:w="678" w:type="dxa"/>
                              </w:tcPr>
                              <w:p w14:paraId="3B0C146E" w14:textId="77777777" w:rsidR="00457A71" w:rsidRDefault="00B571C1">
                                <w:r>
                                  <w:t>Betreft</w:t>
                                </w:r>
                              </w:p>
                              <w:p w14:paraId="3B0C146F" w14:textId="77777777" w:rsidR="00457A71" w:rsidRDefault="00457A71"/>
                            </w:tc>
                            <w:tc>
                              <w:tcPr>
                                <w:tcW w:w="6851" w:type="dxa"/>
                              </w:tcPr>
                              <w:p w14:paraId="3B0C1470" w14:textId="47E06BD2" w:rsidR="00457A71" w:rsidRDefault="00B571C1">
                                <w:r>
                                  <w:t>Rapportage Mensenrechten, Democratie en Internationale Rechtsorde 2025</w:t>
                                </w:r>
                              </w:p>
                              <w:p w14:paraId="3B0C1471" w14:textId="77777777" w:rsidR="00457A71" w:rsidRDefault="00457A71"/>
                            </w:tc>
                          </w:tr>
                        </w:tbl>
                        <w:p w14:paraId="3B0C1473" w14:textId="77777777" w:rsidR="00457A71" w:rsidRDefault="00457A71"/>
                        <w:p w14:paraId="3B0C1474" w14:textId="77777777" w:rsidR="00457A71" w:rsidRDefault="00457A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5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57A71" w14:paraId="3B0C146D" w14:textId="77777777">
                      <w:tc>
                        <w:tcPr>
                          <w:tcW w:w="678" w:type="dxa"/>
                        </w:tcPr>
                        <w:p w14:paraId="3B0C146B" w14:textId="77777777" w:rsidR="00457A71" w:rsidRDefault="00B571C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B0C146C" w14:textId="02C3120D" w:rsidR="00457A71" w:rsidRDefault="005C5596">
                          <w:r>
                            <w:t>18 juni</w:t>
                          </w:r>
                          <w:r w:rsidR="00B571C1">
                            <w:t xml:space="preserve"> 2026</w:t>
                          </w:r>
                        </w:p>
                      </w:tc>
                    </w:tr>
                    <w:tr w:rsidR="00457A71" w14:paraId="3B0C1472" w14:textId="77777777">
                      <w:tc>
                        <w:tcPr>
                          <w:tcW w:w="678" w:type="dxa"/>
                        </w:tcPr>
                        <w:p w14:paraId="3B0C146E" w14:textId="77777777" w:rsidR="00457A71" w:rsidRDefault="00B571C1">
                          <w:r>
                            <w:t>Betreft</w:t>
                          </w:r>
                        </w:p>
                        <w:p w14:paraId="3B0C146F" w14:textId="77777777" w:rsidR="00457A71" w:rsidRDefault="00457A71"/>
                      </w:tc>
                      <w:tc>
                        <w:tcPr>
                          <w:tcW w:w="6851" w:type="dxa"/>
                        </w:tcPr>
                        <w:p w14:paraId="3B0C1470" w14:textId="47E06BD2" w:rsidR="00457A71" w:rsidRDefault="00B571C1">
                          <w:r>
                            <w:t>Rapportage Mensenrechten, Democratie en Internationale Rechtsorde 2025</w:t>
                          </w:r>
                        </w:p>
                        <w:p w14:paraId="3B0C1471" w14:textId="77777777" w:rsidR="00457A71" w:rsidRDefault="00457A71"/>
                      </w:tc>
                    </w:tr>
                  </w:tbl>
                  <w:p w14:paraId="3B0C1473" w14:textId="77777777" w:rsidR="00457A71" w:rsidRDefault="00457A71"/>
                  <w:p w14:paraId="3B0C1474" w14:textId="77777777" w:rsidR="00457A71" w:rsidRDefault="00457A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0C145F" wp14:editId="6C454F5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76" w14:textId="45DD29EC" w:rsidR="00457A71" w:rsidRDefault="00B571C1" w:rsidP="007A1F3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4E3A728" w14:textId="77777777" w:rsidR="00B571C1" w:rsidRDefault="00B571C1" w:rsidP="007634F9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1419C44D" w14:textId="77777777" w:rsidR="00B571C1" w:rsidRDefault="00B571C1" w:rsidP="007634F9">
                          <w:pPr>
                            <w:pStyle w:val="Referentiegegevens"/>
                            <w:spacing w:line="360" w:lineRule="auto"/>
                          </w:pPr>
                          <w:r>
                            <w:t>2515 XP</w:t>
                          </w:r>
                        </w:p>
                        <w:p w14:paraId="796EF231" w14:textId="77777777" w:rsidR="00B571C1" w:rsidRDefault="00B571C1" w:rsidP="007634F9">
                          <w:pPr>
                            <w:pStyle w:val="Referentiegegevens"/>
                            <w:spacing w:line="360" w:lineRule="auto"/>
                          </w:pPr>
                          <w:r>
                            <w:t>Postbus 20061</w:t>
                          </w:r>
                        </w:p>
                        <w:p w14:paraId="3B0C1477" w14:textId="0905A77A" w:rsidR="00457A71" w:rsidRDefault="00B571C1" w:rsidP="007634F9">
                          <w:pPr>
                            <w:pStyle w:val="Referentiegegevens"/>
                            <w:spacing w:line="360" w:lineRule="auto"/>
                          </w:pPr>
                          <w:r>
                            <w:t xml:space="preserve">Nederland </w:t>
                          </w:r>
                        </w:p>
                        <w:p w14:paraId="3B0C1478" w14:textId="77777777" w:rsidR="00457A71" w:rsidRPr="007A1F31" w:rsidRDefault="00B571C1" w:rsidP="007634F9">
                          <w:pPr>
                            <w:pStyle w:val="Referentiegegevens"/>
                            <w:spacing w:line="360" w:lineRule="auto"/>
                          </w:pPr>
                          <w:r w:rsidRPr="007A1F31">
                            <w:t>www.minbuza.nl</w:t>
                          </w:r>
                        </w:p>
                        <w:p w14:paraId="3B0C1479" w14:textId="77777777" w:rsidR="00457A71" w:rsidRPr="007A1F31" w:rsidRDefault="00457A71">
                          <w:pPr>
                            <w:pStyle w:val="WitregelW2"/>
                          </w:pPr>
                        </w:p>
                        <w:p w14:paraId="3B0C147A" w14:textId="77777777" w:rsidR="00457A71" w:rsidRPr="007A1F31" w:rsidRDefault="00B571C1">
                          <w:pPr>
                            <w:pStyle w:val="Referentiegegevensbold"/>
                          </w:pPr>
                          <w:r w:rsidRPr="007A1F31">
                            <w:t>Onze referentie</w:t>
                          </w:r>
                        </w:p>
                        <w:p w14:paraId="3B0C147B" w14:textId="77777777" w:rsidR="00457A71" w:rsidRPr="007A1F31" w:rsidRDefault="00B571C1">
                          <w:pPr>
                            <w:pStyle w:val="Referentiegegevens"/>
                          </w:pPr>
                          <w:r w:rsidRPr="007A1F31">
                            <w:t>BZ2626980</w:t>
                          </w:r>
                        </w:p>
                        <w:p w14:paraId="3B0C147C" w14:textId="77777777" w:rsidR="00457A71" w:rsidRPr="007A1F31" w:rsidRDefault="00457A71">
                          <w:pPr>
                            <w:pStyle w:val="WitregelW1"/>
                          </w:pPr>
                        </w:p>
                        <w:p w14:paraId="3B0C147D" w14:textId="77777777" w:rsidR="00457A71" w:rsidRDefault="00B571C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B0C147E" w14:textId="77DAF639" w:rsidR="00457A71" w:rsidRDefault="007634F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0C145F" id="41b10cd4-80a4-11ea-b356-6230a4311406" o:spid="_x0000_s1032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AVz+ub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p w14:paraId="3B0C1476" w14:textId="45DD29EC" w:rsidR="00457A71" w:rsidRDefault="00B571C1" w:rsidP="007A1F3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4E3A728" w14:textId="77777777" w:rsidR="00B571C1" w:rsidRDefault="00B571C1" w:rsidP="007634F9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1419C44D" w14:textId="77777777" w:rsidR="00B571C1" w:rsidRDefault="00B571C1" w:rsidP="007634F9">
                    <w:pPr>
                      <w:pStyle w:val="Referentiegegevens"/>
                      <w:spacing w:line="360" w:lineRule="auto"/>
                    </w:pPr>
                    <w:r>
                      <w:t>2515 XP</w:t>
                    </w:r>
                  </w:p>
                  <w:p w14:paraId="796EF231" w14:textId="77777777" w:rsidR="00B571C1" w:rsidRDefault="00B571C1" w:rsidP="007634F9">
                    <w:pPr>
                      <w:pStyle w:val="Referentiegegevens"/>
                      <w:spacing w:line="360" w:lineRule="auto"/>
                    </w:pPr>
                    <w:r>
                      <w:t>Postbus 20061</w:t>
                    </w:r>
                  </w:p>
                  <w:p w14:paraId="3B0C1477" w14:textId="0905A77A" w:rsidR="00457A71" w:rsidRDefault="00B571C1" w:rsidP="007634F9">
                    <w:pPr>
                      <w:pStyle w:val="Referentiegegevens"/>
                      <w:spacing w:line="360" w:lineRule="auto"/>
                    </w:pPr>
                    <w:r>
                      <w:t xml:space="preserve">Nederland </w:t>
                    </w:r>
                  </w:p>
                  <w:p w14:paraId="3B0C1478" w14:textId="77777777" w:rsidR="00457A71" w:rsidRPr="007A1F31" w:rsidRDefault="00B571C1" w:rsidP="007634F9">
                    <w:pPr>
                      <w:pStyle w:val="Referentiegegevens"/>
                      <w:spacing w:line="360" w:lineRule="auto"/>
                    </w:pPr>
                    <w:r w:rsidRPr="007A1F31">
                      <w:t>www.minbuza.nl</w:t>
                    </w:r>
                  </w:p>
                  <w:p w14:paraId="3B0C1479" w14:textId="77777777" w:rsidR="00457A71" w:rsidRPr="007A1F31" w:rsidRDefault="00457A71">
                    <w:pPr>
                      <w:pStyle w:val="WitregelW2"/>
                    </w:pPr>
                  </w:p>
                  <w:p w14:paraId="3B0C147A" w14:textId="77777777" w:rsidR="00457A71" w:rsidRPr="007A1F31" w:rsidRDefault="00B571C1">
                    <w:pPr>
                      <w:pStyle w:val="Referentiegegevensbold"/>
                    </w:pPr>
                    <w:r w:rsidRPr="007A1F31">
                      <w:t>Onze referentie</w:t>
                    </w:r>
                  </w:p>
                  <w:p w14:paraId="3B0C147B" w14:textId="77777777" w:rsidR="00457A71" w:rsidRPr="007A1F31" w:rsidRDefault="00B571C1">
                    <w:pPr>
                      <w:pStyle w:val="Referentiegegevens"/>
                    </w:pPr>
                    <w:r w:rsidRPr="007A1F31">
                      <w:t>BZ2626980</w:t>
                    </w:r>
                  </w:p>
                  <w:p w14:paraId="3B0C147C" w14:textId="77777777" w:rsidR="00457A71" w:rsidRPr="007A1F31" w:rsidRDefault="00457A71">
                    <w:pPr>
                      <w:pStyle w:val="WitregelW1"/>
                    </w:pPr>
                  </w:p>
                  <w:p w14:paraId="3B0C147D" w14:textId="77777777" w:rsidR="00457A71" w:rsidRDefault="00B571C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B0C147E" w14:textId="77DAF639" w:rsidR="00457A71" w:rsidRDefault="007634F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B0C1463" wp14:editId="046CA2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8C" w14:textId="77777777" w:rsidR="00B571C1" w:rsidRDefault="00B571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6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0C148C" w14:textId="77777777" w:rsidR="00B571C1" w:rsidRDefault="00B571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0C1465" wp14:editId="3B0C14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8E" w14:textId="77777777" w:rsidR="00B571C1" w:rsidRDefault="00B571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6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B0C148E" w14:textId="77777777" w:rsidR="00B571C1" w:rsidRDefault="00B571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B0C1467" wp14:editId="3B0C14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C1480" w14:textId="77777777" w:rsidR="00457A71" w:rsidRDefault="00B571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0C1486" wp14:editId="3B0C148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C146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B0C1480" w14:textId="77777777" w:rsidR="00457A71" w:rsidRDefault="00B571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0C1486" wp14:editId="3B0C148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02CCB"/>
    <w:multiLevelType w:val="multilevel"/>
    <w:tmpl w:val="6E0076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1D85632"/>
    <w:multiLevelType w:val="multilevel"/>
    <w:tmpl w:val="BCA652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B5BF519"/>
    <w:multiLevelType w:val="multilevel"/>
    <w:tmpl w:val="E422379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AEC92F47"/>
    <w:multiLevelType w:val="multilevel"/>
    <w:tmpl w:val="0E97E6D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DA07A4"/>
    <w:multiLevelType w:val="multilevel"/>
    <w:tmpl w:val="A369D23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96569206">
    <w:abstractNumId w:val="2"/>
  </w:num>
  <w:num w:numId="2" w16cid:durableId="619655272">
    <w:abstractNumId w:val="1"/>
  </w:num>
  <w:num w:numId="3" w16cid:durableId="472916004">
    <w:abstractNumId w:val="0"/>
  </w:num>
  <w:num w:numId="4" w16cid:durableId="435370839">
    <w:abstractNumId w:val="4"/>
  </w:num>
  <w:num w:numId="5" w16cid:durableId="206641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71"/>
    <w:rsid w:val="0000462E"/>
    <w:rsid w:val="00040315"/>
    <w:rsid w:val="001F47A3"/>
    <w:rsid w:val="001F5A92"/>
    <w:rsid w:val="00457A71"/>
    <w:rsid w:val="0046444A"/>
    <w:rsid w:val="0055414D"/>
    <w:rsid w:val="005C5596"/>
    <w:rsid w:val="005E575F"/>
    <w:rsid w:val="007634F9"/>
    <w:rsid w:val="007A1F31"/>
    <w:rsid w:val="00854B25"/>
    <w:rsid w:val="00A907CF"/>
    <w:rsid w:val="00AA33A7"/>
    <w:rsid w:val="00B571C1"/>
    <w:rsid w:val="00BD66A1"/>
    <w:rsid w:val="00D724E8"/>
    <w:rsid w:val="00E5589F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B0C1446"/>
  <w15:docId w15:val="{7961E4B8-A136-4089-B5B1-F5F52FF8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571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71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bij Rapportage Mensenrechten Democratie en Internationale Rechtsorde</vt:lpstr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2026-05-04T14:28:00.0000000Z</lastPrinted>
  <dcterms:created xsi:type="dcterms:W3CDTF">2026-06-18T08:23:00.0000000Z</dcterms:created>
  <dcterms:modified xsi:type="dcterms:W3CDTF">2026-06-18T08:23:00.0000000Z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https://247.plaza.buzaservices.nl/subject/PV-RK2026032026/BZ2626980/Reguliere%20kamerbrief%20-%20Kamerbrief%20bij%20Rapportage%20Mensenrechten%20Democratie%20en%20Internationale%20Rechtsorde.docx, </vt:lpwstr>
  </property>
  <property fmtid="{D5CDD505-2E9C-101B-9397-08002B2CF9AE}" pid="24" name="_dlc_DocIdItemGuid">
    <vt:lpwstr>18872edd-a3f2-400a-9c95-96876fec60c8</vt:lpwstr>
  </property>
  <property fmtid="{D5CDD505-2E9C-101B-9397-08002B2CF9AE}" pid="25" name="_docset_NoMedatataSyncRequired">
    <vt:lpwstr>False</vt:lpwstr>
  </property>
</Properties>
</file>