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1B1" w:rsidRDefault="001A1CA2" w14:paraId="4EED841D" w14:textId="77777777">
      <w:r>
        <w:t xml:space="preserve">In reactie op het verzoek om informatie in het kader van de behandeling van het wetsvoorstel Handhaving sociale zekerheid, stuur ik uw Kamer hierbij het </w:t>
      </w:r>
      <w:r w:rsidR="006D1272">
        <w:t xml:space="preserve">concept </w:t>
      </w:r>
      <w:r>
        <w:t xml:space="preserve">Boetebesluit socialezekerheidswetten. </w:t>
      </w:r>
    </w:p>
    <w:p w:rsidR="009141B1" w:rsidRDefault="009141B1" w14:paraId="4ACE5888" w14:textId="77777777"/>
    <w:p w:rsidR="003000FD" w:rsidRDefault="009141B1" w14:paraId="78E4AE68" w14:textId="073C1E5B">
      <w:r>
        <w:t>Zodra</w:t>
      </w:r>
      <w:r w:rsidR="00553B43">
        <w:t xml:space="preserve"> het wetsvoorstel door uw Kamer is aangenomen, wordt het conceptbesluit naar de Raad van State verzonden voor advisering. </w:t>
      </w:r>
      <w:r w:rsidR="001A1CA2">
        <w:br/>
      </w:r>
    </w:p>
    <w:p w:rsidR="003000FD" w:rsidP="001A1CA2" w:rsidRDefault="003000FD" w14:paraId="78E4AE6A" w14:textId="6F18625C"/>
    <w:p w:rsidR="003000FD" w:rsidRDefault="001A1CA2" w14:paraId="78E4AE6B" w14:textId="77777777">
      <w:r>
        <w:t xml:space="preserve">De Minister van Sociale Zaken            De Minister van Werk                              en </w:t>
      </w:r>
      <w:proofErr w:type="gramStart"/>
      <w:r>
        <w:t xml:space="preserve">Werkgelegenheid,   </w:t>
      </w:r>
      <w:proofErr w:type="gramEnd"/>
      <w:r>
        <w:t xml:space="preserve">                      en Participatie,</w:t>
      </w:r>
    </w:p>
    <w:p w:rsidR="003000FD" w:rsidRDefault="003000FD" w14:paraId="78E4AE6C" w14:textId="77777777"/>
    <w:p w:rsidR="003000FD" w:rsidRDefault="003000FD" w14:paraId="78E4AE6D" w14:textId="77777777"/>
    <w:p w:rsidR="003000FD" w:rsidRDefault="003000FD" w14:paraId="78E4AE6E" w14:textId="77777777"/>
    <w:p w:rsidR="003000FD" w:rsidRDefault="003000FD" w14:paraId="78E4AE6F" w14:textId="77777777"/>
    <w:p w:rsidR="003000FD" w:rsidRDefault="003000FD" w14:paraId="78E4AE70" w14:textId="77777777"/>
    <w:p w:rsidR="003000FD" w:rsidRDefault="001A1CA2" w14:paraId="78E4AE71" w14:textId="77777777">
      <w:r>
        <w:t>J.A. Vijlbrief                                      A.A. Aartsen</w:t>
      </w:r>
    </w:p>
    <w:sectPr w:rsidR="00300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AE7A" w14:textId="77777777" w:rsidR="001A1CA2" w:rsidRDefault="001A1CA2">
      <w:pPr>
        <w:spacing w:line="240" w:lineRule="auto"/>
      </w:pPr>
      <w:r>
        <w:separator/>
      </w:r>
    </w:p>
  </w:endnote>
  <w:endnote w:type="continuationSeparator" w:id="0">
    <w:p w14:paraId="78E4AE7C" w14:textId="77777777" w:rsidR="001A1CA2" w:rsidRDefault="001A1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BCF3" w14:textId="77777777" w:rsidR="00947765" w:rsidRDefault="009477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D66D" w14:textId="77777777" w:rsidR="00947765" w:rsidRDefault="009477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69CA" w14:textId="77777777" w:rsidR="00947765" w:rsidRDefault="009477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AE76" w14:textId="77777777" w:rsidR="001A1CA2" w:rsidRDefault="001A1CA2">
      <w:pPr>
        <w:spacing w:line="240" w:lineRule="auto"/>
      </w:pPr>
      <w:r>
        <w:separator/>
      </w:r>
    </w:p>
  </w:footnote>
  <w:footnote w:type="continuationSeparator" w:id="0">
    <w:p w14:paraId="78E4AE78" w14:textId="77777777" w:rsidR="001A1CA2" w:rsidRDefault="001A1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8083" w14:textId="77777777" w:rsidR="00947765" w:rsidRDefault="009477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AE72" w14:textId="77777777" w:rsidR="003000FD" w:rsidRDefault="001A1CA2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8E4AE76" wp14:editId="78E4AE7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4AEA5" w14:textId="77777777" w:rsidR="003000FD" w:rsidRDefault="001A1CA2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8E4AEA6" w14:textId="77777777" w:rsidR="003000FD" w:rsidRDefault="003000FD">
                          <w:pPr>
                            <w:pStyle w:val="WitregelW2"/>
                          </w:pPr>
                        </w:p>
                        <w:p w14:paraId="78E4AEA7" w14:textId="77777777" w:rsidR="003000FD" w:rsidRDefault="001A1CA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645913B" w14:textId="03EB8DCC" w:rsidR="00920001" w:rsidRDefault="00CE63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8E4AEA9" w14:textId="77777777" w:rsidR="003000FD" w:rsidRDefault="003000FD">
                          <w:pPr>
                            <w:pStyle w:val="WitregelW1"/>
                          </w:pPr>
                        </w:p>
                        <w:p w14:paraId="78E4AEAA" w14:textId="77777777" w:rsidR="003000FD" w:rsidRDefault="001A1CA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5E148C6" w14:textId="13385CC6" w:rsidR="00920001" w:rsidRDefault="00CE63F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47765">
                            <w:t>2026-0000200785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E4AE7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8E4AEA5" w14:textId="77777777" w:rsidR="003000FD" w:rsidRDefault="001A1CA2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8E4AEA6" w14:textId="77777777" w:rsidR="003000FD" w:rsidRDefault="003000FD">
                    <w:pPr>
                      <w:pStyle w:val="WitregelW2"/>
                    </w:pPr>
                  </w:p>
                  <w:p w14:paraId="78E4AEA7" w14:textId="77777777" w:rsidR="003000FD" w:rsidRDefault="001A1CA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645913B" w14:textId="03EB8DCC" w:rsidR="00920001" w:rsidRDefault="00CE63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8E4AEA9" w14:textId="77777777" w:rsidR="003000FD" w:rsidRDefault="003000FD">
                    <w:pPr>
                      <w:pStyle w:val="WitregelW1"/>
                    </w:pPr>
                  </w:p>
                  <w:p w14:paraId="78E4AEAA" w14:textId="77777777" w:rsidR="003000FD" w:rsidRDefault="001A1CA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5E148C6" w14:textId="13385CC6" w:rsidR="00920001" w:rsidRDefault="00CE63F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47765">
                      <w:t>2026-0000200785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8E4AE78" wp14:editId="78E4AE7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ED8C6" w14:textId="77777777" w:rsidR="00920001" w:rsidRDefault="00CE63F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4AE7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E5ED8C6" w14:textId="77777777" w:rsidR="00920001" w:rsidRDefault="00CE63F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AE74" w14:textId="77777777" w:rsidR="003000FD" w:rsidRDefault="001A1CA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8E4AE7A" wp14:editId="78E4AE7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4AE86" w14:textId="77777777" w:rsidR="003000FD" w:rsidRDefault="001A1C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E4AE7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8E4AE86" w14:textId="77777777" w:rsidR="003000FD" w:rsidRDefault="001A1CA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E4AE7C" wp14:editId="78E4AE7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4AE89" w14:textId="77777777" w:rsidR="003000FD" w:rsidRPr="001A1CA2" w:rsidRDefault="001A1C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1CA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8E4AE8A" w14:textId="01103B07" w:rsidR="003000FD" w:rsidRPr="001A1CA2" w:rsidRDefault="001A1C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1CA2">
                            <w:rPr>
                              <w:lang w:val="de-DE"/>
                            </w:rPr>
                            <w:t xml:space="preserve">2509 </w:t>
                          </w:r>
                          <w:r w:rsidR="008A1AF6" w:rsidRPr="001A1CA2">
                            <w:rPr>
                              <w:lang w:val="de-DE"/>
                            </w:rPr>
                            <w:t>LV Den</w:t>
                          </w:r>
                          <w:r w:rsidRPr="001A1CA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8E4AE8B" w14:textId="77777777" w:rsidR="003000FD" w:rsidRPr="001A1CA2" w:rsidRDefault="001A1C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1CA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8E4AE8C" w14:textId="77777777" w:rsidR="003000FD" w:rsidRPr="001A1CA2" w:rsidRDefault="003000F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8E4AE8D" w14:textId="77777777" w:rsidR="003000FD" w:rsidRDefault="001A1CA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EB00A26" w14:textId="199C33E8" w:rsidR="00920001" w:rsidRDefault="00CE63F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47765">
                            <w:t>2026-0000200785</w:t>
                          </w:r>
                          <w:r>
                            <w:fldChar w:fldCharType="end"/>
                          </w:r>
                        </w:p>
                        <w:p w14:paraId="78E4AE8F" w14:textId="77777777" w:rsidR="003000FD" w:rsidRDefault="003000FD">
                          <w:pPr>
                            <w:pStyle w:val="WitregelW1"/>
                          </w:pPr>
                        </w:p>
                        <w:p w14:paraId="22823B5C" w14:textId="024E9F4A" w:rsidR="00920001" w:rsidRDefault="00CE63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8E4AE91" w14:textId="77777777" w:rsidR="003000FD" w:rsidRDefault="003000FD">
                          <w:pPr>
                            <w:pStyle w:val="WitregelW1"/>
                          </w:pPr>
                        </w:p>
                        <w:p w14:paraId="792BECF2" w14:textId="76A5166C" w:rsidR="00920001" w:rsidRDefault="00CE63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4AE7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8E4AE89" w14:textId="77777777" w:rsidR="003000FD" w:rsidRPr="001A1CA2" w:rsidRDefault="001A1CA2">
                    <w:pPr>
                      <w:pStyle w:val="Afzendgegevens"/>
                      <w:rPr>
                        <w:lang w:val="de-DE"/>
                      </w:rPr>
                    </w:pPr>
                    <w:r w:rsidRPr="001A1CA2">
                      <w:rPr>
                        <w:lang w:val="de-DE"/>
                      </w:rPr>
                      <w:t>Postbus 90801</w:t>
                    </w:r>
                  </w:p>
                  <w:p w14:paraId="78E4AE8A" w14:textId="01103B07" w:rsidR="003000FD" w:rsidRPr="001A1CA2" w:rsidRDefault="001A1CA2">
                    <w:pPr>
                      <w:pStyle w:val="Afzendgegevens"/>
                      <w:rPr>
                        <w:lang w:val="de-DE"/>
                      </w:rPr>
                    </w:pPr>
                    <w:r w:rsidRPr="001A1CA2">
                      <w:rPr>
                        <w:lang w:val="de-DE"/>
                      </w:rPr>
                      <w:t xml:space="preserve">2509 </w:t>
                    </w:r>
                    <w:r w:rsidR="008A1AF6" w:rsidRPr="001A1CA2">
                      <w:rPr>
                        <w:lang w:val="de-DE"/>
                      </w:rPr>
                      <w:t>LV Den</w:t>
                    </w:r>
                    <w:r w:rsidRPr="001A1CA2">
                      <w:rPr>
                        <w:lang w:val="de-DE"/>
                      </w:rPr>
                      <w:t xml:space="preserve"> Haag</w:t>
                    </w:r>
                  </w:p>
                  <w:p w14:paraId="78E4AE8B" w14:textId="77777777" w:rsidR="003000FD" w:rsidRPr="001A1CA2" w:rsidRDefault="001A1CA2">
                    <w:pPr>
                      <w:pStyle w:val="Afzendgegevens"/>
                      <w:rPr>
                        <w:lang w:val="de-DE"/>
                      </w:rPr>
                    </w:pPr>
                    <w:r w:rsidRPr="001A1CA2">
                      <w:rPr>
                        <w:lang w:val="de-DE"/>
                      </w:rPr>
                      <w:t>T   070 333 44 44</w:t>
                    </w:r>
                  </w:p>
                  <w:p w14:paraId="78E4AE8C" w14:textId="77777777" w:rsidR="003000FD" w:rsidRPr="001A1CA2" w:rsidRDefault="003000F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8E4AE8D" w14:textId="77777777" w:rsidR="003000FD" w:rsidRDefault="001A1CA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EB00A26" w14:textId="199C33E8" w:rsidR="00920001" w:rsidRDefault="00CE63F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47765">
                      <w:t>2026-0000200785</w:t>
                    </w:r>
                    <w:r>
                      <w:fldChar w:fldCharType="end"/>
                    </w:r>
                  </w:p>
                  <w:p w14:paraId="78E4AE8F" w14:textId="77777777" w:rsidR="003000FD" w:rsidRDefault="003000FD">
                    <w:pPr>
                      <w:pStyle w:val="WitregelW1"/>
                    </w:pPr>
                  </w:p>
                  <w:p w14:paraId="22823B5C" w14:textId="024E9F4A" w:rsidR="00920001" w:rsidRDefault="00CE63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8E4AE91" w14:textId="77777777" w:rsidR="003000FD" w:rsidRDefault="003000FD">
                    <w:pPr>
                      <w:pStyle w:val="WitregelW1"/>
                    </w:pPr>
                  </w:p>
                  <w:p w14:paraId="792BECF2" w14:textId="76A5166C" w:rsidR="00920001" w:rsidRDefault="00CE63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E4AE7E" wp14:editId="78E4AE7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4AE93" w14:textId="77777777" w:rsidR="003000FD" w:rsidRDefault="001A1CA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4AE7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8E4AE93" w14:textId="77777777" w:rsidR="003000FD" w:rsidRDefault="001A1CA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E4AE80" wp14:editId="78E4AE81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4AE94" w14:textId="77777777" w:rsidR="003000FD" w:rsidRDefault="001A1CA2">
                          <w:r>
                            <w:t>De voorzitter van de Tweede Kamer der Staten-Generaal</w:t>
                          </w:r>
                        </w:p>
                        <w:p w14:paraId="78E4AE95" w14:textId="77777777" w:rsidR="003000FD" w:rsidRDefault="001A1CA2">
                          <w:r>
                            <w:t xml:space="preserve">Postbus 20018 </w:t>
                          </w:r>
                        </w:p>
                        <w:p w14:paraId="78E4AE96" w14:textId="77777777" w:rsidR="003000FD" w:rsidRDefault="001A1CA2">
                          <w:r>
                            <w:t>2500 EA  Den Haag</w:t>
                          </w:r>
                        </w:p>
                        <w:p w14:paraId="78E4AE97" w14:textId="77777777" w:rsidR="003000FD" w:rsidRDefault="001A1CA2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4AE8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8E4AE94" w14:textId="77777777" w:rsidR="003000FD" w:rsidRDefault="001A1CA2">
                    <w:r>
                      <w:t>De voorzitter van de Tweede Kamer der Staten-Generaal</w:t>
                    </w:r>
                  </w:p>
                  <w:p w14:paraId="78E4AE95" w14:textId="77777777" w:rsidR="003000FD" w:rsidRDefault="001A1CA2">
                    <w:r>
                      <w:t xml:space="preserve">Postbus 20018 </w:t>
                    </w:r>
                  </w:p>
                  <w:p w14:paraId="78E4AE96" w14:textId="77777777" w:rsidR="003000FD" w:rsidRDefault="001A1CA2">
                    <w:r>
                      <w:t>2500 EA  Den Haag</w:t>
                    </w:r>
                  </w:p>
                  <w:p w14:paraId="78E4AE97" w14:textId="77777777" w:rsidR="003000FD" w:rsidRDefault="001A1CA2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E4AE82" wp14:editId="78E4AE8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000FD" w14:paraId="78E4AE9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8E4AE98" w14:textId="77777777" w:rsidR="003000FD" w:rsidRDefault="003000FD"/>
                            </w:tc>
                            <w:tc>
                              <w:tcPr>
                                <w:tcW w:w="5244" w:type="dxa"/>
                              </w:tcPr>
                              <w:p w14:paraId="78E4AE99" w14:textId="77777777" w:rsidR="003000FD" w:rsidRDefault="003000FD"/>
                            </w:tc>
                          </w:tr>
                          <w:tr w:rsidR="003000FD" w14:paraId="78E4AE9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E4AE9B" w14:textId="77777777" w:rsidR="003000FD" w:rsidRDefault="001A1CA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2CA96AD" w14:textId="39CDB332" w:rsidR="00920001" w:rsidRDefault="00447617">
                                <w:r>
                                  <w:t>17 juni 2026</w:t>
                                </w:r>
                                <w:r w:rsidR="00CE63FC">
                                  <w:fldChar w:fldCharType="begin"/>
                                </w:r>
                                <w:r w:rsidR="00CE63FC">
                                  <w:instrText xml:space="preserve"> DOCPROPERTY  "iDatum"  \* MERGEFORMAT </w:instrText>
                                </w:r>
                                <w:r w:rsidR="00CE63FC">
                                  <w:fldChar w:fldCharType="end"/>
                                </w:r>
                              </w:p>
                            </w:tc>
                          </w:tr>
                          <w:tr w:rsidR="003000FD" w14:paraId="78E4AEA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E4AE9E" w14:textId="77777777" w:rsidR="003000FD" w:rsidRDefault="001A1CA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1034FD9" w14:textId="4143B0E4" w:rsidR="00920001" w:rsidRDefault="00CE63F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947765">
                                  <w:t xml:space="preserve">Boetebesluit socialezekerheidswetten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000FD" w14:paraId="78E4AEA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8E4AEA1" w14:textId="77777777" w:rsidR="003000FD" w:rsidRDefault="003000FD"/>
                            </w:tc>
                            <w:tc>
                              <w:tcPr>
                                <w:tcW w:w="5244" w:type="dxa"/>
                              </w:tcPr>
                              <w:p w14:paraId="78E4AEA2" w14:textId="77777777" w:rsidR="003000FD" w:rsidRDefault="003000FD"/>
                            </w:tc>
                          </w:tr>
                        </w:tbl>
                        <w:p w14:paraId="78E4AEB1" w14:textId="77777777" w:rsidR="001A1CA2" w:rsidRDefault="001A1CA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4AE8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000FD" w14:paraId="78E4AE9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8E4AE98" w14:textId="77777777" w:rsidR="003000FD" w:rsidRDefault="003000FD"/>
                      </w:tc>
                      <w:tc>
                        <w:tcPr>
                          <w:tcW w:w="5244" w:type="dxa"/>
                        </w:tcPr>
                        <w:p w14:paraId="78E4AE99" w14:textId="77777777" w:rsidR="003000FD" w:rsidRDefault="003000FD"/>
                      </w:tc>
                    </w:tr>
                    <w:tr w:rsidR="003000FD" w14:paraId="78E4AE9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E4AE9B" w14:textId="77777777" w:rsidR="003000FD" w:rsidRDefault="001A1CA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2CA96AD" w14:textId="39CDB332" w:rsidR="00920001" w:rsidRDefault="00447617">
                          <w:r>
                            <w:t>17 juni 2026</w:t>
                          </w:r>
                          <w:r w:rsidR="00CE63FC">
                            <w:fldChar w:fldCharType="begin"/>
                          </w:r>
                          <w:r w:rsidR="00CE63FC">
                            <w:instrText xml:space="preserve"> DOCPROPERTY  "iDatum"  \* MERGEFORMAT </w:instrText>
                          </w:r>
                          <w:r w:rsidR="00CE63FC">
                            <w:fldChar w:fldCharType="end"/>
                          </w:r>
                        </w:p>
                      </w:tc>
                    </w:tr>
                    <w:tr w:rsidR="003000FD" w14:paraId="78E4AEA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E4AE9E" w14:textId="77777777" w:rsidR="003000FD" w:rsidRDefault="001A1CA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1034FD9" w14:textId="4143B0E4" w:rsidR="00920001" w:rsidRDefault="00CE63F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947765">
                            <w:t xml:space="preserve">Boetebesluit socialezekerheidswetten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000FD" w14:paraId="78E4AEA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8E4AEA1" w14:textId="77777777" w:rsidR="003000FD" w:rsidRDefault="003000FD"/>
                      </w:tc>
                      <w:tc>
                        <w:tcPr>
                          <w:tcW w:w="5244" w:type="dxa"/>
                        </w:tcPr>
                        <w:p w14:paraId="78E4AEA2" w14:textId="77777777" w:rsidR="003000FD" w:rsidRDefault="003000FD"/>
                      </w:tc>
                    </w:tr>
                  </w:tbl>
                  <w:p w14:paraId="78E4AEB1" w14:textId="77777777" w:rsidR="001A1CA2" w:rsidRDefault="001A1CA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E4AE84" wp14:editId="78E4AE8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4A11E" w14:textId="77777777" w:rsidR="00920001" w:rsidRDefault="00CE63F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4AE8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164A11E" w14:textId="77777777" w:rsidR="00920001" w:rsidRDefault="00CE63F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198B03"/>
    <w:multiLevelType w:val="multilevel"/>
    <w:tmpl w:val="7F55DF9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BDC00C"/>
    <w:multiLevelType w:val="multilevel"/>
    <w:tmpl w:val="A2080FA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B2B1647"/>
    <w:multiLevelType w:val="multilevel"/>
    <w:tmpl w:val="5914B43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9D0AD57"/>
    <w:multiLevelType w:val="multilevel"/>
    <w:tmpl w:val="764798C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2F0B2E"/>
    <w:multiLevelType w:val="multilevel"/>
    <w:tmpl w:val="B51E992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3BDBAE1"/>
    <w:multiLevelType w:val="multilevel"/>
    <w:tmpl w:val="F320FD0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0001C0"/>
    <w:multiLevelType w:val="multilevel"/>
    <w:tmpl w:val="3FE6DA0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123B5D"/>
    <w:multiLevelType w:val="multilevel"/>
    <w:tmpl w:val="8A1845D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48430">
    <w:abstractNumId w:val="6"/>
  </w:num>
  <w:num w:numId="2" w16cid:durableId="1984309464">
    <w:abstractNumId w:val="0"/>
  </w:num>
  <w:num w:numId="3" w16cid:durableId="1581014406">
    <w:abstractNumId w:val="4"/>
  </w:num>
  <w:num w:numId="4" w16cid:durableId="1972636023">
    <w:abstractNumId w:val="3"/>
  </w:num>
  <w:num w:numId="5" w16cid:durableId="1448767869">
    <w:abstractNumId w:val="7"/>
  </w:num>
  <w:num w:numId="6" w16cid:durableId="481167565">
    <w:abstractNumId w:val="5"/>
  </w:num>
  <w:num w:numId="7" w16cid:durableId="1894542496">
    <w:abstractNumId w:val="2"/>
  </w:num>
  <w:num w:numId="8" w16cid:durableId="173542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FD"/>
    <w:rsid w:val="000E410F"/>
    <w:rsid w:val="0014434B"/>
    <w:rsid w:val="001A1CA2"/>
    <w:rsid w:val="002A7867"/>
    <w:rsid w:val="003000FD"/>
    <w:rsid w:val="00447617"/>
    <w:rsid w:val="00502A77"/>
    <w:rsid w:val="0054336E"/>
    <w:rsid w:val="00553B43"/>
    <w:rsid w:val="006D1272"/>
    <w:rsid w:val="007362BC"/>
    <w:rsid w:val="008A1AF6"/>
    <w:rsid w:val="009141B1"/>
    <w:rsid w:val="00920001"/>
    <w:rsid w:val="00940180"/>
    <w:rsid w:val="00947765"/>
    <w:rsid w:val="00A41573"/>
    <w:rsid w:val="00D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8E4A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Boetebesluit socialezekerheidswetten </vt:lpstr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2026-06-17T14:21:00.0000000Z</dcterms:created>
  <dcterms:modified xsi:type="dcterms:W3CDTF">2026-06-17T14:21:00.0000000Z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Boetebesluit socialezekerheidswetten 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A.F. Betting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Boetebesluit socialezekerheidswetten </vt:lpwstr>
  </property>
  <property fmtid="{D5CDD505-2E9C-101B-9397-08002B2CF9AE}" pid="36" name="iOnsKenmerk">
    <vt:lpwstr>2026-0000200785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