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1A1" w:rsidP="000961A1" w:rsidRDefault="000961A1" w14:paraId="33F61B88" w14:textId="3338F5B8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2290</w:t>
      </w:r>
    </w:p>
    <w:p w:rsidR="000961A1" w:rsidP="000961A1" w:rsidRDefault="000961A1" w14:paraId="04C8CEAB" w14:textId="66984A5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2026Z11042</w:t>
      </w:r>
    </w:p>
    <w:p w:rsidRPr="000961A1" w:rsidR="000961A1" w:rsidP="000961A1" w:rsidRDefault="000961A1" w14:paraId="61A3F809" w14:textId="2382BBED">
      <w:pPr>
        <w:rPr>
          <w:rFonts w:ascii="Arial" w:hAnsi="Arial" w:cs="Arial"/>
          <w:color w:val="000000"/>
          <w:sz w:val="24"/>
          <w:szCs w:val="24"/>
        </w:rPr>
      </w:pPr>
      <w:r w:rsidRPr="000961A1">
        <w:rPr>
          <w:rFonts w:cs="Utopia"/>
          <w:color w:val="000000"/>
          <w:sz w:val="24"/>
          <w:szCs w:val="24"/>
        </w:rPr>
        <w:t>Mededeling van minister Van den Brink (Asiel en Migratie)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Infrastructuur en Waterstaat</w:t>
      </w:r>
      <w:r w:rsidRPr="000961A1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17 juni 2026)</w:t>
      </w:r>
    </w:p>
    <w:p w:rsidRPr="00F20145" w:rsidR="000961A1" w:rsidP="000961A1" w:rsidRDefault="000961A1" w14:paraId="038B09A6" w14:textId="77777777">
      <w:pPr>
        <w:pStyle w:val="broodtekst"/>
        <w:rPr>
          <w:rFonts w:cs="Utopia"/>
          <w:color w:val="000000"/>
        </w:rPr>
      </w:pPr>
    </w:p>
    <w:p w:rsidRPr="00F20145" w:rsidR="000961A1" w:rsidP="000961A1" w:rsidRDefault="000961A1" w14:paraId="07FDE599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627B68">
        <w:rPr>
          <w:rFonts w:cs="Utopia"/>
          <w:color w:val="000000"/>
        </w:rPr>
        <w:t>minister van Infrastructuur en Waterstaat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421532">
        <w:rPr>
          <w:rFonts w:eastAsia="DejaVuSerifCondensed" w:cs="DejaVuSerifCondensed"/>
        </w:rPr>
        <w:t>Ellian (VVD)</w:t>
      </w:r>
      <w:r w:rsidRPr="00F20145">
        <w:rPr>
          <w:rFonts w:cs="Utopia"/>
          <w:color w:val="000000"/>
        </w:rPr>
        <w:t xml:space="preserve">, van uw Kamer aan de </w:t>
      </w:r>
      <w:r w:rsidRPr="0030051D"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 xml:space="preserve"> over </w:t>
      </w:r>
      <w:r w:rsidRPr="00421532">
        <w:rPr>
          <w:rFonts w:eastAsia="DejaVuSerifCondensed" w:cs="DejaVuSerifCondensed"/>
        </w:rPr>
        <w:t>het bericht 'Duizenden boetes voor</w:t>
      </w:r>
      <w:r>
        <w:rPr>
          <w:rFonts w:eastAsia="DejaVuSerifCondensed" w:cs="DejaVuSerifCondensed"/>
        </w:rPr>
        <w:t xml:space="preserve"> </w:t>
      </w:r>
      <w:r w:rsidRPr="00421532">
        <w:rPr>
          <w:rFonts w:eastAsia="DejaVuSerifCondensed" w:cs="DejaVuSerifCondensed"/>
        </w:rPr>
        <w:t>asielzoekers die zwartrijden op lijn Emmen – Zwolle ongeldig'</w:t>
      </w:r>
      <w:r>
        <w:rPr>
          <w:rFonts w:eastAsia="DejaVuSerifCondensed" w:cs="DejaVuSerifCondensed"/>
        </w:rPr>
        <w:t xml:space="preserve">  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27 mei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0961A1" w:rsidP="000961A1" w:rsidRDefault="000961A1" w14:paraId="325DCC37" w14:textId="77777777">
      <w:pPr>
        <w:pStyle w:val="broodtekst"/>
        <w:rPr>
          <w:rFonts w:cs="Utopia"/>
          <w:color w:val="000000"/>
        </w:rPr>
      </w:pPr>
    </w:p>
    <w:p w:rsidRPr="00F20145" w:rsidR="000961A1" w:rsidP="000961A1" w:rsidRDefault="000961A1" w14:paraId="53702535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0961A1" w:rsidP="000961A1" w:rsidRDefault="000961A1" w14:paraId="10504A2F" w14:textId="77777777">
      <w:pPr>
        <w:pStyle w:val="broodtekst"/>
        <w:rPr>
          <w:rFonts w:cs="Utopia"/>
          <w:color w:val="000000"/>
        </w:rPr>
      </w:pPr>
    </w:p>
    <w:sectPr w:rsidRPr="00F20145" w:rsidR="000961A1" w:rsidSect="000961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F0673" w14:textId="77777777" w:rsidR="00586778" w:rsidRDefault="00586778" w:rsidP="000961A1">
      <w:pPr>
        <w:spacing w:after="0" w:line="240" w:lineRule="auto"/>
      </w:pPr>
      <w:r>
        <w:separator/>
      </w:r>
    </w:p>
  </w:endnote>
  <w:endnote w:type="continuationSeparator" w:id="0">
    <w:p w14:paraId="56EB5BC2" w14:textId="77777777" w:rsidR="00586778" w:rsidRDefault="00586778" w:rsidP="0009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5DBC7" w14:textId="77777777" w:rsidR="000961A1" w:rsidRPr="000961A1" w:rsidRDefault="000961A1" w:rsidP="000961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EF45" w14:textId="77777777" w:rsidR="000961A1" w:rsidRPr="000961A1" w:rsidRDefault="000961A1" w:rsidP="000961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B792" w14:textId="77777777" w:rsidR="000961A1" w:rsidRPr="000961A1" w:rsidRDefault="000961A1" w:rsidP="000961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524B" w14:textId="77777777" w:rsidR="00586778" w:rsidRDefault="00586778" w:rsidP="000961A1">
      <w:pPr>
        <w:spacing w:after="0" w:line="240" w:lineRule="auto"/>
      </w:pPr>
      <w:r>
        <w:separator/>
      </w:r>
    </w:p>
  </w:footnote>
  <w:footnote w:type="continuationSeparator" w:id="0">
    <w:p w14:paraId="4C0835D2" w14:textId="77777777" w:rsidR="00586778" w:rsidRDefault="00586778" w:rsidP="0009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E713" w14:textId="77777777" w:rsidR="000961A1" w:rsidRPr="000961A1" w:rsidRDefault="000961A1" w:rsidP="000961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DBF69" w14:textId="77777777" w:rsidR="000961A1" w:rsidRPr="000961A1" w:rsidRDefault="000961A1" w:rsidP="000961A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1063" w14:textId="77777777" w:rsidR="000961A1" w:rsidRPr="000961A1" w:rsidRDefault="000961A1" w:rsidP="000961A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A1"/>
    <w:rsid w:val="000961A1"/>
    <w:rsid w:val="00191475"/>
    <w:rsid w:val="00586778"/>
    <w:rsid w:val="0070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E2AF"/>
  <w15:chartTrackingRefBased/>
  <w15:docId w15:val="{2EEACBEA-1545-44FB-A1A6-D4BD11D0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61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61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6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6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6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61A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61A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61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61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61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61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61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61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61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6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61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61A1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0961A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0961A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0961A1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0961A1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0961A1"/>
  </w:style>
  <w:style w:type="paragraph" w:customStyle="1" w:styleId="in-table">
    <w:name w:val="in-table"/>
    <w:basedOn w:val="broodtekst"/>
    <w:rsid w:val="000961A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9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61A1"/>
  </w:style>
  <w:style w:type="paragraph" w:styleId="Voettekst">
    <w:name w:val="footer"/>
    <w:basedOn w:val="Standaard"/>
    <w:link w:val="VoettekstChar"/>
    <w:uiPriority w:val="99"/>
    <w:unhideWhenUsed/>
    <w:rsid w:val="0009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596</ap:Characters>
  <ap:DocSecurity>0</ap:DocSecurity>
  <ap:Lines>4</ap:Lines>
  <ap:Paragraphs>1</ap:Paragraphs>
  <ap:ScaleCrop>false</ap:ScaleCrop>
  <ap:LinksUpToDate>false</ap:LinksUpToDate>
  <ap:CharactersWithSpaces>703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2026-06-18T12:56:00.0000000Z</dcterms:created>
  <dcterms:modified xsi:type="dcterms:W3CDTF">2026-06-18T12:57:00.0000000Z</dcterms:modified>
  <version/>
  <category/>
</coreProperties>
</file>