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568" w:rsidP="00F94568" w:rsidRDefault="00F94568" w14:paraId="30688285" w14:textId="3C988440">
      <w:r>
        <w:t>AH 2281</w:t>
      </w:r>
    </w:p>
    <w:p w:rsidR="00F94568" w:rsidP="00F94568" w:rsidRDefault="00F94568" w14:paraId="6CDB3B6F" w14:textId="06D71D73">
      <w:r>
        <w:t>2026Z11209</w:t>
      </w:r>
    </w:p>
    <w:p w:rsidR="00F94568" w:rsidP="00F94568" w:rsidRDefault="00F94568" w14:paraId="3A09B86A" w14:textId="69553B8E">
      <w:r w:rsidRPr="00D25B3E">
        <w:rPr>
          <w:sz w:val="24"/>
          <w:szCs w:val="24"/>
        </w:rPr>
        <w:t>Mededeling van staatssecretaris Erkens (Landbouw, Visserij, Voedselzekerheid en Natuur) (ontvangen</w:t>
      </w:r>
      <w:r>
        <w:rPr>
          <w:sz w:val="24"/>
          <w:szCs w:val="24"/>
        </w:rPr>
        <w:t xml:space="preserve">  17 juni 2026)</w:t>
      </w:r>
    </w:p>
    <w:p w:rsidR="00F94568" w:rsidP="00F94568" w:rsidRDefault="00F94568" w14:paraId="3463FF89" w14:textId="77777777">
      <w:r w:rsidRPr="004F5BBF">
        <w:t xml:space="preserve">Op </w:t>
      </w:r>
      <w:r>
        <w:t>28 mei 2026</w:t>
      </w:r>
      <w:r w:rsidRPr="004F5BBF">
        <w:t xml:space="preserve"> zijn door het lid </w:t>
      </w:r>
      <w:proofErr w:type="spellStart"/>
      <w:r>
        <w:t>Kostic</w:t>
      </w:r>
      <w:proofErr w:type="spellEnd"/>
      <w:r>
        <w:t xml:space="preserve"> (PvdD)</w:t>
      </w:r>
      <w:r w:rsidRPr="004F5BBF">
        <w:t xml:space="preserve"> vragen gesteld over </w:t>
      </w:r>
      <w:r w:rsidRPr="006469AF">
        <w:t>“</w:t>
      </w:r>
      <w:r>
        <w:t>Dierhouders die niet voldoen aan de zorgplicht voor de bescherming van hun dieren, maar wel vergoeding uitbetaald krijgen na wolvenaanvallen</w:t>
      </w:r>
      <w:r w:rsidRPr="006469AF">
        <w:t>” (kenmerk: 2026Z11209</w:t>
      </w:r>
      <w:r w:rsidRPr="004F5BBF">
        <w:t>). Hierbij informeer ik u dat deze vragen</w:t>
      </w:r>
      <w:r>
        <w:t xml:space="preserve"> niet binnen de gebruikelijke termijn worden beantwoord</w:t>
      </w:r>
      <w:r w:rsidRPr="004F5BBF">
        <w:t xml:space="preserve">, vanwege de betrokkenheid van meerdere organisaties. Ik </w:t>
      </w:r>
      <w:r>
        <w:t>stuur</w:t>
      </w:r>
      <w:r w:rsidRPr="004F5BBF">
        <w:t xml:space="preserve"> de antwoorden zo spoedig mogelijk aan uw Kamer </w:t>
      </w:r>
      <w:r>
        <w:t>toe</w:t>
      </w:r>
      <w:r w:rsidRPr="004F5BBF">
        <w:t xml:space="preserve">. </w:t>
      </w:r>
    </w:p>
    <w:p w:rsidR="00F94568" w:rsidP="00F94568" w:rsidRDefault="00F94568" w14:paraId="7B4EEEBA" w14:textId="77777777"/>
    <w:p w:rsidR="00063B09" w:rsidRDefault="00063B09" w14:paraId="16C2FA79" w14:textId="77777777"/>
    <w:sectPr w:rsidR="00063B09" w:rsidSect="00F945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69B0" w14:textId="77777777" w:rsidR="006D1854" w:rsidRDefault="006D1854" w:rsidP="00F94568">
      <w:pPr>
        <w:spacing w:after="0" w:line="240" w:lineRule="auto"/>
      </w:pPr>
      <w:r>
        <w:separator/>
      </w:r>
    </w:p>
  </w:endnote>
  <w:endnote w:type="continuationSeparator" w:id="0">
    <w:p w14:paraId="45BED9B1" w14:textId="77777777" w:rsidR="006D1854" w:rsidRDefault="006D1854" w:rsidP="00F9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400C" w14:textId="77777777" w:rsidR="00F94568" w:rsidRPr="00F94568" w:rsidRDefault="00F94568" w:rsidP="00F945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CE58" w14:textId="77777777" w:rsidR="00F94568" w:rsidRPr="00F94568" w:rsidRDefault="00F94568" w:rsidP="00F945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B169" w14:textId="77777777" w:rsidR="00F94568" w:rsidRPr="00F94568" w:rsidRDefault="00F94568" w:rsidP="00F945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0A32" w14:textId="77777777" w:rsidR="006D1854" w:rsidRDefault="006D1854" w:rsidP="00F94568">
      <w:pPr>
        <w:spacing w:after="0" w:line="240" w:lineRule="auto"/>
      </w:pPr>
      <w:r>
        <w:separator/>
      </w:r>
    </w:p>
  </w:footnote>
  <w:footnote w:type="continuationSeparator" w:id="0">
    <w:p w14:paraId="7E3B10B0" w14:textId="77777777" w:rsidR="006D1854" w:rsidRDefault="006D1854" w:rsidP="00F9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A62C" w14:textId="77777777" w:rsidR="00F94568" w:rsidRPr="00F94568" w:rsidRDefault="00F94568" w:rsidP="00F945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4970" w14:textId="77777777" w:rsidR="00F94568" w:rsidRPr="00F94568" w:rsidRDefault="00F94568" w:rsidP="00F945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84DE" w14:textId="77777777" w:rsidR="00F94568" w:rsidRPr="00F94568" w:rsidRDefault="00F94568" w:rsidP="00F9456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68"/>
    <w:rsid w:val="00063B09"/>
    <w:rsid w:val="005E4430"/>
    <w:rsid w:val="006D1854"/>
    <w:rsid w:val="00F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A057"/>
  <w15:chartTrackingRefBased/>
  <w15:docId w15:val="{40561EC6-1770-4D5F-9F84-594E9519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4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4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4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4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4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456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456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45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45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45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45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45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45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45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4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456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456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F9456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94568"/>
  </w:style>
  <w:style w:type="paragraph" w:styleId="Voettekst">
    <w:name w:val="footer"/>
    <w:basedOn w:val="Standaard"/>
    <w:link w:val="VoettekstChar1"/>
    <w:rsid w:val="00F9456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94568"/>
  </w:style>
  <w:style w:type="paragraph" w:customStyle="1" w:styleId="Huisstijl-Adres">
    <w:name w:val="Huisstijl-Adres"/>
    <w:basedOn w:val="Standaard"/>
    <w:link w:val="Huisstijl-AdresChar"/>
    <w:rsid w:val="00F9456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9456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9456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9456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9456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9456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9456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9456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9456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9456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9456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2026-06-17T12:45:00.0000000Z</dcterms:created>
  <dcterms:modified xsi:type="dcterms:W3CDTF">2026-06-17T12:46:00.0000000Z</dcterms:modified>
  <version/>
  <category/>
</coreProperties>
</file>