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3E218E0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853700D" w14:textId="77777777">
      <w:pPr>
        <w:rPr>
          <w:lang w:val="en-US"/>
        </w:rPr>
      </w:pPr>
    </w:p>
    <w:p w:rsidRPr="00A97BB8" w:rsidR="00A97BB8" w:rsidP="00A97BB8" w:rsidRDefault="00F632FD" w14:paraId="23FE68B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203B441" w14:textId="77777777">
      <w:pPr>
        <w:pStyle w:val="Retouradres"/>
      </w:pPr>
    </w:p>
    <w:p w:rsidRPr="007539FC" w:rsidR="00A97BB8" w:rsidP="00DE3C6C" w:rsidRDefault="00F632FD" w14:paraId="13270CEA" w14:textId="77777777">
      <w:pPr>
        <w:outlineLvl w:val="0"/>
      </w:pPr>
      <w:r w:rsidRPr="007539FC">
        <w:t>De Voorzitter van de Tweede Kamer</w:t>
      </w:r>
    </w:p>
    <w:p w:rsidRPr="00A247A3" w:rsidR="00A97BB8" w:rsidP="00A97BB8" w:rsidRDefault="00F632FD" w14:paraId="5C2724AE" w14:textId="77777777">
      <w:r w:rsidRPr="00A247A3">
        <w:t>der Staten-Generaal</w:t>
      </w:r>
    </w:p>
    <w:p w:rsidRPr="00A247A3" w:rsidR="00A97BB8" w:rsidP="00A97BB8" w:rsidRDefault="00F632FD" w14:paraId="64B6FF79" w14:textId="77777777">
      <w:r w:rsidRPr="00A247A3">
        <w:t>Postbus 20018</w:t>
      </w:r>
    </w:p>
    <w:p w:rsidRPr="00A247A3" w:rsidR="00A97BB8" w:rsidP="00A97BB8" w:rsidRDefault="00F632FD" w14:paraId="5B73C41C" w14:textId="77777777">
      <w:r w:rsidRPr="00A247A3">
        <w:t>2500 EA  DEN HAAG</w:t>
      </w:r>
    </w:p>
    <w:p w:rsidRPr="00A247A3" w:rsidR="00A97BB8" w:rsidP="00A97BB8" w:rsidRDefault="00A97BB8" w14:paraId="03374962" w14:textId="77777777"/>
    <w:p w:rsidRPr="00A247A3" w:rsidR="00A97BB8" w:rsidP="00A97BB8" w:rsidRDefault="00A97BB8" w14:paraId="7B06D498" w14:textId="77777777"/>
    <w:p w:rsidRPr="00A247A3" w:rsidR="00A97BB8" w:rsidP="00A97BB8" w:rsidRDefault="00A97BB8" w14:paraId="5016BA90" w14:textId="77777777"/>
    <w:p w:rsidRPr="00A247A3" w:rsidR="00A97BB8" w:rsidP="00A97BB8" w:rsidRDefault="00A97BB8" w14:paraId="13001416" w14:textId="77777777"/>
    <w:p w:rsidRPr="00A247A3" w:rsidR="00A97BB8" w:rsidP="00A97BB8" w:rsidRDefault="00A97BB8" w14:paraId="050F4771" w14:textId="77777777"/>
    <w:p w:rsidRPr="00A247A3" w:rsidR="00A97BB8" w:rsidP="00A97BB8" w:rsidRDefault="00A97BB8" w14:paraId="36347D6A" w14:textId="77777777"/>
    <w:p w:rsidRPr="00A247A3" w:rsidR="00A97BB8" w:rsidP="00DE3C6C" w:rsidRDefault="00F632FD" w14:paraId="16BC0A4D" w14:textId="37AA4D4A">
      <w:pPr>
        <w:tabs>
          <w:tab w:val="left" w:pos="737"/>
        </w:tabs>
        <w:outlineLvl w:val="0"/>
      </w:pPr>
      <w:r w:rsidRPr="00A247A3">
        <w:t>Datum</w:t>
      </w:r>
      <w:r w:rsidRPr="00A247A3" w:rsidR="00E210C5">
        <w:tab/>
      </w:r>
      <w:r w:rsidRPr="00A247A3" w:rsidR="00965B4B">
        <w:t>17 juni 2026</w:t>
      </w:r>
    </w:p>
    <w:p w:rsidRPr="007539FC" w:rsidR="00A97BB8" w:rsidP="00A97BB8" w:rsidRDefault="00F632FD" w14:paraId="46E3E7B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03C423A" w14:textId="77777777"/>
    <w:p w:rsidRPr="007539FC" w:rsidR="00A97BB8" w:rsidP="00A97BB8" w:rsidRDefault="00A97BB8" w14:paraId="12C56525" w14:textId="77777777"/>
    <w:p w:rsidRPr="007539FC" w:rsidR="00A97BB8" w:rsidP="00A97BB8" w:rsidRDefault="00A97BB8" w14:paraId="39C5E727" w14:textId="77777777"/>
    <w:p w:rsidR="0067640E" w:rsidP="00536636" w:rsidRDefault="00F632FD" w14:paraId="78418B2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585062F" w14:textId="77777777">
      <w:pPr>
        <w:rPr>
          <w:spacing w:val="-2"/>
        </w:rPr>
      </w:pPr>
    </w:p>
    <w:p w:rsidR="00536636" w:rsidP="00536636" w:rsidRDefault="00F632FD" w14:paraId="5B4ADB77" w14:textId="4D79B3FE">
      <w:pPr>
        <w:rPr>
          <w:spacing w:val="-2"/>
        </w:rPr>
      </w:pPr>
      <w:r>
        <w:rPr>
          <w:spacing w:val="-2"/>
        </w:rPr>
        <w:t xml:space="preserve">De vragen </w:t>
      </w:r>
      <w:r w:rsidR="00A247A3">
        <w:t>van het lid Van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accijnsinkomsten</w:t>
      </w:r>
      <w:r>
        <w:rPr>
          <w:spacing w:val="-2"/>
        </w:rPr>
        <w:t xml:space="preserve"> (</w:t>
      </w:r>
      <w:r w:rsidR="00FD346B">
        <w:t>2026Z11053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1D24C61" w14:textId="77777777">
      <w:pPr>
        <w:rPr>
          <w:spacing w:val="-2"/>
        </w:rPr>
      </w:pPr>
    </w:p>
    <w:p w:rsidR="00536636" w:rsidP="00DE3C6C" w:rsidRDefault="00F632FD" w14:paraId="5BC9118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55574A">
        <w:rPr>
          <w:spacing w:val="-2"/>
        </w:rPr>
        <w:t>dat afstemming met andere departementen meer tijd behoeft</w:t>
      </w:r>
      <w:r>
        <w:rPr>
          <w:spacing w:val="-2"/>
        </w:rPr>
        <w:t>.</w:t>
      </w:r>
    </w:p>
    <w:p w:rsidR="00536636" w:rsidP="00536636" w:rsidRDefault="00536636" w14:paraId="4BB1941F" w14:textId="77777777">
      <w:pPr>
        <w:rPr>
          <w:spacing w:val="-2"/>
        </w:rPr>
      </w:pPr>
    </w:p>
    <w:p w:rsidR="00536636" w:rsidP="00DE3C6C" w:rsidRDefault="00F632FD" w14:paraId="768C58A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132E8E0" w14:textId="77777777">
      <w:pPr>
        <w:rPr>
          <w:spacing w:val="-2"/>
        </w:rPr>
      </w:pPr>
    </w:p>
    <w:p w:rsidRPr="001C1B88" w:rsidR="001C1B88" w:rsidP="001C1B88" w:rsidRDefault="00F632FD" w14:paraId="191C8EF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7A4D53E" w14:textId="77777777"/>
    <w:p w:rsidR="00193B5A" w:rsidP="00E210C5" w:rsidRDefault="00F632FD" w14:paraId="223E7AB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F632FD" w14:paraId="0995B67B" w14:textId="3326850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F864DCC" w14:textId="7FC2553B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93B5A" w:rsidP="00E210C5" w:rsidRDefault="00F632FD" w14:paraId="0326E2FA" w14:textId="35B13B79">
      <w:pPr>
        <w:widowControl w:val="0"/>
        <w:suppressAutoHyphens/>
        <w:autoSpaceDN w:val="0"/>
        <w:textAlignment w:val="baseline"/>
      </w:pPr>
      <w:r>
        <w:cr/>
      </w:r>
    </w:p>
    <w:p w:rsidR="00193B5A" w:rsidP="00E210C5" w:rsidRDefault="00193B5A" w14:paraId="39371D12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F632FD" w14:paraId="6E635F07" w14:textId="05DE38D6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F632FD" w14:paraId="75417A2A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6BF8896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3244" w14:textId="77777777" w:rsidR="008E1826" w:rsidRDefault="008E1826">
      <w:pPr>
        <w:spacing w:line="240" w:lineRule="auto"/>
      </w:pPr>
      <w:r>
        <w:separator/>
      </w:r>
    </w:p>
  </w:endnote>
  <w:endnote w:type="continuationSeparator" w:id="0">
    <w:p w14:paraId="03BFD4E4" w14:textId="77777777" w:rsidR="008E1826" w:rsidRDefault="008E1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4077" w14:textId="77777777" w:rsidR="008E1826" w:rsidRDefault="008E1826">
      <w:pPr>
        <w:spacing w:line="240" w:lineRule="auto"/>
      </w:pPr>
      <w:r>
        <w:separator/>
      </w:r>
    </w:p>
  </w:footnote>
  <w:footnote w:type="continuationSeparator" w:id="0">
    <w:p w14:paraId="3B31AD24" w14:textId="77777777" w:rsidR="008E1826" w:rsidRDefault="008E1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DF94" w14:textId="77777777" w:rsidR="0048542D" w:rsidRDefault="00F632F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752462" wp14:editId="7E01B51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E0CEE" w14:textId="77777777" w:rsidR="0048542D" w:rsidRDefault="00F632F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524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56E0CEE" w14:textId="77777777" w:rsidR="0048542D" w:rsidRDefault="00F632F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8E20DC" wp14:editId="418F4D3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7E0E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8E20D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257E0E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267DFA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4C38" w14:textId="77777777" w:rsidR="0048542D" w:rsidRDefault="00F632F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9156A0" wp14:editId="2FB4FB5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C48AB4" w14:textId="77777777" w:rsidR="0048542D" w:rsidRDefault="00F632F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156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CC48AB4" w14:textId="77777777" w:rsidR="0048542D" w:rsidRDefault="00F632F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D1AE975" wp14:editId="1C7B17D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00471" w14:textId="77777777" w:rsidR="0048542D" w:rsidRDefault="00F632F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DF031" wp14:editId="7E0448E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8E34F" w14:textId="77777777" w:rsidR="0048542D" w:rsidRDefault="00F632F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7753327" w14:textId="77777777" w:rsidR="0048542D" w:rsidRDefault="00F632F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3836C2" w14:textId="77777777" w:rsidR="0048542D" w:rsidRDefault="00F632F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5999747" w14:textId="77777777" w:rsidR="0048542D" w:rsidRDefault="00F632F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04D60B9" w14:textId="77777777" w:rsidR="0048542D" w:rsidRDefault="00F632F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384828E" w14:textId="77777777" w:rsidR="0048542D" w:rsidRDefault="00F632FD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D916A43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EA65CA9" w14:textId="77777777" w:rsidR="0048542D" w:rsidRPr="0051346F" w:rsidRDefault="00F632F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F3DB4CF" w14:textId="77777777" w:rsidR="0048542D" w:rsidRDefault="00F632FD" w:rsidP="00536636">
                          <w:pPr>
                            <w:pStyle w:val="Afzendgegevens"/>
                          </w:pPr>
                          <w:r>
                            <w:t>4421350-1099417-VGP</w:t>
                          </w:r>
                        </w:p>
                        <w:p w14:paraId="6D4E34E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C4F60BF" w14:textId="77777777" w:rsidR="0048542D" w:rsidRDefault="00F632F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C3F6477" w14:textId="77777777" w:rsidR="00E210C5" w:rsidRPr="00E210C5" w:rsidRDefault="00F632FD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27 mei 2026</w:t>
                          </w:r>
                        </w:p>
                        <w:p w14:paraId="66FE046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9FC58E2" w14:textId="77777777" w:rsidR="0048542D" w:rsidRPr="00C45528" w:rsidRDefault="00F632F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4DF03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E38E34F" w14:textId="77777777" w:rsidR="0048542D" w:rsidRDefault="00F632F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7753327" w14:textId="77777777" w:rsidR="0048542D" w:rsidRDefault="00F632F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3836C2" w14:textId="77777777" w:rsidR="0048542D" w:rsidRDefault="00F632F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5999747" w14:textId="77777777" w:rsidR="0048542D" w:rsidRDefault="00F632F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04D60B9" w14:textId="77777777" w:rsidR="0048542D" w:rsidRDefault="00F632F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384828E" w14:textId="77777777" w:rsidR="0048542D" w:rsidRDefault="00F632FD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D916A43" w14:textId="77777777" w:rsidR="0048542D" w:rsidRDefault="0048542D" w:rsidP="00536636">
                    <w:pPr>
                      <w:pStyle w:val="Afzendgegevenswitregel2"/>
                    </w:pPr>
                  </w:p>
                  <w:p w14:paraId="5EA65CA9" w14:textId="77777777" w:rsidR="0048542D" w:rsidRPr="0051346F" w:rsidRDefault="00F632F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F3DB4CF" w14:textId="77777777" w:rsidR="0048542D" w:rsidRDefault="00F632FD" w:rsidP="00536636">
                    <w:pPr>
                      <w:pStyle w:val="Afzendgegevens"/>
                    </w:pPr>
                    <w:r>
                      <w:t>4421350-1099417-VGP</w:t>
                    </w:r>
                  </w:p>
                  <w:p w14:paraId="6D4E34E0" w14:textId="77777777" w:rsidR="0048542D" w:rsidRDefault="0048542D" w:rsidP="00536636">
                    <w:pPr>
                      <w:pStyle w:val="Afzendgegevenswitregel1"/>
                    </w:pPr>
                  </w:p>
                  <w:p w14:paraId="6C4F60BF" w14:textId="77777777" w:rsidR="0048542D" w:rsidRDefault="00F632F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C3F6477" w14:textId="77777777" w:rsidR="00E210C5" w:rsidRPr="00E210C5" w:rsidRDefault="00F632FD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27 mei 2026</w:t>
                    </w:r>
                  </w:p>
                  <w:p w14:paraId="66FE046B" w14:textId="77777777" w:rsidR="0048542D" w:rsidRDefault="0048542D" w:rsidP="00536636">
                    <w:pPr>
                      <w:pStyle w:val="Afzendgegevenswitregel1"/>
                    </w:pPr>
                  </w:p>
                  <w:p w14:paraId="39FC58E2" w14:textId="77777777" w:rsidR="0048542D" w:rsidRPr="00C45528" w:rsidRDefault="00F632F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66745E2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37E77"/>
    <w:rsid w:val="0019195D"/>
    <w:rsid w:val="00193B5A"/>
    <w:rsid w:val="001B69D3"/>
    <w:rsid w:val="001C19A3"/>
    <w:rsid w:val="001C1B88"/>
    <w:rsid w:val="001D5CE1"/>
    <w:rsid w:val="001E4AA7"/>
    <w:rsid w:val="00213634"/>
    <w:rsid w:val="00261464"/>
    <w:rsid w:val="0026297C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5574A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1826"/>
    <w:rsid w:val="009071A4"/>
    <w:rsid w:val="00907302"/>
    <w:rsid w:val="0093416E"/>
    <w:rsid w:val="009608D3"/>
    <w:rsid w:val="009615EB"/>
    <w:rsid w:val="00965B4B"/>
    <w:rsid w:val="0096635E"/>
    <w:rsid w:val="0097481D"/>
    <w:rsid w:val="009945B3"/>
    <w:rsid w:val="009B7B79"/>
    <w:rsid w:val="009C47F8"/>
    <w:rsid w:val="009E49D6"/>
    <w:rsid w:val="00A0092D"/>
    <w:rsid w:val="00A247A3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67674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C6F01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3870"/>
    <w:rsid w:val="00F36B68"/>
    <w:rsid w:val="00F50C1E"/>
    <w:rsid w:val="00F632FD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2B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522</ap:Characters>
  <ap:DocSecurity>0</ap:DocSecurity>
  <ap:Lines>43</ap:Lines>
  <ap:Paragraphs>18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2026-06-17T09:41:00.0000000Z</dcterms:created>
  <dcterms:modified xsi:type="dcterms:W3CDTF">2026-06-17T09:41:00.0000000Z</dcterms:modified>
  <dc:description>------------------------</dc:description>
  <dc:subject/>
  <dc:title/>
  <keywords/>
  <version/>
  <category/>
</coreProperties>
</file>