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90C" w:rsidP="0053790C" w:rsidRDefault="0053790C" w14:paraId="10BDF5AB" w14:textId="33DECBE8">
      <w:pPr>
        <w:rPr>
          <w:spacing w:val="-2"/>
        </w:rPr>
      </w:pPr>
      <w:r>
        <w:rPr>
          <w:spacing w:val="-2"/>
        </w:rPr>
        <w:t>AH 2278</w:t>
      </w:r>
    </w:p>
    <w:p w:rsidR="0053790C" w:rsidP="0053790C" w:rsidRDefault="0053790C" w14:paraId="3802DB68" w14:textId="51DD83EF">
      <w:pPr>
        <w:rPr>
          <w:spacing w:val="-2"/>
        </w:rPr>
      </w:pPr>
      <w:r>
        <w:rPr>
          <w:spacing w:val="-2"/>
        </w:rPr>
        <w:t>2026Z11040</w:t>
      </w:r>
    </w:p>
    <w:p w:rsidR="0053790C" w:rsidP="0053790C" w:rsidRDefault="0053790C" w14:paraId="458FE774" w14:textId="67A0492F">
      <w:pPr>
        <w:rPr>
          <w:spacing w:val="-2"/>
        </w:rPr>
      </w:pPr>
      <w:r w:rsidRPr="0053790C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17 juni 2026)</w:t>
      </w:r>
    </w:p>
    <w:p w:rsidR="0053790C" w:rsidP="0053790C" w:rsidRDefault="0053790C" w14:paraId="628653C5" w14:textId="77777777">
      <w:pPr>
        <w:rPr>
          <w:spacing w:val="-2"/>
        </w:rPr>
      </w:pPr>
      <w:r>
        <w:rPr>
          <w:spacing w:val="-2"/>
        </w:rPr>
        <w:t xml:space="preserve">De </w:t>
      </w:r>
      <w:bookmarkStart w:name="_Hlk232429131" w:id="0"/>
      <w:r>
        <w:rPr>
          <w:spacing w:val="-2"/>
        </w:rPr>
        <w:t xml:space="preserve">vragen van de leden Schilder en </w:t>
      </w:r>
      <w:proofErr w:type="spellStart"/>
      <w:r>
        <w:rPr>
          <w:spacing w:val="-2"/>
        </w:rPr>
        <w:t>Moinat</w:t>
      </w:r>
      <w:proofErr w:type="spellEnd"/>
      <w:r>
        <w:rPr>
          <w:spacing w:val="-2"/>
        </w:rPr>
        <w:t xml:space="preserve"> (beiden Groep Markuszower) over het bericht 'Drugs, vechtpartijen en gebrek aan controle, zo ontspoort de markt voor begeleid wonen' </w:t>
      </w:r>
      <w:bookmarkEnd w:id="0"/>
      <w:r>
        <w:rPr>
          <w:spacing w:val="-2"/>
        </w:rPr>
        <w:t>(</w:t>
      </w:r>
      <w:r>
        <w:t>2026Z11040</w:t>
      </w:r>
      <w:r>
        <w:rPr>
          <w:spacing w:val="-2"/>
        </w:rPr>
        <w:t>) kunnen tot mijn spijt niet binnen de gebruikelijke termijn worden beantwoord.</w:t>
      </w:r>
    </w:p>
    <w:p w:rsidR="0053790C" w:rsidP="0053790C" w:rsidRDefault="0053790C" w14:paraId="5648A4AD" w14:textId="77777777">
      <w:pPr>
        <w:rPr>
          <w:spacing w:val="-2"/>
        </w:rPr>
      </w:pPr>
    </w:p>
    <w:p w:rsidR="0053790C" w:rsidP="0053790C" w:rsidRDefault="0053790C" w14:paraId="3BE2613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633ED5">
        <w:rPr>
          <w:spacing w:val="-2"/>
        </w:rPr>
        <w:t xml:space="preserve">dat </w:t>
      </w:r>
      <w:r>
        <w:rPr>
          <w:spacing w:val="-2"/>
        </w:rPr>
        <w:t xml:space="preserve">afstemming ten behoeve van de beantwoording </w:t>
      </w:r>
      <w:r w:rsidRPr="00633ED5">
        <w:rPr>
          <w:spacing w:val="-2"/>
        </w:rPr>
        <w:t xml:space="preserve"> meer tijd vergt</w:t>
      </w:r>
      <w:r>
        <w:rPr>
          <w:spacing w:val="-2"/>
        </w:rPr>
        <w:t>.</w:t>
      </w:r>
    </w:p>
    <w:p w:rsidR="0053790C" w:rsidP="0053790C" w:rsidRDefault="0053790C" w14:paraId="76B7F85B" w14:textId="77777777">
      <w:pPr>
        <w:rPr>
          <w:spacing w:val="-2"/>
        </w:rPr>
      </w:pPr>
    </w:p>
    <w:p w:rsidR="0053790C" w:rsidP="0053790C" w:rsidRDefault="0053790C" w14:paraId="0ABFAD8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63B09" w:rsidRDefault="00063B09" w14:paraId="7B95EAED" w14:textId="77777777"/>
    <w:sectPr w:rsidR="00063B09" w:rsidSect="00537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78E6" w14:textId="77777777" w:rsidR="00526B5C" w:rsidRDefault="00526B5C" w:rsidP="0053790C">
      <w:pPr>
        <w:spacing w:after="0" w:line="240" w:lineRule="auto"/>
      </w:pPr>
      <w:r>
        <w:separator/>
      </w:r>
    </w:p>
  </w:endnote>
  <w:endnote w:type="continuationSeparator" w:id="0">
    <w:p w14:paraId="586CB137" w14:textId="77777777" w:rsidR="00526B5C" w:rsidRDefault="00526B5C" w:rsidP="0053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2FC3" w14:textId="77777777" w:rsidR="0053790C" w:rsidRPr="0053790C" w:rsidRDefault="0053790C" w:rsidP="005379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994" w14:textId="77777777" w:rsidR="0053790C" w:rsidRPr="0053790C" w:rsidRDefault="0053790C" w:rsidP="005379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7CEB" w14:textId="77777777" w:rsidR="0053790C" w:rsidRPr="0053790C" w:rsidRDefault="0053790C" w:rsidP="005379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E127" w14:textId="77777777" w:rsidR="00526B5C" w:rsidRDefault="00526B5C" w:rsidP="0053790C">
      <w:pPr>
        <w:spacing w:after="0" w:line="240" w:lineRule="auto"/>
      </w:pPr>
      <w:r>
        <w:separator/>
      </w:r>
    </w:p>
  </w:footnote>
  <w:footnote w:type="continuationSeparator" w:id="0">
    <w:p w14:paraId="6CF98D85" w14:textId="77777777" w:rsidR="00526B5C" w:rsidRDefault="00526B5C" w:rsidP="0053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0D22" w14:textId="77777777" w:rsidR="0053790C" w:rsidRPr="0053790C" w:rsidRDefault="0053790C" w:rsidP="005379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6468" w14:textId="77777777" w:rsidR="00526B5C" w:rsidRPr="0053790C" w:rsidRDefault="00526B5C" w:rsidP="005379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700A" w14:textId="77777777" w:rsidR="00526B5C" w:rsidRPr="0053790C" w:rsidRDefault="00526B5C" w:rsidP="0053790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0C"/>
    <w:rsid w:val="00063B09"/>
    <w:rsid w:val="00526B5C"/>
    <w:rsid w:val="0053790C"/>
    <w:rsid w:val="005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1070"/>
  <w15:chartTrackingRefBased/>
  <w15:docId w15:val="{CCDD7D52-67C2-41A7-B450-FDD47745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7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7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7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7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7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7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7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7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7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790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790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79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79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79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79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7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79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79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79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7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90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790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53790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3790C"/>
    <w:rPr>
      <w:b/>
    </w:rPr>
  </w:style>
  <w:style w:type="paragraph" w:styleId="Koptekst">
    <w:name w:val="header"/>
    <w:basedOn w:val="Standaard"/>
    <w:link w:val="KoptekstChar"/>
    <w:rsid w:val="0053790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3790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53790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53790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53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2026-06-17T12:36:00.0000000Z</dcterms:created>
  <dcterms:modified xsi:type="dcterms:W3CDTF">2026-06-17T12:37:00.0000000Z</dcterms:modified>
  <version/>
  <category/>
</coreProperties>
</file>