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A4F" w:rsidRDefault="008837C6" w14:paraId="2D163D35" w14:textId="531DBE93">
      <w:r>
        <w:t xml:space="preserve"> </w:t>
      </w:r>
    </w:p>
    <w:p w:rsidR="000C3A4F" w:rsidRDefault="00936027" w14:paraId="4936F3CB" w14:textId="312983FA">
      <w:r>
        <w:t>U heeft verzocht om ambtenaren van het ministerie van Justitie en Veiligheid op 18 juni 2026 een technische briefing te laten verzorgen over de handvatten/interventies van het ministerie, de inspecties en de Kamer om in te grijpen als een gecertificeerde instelling niet goed functioneert.</w:t>
      </w:r>
    </w:p>
    <w:p w:rsidR="000C3A4F" w:rsidRDefault="00936027" w14:paraId="5C338EE8" w14:textId="77777777">
      <w:r>
        <w:t> </w:t>
      </w:r>
    </w:p>
    <w:p w:rsidR="000C3A4F" w:rsidRDefault="00936027" w14:paraId="40FE4428" w14:textId="6F76DD41">
      <w:r>
        <w:t>Met deze brief verleen ik</w:t>
      </w:r>
      <w:r w:rsidR="00651291">
        <w:t xml:space="preserve"> </w:t>
      </w:r>
      <w:r>
        <w:t>de volgende personen toestemming om de briefing te verzorgen:</w:t>
      </w:r>
    </w:p>
    <w:p w:rsidR="000C3A4F" w:rsidP="008639C2" w:rsidRDefault="00936027" w14:paraId="75897F41" w14:textId="05B01EE7">
      <w:pPr>
        <w:pStyle w:val="Lijstalinea"/>
        <w:numPr>
          <w:ilvl w:val="0"/>
          <w:numId w:val="5"/>
        </w:numPr>
      </w:pPr>
      <w:r>
        <w:t xml:space="preserve">Arjan de Boer, </w:t>
      </w:r>
      <w:proofErr w:type="spellStart"/>
      <w:r w:rsidR="008639C2">
        <w:t>MT-</w:t>
      </w:r>
      <w:r>
        <w:t>lid</w:t>
      </w:r>
      <w:proofErr w:type="spellEnd"/>
      <w:r>
        <w:t xml:space="preserve"> Directie Jeugd en Familie;</w:t>
      </w:r>
    </w:p>
    <w:p w:rsidR="000C3A4F" w:rsidP="008639C2" w:rsidRDefault="00936027" w14:paraId="36E3E0D1" w14:textId="0994EA59">
      <w:pPr>
        <w:pStyle w:val="Lijstalinea"/>
        <w:numPr>
          <w:ilvl w:val="0"/>
          <w:numId w:val="5"/>
        </w:numPr>
      </w:pPr>
      <w:r>
        <w:t xml:space="preserve">Andre Pont, </w:t>
      </w:r>
      <w:r w:rsidR="008639C2">
        <w:t>s</w:t>
      </w:r>
      <w:r>
        <w:t>enior beleidsmedewerker Directie Jeugd en Familie;</w:t>
      </w:r>
    </w:p>
    <w:p w:rsidR="000C3A4F" w:rsidP="008639C2" w:rsidRDefault="00651291" w14:paraId="76CD5192" w14:textId="0DF8DC87">
      <w:pPr>
        <w:pStyle w:val="Lijstalinea"/>
        <w:numPr>
          <w:ilvl w:val="0"/>
          <w:numId w:val="5"/>
        </w:numPr>
      </w:pPr>
      <w:r>
        <w:t xml:space="preserve">Gerrit de Goede, </w:t>
      </w:r>
      <w:r w:rsidR="008639C2">
        <w:t>c</w:t>
      </w:r>
      <w:r>
        <w:t xml:space="preserve">oördinator Juridische Zaken bij het </w:t>
      </w:r>
      <w:r w:rsidR="008639C2">
        <w:t>DG</w:t>
      </w:r>
      <w:r>
        <w:t xml:space="preserve"> Straffen en Beschermen.</w:t>
      </w:r>
    </w:p>
    <w:p w:rsidR="008639C2" w:rsidP="008639C2" w:rsidRDefault="008639C2" w14:paraId="33B42A07" w14:textId="77777777"/>
    <w:p w:rsidR="008837C6" w:rsidRDefault="008837C6" w14:paraId="3D65FC10" w14:textId="77777777"/>
    <w:p w:rsidR="008837C6" w:rsidP="008837C6" w:rsidRDefault="008837C6" w14:paraId="6CAD58CA" w14:textId="77777777">
      <w:r>
        <w:t>De Staatssecretaris van Justitie en Veiligheid,</w:t>
      </w:r>
    </w:p>
    <w:p w:rsidR="008837C6" w:rsidRDefault="008837C6" w14:paraId="36E67A51" w14:textId="77777777"/>
    <w:p w:rsidR="008837C6" w:rsidRDefault="008837C6" w14:paraId="5C84914E" w14:textId="77777777"/>
    <w:p w:rsidR="008837C6" w:rsidRDefault="008837C6" w14:paraId="49BC2999" w14:textId="77777777"/>
    <w:p w:rsidR="00F906CC" w:rsidRDefault="00F906CC" w14:paraId="4DC3CC9D" w14:textId="77777777"/>
    <w:p w:rsidR="008837C6" w:rsidRDefault="008837C6" w14:paraId="2B8AE9B6" w14:textId="3E03E2F3">
      <w:r>
        <w:t>Claudia van Bruggen</w:t>
      </w:r>
    </w:p>
    <w:p w:rsidR="000C3A4F" w:rsidRDefault="000C3A4F" w14:paraId="7B2997CC" w14:textId="77777777"/>
    <w:p w:rsidR="000C3A4F" w:rsidRDefault="000C3A4F" w14:paraId="1409F46A" w14:textId="77777777"/>
    <w:sectPr w:rsidR="000C3A4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F6B1" w14:textId="77777777" w:rsidR="000F6AE6" w:rsidRDefault="000F6AE6">
      <w:pPr>
        <w:spacing w:line="240" w:lineRule="auto"/>
      </w:pPr>
      <w:r>
        <w:separator/>
      </w:r>
    </w:p>
  </w:endnote>
  <w:endnote w:type="continuationSeparator" w:id="0">
    <w:p w14:paraId="1CD13B9B" w14:textId="77777777" w:rsidR="000F6AE6" w:rsidRDefault="000F6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3644" w14:textId="77777777" w:rsidR="000C3A4F" w:rsidRDefault="000C3A4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F776" w14:textId="77777777" w:rsidR="000F6AE6" w:rsidRDefault="000F6AE6">
      <w:pPr>
        <w:pStyle w:val="Voetnoottekst"/>
      </w:pPr>
    </w:p>
  </w:footnote>
  <w:footnote w:type="continuationSeparator" w:id="0">
    <w:p w14:paraId="53A3C7E8" w14:textId="77777777" w:rsidR="000F6AE6" w:rsidRDefault="000F6AE6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F73C" w14:textId="77777777" w:rsidR="000C3A4F" w:rsidRDefault="00936027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3FF32D6" wp14:editId="704DE1A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072E4" w14:textId="77777777" w:rsidR="000C3A4F" w:rsidRDefault="0093602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D8459D6" w14:textId="2DB62185" w:rsidR="000C3A4F" w:rsidRDefault="000C3A4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1E34CD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  <w:p w14:paraId="69774BBE" w14:textId="77777777" w:rsidR="000C3A4F" w:rsidRDefault="000C3A4F">
                          <w:pPr>
                            <w:pStyle w:val="WitregelW1"/>
                          </w:pPr>
                        </w:p>
                        <w:p w14:paraId="20A1B289" w14:textId="77777777" w:rsidR="000C3A4F" w:rsidRDefault="0093602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4AE491" w14:textId="77777777" w:rsidR="000C3A4F" w:rsidRDefault="00936027">
                          <w:pPr>
                            <w:pStyle w:val="Referentiegegevens"/>
                          </w:pPr>
                          <w:r>
                            <w:t>7676516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FF32D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24072E4" w14:textId="77777777" w:rsidR="000C3A4F" w:rsidRDefault="00936027">
                    <w:pPr>
                      <w:pStyle w:val="Referentiegegevensbold"/>
                    </w:pPr>
                    <w:r>
                      <w:t>Datum</w:t>
                    </w:r>
                  </w:p>
                  <w:p w14:paraId="4D8459D6" w14:textId="2DB62185" w:rsidR="000C3A4F" w:rsidRDefault="000C3A4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1E34CD">
                      <w:rPr>
                        <w:b/>
                        <w:bCs/>
                      </w:rPr>
                      <w:t>Fout! Onbekende naam voor documenteigenschap.</w:t>
                    </w:r>
                    <w:r>
                      <w:fldChar w:fldCharType="end"/>
                    </w:r>
                  </w:p>
                  <w:p w14:paraId="69774BBE" w14:textId="77777777" w:rsidR="000C3A4F" w:rsidRDefault="000C3A4F">
                    <w:pPr>
                      <w:pStyle w:val="WitregelW1"/>
                    </w:pPr>
                  </w:p>
                  <w:p w14:paraId="20A1B289" w14:textId="77777777" w:rsidR="000C3A4F" w:rsidRDefault="0093602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4AE491" w14:textId="77777777" w:rsidR="000C3A4F" w:rsidRDefault="00936027">
                    <w:pPr>
                      <w:pStyle w:val="Referentiegegevens"/>
                    </w:pPr>
                    <w:r>
                      <w:t>7676516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6D6C06C" wp14:editId="27A0D9B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95565" w14:textId="77777777" w:rsidR="0073088D" w:rsidRDefault="007308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6C06C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6695565" w14:textId="77777777" w:rsidR="0073088D" w:rsidRDefault="0073088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0CCD2F0" wp14:editId="2CC5276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4A7B4" w14:textId="3F30B173" w:rsidR="000C3A4F" w:rsidRDefault="0093602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34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CD2F0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7B4A7B4" w14:textId="3F30B173" w:rsidR="000C3A4F" w:rsidRDefault="0093602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34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8DFC" w14:textId="77777777" w:rsidR="000C3A4F" w:rsidRDefault="0093602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84F7E1" wp14:editId="62263054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D94AD" w14:textId="77777777" w:rsidR="00F906CC" w:rsidRDefault="00F906CC" w:rsidP="00F906CC">
                          <w:r w:rsidRPr="0021407C">
                            <w:t xml:space="preserve">Aan de Voorzitter van de Tweede Kamer </w:t>
                          </w:r>
                        </w:p>
                        <w:p w14:paraId="103DA344" w14:textId="77777777" w:rsidR="00F906CC" w:rsidRPr="0021407C" w:rsidRDefault="00F906CC" w:rsidP="00F906CC">
                          <w:r w:rsidRPr="0021407C">
                            <w:t>der Staten-Generaal</w:t>
                          </w:r>
                        </w:p>
                        <w:p w14:paraId="27AD2944" w14:textId="77777777" w:rsidR="00F906CC" w:rsidRPr="0021407C" w:rsidRDefault="00F906CC" w:rsidP="00F906CC">
                          <w:r w:rsidRPr="0021407C">
                            <w:t xml:space="preserve">Postbus 20018 </w:t>
                          </w:r>
                        </w:p>
                        <w:p w14:paraId="3914ED12" w14:textId="77777777" w:rsidR="00F906CC" w:rsidRPr="0021407C" w:rsidRDefault="00F906CC" w:rsidP="00F906CC">
                          <w:r w:rsidRPr="0021407C">
                            <w:t>2500 EA DEN HAAG</w:t>
                          </w:r>
                        </w:p>
                        <w:p w14:paraId="50E34C53" w14:textId="484AD5EC" w:rsidR="000C3A4F" w:rsidRDefault="000C3A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84F7E1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9FD94AD" w14:textId="77777777" w:rsidR="00F906CC" w:rsidRDefault="00F906CC" w:rsidP="00F906CC">
                    <w:r w:rsidRPr="0021407C">
                      <w:t xml:space="preserve">Aan de Voorzitter van de Tweede Kamer </w:t>
                    </w:r>
                  </w:p>
                  <w:p w14:paraId="103DA344" w14:textId="77777777" w:rsidR="00F906CC" w:rsidRPr="0021407C" w:rsidRDefault="00F906CC" w:rsidP="00F906CC">
                    <w:r w:rsidRPr="0021407C">
                      <w:t>der Staten-Generaal</w:t>
                    </w:r>
                  </w:p>
                  <w:p w14:paraId="27AD2944" w14:textId="77777777" w:rsidR="00F906CC" w:rsidRPr="0021407C" w:rsidRDefault="00F906CC" w:rsidP="00F906CC">
                    <w:r w:rsidRPr="0021407C">
                      <w:t xml:space="preserve">Postbus 20018 </w:t>
                    </w:r>
                  </w:p>
                  <w:p w14:paraId="3914ED12" w14:textId="77777777" w:rsidR="00F906CC" w:rsidRPr="0021407C" w:rsidRDefault="00F906CC" w:rsidP="00F906CC">
                    <w:r w:rsidRPr="0021407C">
                      <w:t>2500 EA DEN HAAG</w:t>
                    </w:r>
                  </w:p>
                  <w:p w14:paraId="50E34C53" w14:textId="484AD5EC" w:rsidR="000C3A4F" w:rsidRDefault="000C3A4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E18EC31" wp14:editId="4D2A004C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C3A4F" w14:paraId="4D495D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AAF1D7" w14:textId="77777777" w:rsidR="000C3A4F" w:rsidRDefault="009360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0C8B51" w14:textId="2A9B9D67" w:rsidR="000C3A4F" w:rsidRDefault="001E34CD">
                                <w:r>
                                  <w:t>16 juni 2026</w:t>
                                </w:r>
                              </w:p>
                            </w:tc>
                          </w:tr>
                          <w:tr w:rsidR="000C3A4F" w14:paraId="123905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93A388" w14:textId="77777777" w:rsidR="000C3A4F" w:rsidRDefault="009360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F55134" w14:textId="5BED32CE" w:rsidR="000C3A4F" w:rsidRDefault="001E34CD">
                                <w:r>
                                  <w:t>Toestemming deelname ambtenaren aan technische briefing</w:t>
                                </w:r>
                              </w:p>
                            </w:tc>
                          </w:tr>
                        </w:tbl>
                        <w:p w14:paraId="3098598F" w14:textId="77777777" w:rsidR="0073088D" w:rsidRDefault="007308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18EC31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0C3A4F" w14:paraId="4D495D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AAF1D7" w14:textId="77777777" w:rsidR="000C3A4F" w:rsidRDefault="0093602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0C8B51" w14:textId="2A9B9D67" w:rsidR="000C3A4F" w:rsidRDefault="001E34CD">
                          <w:r>
                            <w:t>16 juni 2026</w:t>
                          </w:r>
                        </w:p>
                      </w:tc>
                    </w:tr>
                    <w:tr w:rsidR="000C3A4F" w14:paraId="123905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93A388" w14:textId="77777777" w:rsidR="000C3A4F" w:rsidRDefault="0093602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F55134" w14:textId="5BED32CE" w:rsidR="000C3A4F" w:rsidRDefault="001E34CD">
                          <w:r>
                            <w:t>Toestemming deelname ambtenaren aan technische briefing</w:t>
                          </w:r>
                        </w:p>
                      </w:tc>
                    </w:tr>
                  </w:tbl>
                  <w:p w14:paraId="3098598F" w14:textId="77777777" w:rsidR="0073088D" w:rsidRDefault="0073088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F5A3E0C" wp14:editId="240B356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AEB68" w14:textId="77777777" w:rsidR="000C3A4F" w:rsidRPr="008837C6" w:rsidRDefault="0093602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37C6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225BB96" w14:textId="77777777" w:rsidR="000C3A4F" w:rsidRPr="008837C6" w:rsidRDefault="0093602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37C6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5C9A5C48" w14:textId="77777777" w:rsidR="000C3A4F" w:rsidRPr="008837C6" w:rsidRDefault="0093602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37C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8D31A7D" w14:textId="77777777" w:rsidR="000C3A4F" w:rsidRPr="008837C6" w:rsidRDefault="0093602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37C6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45ABE934" w14:textId="77777777" w:rsidR="000C3A4F" w:rsidRPr="008837C6" w:rsidRDefault="0093602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37C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F1E47C7" w14:textId="77777777" w:rsidR="000C3A4F" w:rsidRPr="008837C6" w:rsidRDefault="000C3A4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7B49FF7" w14:textId="77777777" w:rsidR="000C3A4F" w:rsidRDefault="0093602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69BE8A" w14:textId="77777777" w:rsidR="000C3A4F" w:rsidRDefault="00936027">
                          <w:pPr>
                            <w:pStyle w:val="Referentiegegevens"/>
                          </w:pPr>
                          <w:r>
                            <w:t>7676516</w:t>
                          </w:r>
                        </w:p>
                        <w:p w14:paraId="5EBF9F0E" w14:textId="77777777" w:rsidR="000C3A4F" w:rsidRDefault="000C3A4F">
                          <w:pPr>
                            <w:pStyle w:val="WitregelW1"/>
                          </w:pPr>
                        </w:p>
                        <w:p w14:paraId="7845BDA4" w14:textId="77777777" w:rsidR="000C3A4F" w:rsidRDefault="0093602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6892973" w14:textId="77777777" w:rsidR="000C3A4F" w:rsidRDefault="00936027">
                          <w:pPr>
                            <w:pStyle w:val="Referentiegegevens"/>
                          </w:pPr>
                          <w:r>
                            <w:t>2026Z11722/2026D27045</w:t>
                          </w:r>
                        </w:p>
                        <w:p w14:paraId="7707F7C4" w14:textId="77777777" w:rsidR="000C3A4F" w:rsidRDefault="000C3A4F">
                          <w:pPr>
                            <w:pStyle w:val="WitregelW1"/>
                          </w:pPr>
                        </w:p>
                        <w:p w14:paraId="6006A8FB" w14:textId="77777777" w:rsidR="000C3A4F" w:rsidRDefault="000C3A4F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5A3E0C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1FAEB68" w14:textId="77777777" w:rsidR="000C3A4F" w:rsidRPr="008837C6" w:rsidRDefault="00936027">
                    <w:pPr>
                      <w:pStyle w:val="Referentiegegevens"/>
                      <w:rPr>
                        <w:lang w:val="de-DE"/>
                      </w:rPr>
                    </w:pPr>
                    <w:r w:rsidRPr="008837C6">
                      <w:rPr>
                        <w:lang w:val="de-DE"/>
                      </w:rPr>
                      <w:t>Turfmarkt 147</w:t>
                    </w:r>
                  </w:p>
                  <w:p w14:paraId="6225BB96" w14:textId="77777777" w:rsidR="000C3A4F" w:rsidRPr="008837C6" w:rsidRDefault="00936027">
                    <w:pPr>
                      <w:pStyle w:val="Referentiegegevens"/>
                      <w:rPr>
                        <w:lang w:val="de-DE"/>
                      </w:rPr>
                    </w:pPr>
                    <w:r w:rsidRPr="008837C6">
                      <w:rPr>
                        <w:lang w:val="de-DE"/>
                      </w:rPr>
                      <w:t>2511 DP  Den Haag</w:t>
                    </w:r>
                  </w:p>
                  <w:p w14:paraId="5C9A5C48" w14:textId="77777777" w:rsidR="000C3A4F" w:rsidRPr="008837C6" w:rsidRDefault="00936027">
                    <w:pPr>
                      <w:pStyle w:val="Referentiegegevens"/>
                      <w:rPr>
                        <w:lang w:val="de-DE"/>
                      </w:rPr>
                    </w:pPr>
                    <w:r w:rsidRPr="008837C6">
                      <w:rPr>
                        <w:lang w:val="de-DE"/>
                      </w:rPr>
                      <w:t>Postbus 20301</w:t>
                    </w:r>
                  </w:p>
                  <w:p w14:paraId="28D31A7D" w14:textId="77777777" w:rsidR="000C3A4F" w:rsidRPr="008837C6" w:rsidRDefault="00936027">
                    <w:pPr>
                      <w:pStyle w:val="Referentiegegevens"/>
                      <w:rPr>
                        <w:lang w:val="de-DE"/>
                      </w:rPr>
                    </w:pPr>
                    <w:r w:rsidRPr="008837C6">
                      <w:rPr>
                        <w:lang w:val="de-DE"/>
                      </w:rPr>
                      <w:t>2500 EH  Den Haag</w:t>
                    </w:r>
                  </w:p>
                  <w:p w14:paraId="45ABE934" w14:textId="77777777" w:rsidR="000C3A4F" w:rsidRPr="008837C6" w:rsidRDefault="00936027">
                    <w:pPr>
                      <w:pStyle w:val="Referentiegegevens"/>
                      <w:rPr>
                        <w:lang w:val="de-DE"/>
                      </w:rPr>
                    </w:pPr>
                    <w:r w:rsidRPr="008837C6">
                      <w:rPr>
                        <w:lang w:val="de-DE"/>
                      </w:rPr>
                      <w:t>www.rijksoverheid.nl/jenv</w:t>
                    </w:r>
                  </w:p>
                  <w:p w14:paraId="6F1E47C7" w14:textId="77777777" w:rsidR="000C3A4F" w:rsidRPr="008837C6" w:rsidRDefault="000C3A4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7B49FF7" w14:textId="77777777" w:rsidR="000C3A4F" w:rsidRDefault="0093602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69BE8A" w14:textId="77777777" w:rsidR="000C3A4F" w:rsidRDefault="00936027">
                    <w:pPr>
                      <w:pStyle w:val="Referentiegegevens"/>
                    </w:pPr>
                    <w:r>
                      <w:t>7676516</w:t>
                    </w:r>
                  </w:p>
                  <w:p w14:paraId="5EBF9F0E" w14:textId="77777777" w:rsidR="000C3A4F" w:rsidRDefault="000C3A4F">
                    <w:pPr>
                      <w:pStyle w:val="WitregelW1"/>
                    </w:pPr>
                  </w:p>
                  <w:p w14:paraId="7845BDA4" w14:textId="77777777" w:rsidR="000C3A4F" w:rsidRDefault="0093602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6892973" w14:textId="77777777" w:rsidR="000C3A4F" w:rsidRDefault="00936027">
                    <w:pPr>
                      <w:pStyle w:val="Referentiegegevens"/>
                    </w:pPr>
                    <w:r>
                      <w:t>2026Z11722/2026D27045</w:t>
                    </w:r>
                  </w:p>
                  <w:p w14:paraId="7707F7C4" w14:textId="77777777" w:rsidR="000C3A4F" w:rsidRDefault="000C3A4F">
                    <w:pPr>
                      <w:pStyle w:val="WitregelW1"/>
                    </w:pPr>
                  </w:p>
                  <w:p w14:paraId="6006A8FB" w14:textId="77777777" w:rsidR="000C3A4F" w:rsidRDefault="000C3A4F">
                    <w:pPr>
                      <w:pStyle w:val="WitregelW2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D0D024A" wp14:editId="571DC878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112D6" w14:textId="77777777" w:rsidR="0073088D" w:rsidRDefault="007308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0D024A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20112D6" w14:textId="77777777" w:rsidR="0073088D" w:rsidRDefault="0073088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A0798A" wp14:editId="236363B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AD34B" w14:textId="77777777" w:rsidR="000C3A4F" w:rsidRDefault="0093602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12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12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0798A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C9AD34B" w14:textId="77777777" w:rsidR="000C3A4F" w:rsidRDefault="0093602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12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12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6F579B6" wp14:editId="024B1C3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B29C3" w14:textId="77777777" w:rsidR="000C3A4F" w:rsidRDefault="009360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73050F" wp14:editId="7B961538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579B6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07B29C3" w14:textId="77777777" w:rsidR="000C3A4F" w:rsidRDefault="009360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73050F" wp14:editId="7B961538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86A022" wp14:editId="45BA01A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A5422" w14:textId="77777777" w:rsidR="000C3A4F" w:rsidRDefault="009360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90073" wp14:editId="1F532667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86A022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88A5422" w14:textId="77777777" w:rsidR="000C3A4F" w:rsidRDefault="009360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B90073" wp14:editId="1F532667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BDD870F" wp14:editId="4C9310CE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9E7015" w14:textId="77777777" w:rsidR="000C3A4F" w:rsidRDefault="00936027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D870F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79E7015" w14:textId="77777777" w:rsidR="000C3A4F" w:rsidRDefault="00936027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32BAD8"/>
    <w:multiLevelType w:val="multilevel"/>
    <w:tmpl w:val="84BCB51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56481EF"/>
    <w:multiLevelType w:val="multilevel"/>
    <w:tmpl w:val="7805190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326A81"/>
    <w:multiLevelType w:val="multilevel"/>
    <w:tmpl w:val="3000EB5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E0B73D6"/>
    <w:multiLevelType w:val="hybridMultilevel"/>
    <w:tmpl w:val="662C15D8"/>
    <w:lvl w:ilvl="0" w:tplc="07D83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302AA3"/>
    <w:multiLevelType w:val="multilevel"/>
    <w:tmpl w:val="2AFD609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46767776">
    <w:abstractNumId w:val="4"/>
  </w:num>
  <w:num w:numId="2" w16cid:durableId="1033774061">
    <w:abstractNumId w:val="2"/>
  </w:num>
  <w:num w:numId="3" w16cid:durableId="890001651">
    <w:abstractNumId w:val="0"/>
  </w:num>
  <w:num w:numId="4" w16cid:durableId="891695546">
    <w:abstractNumId w:val="1"/>
  </w:num>
  <w:num w:numId="5" w16cid:durableId="637998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4F"/>
    <w:rsid w:val="00057054"/>
    <w:rsid w:val="000C3A4F"/>
    <w:rsid w:val="000F6AE6"/>
    <w:rsid w:val="001E34CD"/>
    <w:rsid w:val="002D7302"/>
    <w:rsid w:val="003D6744"/>
    <w:rsid w:val="00651291"/>
    <w:rsid w:val="0073088D"/>
    <w:rsid w:val="007F3DE1"/>
    <w:rsid w:val="008639C2"/>
    <w:rsid w:val="008837C6"/>
    <w:rsid w:val="008B49A4"/>
    <w:rsid w:val="00936027"/>
    <w:rsid w:val="009D3929"/>
    <w:rsid w:val="00AF2B09"/>
    <w:rsid w:val="00C85B5E"/>
    <w:rsid w:val="00CB1FDF"/>
    <w:rsid w:val="00D113DC"/>
    <w:rsid w:val="00F63996"/>
    <w:rsid w:val="00F9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4D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512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129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512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129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86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4</ap:DocSecurity>
  <ap:Lines>4</ap:Lines>
  <ap:Paragraphs>1</ap:Paragraphs>
  <ap:ScaleCrop>false</ap:ScaleCrop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2026-06-16T15:19:00.0000000Z</dcterms:created>
  <dcterms:modified xsi:type="dcterms:W3CDTF">2026-06-16T15:19:00.0000000Z</dcterms:modified>
  <dc:description>------------------------</dc:description>
  <dc:subject/>
  <keywords/>
  <version/>
  <category/>
</coreProperties>
</file>