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DA8" w:rsidP="001A1DA8" w:rsidRDefault="001A1DA8" w14:paraId="67116692" w14:textId="7C3DEE6D">
      <w:r>
        <w:t>AH 2271</w:t>
      </w:r>
    </w:p>
    <w:p w:rsidR="001A1DA8" w:rsidP="001A1DA8" w:rsidRDefault="001A1DA8" w14:paraId="274B8346" w14:textId="3814F10E">
      <w:r>
        <w:t>2026Z10560</w:t>
      </w:r>
    </w:p>
    <w:p w:rsidR="001A1DA8" w:rsidP="001A1DA8" w:rsidRDefault="001A1DA8" w14:paraId="76136B51" w14:textId="706BF9AC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16 juni 2026)</w:t>
      </w:r>
    </w:p>
    <w:p w:rsidR="001A1DA8" w:rsidP="001A1DA8" w:rsidRDefault="001A1DA8" w14:paraId="1930DDD8" w14:textId="77777777">
      <w:r>
        <w:t xml:space="preserve">De schriftelijke vragen van de leden </w:t>
      </w:r>
      <w:proofErr w:type="spellStart"/>
      <w:r>
        <w:t>Raijer</w:t>
      </w:r>
      <w:proofErr w:type="spellEnd"/>
      <w:r>
        <w:t xml:space="preserve"> en Boon met het kenmerk </w:t>
      </w:r>
      <w:r w:rsidRPr="00A82873">
        <w:t>2026Z10560</w:t>
      </w:r>
      <w:r>
        <w:t xml:space="preserve"> over </w:t>
      </w:r>
      <w:r w:rsidRPr="000914A4">
        <w:rPr>
          <w:szCs w:val="18"/>
        </w:rPr>
        <w:t xml:space="preserve">de 'Summer School on </w:t>
      </w:r>
      <w:proofErr w:type="spellStart"/>
      <w:r w:rsidRPr="000914A4">
        <w:rPr>
          <w:szCs w:val="18"/>
        </w:rPr>
        <w:t>Palestine</w:t>
      </w:r>
      <w:proofErr w:type="spellEnd"/>
      <w:r w:rsidRPr="000914A4">
        <w:rPr>
          <w:szCs w:val="18"/>
        </w:rPr>
        <w:t xml:space="preserve">' van het International </w:t>
      </w:r>
      <w:proofErr w:type="spellStart"/>
      <w:r w:rsidRPr="000914A4">
        <w:rPr>
          <w:szCs w:val="18"/>
        </w:rPr>
        <w:t>Institute</w:t>
      </w:r>
      <w:proofErr w:type="spellEnd"/>
      <w:r w:rsidRPr="000914A4">
        <w:rPr>
          <w:szCs w:val="18"/>
        </w:rPr>
        <w:t xml:space="preserve"> of </w:t>
      </w:r>
      <w:proofErr w:type="spellStart"/>
      <w:r w:rsidRPr="000914A4">
        <w:rPr>
          <w:szCs w:val="18"/>
        </w:rPr>
        <w:t>Social</w:t>
      </w:r>
      <w:proofErr w:type="spellEnd"/>
      <w:r w:rsidRPr="000914A4">
        <w:rPr>
          <w:szCs w:val="18"/>
        </w:rPr>
        <w:t xml:space="preserve"> Studies (ISS) van de Erasmus Universiteit Rotterdam</w:t>
      </w:r>
      <w:r>
        <w:rPr>
          <w:szCs w:val="18"/>
        </w:rPr>
        <w:t xml:space="preserve"> kunnen </w:t>
      </w:r>
      <w:r>
        <w:t xml:space="preserve">met het oog op een zorgvuldige en volledige beantwoording niet binnen de gebruikelijke termijn worden beantwoord. </w:t>
      </w:r>
      <w:r w:rsidRPr="00CB78D9">
        <w:t>Ik zal de vragen zo snel mogelijk beantwoorden.</w:t>
      </w:r>
    </w:p>
    <w:p w:rsidR="001A1DA8" w:rsidP="001A1DA8" w:rsidRDefault="001A1DA8" w14:paraId="02BB7061" w14:textId="77777777"/>
    <w:p w:rsidR="000F4666" w:rsidRDefault="000F4666" w14:paraId="6AF04C39" w14:textId="77777777"/>
    <w:sectPr w:rsidR="000F4666" w:rsidSect="001A1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B9F1" w14:textId="77777777" w:rsidR="005A4D2B" w:rsidRDefault="005A4D2B" w:rsidP="001A1DA8">
      <w:pPr>
        <w:spacing w:after="0" w:line="240" w:lineRule="auto"/>
      </w:pPr>
      <w:r>
        <w:separator/>
      </w:r>
    </w:p>
  </w:endnote>
  <w:endnote w:type="continuationSeparator" w:id="0">
    <w:p w14:paraId="7C6281A6" w14:textId="77777777" w:rsidR="005A4D2B" w:rsidRDefault="005A4D2B" w:rsidP="001A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A4E8" w14:textId="77777777" w:rsidR="001A1DA8" w:rsidRPr="001A1DA8" w:rsidRDefault="001A1DA8" w:rsidP="001A1D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FC26" w14:textId="77777777" w:rsidR="001A1DA8" w:rsidRPr="001A1DA8" w:rsidRDefault="001A1DA8" w:rsidP="001A1D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CB3F" w14:textId="77777777" w:rsidR="001A1DA8" w:rsidRPr="001A1DA8" w:rsidRDefault="001A1DA8" w:rsidP="001A1D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7882" w14:textId="77777777" w:rsidR="005A4D2B" w:rsidRDefault="005A4D2B" w:rsidP="001A1DA8">
      <w:pPr>
        <w:spacing w:after="0" w:line="240" w:lineRule="auto"/>
      </w:pPr>
      <w:r>
        <w:separator/>
      </w:r>
    </w:p>
  </w:footnote>
  <w:footnote w:type="continuationSeparator" w:id="0">
    <w:p w14:paraId="0C261245" w14:textId="77777777" w:rsidR="005A4D2B" w:rsidRDefault="005A4D2B" w:rsidP="001A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C469" w14:textId="77777777" w:rsidR="001A1DA8" w:rsidRPr="001A1DA8" w:rsidRDefault="001A1DA8" w:rsidP="001A1D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D475" w14:textId="77777777" w:rsidR="001A1DA8" w:rsidRPr="001A1DA8" w:rsidRDefault="001A1DA8" w:rsidP="001A1D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05B5" w14:textId="77777777" w:rsidR="001A1DA8" w:rsidRPr="001A1DA8" w:rsidRDefault="001A1DA8" w:rsidP="001A1D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A8"/>
    <w:rsid w:val="000F4666"/>
    <w:rsid w:val="001A1DA8"/>
    <w:rsid w:val="00544A48"/>
    <w:rsid w:val="005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6F92"/>
  <w15:chartTrackingRefBased/>
  <w15:docId w15:val="{C0171B7E-B69D-4459-93D3-81E55C3B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1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1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1DA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1DA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1D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1D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1D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1D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1D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1D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1DA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1DA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1DA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A1D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A1D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A1D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A1D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A1DA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A1DA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A1DA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A1DA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A1DA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1A1DA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1A1DA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2026-06-16T14:45:00.0000000Z</dcterms:created>
  <dcterms:modified xsi:type="dcterms:W3CDTF">2026-06-16T14:46:00.0000000Z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