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25B5" w:rsidRDefault="00841D40" w14:paraId="25B0136E" w14:textId="77777777">
      <w:pPr>
        <w:pStyle w:val="StandaardAanhef"/>
      </w:pPr>
      <w:r>
        <w:t>Geachte voorzitter,</w:t>
      </w:r>
    </w:p>
    <w:p w:rsidR="00841D40" w:rsidP="00841D40" w:rsidRDefault="00841D40" w14:paraId="6EE6341B" w14:textId="77777777">
      <w:r w:rsidRPr="004B51A8">
        <w:t xml:space="preserve">Hierbij bied ik u de </w:t>
      </w:r>
      <w:r>
        <w:t xml:space="preserve">signaalbrief </w:t>
      </w:r>
      <w:r w:rsidRPr="004B51A8">
        <w:t>‘</w:t>
      </w:r>
      <w:r>
        <w:t xml:space="preserve">Doorwerking geschat inkomen bij ambtshalve aanslagen en toezeggingen op het onderzoek </w:t>
      </w:r>
      <w:proofErr w:type="spellStart"/>
      <w:r>
        <w:t>Vroegsignalering</w:t>
      </w:r>
      <w:proofErr w:type="spellEnd"/>
      <w:r>
        <w:t xml:space="preserve">’ </w:t>
      </w:r>
      <w:r w:rsidRPr="004B51A8">
        <w:t xml:space="preserve">aan die ik van de inspecteur-generaal van de Inspectie belastingen, toeslagen en douane (IBTD) heb ontvangen. </w:t>
      </w:r>
      <w:proofErr w:type="gramStart"/>
      <w:r w:rsidRPr="004B51A8">
        <w:t>Conform</w:t>
      </w:r>
      <w:proofErr w:type="gramEnd"/>
      <w:r w:rsidRPr="004B51A8">
        <w:t xml:space="preserve"> de bijbehorende ministeriele regeling</w:t>
      </w:r>
      <w:r>
        <w:rPr>
          <w:rStyle w:val="Voetnootmarkering"/>
        </w:rPr>
        <w:footnoteReference w:id="1"/>
      </w:r>
      <w:r w:rsidRPr="004B51A8">
        <w:t xml:space="preserve"> stuur ik dit verslag onverkort en terstond aan uw Kamer</w:t>
      </w:r>
    </w:p>
    <w:p w:rsidR="002B25B5" w:rsidRDefault="002B25B5" w14:paraId="1069E526" w14:textId="77777777"/>
    <w:p w:rsidR="002B25B5" w:rsidRDefault="00841D40" w14:paraId="4988A7AA" w14:textId="77777777">
      <w:pPr>
        <w:pStyle w:val="StandaardSlotzin"/>
      </w:pPr>
      <w:r>
        <w:t>Hoogachtend,</w:t>
      </w:r>
    </w:p>
    <w:p w:rsidR="002B25B5" w:rsidRDefault="002B25B5" w14:paraId="1A94FBD4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2B25B5" w14:paraId="4C112516" w14:textId="77777777">
        <w:tc>
          <w:tcPr>
            <w:tcW w:w="3592" w:type="dxa"/>
          </w:tcPr>
          <w:p w:rsidR="002B25B5" w:rsidRDefault="00841D40" w14:paraId="608DAA0A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2B25B5" w:rsidRDefault="002B25B5" w14:paraId="35C11A0D" w14:textId="77777777"/>
        </w:tc>
      </w:tr>
      <w:tr w:rsidR="002B25B5" w14:paraId="3AB96F79" w14:textId="77777777">
        <w:tc>
          <w:tcPr>
            <w:tcW w:w="3592" w:type="dxa"/>
          </w:tcPr>
          <w:p w:rsidR="002B25B5" w:rsidRDefault="002B25B5" w14:paraId="48C897F4" w14:textId="77777777"/>
        </w:tc>
        <w:tc>
          <w:tcPr>
            <w:tcW w:w="3892" w:type="dxa"/>
          </w:tcPr>
          <w:p w:rsidR="002B25B5" w:rsidRDefault="002B25B5" w14:paraId="527A591C" w14:textId="77777777"/>
        </w:tc>
      </w:tr>
      <w:tr w:rsidR="002B25B5" w14:paraId="6597EFF1" w14:textId="77777777">
        <w:tc>
          <w:tcPr>
            <w:tcW w:w="3592" w:type="dxa"/>
          </w:tcPr>
          <w:p w:rsidR="002B25B5" w:rsidRDefault="002B25B5" w14:paraId="76F648CC" w14:textId="77777777"/>
        </w:tc>
        <w:tc>
          <w:tcPr>
            <w:tcW w:w="3892" w:type="dxa"/>
          </w:tcPr>
          <w:p w:rsidR="002B25B5" w:rsidRDefault="002B25B5" w14:paraId="6153C420" w14:textId="77777777"/>
        </w:tc>
      </w:tr>
    </w:tbl>
    <w:p w:rsidR="002B25B5" w:rsidRDefault="002B25B5" w14:paraId="10DCD51C" w14:textId="77777777">
      <w:pPr>
        <w:pStyle w:val="Verdana7"/>
      </w:pPr>
    </w:p>
    <w:sectPr w:rsidR="002B25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1550C" w14:textId="77777777" w:rsidR="00841D40" w:rsidRDefault="00841D40">
      <w:pPr>
        <w:spacing w:line="240" w:lineRule="auto"/>
      </w:pPr>
      <w:r>
        <w:separator/>
      </w:r>
    </w:p>
  </w:endnote>
  <w:endnote w:type="continuationSeparator" w:id="0">
    <w:p w14:paraId="31BDDE6E" w14:textId="77777777" w:rsidR="00841D40" w:rsidRDefault="00841D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0C9AA" w14:textId="77777777" w:rsidR="00120637" w:rsidRDefault="0012063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CE30" w14:textId="77777777" w:rsidR="00120637" w:rsidRDefault="0012063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8126" w14:textId="77777777" w:rsidR="00120637" w:rsidRDefault="0012063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69C09" w14:textId="77777777" w:rsidR="00841D40" w:rsidRDefault="00841D40">
      <w:pPr>
        <w:spacing w:line="240" w:lineRule="auto"/>
      </w:pPr>
      <w:r>
        <w:separator/>
      </w:r>
    </w:p>
  </w:footnote>
  <w:footnote w:type="continuationSeparator" w:id="0">
    <w:p w14:paraId="31FEF101" w14:textId="77777777" w:rsidR="00841D40" w:rsidRDefault="00841D40">
      <w:pPr>
        <w:spacing w:line="240" w:lineRule="auto"/>
      </w:pPr>
      <w:r>
        <w:continuationSeparator/>
      </w:r>
    </w:p>
  </w:footnote>
  <w:footnote w:id="1">
    <w:p w14:paraId="6265F264" w14:textId="77777777" w:rsidR="00841D40" w:rsidRPr="004B51A8" w:rsidRDefault="00841D40" w:rsidP="00841D40">
      <w:pPr>
        <w:pStyle w:val="Voetnoottekst"/>
        <w:rPr>
          <w:sz w:val="16"/>
          <w:szCs w:val="16"/>
        </w:rPr>
      </w:pPr>
      <w:r w:rsidRPr="004B51A8">
        <w:rPr>
          <w:rStyle w:val="Voetnootmarkering"/>
          <w:sz w:val="16"/>
          <w:szCs w:val="16"/>
        </w:rPr>
        <w:footnoteRef/>
      </w:r>
      <w:r w:rsidRPr="004B51A8">
        <w:rPr>
          <w:sz w:val="16"/>
          <w:szCs w:val="16"/>
        </w:rPr>
        <w:t xml:space="preserve"> Regeling van de Minister van Financiën van juni 2022, houdende regels </w:t>
      </w:r>
      <w:proofErr w:type="gramStart"/>
      <w:r w:rsidRPr="004B51A8">
        <w:rPr>
          <w:sz w:val="16"/>
          <w:szCs w:val="16"/>
        </w:rPr>
        <w:t>inzake</w:t>
      </w:r>
      <w:proofErr w:type="gramEnd"/>
      <w:r w:rsidRPr="004B51A8">
        <w:rPr>
          <w:sz w:val="16"/>
          <w:szCs w:val="16"/>
        </w:rPr>
        <w:t xml:space="preserve"> de taakuitoefening en bevoegdheden van de inspectie belastingen, toeslagen en douane (Regeling taakuitoefening en bevoegdheden IBTD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4D005" w14:textId="77777777" w:rsidR="00120637" w:rsidRDefault="0012063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25E" w14:textId="77777777" w:rsidR="002B25B5" w:rsidRDefault="00841D4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1E6ABB7" wp14:editId="495663BF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278911" w14:textId="77777777" w:rsidR="002B25B5" w:rsidRDefault="00841D4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9C22D1D" w14:textId="77777777" w:rsidR="006D7E24" w:rsidRDefault="0012063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2026-0000255078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E6ABB7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A278911" w14:textId="77777777" w:rsidR="002B25B5" w:rsidRDefault="00841D4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9C22D1D" w14:textId="77777777" w:rsidR="006D7E24" w:rsidRDefault="0012063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2026-0000255078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23D6F2E" wp14:editId="59DEF48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B9DBF4" w14:textId="77777777" w:rsidR="006D7E24" w:rsidRDefault="0012063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3D6F2E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4B9DBF4" w14:textId="77777777" w:rsidR="006D7E24" w:rsidRDefault="0012063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958B1F1" wp14:editId="3AAF59E5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3F974B" w14:textId="77777777" w:rsidR="006D7E24" w:rsidRDefault="0012063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58B1F1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33F974B" w14:textId="77777777" w:rsidR="006D7E24" w:rsidRDefault="0012063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2591A" w14:textId="77777777" w:rsidR="002B25B5" w:rsidRDefault="00841D4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4187CE1" wp14:editId="6A7BCA02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185FE9" w14:textId="77777777" w:rsidR="002B25B5" w:rsidRDefault="00841D4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901764" wp14:editId="7CDE36C9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187CE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2185FE9" w14:textId="77777777" w:rsidR="002B25B5" w:rsidRDefault="00841D4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901764" wp14:editId="7CDE36C9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A019BC0" wp14:editId="1AC0D33E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930E60" w14:textId="77777777" w:rsidR="00841D40" w:rsidRDefault="00841D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019BC0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1930E60" w14:textId="77777777" w:rsidR="00841D40" w:rsidRDefault="00841D4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274B7BA" wp14:editId="02B96258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2091EC" w14:textId="77777777" w:rsidR="002B25B5" w:rsidRDefault="00841D4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B8AFEF2" w14:textId="77777777" w:rsidR="002B25B5" w:rsidRDefault="00841D40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E637F9F" w14:textId="77777777" w:rsidR="002B25B5" w:rsidRDefault="00841D4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A2404AD" w14:textId="77777777" w:rsidR="002B25B5" w:rsidRPr="00DE74C7" w:rsidRDefault="00841D40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DE74C7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DE74C7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DE74C7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62D43BE2" w14:textId="77777777" w:rsidR="002B25B5" w:rsidRPr="00DE74C7" w:rsidRDefault="00841D40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DE74C7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030A418B" w14:textId="77777777" w:rsidR="002B25B5" w:rsidRPr="00DE74C7" w:rsidRDefault="002B25B5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3B812F50" w14:textId="77777777" w:rsidR="002B25B5" w:rsidRDefault="00841D4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600E448" w14:textId="77777777" w:rsidR="006D7E24" w:rsidRDefault="0012063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2026-0000255078</w:t>
                          </w:r>
                          <w:r>
                            <w:fldChar w:fldCharType="end"/>
                          </w:r>
                        </w:p>
                        <w:p w14:paraId="4B42954B" w14:textId="77777777" w:rsidR="002B25B5" w:rsidRDefault="002B25B5">
                          <w:pPr>
                            <w:pStyle w:val="WitregelW1"/>
                          </w:pPr>
                        </w:p>
                        <w:p w14:paraId="546630BE" w14:textId="77777777" w:rsidR="002B25B5" w:rsidRDefault="00841D4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F68C256" w14:textId="77777777" w:rsidR="006D7E24" w:rsidRDefault="0012063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0F44ADD" w14:textId="77777777" w:rsidR="002B25B5" w:rsidRDefault="002B25B5">
                          <w:pPr>
                            <w:pStyle w:val="WitregelW1"/>
                          </w:pPr>
                        </w:p>
                        <w:p w14:paraId="56E8D03C" w14:textId="77777777" w:rsidR="002B25B5" w:rsidRDefault="00841D4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C89605E" w14:textId="77777777" w:rsidR="002B25B5" w:rsidRDefault="00841D40">
                          <w:pPr>
                            <w:pStyle w:val="StandaardReferentiegegevens"/>
                          </w:pPr>
                          <w:r>
                            <w:t>1. Signaalbrief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74B7BA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B2091EC" w14:textId="77777777" w:rsidR="002B25B5" w:rsidRDefault="00841D4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B8AFEF2" w14:textId="77777777" w:rsidR="002B25B5" w:rsidRDefault="00841D40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E637F9F" w14:textId="77777777" w:rsidR="002B25B5" w:rsidRDefault="00841D4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A2404AD" w14:textId="77777777" w:rsidR="002B25B5" w:rsidRPr="00DE74C7" w:rsidRDefault="00841D40">
                    <w:pPr>
                      <w:pStyle w:val="StandaardReferentiegegevens"/>
                      <w:rPr>
                        <w:lang w:val="es-ES"/>
                      </w:rPr>
                    </w:pPr>
                    <w:r w:rsidRPr="00DE74C7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DE74C7">
                      <w:rPr>
                        <w:lang w:val="es-ES"/>
                      </w:rPr>
                      <w:t>EE  '</w:t>
                    </w:r>
                    <w:proofErr w:type="gramEnd"/>
                    <w:r w:rsidRPr="00DE74C7">
                      <w:rPr>
                        <w:lang w:val="es-ES"/>
                      </w:rPr>
                      <w:t>S-GRAVENHAGE</w:t>
                    </w:r>
                  </w:p>
                  <w:p w14:paraId="62D43BE2" w14:textId="77777777" w:rsidR="002B25B5" w:rsidRPr="00DE74C7" w:rsidRDefault="00841D40">
                    <w:pPr>
                      <w:pStyle w:val="StandaardReferentiegegevens"/>
                      <w:rPr>
                        <w:lang w:val="es-ES"/>
                      </w:rPr>
                    </w:pPr>
                    <w:r w:rsidRPr="00DE74C7">
                      <w:rPr>
                        <w:lang w:val="es-ES"/>
                      </w:rPr>
                      <w:t>www.rijksoverheid.nl/fin</w:t>
                    </w:r>
                  </w:p>
                  <w:p w14:paraId="030A418B" w14:textId="77777777" w:rsidR="002B25B5" w:rsidRPr="00DE74C7" w:rsidRDefault="002B25B5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3B812F50" w14:textId="77777777" w:rsidR="002B25B5" w:rsidRDefault="00841D4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600E448" w14:textId="77777777" w:rsidR="006D7E24" w:rsidRDefault="0012063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2026-0000255078</w:t>
                    </w:r>
                    <w:r>
                      <w:fldChar w:fldCharType="end"/>
                    </w:r>
                  </w:p>
                  <w:p w14:paraId="4B42954B" w14:textId="77777777" w:rsidR="002B25B5" w:rsidRDefault="002B25B5">
                    <w:pPr>
                      <w:pStyle w:val="WitregelW1"/>
                    </w:pPr>
                  </w:p>
                  <w:p w14:paraId="546630BE" w14:textId="77777777" w:rsidR="002B25B5" w:rsidRDefault="00841D4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F68C256" w14:textId="77777777" w:rsidR="006D7E24" w:rsidRDefault="0012063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0F44ADD" w14:textId="77777777" w:rsidR="002B25B5" w:rsidRDefault="002B25B5">
                    <w:pPr>
                      <w:pStyle w:val="WitregelW1"/>
                    </w:pPr>
                  </w:p>
                  <w:p w14:paraId="56E8D03C" w14:textId="77777777" w:rsidR="002B25B5" w:rsidRDefault="00841D40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C89605E" w14:textId="77777777" w:rsidR="002B25B5" w:rsidRDefault="00841D40">
                    <w:pPr>
                      <w:pStyle w:val="StandaardReferentiegegevens"/>
                    </w:pPr>
                    <w:r>
                      <w:t>1. Signaalbrief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CFE828B" wp14:editId="6AE2C74B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292377" w14:textId="77777777" w:rsidR="002B25B5" w:rsidRDefault="00841D40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FE828B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8292377" w14:textId="77777777" w:rsidR="002B25B5" w:rsidRDefault="00841D40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9046CF4" wp14:editId="59D484E9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22E4FA" w14:textId="77777777" w:rsidR="006D7E24" w:rsidRDefault="0012063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5B740FC" w14:textId="77777777" w:rsidR="00120637" w:rsidRDefault="00841D40">
                          <w:r>
                            <w:fldChar w:fldCharType="begin"/>
                          </w:r>
                          <w:r w:rsidR="00120637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20637">
                            <w:t>Voorzitter van de Tweede Kamer der Staten-Generaal</w:t>
                          </w:r>
                        </w:p>
                        <w:p w14:paraId="5244C82E" w14:textId="77777777" w:rsidR="00120637" w:rsidRDefault="00120637">
                          <w:r>
                            <w:t>Postbus 20018</w:t>
                          </w:r>
                        </w:p>
                        <w:p w14:paraId="33C0753D" w14:textId="77777777" w:rsidR="00120637" w:rsidRDefault="00120637">
                          <w:r>
                            <w:t>2500 EA  DEN HAAG</w:t>
                          </w:r>
                        </w:p>
                        <w:p w14:paraId="795E678B" w14:textId="77777777" w:rsidR="00120637" w:rsidRDefault="00120637"/>
                        <w:p w14:paraId="35B73D27" w14:textId="77777777" w:rsidR="002B25B5" w:rsidRDefault="00841D40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046CF4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022E4FA" w14:textId="77777777" w:rsidR="006D7E24" w:rsidRDefault="0012063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5B740FC" w14:textId="77777777" w:rsidR="00120637" w:rsidRDefault="00841D40">
                    <w:r>
                      <w:fldChar w:fldCharType="begin"/>
                    </w:r>
                    <w:r w:rsidR="00120637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20637">
                      <w:t>Voorzitter van de Tweede Kamer der Staten-Generaal</w:t>
                    </w:r>
                  </w:p>
                  <w:p w14:paraId="5244C82E" w14:textId="77777777" w:rsidR="00120637" w:rsidRDefault="00120637">
                    <w:r>
                      <w:t>Postbus 20018</w:t>
                    </w:r>
                  </w:p>
                  <w:p w14:paraId="33C0753D" w14:textId="77777777" w:rsidR="00120637" w:rsidRDefault="00120637">
                    <w:r>
                      <w:t>2500 EA  DEN HAAG</w:t>
                    </w:r>
                  </w:p>
                  <w:p w14:paraId="795E678B" w14:textId="77777777" w:rsidR="00120637" w:rsidRDefault="00120637"/>
                  <w:p w14:paraId="35B73D27" w14:textId="77777777" w:rsidR="002B25B5" w:rsidRDefault="00841D40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8FBC84B" wp14:editId="7E3FC36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F28702" w14:textId="77777777" w:rsidR="006D7E24" w:rsidRDefault="0012063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FBC84B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CF28702" w14:textId="77777777" w:rsidR="006D7E24" w:rsidRDefault="0012063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F393929" wp14:editId="0152D0CF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B25B5" w14:paraId="7A232E3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F600A7D" w14:textId="77777777" w:rsidR="002B25B5" w:rsidRDefault="002B25B5"/>
                            </w:tc>
                            <w:tc>
                              <w:tcPr>
                                <w:tcW w:w="5400" w:type="dxa"/>
                              </w:tcPr>
                              <w:p w14:paraId="527F566B" w14:textId="77777777" w:rsidR="002B25B5" w:rsidRDefault="002B25B5"/>
                            </w:tc>
                          </w:tr>
                          <w:tr w:rsidR="002B25B5" w14:paraId="7A1B336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2B02083" w14:textId="77777777" w:rsidR="002B25B5" w:rsidRDefault="00841D4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9DC0E3E" w14:textId="6D88AA57" w:rsidR="002B25B5" w:rsidRDefault="00120637">
                                <w:r>
                                  <w:t>16 juni 2026</w:t>
                                </w:r>
                              </w:p>
                            </w:tc>
                          </w:tr>
                          <w:tr w:rsidR="002B25B5" w14:paraId="423EC46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08F7F7D" w14:textId="77777777" w:rsidR="002B25B5" w:rsidRDefault="00841D4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C1A9124" w14:textId="77777777" w:rsidR="006D7E24" w:rsidRDefault="0012063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Aanbieding signaalbrief 'Doorwerking geschat inkomen bij ambtshalve aanslagen </w:t>
                                </w:r>
                                <w:proofErr w:type="gramStart"/>
                                <w:r>
                                  <w:t>en  toezeggingen</w:t>
                                </w:r>
                                <w:proofErr w:type="gramEnd"/>
                                <w:r>
                                  <w:t xml:space="preserve"> op het onderzoek </w:t>
                                </w:r>
                                <w:proofErr w:type="spellStart"/>
                                <w:r>
                                  <w:t>Vroegsignalering</w:t>
                                </w:r>
                                <w:proofErr w:type="spellEnd"/>
                                <w:r>
                                  <w:t>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B25B5" w14:paraId="158942A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D0297B2" w14:textId="77777777" w:rsidR="002B25B5" w:rsidRDefault="002B25B5"/>
                            </w:tc>
                            <w:tc>
                              <w:tcPr>
                                <w:tcW w:w="4738" w:type="dxa"/>
                              </w:tcPr>
                              <w:p w14:paraId="67828731" w14:textId="77777777" w:rsidR="002B25B5" w:rsidRDefault="002B25B5"/>
                            </w:tc>
                          </w:tr>
                        </w:tbl>
                        <w:p w14:paraId="4DCE26E7" w14:textId="77777777" w:rsidR="00841D40" w:rsidRDefault="00841D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393929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B25B5" w14:paraId="7A232E3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F600A7D" w14:textId="77777777" w:rsidR="002B25B5" w:rsidRDefault="002B25B5"/>
                      </w:tc>
                      <w:tc>
                        <w:tcPr>
                          <w:tcW w:w="5400" w:type="dxa"/>
                        </w:tcPr>
                        <w:p w14:paraId="527F566B" w14:textId="77777777" w:rsidR="002B25B5" w:rsidRDefault="002B25B5"/>
                      </w:tc>
                    </w:tr>
                    <w:tr w:rsidR="002B25B5" w14:paraId="7A1B336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2B02083" w14:textId="77777777" w:rsidR="002B25B5" w:rsidRDefault="00841D4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9DC0E3E" w14:textId="6D88AA57" w:rsidR="002B25B5" w:rsidRDefault="00120637">
                          <w:r>
                            <w:t>16 juni 2026</w:t>
                          </w:r>
                        </w:p>
                      </w:tc>
                    </w:tr>
                    <w:tr w:rsidR="002B25B5" w14:paraId="423EC46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08F7F7D" w14:textId="77777777" w:rsidR="002B25B5" w:rsidRDefault="00841D4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C1A9124" w14:textId="77777777" w:rsidR="006D7E24" w:rsidRDefault="0012063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Aanbieding signaalbrief 'Doorwerking geschat inkomen bij ambtshalve aanslagen </w:t>
                          </w:r>
                          <w:proofErr w:type="gramStart"/>
                          <w:r>
                            <w:t>en  toezeggingen</w:t>
                          </w:r>
                          <w:proofErr w:type="gramEnd"/>
                          <w:r>
                            <w:t xml:space="preserve"> op het onderzoek </w:t>
                          </w:r>
                          <w:proofErr w:type="spellStart"/>
                          <w:r>
                            <w:t>Vroegsignalering</w:t>
                          </w:r>
                          <w:proofErr w:type="spellEnd"/>
                          <w:r>
                            <w:t>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B25B5" w14:paraId="158942A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D0297B2" w14:textId="77777777" w:rsidR="002B25B5" w:rsidRDefault="002B25B5"/>
                      </w:tc>
                      <w:tc>
                        <w:tcPr>
                          <w:tcW w:w="4738" w:type="dxa"/>
                        </w:tcPr>
                        <w:p w14:paraId="67828731" w14:textId="77777777" w:rsidR="002B25B5" w:rsidRDefault="002B25B5"/>
                      </w:tc>
                    </w:tr>
                  </w:tbl>
                  <w:p w14:paraId="4DCE26E7" w14:textId="77777777" w:rsidR="00841D40" w:rsidRDefault="00841D4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12152DD" wp14:editId="5674D4EE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409B07" w14:textId="77777777" w:rsidR="006D7E24" w:rsidRDefault="0012063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2152DD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C409B07" w14:textId="77777777" w:rsidR="006D7E24" w:rsidRDefault="0012063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B19A24C" wp14:editId="017436C6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5E715A" w14:textId="77777777" w:rsidR="00841D40" w:rsidRDefault="00841D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19A24C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15E715A" w14:textId="77777777" w:rsidR="00841D40" w:rsidRDefault="00841D40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0A2CF9"/>
    <w:multiLevelType w:val="multilevel"/>
    <w:tmpl w:val="6AA7116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CE1402E"/>
    <w:multiLevelType w:val="multilevel"/>
    <w:tmpl w:val="A378261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2BC25252"/>
    <w:multiLevelType w:val="multilevel"/>
    <w:tmpl w:val="BE7377B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08BBD1"/>
    <w:multiLevelType w:val="multilevel"/>
    <w:tmpl w:val="25158C5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8780A0"/>
    <w:multiLevelType w:val="multilevel"/>
    <w:tmpl w:val="AA1A387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C7A3C8"/>
    <w:multiLevelType w:val="multilevel"/>
    <w:tmpl w:val="A7EFF02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676468731">
    <w:abstractNumId w:val="3"/>
  </w:num>
  <w:num w:numId="2" w16cid:durableId="1573277384">
    <w:abstractNumId w:val="0"/>
  </w:num>
  <w:num w:numId="3" w16cid:durableId="504056217">
    <w:abstractNumId w:val="1"/>
  </w:num>
  <w:num w:numId="4" w16cid:durableId="553466568">
    <w:abstractNumId w:val="5"/>
  </w:num>
  <w:num w:numId="5" w16cid:durableId="790634416">
    <w:abstractNumId w:val="2"/>
  </w:num>
  <w:num w:numId="6" w16cid:durableId="247233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B5"/>
    <w:rsid w:val="00120637"/>
    <w:rsid w:val="00156AED"/>
    <w:rsid w:val="00241E65"/>
    <w:rsid w:val="002B25B5"/>
    <w:rsid w:val="00353EDD"/>
    <w:rsid w:val="005842B5"/>
    <w:rsid w:val="006D7E24"/>
    <w:rsid w:val="00841D40"/>
    <w:rsid w:val="0089769E"/>
    <w:rsid w:val="008B1726"/>
    <w:rsid w:val="00D93B46"/>
    <w:rsid w:val="00DE74C7"/>
    <w:rsid w:val="00E1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D2B4529"/>
  <w15:docId w15:val="{BF25D07B-6186-497C-8A00-D689A470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841D4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1D4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41D4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1D40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41D4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41D40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41D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 signaalbrief 'Doorwerking geschat inkomen bij ambtshalve aanslagen en  toezeggingen op het onderzoek Vroegsignalering'</vt:lpstr>
    </vt:vector>
  </ap:TitlesOfParts>
  <ap:LinksUpToDate>false</ap:LinksUpToDate>
  <ap:CharactersWithSpaces>438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2026-06-16T14:24:00.0000000Z</dcterms:created>
  <dcterms:modified xsi:type="dcterms:W3CDTF">2026-06-16T14:24:00.0000000Z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 signaalbrief 'Doorwerking geschat inkomen bij ambtshalve aanslagen en  toezeggingen op het onderzoek Vroegsignalering'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10 juni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2026-0000255078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 signaalbrief 'Doorwerking geschat inkomen bij ambtshalve aanslagen en  toezeggingen op het onderzoek Vroegsignalering'</vt:lpwstr>
  </property>
  <property fmtid="{D5CDD505-2E9C-101B-9397-08002B2CF9AE}" pid="30" name="UwKenmerk">
    <vt:lpwstr/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2026-06-10T13:08:14Z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e64629c2-b2a3-4bb0-89e3-bed917f43e20</vt:lpwstr>
  </property>
  <property fmtid="{D5CDD505-2E9C-101B-9397-08002B2CF9AE}" pid="37" name="MSIP_Label_112e3eac-4767-4d29-949e-d809b1160d11_ContentBits">
    <vt:lpwstr>0</vt:lpwstr>
  </property>
  <property fmtid="{D5CDD505-2E9C-101B-9397-08002B2CF9AE}" pid="38" name="MSIP_Label_112e3eac-4767-4d29-949e-d809b1160d11_Tag">
    <vt:lpwstr>10, 3, 0, 1</vt:lpwstr>
  </property>
</Properties>
</file>