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1088" w:rsidP="00781088" w:rsidRDefault="00781088" w14:paraId="24281697" w14:textId="2D204A38">
      <w:r>
        <w:t>AH 2270</w:t>
      </w:r>
    </w:p>
    <w:p w:rsidR="00781088" w:rsidP="00781088" w:rsidRDefault="00781088" w14:paraId="0FEDCB70" w14:textId="21FE5E85">
      <w:r>
        <w:t>2026Z10724</w:t>
      </w:r>
    </w:p>
    <w:p w:rsidR="00781088" w:rsidP="00781088" w:rsidRDefault="00781088" w14:paraId="7E295CE2" w14:textId="4A8B48C5">
      <w:r w:rsidRPr="00D25B3E">
        <w:rPr>
          <w:sz w:val="24"/>
          <w:szCs w:val="24"/>
        </w:rPr>
        <w:t>Mededeling van staatssecretaris De Bat (Economische Zaken en Klimaat) (ontvangen</w:t>
      </w:r>
      <w:r>
        <w:rPr>
          <w:sz w:val="24"/>
          <w:szCs w:val="24"/>
        </w:rPr>
        <w:t xml:space="preserve"> </w:t>
      </w:r>
      <w:r>
        <w:t>16 juni 2026)</w:t>
      </w:r>
    </w:p>
    <w:p w:rsidRPr="007D2148" w:rsidR="00781088" w:rsidP="00781088" w:rsidRDefault="00781088" w14:paraId="30F76B0F" w14:textId="77777777">
      <w:pPr>
        <w:rPr>
          <w:rStyle w:val="Zwaar"/>
          <w:b w:val="0"/>
          <w:bCs w:val="0"/>
          <w:szCs w:val="18"/>
        </w:rPr>
      </w:pPr>
      <w:r>
        <w:rPr>
          <w:szCs w:val="18"/>
        </w:rPr>
        <w:t>De vragen van het lid Dijk (SP) over het bericht dat Moerdijk mogelijk mag blijven bestaan (</w:t>
      </w:r>
      <w:r w:rsidRPr="00051DF8">
        <w:rPr>
          <w:szCs w:val="18"/>
        </w:rPr>
        <w:t>2026Z10724</w:t>
      </w:r>
      <w:r>
        <w:rPr>
          <w:szCs w:val="18"/>
        </w:rPr>
        <w:t xml:space="preserve">) kunnen niet binnen de gebruikelijke termijn worden beantwoord. Ik vraag daarom uw Kamer om uitstel van beantwoording. Ik streef ernaar u de beantwoording van deze set en de andere sets met betrekking tot Moerdijk voorafgaand aan het aangevraagde plenaire debat over Moerdijk te verzenden. </w:t>
      </w:r>
    </w:p>
    <w:p w:rsidR="00781088" w:rsidP="00781088" w:rsidRDefault="00781088" w14:paraId="1ED2EDE0" w14:textId="77777777">
      <w:pPr>
        <w:rPr>
          <w:b/>
          <w:bCs/>
        </w:rPr>
      </w:pPr>
    </w:p>
    <w:p w:rsidR="000F4666" w:rsidRDefault="000F4666" w14:paraId="395A7D2A" w14:textId="77777777"/>
    <w:sectPr w:rsidR="000F4666" w:rsidSect="007810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D3D02" w14:textId="77777777" w:rsidR="00F569A3" w:rsidRDefault="00F569A3" w:rsidP="00781088">
      <w:pPr>
        <w:spacing w:after="0" w:line="240" w:lineRule="auto"/>
      </w:pPr>
      <w:r>
        <w:separator/>
      </w:r>
    </w:p>
  </w:endnote>
  <w:endnote w:type="continuationSeparator" w:id="0">
    <w:p w14:paraId="6328F0A9" w14:textId="77777777" w:rsidR="00F569A3" w:rsidRDefault="00F569A3" w:rsidP="00781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A60B" w14:textId="77777777" w:rsidR="00781088" w:rsidRPr="00781088" w:rsidRDefault="00781088" w:rsidP="0078108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0C3FC" w14:textId="77777777" w:rsidR="00781088" w:rsidRPr="00781088" w:rsidRDefault="00781088" w:rsidP="0078108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1CA4" w14:textId="77777777" w:rsidR="00781088" w:rsidRPr="00781088" w:rsidRDefault="00781088" w:rsidP="0078108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E25B3" w14:textId="77777777" w:rsidR="00F569A3" w:rsidRDefault="00F569A3" w:rsidP="00781088">
      <w:pPr>
        <w:spacing w:after="0" w:line="240" w:lineRule="auto"/>
      </w:pPr>
      <w:r>
        <w:separator/>
      </w:r>
    </w:p>
  </w:footnote>
  <w:footnote w:type="continuationSeparator" w:id="0">
    <w:p w14:paraId="3067BA64" w14:textId="77777777" w:rsidR="00F569A3" w:rsidRDefault="00F569A3" w:rsidP="00781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74728" w14:textId="77777777" w:rsidR="00781088" w:rsidRPr="00781088" w:rsidRDefault="00781088" w:rsidP="0078108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61895" w14:textId="77777777" w:rsidR="00781088" w:rsidRPr="00781088" w:rsidRDefault="00781088" w:rsidP="0078108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D92D0" w14:textId="77777777" w:rsidR="00781088" w:rsidRPr="00781088" w:rsidRDefault="00781088" w:rsidP="0078108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088"/>
    <w:rsid w:val="000F4666"/>
    <w:rsid w:val="00544A48"/>
    <w:rsid w:val="00781088"/>
    <w:rsid w:val="00F5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29832"/>
  <w15:chartTrackingRefBased/>
  <w15:docId w15:val="{7F89736C-688F-4B1E-8F12-A7277034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81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81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810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81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810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81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81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81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81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81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81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810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8108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8108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8108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8108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8108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810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81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81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81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81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81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8108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8108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8108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81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8108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81088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78108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78108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78108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78108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781088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781088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781088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781088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781088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781088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781088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781088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781088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7810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432</ap:Characters>
  <ap:DocSecurity>0</ap:DocSecurity>
  <ap:Lines>3</ap:Lines>
  <ap:Paragraphs>1</ap:Paragraphs>
  <ap:ScaleCrop>false</ap:ScaleCrop>
  <ap:LinksUpToDate>false</ap:LinksUpToDate>
  <ap:CharactersWithSpaces>509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2026-06-16T14:43:00.0000000Z</dcterms:created>
  <dcterms:modified xsi:type="dcterms:W3CDTF">2026-06-16T14:44:00.0000000Z</dcterms:modified>
  <version/>
  <category/>
</coreProperties>
</file>