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71BFF" w:rsidR="00D04D5F" w:rsidP="00D04D5F" w:rsidRDefault="00D04D5F" w14:paraId="100133B2" w14:textId="051E57D9">
      <w:pPr>
        <w:spacing w:after="0"/>
        <w:ind w:left="1410" w:hanging="1410"/>
        <w:rPr>
          <w:rFonts w:ascii="Times New Roman" w:hAnsi="Times New Roman" w:cs="Times New Roman"/>
          <w:b/>
          <w:bCs/>
        </w:rPr>
      </w:pPr>
      <w:r w:rsidRPr="00671BFF">
        <w:rPr>
          <w:rFonts w:ascii="Times New Roman" w:hAnsi="Times New Roman" w:cs="Times New Roman"/>
          <w:b/>
          <w:bCs/>
        </w:rPr>
        <w:t>22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112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ab/>
        <w:t>Nieuwe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Commissievoorstellen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en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initiatieven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van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de</w:t>
      </w:r>
      <w:r w:rsidR="00671BFF">
        <w:rPr>
          <w:rFonts w:ascii="Times New Roman" w:hAnsi="Times New Roman" w:cs="Times New Roman"/>
          <w:b/>
          <w:bCs/>
        </w:rPr>
        <w:t xml:space="preserve">   </w:t>
      </w:r>
      <w:r w:rsidRPr="00671BFF">
        <w:rPr>
          <w:rFonts w:ascii="Times New Roman" w:hAnsi="Times New Roman" w:cs="Times New Roman"/>
          <w:b/>
          <w:bCs/>
        </w:rPr>
        <w:t>lidstaten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van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de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Europese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Unie</w:t>
      </w:r>
    </w:p>
    <w:p w:rsidRPr="00671BFF" w:rsidR="00D04D5F" w:rsidP="00D04D5F" w:rsidRDefault="00D04D5F" w14:paraId="1928E1F9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Pr="00671BFF" w:rsidR="00D04D5F" w:rsidP="00D04D5F" w:rsidRDefault="00D04D5F" w14:paraId="5071CAAC" w14:textId="17CC902A">
      <w:pPr>
        <w:spacing w:after="0"/>
        <w:rPr>
          <w:rFonts w:ascii="Times New Roman" w:hAnsi="Times New Roman" w:cs="Times New Roman"/>
          <w:b/>
          <w:bCs/>
        </w:rPr>
      </w:pPr>
      <w:r w:rsidRPr="00671BFF">
        <w:rPr>
          <w:rFonts w:ascii="Times New Roman" w:hAnsi="Times New Roman" w:cs="Times New Roman"/>
          <w:b/>
          <w:bCs/>
        </w:rPr>
        <w:t>Nr.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4378</w:t>
      </w:r>
      <w:r w:rsidRPr="00671BFF">
        <w:rPr>
          <w:rFonts w:ascii="Times New Roman" w:hAnsi="Times New Roman" w:cs="Times New Roman"/>
          <w:b/>
          <w:bCs/>
        </w:rPr>
        <w:tab/>
      </w:r>
      <w:r w:rsidRPr="00671BFF" w:rsidR="00671BFF">
        <w:rPr>
          <w:rFonts w:ascii="Times New Roman" w:hAnsi="Times New Roman" w:cs="Times New Roman"/>
          <w:b/>
          <w:bCs/>
        </w:rPr>
        <w:t>VERSLAG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 w:rsidR="00671BFF">
        <w:rPr>
          <w:rFonts w:ascii="Times New Roman" w:hAnsi="Times New Roman" w:cs="Times New Roman"/>
          <w:b/>
          <w:bCs/>
        </w:rPr>
        <w:t>VAN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 w:rsidR="00671BFF">
        <w:rPr>
          <w:rFonts w:ascii="Times New Roman" w:hAnsi="Times New Roman" w:cs="Times New Roman"/>
          <w:b/>
          <w:bCs/>
        </w:rPr>
        <w:t>EEN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 w:rsidR="00671BFF">
        <w:rPr>
          <w:rFonts w:ascii="Times New Roman" w:hAnsi="Times New Roman" w:cs="Times New Roman"/>
          <w:b/>
          <w:bCs/>
        </w:rPr>
        <w:t>SCHRIFTELIJK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 w:rsidR="00671BFF">
        <w:rPr>
          <w:rFonts w:ascii="Times New Roman" w:hAnsi="Times New Roman" w:cs="Times New Roman"/>
          <w:b/>
          <w:bCs/>
        </w:rPr>
        <w:t>OVERLEG</w:t>
      </w:r>
    </w:p>
    <w:p w:rsidRPr="00671BFF" w:rsidR="00D04D5F" w:rsidP="00D04D5F" w:rsidRDefault="00D04D5F" w14:paraId="387911AF" w14:textId="06BBC60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ab/>
      </w:r>
      <w:r w:rsidRPr="00671BFF">
        <w:rPr>
          <w:rFonts w:ascii="Times New Roman" w:hAnsi="Times New Roman" w:cs="Times New Roman"/>
        </w:rPr>
        <w:tab/>
        <w:t>Vastgesteld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17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juni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2026</w:t>
      </w:r>
    </w:p>
    <w:p w:rsidRPr="00671BFF" w:rsidR="00D04D5F" w:rsidP="00D04D5F" w:rsidRDefault="00D04D5F" w14:paraId="17A84151" w14:textId="77777777">
      <w:pPr>
        <w:tabs>
          <w:tab w:val="left" w:pos="-1440"/>
          <w:tab w:val="left" w:pos="-720"/>
          <w:tab w:val="left" w:pos="0"/>
          <w:tab w:val="left" w:pos="720"/>
        </w:tabs>
        <w:suppressAutoHyphens/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CDE72A1" w14:textId="77777777">
      <w:pPr>
        <w:tabs>
          <w:tab w:val="left" w:pos="-1440"/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6CE058C9" w14:textId="30E6547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vaste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Klimaat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Groene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Groei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aantal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opmerkingen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voorgelegd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minister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Klimaat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Groene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Groei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brief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8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2026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AccelerateEU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–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Energy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Union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(Kamerstuk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22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112,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nr.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4326).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5BB101A" w14:textId="77777777">
      <w:pPr>
        <w:tabs>
          <w:tab w:val="left" w:pos="-1440"/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465A3AB" w14:textId="58A68405">
      <w:pPr>
        <w:tabs>
          <w:tab w:val="left" w:pos="-1440"/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opmerkingen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28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2026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minister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Klimaat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Groene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Groei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voorgelegd.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brief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16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juni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2026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beantwoord.</w:t>
      </w:r>
    </w:p>
    <w:p w:rsidRPr="00671BFF" w:rsidR="00D04D5F" w:rsidP="00D04D5F" w:rsidRDefault="00D04D5F" w14:paraId="6A449216" w14:textId="77777777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63A55452" w14:textId="6B5F58DE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voorzitter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commissie,</w:t>
      </w:r>
    </w:p>
    <w:p w:rsidRPr="00671BFF" w:rsidR="00D04D5F" w:rsidP="00D04D5F" w:rsidRDefault="00D04D5F" w14:paraId="58A0B111" w14:textId="32CE6A2F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  <w:iCs/>
        </w:rPr>
      </w:pPr>
      <w:r w:rsidRPr="00671BFF">
        <w:rPr>
          <w:rFonts w:ascii="Times New Roman" w:hAnsi="Times New Roman" w:cs="Times New Roman"/>
        </w:rPr>
        <w:t>Zwinkels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br/>
      </w:r>
    </w:p>
    <w:p w:rsidRPr="00671BFF" w:rsidR="00D04D5F" w:rsidP="00D04D5F" w:rsidRDefault="00D04D5F" w14:paraId="27B5CCDE" w14:textId="16D0BD2A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  <w:iCs/>
        </w:rPr>
      </w:pPr>
      <w:r w:rsidRPr="00671BFF">
        <w:rPr>
          <w:rFonts w:ascii="Times New Roman" w:hAnsi="Times New Roman" w:cs="Times New Roman"/>
          <w:iCs/>
        </w:rPr>
        <w:t>Adjunct-griffier</w:t>
      </w:r>
      <w:r w:rsidR="00671BFF">
        <w:rPr>
          <w:rFonts w:ascii="Times New Roman" w:hAnsi="Times New Roman" w:cs="Times New Roman"/>
          <w:iCs/>
        </w:rPr>
        <w:t xml:space="preserve"> </w:t>
      </w:r>
      <w:r w:rsidRPr="00671BFF">
        <w:rPr>
          <w:rFonts w:ascii="Times New Roman" w:hAnsi="Times New Roman" w:cs="Times New Roman"/>
          <w:iCs/>
        </w:rPr>
        <w:t>van</w:t>
      </w:r>
      <w:r w:rsidR="00671BFF">
        <w:rPr>
          <w:rFonts w:ascii="Times New Roman" w:hAnsi="Times New Roman" w:cs="Times New Roman"/>
          <w:iCs/>
        </w:rPr>
        <w:t xml:space="preserve"> </w:t>
      </w:r>
      <w:r w:rsidRPr="00671BFF">
        <w:rPr>
          <w:rFonts w:ascii="Times New Roman" w:hAnsi="Times New Roman" w:cs="Times New Roman"/>
          <w:iCs/>
        </w:rPr>
        <w:t>de</w:t>
      </w:r>
      <w:r w:rsidR="00671BFF">
        <w:rPr>
          <w:rFonts w:ascii="Times New Roman" w:hAnsi="Times New Roman" w:cs="Times New Roman"/>
          <w:iCs/>
        </w:rPr>
        <w:t xml:space="preserve"> </w:t>
      </w:r>
      <w:r w:rsidRPr="00671BFF">
        <w:rPr>
          <w:rFonts w:ascii="Times New Roman" w:hAnsi="Times New Roman" w:cs="Times New Roman"/>
          <w:iCs/>
        </w:rPr>
        <w:t>commissie,</w:t>
      </w:r>
    </w:p>
    <w:p w:rsidRPr="00671BFF" w:rsidR="00D04D5F" w:rsidP="00D04D5F" w:rsidRDefault="00D04D5F" w14:paraId="04812583" w14:textId="77777777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  <w:iCs/>
        </w:rPr>
      </w:pPr>
      <w:r w:rsidRPr="00671BFF">
        <w:rPr>
          <w:rFonts w:ascii="Times New Roman" w:hAnsi="Times New Roman" w:cs="Times New Roman"/>
          <w:iCs/>
        </w:rPr>
        <w:t>Teske</w:t>
      </w:r>
    </w:p>
    <w:p w:rsidRPr="00671BFF" w:rsidR="00D04D5F" w:rsidP="00D04D5F" w:rsidRDefault="00D04D5F" w14:paraId="6988C34B" w14:textId="77777777">
      <w:pPr>
        <w:tabs>
          <w:tab w:val="left" w:pos="-720"/>
        </w:tabs>
        <w:suppressAutoHyphens/>
        <w:rPr>
          <w:rFonts w:ascii="Times New Roman" w:hAnsi="Times New Roman" w:cs="Times New Roman"/>
          <w:iCs/>
        </w:rPr>
      </w:pPr>
    </w:p>
    <w:p w:rsidRPr="00671BFF" w:rsidR="00671BFF" w:rsidRDefault="00671BFF" w14:paraId="30A01100" w14:textId="77777777">
      <w:pPr>
        <w:rPr>
          <w:rFonts w:ascii="Times New Roman" w:hAnsi="Times New Roman" w:cs="Times New Roman"/>
          <w:i/>
        </w:rPr>
      </w:pPr>
      <w:r w:rsidRPr="00671BFF">
        <w:rPr>
          <w:rFonts w:ascii="Times New Roman" w:hAnsi="Times New Roman" w:cs="Times New Roman"/>
          <w:i/>
        </w:rPr>
        <w:br w:type="page"/>
      </w:r>
    </w:p>
    <w:p w:rsidRPr="00671BFF" w:rsidR="00D04D5F" w:rsidP="00D04D5F" w:rsidRDefault="00D04D5F" w14:paraId="6EAC6AC7" w14:textId="520D1D5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b/>
          <w:bCs/>
        </w:rPr>
        <w:lastRenderedPageBreak/>
        <w:t>Vragen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en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opmerkingen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vanuit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de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fracties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en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reactie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van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de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t>bewindspersoon</w:t>
      </w:r>
      <w:r w:rsidR="00671BFF">
        <w:rPr>
          <w:rFonts w:ascii="Times New Roman" w:hAnsi="Times New Roman" w:cs="Times New Roman"/>
          <w:b/>
          <w:bCs/>
        </w:rPr>
        <w:t xml:space="preserve"> </w:t>
      </w:r>
      <w:r w:rsidRPr="00671BFF">
        <w:rPr>
          <w:rFonts w:ascii="Times New Roman" w:hAnsi="Times New Roman" w:cs="Times New Roman"/>
          <w:b/>
          <w:bCs/>
        </w:rPr>
        <w:br/>
      </w:r>
      <w:r w:rsidRPr="00671BFF">
        <w:rPr>
          <w:rFonts w:ascii="Times New Roman" w:hAnsi="Times New Roman" w:cs="Times New Roman"/>
          <w:b/>
          <w:bCs/>
        </w:rPr>
        <w:br/>
        <w:t>D66:</w:t>
      </w:r>
    </w:p>
    <w:p w:rsidRPr="00671BFF" w:rsidR="00D04D5F" w:rsidP="00D04D5F" w:rsidRDefault="00D04D5F" w14:paraId="67893F70" w14:textId="2E50346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1:</w:t>
      </w:r>
    </w:p>
    <w:p w:rsidRPr="00671BFF" w:rsidR="00D04D5F" w:rsidP="00D04D5F" w:rsidRDefault="00D04D5F" w14:paraId="1753A24D" w14:textId="160A338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D66-fractie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momenteel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noodzaak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gebruik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mogelijkheid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wijken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vuldoelen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gasopslag.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omstandigheden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overwegen?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E862C0D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7C54E4E2" w14:textId="5AFADD1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FDD9D2C" w14:textId="77CECFBE">
      <w:pPr>
        <w:spacing w:after="0"/>
        <w:rPr>
          <w:rFonts w:ascii="Times New Roman" w:hAnsi="Times New Roman" w:eastAsia="Verdana" w:cs="Times New Roman"/>
        </w:rPr>
      </w:pPr>
      <w:r w:rsidRPr="00671BFF" w:rsidDel="00062B1A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houdt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situatie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nauwlettend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gaten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bepaalt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hand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hiervan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of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nodig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gebruik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maken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flexibiliteit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geboden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wordt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aanzien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Europese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vuldoelen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of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anderszins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 w:rsidDel="00062B1A">
        <w:rPr>
          <w:rFonts w:ascii="Times New Roman" w:hAnsi="Times New Roman" w:eastAsia="Verdana" w:cs="Times New Roman"/>
        </w:rPr>
        <w:t>acteren</w:t>
      </w:r>
      <w:r w:rsidRPr="00671BFF">
        <w:rPr>
          <w:rFonts w:ascii="Times New Roman" w:hAnsi="Times New Roman" w:eastAsia="Verdana" w:cs="Times New Roman"/>
        </w:rPr>
        <w:t>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huidige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EU-vuldoel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Nederland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tussen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1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oktober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1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december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jaar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behaald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dient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worden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bedraagt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74%,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oftewel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ca.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107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TWh.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nationale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vuldoel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Nederland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1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november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behaald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dient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worden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bedraagt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80%,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oftewel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115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TWh.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Zowel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Europese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nationale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vuldoel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haalbaar.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heeft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beleidsdeelneming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EBN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Capital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B.V.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instemming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subsidie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verleend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maximaal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80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TWh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slaan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gasopslagen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marktpartijen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onvoldoende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bijdrage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leveren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vuldoelen.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Overheidsingrijpen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marktdynamiek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verstoren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ertoe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leiden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marktpartijen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minder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prikkels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hebben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zelf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slaan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opslagen.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maakt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EZK,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afstemming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EBN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constant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afweging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tussen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gewenste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verzekering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wij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overheid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aangaan,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marktverstoring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treden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EBN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onder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geldende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marktomstandigheden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opslaat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kosten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afnemers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vuldoel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gehaald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wordt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hangt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hoeveel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marktpartijen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deze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zomer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zelf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opslaan.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blijft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voortgang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vuldoelen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nauwlettend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monitoren.</w:t>
      </w:r>
    </w:p>
    <w:p w:rsidRPr="00671BFF" w:rsidR="00D04D5F" w:rsidP="00D04D5F" w:rsidRDefault="00D04D5F" w14:paraId="53E3908D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5C2D5CD1" w14:textId="5EB1390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34EB7D5" w14:textId="14B18B5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effectiviteit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gezamenlijke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inkoopplatform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momenteel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moeilijk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stellen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andere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doordat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inzichtelijk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daadwerkelijk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contracten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gesloten.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concrete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verbeteringen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verband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voorstellen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transparantie,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effectiviteit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strategische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meerwaarde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gezamenlijke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inkoopplatform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vergroten?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DEF5487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18A72F8" w14:textId="7824F7F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7696937" w14:textId="0C3C26C2">
      <w:pPr>
        <w:spacing w:after="0"/>
        <w:rPr>
          <w:rFonts w:ascii="Times New Roman" w:hAnsi="Times New Roman" w:eastAsia="Verdana" w:cs="Times New Roman"/>
        </w:rPr>
      </w:pPr>
      <w:r w:rsidRPr="00671BFF">
        <w:rPr>
          <w:rFonts w:ascii="Times New Roman" w:hAnsi="Times New Roman" w:eastAsia="Verdana" w:cs="Times New Roman"/>
        </w:rPr>
        <w:lastRenderedPageBreak/>
        <w:t>Voorheen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gezamenlijk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inkoopplatform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aardgas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zijn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wettelijke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grondslag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(tijdelijke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nood)verordening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(EU)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2022/2576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plaats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onder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platform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  <w:i/>
          <w:iCs/>
        </w:rPr>
        <w:t>AggregateEU</w:t>
      </w:r>
      <w:r w:rsidRPr="00671BFF">
        <w:rPr>
          <w:rFonts w:ascii="Times New Roman" w:hAnsi="Times New Roman" w:eastAsia="Verdana" w:cs="Times New Roman"/>
        </w:rPr>
        <w:t>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  <w:i/>
          <w:iCs/>
        </w:rPr>
        <w:t>AggregateEU</w:t>
      </w:r>
      <w:r w:rsidRPr="00671BFF">
        <w:rPr>
          <w:rFonts w:ascii="Times New Roman" w:hAnsi="Times New Roman" w:eastAsia="Verdana" w:cs="Times New Roman"/>
        </w:rPr>
        <w:t>-platform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inwerkingtreding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decarbonisatiepakket,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bestaande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uit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herziene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Gasrichtlijn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Gasverordening,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onderdeel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geworden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  <w:i/>
          <w:iCs/>
        </w:rPr>
        <w:t>EU</w:t>
      </w:r>
      <w:r w:rsidR="00671BFF">
        <w:rPr>
          <w:rFonts w:ascii="Times New Roman" w:hAnsi="Times New Roman" w:eastAsia="Verdana" w:cs="Times New Roman"/>
          <w:i/>
          <w:iCs/>
        </w:rPr>
        <w:t xml:space="preserve"> </w:t>
      </w:r>
      <w:r w:rsidRPr="00671BFF">
        <w:rPr>
          <w:rFonts w:ascii="Times New Roman" w:hAnsi="Times New Roman" w:eastAsia="Verdana" w:cs="Times New Roman"/>
          <w:i/>
          <w:iCs/>
        </w:rPr>
        <w:t>Energy</w:t>
      </w:r>
      <w:r w:rsidR="00671BFF">
        <w:rPr>
          <w:rFonts w:ascii="Times New Roman" w:hAnsi="Times New Roman" w:eastAsia="Verdana" w:cs="Times New Roman"/>
          <w:i/>
          <w:iCs/>
        </w:rPr>
        <w:t xml:space="preserve"> </w:t>
      </w:r>
      <w:r w:rsidRPr="00671BFF">
        <w:rPr>
          <w:rFonts w:ascii="Times New Roman" w:hAnsi="Times New Roman" w:eastAsia="Verdana" w:cs="Times New Roman"/>
          <w:i/>
          <w:iCs/>
        </w:rPr>
        <w:t>and</w:t>
      </w:r>
      <w:r w:rsidR="00671BFF">
        <w:rPr>
          <w:rFonts w:ascii="Times New Roman" w:hAnsi="Times New Roman" w:eastAsia="Verdana" w:cs="Times New Roman"/>
          <w:i/>
          <w:iCs/>
        </w:rPr>
        <w:t xml:space="preserve"> </w:t>
      </w:r>
      <w:r w:rsidRPr="00671BFF">
        <w:rPr>
          <w:rFonts w:ascii="Times New Roman" w:hAnsi="Times New Roman" w:eastAsia="Verdana" w:cs="Times New Roman"/>
          <w:i/>
          <w:iCs/>
        </w:rPr>
        <w:t>Raw</w:t>
      </w:r>
      <w:r w:rsidR="00671BFF">
        <w:rPr>
          <w:rFonts w:ascii="Times New Roman" w:hAnsi="Times New Roman" w:eastAsia="Verdana" w:cs="Times New Roman"/>
          <w:i/>
          <w:iCs/>
        </w:rPr>
        <w:t xml:space="preserve"> </w:t>
      </w:r>
      <w:r w:rsidRPr="00671BFF">
        <w:rPr>
          <w:rFonts w:ascii="Times New Roman" w:hAnsi="Times New Roman" w:eastAsia="Verdana" w:cs="Times New Roman"/>
          <w:i/>
          <w:iCs/>
        </w:rPr>
        <w:t>Materials</w:t>
      </w:r>
      <w:r w:rsidR="00671BFF">
        <w:rPr>
          <w:rFonts w:ascii="Times New Roman" w:hAnsi="Times New Roman" w:eastAsia="Verdana" w:cs="Times New Roman"/>
          <w:i/>
          <w:iCs/>
        </w:rPr>
        <w:t xml:space="preserve"> </w:t>
      </w:r>
      <w:r w:rsidRPr="00671BFF">
        <w:rPr>
          <w:rFonts w:ascii="Times New Roman" w:hAnsi="Times New Roman" w:eastAsia="Verdana" w:cs="Times New Roman"/>
          <w:i/>
          <w:iCs/>
        </w:rPr>
        <w:t>Platform</w:t>
      </w:r>
      <w:r w:rsidRPr="00671BFF">
        <w:rPr>
          <w:rFonts w:ascii="Times New Roman" w:hAnsi="Times New Roman" w:eastAsia="Verdana" w:cs="Times New Roman"/>
        </w:rPr>
        <w:t>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platform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richt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zich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erop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Europese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bedrijven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staat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stellen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doeltreffende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wijze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energie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grondstoffen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kopen.</w:t>
      </w:r>
      <w:r w:rsidR="00671BFF">
        <w:rPr>
          <w:rFonts w:ascii="Times New Roman" w:hAnsi="Times New Roman" w:eastAsia="Verdana" w:cs="Times New Roman"/>
        </w:rPr>
        <w:t xml:space="preserve"> </w:t>
      </w:r>
    </w:p>
    <w:p w:rsidRPr="00671BFF" w:rsidR="00D04D5F" w:rsidP="00D04D5F" w:rsidRDefault="00D04D5F" w14:paraId="11F623A6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AC2416A" w14:textId="300D26DB">
      <w:pPr>
        <w:spacing w:after="0"/>
        <w:rPr>
          <w:rFonts w:ascii="Times New Roman" w:hAnsi="Times New Roman" w:eastAsia="Verdana" w:cs="Times New Roman"/>
        </w:rPr>
      </w:pP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Europese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Commissie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zal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zich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eerste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instantie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voornamelijk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richten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zich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ontwikkelende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markten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waterstof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niet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bestaande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markten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zoals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aardgas.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onder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nieuwe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platform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nieuwe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ronde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gezamenlijke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inkoop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aardgas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georganiseerd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noch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wordt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deze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korte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termijn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verwacht.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heeft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maken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aardgas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volwassen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markt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waar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partijen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groot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aantal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mogelijkheden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beschikking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staat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verkrijgen.</w:t>
      </w:r>
      <w:r w:rsidR="00671BFF">
        <w:rPr>
          <w:rFonts w:ascii="Times New Roman" w:hAnsi="Times New Roman" w:eastAsia="Verdana" w:cs="Times New Roman"/>
        </w:rPr>
        <w:t xml:space="preserve"> </w:t>
      </w:r>
    </w:p>
    <w:p w:rsidRPr="00671BFF" w:rsidR="00D04D5F" w:rsidP="00D04D5F" w:rsidRDefault="00D04D5F" w14:paraId="79545C7E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46D3793" w14:textId="166686E8">
      <w:pPr>
        <w:spacing w:after="0"/>
        <w:rPr>
          <w:rFonts w:ascii="Times New Roman" w:hAnsi="Times New Roman" w:eastAsia="Verdana" w:cs="Times New Roman"/>
        </w:rPr>
      </w:pP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verdere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ontwikkeling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markten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waterstof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daarnaast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bijdragen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verdere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decarbonisatie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Europese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Unie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daarmee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langere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termijn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leveringszekerheid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ondersteunen.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staat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dialoog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Europese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Commissie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beoordelen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platform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ook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bijdragen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leveringszekerheid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situatie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vraagt,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rekening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houdend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mogelijke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beperkingen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Europese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mededingingskader.</w:t>
      </w:r>
    </w:p>
    <w:p w:rsidRPr="00671BFF" w:rsidR="00D04D5F" w:rsidP="00D04D5F" w:rsidRDefault="00671BFF" w14:paraId="5CF9C829" w14:textId="4A1A62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580AADA" w14:textId="1B6B116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42764DB" w14:textId="6A72E586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D66-fractie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optimaliseren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olieraffinagecapaciteit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steunt,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mits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ook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rekening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gehouden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concurrentievermogen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bioraffinagecapaciteit.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Begrijpen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goed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inzet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optimaliseren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bestaande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raffinagecapaciteit?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crisis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juist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aanleiding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versneld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zetten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opschaling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bioraffinage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andere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duurzame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alternatieven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fossiele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brandstoffen?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655028B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164F784C" w14:textId="1CE5952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1C6C15F" w14:textId="04FD0AAD">
      <w:pPr>
        <w:spacing w:after="0"/>
        <w:rPr>
          <w:rFonts w:ascii="Times New Roman" w:hAnsi="Times New Roman" w:eastAsia="Verdana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deelt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analyse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juist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noodzaak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versnelling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brandstoftransitie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onderstreept.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beperkt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optimalisering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bestaande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fossiele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raffinagecapaciteit.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wetgeving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gebruik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brandstoffen,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groene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waterstof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transport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gestimuleerd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oplopende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bijmengpercentages-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</w:t>
      </w:r>
      <w:r w:rsidRPr="00671BFF">
        <w:rPr>
          <w:rFonts w:ascii="Times New Roman" w:hAnsi="Times New Roman" w:cs="Times New Roman"/>
          <w:vertAlign w:val="subscript"/>
        </w:rPr>
        <w:t>2</w:t>
      </w:r>
      <w:r w:rsidRPr="00671BFF">
        <w:rPr>
          <w:rFonts w:ascii="Times New Roman" w:hAnsi="Times New Roman" w:cs="Times New Roman"/>
        </w:rPr>
        <w:t>-reductiedoelen.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gelijktijdig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lastRenderedPageBreak/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versnellen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opschaling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brandstofproductie.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eSAF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Early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Movers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Coalition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luchtvaartbrandstoffen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(SAF)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mogelijkheden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onderzocht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opschaling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SAF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Klimaat-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Energiefonds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300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miljoen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geïnvesteerd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productie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geavanceerde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biobrandstoffen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synthetische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kerosine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Daarnaast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altijd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inmiddels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voornamelijk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Critical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Chemicals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Alliance</w:t>
      </w:r>
      <w:r w:rsidRPr="00671BFF">
        <w:rPr>
          <w:rFonts w:ascii="Times New Roman" w:hAnsi="Times New Roman" w:cs="Times New Roman"/>
        </w:rPr>
        <w:t>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opschaling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markt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koolstoffen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chemie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–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valt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koolstof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bioraffinage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opschalen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brandstofproductie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tijd.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huidige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energiecrisis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leveringszekerheid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peil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blijven,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korte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termijn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optimalisatie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bestaande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raffinagecapaciteit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tussentijd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omwille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weerbaarheid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verdienvermogen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leveringszekerheid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peil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blijven.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huidige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energiecrisis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wijst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belang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daarvan.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korte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termijn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blijft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optimalisatie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bestaande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Europese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raffinagecapaciteit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daarmee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groot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belang,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naast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opschalen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duurzame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brandstofproductie.</w:t>
      </w:r>
    </w:p>
    <w:p w:rsidRPr="00671BFF" w:rsidR="00D04D5F" w:rsidP="00D04D5F" w:rsidRDefault="00D04D5F" w14:paraId="40F5111C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149E3079" w14:textId="0E42B49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3B65F83" w14:textId="628A6B2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D66-fractie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positief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aangekondigde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catalogus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energiebesparing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hernieuwbare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catalogus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kabinet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voornemens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werken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67AD7FD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1BCF5FA" w14:textId="73E20A8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D04D5F" w14:paraId="09355556" w14:textId="4ABE059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verwelkomt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publicatie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</w:rPr>
        <w:t>catalogus,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overzicht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energiebesparing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hernieuwbare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EU-lidstaten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leveringszekerheid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verlagen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energieprijzen.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D04D5F" w14:paraId="5E176BBA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38CB435" w14:textId="4F38603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crisis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genomen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energiebesparingsplicht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ontzorgingsprogramma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mkb,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Versnelde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Klimaatinvesteringen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(VEKI)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‘Fixteams’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kwetsbare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micro-bedrijven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helpen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direct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simpele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energiebesparende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mobiliteit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levert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elektrificatie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wagenpark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meeste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energiebesparing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Maatregelen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stimuleren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richten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zich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o.a.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trucks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Aanschafsubsidieregeling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Zero-Emissie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Trucks)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personenauto’s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(o.a.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inruilregeling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oude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auto’s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fiscale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stimulering).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Randvoorwaardelijk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energie-efficiënte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mobiliteit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dekkende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tank-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laadinfra,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waarvan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uitrol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wordt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gestimuleerd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via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verschillende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subsidies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(bijv.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SWIM,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SPRILA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SPULA).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betrekking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lastRenderedPageBreak/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warmtetransitie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gemeentes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eind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2027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warmteprogramma’s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waarmee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verduurzaming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gebouwde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omgeving.</w:t>
      </w:r>
    </w:p>
    <w:p w:rsidRPr="00671BFF" w:rsidR="00D04D5F" w:rsidP="00D04D5F" w:rsidRDefault="00D04D5F" w14:paraId="07EA35D7" w14:textId="5F861AD1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F2031C0" w14:textId="2BBA8E0A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catalogus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bevat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aantal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gebied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uitrol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hernieuwbare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geldt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aantal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catalogus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vóór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crisis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bijvoorbeeld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introductie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tweerichtingscontracten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verrekening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verschillen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</w:t>
      </w:r>
      <w:r w:rsidRPr="00671BFF">
        <w:rPr>
          <w:rFonts w:ascii="Times New Roman" w:hAnsi="Times New Roman" w:cs="Times New Roman"/>
          <w:i/>
          <w:iCs/>
        </w:rPr>
        <w:t>contracts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difference</w:t>
      </w:r>
      <w:r w:rsidRPr="00671BFF">
        <w:rPr>
          <w:rFonts w:ascii="Times New Roman" w:hAnsi="Times New Roman" w:cs="Times New Roman"/>
        </w:rPr>
        <w:t>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2027.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Daarnaast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ontwikkeling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vraagzijde,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bijvoorbeeld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vraagstimulering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SDE++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samenwerking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InvestNL,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ontwikkelen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instrument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garanties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verstrekt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behoeve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langjarige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stroomafnamecontracten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(PPA’s).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671BFF" w14:paraId="512178E0" w14:textId="1028E5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C271952" w14:textId="67369C4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onderdeel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maatregelenpakket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Acties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Weerbaarheid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Energieschok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reactie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crisis,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ingezet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inruilen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benzine-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dieselauto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tweedehands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auto.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april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€195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mln.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vrijgemaakt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Publieke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Noodfonds,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fonds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aankomende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winter.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fonds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kwetsbare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huishoudens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inkomen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energierekening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directe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korting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verrekend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energierekening.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53032080" w14:textId="0A149E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A02B3CE" w14:textId="28E49C6A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doorlopend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energiebesparing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hernieuwbare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klimaatdoelen,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belangrijk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onderdeel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crisisrespons.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situatie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aanleiding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aanvullende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overweging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opnieuw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kijken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catalogus.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coördinatie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zorgen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nieuwe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zoveel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gezamenlijkheid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genomen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671BFF" w14:paraId="14B8AF7E" w14:textId="79FB4B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C313D75" w14:textId="394B7B28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5: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80F6C52" w14:textId="5EFF46DA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oproept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samen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bereidwillige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lidstaten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mogelijkheden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heffing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eventuele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overwinsten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olie-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gasbedrijven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werken.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Begrijpen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goed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hiermee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uitvoering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geeft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motie-Klaver/Paternotte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aanpak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overwinsten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energiebedrijven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(Kamerstuk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36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933,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nr.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9)?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toelichten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concrete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vervolgstappen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verband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zetten?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2BB762E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CB1AE3C" w14:textId="04126AB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776005F" w14:textId="29B67C5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lastRenderedPageBreak/>
        <w:t>Tijdens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Ecofinraad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5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jl.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opgeroepen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analyse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ontstaan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eventuele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overwinsten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gasbedrijven,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gevolg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huidige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prijzen.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Daarnaast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opgeroepen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EU-niveau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juridische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mogelijkheden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verkennen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invoeren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belasting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overwinsten,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inderdaad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sprake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overwinsten,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zowel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Ecofinraad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5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informele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Energieraad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12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13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jl.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Daarmee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uitvoering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bovengenoemde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motie.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mededeling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22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april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jl.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steun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aangeboden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vormgeven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toegespitst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overwinsten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gasbedrijven.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komende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tijd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monitoren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daadwerkelijk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overwinsten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ontstaan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onderzoeken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welke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juridische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mogelijkheden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invoering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dergelijke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belasting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overwinsten.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aandacht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vragen.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4F92EC7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6846235" w14:textId="2F0B44C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6: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FB863E4" w14:textId="3FA7D98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D66-fractie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begrijpen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concurrentiepositie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beschermen,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benadrukken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verruiming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staatssteunregels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leiden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houden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fossiele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afhankelijkheden.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toezeggen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eventuele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verruiming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staatssteunkaders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nadrukkelijk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gericht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blijft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verduurzaming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langdurige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ondersteuning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fossiele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productieprocessen?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FDD1D76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0C00678" w14:textId="10B2511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1C4F1D4" w14:textId="2287C81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uitgangspunt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staatssteun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beginsel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terughoudend.</w:t>
      </w:r>
      <w:r w:rsidRPr="00671BFF">
        <w:rPr>
          <w:rStyle w:val="Voetnootmarkering"/>
          <w:rFonts w:ascii="Times New Roman" w:hAnsi="Times New Roman" w:cs="Times New Roman"/>
        </w:rPr>
        <w:footnoteReference w:id="1"/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neemt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transities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marktfalen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gerichte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staatssteun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nodig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mits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goed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onderbouwd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rekening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houdend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verstorend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effect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interne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markt.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derhalve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gerichte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aanpassingen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reguliere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staatssteunkaders.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structureel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afbouwen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fossiele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B7E0962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D3AFDB9" w14:textId="4D75EA9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7: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B247C32" w14:textId="5E33576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D66-fractie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begrijpen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netcongestie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beperkte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infrastructuur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momenteel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knelpunten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vormen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elektrificatie.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Tegelijkertijd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opvatting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juist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elektrificatie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cruciaal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opschaling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zee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verminderen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lastRenderedPageBreak/>
        <w:t>afhankelijkheid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fossiele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zorgt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ervoor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knelpunten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rond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netcapaciteit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leiden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vertraging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elektrificatie,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juist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aanleiding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versneld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infrastructuur,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flexibiliteit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vraagontwikkeling?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1BD69C6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6A8FA213" w14:textId="5BE8D70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349A83E" w14:textId="565B02BF">
      <w:pPr>
        <w:spacing w:after="0"/>
        <w:rPr>
          <w:rFonts w:ascii="Times New Roman" w:hAnsi="Times New Roman" w:eastAsia="Verdana" w:cs="Times New Roman"/>
        </w:rPr>
      </w:pPr>
      <w:r w:rsidRPr="00671BFF">
        <w:rPr>
          <w:rFonts w:ascii="Times New Roman" w:hAnsi="Times New Roman" w:eastAsia="Verdana" w:cs="Times New Roman"/>
        </w:rPr>
        <w:t>Netcongestie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vormt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knelpunt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verdere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elektrificatie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daarmee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verduurzaming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energie-autonomie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Nederland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Europa.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afgelopen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jaren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netbeheerders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aanleiding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fors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investeren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uitbreiding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elektriciteitsinfrastructuur.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doorlooptijd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projecten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verkorten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samen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netbeheerders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medeoverheden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versnellingsaanpak</w:t>
      </w:r>
      <w:r w:rsidRPr="00671BFF">
        <w:rPr>
          <w:rStyle w:val="Voetnootmarkering"/>
          <w:rFonts w:ascii="Times New Roman" w:hAnsi="Times New Roman" w:eastAsia="Verdana" w:cs="Times New Roman"/>
        </w:rPr>
        <w:footnoteReference w:id="2"/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gestart.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Verder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wordt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Landelijk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Actieprogramma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Netcongestie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(LAN)</w:t>
      </w:r>
      <w:r w:rsidRPr="00671BFF">
        <w:rPr>
          <w:rStyle w:val="Voetnootmarkering"/>
          <w:rFonts w:ascii="Times New Roman" w:hAnsi="Times New Roman" w:eastAsia="Verdana" w:cs="Times New Roman"/>
        </w:rPr>
        <w:footnoteReference w:id="3"/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doorbraken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Aansluitoffensief</w:t>
      </w:r>
      <w:r w:rsidRPr="00671BFF">
        <w:rPr>
          <w:rStyle w:val="Voetnootmarkering"/>
          <w:rFonts w:ascii="Times New Roman" w:hAnsi="Times New Roman" w:eastAsia="Verdana" w:cs="Times New Roman"/>
        </w:rPr>
        <w:footnoteReference w:id="4"/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werk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gemaakt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betere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benutting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bestaande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grootschalige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toepassing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flexibiliteit,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congestiemanagement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flexibele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transportcontracten.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Beoogd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wordt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combinatie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Sneller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Bouwen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Beter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Benutten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ingezette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route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naar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elektrificatie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zetten.</w:t>
      </w:r>
    </w:p>
    <w:p w:rsidRPr="00671BFF" w:rsidR="00D04D5F" w:rsidP="00D04D5F" w:rsidRDefault="00D04D5F" w14:paraId="5BC8173B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63021EE" w14:textId="63EF553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8: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F9265BB" w14:textId="3278E77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D66-fractie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eisen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tijdige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correlatie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hernieuwbare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waterstof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ingaan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opschaling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elektrolyse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versnellen.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toelichten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versoepeling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eisen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noodzakelijk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geacht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gewaarborgd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waterstofproductie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daadwerkelijk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bijdraagt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extra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duurzame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elektriciteitsproductie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systeemintegratie?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E55683C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D8CB391" w14:textId="615CB1F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9D19F7C" w14:textId="533ED179">
      <w:pPr>
        <w:spacing w:after="0"/>
        <w:rPr>
          <w:rFonts w:ascii="Times New Roman" w:hAnsi="Times New Roman" w:eastAsia="Verdana" w:cs="Times New Roman"/>
        </w:rPr>
      </w:pPr>
      <w:r w:rsidRPr="00671BFF">
        <w:rPr>
          <w:rFonts w:ascii="Times New Roman" w:hAnsi="Times New Roman" w:cs="Times New Roman"/>
        </w:rPr>
        <w:t>Hierop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heb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antwoord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gegeven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beantwoording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Oosterhout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aanzien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aanpassingen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Gedelegeerde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Handeling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eisen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waterstof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hernieuwbaar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kwalificeren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vastgelegd.</w:t>
      </w:r>
      <w:r w:rsidRPr="00671BFF">
        <w:rPr>
          <w:rStyle w:val="Voetnootmarkering"/>
          <w:rFonts w:ascii="Times New Roman" w:hAnsi="Times New Roman" w:cs="Times New Roman"/>
        </w:rPr>
        <w:footnoteReference w:id="5"/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kern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komt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erop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Nederland,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samen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aantal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andere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lidstaten,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Europese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Commissie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verzocht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heeft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infasering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striktere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temporele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correlatieregels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uit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stellen.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nodig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ontwikkeling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voldoende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elektrolysecapaciteit,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noodzakelijk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verduurzaming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industrie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mobiliteit,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kansrijker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maken.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Bovendien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elektrolysecapaciteit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komende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jaren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belangrijke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rol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lastRenderedPageBreak/>
        <w:t>spelen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doorontwikkeling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hernieuwbare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elektriciteit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zolang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transportschaarste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directe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inzet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elektriciteit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bemoeilijkt.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Tenslotte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blijft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betreft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Nederland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andere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lidstaten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verzoek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Commissie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hebben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ingediend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bestaan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hernieuwbare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waterstof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70%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</w:t>
      </w:r>
      <w:r w:rsidRPr="00671BFF">
        <w:rPr>
          <w:rFonts w:ascii="Times New Roman" w:hAnsi="Times New Roman" w:eastAsia="Verdana" w:cs="Times New Roman"/>
          <w:vertAlign w:val="subscript"/>
        </w:rPr>
        <w:t>2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reduceren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opzichte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fossiele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alternatief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(bijvoorbeeld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grijze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waterstof)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Nederland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vooral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hernieuwbare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elektriciteit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gerealiseerd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worden.</w:t>
      </w:r>
    </w:p>
    <w:p w:rsidRPr="00671BFF" w:rsidR="00D04D5F" w:rsidP="00D04D5F" w:rsidRDefault="00671BFF" w14:paraId="59E041C5" w14:textId="3D7567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B4807B9" w14:textId="62CEBA9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9: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55CFFEC" w14:textId="0DA7144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D66-fractie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hanteren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lagere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energietarieven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kwetsbare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huishoudens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uitvoerbaar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acht.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toelichten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volgens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uitvoerbaar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technische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beleidsmatige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knelpunten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grondslag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liggen?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BD2F805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781B840" w14:textId="7777777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</w:p>
    <w:p w:rsidRPr="00671BFF" w:rsidR="00D04D5F" w:rsidP="00D04D5F" w:rsidRDefault="00D04D5F" w14:paraId="36864053" w14:textId="2A5FFF4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energiebelasting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op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aardgas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elektriciteit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kent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degressieve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tariefsystematiek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schijven.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die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systematiek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doorloopt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elke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verbruiker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schijven.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binnen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energiebelasting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niet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mogelijk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kwetsbare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huishoudens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tegemoet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te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komen.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Voor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identificeren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van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kwetsbare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huishoudens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nodig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om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over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inkomensgegevens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van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huishouden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te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beschikken.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werken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inkomensgegevens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energiebelasting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zou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leiden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tot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grote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toename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van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complexiteit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onzekerheid.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(privacygevoelige)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inkomensgegevens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zouden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terecht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moeten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komen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bij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energieleveranciers.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Dat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onwenselijk.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Dat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vinden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ook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leveranciers.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Tot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slot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zouden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huishoudens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achter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blokaansluiting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niet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worden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bereikt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deze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maatregel.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inkomstenbelastingen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toeslagen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kan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gerichter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worden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gestuurd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op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koopkracht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van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specifieke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groepen.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Specifiek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voor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huishoudens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laag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inkomen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hoge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energierekening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werkt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kabinet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hard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aan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opening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van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Noodfonds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Energie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voor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winter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2026.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Ook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heeft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kabinet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recent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aangekondigde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maatregelenpakket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Acties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Weerbaarheid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Energieschok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geld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vrijgemaakt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om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via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verschillende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instrumenten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kwetsbare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huishoudens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te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ondersteunen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bij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verduurzamen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van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woning.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deze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middelen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zet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het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kabinet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in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op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een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structurele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verlaging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van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de</w:t>
      </w:r>
      <w:r w:rsidR="00671BFF">
        <w:rPr>
          <w:rFonts w:ascii="Times New Roman" w:hAnsi="Times New Roman" w:eastAsia="Verdana" w:cs="Times New Roman"/>
          <w:color w:val="000000" w:themeColor="text1"/>
        </w:rPr>
        <w:t xml:space="preserve"> </w:t>
      </w:r>
      <w:r w:rsidRPr="00671BFF">
        <w:rPr>
          <w:rFonts w:ascii="Times New Roman" w:hAnsi="Times New Roman" w:eastAsia="Verdana" w:cs="Times New Roman"/>
          <w:color w:val="000000" w:themeColor="text1"/>
        </w:rPr>
        <w:t>energierekening.</w:t>
      </w:r>
    </w:p>
    <w:p w:rsidRPr="00671BFF" w:rsidR="00D04D5F" w:rsidP="00D04D5F" w:rsidRDefault="00671BFF" w14:paraId="575E7828" w14:textId="6E5233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E3485B9" w14:textId="779C9FE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10: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FFAF954" w14:textId="70FB5FD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Daarnaast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kabinet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kijkt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hervorming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energiebelasting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huidige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degressieve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tarieven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vervangen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vlak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systeem,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structureel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lastRenderedPageBreak/>
        <w:t>aantrekkelijker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opzichte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fossiele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grootverbruik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sterk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bevoordeeld.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7A3BCD4D" w14:textId="2FDCB7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33FEF3E" w14:textId="64665CA3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6CA097F" w14:textId="550F4A4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uitgangspunt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zwaar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aardgas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energiebelasting.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verwachting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juli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wetsvoorstel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publiceren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netwerktarieven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energiebelastingen.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Kamer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informeren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kabinetsinzet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concrete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BNC-fiche,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kijkend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budgettaire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beleidsmatige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gevolgen.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ingaan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vragen.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Overigens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aandacht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gevraagd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samenloop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bestaande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Richtlijn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energiebelastingen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degressieve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tariefsystematiek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hanteren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gebruik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maakt.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FDB1D29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03FA8770" w14:textId="5DF330B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11: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D2A897D" w14:textId="7F44CC8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D66-fractie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begrijpen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terughoudendheid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aanzien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nieuwe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tijdelijke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fondsen,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tegelijkertijd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analyse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verduurzaming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zowel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enorme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investeringen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vraagt.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alternatieven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investeringen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voldoende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brengen?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3E943EC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6DF8176" w14:textId="74E67AE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77665B6" w14:textId="25964B4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reeds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breed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pallet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publieke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beschikbaar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verduurzaming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breedte,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specifieke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relatie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verduurzaming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innovatiefonds.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nationaal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niveau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verschillende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verduurzamen,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maatwerkafspraken.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aanjagen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private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investeringen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algemene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opschalen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alternatieven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proactieve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spaar-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investeringsunie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context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eveneens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steeds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goed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kijken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middelen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beschikbaar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stelt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vergroening,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recent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Sociaal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Klimaat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Fonds.</w:t>
      </w:r>
    </w:p>
    <w:p w:rsidRPr="00671BFF" w:rsidR="00D04D5F" w:rsidP="00D04D5F" w:rsidRDefault="00D04D5F" w14:paraId="6428A26D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05EC08FE" w14:textId="6F48307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12: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B21A023" w14:textId="1F3E264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rol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vorm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Investeringsinstelling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versnellen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investeringen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industriële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verduurzaming,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elektrificatie,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waterstof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hoogwaardige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klimaattechnologie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4092A77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EAF0992" w14:textId="7F2E069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D04D5F" w14:paraId="2C0F06EC" w14:textId="04AA2CF6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coalitieakkoord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aangekondigd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nationale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investeringsinstelling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(NII)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instelling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bedoeld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kapitaalmarkt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verdienvermogen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lange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termijn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algemeen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geldt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investeringen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publieke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taken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gerekend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Rijksbegroting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lopen.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instelling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verstrekken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projecten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zelfstandig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ophalen.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investeringsinstelling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zorgen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durfkapitaal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start-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scale-ups,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innovatiekracht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economie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energietransitie.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uitwerking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vindt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plaats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ministeriële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Taskforce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Toekomstige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Welvaart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Vestigingsklimaat.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57896041" w14:textId="78760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C3E7342" w14:textId="4D6E4A7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b/>
          <w:bCs/>
        </w:rPr>
        <w:t>VVD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2D8760F" w14:textId="57E2DCF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13: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535D114" w14:textId="38F6503B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voorstel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acties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moeten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komen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militaire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brandstofinfrastructuur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versterken.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invloed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zouden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acties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kunnen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hebben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raffinaderijen?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bereid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samen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kijken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manier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versterken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productiecapaciteit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bijdragen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oplossen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probleem?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CA2A583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16B463BD" w14:textId="698BB07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16318A3" w14:textId="15A3500B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kondigt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gecoördineerde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acties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militaire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brandstofinfrastructuur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gericht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importeren,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verwerken,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opslaan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distribueren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kerosinestromen.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nadrukkelijk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aandacht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gevraagd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afstemming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NAVO,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gezien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bestaande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Central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Pipeline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System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(CEPS)-netwerk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gemaakte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afspraken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NAVO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opslag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voorraden.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opportuun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direct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NAVO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stemmen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welke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aanvullende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rol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spelen,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parallelle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structuren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opgetuigd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overlappen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bestaande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NAVO-voorzieningen.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belangrijke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raffinage-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doorvoerfunctie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Support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NAVO-verband.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raffinaderijen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daarmee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relevant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bredere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context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leveringszekerheid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zowel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civiele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militaire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doeleinden.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bereid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samenwerking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sector,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mogelijkheden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verkennen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productiecapaciteit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bijdragen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lastRenderedPageBreak/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bredere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weerbaarheid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terrein,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samenhang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NAVO-structuren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civiele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leveringszekerheid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geborgd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blijft.</w:t>
      </w:r>
    </w:p>
    <w:p w:rsidRPr="00671BFF" w:rsidR="00D04D5F" w:rsidP="00D04D5F" w:rsidRDefault="00671BFF" w14:paraId="71B4E9EC" w14:textId="4F427F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47EF23A" w14:textId="6E2B21CB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14: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51F7FB3" w14:textId="11CAF56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VVD-fractie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tevens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kabinet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steunt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olieraffinagecapaciteit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optimaliseren.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bereid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kaart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brengen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koppen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zorgen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slechtere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concurrentiepositie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raffinaderijen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Unie?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472CDB2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349ED12" w14:textId="1861707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618A95A" w14:textId="554ECAA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steunt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voornemen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raffinagecapaciteit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optimaliseren,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efficiëntie,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concurrentievermogen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bioraffinagecapaciteit.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bezien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nationale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koppen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nadelige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invloed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hebben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concurrentiepositie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raffinaderijen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opzichte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raffinaderijen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EU-lidstaten.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voortdurend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gesprek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sector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vormt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concurrentiepositie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raffinaderijen.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6B25A50E" w14:textId="59FD48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E39EF3E" w14:textId="7F16D3D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15: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F9BD964" w14:textId="13D60F7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VVD-fractie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daarnaast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voorbereidt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toegespitst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energie-intensieve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ontvangen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signalen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name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Chemische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sector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momenteel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erg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zwaar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heeft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Chinese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concurrentie.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manier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verband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inzetten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ervoor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zorgen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concurrentiepositie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bedrijven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opzichte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dumping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China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verbeterd?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specifieke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denkbaar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voorstel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kostenstijging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productie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Chemische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vangen?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8EFB031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6E46F9A0" w14:textId="22C8EAC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3E36750" w14:textId="50A6FB9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Hoewel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coördinatie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(chemie)industrie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algemene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goede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toelevering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grondstoffen,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pakket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weinig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chemische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sector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directe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bieden.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opgesteld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reactie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situatie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Midden-Oosten,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chemie-industrie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weinig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direct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nadeel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ondervindt.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Productie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zelfs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gestegen,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wegens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verstoringen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toeleverketens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Azië.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effect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uiteraard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slechts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incidenteel,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structurele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verbetering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lastRenderedPageBreak/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concurrentiepositie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investeringen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gebaseerd.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erkent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echter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geschetste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situatie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chemie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algemene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tracht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(Europese)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initiatieven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tegenwicht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bieden.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reikt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compensatiemaatregelen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Indirecte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kostencompensatie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(IKC)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structurele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marktmaatregelen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vraagcreatie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groene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chemische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producten.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specifiek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handelsdomein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uitgedacht,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o.a.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Critical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Chemical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Alliance</w:t>
      </w:r>
      <w:r w:rsidRPr="00671BFF">
        <w:rPr>
          <w:rFonts w:ascii="Times New Roman" w:hAnsi="Times New Roman" w:cs="Times New Roman"/>
        </w:rPr>
        <w:t>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daarnaast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recent,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o.a.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omwille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situatie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chemiesector,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paper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gesteund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gepleit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handelsdefensieve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instrumentaria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verbeteren.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35FF2907" w14:textId="4669CA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8D5B787" w14:textId="756C5C7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16: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9EE828B" w14:textId="1DC8EE6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VVD-fractie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aanzien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Grids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Package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voorstelt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onderhandelingen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versnellen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bestaande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regels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initiatieven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voortvarend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implementeren.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juichen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zeerste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Grids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package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mogelijkheden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alvast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bereiden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implementatie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snel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voltooid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mocht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onderhandelingsresultaat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bereikt?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name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aandacht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vergunningsverlening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infrastructuurprojecten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versnellen.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905BEC8" w14:textId="70451FD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br/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C74D6EC" w14:textId="44AA646A">
      <w:pPr>
        <w:spacing w:after="0"/>
        <w:rPr>
          <w:rFonts w:ascii="Times New Roman" w:hAnsi="Times New Roman" w:eastAsia="Verdana" w:cs="Times New Roman"/>
        </w:rPr>
      </w:pP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voornemens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maatregelen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Grids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Package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vergunningverlening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versnellen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snel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mogelijk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implementeren.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richt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zich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hierbij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name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voorbereiding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implementatie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verduidelijkende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regels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rondom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stikstof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elektriciteitsinfrastructuur.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Aangezien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onderhandelingen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moment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plaatsvinden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binnen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Raad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Europees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Parlement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lastig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vast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stellen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exact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nodig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maatregelen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uit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Grids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Package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zetten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nationale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wetgeving.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Zodra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scherper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beeld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benodigde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implementatiewetgeving,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basis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Algemene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Oriëntatie,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zal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Kamer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conform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motie-Klos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geïnformeerd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worden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(Kamerstuk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29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023,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nr.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619).</w:t>
      </w:r>
      <w:r w:rsidR="00671BFF">
        <w:rPr>
          <w:rFonts w:ascii="Times New Roman" w:hAnsi="Times New Roman" w:eastAsia="Verdana" w:cs="Times New Roman"/>
        </w:rPr>
        <w:t xml:space="preserve"> </w:t>
      </w:r>
    </w:p>
    <w:p w:rsidRPr="00671BFF" w:rsidR="00D04D5F" w:rsidP="00D04D5F" w:rsidRDefault="00671BFF" w14:paraId="0965F487" w14:textId="08B607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7629BE3" w14:textId="58BA16A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17: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D0319D3" w14:textId="175C6B6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Tevens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heeft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Grids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Package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stikstofuitzondering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voorgesteld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aanleg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elektriciteitsnetten.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inzetten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uitzondering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breder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zetten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andere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vormen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infrastructuur.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samenhang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tussen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Grids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Package,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lastRenderedPageBreak/>
        <w:t>Accelerator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Envoironmental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Omnibus.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Biedt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Environmental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Omnibus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aanvullende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ruimte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milieubeoordelingen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industriële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decarbonisatieprojecten,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zoals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CCS-infrastructuur,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versnellen?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B027CA2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974298B" w14:textId="09055FB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86A9968" w14:textId="3B508F68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niveau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uitbreiding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verduidelijkende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stikstofregels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toepassing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waterstofinfrastructuur.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verschillende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gedaan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regels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rondom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vergunningverlening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versimpelen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concurrentievermogen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Grids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Package,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Accelerator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milieu-omnibus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voorbeelden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Grids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Package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voornamelijk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energie-infrastructuur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hernieuwbare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energieprojecten.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Accelerator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verduurzaming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milieu-omnibus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versnellen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versimpelen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milieueffecten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rapportage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(mer);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industriële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projecten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én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hernieuwbare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energieprojecten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profiteren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toekomst.</w:t>
      </w:r>
    </w:p>
    <w:p w:rsidRPr="00671BFF" w:rsidR="00D04D5F" w:rsidP="00D04D5F" w:rsidRDefault="00671BFF" w14:paraId="6C8BF170" w14:textId="6B922A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FBA3A8A" w14:textId="4DF8412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18: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664ACDB" w14:textId="4E0C533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VVD-fractie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23%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afhankelijk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import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kerosine,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juist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importstromen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vrijwel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volledig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gestaakt.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Tegelijkertijd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blijven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duurzamere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alternatieven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korte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termijn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manier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verband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inzetten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kijken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strategische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onafhankelijkheid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afgebouwd?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Deelt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mening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vermindering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raffinagecapaciteit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zorgt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afhankelijkheid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lange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termijn?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F48168A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1B9582D4" w14:textId="1045B1D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1C8B88F" w14:textId="26F6227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deelt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analyse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ongecontroleerde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afname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raffinagecapaciteit,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voldoende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opbouw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hernieuwbare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brandstofproductie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plaatsgevonden,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afhankelijkheden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vergroot.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beslissingen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toekomst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raffinagecapaciteit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leveringszekerheidsvraagstukken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weerbaarheid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meegewogen.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steunt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coördinatie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vrijgave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voorraden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optimalisatie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kerosine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Europa,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uiteengezet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brief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Kamer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Pr="00671BFF">
        <w:rPr>
          <w:rFonts w:ascii="Times New Roman" w:hAnsi="Times New Roman" w:cs="Times New Roman"/>
        </w:rPr>
        <w:t>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korte-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middellange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termijn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versnellen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opschaling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alternatieven,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bio-SAF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e-SAF.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tegenstelling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fossiele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kerosine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beschikt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SAF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gediversifieerde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grondstoffenbasis,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leidt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kwetsbare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afhankelijkheden.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SAF-productie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lastRenderedPageBreak/>
        <w:t>energiezekerheid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daarmee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economische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militaire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weerbaarheid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kennispartner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e-SAF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Early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Movers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Coalition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onderzoekt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mogelijkheden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opschaling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e-SAF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Parallel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steunt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diversificatie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aanvoerroutes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leveranciers,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gecoördineerde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outreach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gasproducerende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partnerlanden.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1C5D32F9" w14:textId="1BA42E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E7938F3" w14:textId="3CC751A6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b/>
          <w:bCs/>
        </w:rPr>
        <w:t>CDA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B8A887C" w14:textId="6575862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19: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CA2DE75" w14:textId="76BB25F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CDA-fractie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beschikbare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olie-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raffinagecapaciteit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kaart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brengen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aanvullende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identificeren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niveau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optimaliseren.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wijze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context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aandacht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besteden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belang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voldoende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raffinagecapaciteit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rol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zichzelf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weggelegd.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specifiek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belang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hecht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voldoende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raffinagecapaciteit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relatie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leveringszekerheid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brandstoffen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militaire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gereedheid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Europa.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F3CE713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E79A310" w14:textId="0C059CD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B716A84" w14:textId="03F34A7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Zie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antwoord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13.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9100B4B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78DFEB5" w14:textId="04D0BD73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D714403" w14:textId="17635888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Tevens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vernemen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graag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verband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inzetten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productie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biobrandstoffen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Unie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versterkt,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afhankelijkheid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import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buiten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verminderd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strategische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autonomie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Unie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vergroot.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D4B1442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4551AC5" w14:textId="3EA6EEC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FF0B588" w14:textId="08E37ED3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onderschrijft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opschaling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productie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brandstoffen,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biobrandstoffen,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onderdeel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bredere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importafhankelijkheid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verminderen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weerbaarheid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huidige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crisis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illustreert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opnieuw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kwetsbaarheid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voortvloeit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geïmporteerde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fossiele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brandstoffen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urgentie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eigen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productiecapaciteit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alternatieven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duidelijk.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ambitieuze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vraagcreatie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middels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bijmeng-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</w:t>
      </w:r>
      <w:r w:rsidRPr="00671BFF">
        <w:rPr>
          <w:rFonts w:ascii="Times New Roman" w:hAnsi="Times New Roman" w:cs="Times New Roman"/>
          <w:vertAlign w:val="subscript"/>
        </w:rPr>
        <w:t>2</w:t>
      </w:r>
      <w:r w:rsidRPr="00671BFF">
        <w:rPr>
          <w:rFonts w:ascii="Times New Roman" w:hAnsi="Times New Roman" w:cs="Times New Roman"/>
        </w:rPr>
        <w:t>-reductiedoelen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transportbrandstoffen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groene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waterstof.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daarnaast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verband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duurzaamheid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biogrondstoffen.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Nederland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houdt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hoe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optelsom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lastRenderedPageBreak/>
        <w:t>vraag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naar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biomassa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past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binnen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redelijkerwijs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beschikbare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hoeveelheid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biomassa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Nederland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Europa,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zich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versterken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duurzame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productie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ervan.</w:t>
      </w:r>
    </w:p>
    <w:p w:rsidRPr="00671BFF" w:rsidR="00D04D5F" w:rsidP="00D04D5F" w:rsidRDefault="00671BFF" w14:paraId="00710491" w14:textId="7F6D06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AC8E05B" w14:textId="40EA793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21: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753C6F2" w14:textId="0D7B097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CDA-fractie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merken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catalogus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heeft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gepresenteerd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gericht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energiebesparing,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stimuleren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eigen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energieproductie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vergroten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efficiëntie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energiesysteem.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reageren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catalogus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voorstellen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steunt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wijze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context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kunnen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toegepast.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404069F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697ED5AE" w14:textId="4AAFBB1B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1D85ED6" w14:textId="652062E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Zie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beantwoording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24BAFD6D" w14:textId="4E35C2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4991597" w14:textId="2AE9CF38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22: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FDE1745" w14:textId="69C3768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CDA-fractie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constateren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tevens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werkt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gerichte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aanpassing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criteria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hernieuwbare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waterstof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consultatie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regels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waterstof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geproduceerd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kernenergie.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ontwikkelingen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kunnen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grote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invloed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toekomstige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ontwikkeling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waterstofmarkt.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verwachtingen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aanzien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aanpassingen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wijze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inzetten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besluitvorming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hierover?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62FB4F8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5F3E4E28" w14:textId="3704956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44939FB" w14:textId="3C02745B">
      <w:pPr>
        <w:spacing w:after="0"/>
        <w:rPr>
          <w:rFonts w:ascii="Times New Roman" w:hAnsi="Times New Roman" w:eastAsia="Verdana" w:cs="Times New Roman"/>
        </w:rPr>
      </w:pPr>
      <w:r w:rsidRPr="00671BFF">
        <w:rPr>
          <w:rFonts w:ascii="Times New Roman" w:hAnsi="Times New Roman" w:cs="Times New Roman"/>
        </w:rPr>
        <w:t>Hierop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heb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antwoord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gegeven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beantwoording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Oosterhout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aanzien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aanpassingen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Gedelegeerde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Handeling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eisen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waterstof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hernieuwbaar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kwalificeren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vastgelegd.</w:t>
      </w:r>
      <w:r w:rsidRPr="00671BFF">
        <w:rPr>
          <w:rStyle w:val="Voetnootmarkering"/>
          <w:rFonts w:ascii="Times New Roman" w:hAnsi="Times New Roman" w:cs="Times New Roman"/>
        </w:rPr>
        <w:footnoteReference w:id="6"/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Nederland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verwacht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korte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termijn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voorstellen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Europese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Commissie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over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(aangepaste)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productieregels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waterstof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besluitvorming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daarover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specifiek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regels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bijdragen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versnelde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opschaling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elektrolysecapaciteit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onmisbaar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verduurzaming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industrie-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mobiliteitssector.</w:t>
      </w:r>
    </w:p>
    <w:p w:rsidRPr="00671BFF" w:rsidR="00D04D5F" w:rsidP="00D04D5F" w:rsidRDefault="00671BFF" w14:paraId="38425024" w14:textId="581893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3093597" w14:textId="0E6618A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23: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359CAC1" w14:textId="1D592E9B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CDA-fractie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tevreden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belang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opschaling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biomethaan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kansen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landbouwsector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biedt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onderstreept.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onderschrijven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belang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lastRenderedPageBreak/>
        <w:t>versnelde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vergunningverlening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ruimtelijke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inpassing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projecten.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concrete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acties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neemt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bestaande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knelpunten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productie,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infrastructuur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vergunningverlening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groen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opschaling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mogelijk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maken.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6C43357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FF279BB" w14:textId="04DC1418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434CEB4" w14:textId="4985397B">
      <w:pPr>
        <w:spacing w:after="0"/>
        <w:rPr>
          <w:rFonts w:ascii="Times New Roman" w:hAnsi="Times New Roman" w:eastAsia="Verdana" w:cs="Times New Roman"/>
        </w:rPr>
      </w:pP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stimuleert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opschaling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via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programma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programma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richt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zich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wegnemen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knelpunten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opschaling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belemmeren.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werkt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verbeteren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businesscase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financiering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projecten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via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SDE++,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bijmengverplichting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(die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20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mei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naar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uw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Kamer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heb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gestuurd)</w:t>
      </w:r>
      <w:r w:rsidRPr="00671BFF">
        <w:rPr>
          <w:rStyle w:val="Voetnootmarkering"/>
          <w:rFonts w:ascii="Times New Roman" w:hAnsi="Times New Roman" w:eastAsia="Verdana" w:cs="Times New Roman"/>
        </w:rPr>
        <w:footnoteReference w:id="7"/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DEI+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STUDI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(beide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gericht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vergassing).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Daarnaast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faciliteert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snellere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vergunningverlening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via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handreikingen,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brochures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expertisecentrum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RVO.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Overigens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grootste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belemmering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vergunningverlening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installaties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gebrek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stikstofruimte,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waar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ministeriële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Taskforce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Landbouw,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Natuur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Stikstof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moment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werkt.</w:t>
      </w:r>
      <w:r w:rsidR="00671BFF">
        <w:rPr>
          <w:rFonts w:ascii="Times New Roman" w:hAnsi="Times New Roman" w:eastAsia="Verdana" w:cs="Times New Roman"/>
        </w:rPr>
        <w:t xml:space="preserve"> </w:t>
      </w:r>
    </w:p>
    <w:p w:rsidRPr="00671BFF" w:rsidR="00D04D5F" w:rsidP="00D04D5F" w:rsidRDefault="00D04D5F" w14:paraId="08EAAC15" w14:textId="77777777">
      <w:pPr>
        <w:spacing w:after="0"/>
        <w:rPr>
          <w:rFonts w:ascii="Times New Roman" w:hAnsi="Times New Roman" w:eastAsia="Verdana" w:cs="Times New Roman"/>
          <w:highlight w:val="yellow"/>
        </w:rPr>
      </w:pPr>
    </w:p>
    <w:p w:rsidRPr="00671BFF" w:rsidR="00D04D5F" w:rsidP="00D04D5F" w:rsidRDefault="00D04D5F" w14:paraId="2DD84931" w14:textId="046A3376">
      <w:pPr>
        <w:spacing w:after="0"/>
        <w:rPr>
          <w:rFonts w:ascii="Times New Roman" w:hAnsi="Times New Roman" w:eastAsia="Verdana" w:cs="Times New Roman"/>
        </w:rPr>
      </w:pP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ministerie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EZK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trekt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programma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maar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werkt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hierbij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actief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samen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ministerie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LVVN.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EZK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LVVN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kijken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hoe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vergisting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optimaal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mogelijk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bijdragen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opgaves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landbouw.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voorbeeld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combinatie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snelle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afvoer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mest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(dagontmesting),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vergisting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verwerken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digestaat.</w:t>
      </w:r>
      <w:r w:rsidRPr="00671BFF">
        <w:rPr>
          <w:rStyle w:val="Voetnootmarkering"/>
          <w:rFonts w:ascii="Times New Roman" w:hAnsi="Times New Roman" w:eastAsia="Verdana" w:cs="Times New Roman"/>
        </w:rPr>
        <w:footnoteReference w:id="8"/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combinatie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hiervan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zorgen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voor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ketenreductie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methaan-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ammoniakemissies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draagt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businesscase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van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Renure.</w:t>
      </w:r>
      <w:r w:rsidRPr="00671BFF">
        <w:rPr>
          <w:rStyle w:val="Voetnootmarkering"/>
          <w:rFonts w:ascii="Times New Roman" w:hAnsi="Times New Roman" w:eastAsia="Verdana" w:cs="Times New Roman"/>
        </w:rPr>
        <w:footnoteReference w:id="9"/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daarom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stuurt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bijmengverplichting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</w:t>
      </w:r>
      <w:r w:rsidRPr="00671BFF">
        <w:rPr>
          <w:rFonts w:ascii="Times New Roman" w:hAnsi="Times New Roman" w:eastAsia="Verdana" w:cs="Times New Roman"/>
          <w:vertAlign w:val="subscript"/>
        </w:rPr>
        <w:t>2</w:t>
      </w:r>
      <w:r w:rsidRPr="00671BFF">
        <w:rPr>
          <w:rFonts w:ascii="Times New Roman" w:hAnsi="Times New Roman" w:eastAsia="Verdana" w:cs="Times New Roman"/>
        </w:rPr>
        <w:t>-ketenemissies,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omdat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financiële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prikkel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ontstaat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mest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mogelijk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vergisten.</w:t>
      </w:r>
    </w:p>
    <w:p w:rsidRPr="00671BFF" w:rsidR="00D04D5F" w:rsidP="00D04D5F" w:rsidRDefault="00D04D5F" w14:paraId="5D7CB30B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13ED8976" w14:textId="29534D6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eastAsia="Verdana" w:cs="Times New Roman"/>
        </w:rPr>
        <w:t>Ook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andere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stakeholders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zoals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netbeheerders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goed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contact.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Samen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met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blijft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kabinet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kijken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wat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er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nodig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om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groen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nu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de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toekomst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in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te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kunnen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voeden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op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het</w:t>
      </w:r>
      <w:r w:rsidR="00671BFF">
        <w:rPr>
          <w:rFonts w:ascii="Times New Roman" w:hAnsi="Times New Roman" w:eastAsia="Verdana" w:cs="Times New Roman"/>
        </w:rPr>
        <w:t xml:space="preserve"> </w:t>
      </w:r>
      <w:r w:rsidRPr="00671BFF">
        <w:rPr>
          <w:rFonts w:ascii="Times New Roman" w:hAnsi="Times New Roman" w:eastAsia="Verdana" w:cs="Times New Roman"/>
        </w:rPr>
        <w:t>gasnet.</w:t>
      </w:r>
    </w:p>
    <w:p w:rsidRPr="00671BFF" w:rsidR="00D04D5F" w:rsidP="00D04D5F" w:rsidRDefault="00D04D5F" w14:paraId="1ABF2CE4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329E312" w14:textId="1369566B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24: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8F904E0" w14:textId="1927353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CDA-fractie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merken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uitgangspunt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ondersteunt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fiscaal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gunstiger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behandelen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fossiele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energieproducten.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Tegelijkertijd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wijst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terecht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energiebelasting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degressieve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tarieven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kent,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waardoor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lastRenderedPageBreak/>
        <w:t>budgettaire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beleidsmatige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gevolgen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dergelijke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aanpassing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aanzienlijk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kunnen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wanneer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verwacht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duidelijkheid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kunnen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concrete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gevolgen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aangekondigde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wetsvoorstel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energiebelasting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mogelijke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impact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huishoudens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bedrijven.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43CEF53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0B616D9" w14:textId="234AC6C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497588E" w14:textId="56EF55B6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Zie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antwoord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10.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671BFF" w14:paraId="3D2CEB45" w14:textId="4BB34C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F4A8BEE" w14:textId="05F2ECA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25: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9E72FCE" w14:textId="01EA513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CDA-fractie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merken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aanzien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energiebelastingen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aanpassing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Richtlijn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Energiebelastingen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vereisen,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normaliter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besluitvorming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basis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unanimiteit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geldt.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lezen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echter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onduidelijk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procedure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heeft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uitwerking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voorstellen.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inmiddels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duidelijkheid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beoogde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besluitvormingsprocedure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wanneer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duidelijkheid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verwacht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kunnen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Kamer?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521E5E6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607D9041" w14:textId="689FF6F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C13F670" w14:textId="5DB3519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concrete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ingediend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energiebelasting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passen.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juridische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basis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wijze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aanpassingen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wil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bewerkstelligen,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daarmee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bekend.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publicatie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appreciëren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BNC-fiche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uw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Kamer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gedeeld.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34E204F3" w14:textId="4073A5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DE4A515" w14:textId="005052C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b/>
          <w:bCs/>
        </w:rPr>
        <w:t>JA21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79E096C" w14:textId="7CCDCF5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26: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4DC3232" w14:textId="5D754C9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constateren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situatie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Midden-Oosten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aangrijpt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breed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pakket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terrein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olie,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kerosine,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staatssteun,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elektrificatie,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netwerktarieven,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energiebelasting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investeringen.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Hoewel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kabinet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spreekt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mededeling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brief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reguliere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BNC-fiche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vervangt,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kondigt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degelijk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wetgevende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niet-wetgevende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vernemen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graag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kunnen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leiden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nieuwe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wetgeving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verzoeken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alsnog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BNC-fiche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Kamer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doen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toekomen.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E7EB0AF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1D4D019E" w14:textId="07EEBC2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E43CE49" w14:textId="7F336996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Pr="00671BFF">
        <w:rPr>
          <w:rFonts w:ascii="Times New Roman" w:hAnsi="Times New Roman" w:cs="Times New Roman"/>
        </w:rPr>
        <w:t>-mededeling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eerste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reactie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economische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gevolgen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lastRenderedPageBreak/>
        <w:t>conflict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Midden-Oosten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beperken.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mededeling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verwijst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verschillende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wetgevende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niet-wetgevende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zomer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wetgevende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herziening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ETS,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inclusief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oprichting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Booster,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gepubliceerd,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evenals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wetgevend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netwerktarieven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energiebelastingen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gerichte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herziening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productieregels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hernieuwbare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waterstof.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gebruikelijk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stelt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nieuwe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wetgevende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Commissievoorstellen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publicatie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BNC-fiche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appreciatie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671BFF" w14:paraId="7A4D8FB9" w14:textId="63D8BA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C8F97CF" w14:textId="3E07DE3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27: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BBF8D61" w14:textId="021CBC6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belang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praktische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samenwerking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tussen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lidstaten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grensoverschrijdende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energiecrisis.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Tegelijkertijd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samenwerking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betekenen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zeggenschap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verliest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gasopslag,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strategische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olievoorraden,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kerosine,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diesel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noodmaatregelen.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verstaat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precies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sterkere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coördinerende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rol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gasopslag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olievoorraden?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E9FB061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F3E7A0A" w14:textId="2022FF3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ADCB4C4" w14:textId="4E8745F8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sterkere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coördinerende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rol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gebied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sterkere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coördinatie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Coordination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Group</w:t>
      </w:r>
      <w:r w:rsidRPr="00671BFF">
        <w:rPr>
          <w:rFonts w:ascii="Times New Roman" w:hAnsi="Times New Roman" w:cs="Times New Roman"/>
        </w:rPr>
        <w:t>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samen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inkopen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marktpartijen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monitort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gelijktijdige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aankopen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daarmee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prijspieken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voorkomen.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nadrukkelijk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afstemming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monitoring,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besluitvorming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niveau.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00F8297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1E11CE53" w14:textId="39D7625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betreft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coördinatie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Oil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Coordination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Group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uitvoeren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scenario-analyses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volumes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eventuele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vrijgave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voorraden,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kerosine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diesel,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regio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EU-breed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elkaar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stemmen.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Aanvullend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raffinagecapaciteit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kaart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gebracht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Fuel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Observatory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opgericht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time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volgen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aanbod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voorraden.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stelt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gecoördineerde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outreach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</w:rPr>
        <w:t>namens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gasproducenten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partnerlanden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Energy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Raw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Materals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Platform</w:t>
      </w:r>
      <w:r w:rsidRPr="00671BFF">
        <w:rPr>
          <w:rFonts w:ascii="Times New Roman" w:hAnsi="Times New Roman" w:cs="Times New Roman"/>
        </w:rPr>
        <w:t>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slotte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kondigt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herziening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richtlijn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inzake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olievoorraden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2026,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overwegen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gerichte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eisen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productvoorraden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toekomst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passend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671BFF" w14:paraId="2C24F62F" w14:textId="758B4C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1052D1C" w14:textId="5F2BF913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28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EA06250" w14:textId="6FEA5FB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lastRenderedPageBreak/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uitsluiten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via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crisisrespons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zeggenschap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krijgt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vuldoelen,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timing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gasinkopen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vrijgave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strategische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voorraden?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beslist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uiteindelijk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inzet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strategische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olievoorraden?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9E87A6B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76AD2F2A" w14:textId="222DA18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CF7455B" w14:textId="60542B9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alleen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zeggenschap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krijgen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nationale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vuldoelen,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gasinkopen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vrijgave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voorraden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bestaande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wetgeving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aangepast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en/of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aangevuld.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gekwalificeerde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meerderheid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vereist.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geldt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beschikken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voorraad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alleen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indien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noodsituatie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gedefinieerd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Verordening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(EU)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2017/1938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hebben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uitgeroepen.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toezien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uitroepen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noodsituatie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gerechtvaardigd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nimmer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gebeurd,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tijdens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gascrisis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2022.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52CB1DC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7EB04439" w14:textId="06F5D04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neemt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IEA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aangekondigde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collectieve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actie,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voorbereidingen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getroffen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vrijgeven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gedeelte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olievoorraden.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houdt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aanpak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intensieve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monitoring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markt,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nauwe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afstemming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COVA,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IEA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EU-partners,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voorraden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zodra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marktontwikkelingen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leveringszekerheid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aanleiding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beslist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uiteindelijk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olievoorraden.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Gelet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mondiale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karakter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oliemarkt,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coördinatie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EU-niveau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meerwaarde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afstemmen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buurlanden,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effectief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ingezet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regio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weglekeffecten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landen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zoveel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voorkomen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worden.</w:t>
      </w:r>
      <w:r w:rsidR="00671BFF">
        <w:rPr>
          <w:rFonts w:ascii="Times New Roman" w:hAnsi="Times New Roman" w:cs="Times New Roman"/>
        </w:rPr>
        <w:t xml:space="preserve">   </w:t>
      </w:r>
    </w:p>
    <w:p w:rsidRPr="00671BFF" w:rsidR="00D04D5F" w:rsidP="00D04D5F" w:rsidRDefault="00671BFF" w14:paraId="4B362FD9" w14:textId="6D140C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8D67C75" w14:textId="10CE2EB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29: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7719288" w14:textId="1A3A2D1B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kabinet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positief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staat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tegenover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verbetering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gezamenlijke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inkoopplatform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terwijl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effectiviteit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moeilijk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stellen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Hoeveel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aantoonbaar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via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platform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ingekocht,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prijsvoordelen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effecten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leveringszekerheid?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Indien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gegevens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ontbreken,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eerst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geëvalueerd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rol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platform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uitgebreid?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B0F5954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56E2B0E6" w14:textId="0B00139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="00671BFF" w:rsidP="00D04D5F" w:rsidRDefault="00D04D5F" w14:paraId="7C05DB11" w14:textId="7777777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Zie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antwoord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2.</w:t>
      </w:r>
    </w:p>
    <w:p w:rsidR="00671BFF" w:rsidP="00D04D5F" w:rsidRDefault="00671BFF" w14:paraId="20268455" w14:textId="77777777">
      <w:pPr>
        <w:spacing w:after="0"/>
        <w:rPr>
          <w:rFonts w:ascii="Times New Roman" w:hAnsi="Times New Roman" w:cs="Times New Roman"/>
        </w:rPr>
      </w:pPr>
    </w:p>
    <w:p w:rsidR="00671BFF" w:rsidP="00D04D5F" w:rsidRDefault="00671BFF" w14:paraId="6B7CB37D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51A94909" w14:textId="661C6C8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Informatie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hoeveelheid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aangekocht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prijsvoordelen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effecten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leveringszekerheid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bekend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belangrijke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bedrijfsvertrouwelijke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informatie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verplicht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melden.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671BFF" w14:paraId="6663C42C" w14:textId="77DC22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C69A706" w14:textId="712173F8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30: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C395F42" w14:textId="1EE596B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scenario’s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klaarliggen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aanhoudende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verstoring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kerosine-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dieselleveranties.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sectoren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krijgen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prioriteit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schaarste?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Wanneer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Kamer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geïnformeerd?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rol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spelen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raffinagecapaciteit,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strategische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opslag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haveninfrastructuur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scenario’s?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uitsluiten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raffinagecapaciteit,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opslagcapaciteit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doorvoercapaciteit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coördinatie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feitelijk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ingezet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tekorten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elders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vangen,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ook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wanneer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koste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leveringszekerheid?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00824CA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37853F7" w14:textId="3EA6E45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A3A0ADD" w14:textId="53D9B233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bereidt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fase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Landelijk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Crisisplan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(LCP-O)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verschillende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scenario’s,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aanhoudende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verstoringen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aanvoer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diesel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kerosine.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voorraden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voorbereid.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sprake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fysieke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tekorten.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FBF9BDA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4CAAC53" w14:textId="20B960A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eventuele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schaarste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beschikbaarheid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brandstoffen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vitale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maatschappelijke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functies,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hulpdiensten,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defensie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essentiële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logistiek,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voorop.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raffinaderijen,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voorraden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haveninfrastructuur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spelen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belangrijke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rol.</w:t>
      </w:r>
    </w:p>
    <w:p w:rsidRPr="00671BFF" w:rsidR="00D04D5F" w:rsidP="00D04D5F" w:rsidRDefault="00671BFF" w14:paraId="2E41B37C" w14:textId="0A7915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D04D5F" w14:paraId="298F72E4" w14:textId="43D77ED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Hierbij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opgemerkt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oliemarkt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sterk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internationaal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geïntegreerd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wereldwijde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prijsverschillen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handel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stimuleren.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Gelet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internationale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karakter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oliemarkt,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coördinatie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marktverstoringen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beperken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leveringszekerheid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Unie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geheel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7F375C4E" w14:textId="0B4550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9DD277B" w14:textId="60FA5AB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31: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4405901" w14:textId="1FF9128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aanzien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militaire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brandstofinfrastructuur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rol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zichzelf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ziet.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Ligt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primair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NAVO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lidstaten?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bereid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EU-verband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rode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hanteren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parallelle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defensie-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brandstofinfrastructuur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optuigen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naast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bestaande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NAVO-structuren?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3A31B22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1354C1CB" w14:textId="5161C0E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59B4570" w14:textId="429ACCE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Mocht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opzetten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dergelijke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parallelle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militaire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infrastructuur,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beschouwen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samen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betrokken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departementen.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Militaire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brandstofinfrastructuur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aangelegenheid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individuele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NAVO.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uitbreiden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bestaande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NAVO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infrastructuur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ligt,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oogpunt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doelmatigheid,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opzetten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volledig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nieuwe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parallelle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infrastructuur.</w:t>
      </w:r>
      <w:r w:rsidR="00671BFF">
        <w:rPr>
          <w:rFonts w:ascii="Times New Roman" w:hAnsi="Times New Roman" w:cs="Times New Roman"/>
        </w:rPr>
        <w:t xml:space="preserve">   </w:t>
      </w:r>
    </w:p>
    <w:p w:rsidRPr="00671BFF" w:rsidR="00D04D5F" w:rsidP="00D04D5F" w:rsidRDefault="00671BFF" w14:paraId="20C3B879" w14:textId="24D233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F88CB2F" w14:textId="6A9F58E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32: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DE779A8" w14:textId="2175D7B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vinden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huishoudens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bedrijven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beschermd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moeten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onbetaalbare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eerste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prioriteit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zijn: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voldoende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aanbod,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lagere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lasten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betrouwbare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echter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ook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stuurt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energiebesparing,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hernieuwbare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EU-richtsnoeren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aangeven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beleidsruimte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behoudt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steun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huishoudens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bedrijven?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voorkomt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ogenschijnlijk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vrijblijvende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richtsnoeren,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catalogi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‘best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practices’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termijn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functioneren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‘soft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law’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noodmaatregelen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feitelijk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getoetst?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432E2A0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F2CB745" w14:textId="6CC2CB33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D04D5F" w14:paraId="617F8CCF" w14:textId="50F0AB3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richtsnoeren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catalogi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practices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hebben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juridisch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bindende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status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juist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ruimte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flexibiliteit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nationale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beleidskeuzes.</w:t>
      </w:r>
      <w:r w:rsidR="00671BFF">
        <w:rPr>
          <w:rFonts w:ascii="Times New Roman" w:hAnsi="Times New Roman" w:cs="Times New Roman"/>
        </w:rPr>
        <w:t xml:space="preserve">  </w:t>
      </w:r>
      <w:r w:rsidRPr="00671BFF">
        <w:rPr>
          <w:rFonts w:ascii="Times New Roman" w:hAnsi="Times New Roman" w:cs="Times New Roman"/>
        </w:rPr>
        <w:t>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handelingsopties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juist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dragen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verlagen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energierekening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kwetsbare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huishoudens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instrumenten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nuttige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snel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effectief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nationale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vorm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huishoudens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landelijk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crisisplan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(LCP-O)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nationale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situatie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leidend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effectieve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nationale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beleidsruimte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steun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huishoudens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behouden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blijft.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7549CA9F" w14:textId="57A654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D04D5F" w14:paraId="2AEF2568" w14:textId="4FE97ABB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33: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37AD322" w14:textId="34E27BDA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kabinet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stelde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consultatiereactie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tijdelijk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crisiskader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staatssteun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algemene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noodzakelijk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aangeven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steeds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positie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sectoren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lastRenderedPageBreak/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gerichte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aanpassingen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budgettaire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plafonds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einddata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gehanteerd?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A029CB7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142D866" w14:textId="3C198D6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C747236" w14:textId="0992C66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kabinetspositie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tijdelijk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crisiskader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noodzakelijk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reactie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6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aangegeven,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gerichte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duurzame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aanpassingen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reguliere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staatssteunkaders,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rekening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houdend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verstorend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effect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interne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markt.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A4E3B16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663DA10B" w14:textId="404D5A8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34: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5580BF8" w14:textId="10A08BB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kabinet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verzet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EU-brede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overwinstbelasting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olie-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gasbedrijven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indien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investeringen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schaadt.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uitsluiten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dergelijke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belasting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zonder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instemming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ingevoerd?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DD01549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2CD9CD0" w14:textId="3A244AF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505A4D1" w14:textId="0FAC3A56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komende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periode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monitoren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daadwerkelijk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overwinsten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ontstaan.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EU-brede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overwinst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belasting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sprake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overwinsten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olie-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gasbedrijven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wil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dergelijke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belasting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voorbaat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uitsluiten.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Uw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Kamer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aangenomen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verzocht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actief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pleiten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aanpak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eventuele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overwinsten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juridisch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heffing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daarop,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sluiten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EU-lidstaten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pleiten.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1490A3D2" w14:textId="7C221C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BE9641E" w14:textId="6FBF93D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35: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3B2888D" w14:textId="72E2FA6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verduurzaming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wanneer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betaalbaar,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betrouwbaar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uitvoerbaar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waarschuwen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echter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eenzijdige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nadruk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elektrificatie,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terwijl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kampt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ernstige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netcongestie.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Leveringszekerheid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vraagt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technologieneutraliteit,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Brusselse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voorkeursroute.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uitsluiten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elektrificatiedoelstelling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leidt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bindende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verplichtingen,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hogere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lasten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extra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regeldruk.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verzetten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bindende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doelen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zolang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netcapaciteit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tekortschiet?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32D3ECC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9CEED14" w14:textId="1D0B8BB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269F15B" w14:textId="5BC2577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lastRenderedPageBreak/>
        <w:t>Elektrificatie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sectoren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kosteneffectieve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verduurzamingsroute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komt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onvoldoende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gang.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elektrificatie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duidelijke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signaalwerking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langetermijninvesteringen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biedt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opdracht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ontwikkeling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passend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instrumentarium.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Tegelijkertijd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belangrijk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rekening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houden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bestaande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knelpunten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elektrificatie,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netcongestie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lange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doorlooptijden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uitbreiding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elektriciteitsinfrastructuur.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Actieplan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Elektrificatie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gepubliceerd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vooruitlopen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inhoud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gevolgen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dergelijk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publicatie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Actieplan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uw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Kamer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informeren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kabinetsinzet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actieplan,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Actieplan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nieuwe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wetgeving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bevatten.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671BFF" w14:paraId="455D08C6" w14:textId="21A2019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D26702B" w14:textId="4FBC68CA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36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6A9EC19" w14:textId="77D00C58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Wat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betekent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versnelde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elektrificatie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concreet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huishoudens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bedrijven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voorlopig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kunnen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elektrificeren?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Loopt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hiermee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risico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verdwijnen?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FD36A0E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0C984EF1" w14:textId="753464E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A191B56" w14:textId="1A8653A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beperkingen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stroomnet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nieuwe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zwaardere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aansluiting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aanvragen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altijd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direct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krijgen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gevallen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wachtrij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ruimte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beschikbaar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komt.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netuitbreiding,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flexibel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netgebruik.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locatie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netuitbreiding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enkele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duren.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elektrificeren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flexibel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bijvoorbeeld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piekmomenten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transportvermogen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vragen.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aanpassing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productieprocessen,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oplossingen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achter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meter,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plaatsen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batterij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voertuigen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daluren.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flexibel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elektriciteitsverbruik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ontsluiten,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sturing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flexibelere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elektriciteitsvraag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cruciaal.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passende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flexibiliteitsvergoedingen,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afnemers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beloond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verminderen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verschuiven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elektriciteitsverbruik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tijdens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piekuren,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alternatieve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contractvormen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tijdsduur-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tijdsblokgebonden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tarieven.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Daarnaast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ondersteunend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instrumentarium,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Flex-e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regeling,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daadwerkelijk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elektriciteitsverbruik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flexibiliseren.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Vaak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huidige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beperkingen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transportnetwerk.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03A9D64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23B4D56E" w14:textId="536EDDF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vertrekken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zelfs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Europa,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factoren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enkel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beschikbare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transportcapaciteit.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rekening</w:t>
      </w:r>
      <w:r w:rsidR="00671BFF">
        <w:rPr>
          <w:rFonts w:ascii="Times New Roman" w:hAnsi="Times New Roman" w:cs="Times New Roman"/>
        </w:rPr>
        <w:lastRenderedPageBreak/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gehouden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energiekosten,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tussen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landen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sterk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verschillen.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liggen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elektriciteitskosten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energie-intensieve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hoger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omringende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landen.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onwenselijk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sterk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verbeteren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speelveld.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IKC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opnieuw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opengesteld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invulling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gegeven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envelop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tegemoetkoming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elektriciteitskosten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opgenomen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coalitieakkoord.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6B6C971A" w14:textId="160AE1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FEDBEDA" w14:textId="57CDCAA2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37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EBF7528" w14:textId="7AB4740D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wegnemen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barrières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elektrificatietechnieken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concreet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betekenen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uitbreiding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elektriciteitsnet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kernenergie.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1FE4FB5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044493DF" w14:textId="4211941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5E97F91" w14:textId="5A39D7D6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wegnemen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barrières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elektrificatietechnieken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leiden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verduurzaming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toename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elektrificatie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verwachting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leiden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grotere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CO₂-vrije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kernenergie,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daarmee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noodzaak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uitbreiding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elektriciteitsnet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vergroten.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671BFF" w14:paraId="79CFC84C" w14:textId="1AE863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343F7A8" w14:textId="6696FA4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38: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180BF2C" w14:textId="3B0A384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concreet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betekent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elektriciteit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lager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belast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moeten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huishoudens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voorlopig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afhankelijk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blijven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hierdoor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zwaarder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belast?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betaalt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budgettaire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derving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elektriciteitsbelasting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verlaagd?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uitsluiten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middeninkomens,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mkb’ers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huishoudens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zonder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reële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overstapmogelijkheid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opnieuw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rekening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betalen?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bevestigen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aanpassing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Richtlijn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Energiebelastingen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unanimiteit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vereist?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uitsluiten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instemt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neerlegt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procedure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waarmee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fiscale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bevoegdheden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terrein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energiebelasting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via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achterdeur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niveau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verschoven?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332DE57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618883E6" w14:textId="47CBD38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D38F5A8" w14:textId="49B9B1C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Zie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antwoorden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10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25.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671BFF" w14:paraId="1D35057A" w14:textId="4E69F4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61FCBD3" w14:textId="151E5B5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39: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CDB2176" w14:textId="7B395CC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concreet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versnellen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Grids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Package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betekent.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opties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binnen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Grids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Package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kabinet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pleiten?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gevolgen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heeft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TenneT,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regionale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netbehee</w:t>
      </w:r>
      <w:r w:rsidRPr="00671BFF">
        <w:rPr>
          <w:rFonts w:ascii="Times New Roman" w:hAnsi="Times New Roman" w:cs="Times New Roman"/>
          <w:i/>
          <w:iCs/>
        </w:rPr>
        <w:lastRenderedPageBreak/>
        <w:t>rders,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Autoriteit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Consument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&amp;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Markt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(ACM)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vergunningprocedures?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D9F9477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E0F88F3" w14:textId="7F28EDB1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505A573" w14:textId="1226FA6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versnellen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onderhandeling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Grids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Package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betekent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eerder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gebruik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gemaakt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potentieel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meerwaarde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pakket.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vergunningprocedures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energieprojecten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betekenen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versneld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versimpeld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elektriciteitsinfrastructuur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waterstofinfrastructuur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projecten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netbeheerders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(waaronder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TenneT)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geldt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versnelling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pakket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verduidelijkende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regels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geïntroduceerd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omtrent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stikstof,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waardoor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netbeheerders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stikstoftoets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omtrent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stikstof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expliciet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04A8F816" w14:textId="555FA8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1420628" w14:textId="4D711756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40: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CF32624" w14:textId="37A3A3C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constateren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spreekt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over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zeer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omvangrijke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investeringsbehoeften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inzet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EU-middelen,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private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financiering,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ETS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opbrengsten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Investment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Booster.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Deze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kritisch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constructie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via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EU-fondsen,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ETS-rechten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herallocatie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middelen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financieel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benadeeld.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aangeven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Europese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Commissie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geraamde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investeringsopgave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circa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660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miljard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verwachting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neerkomt,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publiek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privaat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gefinancierd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aannames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daarbij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gehanteerd?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70B0559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5CD9121A" w14:textId="0618A80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0E98696F" w14:textId="502BC70E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investeringsopgave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één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één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vertalen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uitsplitsing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afzonderlijke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investeringsopgave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alleen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belangrijk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schoner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energiesysteem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realiseren,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energie-onafhankelijkheid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eigen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schone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energietechnologieën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ontwikkelen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EU-concurrentievermogen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vergroten.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komt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benadrukt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publieke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middelen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opgave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alleen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dekken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zetten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opschaling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private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financiering.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beheren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institutionele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beleggers,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verzekeraars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pensioenfondsen,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ruim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12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biljoen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maart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2026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gepubliceerde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Clean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Energy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Investment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Strategy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gestimuleerd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energiesector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investeren.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08116FB7" w14:textId="673023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FF76F49" w14:textId="37ED3EB3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41: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D04D5F" w14:paraId="72751903" w14:textId="34FE84D8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lastRenderedPageBreak/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garanderen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leidt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hogere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EU-afdrachten,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nieuwe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gezamenlijke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schulden,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nieuwe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EU-fondsen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afroming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ETS-inkomsten?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komen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aangekondigde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400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miljoen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emissierechten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Investment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Booster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vandaan,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marktwaarde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daarvan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gevolgen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14D6B99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62258873" w14:textId="3061C166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4F082A3" w14:textId="6E1E1F7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mededeling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</w:rPr>
        <w:t>bestaat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verschillende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onderdelen.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Booster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onderdeel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herziening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ETS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Richtlijn,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verwacht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juli.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voorgestelde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herkomst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400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miljoen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emissierechten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publicatie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bekend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kritisch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oprichting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tijdelijke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nieuwe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fondsen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Booster.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gevolgen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begroting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herkomst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herkomst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emissierechten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vanwege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focus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lager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inkomen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heeft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fonds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negatieve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financiële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consequenties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Uitgaande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huidige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veilingprijs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ca.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€80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emissierecht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geschatte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marktwaarde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€32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mld.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schrijven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bekend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Decarbonisation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Bank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dus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effect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ETS-inkomsten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Rijksbegroting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bedrijven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onbekend.</w:t>
      </w:r>
      <w:r w:rsidR="00671BFF"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671BFF" w14:paraId="29D07F68" w14:textId="4BC2EC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EB48A9A" w14:textId="67740A5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42: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F361D46" w14:textId="4B135D5F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bereid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verzetten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nieuwe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tijdelijke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permanente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EU-fondsen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crisisrespons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worden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opgericht.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A0DCC6A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0E67CB03" w14:textId="1B48C36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EE3F706" w14:textId="1838D96A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Zoals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aangegeven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recente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update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kabinetspositie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volgende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Meerjarig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nieuw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leeninstrument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voorgestelde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crisismechanisme.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richting.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4A887F37" w14:textId="1A6F8A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185393E" w14:textId="4FB9C0D6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43: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EF1FEAE" w14:textId="3BBDEA2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rode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hanteren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ETS-opbrengsten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primair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beschikbaar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moeten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blijven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lastenverlichting,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energie-infrastructuur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concurrentiekracht?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4C41621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3191BD51" w14:textId="5CD7470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F189149" w14:textId="0C823CC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lastRenderedPageBreak/>
        <w:t>Alle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lidstaten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basis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ETS-richtlijn,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verplicht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ETS-veilinginkomsten,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equivalent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daarvan,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besteden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klimaatbeleid.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voldoet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verplichting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blijven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hanteren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hiervan.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2C8A7496" w14:textId="251088D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6A77AE1" w14:textId="6F373133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44: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221E227" w14:textId="58707664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vinden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beperkt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stellen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mededeling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directe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financiële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gevolgen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heeft.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aangekondigde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vervolgstappen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kunnen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degelijk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grote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indirecte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structurele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kosten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veroorzaken.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vervolgvoorstel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aangeven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welke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financiële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risico’s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bestaan?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toezeggen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politieke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steun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geeft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voorstellen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waarvan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financiële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gevolgen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nog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volledig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kaart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gebracht?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8EDD8E6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77A6A43A" w14:textId="16B7EECC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EF73982" w14:textId="203164A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mededeling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aantal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aangekondigd.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voorkant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financiële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gevolgen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doordat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vaak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beperkt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uitgewerkt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risico,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tevens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uiteengezet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kabinetsappreciaties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Pr="00671BFF">
        <w:rPr>
          <w:rFonts w:ascii="Times New Roman" w:hAnsi="Times New Roman" w:cs="Times New Roman"/>
        </w:rPr>
        <w:t>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relatie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tot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Industrial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Decarbonisation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Bank,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herkomst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emissierechten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mogelijk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negatieve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gevolgen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hebben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begroting.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geldt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echter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financiële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gevolgen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zo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ja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groot,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afhangt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inhoud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daadwerkelijke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Commissievoorstel.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Wetgevende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zullen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separaat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middels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BNC-fiche,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waarin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sectie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financiële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gevolgen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opgenomen,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geapprecieerd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uw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Kamer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gedeeld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7D66148D" w14:textId="6ECCE7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502F6DBE" w14:textId="379FD28B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45: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4691EA10" w14:textId="15ECD568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vragen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hoe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voorkomt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Europa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fossiele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afhankelijkheid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vervangt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nieuwe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afhankelijkheden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derde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landen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kritieke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grondstoffen,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batterijen,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zonnepanelen,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windturbines,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elektrolysers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andere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technologie.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Leveringszekerheid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betekent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niet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alleen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olie-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gasimport,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ook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minder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strategische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kwetsbaarheid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elders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keten.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toezeggen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voorstellen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steunt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energiezekerheid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verzwakken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of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nationale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zeggenschap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onnodig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naar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Brussel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verschuiven?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66CD520F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6DD1F904" w14:textId="2187501B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B4AFA0D" w14:textId="2CE8790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deelt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leveringszekerheid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autonomie.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Pr="00671BFF">
        <w:rPr>
          <w:rFonts w:ascii="Times New Roman" w:hAnsi="Times New Roman" w:cs="Times New Roman"/>
        </w:rPr>
        <w:t>-voorstel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lastRenderedPageBreak/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transitie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schone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versnellen,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wordt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energie-onafhankelijkheid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vergroot.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Naast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verminderen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fossiele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afhankelijkheden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leveringszekerheid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kwetsbaarheden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elders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keten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verminderen.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steunt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daarom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ook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Commissie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risicovolle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strategische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afhankelijkheden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mitigeren,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via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RESourceEU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actieplan,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Critical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Raw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Materials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Industrial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Act</w:t>
      </w:r>
      <w:r w:rsidRPr="00671BFF">
        <w:rPr>
          <w:rFonts w:ascii="Times New Roman" w:hAnsi="Times New Roman" w:cs="Times New Roman"/>
        </w:rPr>
        <w:t>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diversificatie,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eigen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productie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recycling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grondstoffen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bevorderen.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Over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aanzien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deze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voorstellen,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Kamer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reeds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geïnformeerd.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671BFF" w14:paraId="76679844" w14:textId="123791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Pr="00671BFF" w:rsidR="00D04D5F" w:rsidP="00D04D5F" w:rsidRDefault="00D04D5F" w14:paraId="7F4956D8" w14:textId="39C486B9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Vraag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46: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B959D45" w14:textId="36F2F6E5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leden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JA21-fractie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blijven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zich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ook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zorgen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maken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om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concurrentiekracht.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minister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kwantificeren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wat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verwachte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gevolgen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voorgestelde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maatregelen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zijn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voor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concurrentiepositie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Nederlandse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energie-intensieve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industrie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opzichte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van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andere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EU-lidstaten,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Verenigde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Staten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en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China?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75BF4332" w14:textId="77777777">
      <w:pPr>
        <w:spacing w:after="0"/>
        <w:rPr>
          <w:rFonts w:ascii="Times New Roman" w:hAnsi="Times New Roman" w:cs="Times New Roman"/>
        </w:rPr>
      </w:pPr>
    </w:p>
    <w:p w:rsidRPr="00671BFF" w:rsidR="00D04D5F" w:rsidP="00D04D5F" w:rsidRDefault="00D04D5F" w14:paraId="4581BAEB" w14:textId="09BD2C0A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Antwoord: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1CEC96A0" w14:textId="69FBF0F7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onderschrijft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belang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sterke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concurrentiepositie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energie-intensieve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voorgestelde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  <w:i/>
          <w:iCs/>
        </w:rPr>
        <w:t>AccelerateEU</w:t>
      </w:r>
      <w:r w:rsidR="00671BFF">
        <w:rPr>
          <w:rFonts w:ascii="Times New Roman" w:hAnsi="Times New Roman" w:cs="Times New Roman"/>
          <w:i/>
          <w:iCs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echter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primair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gericht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energiezekerheid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versnellen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energietransitie.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concurrentiepositie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vormt,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anders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opvangen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acute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schokken,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hoofddoel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mededeling.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B5B3604" w14:textId="558E24B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Om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reden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gevolgen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voorgestelde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concurrentiepositie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Nederlandse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energie-intensieve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opzichte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andere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EU-lidstaten,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Verenigde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Staten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China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niet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afzonderlijk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kwantificeren.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verwacht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evenmin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zichzelf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wezenlijke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verandering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internationale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concurrentieverhoudingen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teweeg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zullen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brengen.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Wel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kunnen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bijdragen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investeringsklimaat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binnen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Europese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Unie,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dat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algemene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ten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goede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komt.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353412A4" w14:textId="2FA9ED30">
      <w:pPr>
        <w:spacing w:after="0"/>
        <w:rPr>
          <w:rFonts w:ascii="Times New Roman" w:hAnsi="Times New Roman" w:cs="Times New Roman"/>
        </w:rPr>
      </w:pPr>
      <w:r w:rsidRPr="00671BFF">
        <w:rPr>
          <w:rFonts w:ascii="Times New Roman" w:hAnsi="Times New Roman" w:cs="Times New Roman"/>
        </w:rPr>
        <w:t>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structureel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versterken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concurrentiekracht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energie-intensieve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industrie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zijn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aanvullende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maatregelen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nodig,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bijvoorbeeld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op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gebied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van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vraagcreatie.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kabinet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blijft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zich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hiervoor</w:t>
      </w:r>
      <w:r w:rsidR="00671BFF">
        <w:rPr>
          <w:rFonts w:ascii="Times New Roman" w:hAnsi="Times New Roman" w:cs="Times New Roman"/>
        </w:rPr>
        <w:t xml:space="preserve"> </w:t>
      </w:r>
      <w:r w:rsidRPr="00671BFF">
        <w:rPr>
          <w:rFonts w:ascii="Times New Roman" w:hAnsi="Times New Roman" w:cs="Times New Roman"/>
        </w:rPr>
        <w:t>inzetten.</w:t>
      </w:r>
      <w:r w:rsidR="00671BFF">
        <w:rPr>
          <w:rFonts w:ascii="Times New Roman" w:hAnsi="Times New Roman" w:cs="Times New Roman"/>
        </w:rPr>
        <w:t xml:space="preserve"> </w:t>
      </w:r>
    </w:p>
    <w:p w:rsidRPr="00671BFF" w:rsidR="00D04D5F" w:rsidP="00D04D5F" w:rsidRDefault="00D04D5F" w14:paraId="29BBF997" w14:textId="77777777">
      <w:pPr>
        <w:spacing w:after="0"/>
        <w:rPr>
          <w:rFonts w:ascii="Times New Roman" w:hAnsi="Times New Roman" w:cs="Times New Roman"/>
        </w:rPr>
      </w:pPr>
    </w:p>
    <w:p w:rsidRPr="00671BFF" w:rsidR="004E5D09" w:rsidP="00D04D5F" w:rsidRDefault="004E5D09" w14:paraId="2B62F1CB" w14:textId="77777777">
      <w:pPr>
        <w:spacing w:after="0"/>
        <w:rPr>
          <w:rFonts w:ascii="Times New Roman" w:hAnsi="Times New Roman" w:cs="Times New Roman"/>
        </w:rPr>
      </w:pPr>
    </w:p>
    <w:sectPr w:rsidRPr="00671BFF" w:rsidR="004E5D09" w:rsidSect="008C6E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8A074" w14:textId="77777777" w:rsidR="0089497B" w:rsidRDefault="0089497B" w:rsidP="00D04D5F">
      <w:pPr>
        <w:spacing w:after="0" w:line="240" w:lineRule="auto"/>
      </w:pPr>
      <w:r>
        <w:separator/>
      </w:r>
    </w:p>
  </w:endnote>
  <w:endnote w:type="continuationSeparator" w:id="0">
    <w:p w14:paraId="2D54D1B7" w14:textId="77777777" w:rsidR="0089497B" w:rsidRDefault="0089497B" w:rsidP="00D0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13D6" w14:textId="77777777" w:rsidR="00D04D5F" w:rsidRPr="00D04D5F" w:rsidRDefault="00D04D5F" w:rsidP="00D04D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EDECE" w14:textId="77777777" w:rsidR="00D04D5F" w:rsidRPr="00D04D5F" w:rsidRDefault="00D04D5F" w:rsidP="00D04D5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DABF6" w14:textId="77777777" w:rsidR="00D04D5F" w:rsidRPr="00D04D5F" w:rsidRDefault="00D04D5F" w:rsidP="00D04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750B0" w14:textId="77777777" w:rsidR="0089497B" w:rsidRDefault="0089497B" w:rsidP="00D04D5F">
      <w:pPr>
        <w:spacing w:after="0" w:line="240" w:lineRule="auto"/>
      </w:pPr>
      <w:r>
        <w:separator/>
      </w:r>
    </w:p>
  </w:footnote>
  <w:footnote w:type="continuationSeparator" w:id="0">
    <w:p w14:paraId="1907C156" w14:textId="77777777" w:rsidR="0089497B" w:rsidRDefault="0089497B" w:rsidP="00D04D5F">
      <w:pPr>
        <w:spacing w:after="0" w:line="240" w:lineRule="auto"/>
      </w:pPr>
      <w:r>
        <w:continuationSeparator/>
      </w:r>
    </w:p>
  </w:footnote>
  <w:footnote w:id="1">
    <w:p w14:paraId="2A8DD61C" w14:textId="771014E9" w:rsidR="00D04D5F" w:rsidRPr="00671BFF" w:rsidRDefault="00D04D5F" w:rsidP="00671BFF">
      <w:pPr>
        <w:pStyle w:val="Voetnoottekst"/>
        <w:spacing w:line="240" w:lineRule="auto"/>
        <w:rPr>
          <w:rFonts w:ascii="Times New Roman" w:hAnsi="Times New Roman"/>
          <w:sz w:val="20"/>
        </w:rPr>
      </w:pPr>
      <w:r w:rsidRPr="00671BFF">
        <w:rPr>
          <w:rStyle w:val="Voetnootmarkering"/>
          <w:rFonts w:ascii="Times New Roman" w:hAnsi="Times New Roman"/>
          <w:sz w:val="20"/>
        </w:rPr>
        <w:footnoteRef/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Zie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ter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achtergrond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ook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Kamerstuk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21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501-02,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nr.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2864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en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Kamerstuk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22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112,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nr.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4020.</w:t>
      </w:r>
    </w:p>
  </w:footnote>
  <w:footnote w:id="2">
    <w:p w14:paraId="1E5BC7C4" w14:textId="4826A401" w:rsidR="00D04D5F" w:rsidRPr="00671BFF" w:rsidRDefault="00D04D5F" w:rsidP="00671BFF">
      <w:pPr>
        <w:pStyle w:val="Voetnoottekst"/>
        <w:spacing w:line="240" w:lineRule="auto"/>
        <w:rPr>
          <w:rFonts w:ascii="Times New Roman" w:hAnsi="Times New Roman"/>
          <w:sz w:val="20"/>
        </w:rPr>
      </w:pPr>
      <w:r w:rsidRPr="00671BFF">
        <w:rPr>
          <w:rStyle w:val="Voetnootmarkering"/>
          <w:rFonts w:ascii="Times New Roman" w:hAnsi="Times New Roman"/>
          <w:sz w:val="20"/>
        </w:rPr>
        <w:footnoteRef/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Kamerstukken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II,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2024-25,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29023,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nr.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566</w:t>
      </w:r>
    </w:p>
  </w:footnote>
  <w:footnote w:id="3">
    <w:p w14:paraId="420B6AA4" w14:textId="147C5034" w:rsidR="00D04D5F" w:rsidRPr="00671BFF" w:rsidRDefault="00D04D5F" w:rsidP="00671BFF">
      <w:pPr>
        <w:pStyle w:val="Voetnoottekst"/>
        <w:spacing w:line="240" w:lineRule="auto"/>
        <w:rPr>
          <w:rFonts w:ascii="Times New Roman" w:hAnsi="Times New Roman"/>
          <w:sz w:val="20"/>
        </w:rPr>
      </w:pPr>
      <w:r w:rsidRPr="00671BFF">
        <w:rPr>
          <w:rStyle w:val="Voetnootmarkering"/>
          <w:rFonts w:ascii="Times New Roman" w:hAnsi="Times New Roman"/>
          <w:sz w:val="20"/>
        </w:rPr>
        <w:footnoteRef/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Kamerstukken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II,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2025-26,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29023,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nr.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640</w:t>
      </w:r>
    </w:p>
  </w:footnote>
  <w:footnote w:id="4">
    <w:p w14:paraId="4B06F782" w14:textId="2F297EBA" w:rsidR="00D04D5F" w:rsidRPr="00671BFF" w:rsidRDefault="00D04D5F" w:rsidP="00671BFF">
      <w:pPr>
        <w:pStyle w:val="Voetnoottekst"/>
        <w:spacing w:line="240" w:lineRule="auto"/>
        <w:rPr>
          <w:rFonts w:ascii="Times New Roman" w:hAnsi="Times New Roman"/>
          <w:sz w:val="20"/>
        </w:rPr>
      </w:pPr>
      <w:r w:rsidRPr="00671BFF">
        <w:rPr>
          <w:rStyle w:val="Voetnootmarkering"/>
          <w:rFonts w:ascii="Times New Roman" w:hAnsi="Times New Roman"/>
          <w:sz w:val="20"/>
        </w:rPr>
        <w:footnoteRef/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Kamerstukken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II,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2025-26,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29023,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nr.</w:t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hAnsi="Times New Roman"/>
          <w:sz w:val="20"/>
        </w:rPr>
        <w:t>626</w:t>
      </w:r>
    </w:p>
  </w:footnote>
  <w:footnote w:id="5">
    <w:p w14:paraId="65521F93" w14:textId="0AB66AF9" w:rsidR="00D04D5F" w:rsidRPr="00671BFF" w:rsidRDefault="00D04D5F" w:rsidP="00671BFF">
      <w:pPr>
        <w:pStyle w:val="Voetnoottekst"/>
        <w:spacing w:line="240" w:lineRule="auto"/>
        <w:rPr>
          <w:rFonts w:ascii="Times New Roman" w:hAnsi="Times New Roman"/>
          <w:sz w:val="20"/>
        </w:rPr>
      </w:pPr>
      <w:r w:rsidRPr="00671BFF">
        <w:rPr>
          <w:rStyle w:val="Voetnootmarkering"/>
          <w:rFonts w:ascii="Times New Roman" w:hAnsi="Times New Roman"/>
          <w:sz w:val="20"/>
        </w:rPr>
        <w:footnoteRef/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Kamerstukken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II,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2025-26,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26172,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nr.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1862</w:t>
      </w:r>
    </w:p>
  </w:footnote>
  <w:footnote w:id="6">
    <w:p w14:paraId="1A923314" w14:textId="2AC078D7" w:rsidR="00D04D5F" w:rsidRPr="00671BFF" w:rsidRDefault="00D04D5F" w:rsidP="00671BFF">
      <w:pPr>
        <w:pStyle w:val="Voetnoottekst"/>
        <w:spacing w:line="240" w:lineRule="auto"/>
        <w:rPr>
          <w:rFonts w:ascii="Times New Roman" w:hAnsi="Times New Roman"/>
          <w:sz w:val="20"/>
        </w:rPr>
      </w:pPr>
      <w:r w:rsidRPr="00671BFF">
        <w:rPr>
          <w:rStyle w:val="Voetnootmarkering"/>
          <w:rFonts w:ascii="Times New Roman" w:hAnsi="Times New Roman"/>
          <w:sz w:val="20"/>
        </w:rPr>
        <w:footnoteRef/>
      </w:r>
      <w:r w:rsidR="00671BFF">
        <w:rPr>
          <w:rFonts w:ascii="Times New Roman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Kamerstuk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26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172,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nr.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1862</w:t>
      </w:r>
    </w:p>
  </w:footnote>
  <w:footnote w:id="7">
    <w:p w14:paraId="75BE5696" w14:textId="7C1F7DC4" w:rsidR="00D04D5F" w:rsidRPr="00671BFF" w:rsidRDefault="00D04D5F" w:rsidP="00671BFF">
      <w:pPr>
        <w:pStyle w:val="Voetnoottekst"/>
        <w:spacing w:line="240" w:lineRule="auto"/>
        <w:rPr>
          <w:rFonts w:ascii="Times New Roman" w:eastAsia="Verdana" w:hAnsi="Times New Roman"/>
          <w:sz w:val="20"/>
        </w:rPr>
      </w:pPr>
      <w:r w:rsidRPr="00671BFF">
        <w:rPr>
          <w:rStyle w:val="Voetnootmarkering"/>
          <w:rFonts w:ascii="Times New Roman" w:eastAsia="Verdana" w:hAnsi="Times New Roman"/>
          <w:sz w:val="20"/>
        </w:rPr>
        <w:footnoteRef/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Vergaderjaar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2025-2026,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kamerstuk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36947,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nr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2.</w:t>
      </w:r>
    </w:p>
  </w:footnote>
  <w:footnote w:id="8">
    <w:p w14:paraId="220CADE8" w14:textId="3C3E1E71" w:rsidR="00D04D5F" w:rsidRPr="00671BFF" w:rsidRDefault="00D04D5F" w:rsidP="00671BFF">
      <w:pPr>
        <w:pStyle w:val="Voetnoottekst"/>
        <w:spacing w:line="240" w:lineRule="auto"/>
        <w:rPr>
          <w:rFonts w:ascii="Times New Roman" w:eastAsia="Verdana" w:hAnsi="Times New Roman"/>
          <w:sz w:val="20"/>
        </w:rPr>
      </w:pPr>
      <w:r w:rsidRPr="00671BFF">
        <w:rPr>
          <w:rStyle w:val="Voetnootmarkering"/>
          <w:rFonts w:ascii="Times New Roman" w:eastAsia="Verdana" w:hAnsi="Times New Roman"/>
          <w:sz w:val="20"/>
        </w:rPr>
        <w:footnoteRef/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Digestaat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is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vergiste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biomassa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en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is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een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restproduct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van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de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groen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gasproductie.</w:t>
      </w:r>
    </w:p>
  </w:footnote>
  <w:footnote w:id="9">
    <w:p w14:paraId="5B786908" w14:textId="10F7F889" w:rsidR="00D04D5F" w:rsidRPr="00671BFF" w:rsidRDefault="00D04D5F" w:rsidP="00671BFF">
      <w:pPr>
        <w:pStyle w:val="Voetnoottekst"/>
        <w:spacing w:line="240" w:lineRule="auto"/>
        <w:rPr>
          <w:rFonts w:ascii="Times New Roman" w:eastAsia="Verdana" w:hAnsi="Times New Roman"/>
          <w:sz w:val="20"/>
        </w:rPr>
      </w:pPr>
      <w:r w:rsidRPr="00671BFF">
        <w:rPr>
          <w:rStyle w:val="Voetnootmarkering"/>
          <w:rFonts w:ascii="Times New Roman" w:eastAsia="Verdana" w:hAnsi="Times New Roman"/>
          <w:sz w:val="20"/>
        </w:rPr>
        <w:footnoteRef/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Renure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staat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voor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'Recovered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Nitrogen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from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Manure'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en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verwijst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naar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producten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waarin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stikstof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gericht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wordt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gewonnen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uit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dierlijke</w:t>
      </w:r>
      <w:r w:rsidR="00671BFF">
        <w:rPr>
          <w:rFonts w:ascii="Times New Roman" w:eastAsia="Verdana" w:hAnsi="Times New Roman"/>
          <w:sz w:val="20"/>
        </w:rPr>
        <w:t xml:space="preserve"> </w:t>
      </w:r>
      <w:r w:rsidRPr="00671BFF">
        <w:rPr>
          <w:rFonts w:ascii="Times New Roman" w:eastAsia="Verdana" w:hAnsi="Times New Roman"/>
          <w:sz w:val="20"/>
        </w:rPr>
        <w:t>mest.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95C78" w14:textId="77777777" w:rsidR="00D04D5F" w:rsidRPr="00D04D5F" w:rsidRDefault="00D04D5F" w:rsidP="00D04D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29D4" w14:textId="77777777" w:rsidR="00D04D5F" w:rsidRPr="00D04D5F" w:rsidRDefault="00D04D5F" w:rsidP="00D04D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852B" w14:textId="77777777" w:rsidR="00D04D5F" w:rsidRPr="00D04D5F" w:rsidRDefault="00D04D5F" w:rsidP="00D04D5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5F"/>
    <w:rsid w:val="00450F17"/>
    <w:rsid w:val="004E5D09"/>
    <w:rsid w:val="005B53BC"/>
    <w:rsid w:val="00671BFF"/>
    <w:rsid w:val="0089497B"/>
    <w:rsid w:val="008C6E90"/>
    <w:rsid w:val="009802E0"/>
    <w:rsid w:val="00A71E5B"/>
    <w:rsid w:val="00CB7C84"/>
    <w:rsid w:val="00D04D5F"/>
    <w:rsid w:val="00EB5141"/>
    <w:rsid w:val="00FE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1132"/>
  <w15:chartTrackingRefBased/>
  <w15:docId w15:val="{AD9109DE-B0F4-4DD0-90DB-3EEBCE0A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4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4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4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4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4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4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4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4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4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4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4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4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4D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4D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4D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4D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4D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4D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4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4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4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4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4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4D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4D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4D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4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4D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4D5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1"/>
    <w:rsid w:val="00D04D5F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D04D5F"/>
  </w:style>
  <w:style w:type="paragraph" w:styleId="Voettekst">
    <w:name w:val="footer"/>
    <w:basedOn w:val="Standaard"/>
    <w:link w:val="VoettekstChar1"/>
    <w:rsid w:val="00D04D5F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D04D5F"/>
  </w:style>
  <w:style w:type="paragraph" w:customStyle="1" w:styleId="Huisstijl-Adres">
    <w:name w:val="Huisstijl-Adres"/>
    <w:basedOn w:val="Standaard"/>
    <w:link w:val="Huisstijl-AdresChar"/>
    <w:rsid w:val="00D04D5F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D04D5F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D04D5F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paragraph" w:customStyle="1" w:styleId="Huisstijl-Rubricering">
    <w:name w:val="Huisstijl-Rubricering"/>
    <w:basedOn w:val="Standaard"/>
    <w:rsid w:val="00D04D5F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D04D5F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D04D5F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D04D5F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D04D5F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D04D5F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unhideWhenUsed/>
    <w:rsid w:val="00D04D5F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04D5F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D04D5F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D04D5F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04D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28</ap:Pages>
  <ap:Words>9556</ap:Words>
  <ap:Characters>52558</ap:Characters>
  <ap:DocSecurity>0</ap:DocSecurity>
  <ap:Lines>437</ap:Lines>
  <ap:Paragraphs>123</ap:Paragraphs>
  <ap:ScaleCrop>false</ap:ScaleCrop>
  <ap:LinksUpToDate>false</ap:LinksUpToDate>
  <ap:CharactersWithSpaces>61991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2026-06-23T06:47:00.0000000Z</dcterms:created>
  <dcterms:modified xsi:type="dcterms:W3CDTF">2026-06-23T06:47:00.0000000Z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