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2FFB" w:rsidR="003A2FFB" w:rsidP="0093619A" w:rsidRDefault="003A2FFB" w14:paraId="5A331DAF" w14:textId="77A9FE4C">
      <w:pPr>
        <w:rPr>
          <w:b/>
          <w:bCs/>
        </w:rPr>
      </w:pPr>
      <w:r w:rsidRPr="003A2FFB">
        <w:rPr>
          <w:b/>
          <w:bCs/>
        </w:rPr>
        <w:t>2026Z13191</w:t>
      </w:r>
    </w:p>
    <w:p w:rsidR="003A2FFB" w:rsidP="0093619A" w:rsidRDefault="003A2FFB" w14:paraId="764104F6" w14:textId="77777777"/>
    <w:p w:rsidR="0093619A" w:rsidP="0093619A" w:rsidRDefault="0093619A" w14:paraId="15F72685" w14:textId="760699A3">
      <w:pPr>
        <w:rPr>
          <w:color w:val="FF0000"/>
        </w:rPr>
      </w:pPr>
      <w:r>
        <w:t xml:space="preserve">Mondelinge vragen van </w:t>
      </w:r>
      <w:r w:rsidRPr="00A337B1">
        <w:t xml:space="preserve">het lid </w:t>
      </w:r>
      <w:r w:rsidRPr="0093619A">
        <w:t xml:space="preserve">De Hoop </w:t>
      </w:r>
      <w:r w:rsidRPr="00A337B1">
        <w:t>(PRO) aan de minister van Infrastructuur en Waterstaat over het bericht ‘Tesla misleidde Nederlandse overheid over veiligheid zelfrijdende auto's’ (</w:t>
      </w:r>
      <w:hyperlink w:history="1" r:id="rId4">
        <w:r w:rsidRPr="00A337B1">
          <w:rPr>
            <w:rStyle w:val="Hyperlink"/>
          </w:rPr>
          <w:t>Nos.nl, 15 juni 2026</w:t>
        </w:r>
      </w:hyperlink>
      <w:r w:rsidRPr="00A337B1">
        <w:t xml:space="preserve">) </w:t>
      </w:r>
      <w:r>
        <w:t>(Ingezonden 16 juni 2026)</w:t>
      </w:r>
    </w:p>
    <w:p w:rsidR="00EC711E" w:rsidRDefault="00EC711E" w14:paraId="24193012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9A"/>
    <w:rsid w:val="003A2FFB"/>
    <w:rsid w:val="00566ABE"/>
    <w:rsid w:val="00603999"/>
    <w:rsid w:val="0093619A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4314"/>
  <w15:chartTrackingRefBased/>
  <w15:docId w15:val="{E2AF382C-594F-4177-861D-0ECF14E5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61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361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61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61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61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61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61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61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61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61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6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6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6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61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61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61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61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61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61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6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3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61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6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61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361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61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361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6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61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61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3619A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2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artikel/2618747-tesla-misleidde-nederlandse-overheid-over-veiligheid-zelfrijdende-auto-s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2026-06-16T09:09:00.0000000Z</dcterms:created>
  <dcterms:modified xsi:type="dcterms:W3CDTF">2026-06-16T09:41:00.0000000Z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