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C75" w:rsidP="00BD5C75" w:rsidRDefault="00BD5C75" w14:paraId="0CDB4BDD" w14:textId="77777777"/>
    <w:p w:rsidRPr="000E3787" w:rsidR="00BD5C75" w:rsidP="00BD5C75" w:rsidRDefault="00BD5C75" w14:paraId="3D9DE0C7" w14:textId="77777777">
      <w:pPr>
        <w:rPr>
          <w:b/>
          <w:bCs/>
        </w:rPr>
      </w:pPr>
    </w:p>
    <w:p w:rsidRPr="000E3787" w:rsidR="000E3787" w:rsidP="00BD5C75" w:rsidRDefault="000E3787" w14:paraId="0DB0BCE0" w14:textId="68486FFC">
      <w:pPr>
        <w:rPr>
          <w:b/>
          <w:bCs/>
        </w:rPr>
      </w:pPr>
      <w:r w:rsidRPr="000E3787">
        <w:rPr>
          <w:b/>
          <w:bCs/>
        </w:rPr>
        <w:t>2026Z13190</w:t>
      </w:r>
    </w:p>
    <w:p w:rsidR="000E3787" w:rsidP="00BD5C75" w:rsidRDefault="000E3787" w14:paraId="5825270C" w14:textId="77777777"/>
    <w:p w:rsidR="00BD5C75" w:rsidP="00BD5C75" w:rsidRDefault="00BD5C75" w14:paraId="35741B55" w14:textId="504A9439">
      <w:r>
        <w:t xml:space="preserve">Mondelinge vragen van </w:t>
      </w:r>
      <w:r w:rsidRPr="00A337B1">
        <w:t xml:space="preserve">het lid </w:t>
      </w:r>
      <w:r w:rsidRPr="00BD5C75">
        <w:t>Keijzer</w:t>
      </w:r>
      <w:r>
        <w:rPr>
          <w:b/>
          <w:bCs/>
        </w:rPr>
        <w:t xml:space="preserve"> </w:t>
      </w:r>
      <w:r w:rsidRPr="00A337B1">
        <w:t xml:space="preserve">(Keijzer) aan de minister van </w:t>
      </w:r>
      <w:r w:rsidRPr="00B93918">
        <w:t>Klimaat en Groene Groei</w:t>
      </w:r>
      <w:r w:rsidRPr="00A337B1">
        <w:t xml:space="preserve"> over het bericht ‘Herstel van de energiemarkt kost tijd ondanks het opengaan van Hormuz: ’Kan weleens één tot drie jaar kunnen duren’’ (</w:t>
      </w:r>
      <w:hyperlink w:history="1" r:id="rId4">
        <w:r w:rsidRPr="00A337B1">
          <w:rPr>
            <w:rStyle w:val="Hyperlink"/>
          </w:rPr>
          <w:t>Telegraaf.nl, 15 juni 2026</w:t>
        </w:r>
      </w:hyperlink>
      <w:r w:rsidRPr="00A337B1">
        <w:t xml:space="preserve">) </w:t>
      </w:r>
      <w:r>
        <w:t>(Ingezonden 16 juni 2026)</w:t>
      </w:r>
      <w:r w:rsidRPr="00A337B1">
        <w:br/>
      </w:r>
    </w:p>
    <w:p w:rsidR="00EC711E" w:rsidRDefault="00EC711E" w14:paraId="486148A4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75"/>
    <w:rsid w:val="000E3787"/>
    <w:rsid w:val="00566ABE"/>
    <w:rsid w:val="00603999"/>
    <w:rsid w:val="009F5F36"/>
    <w:rsid w:val="00BD5C75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64C1"/>
  <w15:chartTrackingRefBased/>
  <w15:docId w15:val="{823DC557-E4D1-458F-B0EA-6A310BD4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5C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D5C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5C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5C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5C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5C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5C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5C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5C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5C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5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5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5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5C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5C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5C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5C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5C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5C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5C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BD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5C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5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5C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BD5C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5C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BD5C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5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5C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5C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BD5C75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3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elegraaf.nl/financieel/herstel-van-de-energiemarkt-kost-tijd-ondanks-het-opengaan-van-hormuz-kan-weleens-een-tot-drie-jaar-kunnen-duren/152114868.html?utm_medium=referral&amp;utm_campaign=share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2026-06-16T09:06:00.0000000Z</dcterms:created>
  <dcterms:modified xsi:type="dcterms:W3CDTF">2026-06-16T09:40:00.0000000Z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