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EU-zaken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2CB9DE58">
            <w:pPr>
              <w:rPr>
                <w:szCs w:val="18"/>
              </w:rPr>
            </w:pPr>
            <w:r w:rsidRPr="00763D8D">
              <w:rPr>
                <w:szCs w:val="18"/>
              </w:rPr>
              <w:t>Aan de</w:t>
            </w:r>
            <w:r w:rsidR="001C60AB">
              <w:rPr>
                <w:szCs w:val="18"/>
              </w:rPr>
              <w:t xml:space="preserve"> minister van Buitenlandse Zaken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2BA6ED19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Den Haag, </w:t>
            </w:r>
            <w:r w:rsidR="00150B71">
              <w:rPr>
                <w:szCs w:val="18"/>
              </w:rPr>
              <w:t>16 juni</w:t>
            </w:r>
            <w:r w:rsidR="00990C6F">
              <w:rPr>
                <w:szCs w:val="18"/>
              </w:rPr>
              <w:t xml:space="preserve"> 2026 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1C60AB" w14:paraId="5F608CBE" w14:textId="40C0BCFA">
            <w:pPr>
              <w:rPr>
                <w:szCs w:val="18"/>
              </w:rPr>
            </w:pPr>
            <w:r w:rsidRPr="001C60AB">
              <w:rPr>
                <w:szCs w:val="18"/>
              </w:rPr>
              <w:t xml:space="preserve">Verzoek </w:t>
            </w:r>
            <w:r w:rsidR="00150B71">
              <w:rPr>
                <w:szCs w:val="18"/>
              </w:rPr>
              <w:t>ondersteuning ambtenaren bij werkbezoek aan Ierland.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01289C" w:rsidR="00DF62D6" w:rsidP="00895D57" w:rsidRDefault="0001289C" w14:paraId="5F608CC1" w14:textId="58615240">
            <w:pPr>
              <w:rPr>
                <w:szCs w:val="18"/>
              </w:rPr>
            </w:pPr>
            <w:r w:rsidRPr="0001289C">
              <w:rPr>
                <w:szCs w:val="18"/>
              </w:rPr>
              <w:t>2026Z13223</w:t>
            </w:r>
            <w:r>
              <w:rPr>
                <w:szCs w:val="18"/>
              </w:rPr>
              <w:t>/</w:t>
            </w:r>
            <w:r w:rsidRPr="0001289C">
              <w:rPr>
                <w:szCs w:val="18"/>
              </w:rPr>
              <w:t>2026D29988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150B71" w14:paraId="5F608CCC" w14:textId="77777777">
        <w:trPr>
          <w:trHeight w:val="1536"/>
        </w:trPr>
        <w:tc>
          <w:tcPr>
            <w:tcW w:w="9655" w:type="dxa"/>
            <w:gridSpan w:val="3"/>
          </w:tcPr>
          <w:p w:rsidRPr="001C60AB" w:rsidR="001C60AB" w:rsidP="001C60AB" w:rsidRDefault="001C60AB" w14:paraId="2BFADA65" w14:textId="3C6D0FE7">
            <w:pPr>
              <w:rPr>
                <w:szCs w:val="18"/>
              </w:rPr>
            </w:pPr>
            <w:r w:rsidRPr="001C60AB">
              <w:rPr>
                <w:szCs w:val="18"/>
              </w:rPr>
              <w:t xml:space="preserve">Geachte heer </w:t>
            </w:r>
            <w:r w:rsidR="00150B71">
              <w:rPr>
                <w:szCs w:val="18"/>
              </w:rPr>
              <w:t>Berendsen</w:t>
            </w:r>
            <w:r w:rsidRPr="001C60AB">
              <w:rPr>
                <w:szCs w:val="18"/>
              </w:rPr>
              <w:t>,</w:t>
            </w:r>
          </w:p>
          <w:p w:rsidRPr="001C60AB" w:rsidR="001C60AB" w:rsidP="001C60AB" w:rsidRDefault="001C60AB" w14:paraId="51991CD9" w14:textId="77777777">
            <w:pPr>
              <w:rPr>
                <w:szCs w:val="18"/>
              </w:rPr>
            </w:pPr>
          </w:p>
          <w:p w:rsidR="00150B71" w:rsidP="00150B71" w:rsidRDefault="00150B71" w14:paraId="3502DF76" w14:textId="5DB1FE06">
            <w:pPr>
              <w:rPr>
                <w:szCs w:val="18"/>
              </w:rPr>
            </w:pPr>
            <w:r>
              <w:rPr>
                <w:szCs w:val="18"/>
              </w:rPr>
              <w:t>De vaste commissie voor Europese Zaken zal op 12 en 13 juli in het kader van de COSAC-voorzittersconferentie in Ierland een werkbezoek brengen aan Dublin.</w:t>
            </w:r>
          </w:p>
          <w:p w:rsidRPr="00763D8D" w:rsidR="00150B71" w:rsidP="00150B71" w:rsidRDefault="00150B71" w14:paraId="78003AE3" w14:textId="329923A3">
            <w:pPr>
              <w:rPr>
                <w:szCs w:val="18"/>
              </w:rPr>
            </w:pPr>
            <w:r>
              <w:rPr>
                <w:szCs w:val="18"/>
              </w:rPr>
              <w:t xml:space="preserve">De commissie zal voor dit werkbezoek graag een beroep doen op ondersteuning van ambtenaren van uw ministerie. Ik vraag hier toestemming voor. </w:t>
            </w:r>
          </w:p>
          <w:p w:rsidRPr="00763D8D" w:rsidR="00DF62D6" w:rsidP="001C60AB" w:rsidRDefault="00DF62D6" w14:paraId="5F608CCB" w14:textId="4C10FF80">
            <w:pPr>
              <w:rPr>
                <w:szCs w:val="18"/>
              </w:rPr>
            </w:pP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3316BE" w14:paraId="5F608CCF" w14:textId="77777777">
            <w:r w:rsidRPr="00763D8D">
              <w:t xml:space="preserve">                        </w:t>
            </w:r>
          </w:p>
          <w:p w:rsidRPr="00763D8D" w:rsidR="00DF62D6" w:rsidP="00AE35CF" w:rsidRDefault="006128D4" w14:paraId="5F608CD0" w14:textId="77777777">
            <w:proofErr w:type="gramStart"/>
            <w:r w:rsidRPr="00763D8D">
              <w:t>d</w:t>
            </w:r>
            <w:r w:rsidRPr="00763D8D" w:rsidR="00AE35CF">
              <w:t>e</w:t>
            </w:r>
            <w:proofErr w:type="gramEnd"/>
            <w:r w:rsidRPr="00763D8D" w:rsidR="00AE35CF">
              <w:t xml:space="preserve"> griffier van de vaste commissie voor Europese Zaken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L.B. Blom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D46D" w14:textId="77777777" w:rsidR="00E54A11" w:rsidRDefault="00E54A11">
      <w:r>
        <w:separator/>
      </w:r>
    </w:p>
  </w:endnote>
  <w:endnote w:type="continuationSeparator" w:id="0">
    <w:p w14:paraId="7C8ED484" w14:textId="77777777" w:rsidR="00E54A11" w:rsidRDefault="00E5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cie.eu@tweedekamer.nl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5A17" w14:textId="77777777" w:rsidR="00E54A11" w:rsidRDefault="00E54A11">
      <w:r>
        <w:separator/>
      </w:r>
    </w:p>
  </w:footnote>
  <w:footnote w:type="continuationSeparator" w:id="0">
    <w:p w14:paraId="77413352" w14:textId="77777777" w:rsidR="00E54A11" w:rsidRDefault="00E5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6"/>
    <w:rsid w:val="0001289C"/>
    <w:rsid w:val="00037519"/>
    <w:rsid w:val="00067575"/>
    <w:rsid w:val="000D64CD"/>
    <w:rsid w:val="000E5148"/>
    <w:rsid w:val="00102BB9"/>
    <w:rsid w:val="0012533F"/>
    <w:rsid w:val="001447BB"/>
    <w:rsid w:val="00150B71"/>
    <w:rsid w:val="00194B22"/>
    <w:rsid w:val="001965B1"/>
    <w:rsid w:val="001A7F29"/>
    <w:rsid w:val="001C60AB"/>
    <w:rsid w:val="00213ACC"/>
    <w:rsid w:val="002F7282"/>
    <w:rsid w:val="003316BE"/>
    <w:rsid w:val="003D155F"/>
    <w:rsid w:val="00410065"/>
    <w:rsid w:val="00427018"/>
    <w:rsid w:val="00587D28"/>
    <w:rsid w:val="005E70DE"/>
    <w:rsid w:val="005F5BD3"/>
    <w:rsid w:val="006128D4"/>
    <w:rsid w:val="00631757"/>
    <w:rsid w:val="007128EC"/>
    <w:rsid w:val="007562F1"/>
    <w:rsid w:val="00763D8D"/>
    <w:rsid w:val="007A28DF"/>
    <w:rsid w:val="007A7B9F"/>
    <w:rsid w:val="00842F71"/>
    <w:rsid w:val="00846F91"/>
    <w:rsid w:val="00883CFB"/>
    <w:rsid w:val="00894CD5"/>
    <w:rsid w:val="00895D57"/>
    <w:rsid w:val="008A18C2"/>
    <w:rsid w:val="008B0CBB"/>
    <w:rsid w:val="008E70E4"/>
    <w:rsid w:val="008F26FD"/>
    <w:rsid w:val="0090383D"/>
    <w:rsid w:val="00962432"/>
    <w:rsid w:val="00990C6F"/>
    <w:rsid w:val="00A13A01"/>
    <w:rsid w:val="00A4237E"/>
    <w:rsid w:val="00A74EBC"/>
    <w:rsid w:val="00AE35CF"/>
    <w:rsid w:val="00B22D1A"/>
    <w:rsid w:val="00B31FF5"/>
    <w:rsid w:val="00B508B1"/>
    <w:rsid w:val="00B576DC"/>
    <w:rsid w:val="00B64D8F"/>
    <w:rsid w:val="00BE5B58"/>
    <w:rsid w:val="00BE7B1F"/>
    <w:rsid w:val="00CA38D2"/>
    <w:rsid w:val="00DC7F83"/>
    <w:rsid w:val="00DE6345"/>
    <w:rsid w:val="00DF62D6"/>
    <w:rsid w:val="00E54A11"/>
    <w:rsid w:val="00E7502C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17080F"/>
    <w:rsid w:val="002637DE"/>
    <w:rsid w:val="00345918"/>
    <w:rsid w:val="004154FD"/>
    <w:rsid w:val="004C0E93"/>
    <w:rsid w:val="00647703"/>
    <w:rsid w:val="007A28DF"/>
    <w:rsid w:val="007D4053"/>
    <w:rsid w:val="00850BFB"/>
    <w:rsid w:val="008F26FD"/>
    <w:rsid w:val="00B508B1"/>
    <w:rsid w:val="00BB48A5"/>
    <w:rsid w:val="00CA38D2"/>
    <w:rsid w:val="00CF7A3D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2008-05-23T07:17:00.0000000Z</lastPrinted>
  <dcterms:created xsi:type="dcterms:W3CDTF">2026-06-16T13:23:00.0000000Z</dcterms:created>
  <dcterms:modified xsi:type="dcterms:W3CDTF">2026-06-16T13:23:00.0000000Z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2025D53896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