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551B" w:rsidP="00A2551B" w:rsidRDefault="00A2551B" w14:paraId="13190D8A" w14:textId="6D450209">
      <w:pPr>
        <w:pStyle w:val="Geenafstand"/>
      </w:pPr>
      <w:r>
        <w:t>AH 2258</w:t>
      </w:r>
    </w:p>
    <w:p w:rsidR="00A2551B" w:rsidP="00A2551B" w:rsidRDefault="00A2551B" w14:paraId="48FDBFB1" w14:textId="795306B2">
      <w:pPr>
        <w:pStyle w:val="Geenafstand"/>
      </w:pPr>
      <w:r>
        <w:t>2026Z10869</w:t>
      </w:r>
    </w:p>
    <w:p w:rsidR="00A2551B" w:rsidP="00A2551B" w:rsidRDefault="00A2551B" w14:paraId="16476670" w14:textId="77777777">
      <w:pPr>
        <w:pStyle w:val="Geenafstand"/>
      </w:pPr>
    </w:p>
    <w:p w:rsidR="00A2551B" w:rsidP="00A2551B" w:rsidRDefault="00A2551B" w14:paraId="64726052" w14:textId="2B44545E">
      <w:pPr>
        <w:rPr>
          <w:spacing w:val="-2"/>
          <w:sz w:val="24"/>
          <w:szCs w:val="24"/>
        </w:rPr>
      </w:pPr>
      <w:r w:rsidRPr="00A2551B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15 juni 2026)</w:t>
      </w:r>
    </w:p>
    <w:p w:rsidR="00A2551B" w:rsidP="00A2551B" w:rsidRDefault="00A2551B" w14:paraId="07062648" w14:textId="77777777">
      <w:pPr>
        <w:rPr>
          <w:spacing w:val="-2"/>
        </w:rPr>
      </w:pPr>
    </w:p>
    <w:p w:rsidR="00A2551B" w:rsidP="00A2551B" w:rsidRDefault="00A2551B" w14:paraId="432915BD" w14:textId="77777777">
      <w:pPr>
        <w:rPr>
          <w:spacing w:val="-2"/>
        </w:rPr>
      </w:pPr>
      <w:r>
        <w:rPr>
          <w:spacing w:val="-2"/>
        </w:rPr>
        <w:t xml:space="preserve">De vragen van de leden </w:t>
      </w:r>
      <w:proofErr w:type="spellStart"/>
      <w:r>
        <w:rPr>
          <w:spacing w:val="-2"/>
        </w:rPr>
        <w:t>Hamstra</w:t>
      </w:r>
      <w:proofErr w:type="spellEnd"/>
      <w:r>
        <w:rPr>
          <w:spacing w:val="-2"/>
        </w:rPr>
        <w:t xml:space="preserve"> en </w:t>
      </w:r>
      <w:proofErr w:type="spellStart"/>
      <w:r>
        <w:rPr>
          <w:spacing w:val="-2"/>
        </w:rPr>
        <w:t>Armut</w:t>
      </w:r>
      <w:proofErr w:type="spellEnd"/>
      <w:r>
        <w:rPr>
          <w:spacing w:val="-2"/>
        </w:rPr>
        <w:t xml:space="preserve"> (beiden CDA) over het bericht 'Aantal meldingen van scholen over kindermishandeling stijgt fors' (</w:t>
      </w:r>
      <w:r>
        <w:t>2026Z10869</w:t>
      </w:r>
      <w:r>
        <w:rPr>
          <w:spacing w:val="-2"/>
        </w:rPr>
        <w:t>) kunnen tot mijn spijt niet binnen de gebruikelijke termijn worden beantwoord.</w:t>
      </w:r>
    </w:p>
    <w:p w:rsidR="00A2551B" w:rsidP="00A2551B" w:rsidRDefault="00A2551B" w14:paraId="1A33CCC1" w14:textId="77777777">
      <w:pPr>
        <w:rPr>
          <w:spacing w:val="-2"/>
        </w:rPr>
      </w:pPr>
    </w:p>
    <w:p w:rsidR="00A2551B" w:rsidP="00A2551B" w:rsidRDefault="00A2551B" w14:paraId="5042BA77" w14:textId="77777777">
      <w:pPr>
        <w:rPr>
          <w:spacing w:val="-2"/>
        </w:rPr>
      </w:pPr>
      <w:r w:rsidRPr="00A74F8B">
        <w:rPr>
          <w:spacing w:val="-2"/>
        </w:rPr>
        <w:t>Het uitstel is het gevolg van de afstemming met de betrokken departementen en het Landelijk Netwerk Veilig Thuis, die meer tijd vraagt om tot een volledig antwoord te komen.</w:t>
      </w:r>
    </w:p>
    <w:p w:rsidR="00A2551B" w:rsidP="00A2551B" w:rsidRDefault="00A2551B" w14:paraId="2AF84378" w14:textId="77777777">
      <w:pPr>
        <w:rPr>
          <w:spacing w:val="-2"/>
        </w:rPr>
      </w:pPr>
    </w:p>
    <w:p w:rsidR="00A2551B" w:rsidP="00A2551B" w:rsidRDefault="00A2551B" w14:paraId="11411D13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A2551B" w:rsidP="00A2551B" w:rsidRDefault="00A2551B" w14:paraId="0A052A83" w14:textId="77777777">
      <w:pPr>
        <w:rPr>
          <w:spacing w:val="-2"/>
        </w:rPr>
      </w:pPr>
    </w:p>
    <w:p w:rsidRPr="00B476DB" w:rsidR="00A2551B" w:rsidP="00A2551B" w:rsidRDefault="00A2551B" w14:paraId="6F4B2856" w14:textId="77777777"/>
    <w:p w:rsidR="002C3023" w:rsidRDefault="002C3023" w14:paraId="31576155" w14:textId="77777777"/>
    <w:sectPr w:rsidR="002C3023" w:rsidSect="00A255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0214" w14:textId="77777777" w:rsidR="004D268E" w:rsidRDefault="004D268E" w:rsidP="00A2551B">
      <w:pPr>
        <w:spacing w:after="0" w:line="240" w:lineRule="auto"/>
      </w:pPr>
      <w:r>
        <w:separator/>
      </w:r>
    </w:p>
  </w:endnote>
  <w:endnote w:type="continuationSeparator" w:id="0">
    <w:p w14:paraId="0BBD8D05" w14:textId="77777777" w:rsidR="004D268E" w:rsidRDefault="004D268E" w:rsidP="00A2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A047" w14:textId="77777777" w:rsidR="00A2551B" w:rsidRPr="00A2551B" w:rsidRDefault="00A2551B" w:rsidP="00A255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94E11" w14:textId="77777777" w:rsidR="00A2551B" w:rsidRPr="00A2551B" w:rsidRDefault="00A2551B" w:rsidP="00A255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820F" w14:textId="77777777" w:rsidR="00A2551B" w:rsidRPr="00A2551B" w:rsidRDefault="00A2551B" w:rsidP="00A255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D4BEF" w14:textId="77777777" w:rsidR="004D268E" w:rsidRDefault="004D268E" w:rsidP="00A2551B">
      <w:pPr>
        <w:spacing w:after="0" w:line="240" w:lineRule="auto"/>
      </w:pPr>
      <w:r>
        <w:separator/>
      </w:r>
    </w:p>
  </w:footnote>
  <w:footnote w:type="continuationSeparator" w:id="0">
    <w:p w14:paraId="44C183AF" w14:textId="77777777" w:rsidR="004D268E" w:rsidRDefault="004D268E" w:rsidP="00A25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C184" w14:textId="77777777" w:rsidR="00A2551B" w:rsidRPr="00A2551B" w:rsidRDefault="00A2551B" w:rsidP="00A255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4A9A" w14:textId="77777777" w:rsidR="004D268E" w:rsidRPr="00A2551B" w:rsidRDefault="004D268E" w:rsidP="00A255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67C19" w14:textId="77777777" w:rsidR="004D268E" w:rsidRPr="00A2551B" w:rsidRDefault="004D268E" w:rsidP="00A2551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1B"/>
    <w:rsid w:val="002C3023"/>
    <w:rsid w:val="004D268E"/>
    <w:rsid w:val="00A2551B"/>
    <w:rsid w:val="00DF0545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D767"/>
  <w15:chartTrackingRefBased/>
  <w15:docId w15:val="{7801E813-686F-492E-8F1C-90EFFA25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25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5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5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5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5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5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5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5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5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5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5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5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551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551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55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55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55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5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5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5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5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5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5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55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55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551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5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551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551B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rsid w:val="00A2551B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A2551B"/>
    <w:rPr>
      <w:b/>
    </w:rPr>
  </w:style>
  <w:style w:type="paragraph" w:styleId="Koptekst">
    <w:name w:val="header"/>
    <w:basedOn w:val="Standaard"/>
    <w:link w:val="KoptekstChar"/>
    <w:rsid w:val="00A2551B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A2551B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A2551B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A2551B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A25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551B"/>
  </w:style>
  <w:style w:type="paragraph" w:styleId="Geenafstand">
    <w:name w:val="No Spacing"/>
    <w:uiPriority w:val="1"/>
    <w:qFormat/>
    <w:rsid w:val="00A25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503</ap:Characters>
  <ap:DocSecurity>0</ap:DocSecurity>
  <ap:Lines>4</ap:Lines>
  <ap:Paragraphs>1</ap:Paragraphs>
  <ap:ScaleCrop>false</ap:ScaleCrop>
  <ap:LinksUpToDate>false</ap:LinksUpToDate>
  <ap:CharactersWithSpaces>593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2026-06-16T07:06:00.0000000Z</dcterms:created>
  <dcterms:modified xsi:type="dcterms:W3CDTF">2026-06-16T07:07:00.0000000Z</dcterms:modified>
  <version/>
  <category/>
</coreProperties>
</file>