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6DC5" w:rsidRDefault="00476DC5" w14:paraId="4C8AF0B0" w14:textId="77777777"/>
    <w:p w:rsidR="00476DC5" w:rsidRDefault="00476DC5" w14:paraId="09405EEA" w14:textId="77777777"/>
    <w:p w:rsidR="00476DC5" w:rsidRDefault="00476DC5" w14:paraId="0585FBB9" w14:textId="77777777"/>
    <w:p w:rsidR="00476DC5" w:rsidRDefault="00476DC5" w14:paraId="00168AFA" w14:textId="77777777"/>
    <w:p w:rsidR="00476DC5" w:rsidRDefault="00476DC5" w14:paraId="7BDE5715" w14:textId="77777777"/>
    <w:p w:rsidR="00476DC5" w:rsidRDefault="00476DC5" w14:paraId="1BBFBEAA" w14:textId="77777777">
      <w:pPr>
        <w:pStyle w:val="WitregelW1bodytekst"/>
      </w:pPr>
    </w:p>
    <w:p w:rsidR="00476DC5" w:rsidRDefault="00476DC5" w14:paraId="26022E97" w14:textId="77777777"/>
    <w:p w:rsidR="00476DC5" w:rsidRDefault="00941FFE" w14:paraId="3CC21E7D" w14:textId="77777777">
      <w:r>
        <w:t>Geachte voorzitter,</w:t>
      </w:r>
    </w:p>
    <w:p w:rsidR="00941FFE" w:rsidRDefault="00941FFE" w14:paraId="7E186DC2" w14:textId="77777777"/>
    <w:p w:rsidR="00941FFE" w:rsidRDefault="00941FFE" w14:paraId="0A37AF34" w14:textId="77777777">
      <w:r>
        <w:t xml:space="preserve">Hierbij bied ik u de nota naar aanleiding van het verslag </w:t>
      </w:r>
      <w:proofErr w:type="gramStart"/>
      <w:r>
        <w:t>inzake</w:t>
      </w:r>
      <w:proofErr w:type="gramEnd"/>
      <w:r>
        <w:t xml:space="preserve"> het bovenvermelde voorstel aan.</w:t>
      </w:r>
    </w:p>
    <w:p w:rsidR="00941FFE" w:rsidRDefault="00941FFE" w14:paraId="15491DF5" w14:textId="77777777"/>
    <w:p w:rsidRPr="00F72842" w:rsidR="00941FFE" w:rsidRDefault="00941FFE" w14:paraId="310EFF18" w14:textId="77777777">
      <w:r w:rsidRPr="00F72842">
        <w:t>Hoogachtend,</w:t>
      </w:r>
    </w:p>
    <w:p w:rsidRPr="00F72842" w:rsidR="00941FFE" w:rsidRDefault="00941FFE" w14:paraId="275D1350" w14:textId="77777777"/>
    <w:p w:rsidR="00941FFE" w:rsidRDefault="00A43016" w14:paraId="38BAA480" w14:textId="77777777">
      <w:proofErr w:type="gramStart"/>
      <w:r>
        <w:t>de</w:t>
      </w:r>
      <w:proofErr w:type="gramEnd"/>
      <w:r>
        <w:t xml:space="preserve"> m</w:t>
      </w:r>
      <w:r w:rsidRPr="00F72842" w:rsidR="00941FFE">
        <w:t>inister van Financiën,</w:t>
      </w:r>
    </w:p>
    <w:p w:rsidR="00941FFE" w:rsidRDefault="00941FFE" w14:paraId="6B45A46E" w14:textId="77777777"/>
    <w:p w:rsidR="00941FFE" w:rsidRDefault="00941FFE" w14:paraId="69C1F94F" w14:textId="77777777"/>
    <w:p w:rsidR="00941FFE" w:rsidRDefault="00941FFE" w14:paraId="51863486" w14:textId="77777777"/>
    <w:p w:rsidR="00941FFE" w:rsidRDefault="00941FFE" w14:paraId="2499D6F1" w14:textId="77777777"/>
    <w:p w:rsidR="00941FFE" w:rsidRDefault="00941FFE" w14:paraId="3CD7A25C" w14:textId="77777777"/>
    <w:p w:rsidR="00476DC5" w:rsidRDefault="00941FFE" w14:paraId="377C6FD9" w14:textId="77777777">
      <w:r>
        <w:t>E. Heinen</w:t>
      </w:r>
    </w:p>
    <w:p w:rsidR="00476DC5" w:rsidRDefault="00476DC5" w14:paraId="3BDBBC29" w14:textId="77777777"/>
    <w:p w:rsidR="00476DC5" w:rsidRDefault="00476DC5" w14:paraId="77CE530C" w14:textId="77777777"/>
    <w:p w:rsidR="00476DC5" w:rsidRDefault="00476DC5" w14:paraId="4154F19D" w14:textId="77777777"/>
    <w:p w:rsidR="00476DC5" w:rsidRDefault="00476DC5" w14:paraId="72C5F06B" w14:textId="77777777"/>
    <w:sectPr w:rsidR="00476DC5">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D67EB" w14:textId="77777777" w:rsidR="001B1344" w:rsidRDefault="001B1344">
      <w:pPr>
        <w:spacing w:line="240" w:lineRule="auto"/>
      </w:pPr>
      <w:r>
        <w:separator/>
      </w:r>
    </w:p>
  </w:endnote>
  <w:endnote w:type="continuationSeparator" w:id="0">
    <w:p w14:paraId="0AF38563" w14:textId="77777777" w:rsidR="001B1344" w:rsidRDefault="001B13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A93D6" w14:textId="77777777" w:rsidR="00476DC5" w:rsidRDefault="00476DC5">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C8A8F" w14:textId="77777777" w:rsidR="001B1344" w:rsidRDefault="001B1344">
      <w:pPr>
        <w:spacing w:line="240" w:lineRule="auto"/>
      </w:pPr>
      <w:r>
        <w:separator/>
      </w:r>
    </w:p>
  </w:footnote>
  <w:footnote w:type="continuationSeparator" w:id="0">
    <w:p w14:paraId="46F74A98" w14:textId="77777777" w:rsidR="001B1344" w:rsidRDefault="001B13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28B90" w14:textId="77777777" w:rsidR="00476DC5" w:rsidRDefault="00941FFE">
    <w:r>
      <w:rPr>
        <w:noProof/>
      </w:rPr>
      <mc:AlternateContent>
        <mc:Choice Requires="wps">
          <w:drawing>
            <wp:anchor distT="0" distB="0" distL="0" distR="0" simplePos="0" relativeHeight="251652096" behindDoc="0" locked="1" layoutInCell="1" allowOverlap="1" wp14:anchorId="4F782235" wp14:editId="4EC53CC5">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ED147E5" w14:textId="77777777" w:rsidR="00941FFE" w:rsidRDefault="00941FFE"/>
                      </w:txbxContent>
                    </wps:txbx>
                    <wps:bodyPr vert="horz" wrap="square" lIns="0" tIns="0" rIns="0" bIns="0" anchor="t" anchorCtr="0"/>
                  </wps:wsp>
                </a:graphicData>
              </a:graphic>
            </wp:anchor>
          </w:drawing>
        </mc:Choice>
        <mc:Fallback>
          <w:pict>
            <v:shapetype w14:anchorId="4F782235"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3ED147E5" w14:textId="77777777" w:rsidR="00941FFE" w:rsidRDefault="00941FFE"/>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7FB93285" wp14:editId="7ED41A2A">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A8D48B6" w14:textId="77777777" w:rsidR="00476DC5" w:rsidRDefault="00941FFE">
                          <w:pPr>
                            <w:pStyle w:val="Referentiegegevensbold"/>
                          </w:pPr>
                          <w:r>
                            <w:t>Datum</w:t>
                          </w:r>
                        </w:p>
                        <w:p w14:paraId="292B5B70" w14:textId="77777777" w:rsidR="00476DC5" w:rsidRDefault="00D0347C">
                          <w:pPr>
                            <w:pStyle w:val="Referentiegegevens"/>
                          </w:pPr>
                          <w:sdt>
                            <w:sdtPr>
                              <w:id w:val="-590697516"/>
                              <w:date w:fullDate="2026-05-26T15:14:00Z">
                                <w:dateFormat w:val="d MMMM yyyy"/>
                                <w:lid w:val="nl"/>
                                <w:storeMappedDataAs w:val="dateTime"/>
                                <w:calendar w:val="gregorian"/>
                              </w:date>
                            </w:sdtPr>
                            <w:sdtEndPr/>
                            <w:sdtContent>
                              <w:r w:rsidR="00941FFE">
                                <w:t>26 mei 2026</w:t>
                              </w:r>
                            </w:sdtContent>
                          </w:sdt>
                        </w:p>
                        <w:p w14:paraId="7F5FB20C" w14:textId="77777777" w:rsidR="00476DC5" w:rsidRDefault="00476DC5">
                          <w:pPr>
                            <w:pStyle w:val="WitregelW1"/>
                          </w:pPr>
                        </w:p>
                        <w:p w14:paraId="153E78D0" w14:textId="77777777" w:rsidR="00476DC5" w:rsidRDefault="00941FFE">
                          <w:pPr>
                            <w:pStyle w:val="Referentiegegevensbold"/>
                          </w:pPr>
                          <w:r>
                            <w:t>Onze referentie</w:t>
                          </w:r>
                        </w:p>
                        <w:p w14:paraId="18AD802F" w14:textId="66A6B76E" w:rsidR="00F10CC4" w:rsidRDefault="00EF469E">
                          <w:pPr>
                            <w:pStyle w:val="Referentiegegevens"/>
                          </w:pPr>
                          <w:fldSimple w:instr=" DOCPROPERTY  &quot;Kenmerk&quot;  \* MERGEFORMAT ">
                            <w:r w:rsidR="00D0347C">
                              <w:t>2026-0000236868</w:t>
                            </w:r>
                          </w:fldSimple>
                        </w:p>
                      </w:txbxContent>
                    </wps:txbx>
                    <wps:bodyPr vert="horz" wrap="square" lIns="0" tIns="0" rIns="0" bIns="0" anchor="t" anchorCtr="0"/>
                  </wps:wsp>
                </a:graphicData>
              </a:graphic>
            </wp:anchor>
          </w:drawing>
        </mc:Choice>
        <mc:Fallback>
          <w:pict>
            <v:shape w14:anchorId="7FB93285"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A8D48B6" w14:textId="77777777" w:rsidR="00476DC5" w:rsidRDefault="00941FFE">
                    <w:pPr>
                      <w:pStyle w:val="Referentiegegevensbold"/>
                    </w:pPr>
                    <w:r>
                      <w:t>Datum</w:t>
                    </w:r>
                  </w:p>
                  <w:p w14:paraId="292B5B70" w14:textId="77777777" w:rsidR="00476DC5" w:rsidRDefault="00D0347C">
                    <w:pPr>
                      <w:pStyle w:val="Referentiegegevens"/>
                    </w:pPr>
                    <w:sdt>
                      <w:sdtPr>
                        <w:id w:val="-590697516"/>
                        <w:date w:fullDate="2026-05-26T15:14:00Z">
                          <w:dateFormat w:val="d MMMM yyyy"/>
                          <w:lid w:val="nl"/>
                          <w:storeMappedDataAs w:val="dateTime"/>
                          <w:calendar w:val="gregorian"/>
                        </w:date>
                      </w:sdtPr>
                      <w:sdtEndPr/>
                      <w:sdtContent>
                        <w:r w:rsidR="00941FFE">
                          <w:t>26 mei 2026</w:t>
                        </w:r>
                      </w:sdtContent>
                    </w:sdt>
                  </w:p>
                  <w:p w14:paraId="7F5FB20C" w14:textId="77777777" w:rsidR="00476DC5" w:rsidRDefault="00476DC5">
                    <w:pPr>
                      <w:pStyle w:val="WitregelW1"/>
                    </w:pPr>
                  </w:p>
                  <w:p w14:paraId="153E78D0" w14:textId="77777777" w:rsidR="00476DC5" w:rsidRDefault="00941FFE">
                    <w:pPr>
                      <w:pStyle w:val="Referentiegegevensbold"/>
                    </w:pPr>
                    <w:r>
                      <w:t>Onze referentie</w:t>
                    </w:r>
                  </w:p>
                  <w:p w14:paraId="18AD802F" w14:textId="66A6B76E" w:rsidR="00F10CC4" w:rsidRDefault="00EF469E">
                    <w:pPr>
                      <w:pStyle w:val="Referentiegegevens"/>
                    </w:pPr>
                    <w:fldSimple w:instr=" DOCPROPERTY  &quot;Kenmerk&quot;  \* MERGEFORMAT ">
                      <w:r w:rsidR="00D0347C">
                        <w:t>2026-0000236868</w:t>
                      </w:r>
                    </w:fldSimple>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29FCB538" wp14:editId="5EC0F7D7">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6EDDC63" w14:textId="77777777" w:rsidR="00941FFE" w:rsidRDefault="00941FFE"/>
                      </w:txbxContent>
                    </wps:txbx>
                    <wps:bodyPr vert="horz" wrap="square" lIns="0" tIns="0" rIns="0" bIns="0" anchor="t" anchorCtr="0"/>
                  </wps:wsp>
                </a:graphicData>
              </a:graphic>
            </wp:anchor>
          </w:drawing>
        </mc:Choice>
        <mc:Fallback>
          <w:pict>
            <v:shape w14:anchorId="29FCB538"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6EDDC63" w14:textId="77777777" w:rsidR="00941FFE" w:rsidRDefault="00941FFE"/>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2BF0CC6C" wp14:editId="4FDF127E">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FBE26E2" w14:textId="77777777" w:rsidR="00F10CC4" w:rsidRDefault="00D0347C">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BF0CC6C"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FBE26E2" w14:textId="77777777" w:rsidR="00F10CC4" w:rsidRDefault="00D0347C">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94AE6" w14:textId="77777777" w:rsidR="00476DC5" w:rsidRDefault="00941FFE">
    <w:pPr>
      <w:spacing w:after="6377" w:line="14" w:lineRule="exact"/>
    </w:pPr>
    <w:r>
      <w:rPr>
        <w:noProof/>
      </w:rPr>
      <mc:AlternateContent>
        <mc:Choice Requires="wps">
          <w:drawing>
            <wp:anchor distT="0" distB="0" distL="0" distR="0" simplePos="0" relativeHeight="251656192" behindDoc="0" locked="1" layoutInCell="1" allowOverlap="1" wp14:anchorId="3BD53BA6" wp14:editId="7E5E1AE7">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D943AEF" w14:textId="77777777" w:rsidR="00476DC5" w:rsidRDefault="00941FFE">
                          <w:pPr>
                            <w:spacing w:line="240" w:lineRule="auto"/>
                          </w:pPr>
                          <w:r>
                            <w:rPr>
                              <w:noProof/>
                            </w:rPr>
                            <w:drawing>
                              <wp:inline distT="0" distB="0" distL="0" distR="0" wp14:anchorId="5EB44C4E" wp14:editId="45E04725">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BD53BA6"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7D943AEF" w14:textId="77777777" w:rsidR="00476DC5" w:rsidRDefault="00941FFE">
                    <w:pPr>
                      <w:spacing w:line="240" w:lineRule="auto"/>
                    </w:pPr>
                    <w:r>
                      <w:rPr>
                        <w:noProof/>
                      </w:rPr>
                      <w:drawing>
                        <wp:inline distT="0" distB="0" distL="0" distR="0" wp14:anchorId="5EB44C4E" wp14:editId="45E04725">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7B3B1AAF" wp14:editId="257B94B3">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79EE554" w14:textId="77777777" w:rsidR="00476DC5" w:rsidRDefault="00941FFE">
                          <w:pPr>
                            <w:spacing w:line="240" w:lineRule="auto"/>
                          </w:pPr>
                          <w:r>
                            <w:rPr>
                              <w:noProof/>
                            </w:rPr>
                            <w:drawing>
                              <wp:inline distT="0" distB="0" distL="0" distR="0" wp14:anchorId="4816251E" wp14:editId="149ABF1A">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B3B1AAF"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79EE554" w14:textId="77777777" w:rsidR="00476DC5" w:rsidRDefault="00941FFE">
                    <w:pPr>
                      <w:spacing w:line="240" w:lineRule="auto"/>
                    </w:pPr>
                    <w:r>
                      <w:rPr>
                        <w:noProof/>
                      </w:rPr>
                      <w:drawing>
                        <wp:inline distT="0" distB="0" distL="0" distR="0" wp14:anchorId="4816251E" wp14:editId="149ABF1A">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11046AE0" wp14:editId="7184D0AA">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CDCB37C" w14:textId="77777777" w:rsidR="00476DC5" w:rsidRDefault="00941FFE">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11046AE0"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5CDCB37C" w14:textId="77777777" w:rsidR="00476DC5" w:rsidRDefault="00941FFE">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0F45F9EE" wp14:editId="0A91CFCB">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6859554" w14:textId="77777777" w:rsidR="00476DC5" w:rsidRDefault="00941FFE">
                          <w:r>
                            <w:t>Aan de Voorzitter van de Tweede Kamer der Staten-Generaal</w:t>
                          </w:r>
                        </w:p>
                        <w:p w14:paraId="4DBE7D93" w14:textId="77777777" w:rsidR="00476DC5" w:rsidRDefault="00941FFE">
                          <w:r>
                            <w:t>Postbus 20018</w:t>
                          </w:r>
                        </w:p>
                        <w:p w14:paraId="1FE443E0" w14:textId="77777777" w:rsidR="00476DC5" w:rsidRDefault="00941FFE">
                          <w:r>
                            <w:t>2500 EA  Den Haag</w:t>
                          </w:r>
                        </w:p>
                      </w:txbxContent>
                    </wps:txbx>
                    <wps:bodyPr vert="horz" wrap="square" lIns="0" tIns="0" rIns="0" bIns="0" anchor="t" anchorCtr="0"/>
                  </wps:wsp>
                </a:graphicData>
              </a:graphic>
            </wp:anchor>
          </w:drawing>
        </mc:Choice>
        <mc:Fallback>
          <w:pict>
            <v:shape w14:anchorId="0F45F9EE"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6859554" w14:textId="77777777" w:rsidR="00476DC5" w:rsidRDefault="00941FFE">
                    <w:r>
                      <w:t>Aan de Voorzitter van de Tweede Kamer der Staten-Generaal</w:t>
                    </w:r>
                  </w:p>
                  <w:p w14:paraId="4DBE7D93" w14:textId="77777777" w:rsidR="00476DC5" w:rsidRDefault="00941FFE">
                    <w:r>
                      <w:t>Postbus 20018</w:t>
                    </w:r>
                  </w:p>
                  <w:p w14:paraId="1FE443E0" w14:textId="77777777" w:rsidR="00476DC5" w:rsidRDefault="00941FFE">
                    <w: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16DD584B" wp14:editId="4490FBE7">
              <wp:simplePos x="0" y="0"/>
              <wp:positionH relativeFrom="page">
                <wp:posOffset>1005840</wp:posOffset>
              </wp:positionH>
              <wp:positionV relativeFrom="paragraph">
                <wp:posOffset>3352800</wp:posOffset>
              </wp:positionV>
              <wp:extent cx="4787900" cy="153924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153924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76DC5" w14:paraId="06EC5AF4" w14:textId="77777777">
                            <w:trPr>
                              <w:trHeight w:val="240"/>
                            </w:trPr>
                            <w:tc>
                              <w:tcPr>
                                <w:tcW w:w="1140" w:type="dxa"/>
                              </w:tcPr>
                              <w:p w14:paraId="67C374D8" w14:textId="77777777" w:rsidR="00476DC5" w:rsidRDefault="00941FFE">
                                <w:r>
                                  <w:t>Datum</w:t>
                                </w:r>
                              </w:p>
                            </w:tc>
                            <w:tc>
                              <w:tcPr>
                                <w:tcW w:w="5918" w:type="dxa"/>
                              </w:tcPr>
                              <w:p w14:paraId="50667D93" w14:textId="77777777" w:rsidR="00476DC5" w:rsidRDefault="00D0347C">
                                <w:sdt>
                                  <w:sdtPr>
                                    <w:id w:val="-604650988"/>
                                    <w:date w:fullDate="2026-06-15T00:00:00Z">
                                      <w:dateFormat w:val="d MMMM yyyy"/>
                                      <w:lid w:val="nl"/>
                                      <w:storeMappedDataAs w:val="dateTime"/>
                                      <w:calendar w:val="gregorian"/>
                                    </w:date>
                                  </w:sdtPr>
                                  <w:sdtEndPr/>
                                  <w:sdtContent>
                                    <w:r w:rsidR="00A46279">
                                      <w:rPr>
                                        <w:lang w:val="nl"/>
                                      </w:rPr>
                                      <w:t>15 juni 2026</w:t>
                                    </w:r>
                                  </w:sdtContent>
                                </w:sdt>
                              </w:p>
                            </w:tc>
                          </w:tr>
                          <w:tr w:rsidR="00476DC5" w14:paraId="0B5EFC08" w14:textId="77777777">
                            <w:trPr>
                              <w:trHeight w:val="240"/>
                            </w:trPr>
                            <w:tc>
                              <w:tcPr>
                                <w:tcW w:w="1140" w:type="dxa"/>
                              </w:tcPr>
                              <w:p w14:paraId="346A015B" w14:textId="77777777" w:rsidR="00476DC5" w:rsidRDefault="00941FFE">
                                <w:r>
                                  <w:t>Betreft</w:t>
                                </w:r>
                              </w:p>
                            </w:tc>
                            <w:tc>
                              <w:tcPr>
                                <w:tcW w:w="5918" w:type="dxa"/>
                              </w:tcPr>
                              <w:p w14:paraId="61C2DB2B" w14:textId="77777777" w:rsidR="00476DC5" w:rsidRDefault="00941FFE">
                                <w:r w:rsidRPr="00941FFE">
                                  <w:t>Wijziging van de Wet op het financieel toezicht ter implementatie van Richtlijn (EU) 2024/2811, ter uitvoering van Verordening (EU) 2024/2809 met als doel de publieke kapitaalmarkten in de Unie aantrekkelijker te maken voor ondernemingen en de toegang tot kapitaal voor kleine en middelgrote ondernemingen te vergemakkelijken en van Verordening (EU) 2025/914 (benchmarks) (Implementatiewet noteringen en benchmarks)</w:t>
                                </w:r>
                                <w:r>
                                  <w:t xml:space="preserve"> (36 930)</w:t>
                                </w:r>
                              </w:p>
                            </w:tc>
                          </w:tr>
                        </w:tbl>
                        <w:p w14:paraId="55F7789A" w14:textId="77777777" w:rsidR="00941FFE" w:rsidRDefault="00941FF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6DD584B" id="1670fa0c-13cb-45ec-92be-ef1f34d237c5" o:spid="_x0000_s1034" type="#_x0000_t202" style="position:absolute;margin-left:79.2pt;margin-top:264pt;width:377pt;height:121.2pt;z-index:25166028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5M0ogEAAC8DAAAOAAAAZHJzL2Uyb0RvYy54bWysUlFvEzEMfkfaf4jyvt61DNadmk6MaQgJ&#10;MaTBD0hzSS/SJc6ctHfl1+OkvRbBG+LFcezk8+fPXt2Prmd7jdGCF3w+qznTXkFr/VbwH9+frpec&#10;xSR9K3vwWvCDjvx+ffVmNYRGL6CDvtXICMTHZgiCdymFpqqi6rSTcQZBe0oaQCcTXXFbtSgHQnd9&#10;tajr99UA2AYEpWOk6OMxydcF3xit0rMxUSfWC07cUrFY7Cbbar2SzRZl6Kw60ZD/wMJJ66noGepR&#10;Jsl2aP+CclYhRDBppsBVYIxVuvRA3czrP7p56WTQpRcSJ4azTPH/waqv+5fwDVkaH2CkAWZBhhCb&#10;SMHcz2jQ5ZOYMsqThIezbHpMTFHw5nZ5e1dTSlFu/u7t3eKmCFtdvgeM6ZMGx7IjONJcilxy/yUm&#10;KklPpye5mocn2/c5fuGSvTRuRmZbwZcTzw20B6JPG0iwHeBPzgaapuDxdSdRc9Z/9iRXHv3k4ORs&#10;Jkd6RV8FT5wd3Y+prMiRyoddAmMLy8zhWPFEjaZSyJ82KI/993t5ddnz9S8AAAD//wMAUEsDBBQA&#10;BgAIAAAAIQC/PRN34AAAAAsBAAAPAAAAZHJzL2Rvd25yZXYueG1sTI/NTsMwEITvSLyDtUjcqN2o&#10;P2mIU1UITkgVaThwdGI3sRqvQ+y24e27nOA4s59mZ/Lt5Hp2MWOwHiXMZwKYwcZri62Ez+rtKQUW&#10;okKteo9Gwo8JsC3u73KVaX/F0lwOsWUUgiFTEroYh4zz0HTGqTDzg0G6Hf3oVCQ5tlyP6krhrueJ&#10;ECvulEX60KnBvHSmOR3OTsLuC8tX+72vP8pjaatqI/B9dZLy8WHaPQOLZop/MPzWp+pQUKfan1EH&#10;1pNepgtCJSyTlEYRsZkn5NQS1muxAF7k/P+G4gYAAP//AwBQSwECLQAUAAYACAAAACEAtoM4kv4A&#10;AADhAQAAEwAAAAAAAAAAAAAAAAAAAAAAW0NvbnRlbnRfVHlwZXNdLnhtbFBLAQItABQABgAIAAAA&#10;IQA4/SH/1gAAAJQBAAALAAAAAAAAAAAAAAAAAC8BAABfcmVscy8ucmVsc1BLAQItABQABgAIAAAA&#10;IQAPJ5M0ogEAAC8DAAAOAAAAAAAAAAAAAAAAAC4CAABkcnMvZTJvRG9jLnhtbFBLAQItABQABgAI&#10;AAAAIQC/PRN34AAAAAsBAAAPAAAAAAAAAAAAAAAAAPwDAABkcnMvZG93bnJldi54bWxQSwUGAAAA&#10;AAQABADzAAAACQ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76DC5" w14:paraId="06EC5AF4" w14:textId="77777777">
                      <w:trPr>
                        <w:trHeight w:val="240"/>
                      </w:trPr>
                      <w:tc>
                        <w:tcPr>
                          <w:tcW w:w="1140" w:type="dxa"/>
                        </w:tcPr>
                        <w:p w14:paraId="67C374D8" w14:textId="77777777" w:rsidR="00476DC5" w:rsidRDefault="00941FFE">
                          <w:r>
                            <w:t>Datum</w:t>
                          </w:r>
                        </w:p>
                      </w:tc>
                      <w:tc>
                        <w:tcPr>
                          <w:tcW w:w="5918" w:type="dxa"/>
                        </w:tcPr>
                        <w:p w14:paraId="50667D93" w14:textId="77777777" w:rsidR="00476DC5" w:rsidRDefault="00D0347C">
                          <w:sdt>
                            <w:sdtPr>
                              <w:id w:val="-604650988"/>
                              <w:date w:fullDate="2026-06-15T00:00:00Z">
                                <w:dateFormat w:val="d MMMM yyyy"/>
                                <w:lid w:val="nl"/>
                                <w:storeMappedDataAs w:val="dateTime"/>
                                <w:calendar w:val="gregorian"/>
                              </w:date>
                            </w:sdtPr>
                            <w:sdtEndPr/>
                            <w:sdtContent>
                              <w:r w:rsidR="00A46279">
                                <w:rPr>
                                  <w:lang w:val="nl"/>
                                </w:rPr>
                                <w:t>15 juni 2026</w:t>
                              </w:r>
                            </w:sdtContent>
                          </w:sdt>
                        </w:p>
                      </w:tc>
                    </w:tr>
                    <w:tr w:rsidR="00476DC5" w14:paraId="0B5EFC08" w14:textId="77777777">
                      <w:trPr>
                        <w:trHeight w:val="240"/>
                      </w:trPr>
                      <w:tc>
                        <w:tcPr>
                          <w:tcW w:w="1140" w:type="dxa"/>
                        </w:tcPr>
                        <w:p w14:paraId="346A015B" w14:textId="77777777" w:rsidR="00476DC5" w:rsidRDefault="00941FFE">
                          <w:r>
                            <w:t>Betreft</w:t>
                          </w:r>
                        </w:p>
                      </w:tc>
                      <w:tc>
                        <w:tcPr>
                          <w:tcW w:w="5918" w:type="dxa"/>
                        </w:tcPr>
                        <w:p w14:paraId="61C2DB2B" w14:textId="77777777" w:rsidR="00476DC5" w:rsidRDefault="00941FFE">
                          <w:r w:rsidRPr="00941FFE">
                            <w:t>Wijziging van de Wet op het financieel toezicht ter implementatie van Richtlijn (EU) 2024/2811, ter uitvoering van Verordening (EU) 2024/2809 met als doel de publieke kapitaalmarkten in de Unie aantrekkelijker te maken voor ondernemingen en de toegang tot kapitaal voor kleine en middelgrote ondernemingen te vergemakkelijken en van Verordening (EU) 2025/914 (benchmarks) (Implementatiewet noteringen en benchmarks)</w:t>
                          </w:r>
                          <w:r>
                            <w:t xml:space="preserve"> (36 930)</w:t>
                          </w:r>
                        </w:p>
                      </w:tc>
                    </w:tr>
                  </w:tbl>
                  <w:p w14:paraId="55F7789A" w14:textId="77777777" w:rsidR="00941FFE" w:rsidRDefault="00941FFE"/>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091CB1C6" wp14:editId="2CDCBF24">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6820ABF" w14:textId="77777777" w:rsidR="00476DC5" w:rsidRDefault="00941FFE">
                          <w:pPr>
                            <w:pStyle w:val="Referentiegegevens"/>
                          </w:pPr>
                          <w:r>
                            <w:t>Korte Voorhout 7</w:t>
                          </w:r>
                        </w:p>
                        <w:p w14:paraId="45E30858" w14:textId="77777777" w:rsidR="00476DC5" w:rsidRDefault="00941FFE">
                          <w:pPr>
                            <w:pStyle w:val="Referentiegegevens"/>
                          </w:pPr>
                          <w:r>
                            <w:t>2511 CW Den Haag</w:t>
                          </w:r>
                        </w:p>
                        <w:p w14:paraId="31C3F255" w14:textId="77777777" w:rsidR="00476DC5" w:rsidRDefault="00941FFE">
                          <w:pPr>
                            <w:pStyle w:val="Referentiegegevens"/>
                          </w:pPr>
                          <w:r>
                            <w:t>POSTBUS 20201</w:t>
                          </w:r>
                        </w:p>
                        <w:p w14:paraId="453482F7" w14:textId="77777777" w:rsidR="00476DC5" w:rsidRDefault="00941FFE">
                          <w:pPr>
                            <w:pStyle w:val="Referentiegegevens"/>
                          </w:pPr>
                          <w:r>
                            <w:t>2500 EE  Den Haag</w:t>
                          </w:r>
                        </w:p>
                        <w:p w14:paraId="0A9120A4" w14:textId="77777777" w:rsidR="00476DC5" w:rsidRDefault="00476DC5">
                          <w:pPr>
                            <w:pStyle w:val="WitregelW1"/>
                          </w:pPr>
                        </w:p>
                        <w:p w14:paraId="7C9DDE0F" w14:textId="77777777" w:rsidR="00476DC5" w:rsidRDefault="00941FFE">
                          <w:pPr>
                            <w:pStyle w:val="Referentiegegevensbold"/>
                          </w:pPr>
                          <w:r>
                            <w:t>Onze referentie</w:t>
                          </w:r>
                        </w:p>
                        <w:p w14:paraId="4F5CE547" w14:textId="0A54AD67" w:rsidR="00F10CC4" w:rsidRDefault="00EF469E">
                          <w:pPr>
                            <w:pStyle w:val="Referentiegegevens"/>
                          </w:pPr>
                          <w:fldSimple w:instr=" DOCPROPERTY  &quot;Kenmerk&quot;  \* MERGEFORMAT ">
                            <w:r w:rsidR="00D0347C">
                              <w:t>2026-0000236868</w:t>
                            </w:r>
                          </w:fldSimple>
                        </w:p>
                        <w:p w14:paraId="39D4AA23" w14:textId="77777777" w:rsidR="00476DC5" w:rsidRDefault="00476DC5">
                          <w:pPr>
                            <w:pStyle w:val="WitregelW1"/>
                          </w:pPr>
                        </w:p>
                        <w:p w14:paraId="2E8FD649" w14:textId="77777777" w:rsidR="00476DC5" w:rsidRDefault="00476DC5"/>
                      </w:txbxContent>
                    </wps:txbx>
                    <wps:bodyPr vert="horz" wrap="square" lIns="0" tIns="0" rIns="0" bIns="0" anchor="t" anchorCtr="0"/>
                  </wps:wsp>
                </a:graphicData>
              </a:graphic>
            </wp:anchor>
          </w:drawing>
        </mc:Choice>
        <mc:Fallback>
          <w:pict>
            <v:shape w14:anchorId="091CB1C6"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6820ABF" w14:textId="77777777" w:rsidR="00476DC5" w:rsidRDefault="00941FFE">
                    <w:pPr>
                      <w:pStyle w:val="Referentiegegevens"/>
                    </w:pPr>
                    <w:r>
                      <w:t>Korte Voorhout 7</w:t>
                    </w:r>
                  </w:p>
                  <w:p w14:paraId="45E30858" w14:textId="77777777" w:rsidR="00476DC5" w:rsidRDefault="00941FFE">
                    <w:pPr>
                      <w:pStyle w:val="Referentiegegevens"/>
                    </w:pPr>
                    <w:r>
                      <w:t>2511 CW Den Haag</w:t>
                    </w:r>
                  </w:p>
                  <w:p w14:paraId="31C3F255" w14:textId="77777777" w:rsidR="00476DC5" w:rsidRDefault="00941FFE">
                    <w:pPr>
                      <w:pStyle w:val="Referentiegegevens"/>
                    </w:pPr>
                    <w:r>
                      <w:t>POSTBUS 20201</w:t>
                    </w:r>
                  </w:p>
                  <w:p w14:paraId="453482F7" w14:textId="77777777" w:rsidR="00476DC5" w:rsidRDefault="00941FFE">
                    <w:pPr>
                      <w:pStyle w:val="Referentiegegevens"/>
                    </w:pPr>
                    <w:r>
                      <w:t>2500 EE  Den Haag</w:t>
                    </w:r>
                  </w:p>
                  <w:p w14:paraId="0A9120A4" w14:textId="77777777" w:rsidR="00476DC5" w:rsidRDefault="00476DC5">
                    <w:pPr>
                      <w:pStyle w:val="WitregelW1"/>
                    </w:pPr>
                  </w:p>
                  <w:p w14:paraId="7C9DDE0F" w14:textId="77777777" w:rsidR="00476DC5" w:rsidRDefault="00941FFE">
                    <w:pPr>
                      <w:pStyle w:val="Referentiegegevensbold"/>
                    </w:pPr>
                    <w:r>
                      <w:t>Onze referentie</w:t>
                    </w:r>
                  </w:p>
                  <w:p w14:paraId="4F5CE547" w14:textId="0A54AD67" w:rsidR="00F10CC4" w:rsidRDefault="00EF469E">
                    <w:pPr>
                      <w:pStyle w:val="Referentiegegevens"/>
                    </w:pPr>
                    <w:fldSimple w:instr=" DOCPROPERTY  &quot;Kenmerk&quot;  \* MERGEFORMAT ">
                      <w:r w:rsidR="00D0347C">
                        <w:t>2026-0000236868</w:t>
                      </w:r>
                    </w:fldSimple>
                  </w:p>
                  <w:p w14:paraId="39D4AA23" w14:textId="77777777" w:rsidR="00476DC5" w:rsidRDefault="00476DC5">
                    <w:pPr>
                      <w:pStyle w:val="WitregelW1"/>
                    </w:pPr>
                  </w:p>
                  <w:p w14:paraId="2E8FD649" w14:textId="77777777" w:rsidR="00476DC5" w:rsidRDefault="00476DC5"/>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2B9D8320" wp14:editId="54BC1B32">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1666899" w14:textId="77777777" w:rsidR="00F10CC4" w:rsidRDefault="00D0347C">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B9D8320"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61666899" w14:textId="77777777" w:rsidR="00F10CC4" w:rsidRDefault="00D0347C">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4F6C2C53" wp14:editId="03ED39DB">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3A4EA98" w14:textId="77777777" w:rsidR="00941FFE" w:rsidRDefault="00941FFE"/>
                      </w:txbxContent>
                    </wps:txbx>
                    <wps:bodyPr vert="horz" wrap="square" lIns="0" tIns="0" rIns="0" bIns="0" anchor="t" anchorCtr="0"/>
                  </wps:wsp>
                </a:graphicData>
              </a:graphic>
            </wp:anchor>
          </w:drawing>
        </mc:Choice>
        <mc:Fallback>
          <w:pict>
            <v:shape w14:anchorId="4F6C2C53"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73A4EA98" w14:textId="77777777" w:rsidR="00941FFE" w:rsidRDefault="00941FFE"/>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49389F"/>
    <w:multiLevelType w:val="multilevel"/>
    <w:tmpl w:val="BB9BA66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E0894CF8"/>
    <w:multiLevelType w:val="multilevel"/>
    <w:tmpl w:val="D54EC5B0"/>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E9DA91A"/>
    <w:multiLevelType w:val="multilevel"/>
    <w:tmpl w:val="82D9062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7A2B4CD8"/>
    <w:multiLevelType w:val="multilevel"/>
    <w:tmpl w:val="4F08E92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072654050">
    <w:abstractNumId w:val="0"/>
  </w:num>
  <w:num w:numId="2" w16cid:durableId="1046490842">
    <w:abstractNumId w:val="2"/>
  </w:num>
  <w:num w:numId="3" w16cid:durableId="1401827859">
    <w:abstractNumId w:val="3"/>
  </w:num>
  <w:num w:numId="4" w16cid:durableId="1361858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DC5"/>
    <w:rsid w:val="00137A23"/>
    <w:rsid w:val="001B1344"/>
    <w:rsid w:val="001E758E"/>
    <w:rsid w:val="001F04BF"/>
    <w:rsid w:val="0021532A"/>
    <w:rsid w:val="00335085"/>
    <w:rsid w:val="00415E39"/>
    <w:rsid w:val="00476DC5"/>
    <w:rsid w:val="004E2F23"/>
    <w:rsid w:val="005344FC"/>
    <w:rsid w:val="005B1927"/>
    <w:rsid w:val="00724F21"/>
    <w:rsid w:val="00742854"/>
    <w:rsid w:val="00887DB1"/>
    <w:rsid w:val="008D3201"/>
    <w:rsid w:val="00941FFE"/>
    <w:rsid w:val="009C0F55"/>
    <w:rsid w:val="00A360DE"/>
    <w:rsid w:val="00A43016"/>
    <w:rsid w:val="00A46279"/>
    <w:rsid w:val="00D0347C"/>
    <w:rsid w:val="00DA0284"/>
    <w:rsid w:val="00E07155"/>
    <w:rsid w:val="00E248CB"/>
    <w:rsid w:val="00E24E50"/>
    <w:rsid w:val="00EA21BC"/>
    <w:rsid w:val="00EF469E"/>
    <w:rsid w:val="00F10CC4"/>
    <w:rsid w:val="00F728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1577F"/>
  <w15:docId w15:val="{32A001B3-413D-444B-85D0-0EB28B100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41FF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41FFE"/>
    <w:rPr>
      <w:rFonts w:ascii="Verdana" w:hAnsi="Verdana"/>
      <w:color w:val="000000"/>
      <w:sz w:val="18"/>
      <w:szCs w:val="18"/>
    </w:rPr>
  </w:style>
  <w:style w:type="paragraph" w:styleId="Voettekst">
    <w:name w:val="footer"/>
    <w:basedOn w:val="Standaard"/>
    <w:link w:val="VoettekstChar"/>
    <w:uiPriority w:val="99"/>
    <w:unhideWhenUsed/>
    <w:rsid w:val="00941FF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41FFE"/>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28</ap:Words>
  <ap:Characters>158</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Brief - PM</vt:lpstr>
    </vt:vector>
  </ap:TitlesOfParts>
  <ap:LinksUpToDate>false</ap:LinksUpToDate>
  <ap:CharactersWithSpaces>185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2026-06-15T13:38:00.0000000Z</dcterms:created>
  <dcterms:modified xsi:type="dcterms:W3CDTF">2026-06-15T13:38:00.0000000Z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26 mei 2026</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2026-0000236868</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PM</vt:lpwstr>
  </property>
  <property fmtid="{D5CDD505-2E9C-101B-9397-08002B2CF9AE}" pid="32" name="MSIP_Label_6800fede-0e59-47ad-af95-4e63bbdb932d_Enabled">
    <vt:lpwstr>true</vt:lpwstr>
  </property>
  <property fmtid="{D5CDD505-2E9C-101B-9397-08002B2CF9AE}" pid="33" name="MSIP_Label_6800fede-0e59-47ad-af95-4e63bbdb932d_SetDate">
    <vt:lpwstr>2026-05-27T10:23:42Z</vt:lpwstr>
  </property>
  <property fmtid="{D5CDD505-2E9C-101B-9397-08002B2CF9AE}" pid="34" name="MSIP_Label_6800fede-0e59-47ad-af95-4e63bbdb932d_Method">
    <vt:lpwstr>Standard</vt:lpwstr>
  </property>
  <property fmtid="{D5CDD505-2E9C-101B-9397-08002B2CF9AE}" pid="35" name="MSIP_Label_6800fede-0e59-47ad-af95-4e63bbdb932d_Name">
    <vt:lpwstr>FIN-DGGT-Rijksoverheid</vt:lpwstr>
  </property>
  <property fmtid="{D5CDD505-2E9C-101B-9397-08002B2CF9AE}" pid="36" name="MSIP_Label_6800fede-0e59-47ad-af95-4e63bbdb932d_SiteId">
    <vt:lpwstr>84712536-f524-40a0-913b-5d25ba502732</vt:lpwstr>
  </property>
  <property fmtid="{D5CDD505-2E9C-101B-9397-08002B2CF9AE}" pid="37" name="MSIP_Label_6800fede-0e59-47ad-af95-4e63bbdb932d_ActionId">
    <vt:lpwstr>80f662f1-51fd-433f-952e-803eef632b01</vt:lpwstr>
  </property>
  <property fmtid="{D5CDD505-2E9C-101B-9397-08002B2CF9AE}" pid="38" name="MSIP_Label_6800fede-0e59-47ad-af95-4e63bbdb932d_ContentBits">
    <vt:lpwstr>0</vt:lpwstr>
  </property>
  <property fmtid="{D5CDD505-2E9C-101B-9397-08002B2CF9AE}" pid="39" name="MSIP_Label_6800fede-0e59-47ad-af95-4e63bbdb932d_Tag">
    <vt:lpwstr>10, 3, 0, 1</vt:lpwstr>
  </property>
</Properties>
</file>