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465BA9" w14:paraId="76871959" w14:textId="5CC0A7EA">
      <w:bookmarkStart w:name="_Hlk202431746" w:id="0"/>
      <w:r>
        <w:t xml:space="preserve"> </w:t>
      </w:r>
    </w:p>
    <w:p w:rsidR="00F30D15" w:rsidP="00F30D15" w:rsidRDefault="00F30D15" w14:paraId="40107C40" w14:textId="77777777">
      <w:bookmarkStart w:name="_Hlk232061328" w:id="1"/>
      <w:bookmarkEnd w:id="0"/>
      <w:r>
        <w:t>Geachte voorzitter,</w:t>
      </w:r>
    </w:p>
    <w:p w:rsidR="00F30D15" w:rsidP="00F30D15" w:rsidRDefault="00F30D15" w14:paraId="537B84A8" w14:textId="77777777"/>
    <w:p w:rsidRPr="00FC54AC" w:rsidR="00F30D15" w:rsidP="00F30D15" w:rsidRDefault="00F30D15" w14:paraId="449CFFF7" w14:textId="11719017">
      <w:pPr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F96DEE">
        <w:rPr>
          <w:bCs/>
        </w:rPr>
        <w:t>vier</w:t>
      </w:r>
      <w:r>
        <w:rPr>
          <w:bCs/>
        </w:rPr>
        <w:t xml:space="preserve"> </w:t>
      </w:r>
      <w:r w:rsidRPr="00FC54AC">
        <w:rPr>
          <w:bCs/>
        </w:rPr>
        <w:t>fiche</w:t>
      </w:r>
      <w:r w:rsidR="00F96DEE">
        <w:rPr>
          <w:bCs/>
        </w:rPr>
        <w:t>s</w:t>
      </w:r>
      <w:r w:rsidRPr="00FC54AC">
        <w:rPr>
          <w:bCs/>
        </w:rPr>
        <w:t xml:space="preserve"> die werd</w:t>
      </w:r>
      <w:r w:rsidR="00F96DEE">
        <w:rPr>
          <w:bCs/>
        </w:rPr>
        <w:t>en</w:t>
      </w:r>
      <w:r w:rsidR="00D3677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30D15" w:rsidP="00F30D15" w:rsidRDefault="00F30D15" w14:paraId="561485E3" w14:textId="77777777">
      <w:pPr>
        <w:pStyle w:val="NoSpacing"/>
      </w:pPr>
    </w:p>
    <w:p w:rsidR="00F96DEE" w:rsidP="00F30D15" w:rsidRDefault="00F96DEE" w14:paraId="13E996E4" w14:textId="77777777">
      <w:r w:rsidRPr="00F96DEE">
        <w:t>Fiche 1: Raadsaanbeveling woonuitsluiting</w:t>
      </w:r>
    </w:p>
    <w:p w:rsidR="00F96DEE" w:rsidP="00F30D15" w:rsidRDefault="00F96DEE" w14:paraId="54C741BC" w14:textId="6FD6E6A8">
      <w:r w:rsidRPr="00F96DEE">
        <w:t>Fiche 2: Mededeling Versterking van de strategie voor de rechten van personen met een handicap tot 2030</w:t>
      </w:r>
    </w:p>
    <w:p w:rsidR="00F96DEE" w:rsidP="00F30D15" w:rsidRDefault="00F96DEE" w14:paraId="506BAEF2" w14:textId="32B06AEE">
      <w:r w:rsidRPr="00F96DEE">
        <w:t>Fiche 3: Mededeling Europese Anti–Armoede Strategie</w:t>
      </w:r>
    </w:p>
    <w:p w:rsidR="00F96DEE" w:rsidP="00F30D15" w:rsidRDefault="00F96DEE" w14:paraId="79C4014A" w14:textId="2E47106E">
      <w:r w:rsidRPr="00F96DEE">
        <w:t>Fiche 4: Mededeling Versterken van de Europese Kindergarantie</w:t>
      </w:r>
    </w:p>
    <w:p w:rsidRPr="00B60293" w:rsidR="00F30D15" w:rsidP="00F30D15" w:rsidRDefault="00F30D15" w14:paraId="6B4EA7BE" w14:textId="1FC2EC22">
      <w:pPr>
        <w:rPr>
          <w:bCs/>
        </w:rPr>
      </w:pPr>
      <w:r w:rsidRPr="00B60293">
        <w:rPr>
          <w:bCs/>
        </w:rPr>
        <w:t xml:space="preserve">   </w:t>
      </w:r>
    </w:p>
    <w:p w:rsidRPr="00FC54AC" w:rsidR="00F30D15" w:rsidP="00F30D15" w:rsidRDefault="00F30D15" w14:paraId="43860CD9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F30D15" w:rsidRDefault="00F30D15" w14:paraId="08A7BF2C" w14:textId="77777777">
      <w:pPr>
        <w:rPr>
          <w:bCs/>
        </w:rPr>
      </w:pPr>
    </w:p>
    <w:p w:rsidRPr="00FC54AC" w:rsidR="00F30D15" w:rsidP="00F30D15" w:rsidRDefault="00F30D15" w14:paraId="265DA266" w14:textId="77777777">
      <w:pPr>
        <w:rPr>
          <w:bCs/>
        </w:rPr>
      </w:pPr>
    </w:p>
    <w:p w:rsidRPr="00FC54AC" w:rsidR="00F30D15" w:rsidP="00F30D15" w:rsidRDefault="00F30D15" w14:paraId="712BEB5C" w14:textId="77777777">
      <w:pPr>
        <w:rPr>
          <w:bCs/>
        </w:rPr>
      </w:pPr>
    </w:p>
    <w:p w:rsidRPr="00FC54AC" w:rsidR="00F30D15" w:rsidP="00F30D15" w:rsidRDefault="00F30D15" w14:paraId="3CF10D20" w14:textId="77777777">
      <w:pPr>
        <w:rPr>
          <w:bCs/>
        </w:rPr>
      </w:pPr>
    </w:p>
    <w:p w:rsidRPr="00FC54AC" w:rsidR="00410007" w:rsidP="00FA54C9" w:rsidRDefault="00FA54C9" w14:paraId="06D2C75D" w14:textId="2B5C39F2">
      <w:pPr>
        <w:rPr>
          <w:bCs/>
        </w:rPr>
      </w:pPr>
      <w:r w:rsidRPr="00FA54C9">
        <w:rPr>
          <w:bCs/>
        </w:rPr>
        <w:t>T.B.W. Berendsen</w:t>
      </w:r>
      <w:bookmarkEnd w:id="1"/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6F13" w14:textId="77777777" w:rsidR="00221E60" w:rsidRDefault="00221E60" w:rsidP="004F2CD5">
      <w:pPr>
        <w:spacing w:line="240" w:lineRule="auto"/>
      </w:pPr>
      <w:r>
        <w:separator/>
      </w:r>
    </w:p>
  </w:endnote>
  <w:endnote w:type="continuationSeparator" w:id="0">
    <w:p w14:paraId="367BB308" w14:textId="77777777" w:rsidR="00221E60" w:rsidRDefault="00221E60" w:rsidP="004F2CD5">
      <w:pPr>
        <w:spacing w:line="240" w:lineRule="auto"/>
      </w:pPr>
      <w:r>
        <w:continuationSeparator/>
      </w:r>
    </w:p>
  </w:endnote>
  <w:endnote w:type="continuationNotice" w:id="1">
    <w:p w14:paraId="2B21A5C5" w14:textId="77777777" w:rsidR="00221E60" w:rsidRDefault="00221E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4FB8" w14:textId="77777777" w:rsidR="00B30457" w:rsidRDefault="00B304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1463" w14:textId="77777777" w:rsidR="00B30457" w:rsidRDefault="00B304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EEAF4" w14:textId="77777777" w:rsidR="00221E60" w:rsidRDefault="00221E60" w:rsidP="004F2CD5">
      <w:pPr>
        <w:spacing w:line="240" w:lineRule="auto"/>
      </w:pPr>
      <w:r>
        <w:separator/>
      </w:r>
    </w:p>
  </w:footnote>
  <w:footnote w:type="continuationSeparator" w:id="0">
    <w:p w14:paraId="780810B2" w14:textId="77777777" w:rsidR="00221E60" w:rsidRDefault="00221E60" w:rsidP="004F2CD5">
      <w:pPr>
        <w:spacing w:line="240" w:lineRule="auto"/>
      </w:pPr>
      <w:r>
        <w:continuationSeparator/>
      </w:r>
    </w:p>
  </w:footnote>
  <w:footnote w:type="continuationNotice" w:id="1">
    <w:p w14:paraId="7F1BB8C4" w14:textId="77777777" w:rsidR="00221E60" w:rsidRDefault="00221E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6D99" w14:textId="77777777" w:rsidR="00B30457" w:rsidRDefault="00B304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4892F4C" w14:textId="5B272FDE" w:rsidR="0024432D" w:rsidRPr="00CF7C5C" w:rsidRDefault="0024432D" w:rsidP="0024432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59FFB5F0" w14:textId="2F43BBD2" w:rsidR="001B5575" w:rsidRPr="00CF7C5C" w:rsidRDefault="001B5575" w:rsidP="000E7363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54892F4C" w14:textId="5B272FDE" w:rsidR="0024432D" w:rsidRPr="00CF7C5C" w:rsidRDefault="0024432D" w:rsidP="0024432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  <w:r>
                          <w:br/>
                        </w:r>
                      </w:p>
                    </w:sdtContent>
                  </w:sdt>
                  <w:p w14:paraId="59FFB5F0" w14:textId="2F43BBD2" w:rsidR="001B5575" w:rsidRPr="00CF7C5C" w:rsidRDefault="001B5575" w:rsidP="000E7363">
                    <w:pPr>
                      <w:pStyle w:val="Head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47BCB8C2" w:rsidR="001B5575" w:rsidRDefault="00FD0D2F" w:rsidP="00FD0D2F">
    <w:pPr>
      <w:pStyle w:val="Header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A66EC02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F96DEE">
                            <w:t>12</w:t>
                          </w:r>
                          <w:r w:rsidR="00D3677B">
                            <w:t xml:space="preserve"> juni </w:t>
                          </w:r>
                          <w:r w:rsidR="00FA54C9">
                            <w:t>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A66EC02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F96DEE">
                      <w:t>12</w:t>
                    </w:r>
                    <w:r w:rsidR="00D3677B">
                      <w:t xml:space="preserve"> juni </w:t>
                    </w:r>
                    <w:r w:rsidR="00FA54C9">
                      <w:t>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0826CB16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B30457" w:rsidRPr="00B30457">
                            <w:rPr>
                              <w:sz w:val="13"/>
                              <w:szCs w:val="13"/>
                            </w:rPr>
                            <w:t>BZ2629167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00224920" w:rsidR="001B5575" w:rsidRPr="0058359E" w:rsidRDefault="001C646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F96DEE"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0826CB16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B30457" w:rsidRPr="00B30457">
                      <w:rPr>
                        <w:sz w:val="13"/>
                        <w:szCs w:val="13"/>
                      </w:rPr>
                      <w:t>BZ2629167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00224920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F96DEE">
                          <w:rPr>
                            <w:sz w:val="13"/>
                            <w:szCs w:val="13"/>
                          </w:rPr>
                          <w:t>4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5841"/>
    <w:rsid w:val="00062DDE"/>
    <w:rsid w:val="00063F56"/>
    <w:rsid w:val="000701F1"/>
    <w:rsid w:val="0007464A"/>
    <w:rsid w:val="00087648"/>
    <w:rsid w:val="000A3DDE"/>
    <w:rsid w:val="000B095E"/>
    <w:rsid w:val="000C05AC"/>
    <w:rsid w:val="000D42B2"/>
    <w:rsid w:val="000D6C7A"/>
    <w:rsid w:val="000E6281"/>
    <w:rsid w:val="000E7363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C6464"/>
    <w:rsid w:val="001D2DB2"/>
    <w:rsid w:val="001D2E14"/>
    <w:rsid w:val="001D4B80"/>
    <w:rsid w:val="001E4AF3"/>
    <w:rsid w:val="001F626B"/>
    <w:rsid w:val="00202425"/>
    <w:rsid w:val="00205368"/>
    <w:rsid w:val="00217788"/>
    <w:rsid w:val="00221464"/>
    <w:rsid w:val="00221E60"/>
    <w:rsid w:val="00223B8D"/>
    <w:rsid w:val="002334D7"/>
    <w:rsid w:val="0024432D"/>
    <w:rsid w:val="00255884"/>
    <w:rsid w:val="00267615"/>
    <w:rsid w:val="002702D0"/>
    <w:rsid w:val="00274149"/>
    <w:rsid w:val="00283626"/>
    <w:rsid w:val="00286F13"/>
    <w:rsid w:val="002A4354"/>
    <w:rsid w:val="002B229F"/>
    <w:rsid w:val="002B2C0A"/>
    <w:rsid w:val="002E1B2D"/>
    <w:rsid w:val="002E6754"/>
    <w:rsid w:val="002E7181"/>
    <w:rsid w:val="002F508B"/>
    <w:rsid w:val="00307085"/>
    <w:rsid w:val="00310314"/>
    <w:rsid w:val="003107AE"/>
    <w:rsid w:val="00313698"/>
    <w:rsid w:val="00341A58"/>
    <w:rsid w:val="0035291A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B6137"/>
    <w:rsid w:val="003C0D64"/>
    <w:rsid w:val="003D0FF6"/>
    <w:rsid w:val="003F4182"/>
    <w:rsid w:val="003F47B0"/>
    <w:rsid w:val="003F6411"/>
    <w:rsid w:val="00410007"/>
    <w:rsid w:val="00415C7A"/>
    <w:rsid w:val="00421A31"/>
    <w:rsid w:val="004305C5"/>
    <w:rsid w:val="00444029"/>
    <w:rsid w:val="00452FEA"/>
    <w:rsid w:val="00453464"/>
    <w:rsid w:val="0045485A"/>
    <w:rsid w:val="00465BA9"/>
    <w:rsid w:val="00466CDE"/>
    <w:rsid w:val="00472954"/>
    <w:rsid w:val="004740A1"/>
    <w:rsid w:val="00492A07"/>
    <w:rsid w:val="00493039"/>
    <w:rsid w:val="004A4D41"/>
    <w:rsid w:val="004B10E2"/>
    <w:rsid w:val="004B169E"/>
    <w:rsid w:val="004B483D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6E36"/>
    <w:rsid w:val="005970D9"/>
    <w:rsid w:val="005A060F"/>
    <w:rsid w:val="005A57EE"/>
    <w:rsid w:val="005C6671"/>
    <w:rsid w:val="005C7778"/>
    <w:rsid w:val="005D187E"/>
    <w:rsid w:val="005D3111"/>
    <w:rsid w:val="005D7A68"/>
    <w:rsid w:val="005E1186"/>
    <w:rsid w:val="005F0933"/>
    <w:rsid w:val="00600C30"/>
    <w:rsid w:val="006048AD"/>
    <w:rsid w:val="0061364D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A486A"/>
    <w:rsid w:val="006A71D3"/>
    <w:rsid w:val="006B0BAF"/>
    <w:rsid w:val="006B66D8"/>
    <w:rsid w:val="006C0F3D"/>
    <w:rsid w:val="006C7A86"/>
    <w:rsid w:val="00710F1E"/>
    <w:rsid w:val="007428E9"/>
    <w:rsid w:val="0074343B"/>
    <w:rsid w:val="007464F6"/>
    <w:rsid w:val="00756C82"/>
    <w:rsid w:val="00775C5D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327A3"/>
    <w:rsid w:val="00841093"/>
    <w:rsid w:val="00844B28"/>
    <w:rsid w:val="00861995"/>
    <w:rsid w:val="008870AA"/>
    <w:rsid w:val="008A2E3C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76BD"/>
    <w:rsid w:val="009B0298"/>
    <w:rsid w:val="009C3FC3"/>
    <w:rsid w:val="009C4211"/>
    <w:rsid w:val="009C7A2B"/>
    <w:rsid w:val="009D0042"/>
    <w:rsid w:val="009D7CC3"/>
    <w:rsid w:val="009E63EC"/>
    <w:rsid w:val="009E7DE4"/>
    <w:rsid w:val="009F55C6"/>
    <w:rsid w:val="00A03F5A"/>
    <w:rsid w:val="00A04EA8"/>
    <w:rsid w:val="00A10041"/>
    <w:rsid w:val="00A12033"/>
    <w:rsid w:val="00A23BDB"/>
    <w:rsid w:val="00A23C41"/>
    <w:rsid w:val="00A27612"/>
    <w:rsid w:val="00A30126"/>
    <w:rsid w:val="00A45DD7"/>
    <w:rsid w:val="00A5739D"/>
    <w:rsid w:val="00A81ECD"/>
    <w:rsid w:val="00A84EF3"/>
    <w:rsid w:val="00A93558"/>
    <w:rsid w:val="00A936E2"/>
    <w:rsid w:val="00A96E13"/>
    <w:rsid w:val="00A974F1"/>
    <w:rsid w:val="00AB29F8"/>
    <w:rsid w:val="00AB5588"/>
    <w:rsid w:val="00AD0224"/>
    <w:rsid w:val="00AF5B34"/>
    <w:rsid w:val="00B070D6"/>
    <w:rsid w:val="00B2557B"/>
    <w:rsid w:val="00B30457"/>
    <w:rsid w:val="00B3225F"/>
    <w:rsid w:val="00B42BA6"/>
    <w:rsid w:val="00B435FC"/>
    <w:rsid w:val="00B60293"/>
    <w:rsid w:val="00B65207"/>
    <w:rsid w:val="00B8658E"/>
    <w:rsid w:val="00B91FC7"/>
    <w:rsid w:val="00B97664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BE5631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3677B"/>
    <w:rsid w:val="00D43120"/>
    <w:rsid w:val="00D77449"/>
    <w:rsid w:val="00D775DB"/>
    <w:rsid w:val="00D80B2D"/>
    <w:rsid w:val="00D90701"/>
    <w:rsid w:val="00D924C6"/>
    <w:rsid w:val="00DA7B87"/>
    <w:rsid w:val="00DB210C"/>
    <w:rsid w:val="00DC53E2"/>
    <w:rsid w:val="00DC6907"/>
    <w:rsid w:val="00DE257E"/>
    <w:rsid w:val="00DE611F"/>
    <w:rsid w:val="00E00740"/>
    <w:rsid w:val="00E102F4"/>
    <w:rsid w:val="00E20D12"/>
    <w:rsid w:val="00E3008D"/>
    <w:rsid w:val="00E71DFC"/>
    <w:rsid w:val="00E729CC"/>
    <w:rsid w:val="00E90132"/>
    <w:rsid w:val="00E9038B"/>
    <w:rsid w:val="00EB0335"/>
    <w:rsid w:val="00EB3B35"/>
    <w:rsid w:val="00EC2243"/>
    <w:rsid w:val="00EC6D5E"/>
    <w:rsid w:val="00ED5531"/>
    <w:rsid w:val="00EE1314"/>
    <w:rsid w:val="00EE43A5"/>
    <w:rsid w:val="00EE5E5D"/>
    <w:rsid w:val="00EF5F91"/>
    <w:rsid w:val="00F04567"/>
    <w:rsid w:val="00F11803"/>
    <w:rsid w:val="00F122FE"/>
    <w:rsid w:val="00F12ED1"/>
    <w:rsid w:val="00F30262"/>
    <w:rsid w:val="00F30D15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96DEE"/>
    <w:rsid w:val="00FA54C9"/>
    <w:rsid w:val="00FA6B3B"/>
    <w:rsid w:val="00FB00D8"/>
    <w:rsid w:val="00FC54AC"/>
    <w:rsid w:val="00FC6475"/>
    <w:rsid w:val="00FD0D2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9803A7CD-9923-4E6B-962E-71D95EF4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11CD"/>
    <w:rsid w:val="00105612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25067D"/>
    <w:rsid w:val="00255884"/>
    <w:rsid w:val="00286F13"/>
    <w:rsid w:val="00290699"/>
    <w:rsid w:val="002E1A8D"/>
    <w:rsid w:val="002E6754"/>
    <w:rsid w:val="002F4B62"/>
    <w:rsid w:val="00307085"/>
    <w:rsid w:val="003447AB"/>
    <w:rsid w:val="003A7592"/>
    <w:rsid w:val="003D41C9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811C76"/>
    <w:rsid w:val="008335E7"/>
    <w:rsid w:val="00845EDD"/>
    <w:rsid w:val="008B70A4"/>
    <w:rsid w:val="008C252F"/>
    <w:rsid w:val="008D513C"/>
    <w:rsid w:val="008D781D"/>
    <w:rsid w:val="008E4A7B"/>
    <w:rsid w:val="008F16FD"/>
    <w:rsid w:val="009327DB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070D6"/>
    <w:rsid w:val="00B15D8A"/>
    <w:rsid w:val="00B4688D"/>
    <w:rsid w:val="00B65207"/>
    <w:rsid w:val="00B70507"/>
    <w:rsid w:val="00B856B5"/>
    <w:rsid w:val="00B95061"/>
    <w:rsid w:val="00BA232B"/>
    <w:rsid w:val="00BB3A55"/>
    <w:rsid w:val="00BD193A"/>
    <w:rsid w:val="00BE5631"/>
    <w:rsid w:val="00BF0039"/>
    <w:rsid w:val="00C61480"/>
    <w:rsid w:val="00C7150A"/>
    <w:rsid w:val="00C7338B"/>
    <w:rsid w:val="00C82FED"/>
    <w:rsid w:val="00CB4FB1"/>
    <w:rsid w:val="00CD1A45"/>
    <w:rsid w:val="00D02908"/>
    <w:rsid w:val="00D04A07"/>
    <w:rsid w:val="00D23656"/>
    <w:rsid w:val="00D34813"/>
    <w:rsid w:val="00DE257E"/>
    <w:rsid w:val="00DF0EA9"/>
    <w:rsid w:val="00E00234"/>
    <w:rsid w:val="00E01B4B"/>
    <w:rsid w:val="00E102F4"/>
    <w:rsid w:val="00E105F2"/>
    <w:rsid w:val="00E11559"/>
    <w:rsid w:val="00E5223C"/>
    <w:rsid w:val="00E84179"/>
    <w:rsid w:val="00F1080C"/>
    <w:rsid w:val="00F11803"/>
    <w:rsid w:val="00F12ED1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500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2026-06-11T07:09:00.0000000Z</dcterms:created>
  <dcterms:modified xsi:type="dcterms:W3CDTF">2026-06-12T08:28:00.0000000Z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0x0101009C7CE436063D44E9BE7DC0259EF7C32F006EB9F9836A634AE58B6169785FD3936F0055F681836368544EB396FE51FDFF647E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832eef5f-2de6-489c-8be8-22305dd16d60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gc2efd3bfea04f7f8169be07009f5536">
    <vt:lpwstr/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CountryState">
    <vt:lpwstr>3;#Not applicable|ec01d90b-9d0f-4785-8785-e1ea615196bf</vt:lpwstr>
  </property>
  <property fmtid="{D5CDD505-2E9C-101B-9397-08002B2CF9AE}" pid="17" name="BZDossierGovernmentOfficial">
    <vt:lpwstr/>
  </property>
  <property fmtid="{D5CDD505-2E9C-101B-9397-08002B2CF9AE}" pid="18" name="BZDossierProcessLocation">
    <vt:lpwstr/>
  </property>
  <property fmtid="{D5CDD505-2E9C-101B-9397-08002B2CF9AE}" pid="19" name="i42ef48d5fa942a0ad0d60e44f201751">
    <vt:lpwstr/>
  </property>
  <property fmtid="{D5CDD505-2E9C-101B-9397-08002B2CF9AE}" pid="20" name="BZDossierPublishingWOOCategory">
    <vt:lpwstr/>
  </property>
  <property fmtid="{D5CDD505-2E9C-101B-9397-08002B2CF9AE}" pid="21" name="f2fb2a8e39404f1ab554e4e4a49d2918">
    <vt:lpwstr/>
  </property>
  <property fmtid="{D5CDD505-2E9C-101B-9397-08002B2CF9AE}" pid="22" name="BZMarking">
    <vt:lpwstr>5;#NO MARKING|0a4eb9ae-69eb-4d9e-b573-43ab99ef8592</vt:lpwstr>
  </property>
  <property fmtid="{D5CDD505-2E9C-101B-9397-08002B2CF9AE}" pid="23" name="f8e003236e1c4ac2ab9051d5d8789bbb">
    <vt:lpwstr/>
  </property>
  <property fmtid="{D5CDD505-2E9C-101B-9397-08002B2CF9AE}" pid="24" name="BZClassification">
    <vt:lpwstr>4;#UNCLASSIFIED (U)|284e6a62-15ab-4017-be27-a1e965f4e940</vt:lpwstr>
  </property>
  <property fmtid="{D5CDD505-2E9C-101B-9397-08002B2CF9AE}" pid="25" name="p29721a54a5c4bbe9786e930fc91e270">
    <vt:lpwstr/>
  </property>
  <property fmtid="{D5CDD505-2E9C-101B-9397-08002B2CF9AE}" pid="26" name="BZDossierTemplate">
    <vt:lpwstr>ReguliereKamerbrief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https://247.plaza.buzaservices.nl/subject/PV-RK2026042026/BZ2629167/Kamerbrief%20inzake%20informatievoorziening%20over%20nieuwe%20Commissievoorstellen%20.docx, </vt:lpwstr>
  </property>
  <property fmtid="{D5CDD505-2E9C-101B-9397-08002B2CF9AE}" pid="31" name="BZDossierBudgetManager">
    <vt:lpwstr/>
  </property>
</Properties>
</file>