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E5E5D" w:rsidP="00EE5E5D" w:rsidRDefault="00465BA9" w14:paraId="76871959" w14:textId="5CC0A7EA">
      <w:bookmarkStart w:name="_Hlk202431746" w:id="0"/>
      <w:r>
        <w:t xml:space="preserve"> </w:t>
      </w:r>
    </w:p>
    <w:p w:rsidR="00F30D15" w:rsidP="00F30D15" w:rsidRDefault="00F30D15" w14:paraId="40107C40" w14:textId="77777777">
      <w:bookmarkStart w:name="_Hlk232061328" w:id="1"/>
      <w:bookmarkEnd w:id="0"/>
      <w:r>
        <w:t>Geachte voorzitter,</w:t>
      </w:r>
    </w:p>
    <w:p w:rsidR="00F30D15" w:rsidP="00F30D15" w:rsidRDefault="00F30D15" w14:paraId="537B84A8" w14:textId="77777777"/>
    <w:p w:rsidRPr="00FC54AC" w:rsidR="00F30D15" w:rsidP="00F30D15" w:rsidRDefault="00F30D15" w14:paraId="449CFFF7" w14:textId="11719017">
      <w:pPr>
        <w:rPr>
          <w:bCs/>
        </w:rPr>
      </w:pPr>
      <w:r w:rsidRPr="00FC54AC">
        <w:rPr>
          <w:bCs/>
        </w:rPr>
        <w:t>Overeenkomstig de bestaande afspraken ontvangt u hierbij</w:t>
      </w:r>
      <w:r>
        <w:rPr>
          <w:bCs/>
        </w:rPr>
        <w:t xml:space="preserve"> </w:t>
      </w:r>
      <w:r w:rsidR="00F96DEE">
        <w:rPr>
          <w:bCs/>
        </w:rPr>
        <w:t>vier</w:t>
      </w:r>
      <w:r>
        <w:rPr>
          <w:bCs/>
        </w:rPr>
        <w:t xml:space="preserve"> </w:t>
      </w:r>
      <w:r w:rsidRPr="00FC54AC">
        <w:rPr>
          <w:bCs/>
        </w:rPr>
        <w:t>fiche</w:t>
      </w:r>
      <w:r w:rsidR="00F96DEE">
        <w:rPr>
          <w:bCs/>
        </w:rPr>
        <w:t>s</w:t>
      </w:r>
      <w:r w:rsidRPr="00FC54AC">
        <w:rPr>
          <w:bCs/>
        </w:rPr>
        <w:t xml:space="preserve"> die werd</w:t>
      </w:r>
      <w:r w:rsidR="00F96DEE">
        <w:rPr>
          <w:bCs/>
        </w:rPr>
        <w:t>en</w:t>
      </w:r>
      <w:r w:rsidR="00D3677B">
        <w:rPr>
          <w:bCs/>
        </w:rPr>
        <w:t xml:space="preserve"> </w:t>
      </w:r>
      <w:r w:rsidRPr="00FC54AC">
        <w:rPr>
          <w:bCs/>
        </w:rPr>
        <w:t>opgesteld door de werkgroep Beoordeling Nieuwe Commissie voorstellen (BNC).</w:t>
      </w:r>
    </w:p>
    <w:p w:rsidR="00F30D15" w:rsidP="00F30D15" w:rsidRDefault="00F30D15" w14:paraId="561485E3" w14:textId="77777777">
      <w:pPr>
        <w:pStyle w:val="NoSpacing"/>
      </w:pPr>
    </w:p>
    <w:p w:rsidR="00F96DEE" w:rsidP="00F30D15" w:rsidRDefault="00F96DEE" w14:paraId="13E996E4" w14:textId="77777777">
      <w:r w:rsidRPr="00F96DEE">
        <w:t>Fiche 1: Raadsaanbeveling woonuitsluiting</w:t>
      </w:r>
    </w:p>
    <w:p w:rsidR="00F96DEE" w:rsidP="00F30D15" w:rsidRDefault="00F96DEE" w14:paraId="54C741BC" w14:textId="6FD6E6A8">
      <w:r w:rsidRPr="00F96DEE">
        <w:t>Fiche 2: Mededeling Versterking van de strategie voor de rechten van personen met een handicap tot 2030</w:t>
      </w:r>
    </w:p>
    <w:p w:rsidR="00F96DEE" w:rsidP="00F30D15" w:rsidRDefault="00F96DEE" w14:paraId="506BAEF2" w14:textId="32B06AEE">
      <w:r w:rsidRPr="00F96DEE">
        <w:t>Fiche 3: Mededeling Europese Anti–Armoede Strategie</w:t>
      </w:r>
    </w:p>
    <w:p w:rsidR="00F96DEE" w:rsidP="00F30D15" w:rsidRDefault="00F96DEE" w14:paraId="79C4014A" w14:textId="2E47106E">
      <w:r w:rsidRPr="00F96DEE">
        <w:t>Fiche 4: Mededeling Versterken van de Europese Kindergarantie</w:t>
      </w:r>
    </w:p>
    <w:p w:rsidRPr="00B60293" w:rsidR="00F30D15" w:rsidP="00F30D15" w:rsidRDefault="00F30D15" w14:paraId="6B4EA7BE" w14:textId="1FC2EC22">
      <w:pPr>
        <w:rPr>
          <w:bCs/>
        </w:rPr>
      </w:pPr>
      <w:r w:rsidRPr="00B60293">
        <w:rPr>
          <w:bCs/>
        </w:rPr>
        <w:t xml:space="preserve">   </w:t>
      </w:r>
    </w:p>
    <w:p w:rsidRPr="00FC54AC" w:rsidR="00F30D15" w:rsidP="00F30D15" w:rsidRDefault="00F30D15" w14:paraId="43860CD9" w14:textId="77777777">
      <w:pPr>
        <w:rPr>
          <w:bCs/>
        </w:rPr>
      </w:pPr>
      <w:r w:rsidRPr="00FC54AC">
        <w:rPr>
          <w:bCs/>
        </w:rPr>
        <w:t>De minister van Buitenlandse Zaken,</w:t>
      </w:r>
    </w:p>
    <w:p w:rsidRPr="00FC54AC" w:rsidR="00F30D15" w:rsidP="00F30D15" w:rsidRDefault="00F30D15" w14:paraId="08A7BF2C" w14:textId="77777777">
      <w:pPr>
        <w:rPr>
          <w:bCs/>
        </w:rPr>
      </w:pPr>
    </w:p>
    <w:p w:rsidRPr="00FC54AC" w:rsidR="00F30D15" w:rsidP="00F30D15" w:rsidRDefault="00F30D15" w14:paraId="265DA266" w14:textId="77777777">
      <w:pPr>
        <w:rPr>
          <w:bCs/>
        </w:rPr>
      </w:pPr>
    </w:p>
    <w:p w:rsidRPr="00FC54AC" w:rsidR="00F30D15" w:rsidP="00F30D15" w:rsidRDefault="00F30D15" w14:paraId="712BEB5C" w14:textId="77777777">
      <w:pPr>
        <w:rPr>
          <w:bCs/>
        </w:rPr>
      </w:pPr>
    </w:p>
    <w:p w:rsidRPr="00FC54AC" w:rsidR="00F30D15" w:rsidP="00F30D15" w:rsidRDefault="00F30D15" w14:paraId="3CF10D20" w14:textId="77777777">
      <w:pPr>
        <w:rPr>
          <w:bCs/>
        </w:rPr>
      </w:pPr>
    </w:p>
    <w:p w:rsidRPr="00FC54AC" w:rsidR="00410007" w:rsidP="00FA54C9" w:rsidRDefault="00FA54C9" w14:paraId="06D2C75D" w14:textId="2B5C39F2">
      <w:pPr>
        <w:rPr>
          <w:bCs/>
        </w:rPr>
      </w:pPr>
      <w:r w:rsidRPr="00FA54C9">
        <w:rPr>
          <w:bCs/>
        </w:rPr>
        <w:t>T.B.W. Berendsen</w:t>
      </w:r>
      <w:bookmarkEnd w:id="1"/>
    </w:p>
    <w:sectPr w:rsidRPr="00FC54AC" w:rsidR="00410007" w:rsidSect="00561A0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398" w:right="2818" w:bottom="1077" w:left="1559" w:header="2398" w:footer="561" w:gutter="0"/>
      <w:cols w:space="708"/>
      <w:titlePg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86F13" w14:textId="77777777" w:rsidR="00221E60" w:rsidRDefault="00221E60" w:rsidP="004F2CD5">
      <w:pPr>
        <w:spacing w:line="240" w:lineRule="auto"/>
      </w:pPr>
      <w:r>
        <w:separator/>
      </w:r>
    </w:p>
  </w:endnote>
  <w:endnote w:type="continuationSeparator" w:id="0">
    <w:p w14:paraId="367BB308" w14:textId="77777777" w:rsidR="00221E60" w:rsidRDefault="00221E60" w:rsidP="004F2CD5">
      <w:pPr>
        <w:spacing w:line="240" w:lineRule="auto"/>
      </w:pPr>
      <w:r>
        <w:continuationSeparator/>
      </w:r>
    </w:p>
  </w:endnote>
  <w:endnote w:type="continuationNotice" w:id="1">
    <w:p w14:paraId="2B21A5C5" w14:textId="77777777" w:rsidR="00221E60" w:rsidRDefault="00221E6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94FB8" w14:textId="77777777" w:rsidR="00B30457" w:rsidRDefault="00B304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81463" w14:textId="77777777" w:rsidR="00B30457" w:rsidRDefault="00B304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0D265" w14:textId="3AE98D35" w:rsidR="002A4354" w:rsidRDefault="002A4354">
    <w:pPr>
      <w:pStyle w:val="Footer"/>
      <w:jc w:val="center"/>
    </w:pPr>
  </w:p>
  <w:p w14:paraId="70C6D7F8" w14:textId="77777777" w:rsidR="00D263F9" w:rsidRDefault="00D263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EEAF4" w14:textId="77777777" w:rsidR="00221E60" w:rsidRDefault="00221E60" w:rsidP="004F2CD5">
      <w:pPr>
        <w:spacing w:line="240" w:lineRule="auto"/>
      </w:pPr>
      <w:r>
        <w:separator/>
      </w:r>
    </w:p>
  </w:footnote>
  <w:footnote w:type="continuationSeparator" w:id="0">
    <w:p w14:paraId="780810B2" w14:textId="77777777" w:rsidR="00221E60" w:rsidRDefault="00221E60" w:rsidP="004F2CD5">
      <w:pPr>
        <w:spacing w:line="240" w:lineRule="auto"/>
      </w:pPr>
      <w:r>
        <w:continuationSeparator/>
      </w:r>
    </w:p>
  </w:footnote>
  <w:footnote w:type="continuationNotice" w:id="1">
    <w:p w14:paraId="7F1BB8C4" w14:textId="77777777" w:rsidR="00221E60" w:rsidRDefault="00221E6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D6D99" w14:textId="77777777" w:rsidR="00B30457" w:rsidRDefault="00B304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E7C31" w14:textId="77777777" w:rsidR="001B5575" w:rsidRDefault="001B5575" w:rsidP="00387071">
    <w:pPr>
      <w:pStyle w:val="Header"/>
      <w:tabs>
        <w:tab w:val="clear" w:pos="4536"/>
        <w:tab w:val="clear" w:pos="9072"/>
        <w:tab w:val="left" w:pos="1440"/>
      </w:tabs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114335AE" wp14:editId="5A6F159F">
              <wp:simplePos x="0" y="0"/>
              <wp:positionH relativeFrom="column">
                <wp:posOffset>4831715</wp:posOffset>
              </wp:positionH>
              <wp:positionV relativeFrom="page">
                <wp:posOffset>1882775</wp:posOffset>
              </wp:positionV>
              <wp:extent cx="1494000" cy="8096400"/>
              <wp:effectExtent l="0" t="0" r="0" b="0"/>
              <wp:wrapNone/>
              <wp:docPr id="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000" cy="809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216890795"/>
                            <w:placeholder>
                              <w:docPart w:val="427C01834AE9402CAD5DF63170361284"/>
                            </w:placeholder>
                            <w:showingPlcHdr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" w:xpath="/ns0:properties[1]/documentManagement[1]/ns3:Afzender[1]" w:storeItemID="{81961AFE-0FF6-4063-9DD3-1D50F4EAA675}"/>
                            <w:text/>
                          </w:sdtPr>
                          <w:sdtEndPr/>
                          <w:sdtContent>
                            <w:p w14:paraId="143CE632" w14:textId="77777777" w:rsidR="001B5575" w:rsidRPr="003A2FD6" w:rsidRDefault="007428E9" w:rsidP="00387071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8B260F">
                                <w:rPr>
                                  <w:rStyle w:val="PlaceholderText"/>
                                </w:rPr>
                                <w:t>[Afzender]</w:t>
                              </w:r>
                            </w:p>
                          </w:sdtContent>
                        </w:sdt>
                        <w:p w14:paraId="7F57DA29" w14:textId="77777777" w:rsidR="001B5575" w:rsidRDefault="001B5575" w:rsidP="00387071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68595A77" w14:textId="77777777" w:rsidR="001B5575" w:rsidRPr="006B0BAF" w:rsidRDefault="001B5575" w:rsidP="00387071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6B0BAF">
                            <w:rPr>
                              <w:b/>
                              <w:sz w:val="13"/>
                              <w:szCs w:val="13"/>
                            </w:rPr>
                            <w:t>Onze Referentie</w:t>
                          </w:r>
                        </w:p>
                        <w:p w14:paraId="144F0196" w14:textId="5EE542D6" w:rsidR="001B5575" w:rsidRPr="005D7A68" w:rsidRDefault="00552D56">
                          <w:r w:rsidRPr="00552D56">
                            <w:rPr>
                              <w:sz w:val="13"/>
                              <w:szCs w:val="13"/>
                            </w:rPr>
                            <w:t>BZ2520079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4335AE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margin-left:380.45pt;margin-top:148.25pt;width:117.65pt;height:637.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" filled="f" stroked="f">
              <v:textbox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216890795"/>
                      <w:placeholder>
                        <w:docPart w:val="427C01834AE9402CAD5DF63170361284"/>
                      </w:placeholder>
                      <w:showingPlcHdr/>
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" w:xpath="/ns0:properties[1]/documentManagement[1]/ns3:Afzender[1]" w:storeItemID="{81961AFE-0FF6-4063-9DD3-1D50F4EAA675}"/>
                      <w:text/>
                    </w:sdtPr>
                    <w:sdtContent>
                      <w:p w14:paraId="143CE632" w14:textId="77777777" w:rsidR="001B5575" w:rsidRPr="003A2FD6" w:rsidRDefault="007428E9" w:rsidP="00387071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8B260F">
                          <w:rPr>
                            <w:rStyle w:val="PlaceholderText"/>
                          </w:rPr>
                          <w:t>[Afzender]</w:t>
                        </w:r>
                      </w:p>
                    </w:sdtContent>
                  </w:sdt>
                  <w:p w14:paraId="7F57DA29" w14:textId="77777777" w:rsidR="001B5575" w:rsidRDefault="001B5575" w:rsidP="00387071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68595A77" w14:textId="77777777" w:rsidR="001B5575" w:rsidRPr="006B0BAF" w:rsidRDefault="001B5575" w:rsidP="00387071">
                    <w:pPr>
                      <w:rPr>
                        <w:b/>
                        <w:sz w:val="13"/>
                        <w:szCs w:val="13"/>
                      </w:rPr>
                    </w:pPr>
                    <w:r w:rsidRPr="006B0BAF">
                      <w:rPr>
                        <w:b/>
                        <w:sz w:val="13"/>
                        <w:szCs w:val="13"/>
                      </w:rPr>
                      <w:t>Onze Referentie</w:t>
                    </w:r>
                  </w:p>
                  <w:p w14:paraId="144F0196" w14:textId="5EE542D6" w:rsidR="001B5575" w:rsidRPr="005D7A68" w:rsidRDefault="00552D56">
                    <w:r w:rsidRPr="00552D56">
                      <w:rPr>
                        <w:sz w:val="13"/>
                        <w:szCs w:val="13"/>
                      </w:rPr>
                      <w:t>BZ2520079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tab/>
    </w:r>
  </w:p>
  <w:p w14:paraId="693F1BEB" w14:textId="77777777" w:rsidR="001B5575" w:rsidRDefault="001B55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2000E" w14:textId="5146C259" w:rsidR="001B5575" w:rsidRDefault="001B5575">
    <w:pPr>
      <w:pStyle w:val="Header"/>
    </w:pPr>
  </w:p>
  <w:p w14:paraId="6308DCE5" w14:textId="77777777" w:rsidR="001B5575" w:rsidRDefault="001B5575">
    <w:pPr>
      <w:pStyle w:val="Header"/>
    </w:pPr>
  </w:p>
  <w:p w14:paraId="660F25CA" w14:textId="77777777" w:rsidR="001B5575" w:rsidRDefault="00596AD0">
    <w:pPr>
      <w:pStyle w:val="Header"/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29D648D" wp14:editId="5BA0C59C">
              <wp:simplePos x="0" y="0"/>
              <wp:positionH relativeFrom="margin">
                <wp:posOffset>-3810</wp:posOffset>
              </wp:positionH>
              <wp:positionV relativeFrom="page">
                <wp:posOffset>1928495</wp:posOffset>
              </wp:positionV>
              <wp:extent cx="4892040" cy="1681162"/>
              <wp:effectExtent l="0" t="0" r="3810" b="0"/>
              <wp:wrapNone/>
              <wp:docPr id="50" name="Text Box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2040" cy="168116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alias w:val="Geadresseerde Kamer"/>
                            <w:tag w:val="Geadresseerde_x0020_Kamer"/>
                            <w:id w:val="-1327663403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Geadresseerde_x0020_Kamer[1]" w:storeItemID="{81961AFE-0FF6-4063-9DD3-1D50F4EAA675}"/>
                            <w:text w:multiLine="1"/>
                          </w:sdtPr>
                          <w:sdtEndPr/>
                          <w:sdtContent>
                            <w:p w14:paraId="54892F4C" w14:textId="5B272FDE" w:rsidR="0024432D" w:rsidRPr="00CF7C5C" w:rsidRDefault="0024432D" w:rsidP="0024432D">
                              <w:pPr>
                                <w:pStyle w:val="Header"/>
                              </w:pPr>
                              <w:r>
                                <w:t>Aan de Voorzitter van de</w:t>
                              </w:r>
                              <w:r>
                                <w:br/>
                                <w:t>Tweede Kamer der Staten-Generaal</w:t>
                              </w:r>
                              <w:r>
                                <w:br/>
                                <w:t>Prinses Irenestraat 6</w:t>
                              </w:r>
                              <w:r>
                                <w:br/>
                                <w:t>Den Haag</w:t>
                              </w:r>
                              <w:r>
                                <w:br/>
                              </w:r>
                              <w:r>
                                <w:br/>
                              </w:r>
                            </w:p>
                          </w:sdtContent>
                        </w:sdt>
                        <w:p w14:paraId="59FFB5F0" w14:textId="2F43BBD2" w:rsidR="001B5575" w:rsidRPr="00CF7C5C" w:rsidRDefault="001B5575" w:rsidP="000E7363">
                          <w:pPr>
                            <w:pStyle w:val="Head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D648D" id="_x0000_t202" coordsize="21600,21600" o:spt="202" path="m,l,21600r21600,l21600,xe">
              <v:stroke joinstyle="miter"/>
              <v:path gradientshapeok="t" o:connecttype="rect"/>
            </v:shapetype>
            <v:shape id="Text Box 50" o:spid="_x0000_s1027" type="#_x0000_t202" style="position:absolute;margin-left:-.3pt;margin-top:151.85pt;width:385.2pt;height:132.3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" fillcolor="white [3201]" stroked="f" strokeweight=".5pt">
              <v:textbox inset="0,0,0,0">
                <w:txbxContent>
                  <w:sdt>
                    <w:sdtPr>
                      <w:alias w:val="Geadresseerde Kamer"/>
                      <w:tag w:val="Geadresseerde_x0020_Kamer"/>
                      <w:id w:val="-1327663403"/>
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Geadresseerde_x0020_Kamer[1]" w:storeItemID="{81961AFE-0FF6-4063-9DD3-1D50F4EAA675}"/>
                      <w:text w:multiLine="1"/>
                    </w:sdtPr>
                    <w:sdtContent>
                      <w:p w14:paraId="54892F4C" w14:textId="5B272FDE" w:rsidR="0024432D" w:rsidRPr="00CF7C5C" w:rsidRDefault="0024432D" w:rsidP="0024432D">
                        <w:pPr>
                          <w:pStyle w:val="Header"/>
                        </w:pPr>
                        <w:r>
                          <w:t>Aan de Voorzitter van de</w:t>
                        </w:r>
                        <w:r>
                          <w:br/>
                          <w:t>Tweede Kamer der Staten-Generaal</w:t>
                        </w:r>
                        <w:r>
                          <w:br/>
                          <w:t>Prinses Irenestraat 6</w:t>
                        </w:r>
                        <w:r>
                          <w:br/>
                          <w:t>Den Haag</w:t>
                        </w:r>
                        <w:r>
                          <w:br/>
                        </w:r>
                        <w:r>
                          <w:br/>
                        </w:r>
                      </w:p>
                    </w:sdtContent>
                  </w:sdt>
                  <w:p w14:paraId="59FFB5F0" w14:textId="2F43BBD2" w:rsidR="001B5575" w:rsidRPr="00CF7C5C" w:rsidRDefault="001B5575" w:rsidP="000E7363">
                    <w:pPr>
                      <w:pStyle w:val="Header"/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6E29A619" w14:textId="77777777" w:rsidR="001B5575" w:rsidRDefault="001B5575">
    <w:pPr>
      <w:pStyle w:val="Header"/>
    </w:pPr>
  </w:p>
  <w:p w14:paraId="4ED6069D" w14:textId="77777777" w:rsidR="001B5575" w:rsidRDefault="001B5575">
    <w:pPr>
      <w:pStyle w:val="Header"/>
    </w:pPr>
  </w:p>
  <w:p w14:paraId="03C8A6DB" w14:textId="77777777" w:rsidR="001B5575" w:rsidRDefault="001B5575">
    <w:pPr>
      <w:pStyle w:val="Header"/>
    </w:pPr>
  </w:p>
  <w:p w14:paraId="43B5CFAA" w14:textId="77777777" w:rsidR="001B5575" w:rsidRDefault="001B5575">
    <w:pPr>
      <w:pStyle w:val="Header"/>
    </w:pPr>
  </w:p>
  <w:p w14:paraId="30EC77C3" w14:textId="77777777" w:rsidR="001B5575" w:rsidRDefault="001B5575">
    <w:pPr>
      <w:pStyle w:val="Header"/>
    </w:pPr>
  </w:p>
  <w:p w14:paraId="7ABB46DB" w14:textId="77777777" w:rsidR="001B5575" w:rsidRDefault="001B5575">
    <w:pPr>
      <w:pStyle w:val="Header"/>
    </w:pPr>
  </w:p>
  <w:p w14:paraId="7D9A49A6" w14:textId="77777777" w:rsidR="001B5575" w:rsidRDefault="001B5575">
    <w:pPr>
      <w:pStyle w:val="Header"/>
    </w:pPr>
  </w:p>
  <w:p w14:paraId="23085C85" w14:textId="77777777" w:rsidR="001B5575" w:rsidRDefault="001B5575">
    <w:pPr>
      <w:pStyle w:val="Header"/>
    </w:pPr>
  </w:p>
  <w:p w14:paraId="12D20D7F" w14:textId="77777777" w:rsidR="001B5575" w:rsidRDefault="001B5575">
    <w:pPr>
      <w:pStyle w:val="Header"/>
    </w:pPr>
  </w:p>
  <w:p w14:paraId="1F5C76F0" w14:textId="77777777" w:rsidR="001B5575" w:rsidRDefault="001B5575">
    <w:pPr>
      <w:pStyle w:val="Header"/>
    </w:pPr>
  </w:p>
  <w:p w14:paraId="394B98B3" w14:textId="77777777" w:rsidR="001B5575" w:rsidRDefault="001B5575">
    <w:pPr>
      <w:pStyle w:val="Header"/>
    </w:pPr>
  </w:p>
  <w:p w14:paraId="242DD7C2" w14:textId="77777777" w:rsidR="001B5575" w:rsidRDefault="001B5575">
    <w:pPr>
      <w:pStyle w:val="Header"/>
    </w:pPr>
  </w:p>
  <w:p w14:paraId="0DBAE0F5" w14:textId="77777777" w:rsidR="001B5575" w:rsidRDefault="001B5575">
    <w:pPr>
      <w:pStyle w:val="Header"/>
    </w:pPr>
  </w:p>
  <w:p w14:paraId="5554C250" w14:textId="77777777" w:rsidR="001B5575" w:rsidRDefault="001B5575">
    <w:pPr>
      <w:pStyle w:val="Header"/>
    </w:pPr>
  </w:p>
  <w:p w14:paraId="2FAF5074" w14:textId="77777777" w:rsidR="001B5575" w:rsidRDefault="001B5575">
    <w:pPr>
      <w:pStyle w:val="Header"/>
    </w:pPr>
  </w:p>
  <w:p w14:paraId="73AE405D" w14:textId="77777777" w:rsidR="001B5575" w:rsidRDefault="001B5575">
    <w:pPr>
      <w:pStyle w:val="Header"/>
    </w:pPr>
  </w:p>
  <w:p w14:paraId="7EE821E6" w14:textId="77777777" w:rsidR="001B5575" w:rsidRDefault="001B5575">
    <w:pPr>
      <w:pStyle w:val="Header"/>
    </w:pPr>
  </w:p>
  <w:p w14:paraId="2A6966F9" w14:textId="47BCB8C2" w:rsidR="001B5575" w:rsidRDefault="00FD0D2F" w:rsidP="00FD0D2F">
    <w:pPr>
      <w:pStyle w:val="Header"/>
      <w:tabs>
        <w:tab w:val="clear" w:pos="4536"/>
        <w:tab w:val="clear" w:pos="9072"/>
        <w:tab w:val="left" w:pos="3060"/>
      </w:tabs>
    </w:pPr>
    <w:r>
      <w:tab/>
    </w:r>
  </w:p>
  <w:p w14:paraId="28A02005" w14:textId="77777777" w:rsidR="001B5575" w:rsidRDefault="001B5575">
    <w:pPr>
      <w:pStyle w:val="Header"/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3DC27D4" wp14:editId="3FF0BFE4">
              <wp:simplePos x="0" y="0"/>
              <wp:positionH relativeFrom="margin">
                <wp:align>left</wp:align>
              </wp:positionH>
              <wp:positionV relativeFrom="page">
                <wp:posOffset>3679264</wp:posOffset>
              </wp:positionV>
              <wp:extent cx="4752000" cy="576000"/>
              <wp:effectExtent l="0" t="0" r="0" b="0"/>
              <wp:wrapNone/>
              <wp:docPr id="61" name="Text Box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2000" cy="576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666EFF" w14:textId="6A66EC02" w:rsidR="001B5575" w:rsidRPr="00FC54AC" w:rsidRDefault="001B5575">
                          <w:r w:rsidRPr="00FC54AC">
                            <w:t>Datum</w:t>
                          </w:r>
                          <w:r w:rsidR="00AB29F8">
                            <w:t xml:space="preserve"> </w:t>
                          </w:r>
                          <w:r w:rsidR="00F96DEE">
                            <w:t>12</w:t>
                          </w:r>
                          <w:r w:rsidR="00D3677B">
                            <w:t xml:space="preserve"> juni </w:t>
                          </w:r>
                          <w:r w:rsidR="00FA54C9">
                            <w:t>2026</w:t>
                          </w:r>
                        </w:p>
                        <w:p w14:paraId="06BD080E" w14:textId="59634831" w:rsidR="001B5575" w:rsidRPr="00FC54AC" w:rsidRDefault="001B5575">
                          <w:r w:rsidRPr="00FC54AC">
                            <w:t xml:space="preserve">Betreft </w:t>
                          </w:r>
                          <w:r w:rsidRPr="00FC54AC">
                            <w:tab/>
                          </w:r>
                          <w:r w:rsidR="00FC54AC" w:rsidRPr="00FC54AC">
                            <w:t>Informatievoorziening over nie</w:t>
                          </w:r>
                          <w:r w:rsidR="00FC54AC">
                            <w:t>uwe Commissievoorstellen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DC27D4" id="_x0000_t202" coordsize="21600,21600" o:spt="202" path="m,l,21600r21600,l21600,xe">
              <v:stroke joinstyle="miter"/>
              <v:path gradientshapeok="t" o:connecttype="rect"/>
            </v:shapetype>
            <v:shape id="Text Box 61" o:spid="_x0000_s1028" type="#_x0000_t202" style="position:absolute;margin-left:0;margin-top:289.7pt;width:374.15pt;height:45.35pt;z-index:25165824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" fillcolor="white [3201]" stroked="f" strokeweight=".5pt">
              <v:textbox inset="0,0,0,0">
                <w:txbxContent>
                  <w:p w14:paraId="3A666EFF" w14:textId="6A66EC02" w:rsidR="001B5575" w:rsidRPr="00FC54AC" w:rsidRDefault="001B5575">
                    <w:r w:rsidRPr="00FC54AC">
                      <w:t>Datum</w:t>
                    </w:r>
                    <w:r w:rsidR="00AB29F8">
                      <w:t xml:space="preserve"> </w:t>
                    </w:r>
                    <w:r w:rsidR="00F96DEE">
                      <w:t>12</w:t>
                    </w:r>
                    <w:r w:rsidR="00D3677B">
                      <w:t xml:space="preserve"> juni </w:t>
                    </w:r>
                    <w:r w:rsidR="00FA54C9">
                      <w:t>2026</w:t>
                    </w:r>
                  </w:p>
                  <w:p w14:paraId="06BD080E" w14:textId="59634831" w:rsidR="001B5575" w:rsidRPr="00FC54AC" w:rsidRDefault="001B5575">
                    <w:r w:rsidRPr="00FC54AC">
                      <w:t xml:space="preserve">Betreft </w:t>
                    </w:r>
                    <w:r w:rsidRPr="00FC54AC">
                      <w:tab/>
                    </w:r>
                    <w:r w:rsidR="00FC54AC" w:rsidRPr="00FC54AC">
                      <w:t>Informatievoorziening over nie</w:t>
                    </w:r>
                    <w:r w:rsidR="00FC54AC">
                      <w:t>uwe Commissievoorstellen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FE596F" wp14:editId="65B9B55D">
              <wp:simplePos x="0" y="0"/>
              <wp:positionH relativeFrom="page">
                <wp:posOffset>3540760</wp:posOffset>
              </wp:positionH>
              <wp:positionV relativeFrom="page">
                <wp:posOffset>162</wp:posOffset>
              </wp:positionV>
              <wp:extent cx="4013835" cy="1745615"/>
              <wp:effectExtent l="0" t="0" r="5715" b="6985"/>
              <wp:wrapNone/>
              <wp:docPr id="3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3835" cy="1745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263"/>
                          </w:tblGrid>
                          <w:tr w:rsidR="001B5575" w14:paraId="35B35920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14:paraId="70D3645D" w14:textId="77777777" w:rsidR="001B5575" w:rsidRDefault="001B5575" w:rsidP="00221464">
                                <w:pPr>
                                  <w:spacing w:line="240" w:lineRule="auto"/>
                                </w:pPr>
                              </w:p>
                            </w:tc>
                            <w:tc>
                              <w:tcPr>
                                <w:tcW w:w="5263" w:type="dxa"/>
                                <w:shd w:val="clear" w:color="auto" w:fill="auto"/>
                              </w:tcPr>
                              <w:p w14:paraId="78BE403D" w14:textId="77777777" w:rsidR="001B5575" w:rsidRDefault="001B5575" w:rsidP="00221464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5C8C93C" wp14:editId="12DCE1CF">
                                      <wp:extent cx="2335530" cy="1586230"/>
                                      <wp:effectExtent l="0" t="0" r="7620" b="0"/>
                                      <wp:docPr id="428625661" name="Picture 3" descr="RO_BZ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 descr="RO_BZ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335530" cy="15862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</w:tbl>
                        <w:p w14:paraId="3C6EE8EE" w14:textId="77777777" w:rsidR="001B5575" w:rsidRDefault="001B5575" w:rsidP="00BD395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FE596F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9" type="#_x0000_t202" style="position:absolute;margin-left:278.8pt;margin-top:0;width:316.05pt;height:137.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263"/>
                    </w:tblGrid>
                    <w:tr w:rsidR="001B5575" w14:paraId="35B35920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14:paraId="70D3645D" w14:textId="77777777" w:rsidR="001B5575" w:rsidRDefault="001B5575" w:rsidP="00221464">
                          <w:pPr>
                            <w:spacing w:line="240" w:lineRule="auto"/>
                          </w:pPr>
                        </w:p>
                      </w:tc>
                      <w:tc>
                        <w:tcPr>
                          <w:tcW w:w="5263" w:type="dxa"/>
                          <w:shd w:val="clear" w:color="auto" w:fill="auto"/>
                        </w:tcPr>
                        <w:p w14:paraId="78BE403D" w14:textId="77777777" w:rsidR="001B5575" w:rsidRDefault="001B5575" w:rsidP="0022146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5C8C93C" wp14:editId="12DCE1CF">
                                <wp:extent cx="2335530" cy="1586230"/>
                                <wp:effectExtent l="0" t="0" r="7620" b="0"/>
                                <wp:docPr id="428625661" name="Picture 3" descr="RO_BZ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RO_BZ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5530" cy="15862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</w:tbl>
                  <w:p w14:paraId="3C6EE8EE" w14:textId="77777777" w:rsidR="001B5575" w:rsidRDefault="001B5575" w:rsidP="00BD3958"/>
                </w:txbxContent>
              </v:textbox>
              <w10:wrap anchorx="page" anchory="page"/>
            </v:shape>
          </w:pict>
        </mc:Fallback>
      </mc:AlternateContent>
    </w: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06F99E9" wp14:editId="74705369">
              <wp:simplePos x="0" y="0"/>
              <wp:positionH relativeFrom="column">
                <wp:posOffset>4831715</wp:posOffset>
              </wp:positionH>
              <wp:positionV relativeFrom="page">
                <wp:posOffset>1882775</wp:posOffset>
              </wp:positionV>
              <wp:extent cx="1494000" cy="8096400"/>
              <wp:effectExtent l="0" t="0" r="0" b="0"/>
              <wp:wrapNone/>
              <wp:docPr id="2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000" cy="809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6619F1C" w14:textId="2BC650A5" w:rsidR="009A3758" w:rsidRPr="009A3758" w:rsidRDefault="009A3758" w:rsidP="00EE5E5D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9A3758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Ministerie van Buitenlandse Zaken</w:t>
                          </w:r>
                        </w:p>
                        <w:p w14:paraId="3858C87A" w14:textId="2CDAF123" w:rsidR="001B5575" w:rsidRPr="00EE5E5D" w:rsidRDefault="00D263F9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410FCE81" w14:textId="77777777" w:rsidR="00D263F9" w:rsidRPr="00AB29F8" w:rsidRDefault="00D263F9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 xml:space="preserve">2515 XP Den Haag </w:t>
                          </w:r>
                        </w:p>
                        <w:p w14:paraId="16721111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310589BA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3C816229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www.rijksoverheid.nl</w:t>
                          </w:r>
                        </w:p>
                        <w:p w14:paraId="4A9FA492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</w:p>
                        <w:p w14:paraId="69796188" w14:textId="0826CB16" w:rsidR="001B5575" w:rsidRPr="00AB29F8" w:rsidRDefault="00A04EA8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AB29F8">
                            <w:rPr>
                              <w:b/>
                              <w:sz w:val="13"/>
                              <w:szCs w:val="13"/>
                            </w:rPr>
                            <w:t>Onze Referentie</w:t>
                          </w:r>
                          <w:r w:rsidRPr="00AB29F8">
                            <w:rPr>
                              <w:b/>
                              <w:sz w:val="13"/>
                              <w:szCs w:val="13"/>
                            </w:rPr>
                            <w:br/>
                          </w:r>
                          <w:r w:rsidR="00B30457" w:rsidRPr="00B30457">
                            <w:rPr>
                              <w:sz w:val="13"/>
                              <w:szCs w:val="13"/>
                            </w:rPr>
                            <w:t>BZ2629167</w:t>
                          </w:r>
                        </w:p>
                        <w:p w14:paraId="36AB974F" w14:textId="77777777" w:rsidR="00410007" w:rsidRPr="00AB29F8" w:rsidRDefault="00410007" w:rsidP="00EE5E5D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6FD890A1" w14:textId="77777777" w:rsidR="001B5575" w:rsidRDefault="001B5575" w:rsidP="00EE5E5D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58359E">
                            <w:rPr>
                              <w:b/>
                              <w:sz w:val="13"/>
                              <w:szCs w:val="13"/>
                            </w:rPr>
                            <w:t>Bijlage(n)</w:t>
                          </w:r>
                        </w:p>
                        <w:p w14:paraId="62317602" w14:textId="00224920" w:rsidR="001B5575" w:rsidRPr="0058359E" w:rsidRDefault="001C6464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sdt>
                            <w:sdtPr>
                              <w:rPr>
                                <w:sz w:val="13"/>
                                <w:szCs w:val="13"/>
                              </w:rPr>
                              <w:alias w:val="Aantal bijlagen"/>
                              <w:tag w:val="Aantal_x0020_bijlagen"/>
                              <w:id w:val="-876847178"/>
      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Aantal_x0020_bijlagen[1]" w:storeItemID="{81961AFE-0FF6-4063-9DD3-1D50F4EAA675}"/>
                              <w:text/>
                            </w:sdtPr>
                            <w:sdtEndPr/>
                            <w:sdtContent>
                              <w:r w:rsidR="00F96DEE">
                                <w:rPr>
                                  <w:sz w:val="13"/>
                                  <w:szCs w:val="13"/>
                                </w:rPr>
                                <w:t>4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6F99E9" id="_x0000_s1030" type="#_x0000_t202" style="position:absolute;margin-left:380.45pt;margin-top:148.25pt;width:117.65pt;height:637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" filled="f" stroked="f">
              <v:textbox>
                <w:txbxContent>
                  <w:p w14:paraId="66619F1C" w14:textId="2BC650A5" w:rsidR="009A3758" w:rsidRPr="009A3758" w:rsidRDefault="009A3758" w:rsidP="00EE5E5D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9A3758">
                      <w:rPr>
                        <w:b/>
                        <w:bCs/>
                        <w:sz w:val="13"/>
                        <w:szCs w:val="13"/>
                      </w:rPr>
                      <w:t>Ministerie van Buitenlandse Zaken</w:t>
                    </w:r>
                  </w:p>
                  <w:p w14:paraId="3858C87A" w14:textId="2CDAF123" w:rsidR="001B5575" w:rsidRPr="00EE5E5D" w:rsidRDefault="00D263F9" w:rsidP="00EE5E5D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410FCE81" w14:textId="77777777" w:rsidR="00D263F9" w:rsidRPr="00AB29F8" w:rsidRDefault="00D263F9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 xml:space="preserve">2515 XP Den Haag </w:t>
                    </w:r>
                  </w:p>
                  <w:p w14:paraId="16721111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310589BA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3C816229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www.rijksoverheid.nl</w:t>
                    </w:r>
                  </w:p>
                  <w:p w14:paraId="4A9FA492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</w:p>
                  <w:p w14:paraId="69796188" w14:textId="0826CB16" w:rsidR="001B5575" w:rsidRPr="00AB29F8" w:rsidRDefault="00A04EA8" w:rsidP="00EE5E5D">
                    <w:pPr>
                      <w:rPr>
                        <w:sz w:val="13"/>
                        <w:szCs w:val="13"/>
                      </w:rPr>
                    </w:pPr>
                    <w:r w:rsidRPr="00AB29F8">
                      <w:rPr>
                        <w:b/>
                        <w:sz w:val="13"/>
                        <w:szCs w:val="13"/>
                      </w:rPr>
                      <w:t>Onze Referentie</w:t>
                    </w:r>
                    <w:r w:rsidRPr="00AB29F8">
                      <w:rPr>
                        <w:b/>
                        <w:sz w:val="13"/>
                        <w:szCs w:val="13"/>
                      </w:rPr>
                      <w:br/>
                    </w:r>
                    <w:r w:rsidR="00B30457" w:rsidRPr="00B30457">
                      <w:rPr>
                        <w:sz w:val="13"/>
                        <w:szCs w:val="13"/>
                      </w:rPr>
                      <w:t>BZ2629167</w:t>
                    </w:r>
                  </w:p>
                  <w:p w14:paraId="36AB974F" w14:textId="77777777" w:rsidR="00410007" w:rsidRPr="00AB29F8" w:rsidRDefault="00410007" w:rsidP="00EE5E5D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6FD890A1" w14:textId="77777777" w:rsidR="001B5575" w:rsidRDefault="001B5575" w:rsidP="00EE5E5D">
                    <w:pPr>
                      <w:rPr>
                        <w:b/>
                        <w:sz w:val="13"/>
                        <w:szCs w:val="13"/>
                      </w:rPr>
                    </w:pPr>
                    <w:r w:rsidRPr="0058359E">
                      <w:rPr>
                        <w:b/>
                        <w:sz w:val="13"/>
                        <w:szCs w:val="13"/>
                      </w:rPr>
                      <w:t>Bijlage(n)</w:t>
                    </w:r>
                  </w:p>
                  <w:p w14:paraId="62317602" w14:textId="00224920" w:rsidR="001B5575" w:rsidRPr="0058359E" w:rsidRDefault="00000000" w:rsidP="00EE5E5D">
                    <w:pPr>
                      <w:rPr>
                        <w:sz w:val="13"/>
                        <w:szCs w:val="13"/>
                      </w:rPr>
                    </w:pPr>
                    <w:sdt>
                      <w:sdtPr>
                        <w:rPr>
                          <w:sz w:val="13"/>
                          <w:szCs w:val="13"/>
                        </w:rPr>
                        <w:alias w:val="Aantal bijlagen"/>
                        <w:tag w:val="Aantal_x0020_bijlagen"/>
                        <w:id w:val="-876847178"/>
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Aantal_x0020_bijlagen[1]" w:storeItemID="{81961AFE-0FF6-4063-9DD3-1D50F4EAA675}"/>
                        <w:text/>
                      </w:sdtPr>
                      <w:sdtContent>
                        <w:r w:rsidR="00F96DEE">
                          <w:rPr>
                            <w:sz w:val="13"/>
                            <w:szCs w:val="13"/>
                          </w:rPr>
                          <w:t>4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C5C"/>
    <w:rsid w:val="000069B7"/>
    <w:rsid w:val="00015841"/>
    <w:rsid w:val="00062DDE"/>
    <w:rsid w:val="00063F56"/>
    <w:rsid w:val="000701F1"/>
    <w:rsid w:val="0007464A"/>
    <w:rsid w:val="00087648"/>
    <w:rsid w:val="000A3DDE"/>
    <w:rsid w:val="000B095E"/>
    <w:rsid w:val="000C05AC"/>
    <w:rsid w:val="000D42B2"/>
    <w:rsid w:val="000D6C7A"/>
    <w:rsid w:val="000E6281"/>
    <w:rsid w:val="000E7363"/>
    <w:rsid w:val="000F56CA"/>
    <w:rsid w:val="00102B25"/>
    <w:rsid w:val="0011664F"/>
    <w:rsid w:val="00116817"/>
    <w:rsid w:val="00130AB1"/>
    <w:rsid w:val="00132F64"/>
    <w:rsid w:val="001361B2"/>
    <w:rsid w:val="00142721"/>
    <w:rsid w:val="001428B6"/>
    <w:rsid w:val="001563CF"/>
    <w:rsid w:val="00161332"/>
    <w:rsid w:val="0019174B"/>
    <w:rsid w:val="001A60F3"/>
    <w:rsid w:val="001B5575"/>
    <w:rsid w:val="001C6464"/>
    <w:rsid w:val="001D2DB2"/>
    <w:rsid w:val="001D2E14"/>
    <w:rsid w:val="001D4B80"/>
    <w:rsid w:val="001E4AF3"/>
    <w:rsid w:val="001F626B"/>
    <w:rsid w:val="00202425"/>
    <w:rsid w:val="00205368"/>
    <w:rsid w:val="00217788"/>
    <w:rsid w:val="00221464"/>
    <w:rsid w:val="00221E60"/>
    <w:rsid w:val="00223B8D"/>
    <w:rsid w:val="002334D7"/>
    <w:rsid w:val="0024432D"/>
    <w:rsid w:val="00255884"/>
    <w:rsid w:val="00267615"/>
    <w:rsid w:val="002702D0"/>
    <w:rsid w:val="00274149"/>
    <w:rsid w:val="00283626"/>
    <w:rsid w:val="00286F13"/>
    <w:rsid w:val="002A4354"/>
    <w:rsid w:val="002B229F"/>
    <w:rsid w:val="002B2C0A"/>
    <w:rsid w:val="002E1B2D"/>
    <w:rsid w:val="002E6754"/>
    <w:rsid w:val="002E7181"/>
    <w:rsid w:val="002F508B"/>
    <w:rsid w:val="00307085"/>
    <w:rsid w:val="00310314"/>
    <w:rsid w:val="003107AE"/>
    <w:rsid w:val="00313698"/>
    <w:rsid w:val="00341A58"/>
    <w:rsid w:val="0035291A"/>
    <w:rsid w:val="003573B1"/>
    <w:rsid w:val="00360A38"/>
    <w:rsid w:val="00364550"/>
    <w:rsid w:val="003751A5"/>
    <w:rsid w:val="00387071"/>
    <w:rsid w:val="00392593"/>
    <w:rsid w:val="00393411"/>
    <w:rsid w:val="003948CB"/>
    <w:rsid w:val="003A232C"/>
    <w:rsid w:val="003A2FD6"/>
    <w:rsid w:val="003B6109"/>
    <w:rsid w:val="003B6137"/>
    <w:rsid w:val="003C0D64"/>
    <w:rsid w:val="003D0FF6"/>
    <w:rsid w:val="003F4182"/>
    <w:rsid w:val="003F47B0"/>
    <w:rsid w:val="003F6411"/>
    <w:rsid w:val="00410007"/>
    <w:rsid w:val="00415C7A"/>
    <w:rsid w:val="00421A31"/>
    <w:rsid w:val="004305C5"/>
    <w:rsid w:val="00444029"/>
    <w:rsid w:val="00452FEA"/>
    <w:rsid w:val="00453464"/>
    <w:rsid w:val="0045485A"/>
    <w:rsid w:val="00465BA9"/>
    <w:rsid w:val="00466CDE"/>
    <w:rsid w:val="00472954"/>
    <w:rsid w:val="004740A1"/>
    <w:rsid w:val="00492A07"/>
    <w:rsid w:val="00493039"/>
    <w:rsid w:val="004A4D41"/>
    <w:rsid w:val="004B10E2"/>
    <w:rsid w:val="004B169E"/>
    <w:rsid w:val="004B483D"/>
    <w:rsid w:val="004E5978"/>
    <w:rsid w:val="004F2CD5"/>
    <w:rsid w:val="004F420B"/>
    <w:rsid w:val="0052042F"/>
    <w:rsid w:val="005239C8"/>
    <w:rsid w:val="00552D56"/>
    <w:rsid w:val="00561A0F"/>
    <w:rsid w:val="005621ED"/>
    <w:rsid w:val="00563E2C"/>
    <w:rsid w:val="005746EC"/>
    <w:rsid w:val="0058359E"/>
    <w:rsid w:val="0059291A"/>
    <w:rsid w:val="00593A05"/>
    <w:rsid w:val="00596AD0"/>
    <w:rsid w:val="00596E36"/>
    <w:rsid w:val="005970D9"/>
    <w:rsid w:val="005A060F"/>
    <w:rsid w:val="005A57EE"/>
    <w:rsid w:val="005C6671"/>
    <w:rsid w:val="005C7778"/>
    <w:rsid w:val="005D187E"/>
    <w:rsid w:val="005D3111"/>
    <w:rsid w:val="005D7A68"/>
    <w:rsid w:val="005E1186"/>
    <w:rsid w:val="005F0933"/>
    <w:rsid w:val="00600C30"/>
    <w:rsid w:val="006048AD"/>
    <w:rsid w:val="0061364D"/>
    <w:rsid w:val="00632DEE"/>
    <w:rsid w:val="00633BE5"/>
    <w:rsid w:val="00640662"/>
    <w:rsid w:val="00640E1B"/>
    <w:rsid w:val="0065127E"/>
    <w:rsid w:val="00657675"/>
    <w:rsid w:val="00657D4A"/>
    <w:rsid w:val="00662AC7"/>
    <w:rsid w:val="0067729A"/>
    <w:rsid w:val="006805C9"/>
    <w:rsid w:val="00684C0D"/>
    <w:rsid w:val="006A486A"/>
    <w:rsid w:val="006A71D3"/>
    <w:rsid w:val="006B0BAF"/>
    <w:rsid w:val="006B66D8"/>
    <w:rsid w:val="006C0F3D"/>
    <w:rsid w:val="006C7A86"/>
    <w:rsid w:val="00710F1E"/>
    <w:rsid w:val="007428E9"/>
    <w:rsid w:val="0074343B"/>
    <w:rsid w:val="007464F6"/>
    <w:rsid w:val="00756C82"/>
    <w:rsid w:val="00775C5D"/>
    <w:rsid w:val="00783A6F"/>
    <w:rsid w:val="00785D9D"/>
    <w:rsid w:val="007878EE"/>
    <w:rsid w:val="007C2450"/>
    <w:rsid w:val="007C6A20"/>
    <w:rsid w:val="007D1EBB"/>
    <w:rsid w:val="007D4D1F"/>
    <w:rsid w:val="007D4F71"/>
    <w:rsid w:val="00811C76"/>
    <w:rsid w:val="0081249C"/>
    <w:rsid w:val="008327A3"/>
    <w:rsid w:val="00841093"/>
    <w:rsid w:val="00844B28"/>
    <w:rsid w:val="00861995"/>
    <w:rsid w:val="008870AA"/>
    <w:rsid w:val="008A2E3C"/>
    <w:rsid w:val="008C1BC5"/>
    <w:rsid w:val="008C6B9E"/>
    <w:rsid w:val="008D7803"/>
    <w:rsid w:val="008D781D"/>
    <w:rsid w:val="008E4A7B"/>
    <w:rsid w:val="008F6CCC"/>
    <w:rsid w:val="009062F1"/>
    <w:rsid w:val="009156AA"/>
    <w:rsid w:val="00916257"/>
    <w:rsid w:val="00920092"/>
    <w:rsid w:val="009325F0"/>
    <w:rsid w:val="00935EF8"/>
    <w:rsid w:val="0093649C"/>
    <w:rsid w:val="0095217D"/>
    <w:rsid w:val="009521C7"/>
    <w:rsid w:val="00967570"/>
    <w:rsid w:val="009844AB"/>
    <w:rsid w:val="009A3758"/>
    <w:rsid w:val="009A76BD"/>
    <w:rsid w:val="009B0298"/>
    <w:rsid w:val="009C3FC3"/>
    <w:rsid w:val="009C4211"/>
    <w:rsid w:val="009C7A2B"/>
    <w:rsid w:val="009D0042"/>
    <w:rsid w:val="009D7CC3"/>
    <w:rsid w:val="009E63EC"/>
    <w:rsid w:val="009E7DE4"/>
    <w:rsid w:val="009F55C6"/>
    <w:rsid w:val="00A03F5A"/>
    <w:rsid w:val="00A04EA8"/>
    <w:rsid w:val="00A10041"/>
    <w:rsid w:val="00A12033"/>
    <w:rsid w:val="00A23BDB"/>
    <w:rsid w:val="00A23C41"/>
    <w:rsid w:val="00A27612"/>
    <w:rsid w:val="00A30126"/>
    <w:rsid w:val="00A45DD7"/>
    <w:rsid w:val="00A5739D"/>
    <w:rsid w:val="00A81ECD"/>
    <w:rsid w:val="00A84EF3"/>
    <w:rsid w:val="00A93558"/>
    <w:rsid w:val="00A936E2"/>
    <w:rsid w:val="00A96E13"/>
    <w:rsid w:val="00A974F1"/>
    <w:rsid w:val="00AB29F8"/>
    <w:rsid w:val="00AB5588"/>
    <w:rsid w:val="00AD0224"/>
    <w:rsid w:val="00AF5B34"/>
    <w:rsid w:val="00B070D6"/>
    <w:rsid w:val="00B2557B"/>
    <w:rsid w:val="00B30457"/>
    <w:rsid w:val="00B3225F"/>
    <w:rsid w:val="00B42BA6"/>
    <w:rsid w:val="00B435FC"/>
    <w:rsid w:val="00B60293"/>
    <w:rsid w:val="00B65207"/>
    <w:rsid w:val="00B8658E"/>
    <w:rsid w:val="00B91FC7"/>
    <w:rsid w:val="00B97664"/>
    <w:rsid w:val="00BA5772"/>
    <w:rsid w:val="00BB6753"/>
    <w:rsid w:val="00BC1F6B"/>
    <w:rsid w:val="00BC42C9"/>
    <w:rsid w:val="00BC794F"/>
    <w:rsid w:val="00BD2E80"/>
    <w:rsid w:val="00BD3958"/>
    <w:rsid w:val="00BD663C"/>
    <w:rsid w:val="00BE126B"/>
    <w:rsid w:val="00BE499E"/>
    <w:rsid w:val="00BE5631"/>
    <w:rsid w:val="00C1496B"/>
    <w:rsid w:val="00C157D4"/>
    <w:rsid w:val="00C168B5"/>
    <w:rsid w:val="00C1734E"/>
    <w:rsid w:val="00C30A43"/>
    <w:rsid w:val="00C34FB3"/>
    <w:rsid w:val="00C3667F"/>
    <w:rsid w:val="00C61032"/>
    <w:rsid w:val="00C653A9"/>
    <w:rsid w:val="00C66A24"/>
    <w:rsid w:val="00C67524"/>
    <w:rsid w:val="00C7150A"/>
    <w:rsid w:val="00C7219A"/>
    <w:rsid w:val="00C7338B"/>
    <w:rsid w:val="00C741E6"/>
    <w:rsid w:val="00C7551C"/>
    <w:rsid w:val="00C768DA"/>
    <w:rsid w:val="00C838CA"/>
    <w:rsid w:val="00C90EE0"/>
    <w:rsid w:val="00C9310B"/>
    <w:rsid w:val="00CC7F44"/>
    <w:rsid w:val="00CE2222"/>
    <w:rsid w:val="00CF7C5C"/>
    <w:rsid w:val="00D01448"/>
    <w:rsid w:val="00D02908"/>
    <w:rsid w:val="00D041F8"/>
    <w:rsid w:val="00D057D9"/>
    <w:rsid w:val="00D10505"/>
    <w:rsid w:val="00D1719A"/>
    <w:rsid w:val="00D2117B"/>
    <w:rsid w:val="00D253EA"/>
    <w:rsid w:val="00D263F9"/>
    <w:rsid w:val="00D311EE"/>
    <w:rsid w:val="00D3677B"/>
    <w:rsid w:val="00D43120"/>
    <w:rsid w:val="00D77449"/>
    <w:rsid w:val="00D775DB"/>
    <w:rsid w:val="00D80B2D"/>
    <w:rsid w:val="00D90701"/>
    <w:rsid w:val="00D924C6"/>
    <w:rsid w:val="00DA7B87"/>
    <w:rsid w:val="00DB210C"/>
    <w:rsid w:val="00DC53E2"/>
    <w:rsid w:val="00DC6907"/>
    <w:rsid w:val="00DE257E"/>
    <w:rsid w:val="00DE611F"/>
    <w:rsid w:val="00E00740"/>
    <w:rsid w:val="00E102F4"/>
    <w:rsid w:val="00E20D12"/>
    <w:rsid w:val="00E3008D"/>
    <w:rsid w:val="00E71DFC"/>
    <w:rsid w:val="00E729CC"/>
    <w:rsid w:val="00E90132"/>
    <w:rsid w:val="00E9038B"/>
    <w:rsid w:val="00EB0335"/>
    <w:rsid w:val="00EB3B35"/>
    <w:rsid w:val="00EC2243"/>
    <w:rsid w:val="00EC6D5E"/>
    <w:rsid w:val="00ED5531"/>
    <w:rsid w:val="00EE1314"/>
    <w:rsid w:val="00EE43A5"/>
    <w:rsid w:val="00EE5E5D"/>
    <w:rsid w:val="00EF5F91"/>
    <w:rsid w:val="00F04567"/>
    <w:rsid w:val="00F11803"/>
    <w:rsid w:val="00F122FE"/>
    <w:rsid w:val="00F12ED1"/>
    <w:rsid w:val="00F30262"/>
    <w:rsid w:val="00F30D15"/>
    <w:rsid w:val="00F32765"/>
    <w:rsid w:val="00F330F2"/>
    <w:rsid w:val="00F5046E"/>
    <w:rsid w:val="00F51C07"/>
    <w:rsid w:val="00F534B6"/>
    <w:rsid w:val="00F6320B"/>
    <w:rsid w:val="00F662F7"/>
    <w:rsid w:val="00F71F1B"/>
    <w:rsid w:val="00F74AB7"/>
    <w:rsid w:val="00F96DEE"/>
    <w:rsid w:val="00FA54C9"/>
    <w:rsid w:val="00FA6B3B"/>
    <w:rsid w:val="00FB00D8"/>
    <w:rsid w:val="00FC54AC"/>
    <w:rsid w:val="00FC6475"/>
    <w:rsid w:val="00FD0D2F"/>
    <w:rsid w:val="00FE0B0C"/>
    <w:rsid w:val="00FF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B9AA50"/>
  <w15:docId w15:val="{9803A7CD-9923-4E6B-962E-71D95EF48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CD5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Heading1">
    <w:name w:val="heading 1"/>
    <w:basedOn w:val="Normal"/>
    <w:next w:val="Normal"/>
    <w:link w:val="Heading1Char"/>
    <w:autoRedefine/>
    <w:qFormat/>
    <w:rsid w:val="00F71F1B"/>
    <w:pPr>
      <w:keepNext/>
      <w:widowControl w:val="0"/>
      <w:spacing w:before="120" w:after="120" w:line="240" w:lineRule="auto"/>
      <w:outlineLvl w:val="0"/>
    </w:pPr>
    <w:rPr>
      <w:rFonts w:cs="Arial"/>
      <w:bCs/>
      <w:kern w:val="32"/>
      <w:sz w:val="24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uisstijl-GegevenCharChar">
    <w:name w:val="Huisstijl-Gegeven Char Char"/>
    <w:basedOn w:val="DefaultParagraphFont"/>
    <w:link w:val="Huisstijl-Gegeven"/>
    <w:rsid w:val="004F2CD5"/>
    <w:rPr>
      <w:rFonts w:ascii="Verdana" w:hAnsi="Verdana"/>
      <w:noProof/>
      <w:sz w:val="13"/>
      <w:szCs w:val="24"/>
      <w:lang w:eastAsia="nl-NL"/>
    </w:rPr>
  </w:style>
  <w:style w:type="paragraph" w:customStyle="1" w:styleId="Huisstijl-Gegeven">
    <w:name w:val="Huisstijl-Gegeven"/>
    <w:basedOn w:val="Normal"/>
    <w:link w:val="Huisstijl-GegevenCharChar"/>
    <w:rsid w:val="004F2CD5"/>
    <w:pPr>
      <w:spacing w:after="92" w:line="180" w:lineRule="exact"/>
    </w:pPr>
    <w:rPr>
      <w:rFonts w:eastAsiaTheme="minorHAnsi" w:cstheme="minorBidi"/>
      <w:noProof/>
      <w:sz w:val="13"/>
    </w:rPr>
  </w:style>
  <w:style w:type="paragraph" w:customStyle="1" w:styleId="Huisstijl-Kopje">
    <w:name w:val="Huisstijl-Kopje"/>
    <w:basedOn w:val="Huisstijl-Gegeven"/>
    <w:rsid w:val="004F2CD5"/>
    <w:pPr>
      <w:spacing w:after="0"/>
    </w:pPr>
    <w:rPr>
      <w:b/>
    </w:rPr>
  </w:style>
  <w:style w:type="paragraph" w:customStyle="1" w:styleId="Huisstijl-Voorwaarden">
    <w:name w:val="Huisstijl-Voorwaarden"/>
    <w:basedOn w:val="Normal"/>
    <w:rsid w:val="004F2CD5"/>
    <w:pPr>
      <w:spacing w:line="180" w:lineRule="exact"/>
    </w:pPr>
    <w:rPr>
      <w:i/>
      <w:noProof/>
      <w:sz w:val="13"/>
    </w:rPr>
  </w:style>
  <w:style w:type="paragraph" w:styleId="Header">
    <w:name w:val="header"/>
    <w:basedOn w:val="Normal"/>
    <w:link w:val="HeaderChar"/>
    <w:uiPriority w:val="99"/>
    <w:unhideWhenUsed/>
    <w:rsid w:val="004F2CD5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CD5"/>
    <w:rPr>
      <w:rFonts w:ascii="Verdana" w:eastAsia="Times New Roman" w:hAnsi="Verdana" w:cs="Times New Roman"/>
      <w:sz w:val="18"/>
      <w:szCs w:val="24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4F2CD5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CD5"/>
    <w:rPr>
      <w:rFonts w:ascii="Verdana" w:eastAsia="Times New Roman" w:hAnsi="Verdana" w:cs="Times New Roman"/>
      <w:sz w:val="18"/>
      <w:szCs w:val="24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844B28"/>
    <w:rPr>
      <w:color w:val="808080"/>
    </w:rPr>
  </w:style>
  <w:style w:type="table" w:styleId="TableGrid">
    <w:name w:val="Table Grid"/>
    <w:basedOn w:val="TableNormal"/>
    <w:rsid w:val="00FF1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AW">
    <w:name w:val="Huisstijl-NAW"/>
    <w:basedOn w:val="Normal"/>
    <w:rsid w:val="00861995"/>
    <w:pPr>
      <w:adjustRightInd w:val="0"/>
    </w:pPr>
    <w:rPr>
      <w:rFonts w:cs="Verdana"/>
      <w:noProof/>
      <w:szCs w:val="18"/>
    </w:rPr>
  </w:style>
  <w:style w:type="character" w:customStyle="1" w:styleId="Huisstijl-Rubricering">
    <w:name w:val="Huisstijl-Rubricering"/>
    <w:basedOn w:val="DefaultParagraphFont"/>
    <w:rsid w:val="00861995"/>
    <w:rPr>
      <w:rFonts w:ascii="Verdana" w:hAnsi="Verdana"/>
      <w:b/>
      <w:caps/>
      <w:dstrike w:val="0"/>
      <w:sz w:val="13"/>
      <w:vertAlign w:val="baseline"/>
    </w:rPr>
  </w:style>
  <w:style w:type="character" w:customStyle="1" w:styleId="Heading1Char">
    <w:name w:val="Heading 1 Char"/>
    <w:basedOn w:val="DefaultParagraphFont"/>
    <w:link w:val="Heading1"/>
    <w:rsid w:val="00F71F1B"/>
    <w:rPr>
      <w:rFonts w:ascii="Verdana" w:eastAsia="Times New Roman" w:hAnsi="Verdana" w:cs="Arial"/>
      <w:bCs/>
      <w:kern w:val="32"/>
      <w:sz w:val="24"/>
      <w:szCs w:val="18"/>
      <w:lang w:eastAsia="nl-NL"/>
    </w:rPr>
  </w:style>
  <w:style w:type="character" w:styleId="Hyperlink">
    <w:name w:val="Hyperlink"/>
    <w:basedOn w:val="DefaultParagraphFont"/>
    <w:uiPriority w:val="99"/>
    <w:unhideWhenUsed/>
    <w:rsid w:val="00EE5E5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1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1F1"/>
    <w:rPr>
      <w:rFonts w:ascii="Tahoma" w:eastAsia="Times New Roman" w:hAnsi="Tahoma" w:cs="Tahoma"/>
      <w:sz w:val="16"/>
      <w:szCs w:val="16"/>
      <w:lang w:eastAsia="nl-NL"/>
    </w:rPr>
  </w:style>
  <w:style w:type="table" w:customStyle="1" w:styleId="TableGrid1">
    <w:name w:val="Table Grid1"/>
    <w:basedOn w:val="TableNormal"/>
    <w:next w:val="TableGrid"/>
    <w:uiPriority w:val="59"/>
    <w:rsid w:val="005621ED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C7778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glossaryDocument" Target="glossary/document.xml" Id="rId18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7C01834AE9402CAD5DF63170361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28543-35AE-4B7F-B283-85EC6EB1BD26}"/>
      </w:docPartPr>
      <w:docPartBody>
        <w:p w:rsidR="00B4688D" w:rsidRDefault="00E84179" w:rsidP="00E84179">
          <w:pPr>
            <w:pStyle w:val="427C01834AE9402CAD5DF631703612843"/>
          </w:pPr>
          <w:r w:rsidRPr="008B260F">
            <w:rPr>
              <w:rStyle w:val="PlaceholderText"/>
            </w:rPr>
            <w:t>[Afzender]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5612"/>
    <w:rsid w:val="000D615D"/>
    <w:rsid w:val="001011CD"/>
    <w:rsid w:val="00105612"/>
    <w:rsid w:val="00140A67"/>
    <w:rsid w:val="00142721"/>
    <w:rsid w:val="001461DA"/>
    <w:rsid w:val="00152A99"/>
    <w:rsid w:val="00153654"/>
    <w:rsid w:val="0017162B"/>
    <w:rsid w:val="00183AF6"/>
    <w:rsid w:val="0019174B"/>
    <w:rsid w:val="001946E4"/>
    <w:rsid w:val="001C018C"/>
    <w:rsid w:val="0025067D"/>
    <w:rsid w:val="00255884"/>
    <w:rsid w:val="00286F13"/>
    <w:rsid w:val="00290699"/>
    <w:rsid w:val="002E1A8D"/>
    <w:rsid w:val="002E6754"/>
    <w:rsid w:val="002F4B62"/>
    <w:rsid w:val="00307085"/>
    <w:rsid w:val="003447AB"/>
    <w:rsid w:val="003A7592"/>
    <w:rsid w:val="003D41C9"/>
    <w:rsid w:val="00454848"/>
    <w:rsid w:val="00481709"/>
    <w:rsid w:val="004A5A7F"/>
    <w:rsid w:val="004B0EC7"/>
    <w:rsid w:val="004B10E2"/>
    <w:rsid w:val="004E5978"/>
    <w:rsid w:val="004E687B"/>
    <w:rsid w:val="00513E81"/>
    <w:rsid w:val="0051548D"/>
    <w:rsid w:val="005245CD"/>
    <w:rsid w:val="00587296"/>
    <w:rsid w:val="005A04FE"/>
    <w:rsid w:val="005C6671"/>
    <w:rsid w:val="005E1352"/>
    <w:rsid w:val="005E4548"/>
    <w:rsid w:val="005F7591"/>
    <w:rsid w:val="00621129"/>
    <w:rsid w:val="00633374"/>
    <w:rsid w:val="0064468E"/>
    <w:rsid w:val="0067729A"/>
    <w:rsid w:val="006F0262"/>
    <w:rsid w:val="00734248"/>
    <w:rsid w:val="007371AC"/>
    <w:rsid w:val="00743E4C"/>
    <w:rsid w:val="00773139"/>
    <w:rsid w:val="007D4F71"/>
    <w:rsid w:val="007D5412"/>
    <w:rsid w:val="00811C76"/>
    <w:rsid w:val="008335E7"/>
    <w:rsid w:val="00845EDD"/>
    <w:rsid w:val="008B70A4"/>
    <w:rsid w:val="008C252F"/>
    <w:rsid w:val="008D513C"/>
    <w:rsid w:val="008D781D"/>
    <w:rsid w:val="008E4A7B"/>
    <w:rsid w:val="008F16FD"/>
    <w:rsid w:val="009327DB"/>
    <w:rsid w:val="00944CB6"/>
    <w:rsid w:val="009521C7"/>
    <w:rsid w:val="009C6E88"/>
    <w:rsid w:val="009D1F2A"/>
    <w:rsid w:val="009E3D2C"/>
    <w:rsid w:val="00A03F5A"/>
    <w:rsid w:val="00A51921"/>
    <w:rsid w:val="00A53102"/>
    <w:rsid w:val="00A81ECD"/>
    <w:rsid w:val="00AC1E1C"/>
    <w:rsid w:val="00AC292E"/>
    <w:rsid w:val="00B070D6"/>
    <w:rsid w:val="00B15D8A"/>
    <w:rsid w:val="00B4688D"/>
    <w:rsid w:val="00B65207"/>
    <w:rsid w:val="00B70507"/>
    <w:rsid w:val="00B856B5"/>
    <w:rsid w:val="00B95061"/>
    <w:rsid w:val="00BA232B"/>
    <w:rsid w:val="00BB3A55"/>
    <w:rsid w:val="00BD193A"/>
    <w:rsid w:val="00BE5631"/>
    <w:rsid w:val="00BF0039"/>
    <w:rsid w:val="00C61480"/>
    <w:rsid w:val="00C7150A"/>
    <w:rsid w:val="00C7338B"/>
    <w:rsid w:val="00C82FED"/>
    <w:rsid w:val="00CB4FB1"/>
    <w:rsid w:val="00CD1A45"/>
    <w:rsid w:val="00D02908"/>
    <w:rsid w:val="00D04A07"/>
    <w:rsid w:val="00D23656"/>
    <w:rsid w:val="00D34813"/>
    <w:rsid w:val="00DE257E"/>
    <w:rsid w:val="00DF0EA9"/>
    <w:rsid w:val="00E00234"/>
    <w:rsid w:val="00E01B4B"/>
    <w:rsid w:val="00E102F4"/>
    <w:rsid w:val="00E105F2"/>
    <w:rsid w:val="00E11559"/>
    <w:rsid w:val="00E5223C"/>
    <w:rsid w:val="00E84179"/>
    <w:rsid w:val="00F1080C"/>
    <w:rsid w:val="00F11803"/>
    <w:rsid w:val="00F12ED1"/>
    <w:rsid w:val="00F132EA"/>
    <w:rsid w:val="00F71DAC"/>
    <w:rsid w:val="00F86E9A"/>
    <w:rsid w:val="00FC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4179"/>
    <w:rPr>
      <w:color w:val="808080"/>
    </w:rPr>
  </w:style>
  <w:style w:type="paragraph" w:customStyle="1" w:styleId="427C01834AE9402CAD5DF631703612843">
    <w:name w:val="427C01834AE9402CAD5DF631703612843"/>
    <w:rsid w:val="00E84179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77</ap:Words>
  <ap:Characters>424</ap:Characters>
  <ap:DocSecurity>0</ap:DocSecurity>
  <ap:Lines>3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Informatievoorziening-over-nieuwe-Commissie-voorstellen</vt:lpstr>
    </vt:vector>
  </ap:TitlesOfParts>
  <ap:LinksUpToDate>false</ap:LinksUpToDate>
  <ap:CharactersWithSpaces>500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2026-06-11T07:09:00.0000000Z</dcterms:created>
  <dcterms:modified xsi:type="dcterms:W3CDTF">2026-06-12T08:28:00.0000000Z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bool>true</vt:bool>
  </property>
  <property fmtid="{D5CDD505-2E9C-101B-9397-08002B2CF9AE}" pid="3" name="ContentTypeId">
    <vt:lpwstr>0x0101009C7CE436063D44E9BE7DC0259EF7C32F006EB9F9836A634AE58B6169785FD3936F0055F681836368544EB396FE51FDFF647E</vt:lpwstr>
  </property>
  <property fmtid="{D5CDD505-2E9C-101B-9397-08002B2CF9AE}" pid="4" name="BetrokkenBij">
    <vt:lpwstr/>
  </property>
  <property fmtid="{D5CDD505-2E9C-101B-9397-08002B2CF9AE}" pid="5" name="LigtBij">
    <vt:lpwstr/>
  </property>
  <property fmtid="{D5CDD505-2E9C-101B-9397-08002B2CF9AE}" pid="6" name="ProcesEigenaar">
    <vt:lpwstr/>
  </property>
  <property fmtid="{D5CDD505-2E9C-101B-9397-08002B2CF9AE}" pid="7" name="_dlc_DocIdItemGuid">
    <vt:lpwstr>832eef5f-2de6-489c-8be8-22305dd16d60</vt:lpwstr>
  </property>
  <property fmtid="{D5CDD505-2E9C-101B-9397-08002B2CF9AE}" pid="8" name="_docset_NoMedatataSyncRequired">
    <vt:lpwstr>False</vt:lpwstr>
  </property>
  <property fmtid="{D5CDD505-2E9C-101B-9397-08002B2CF9AE}" pid="9" name="DepartementDirectie">
    <vt:lpwstr/>
  </property>
  <property fmtid="{D5CDD505-2E9C-101B-9397-08002B2CF9AE}" pid="10" name="n7e1752c52f54c38a7d7dd6f35c9ddb2">
    <vt:lpwstr/>
  </property>
  <property fmtid="{D5CDD505-2E9C-101B-9397-08002B2CF9AE}" pid="11" name="gc2efd3bfea04f7f8169be07009f5536">
    <vt:lpwstr/>
  </property>
  <property fmtid="{D5CDD505-2E9C-101B-9397-08002B2CF9AE}" pid="12" name="BZForumOrganisation">
    <vt:lpwstr>2;#Not applicable|0049e722-bfb1-4a3f-9d08-af7366a9af40</vt:lpwstr>
  </property>
  <property fmtid="{D5CDD505-2E9C-101B-9397-08002B2CF9AE}" pid="13" name="BZTheme">
    <vt:lpwstr>1;#Not applicable|ec01d90b-9d0f-4785-8785-e1ea615196bf</vt:lpwstr>
  </property>
  <property fmtid="{D5CDD505-2E9C-101B-9397-08002B2CF9AE}" pid="14" name="BZDossierSendTo">
    <vt:lpwstr/>
  </property>
  <property fmtid="{D5CDD505-2E9C-101B-9397-08002B2CF9AE}" pid="15" name="BZDossierResponsibleDepartment">
    <vt:lpwstr/>
  </property>
  <property fmtid="{D5CDD505-2E9C-101B-9397-08002B2CF9AE}" pid="16" name="BZCountryState">
    <vt:lpwstr>3;#Not applicable|ec01d90b-9d0f-4785-8785-e1ea615196bf</vt:lpwstr>
  </property>
  <property fmtid="{D5CDD505-2E9C-101B-9397-08002B2CF9AE}" pid="17" name="BZDossierGovernmentOfficial">
    <vt:lpwstr/>
  </property>
  <property fmtid="{D5CDD505-2E9C-101B-9397-08002B2CF9AE}" pid="18" name="BZDossierProcessLocation">
    <vt:lpwstr/>
  </property>
  <property fmtid="{D5CDD505-2E9C-101B-9397-08002B2CF9AE}" pid="19" name="i42ef48d5fa942a0ad0d60e44f201751">
    <vt:lpwstr/>
  </property>
  <property fmtid="{D5CDD505-2E9C-101B-9397-08002B2CF9AE}" pid="20" name="BZDossierPublishingWOOCategory">
    <vt:lpwstr/>
  </property>
  <property fmtid="{D5CDD505-2E9C-101B-9397-08002B2CF9AE}" pid="21" name="f2fb2a8e39404f1ab554e4e4a49d2918">
    <vt:lpwstr/>
  </property>
  <property fmtid="{D5CDD505-2E9C-101B-9397-08002B2CF9AE}" pid="22" name="BZMarking">
    <vt:lpwstr>5;#NO MARKING|0a4eb9ae-69eb-4d9e-b573-43ab99ef8592</vt:lpwstr>
  </property>
  <property fmtid="{D5CDD505-2E9C-101B-9397-08002B2CF9AE}" pid="23" name="f8e003236e1c4ac2ab9051d5d8789bbb">
    <vt:lpwstr/>
  </property>
  <property fmtid="{D5CDD505-2E9C-101B-9397-08002B2CF9AE}" pid="24" name="BZClassification">
    <vt:lpwstr>4;#UNCLASSIFIED (U)|284e6a62-15ab-4017-be27-a1e965f4e940</vt:lpwstr>
  </property>
  <property fmtid="{D5CDD505-2E9C-101B-9397-08002B2CF9AE}" pid="25" name="p29721a54a5c4bbe9786e930fc91e270">
    <vt:lpwstr/>
  </property>
  <property fmtid="{D5CDD505-2E9C-101B-9397-08002B2CF9AE}" pid="26" name="BZDossierTemplate">
    <vt:lpwstr>ReguliereKamerbrief</vt:lpwstr>
  </property>
  <property fmtid="{D5CDD505-2E9C-101B-9397-08002B2CF9AE}" pid="27" name="e256f556a7b748329ab47889947c7d40">
    <vt:lpwstr/>
  </property>
  <property fmtid="{D5CDD505-2E9C-101B-9397-08002B2CF9AE}" pid="28" name="ed9282a3f18446ec8c17c7829edf82dd">
    <vt:lpwstr/>
  </property>
  <property fmtid="{D5CDD505-2E9C-101B-9397-08002B2CF9AE}" pid="29" name="BZDossierProcessType">
    <vt:lpwstr/>
  </property>
  <property fmtid="{D5CDD505-2E9C-101B-9397-08002B2CF9AE}" pid="30" name="URL">
    <vt:lpwstr>https://247.plaza.buzaservices.nl/subject/PV-RK2026042026/BZ2629167/Kamerbrief%20inzake%20informatievoorziening%20over%20nieuwe%20Commissievoorstellen%20.docx, </vt:lpwstr>
  </property>
  <property fmtid="{D5CDD505-2E9C-101B-9397-08002B2CF9AE}" pid="31" name="BZDossierBudgetManager">
    <vt:lpwstr/>
  </property>
</Properties>
</file>