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7E6D" w:rsidRDefault="009F6736" w14:paraId="665DC8BA" w14:textId="77777777">
      <w:r>
        <w:t>Geachte voorzitter,</w:t>
      </w:r>
    </w:p>
    <w:p w:rsidR="00537E6D" w:rsidRDefault="00537E6D" w14:paraId="665DC8BB" w14:textId="77777777"/>
    <w:p w:rsidR="00E6057C" w:rsidP="00E6057C" w:rsidRDefault="00E6057C" w14:paraId="7AC5E63A" w14:textId="43DE78A5">
      <w:r w:rsidRPr="00E6057C">
        <w:t xml:space="preserve">De schriftelijke vragen van </w:t>
      </w:r>
      <w:r>
        <w:t>het lid Dekker</w:t>
      </w:r>
      <w:r w:rsidRPr="00E6057C">
        <w:t xml:space="preserve"> over veiligheidsrisico's voor Nederland als gevolg van Oekraïense drone-incursies in het Baltisch luchtruim</w:t>
      </w:r>
    </w:p>
    <w:p w:rsidR="00537E6D" w:rsidRDefault="00E6057C" w14:paraId="665DC8BD" w14:textId="312A4C3B">
      <w:r w:rsidRPr="00E6057C">
        <w:t>(2026Z1104) kunnen met het oog op een zorgvuldige afstemming niet binnen de gebruikelijke termijn worden beantwoord. Het streven is de antwoorden zo spoedig mogelijk aan uw Kamer te sturen.</w:t>
      </w:r>
    </w:p>
    <w:p w:rsidR="00E6057C" w:rsidRDefault="00E6057C" w14:paraId="182B8384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537E6D" w14:paraId="665DC8C0" w14:textId="77777777">
        <w:tc>
          <w:tcPr>
            <w:tcW w:w="3620" w:type="dxa"/>
          </w:tcPr>
          <w:p w:rsidR="00537E6D" w:rsidRDefault="009F6736" w14:paraId="665DC8BE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537E6D" w:rsidRDefault="00537E6D" w14:paraId="665DC8BF" w14:textId="77777777"/>
        </w:tc>
      </w:tr>
    </w:tbl>
    <w:p w:rsidR="00537E6D" w:rsidRDefault="00537E6D" w14:paraId="665DC8C1" w14:textId="77777777"/>
    <w:sectPr w:rsidR="00537E6D" w:rsidSect="00D5773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DC8CA" w14:textId="77777777" w:rsidR="009F6736" w:rsidRDefault="009F6736">
      <w:pPr>
        <w:spacing w:line="240" w:lineRule="auto"/>
      </w:pPr>
      <w:r>
        <w:separator/>
      </w:r>
    </w:p>
  </w:endnote>
  <w:endnote w:type="continuationSeparator" w:id="0">
    <w:p w14:paraId="665DC8CC" w14:textId="77777777" w:rsidR="009F6736" w:rsidRDefault="009F67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87F75" w14:textId="77777777" w:rsidR="00C65012" w:rsidRDefault="00C650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732A4" w14:textId="77777777" w:rsidR="00C65012" w:rsidRDefault="00C650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EB2A5" w14:textId="77777777" w:rsidR="00C65012" w:rsidRDefault="00C650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DC8C6" w14:textId="77777777" w:rsidR="009F6736" w:rsidRDefault="009F6736">
      <w:pPr>
        <w:spacing w:line="240" w:lineRule="auto"/>
      </w:pPr>
      <w:r>
        <w:separator/>
      </w:r>
    </w:p>
  </w:footnote>
  <w:footnote w:type="continuationSeparator" w:id="0">
    <w:p w14:paraId="665DC8C8" w14:textId="77777777" w:rsidR="009F6736" w:rsidRDefault="009F67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B58F" w14:textId="77777777" w:rsidR="00C65012" w:rsidRDefault="00C650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DC8C2" w14:textId="77777777" w:rsidR="00537E6D" w:rsidRDefault="009F6736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65DC8C6" wp14:editId="665DC8C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5DC8F4" w14:textId="77777777" w:rsidR="00537E6D" w:rsidRDefault="009F673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65DC8F5" w14:textId="77777777" w:rsidR="00537E6D" w:rsidRDefault="00537E6D">
                          <w:pPr>
                            <w:pStyle w:val="WitregelW2"/>
                          </w:pPr>
                        </w:p>
                        <w:p w14:paraId="665DC8F6" w14:textId="77777777" w:rsidR="00537E6D" w:rsidRDefault="009F673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65DC8F7" w14:textId="77777777" w:rsidR="00537E6D" w:rsidRDefault="009F6736">
                          <w:pPr>
                            <w:pStyle w:val="Referentiegegevens"/>
                          </w:pPr>
                          <w:r>
                            <w:t>BZ2629166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65DC8C6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65DC8F4" w14:textId="77777777" w:rsidR="00537E6D" w:rsidRDefault="009F673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65DC8F5" w14:textId="77777777" w:rsidR="00537E6D" w:rsidRDefault="00537E6D">
                    <w:pPr>
                      <w:pStyle w:val="WitregelW2"/>
                    </w:pPr>
                  </w:p>
                  <w:p w14:paraId="665DC8F6" w14:textId="77777777" w:rsidR="00537E6D" w:rsidRDefault="009F673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65DC8F7" w14:textId="77777777" w:rsidR="00537E6D" w:rsidRDefault="009F6736">
                    <w:pPr>
                      <w:pStyle w:val="Referentiegegevens"/>
                    </w:pPr>
                    <w:r>
                      <w:t>BZ2629166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65DC8C8" wp14:editId="665DC8C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5DC8F8" w14:textId="77777777" w:rsidR="00537E6D" w:rsidRDefault="009F6736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5DC8C8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65DC8F8" w14:textId="77777777" w:rsidR="00537E6D" w:rsidRDefault="009F6736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65DC8CA" wp14:editId="665DC8CB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5DC906" w14:textId="77777777" w:rsidR="009F6736" w:rsidRDefault="009F673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5DC8CA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65DC906" w14:textId="77777777" w:rsidR="009F6736" w:rsidRDefault="009F673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DC8C4" w14:textId="12D288BD" w:rsidR="00537E6D" w:rsidRDefault="009F6736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65DC8CC" wp14:editId="665DC8CD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5DC8F9" w14:textId="77777777" w:rsidR="009F6736" w:rsidRDefault="009F673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65DC8CC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65DC8F9" w14:textId="77777777" w:rsidR="009F6736" w:rsidRDefault="009F673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65DC8CE" wp14:editId="665DC8C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5DC8DD" w14:textId="77777777" w:rsidR="00537E6D" w:rsidRDefault="009F6736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5DC8CE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65DC8DD" w14:textId="77777777" w:rsidR="00537E6D" w:rsidRDefault="009F6736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65DC8D0" wp14:editId="665DC8D1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537E6D" w14:paraId="665DC8E0" w14:textId="77777777">
                            <w:tc>
                              <w:tcPr>
                                <w:tcW w:w="678" w:type="dxa"/>
                              </w:tcPr>
                              <w:p w14:paraId="665DC8DE" w14:textId="77777777" w:rsidR="00537E6D" w:rsidRDefault="009F673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65DC8DF" w14:textId="2836D7A2" w:rsidR="00537E6D" w:rsidRDefault="00D22E94">
                                <w:r>
                                  <w:t>12</w:t>
                                </w:r>
                                <w:r w:rsidR="009F6736">
                                  <w:t xml:space="preserve"> juni 2026</w:t>
                                </w:r>
                              </w:p>
                            </w:tc>
                          </w:tr>
                          <w:tr w:rsidR="00537E6D" w14:paraId="665DC8E5" w14:textId="77777777">
                            <w:tc>
                              <w:tcPr>
                                <w:tcW w:w="678" w:type="dxa"/>
                              </w:tcPr>
                              <w:p w14:paraId="665DC8E1" w14:textId="77777777" w:rsidR="00537E6D" w:rsidRDefault="009F6736">
                                <w:r>
                                  <w:t>Betreft</w:t>
                                </w:r>
                              </w:p>
                              <w:p w14:paraId="665DC8E2" w14:textId="77777777" w:rsidR="00537E6D" w:rsidRDefault="00537E6D"/>
                            </w:tc>
                            <w:tc>
                              <w:tcPr>
                                <w:tcW w:w="6851" w:type="dxa"/>
                              </w:tcPr>
                              <w:p w14:paraId="665DC8E3" w14:textId="4BFF93EA" w:rsidR="00537E6D" w:rsidRDefault="00E6057C">
                                <w:r>
                                  <w:t>U</w:t>
                                </w:r>
                                <w:r w:rsidR="009F6736">
                                  <w:t>itstel</w:t>
                                </w:r>
                                <w:r>
                                  <w:t xml:space="preserve"> </w:t>
                                </w:r>
                                <w:r w:rsidR="009F6736">
                                  <w:t>beantwoording</w:t>
                                </w:r>
                                <w:r>
                                  <w:t xml:space="preserve"> </w:t>
                                </w:r>
                                <w:r w:rsidRPr="00E6057C">
                                  <w:t>vragen van het lid Dekker (</w:t>
                                </w:r>
                                <w:proofErr w:type="spellStart"/>
                                <w:r w:rsidRPr="00E6057C">
                                  <w:t>FvD</w:t>
                                </w:r>
                                <w:proofErr w:type="spellEnd"/>
                                <w:r w:rsidRPr="00E6057C">
                                  <w:t>) over veiligheidsrisico's voor Nederland als gevolg van Oekraïense drone-incursies in het Baltisch luchtruim</w:t>
                                </w:r>
                              </w:p>
                              <w:p w14:paraId="665DC8E4" w14:textId="77777777" w:rsidR="00537E6D" w:rsidRDefault="00537E6D"/>
                            </w:tc>
                          </w:tr>
                        </w:tbl>
                        <w:p w14:paraId="665DC8E6" w14:textId="77777777" w:rsidR="00537E6D" w:rsidRDefault="00537E6D"/>
                        <w:p w14:paraId="665DC8E7" w14:textId="77777777" w:rsidR="00537E6D" w:rsidRDefault="00537E6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5DC8D0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537E6D" w14:paraId="665DC8E0" w14:textId="77777777">
                      <w:tc>
                        <w:tcPr>
                          <w:tcW w:w="678" w:type="dxa"/>
                        </w:tcPr>
                        <w:p w14:paraId="665DC8DE" w14:textId="77777777" w:rsidR="00537E6D" w:rsidRDefault="009F6736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65DC8DF" w14:textId="2836D7A2" w:rsidR="00537E6D" w:rsidRDefault="00D22E94">
                          <w:r>
                            <w:t>12</w:t>
                          </w:r>
                          <w:r w:rsidR="009F6736">
                            <w:t xml:space="preserve"> juni 2026</w:t>
                          </w:r>
                        </w:p>
                      </w:tc>
                    </w:tr>
                    <w:tr w:rsidR="00537E6D" w14:paraId="665DC8E5" w14:textId="77777777">
                      <w:tc>
                        <w:tcPr>
                          <w:tcW w:w="678" w:type="dxa"/>
                        </w:tcPr>
                        <w:p w14:paraId="665DC8E1" w14:textId="77777777" w:rsidR="00537E6D" w:rsidRDefault="009F6736">
                          <w:r>
                            <w:t>Betreft</w:t>
                          </w:r>
                        </w:p>
                        <w:p w14:paraId="665DC8E2" w14:textId="77777777" w:rsidR="00537E6D" w:rsidRDefault="00537E6D"/>
                      </w:tc>
                      <w:tc>
                        <w:tcPr>
                          <w:tcW w:w="6851" w:type="dxa"/>
                        </w:tcPr>
                        <w:p w14:paraId="665DC8E3" w14:textId="4BFF93EA" w:rsidR="00537E6D" w:rsidRDefault="00E6057C">
                          <w:r>
                            <w:t>U</w:t>
                          </w:r>
                          <w:r w:rsidR="009F6736">
                            <w:t>itstel</w:t>
                          </w:r>
                          <w:r>
                            <w:t xml:space="preserve"> </w:t>
                          </w:r>
                          <w:r w:rsidR="009F6736">
                            <w:t>beantwoording</w:t>
                          </w:r>
                          <w:r>
                            <w:t xml:space="preserve"> </w:t>
                          </w:r>
                          <w:r w:rsidRPr="00E6057C">
                            <w:t>vragen van het lid Dekker (</w:t>
                          </w:r>
                          <w:proofErr w:type="spellStart"/>
                          <w:r w:rsidRPr="00E6057C">
                            <w:t>FvD</w:t>
                          </w:r>
                          <w:proofErr w:type="spellEnd"/>
                          <w:r w:rsidRPr="00E6057C">
                            <w:t>) over veiligheidsrisico's voor Nederland als gevolg van Oekraïense drone-incursies in het Baltisch luchtruim</w:t>
                          </w:r>
                        </w:p>
                        <w:p w14:paraId="665DC8E4" w14:textId="77777777" w:rsidR="00537E6D" w:rsidRDefault="00537E6D"/>
                      </w:tc>
                    </w:tr>
                  </w:tbl>
                  <w:p w14:paraId="665DC8E6" w14:textId="77777777" w:rsidR="00537E6D" w:rsidRDefault="00537E6D"/>
                  <w:p w14:paraId="665DC8E7" w14:textId="77777777" w:rsidR="00537E6D" w:rsidRDefault="00537E6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65DC8D2" wp14:editId="22B76EF1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3716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37BBAAAE" w14:textId="77777777" w:rsidR="00C65012" w:rsidRPr="00F51C07" w:rsidRDefault="00C65012" w:rsidP="00C65012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358FAD8D" w14:textId="77777777" w:rsidR="00C65012" w:rsidRPr="00EE5E5D" w:rsidRDefault="00C65012" w:rsidP="00C65012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6401D9FB" w14:textId="77777777" w:rsidR="00C65012" w:rsidRPr="0059764A" w:rsidRDefault="00C65012" w:rsidP="00C65012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36145145" w14:textId="77777777" w:rsidR="00C65012" w:rsidRPr="0059764A" w:rsidRDefault="00C65012" w:rsidP="00C65012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447E8ACC" w14:textId="77777777" w:rsidR="00C65012" w:rsidRPr="0059764A" w:rsidRDefault="00C65012" w:rsidP="00C65012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665DC8EB" w14:textId="77777777" w:rsidR="00537E6D" w:rsidRPr="00C65012" w:rsidRDefault="009F673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C65012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665DC8EC" w14:textId="77777777" w:rsidR="00537E6D" w:rsidRPr="00C65012" w:rsidRDefault="00537E6D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665DC8ED" w14:textId="77777777" w:rsidR="00537E6D" w:rsidRDefault="009F673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65DC8EE" w14:textId="77777777" w:rsidR="00537E6D" w:rsidRDefault="009F6736">
                          <w:pPr>
                            <w:pStyle w:val="Referentiegegevens"/>
                          </w:pPr>
                          <w:r>
                            <w:t>BZ2629166</w:t>
                          </w:r>
                        </w:p>
                        <w:p w14:paraId="665DC8EF" w14:textId="77777777" w:rsidR="00537E6D" w:rsidRDefault="00537E6D">
                          <w:pPr>
                            <w:pStyle w:val="WitregelW1"/>
                          </w:pPr>
                        </w:p>
                        <w:p w14:paraId="665DC8F0" w14:textId="77777777" w:rsidR="00537E6D" w:rsidRDefault="009F673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65DC8F1" w14:textId="77777777" w:rsidR="00537E6D" w:rsidRDefault="009F6736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65DC8D2" id="41b10cd4-80a4-11ea-b356-6230a4311406" o:spid="_x0000_s1032" type="#_x0000_t202" style="position:absolute;margin-left:466.2pt;margin-top:154.8pt;width:108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37BBAAAE" w14:textId="77777777" w:rsidR="00C65012" w:rsidRPr="00F51C07" w:rsidRDefault="00C65012" w:rsidP="00C65012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358FAD8D" w14:textId="77777777" w:rsidR="00C65012" w:rsidRPr="00EE5E5D" w:rsidRDefault="00C65012" w:rsidP="00C65012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6401D9FB" w14:textId="77777777" w:rsidR="00C65012" w:rsidRPr="0059764A" w:rsidRDefault="00C65012" w:rsidP="00C65012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36145145" w14:textId="77777777" w:rsidR="00C65012" w:rsidRPr="0059764A" w:rsidRDefault="00C65012" w:rsidP="00C65012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447E8ACC" w14:textId="77777777" w:rsidR="00C65012" w:rsidRPr="0059764A" w:rsidRDefault="00C65012" w:rsidP="00C65012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665DC8EB" w14:textId="77777777" w:rsidR="00537E6D" w:rsidRPr="00C65012" w:rsidRDefault="009F6736">
                    <w:pPr>
                      <w:pStyle w:val="Referentiegegevens"/>
                      <w:rPr>
                        <w:lang w:val="da-DK"/>
                      </w:rPr>
                    </w:pPr>
                    <w:r w:rsidRPr="00C65012">
                      <w:rPr>
                        <w:lang w:val="da-DK"/>
                      </w:rPr>
                      <w:t>www.minbuza.nl</w:t>
                    </w:r>
                  </w:p>
                  <w:p w14:paraId="665DC8EC" w14:textId="77777777" w:rsidR="00537E6D" w:rsidRPr="00C65012" w:rsidRDefault="00537E6D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665DC8ED" w14:textId="77777777" w:rsidR="00537E6D" w:rsidRDefault="009F673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65DC8EE" w14:textId="77777777" w:rsidR="00537E6D" w:rsidRDefault="009F6736">
                    <w:pPr>
                      <w:pStyle w:val="Referentiegegevens"/>
                    </w:pPr>
                    <w:r>
                      <w:t>BZ2629166</w:t>
                    </w:r>
                  </w:p>
                  <w:p w14:paraId="665DC8EF" w14:textId="77777777" w:rsidR="00537E6D" w:rsidRDefault="00537E6D">
                    <w:pPr>
                      <w:pStyle w:val="WitregelW1"/>
                    </w:pPr>
                  </w:p>
                  <w:p w14:paraId="665DC8F0" w14:textId="77777777" w:rsidR="00537E6D" w:rsidRDefault="009F673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65DC8F1" w14:textId="77777777" w:rsidR="00537E6D" w:rsidRDefault="009F6736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65DC8D6" wp14:editId="31D46F9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5DC8FF" w14:textId="77777777" w:rsidR="009F6736" w:rsidRDefault="009F673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5DC8D6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65DC8FF" w14:textId="77777777" w:rsidR="009F6736" w:rsidRDefault="009F673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65DC8D8" wp14:editId="665DC8D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5DC901" w14:textId="77777777" w:rsidR="009F6736" w:rsidRDefault="009F673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5DC8D8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65DC901" w14:textId="77777777" w:rsidR="009F6736" w:rsidRDefault="009F673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65DC8DA" wp14:editId="665DC8D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5DC8F3" w14:textId="77777777" w:rsidR="00537E6D" w:rsidRDefault="009F673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5DC8F9" wp14:editId="665DC8FA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5DC8DA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65DC8F3" w14:textId="77777777" w:rsidR="00537E6D" w:rsidRDefault="009F673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65DC8F9" wp14:editId="665DC8FA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A20DFB"/>
    <w:multiLevelType w:val="multilevel"/>
    <w:tmpl w:val="6F4D296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A3866E3E"/>
    <w:multiLevelType w:val="multilevel"/>
    <w:tmpl w:val="7E7CECA9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B978AC64"/>
    <w:multiLevelType w:val="multilevel"/>
    <w:tmpl w:val="6A344D62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AEDE883"/>
    <w:multiLevelType w:val="multilevel"/>
    <w:tmpl w:val="D037352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8BD7593"/>
    <w:multiLevelType w:val="multilevel"/>
    <w:tmpl w:val="BC10AFF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357853472">
    <w:abstractNumId w:val="4"/>
  </w:num>
  <w:num w:numId="2" w16cid:durableId="156727746">
    <w:abstractNumId w:val="0"/>
  </w:num>
  <w:num w:numId="3" w16cid:durableId="1964117867">
    <w:abstractNumId w:val="3"/>
  </w:num>
  <w:num w:numId="4" w16cid:durableId="1814979163">
    <w:abstractNumId w:val="1"/>
  </w:num>
  <w:num w:numId="5" w16cid:durableId="166989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E6D"/>
    <w:rsid w:val="00091E5F"/>
    <w:rsid w:val="00183D1B"/>
    <w:rsid w:val="002F3194"/>
    <w:rsid w:val="004963BC"/>
    <w:rsid w:val="00537E6D"/>
    <w:rsid w:val="00623F0F"/>
    <w:rsid w:val="008C2CB8"/>
    <w:rsid w:val="009419B8"/>
    <w:rsid w:val="009E095D"/>
    <w:rsid w:val="009F6736"/>
    <w:rsid w:val="00B441CB"/>
    <w:rsid w:val="00C65012"/>
    <w:rsid w:val="00D035FF"/>
    <w:rsid w:val="00D22E94"/>
    <w:rsid w:val="00D509AB"/>
    <w:rsid w:val="00D57732"/>
    <w:rsid w:val="00E6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665DC8BA"/>
  <w15:docId w15:val="{488068FC-2FFF-47F1-AE2D-B09C8BA8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6057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57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6057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57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359</ap:Characters>
  <ap:DocSecurity>0</ap:DocSecurity>
  <ap:Lines>2</ap:Lines>
  <ap:Paragraphs>1</ap:Paragraphs>
  <ap:ScaleCrop>false</ap:ScaleCrop>
  <ap:LinksUpToDate>false</ap:LinksUpToDate>
  <ap:CharactersWithSpaces>423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2026-06-11T12:51:00.0000000Z</lastPrinted>
  <dcterms:created xsi:type="dcterms:W3CDTF">2026-06-12T09:17:00.0000000Z</dcterms:created>
  <dcterms:modified xsi:type="dcterms:W3CDTF">2026-06-12T09:17:00.0000000Z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0x0101009C7CE436063D44E9BE7DC0259EF7C32F006EB9F9836A634AE58B6169785FD3936F0055F681836368544EB396FE51FDFF647E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https://247.plaza.buzaservices.nl/subject/PV-RK2026042026/BZ2629166/Reguliere%20kamerbrief%20-%20Uitstelbrief%20beantwoording%20Kamervragen%20FvD%20drone-incursies%20Balticum.docx, </vt:lpwstr>
  </property>
  <property fmtid="{D5CDD505-2E9C-101B-9397-08002B2CF9AE}" pid="24" name="_dlc_DocIdItemGuid">
    <vt:lpwstr>25328eef-7761-475a-9a2c-e647c89bc52e</vt:lpwstr>
  </property>
  <property fmtid="{D5CDD505-2E9C-101B-9397-08002B2CF9AE}" pid="25" name="_docset_NoMedatataSyncRequired">
    <vt:lpwstr>False</vt:lpwstr>
  </property>
</Properties>
</file>