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7B3" w:rsidP="00D837B3" w:rsidRDefault="00D837B3" w14:paraId="30E96FAC" w14:textId="5575E0F1">
      <w:r>
        <w:t>AH 2235</w:t>
      </w:r>
    </w:p>
    <w:p w:rsidR="00D837B3" w:rsidP="00D837B3" w:rsidRDefault="00D837B3" w14:paraId="02651305" w14:textId="66C32D0E">
      <w:r>
        <w:t>2026Z10354</w:t>
      </w:r>
    </w:p>
    <w:p w:rsidR="00D837B3" w:rsidP="00D837B3" w:rsidRDefault="00D837B3" w14:paraId="02DC0AF2" w14:textId="307E83C3">
      <w:r w:rsidRPr="00D25B3E">
        <w:rPr>
          <w:sz w:val="24"/>
          <w:szCs w:val="24"/>
        </w:rPr>
        <w:t xml:space="preserve">Mededeling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12 juni 2026)</w:t>
      </w:r>
    </w:p>
    <w:p w:rsidR="00D837B3" w:rsidP="00D837B3" w:rsidRDefault="00D837B3" w14:paraId="066DD941" w14:textId="77777777"/>
    <w:p w:rsidR="00D837B3" w:rsidP="00D837B3" w:rsidRDefault="00D837B3" w14:paraId="3F3435D4" w14:textId="77777777">
      <w:r>
        <w:t xml:space="preserve">Op 20 mei 2026 </w:t>
      </w:r>
      <w:r w:rsidRPr="00726E51">
        <w:t>hebben de leden Nanninga en Boomsma (JA21)</w:t>
      </w:r>
      <w:r>
        <w:t xml:space="preserve"> </w:t>
      </w:r>
      <w:r w:rsidRPr="00726E51">
        <w:t>schriftelijke vragen</w:t>
      </w:r>
      <w:r>
        <w:t xml:space="preserve"> gesteld aan de ministers van Onderwijs, Cultuur  en Wetenschap en van Asiel en Migratie over het intrekken van een uitnodiging voor een debat over migratie door Pakhuis de Zwijger in Amsterdam aan professor Ruud Koopmans.</w:t>
      </w:r>
    </w:p>
    <w:p w:rsidR="00D837B3" w:rsidP="00D837B3" w:rsidRDefault="00D837B3" w14:paraId="5101EE17" w14:textId="77777777"/>
    <w:p w:rsidR="00D837B3" w:rsidP="00D837B3" w:rsidRDefault="00D837B3" w14:paraId="5217CDA8" w14:textId="77777777">
      <w:r w:rsidRPr="00726E51">
        <w:t>Tot mijn spijt is beantwoording binnen de gestelde termijn niet mogelijk, omdat er meer tijd nodig is voor een zorgvuldige afstemming</w:t>
      </w:r>
      <w:r>
        <w:t xml:space="preserve">. </w:t>
      </w:r>
    </w:p>
    <w:p w:rsidR="00D837B3" w:rsidP="00D837B3" w:rsidRDefault="00D837B3" w14:paraId="7639960C" w14:textId="77777777"/>
    <w:p w:rsidR="00D837B3" w:rsidP="00D837B3" w:rsidRDefault="00D837B3" w14:paraId="1A3E3968" w14:textId="77777777">
      <w:r>
        <w:t xml:space="preserve">Ik zal </w:t>
      </w:r>
      <w:r w:rsidRPr="00726E51">
        <w:t>de vragen</w:t>
      </w:r>
      <w:r>
        <w:t xml:space="preserve"> zo snel mogelijk beantwoorden.</w:t>
      </w:r>
    </w:p>
    <w:p w:rsidR="00D837B3" w:rsidP="00D837B3" w:rsidRDefault="00D837B3" w14:paraId="602D05C0" w14:textId="77777777"/>
    <w:p w:rsidR="00A804C2" w:rsidRDefault="00A804C2" w14:paraId="33D82ADA" w14:textId="77777777"/>
    <w:sectPr w:rsidR="00A804C2" w:rsidSect="00D837B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157F" w14:textId="77777777" w:rsidR="000E4E2D" w:rsidRDefault="000E4E2D" w:rsidP="00D837B3">
      <w:pPr>
        <w:spacing w:after="0" w:line="240" w:lineRule="auto"/>
      </w:pPr>
      <w:r>
        <w:separator/>
      </w:r>
    </w:p>
  </w:endnote>
  <w:endnote w:type="continuationSeparator" w:id="0">
    <w:p w14:paraId="07576893" w14:textId="77777777" w:rsidR="000E4E2D" w:rsidRDefault="000E4E2D" w:rsidP="00D8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2EF5" w14:textId="77777777" w:rsidR="00D837B3" w:rsidRPr="00D837B3" w:rsidRDefault="00D837B3" w:rsidP="00D837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0903" w14:textId="77777777" w:rsidR="00D837B3" w:rsidRPr="00D837B3" w:rsidRDefault="00D837B3" w:rsidP="00D837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EFF" w14:textId="77777777" w:rsidR="00D837B3" w:rsidRPr="00D837B3" w:rsidRDefault="00D837B3" w:rsidP="00D837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7DEE" w14:textId="77777777" w:rsidR="000E4E2D" w:rsidRDefault="000E4E2D" w:rsidP="00D837B3">
      <w:pPr>
        <w:spacing w:after="0" w:line="240" w:lineRule="auto"/>
      </w:pPr>
      <w:r>
        <w:separator/>
      </w:r>
    </w:p>
  </w:footnote>
  <w:footnote w:type="continuationSeparator" w:id="0">
    <w:p w14:paraId="55CBD508" w14:textId="77777777" w:rsidR="000E4E2D" w:rsidRDefault="000E4E2D" w:rsidP="00D83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733C" w14:textId="77777777" w:rsidR="00D837B3" w:rsidRPr="00D837B3" w:rsidRDefault="00D837B3" w:rsidP="00D837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2356" w14:textId="77777777" w:rsidR="00D837B3" w:rsidRPr="00D837B3" w:rsidRDefault="00D837B3" w:rsidP="00D837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28F6" w14:textId="77777777" w:rsidR="00D837B3" w:rsidRPr="00D837B3" w:rsidRDefault="00D837B3" w:rsidP="00D837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B3"/>
    <w:rsid w:val="000E4E2D"/>
    <w:rsid w:val="00A804C2"/>
    <w:rsid w:val="00D837B3"/>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4C84"/>
  <w15:chartTrackingRefBased/>
  <w15:docId w15:val="{117C96B0-E447-498A-B8A1-F07B90D3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37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837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837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837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837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37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37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37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37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7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837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37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37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37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37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37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37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37B3"/>
    <w:rPr>
      <w:rFonts w:eastAsiaTheme="majorEastAsia" w:cstheme="majorBidi"/>
      <w:color w:val="272727" w:themeColor="text1" w:themeTint="D8"/>
    </w:rPr>
  </w:style>
  <w:style w:type="paragraph" w:styleId="Titel">
    <w:name w:val="Title"/>
    <w:basedOn w:val="Standaard"/>
    <w:next w:val="Standaard"/>
    <w:link w:val="TitelChar"/>
    <w:uiPriority w:val="10"/>
    <w:qFormat/>
    <w:rsid w:val="00D83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37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37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37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37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37B3"/>
    <w:rPr>
      <w:i/>
      <w:iCs/>
      <w:color w:val="404040" w:themeColor="text1" w:themeTint="BF"/>
    </w:rPr>
  </w:style>
  <w:style w:type="paragraph" w:styleId="Lijstalinea">
    <w:name w:val="List Paragraph"/>
    <w:basedOn w:val="Standaard"/>
    <w:uiPriority w:val="34"/>
    <w:qFormat/>
    <w:rsid w:val="00D837B3"/>
    <w:pPr>
      <w:ind w:left="720"/>
      <w:contextualSpacing/>
    </w:pPr>
  </w:style>
  <w:style w:type="character" w:styleId="Intensievebenadrukking">
    <w:name w:val="Intense Emphasis"/>
    <w:basedOn w:val="Standaardalinea-lettertype"/>
    <w:uiPriority w:val="21"/>
    <w:qFormat/>
    <w:rsid w:val="00D837B3"/>
    <w:rPr>
      <w:i/>
      <w:iCs/>
      <w:color w:val="2F5496" w:themeColor="accent1" w:themeShade="BF"/>
    </w:rPr>
  </w:style>
  <w:style w:type="paragraph" w:styleId="Duidelijkcitaat">
    <w:name w:val="Intense Quote"/>
    <w:basedOn w:val="Standaard"/>
    <w:next w:val="Standaard"/>
    <w:link w:val="DuidelijkcitaatChar"/>
    <w:uiPriority w:val="30"/>
    <w:qFormat/>
    <w:rsid w:val="00D83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837B3"/>
    <w:rPr>
      <w:i/>
      <w:iCs/>
      <w:color w:val="2F5496" w:themeColor="accent1" w:themeShade="BF"/>
    </w:rPr>
  </w:style>
  <w:style w:type="character" w:styleId="Intensieveverwijzing">
    <w:name w:val="Intense Reference"/>
    <w:basedOn w:val="Standaardalinea-lettertype"/>
    <w:uiPriority w:val="32"/>
    <w:qFormat/>
    <w:rsid w:val="00D837B3"/>
    <w:rPr>
      <w:b/>
      <w:bCs/>
      <w:smallCaps/>
      <w:color w:val="2F5496" w:themeColor="accent1" w:themeShade="BF"/>
      <w:spacing w:val="5"/>
    </w:rPr>
  </w:style>
  <w:style w:type="paragraph" w:styleId="Koptekst">
    <w:name w:val="header"/>
    <w:basedOn w:val="Standaard"/>
    <w:link w:val="KoptekstChar"/>
    <w:rsid w:val="00D837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837B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837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837B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837B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837B3"/>
    <w:rPr>
      <w:rFonts w:ascii="Verdana" w:hAnsi="Verdana"/>
      <w:noProof/>
      <w:sz w:val="13"/>
      <w:szCs w:val="24"/>
      <w:lang w:eastAsia="nl-NL"/>
    </w:rPr>
  </w:style>
  <w:style w:type="paragraph" w:customStyle="1" w:styleId="Huisstijl-Gegeven">
    <w:name w:val="Huisstijl-Gegeven"/>
    <w:basedOn w:val="Standaard"/>
    <w:link w:val="Huisstijl-GegevenCharChar"/>
    <w:rsid w:val="00D837B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837B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837B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837B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512</ap:Characters>
  <ap:DocSecurity>0</ap:DocSecurity>
  <ap:Lines>4</ap:Lines>
  <ap:Paragraphs>1</ap:Paragraphs>
  <ap:ScaleCrop>false</ap:ScaleCrop>
  <ap:LinksUpToDate>false</ap:LinksUpToDate>
  <ap:CharactersWithSpaces>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2026-06-12T15:15:00.0000000Z</dcterms:created>
  <dcterms:modified xsi:type="dcterms:W3CDTF">2026-06-12T15:16:00.0000000Z</dcterms:modified>
  <version/>
  <category/>
</coreProperties>
</file>