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52E" w:rsidP="0065152E" w:rsidRDefault="0065152E" w14:paraId="3C786C09" w14:textId="77777777">
      <w:pPr>
        <w:pStyle w:val="Kop1"/>
        <w:rPr>
          <w:rFonts w:ascii="Arial" w:hAnsi="Arial" w:eastAsia="Times New Roman" w:cs="Arial"/>
        </w:rPr>
      </w:pPr>
      <w:r>
        <w:rPr>
          <w:rStyle w:val="Zwaar"/>
          <w:rFonts w:ascii="Arial" w:hAnsi="Arial" w:eastAsia="Times New Roman" w:cs="Arial"/>
        </w:rPr>
        <w:t>Jeugdzorg en jeugdhulpverlening</w:t>
      </w:r>
    </w:p>
    <w:p w:rsidR="0065152E" w:rsidP="0065152E" w:rsidRDefault="0065152E" w14:paraId="72D57BFE" w14:textId="77777777">
      <w:pPr>
        <w:spacing w:after="240"/>
        <w:rPr>
          <w:rFonts w:ascii="Arial" w:hAnsi="Arial" w:eastAsia="Times New Roman" w:cs="Arial"/>
          <w:sz w:val="22"/>
          <w:szCs w:val="22"/>
        </w:rPr>
      </w:pPr>
      <w:r>
        <w:rPr>
          <w:rFonts w:ascii="Arial" w:hAnsi="Arial" w:eastAsia="Times New Roman" w:cs="Arial"/>
          <w:sz w:val="22"/>
          <w:szCs w:val="22"/>
        </w:rPr>
        <w:t>Jeugdzorg en jeugdhulpverlening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jeugdzorg en jeugdhulpverlening</w:t>
      </w:r>
      <w:r>
        <w:rPr>
          <w:rFonts w:ascii="Arial" w:hAnsi="Arial" w:eastAsia="Times New Roman" w:cs="Arial"/>
          <w:sz w:val="22"/>
          <w:szCs w:val="22"/>
        </w:rPr>
        <w:t>.</w:t>
      </w:r>
    </w:p>
    <w:p w:rsidR="0065152E" w:rsidP="0065152E" w:rsidRDefault="0065152E" w14:paraId="0302C0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debat over de jeugdzorg en de jeugdhulpverlening. Ik heet alle leden van de Kamer van harte welkom. Ik heet de minister in vak K van harte welkom. Ik heet alle aanwezigen op de publieke tribune van harte welkom. Dan gaan wij starten met de eerste spreker, maar niet voordat ik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het woord heb gegeven. Gaat uw gang.</w:t>
      </w:r>
    </w:p>
    <w:p w:rsidR="0065152E" w:rsidP="0065152E" w:rsidRDefault="0065152E" w14:paraId="1BA39B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Ik wil graag een verzoek indienen om de staatssecretaris van Justitie en Veiligheid lopende dit debat alsnog naar de Kamer te halen, aangezien er in het verzoek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ook iets stond over Stadskanaal. Ik kan me dus voorstellen dat inbrengen Justitie zullen raken. Ik hoop dat we daar gewoon een goed debat over kunnen voeren, ook van de kant van Justitie.</w:t>
      </w:r>
    </w:p>
    <w:p w:rsidR="0065152E" w:rsidP="0065152E" w:rsidRDefault="0065152E" w14:paraId="6E85E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naar de Kamer kijken, uw collega's, om te horen wat ze hiervan vinden en of ze dit verzoek steunen.</w:t>
      </w:r>
    </w:p>
    <w:p w:rsidR="0065152E" w:rsidP="0065152E" w:rsidRDefault="0065152E" w14:paraId="2265E6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Ik snap de inhoudelijke motivatie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Alleen om nu last-minute op stel en sprong de staatssecretaris deze kant op te halen die zich niet heeft kunnen voorbereiden op dit debat, lijkt me geen wenselijke situatie. Dus als we dat als Kamer voortaan vinden, dan is de regeling van werkzaamheden het moment om dat te doen. Wat ons betreft geen steun.</w:t>
      </w:r>
    </w:p>
    <w:p w:rsidR="0065152E" w:rsidP="0065152E" w:rsidRDefault="0065152E" w14:paraId="3A546E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kan me voorstellen dat de staatssecretaris moeilijk vragen over Stadskanaal kan beantwoorden, omdat we nog niet alle informatie hebben. Ik heb daar in mijn bijdrage ook geen vragen over. Als ze kan, is het prima om aan te schuiven, maar ik kan me voorstellen dat zo'n verzoek op het laatste moment niet goed uitkomt.</w:t>
      </w:r>
    </w:p>
    <w:p w:rsidR="0065152E" w:rsidP="0065152E" w:rsidRDefault="0065152E" w14:paraId="542167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interpreteer ik als "geen steun"? Dus geen steun.</w:t>
      </w:r>
    </w:p>
    <w:p w:rsidR="0065152E" w:rsidP="0065152E" w:rsidRDefault="0065152E" w14:paraId="2094D1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Vanuit ons ook geen steun voor dit verzoek. In aanvulling op de argumenten die al zijn gedeeld: ik heb in mijn bijdrage juist gefocust op de kwaliteit van de zorg. Dat vond ik ook passend bij het onderwerp van dit debat.</w:t>
      </w:r>
    </w:p>
    <w:p w:rsidR="0065152E" w:rsidP="0065152E" w:rsidRDefault="0065152E" w14:paraId="083770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heb zelf geen vragen aan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Ik zou ervoor willen waken dat we het debat zouden uitstellen omdat we moeten wachten op een bewindspersoon. </w:t>
      </w:r>
      <w:r>
        <w:rPr>
          <w:rFonts w:ascii="Arial" w:hAnsi="Arial" w:eastAsia="Times New Roman" w:cs="Arial"/>
          <w:sz w:val="22"/>
          <w:szCs w:val="22"/>
        </w:rPr>
        <w:lastRenderedPageBreak/>
        <w:t>Ik heb er geen bezwaar tegen als de staatssecretaris dit nu hoort en denkt: ik schuif aan. Dan heb ik daar natuurlijk geen bezwaar tegen.</w:t>
      </w:r>
    </w:p>
    <w:p w:rsidR="0065152E" w:rsidP="0065152E" w:rsidRDefault="0065152E" w14:paraId="51F12D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wel iets kunnen interpreteren: geen steun of steun.</w:t>
      </w:r>
    </w:p>
    <w:p w:rsidR="0065152E" w:rsidP="0065152E" w:rsidRDefault="0065152E" w14:paraId="2C6179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neig ik naar: geen steun.</w:t>
      </w:r>
    </w:p>
    <w:p w:rsidR="0065152E" w:rsidP="0065152E" w:rsidRDefault="0065152E" w14:paraId="327AD1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Dus geen steun.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65152E" w:rsidP="0065152E" w:rsidRDefault="0065152E" w14:paraId="2CBCB7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Mijn naam werd net genoemd. Het klopt: ook Stadskanaal. Maar ik heb het in mijn inbreng juist over de zorg en de wijze waarop die is ingericht. Ik ga dit verzoek dus niet steunen. Ik had het ook liever van tevoren geweten. Dan hadden we erover kunnen nadenken en hadden wij het tijdens de regeling van werkzaamheden kunnen aanvragen.</w:t>
      </w:r>
    </w:p>
    <w:p w:rsidR="0065152E" w:rsidP="0065152E" w:rsidRDefault="0065152E" w14:paraId="5EDFBB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Er zijn inderdaad al veel argumenten gegeven. Het had bij de regeling aangevraagd kunnen worden. Dat is niet gebeurd. Wat ons betreft dus geen steun.</w:t>
      </w:r>
    </w:p>
    <w:p w:rsidR="0065152E" w:rsidP="0065152E" w:rsidRDefault="0065152E" w14:paraId="482F7C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 Als de minister aanwezig kan zijn, dan graag.</w:t>
      </w:r>
    </w:p>
    <w:p w:rsidR="0065152E" w:rsidP="0065152E" w:rsidRDefault="0065152E" w14:paraId="60B77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wij ondertussen geteld. Er is geen meerderheid voor het verzoek dat gedaan is.</w:t>
      </w:r>
      <w:r>
        <w:rPr>
          <w:rFonts w:ascii="Arial" w:hAnsi="Arial" w:eastAsia="Times New Roman" w:cs="Arial"/>
          <w:sz w:val="22"/>
          <w:szCs w:val="22"/>
        </w:rPr>
        <w:br/>
      </w:r>
      <w:r>
        <w:rPr>
          <w:rFonts w:ascii="Arial" w:hAnsi="Arial" w:eastAsia="Times New Roman" w:cs="Arial"/>
          <w:sz w:val="22"/>
          <w:szCs w:val="22"/>
        </w:rPr>
        <w:br/>
        <w:t xml:space="preserve">Dan gaan we nu wel beginnen met het debat. Ik nodig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uit voor haar bijdrage. Zij spreekt namens de Groep Markuszower.</w:t>
      </w:r>
    </w:p>
    <w:p w:rsidR="0065152E" w:rsidP="0065152E" w:rsidRDefault="0065152E" w14:paraId="79390E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Voorzitter, dank. Wij hebben dit debat aangevraagd naar aanleiding van de onthullingen over jongeren met zware problematiek die tegen enorme kosten worden ondergebracht op vakantieparken. Opnieuw worden we geconfronteerd met een situatie waarbij iedere Nederlander intuïtief aanvoelt dat dit niet normaal is. Kinderen met complexe problematiek horen niet thuis op vakantieparken. Zij horen thuis in een veilige, gespecialiseerde omgeving waar behandelingsstructuur en perspectief centraal staan. Ik wil graag van de minister weten wat de laatste stand van zaken is omtrent deze casus.</w:t>
      </w:r>
      <w:r>
        <w:rPr>
          <w:rFonts w:ascii="Arial" w:hAnsi="Arial" w:eastAsia="Times New Roman" w:cs="Arial"/>
          <w:sz w:val="22"/>
          <w:szCs w:val="22"/>
        </w:rPr>
        <w:br/>
      </w:r>
      <w:r>
        <w:rPr>
          <w:rFonts w:ascii="Arial" w:hAnsi="Arial" w:eastAsia="Times New Roman" w:cs="Arial"/>
          <w:sz w:val="22"/>
          <w:szCs w:val="22"/>
        </w:rPr>
        <w:br/>
        <w:t>Voorzitter. Deze casus rond de vakantieparken vormt het zoveelste symptoom van een jeugdzorgsysteem dat al jaren ontspoort. Cynischer geformuleerd: het systeem functioneert misschien juist uitstekend voor zichzelf, maar de gevolgen zijn inmiddels zo buitensporig en de sector zit zo vol met perverse prikkels, dat men zich serieus moet afvragen of het huidige stelsel nog primair gericht is op het oplossen van problemen, of vooral op het in stand houden van zichzelf. De kosten stijgen ieder jaar verder. Rapporten stapelen zich op. Organisaties groeien. Bestuurders wisselen elkaar af. Maar het ergste is dat kinderen beschadigd achterblijven.</w:t>
      </w:r>
      <w:r>
        <w:rPr>
          <w:rFonts w:ascii="Arial" w:hAnsi="Arial" w:eastAsia="Times New Roman" w:cs="Arial"/>
          <w:sz w:val="22"/>
          <w:szCs w:val="22"/>
        </w:rPr>
        <w:br/>
      </w:r>
      <w:r>
        <w:rPr>
          <w:rFonts w:ascii="Arial" w:hAnsi="Arial" w:eastAsia="Times New Roman" w:cs="Arial"/>
          <w:sz w:val="22"/>
          <w:szCs w:val="22"/>
        </w:rPr>
        <w:lastRenderedPageBreak/>
        <w:br/>
        <w:t>Na ieder drama volgt dezelfde reflex. Wij als Kamer zijn boos. Dan volgt een nieuw onderzoek, een nieuwe evaluatie, een nieuw rapport. Laat ik nu toch wat zout in de etterende wond strooien. Kinderen worden beschadigd doordat volwassenen hun verantwoordelijkheid niet nemen. Medewerkers, behandelaars, leidinggevenden en bestuurders beschikken soms over signalen van onveiligheid, maar handelen onvoldoende, niet, of te laat.</w:t>
      </w:r>
      <w:r>
        <w:rPr>
          <w:rFonts w:ascii="Arial" w:hAnsi="Arial" w:eastAsia="Times New Roman" w:cs="Arial"/>
          <w:sz w:val="22"/>
          <w:szCs w:val="22"/>
        </w:rPr>
        <w:br/>
      </w:r>
      <w:r>
        <w:rPr>
          <w:rFonts w:ascii="Arial" w:hAnsi="Arial" w:eastAsia="Times New Roman" w:cs="Arial"/>
          <w:sz w:val="22"/>
          <w:szCs w:val="22"/>
        </w:rPr>
        <w:br/>
        <w:t>Wanneer kinderen daardoor ernstige schade oplopen, moet duidelijk zijn dat nalatigheid consequenties heeft. Daarom vinden wij dat actief bevorderd moet worden dat instellingen en verantwoordelijke professionals die kinderen door hun handelen of nalatigheid schade berokkenen, strafrechtelijk moeten worden vervolgd. Is de minister het met ons eens dat vrijblijvendheid niet langer een optie is?</w:t>
      </w:r>
      <w:r>
        <w:rPr>
          <w:rFonts w:ascii="Arial" w:hAnsi="Arial" w:eastAsia="Times New Roman" w:cs="Arial"/>
          <w:sz w:val="22"/>
          <w:szCs w:val="22"/>
        </w:rPr>
        <w:br/>
      </w:r>
      <w:r>
        <w:rPr>
          <w:rFonts w:ascii="Arial" w:hAnsi="Arial" w:eastAsia="Times New Roman" w:cs="Arial"/>
          <w:sz w:val="22"/>
          <w:szCs w:val="22"/>
        </w:rPr>
        <w:br/>
        <w:t>Een ander groot probleem betreft de overgang van 18-min naar 18-plus. Vanuit het veld horen wij steeds dezelfde signalen: jongeren verliezen hun vaste begeleider, woonplekken ontbreken en ondersteuning stopt, terwijl de problemen gewoon doorgaan.</w:t>
      </w:r>
      <w:r>
        <w:rPr>
          <w:rFonts w:ascii="Arial" w:hAnsi="Arial" w:eastAsia="Times New Roman" w:cs="Arial"/>
          <w:sz w:val="22"/>
          <w:szCs w:val="22"/>
        </w:rPr>
        <w:br/>
      </w:r>
      <w:r>
        <w:rPr>
          <w:rFonts w:ascii="Arial" w:hAnsi="Arial" w:eastAsia="Times New Roman" w:cs="Arial"/>
          <w:sz w:val="22"/>
          <w:szCs w:val="22"/>
        </w:rPr>
        <w:br/>
        <w:t>Nog schrijnender is dat veel van deze jongvolwassen uiteindelijk terugkeren naar de omgeving waar de problemen ooit zijn ontstaan. De overheid haalt kinderen eerst uit een onveilige situatie, om hen enkele jaren later vanwege woonplektekorten, gebrekkige nazorg en versnipperde regelgeving feitelijk weer terug te sturen naar dezelfde omstandigheden. Daarmee organiseren wij zelf de terugval die wij later tegen veel hogere kosten opnieuw proberen te bestrijden. Daarom vinden wij dat iedere jongere tijdig passend onderdak en een toekomst- en begeleidingsplan moet krijgen en dat noodzakelijke ondersteuning beschikbaar blijft zolang deze nodig is. Hoe kijkt de minister hiertegen aan?</w:t>
      </w:r>
      <w:r>
        <w:rPr>
          <w:rFonts w:ascii="Arial" w:hAnsi="Arial" w:eastAsia="Times New Roman" w:cs="Arial"/>
          <w:sz w:val="22"/>
          <w:szCs w:val="22"/>
        </w:rPr>
        <w:br/>
      </w:r>
      <w:r>
        <w:rPr>
          <w:rFonts w:ascii="Arial" w:hAnsi="Arial" w:eastAsia="Times New Roman" w:cs="Arial"/>
          <w:sz w:val="22"/>
          <w:szCs w:val="22"/>
        </w:rPr>
        <w:br/>
        <w:t xml:space="preserve">Voorzitter. De gruwelijke zaken in Vlaardingen en onlangs in Stadskanaal hebben laten zien dat meerdere instanties signalen kunnen ontvangen terwijl uiteindelijk niemand daadwerkelijk verantwoordelijk blijkt te zijn. Dit is gewoon onmogelijk. Iedereen is betrokken, maar eigenlijk is niemand aanspreekbaar. Daarom moet bij ernstige signalen van kindermishandeling of acute onveiligheid altijd één eindverantwoordelijk professional worden aangewezen die verantwoordelijk is voor het veiligheidsplan, de opvolging van signalen en de coördinatie tussen alle betrokken instanties. Het </w:t>
      </w:r>
      <w:proofErr w:type="spellStart"/>
      <w:r>
        <w:rPr>
          <w:rFonts w:ascii="Arial" w:hAnsi="Arial" w:eastAsia="Times New Roman" w:cs="Arial"/>
          <w:sz w:val="22"/>
          <w:szCs w:val="22"/>
        </w:rPr>
        <w:t>vingertjewijzen</w:t>
      </w:r>
      <w:proofErr w:type="spellEnd"/>
      <w:r>
        <w:rPr>
          <w:rFonts w:ascii="Arial" w:hAnsi="Arial" w:eastAsia="Times New Roman" w:cs="Arial"/>
          <w:sz w:val="22"/>
          <w:szCs w:val="22"/>
        </w:rPr>
        <w:t xml:space="preserve"> moet maar eens afgelopen zijn. Ik hoor graag hoe de minister hiertegen aankijkt.</w:t>
      </w:r>
      <w:r>
        <w:rPr>
          <w:rFonts w:ascii="Arial" w:hAnsi="Arial" w:eastAsia="Times New Roman" w:cs="Arial"/>
          <w:sz w:val="22"/>
          <w:szCs w:val="22"/>
        </w:rPr>
        <w:br/>
      </w:r>
      <w:r>
        <w:rPr>
          <w:rFonts w:ascii="Arial" w:hAnsi="Arial" w:eastAsia="Times New Roman" w:cs="Arial"/>
          <w:sz w:val="22"/>
          <w:szCs w:val="22"/>
        </w:rPr>
        <w:br/>
        <w:t>Tot slot. Er ontbreekt nog steeds fundamenteel inzicht in de besteding van miljarden euro's aan jeugdzorg. De samenleving heeft recht op duidelijkheid over welk deel van het geld daadwerkelijk terechtkomt bij kinderen en gezinnen en welk deel verdwijnt in overhead, management, externe inhuur en organisatiekosten. Het kan toch niet zo zijn dat één jeugdige 1,75 miljoen euro kost en nog steeds niet geholpen is?</w:t>
      </w:r>
      <w:r>
        <w:rPr>
          <w:rFonts w:ascii="Arial" w:hAnsi="Arial" w:eastAsia="Times New Roman" w:cs="Arial"/>
          <w:sz w:val="22"/>
          <w:szCs w:val="22"/>
        </w:rPr>
        <w:br/>
      </w:r>
      <w:r>
        <w:rPr>
          <w:rFonts w:ascii="Arial" w:hAnsi="Arial" w:eastAsia="Times New Roman" w:cs="Arial"/>
          <w:sz w:val="22"/>
          <w:szCs w:val="22"/>
        </w:rPr>
        <w:br/>
        <w:t>Ik denk dat we onszelf één vraag moeten blijven stellen. Die vraag is heel eenvoudig: was of is het kind veilig? Als het antwoord daarop nee is — en dat is het eigenlijk — moet het systeem veranderen. Dan moeten we dat gaan doen, in plaats van steeds maar nieuwe dingen te verzinnen die het oude zeer nooit gaan repareren, want geen enkel kind mag tussen wal en schip vallen. Dat gebeurt nu nog steeds wel, en veel te vaak. Laten wij als Kamer daar nu eens eindelijk verandering in brengen.</w:t>
      </w:r>
      <w:r>
        <w:rPr>
          <w:rFonts w:ascii="Arial" w:hAnsi="Arial" w:eastAsia="Times New Roman" w:cs="Arial"/>
          <w:sz w:val="22"/>
          <w:szCs w:val="22"/>
        </w:rPr>
        <w:br/>
      </w:r>
      <w:r>
        <w:rPr>
          <w:rFonts w:ascii="Arial" w:hAnsi="Arial" w:eastAsia="Times New Roman" w:cs="Arial"/>
          <w:sz w:val="22"/>
          <w:szCs w:val="22"/>
        </w:rPr>
        <w:lastRenderedPageBreak/>
        <w:br/>
        <w:t>Dank u.</w:t>
      </w:r>
    </w:p>
    <w:p w:rsidR="0065152E" w:rsidP="0065152E" w:rsidRDefault="0065152E" w14:paraId="1CE05C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Synhaeve, die spreekt namens de fractie van D66. Gaat uw gang.</w:t>
      </w:r>
    </w:p>
    <w:p w:rsidR="0065152E" w:rsidP="0065152E" w:rsidRDefault="0065152E" w14:paraId="663A80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 Toen ik 15 was, kon ik een tijd niet thuis wonen en had ik intensieve zorg nodig. Gelukkig was die zorg er ook. Maar tijdens die opname zag ik ook wat het met mensen doet als je ze in een isoleercel stopt op het moment dat ze juist nabijheid nodig hebben. Ik voelde hoe frustrerend het is om geen onderwijs te krijgen, want je ziet leeftijdsgenoten vooruitgaan en het voelt alsof je zelf stilstaat. Ik zag wat het met een groep doet op het moment dat een groepsgenoot zelfmoord pleegt.</w:t>
      </w:r>
      <w:r>
        <w:rPr>
          <w:rFonts w:ascii="Arial" w:hAnsi="Arial" w:eastAsia="Times New Roman" w:cs="Arial"/>
          <w:sz w:val="22"/>
          <w:szCs w:val="22"/>
        </w:rPr>
        <w:br/>
      </w:r>
      <w:r>
        <w:rPr>
          <w:rFonts w:ascii="Arial" w:hAnsi="Arial" w:eastAsia="Times New Roman" w:cs="Arial"/>
          <w:sz w:val="22"/>
          <w:szCs w:val="22"/>
        </w:rPr>
        <w:br/>
        <w:t>Voorzitter. Twintig jaar later sta ik hier, vanuit de overtuiging dat het anders kan. Ik ben niet naïef. Daarvoor ken ik de jeugdzorg ook uit mijn werkzame leven te goed. Maar ik weet wel dat het anders en beter kan. Dat begint met erkennen dat het vaak misgaat, dat het té vaak misgaat. Dat hoor ik van de jongeren die ik spreek. Dat zagen we in Vlaardingen, we zagen het in Stadskanaal en we zagen het afgelopen dinsdag weer bij de presentatie van het tweede rapport van Jason. Dat het de jongeren zelf zijn die de misstanden elke keer weer aan de kaak moeten stellen, is niet uit te leggen. Het laat zien hoe wij als sector, als samenleving en als politiek elke keer weer wegkijken. Dit kabinet heeft 12 miljoen vrijgemaakt voor excuses en voor het hersteltraject voor die jongeren die beschadigd zijn in de gesloten jeugdzorg. Wanneer worden deze excuses gemaakt en hoe ziet herstel eruit?</w:t>
      </w:r>
      <w:r>
        <w:rPr>
          <w:rFonts w:ascii="Arial" w:hAnsi="Arial" w:eastAsia="Times New Roman" w:cs="Arial"/>
          <w:sz w:val="22"/>
          <w:szCs w:val="22"/>
        </w:rPr>
        <w:br/>
      </w:r>
      <w:r>
        <w:rPr>
          <w:rFonts w:ascii="Arial" w:hAnsi="Arial" w:eastAsia="Times New Roman" w:cs="Arial"/>
          <w:sz w:val="22"/>
          <w:szCs w:val="22"/>
        </w:rPr>
        <w:br/>
        <w:t>Voorzitter. Ik ben bang dat we een nieuwe generatie kinderen aan het beschadigen zijn op de plek waar we hen juist zouden moeten beschermen. Ik wil stilstaan bij de kinderen die we wegstoppen op vakantieparken en op een aftands Hoenderlooterrein. We weten dat dit schadelijk is. Kinderen hebben contact nodig met leeftijdsgenoten. We weten dat hier mensen werken die niet over de juiste papieren beschikken. In de jeugdzorg blijken namelijk honderden mensen te werken met een vals diploma. We weten dat een deel van hen bewust kinderen aan het ronselen is voor de criminaliteit. D66 heeft daarom een amendement ingediend om deze mensen op te sporen. Dat amendement is ook aangenomen. Hoever is de minister met de uitvoering daarvan? Stel je voor dat er in ziekenhuizen op ic-afdelingen honderden mensen met een vals diploma zouden werken. De wereld zou te klein zijn. Maar als het gaat om onze meest kwetsbare kinderen, lijken we dat prima te vinden.</w:t>
      </w:r>
      <w:r>
        <w:rPr>
          <w:rFonts w:ascii="Arial" w:hAnsi="Arial" w:eastAsia="Times New Roman" w:cs="Arial"/>
          <w:sz w:val="22"/>
          <w:szCs w:val="22"/>
        </w:rPr>
        <w:br/>
      </w:r>
      <w:r>
        <w:rPr>
          <w:rFonts w:ascii="Arial" w:hAnsi="Arial" w:eastAsia="Times New Roman" w:cs="Arial"/>
          <w:sz w:val="22"/>
          <w:szCs w:val="22"/>
        </w:rPr>
        <w:br/>
        <w:t xml:space="preserve">Voorzitter. We moeten wezenlijke keuzes maken, want als je doet wat je altijd deed, krijg je wat je altijd kreeg. Wat dan wel? Ik wil twee punten uitlichten. Ten eerste. Deze week hebben we aangekondigd dat we vanuit D66 met een wetsvoorstel komen om ervoor te zorgen dat als een kind aangeeft dat hij thuis door een ouder wordt mishandeld, het dan ook zo is dat dat kind heel snel gehoord wordt, zonder dat daar eerst toestemming van die ouder voor nodig is. Zo hebben we dat nu namelijk geregeld! We hebben het nu zo geregeld dat als een kind aangeeft thuis mishandeld te worden door een ouder, diezelfde ouder bij Veilig Thuis toestemming moet geven om dat kind te spreken — en vervolgens mag diezelfde ouder ook bij het gesprek aanwezig zijn. Dat moet anders en </w:t>
      </w:r>
      <w:r>
        <w:rPr>
          <w:rFonts w:ascii="Arial" w:hAnsi="Arial" w:eastAsia="Times New Roman" w:cs="Arial"/>
          <w:sz w:val="22"/>
          <w:szCs w:val="22"/>
        </w:rPr>
        <w:lastRenderedPageBreak/>
        <w:t>daarom komen wij met een wetsvoorstel. Ik hoor graag van de minister hoe zij tegenover zo'n wetsvoorstel staat.</w:t>
      </w:r>
      <w:r>
        <w:rPr>
          <w:rFonts w:ascii="Arial" w:hAnsi="Arial" w:eastAsia="Times New Roman" w:cs="Arial"/>
          <w:sz w:val="22"/>
          <w:szCs w:val="22"/>
        </w:rPr>
        <w:br/>
      </w:r>
      <w:r>
        <w:rPr>
          <w:rFonts w:ascii="Arial" w:hAnsi="Arial" w:eastAsia="Times New Roman" w:cs="Arial"/>
          <w:sz w:val="22"/>
          <w:szCs w:val="22"/>
        </w:rPr>
        <w:br/>
        <w:t>Ten tweede. We willen nieuwe jeugdzorgaanbieders op voorhand toetsen en jeugdzorgbestuurders op voorhand screenen. Waarom lukt het ons wel om in de kinderopvang elke nieuwe aanbieder te toetsen voordat hij begint, maar lukt ons dat in de jeugdzorg niet? Iedereen kan zich inschrijven bij de Kamer van Koophandel en heeft vandaag nog een eigen jeugdzorgorganisatie opgericht. We grijpen pas in op het moment dat er signalen zijn dat het fout gaat. Dat moet anders. En waarom lukt het ons bij woningcorporaties wel om elke bestuurder op voorhand te toetsen en te screenen, maar in de jeugdzorg niet? Graag een reflectie van de minister hierop.</w:t>
      </w:r>
      <w:r>
        <w:rPr>
          <w:rFonts w:ascii="Arial" w:hAnsi="Arial" w:eastAsia="Times New Roman" w:cs="Arial"/>
          <w:sz w:val="22"/>
          <w:szCs w:val="22"/>
        </w:rPr>
        <w:br/>
      </w:r>
      <w:r>
        <w:rPr>
          <w:rFonts w:ascii="Arial" w:hAnsi="Arial" w:eastAsia="Times New Roman" w:cs="Arial"/>
          <w:sz w:val="22"/>
          <w:szCs w:val="22"/>
        </w:rPr>
        <w:br/>
        <w:t>Voorzitter. Ik sta hier omdat ik ervan overtuigd ben dat het anders kan en dat het beter kan. Ik heb mijzelf als 15-jarige beloofd om er alles aan te doen om dat voor elkaar te krijgen. Maar dan moeten deze Kamer en dit kabinet wel durven kiezen, en moeten we met elkaar veel grotere stappen durven zetten dan we de afgelopen jaren hebben gedaan.</w:t>
      </w:r>
      <w:r>
        <w:rPr>
          <w:rFonts w:ascii="Arial" w:hAnsi="Arial" w:eastAsia="Times New Roman" w:cs="Arial"/>
          <w:sz w:val="22"/>
          <w:szCs w:val="22"/>
        </w:rPr>
        <w:br/>
      </w:r>
      <w:r>
        <w:rPr>
          <w:rFonts w:ascii="Arial" w:hAnsi="Arial" w:eastAsia="Times New Roman" w:cs="Arial"/>
          <w:sz w:val="22"/>
          <w:szCs w:val="22"/>
        </w:rPr>
        <w:br/>
        <w:t>Dank u wel.</w:t>
      </w:r>
    </w:p>
    <w:p w:rsidR="0065152E" w:rsidP="0065152E" w:rsidRDefault="0065152E" w14:paraId="6D684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levert nog een aantal vragen op. Mevrouw Westerveld, gaat uw gang.</w:t>
      </w:r>
    </w:p>
    <w:p w:rsidR="0065152E" w:rsidP="0065152E" w:rsidRDefault="0065152E" w14:paraId="557BF9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Mevrouw Synhaeve vroeg naar excuses en een hersteltraject. Daar wachten jongeren die slachtoffer zijn geworden van misstanden in de gesloten jeugdzorg ook al twee jaar op. Ik zou haar willen vragen hoe zij voor ogen heeft dat we recht doen aan het echte herstel van deze jongeren.</w:t>
      </w:r>
    </w:p>
    <w:p w:rsidR="0065152E" w:rsidP="0065152E" w:rsidRDefault="0065152E" w14:paraId="102143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denk dat het 'm in twee onderdelen zit. Allereerst: ik onderschrijf volledig het belang van deze excuses en het hersteltraject. Het is niet uit te leggen dat deze jongeren daar twee jaar op hebben moeten wachten. Ik ben ook blij dat we daar nu wel mee aan de slag gaan. Hoe ziet herstel eruit? Ik denk dat dat uit twee delen bestaat. Het bestaat deels uit wat deze jongeren die beschadigd zijn, nodig hebben om verder te kunnen met hun leven of in ieder geval deels te kunnen herstellen. Dat kan ik niet bepalen; dat moet echt samen met de jongeren zelf bepaald worden. Daarnaast merk ik uit alle gesprekken die ik met jongeren gevoerd heb, dat ze eigenlijk maar één ding willen, namelijk dat het beter gaat en dat de kinderen van nú beschermd worden. Daar moeten we stappen in zetten.</w:t>
      </w:r>
    </w:p>
    <w:p w:rsidR="0065152E" w:rsidP="0065152E" w:rsidRDefault="0065152E" w14:paraId="671DF4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Dat ben ik natuurlijk eens met mevrouw Synhaeve. We waren dinsdag allebei bij de presentatie, waarbij een aantal aanbieders excuses aanboden voor wat er in het verleden was gebeurd. Dat is een mooi gebaar. Tegelijkertijd sprak ik naderhand met jongeren — dat heeft mevrouw Synhaeve ook gedaan — en hoorde ik de één zeggen "ik wil weer een opleiding volgen", en de ander "ik heb schulden". De derde zegt "ik heb een hulphond nodig". De vierde zegt "ik heb hulp nodig bij psychosociaal herstel; ik heb psychosociale hulp nodig". Valt dat volgens mevrouw Synhaeve — dat zouden we ook </w:t>
      </w:r>
      <w:r>
        <w:rPr>
          <w:rFonts w:ascii="Arial" w:hAnsi="Arial" w:eastAsia="Times New Roman" w:cs="Arial"/>
          <w:sz w:val="22"/>
          <w:szCs w:val="22"/>
        </w:rPr>
        <w:lastRenderedPageBreak/>
        <w:t>aan de minister kunnen vragen — ook onder recht doen aan die jongeren, aan echte excuses en aan echt herstel?</w:t>
      </w:r>
    </w:p>
    <w:p w:rsidR="0065152E" w:rsidP="0065152E" w:rsidRDefault="0065152E" w14:paraId="0345FE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Absoluut, want dát is herstel. Alleen als we luisteren naar wat deze jongeren echt nodig hebben — dat zal bij de één iets anders zijn dan bij de ander — en daar ook ruimte voor hebben en ernaar handelen, dan doen we recht aan het leed dat hun is aangedaan.</w:t>
      </w:r>
    </w:p>
    <w:p w:rsidR="0065152E" w:rsidP="0065152E" w:rsidRDefault="0065152E" w14:paraId="2F4D92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dit antwoord, want ik denk dat dat helemaal waar is. Ik wil mevrouw Synhaeve bedanken voor haar betrokken betoog. Daar spreekt echt enorme betrokkenheid uit om de jeugdzorg en de jeugdbescherming beter te maken. We weten allebei dat het heel hard nodig is. Er zijn hervormingen nodig, omdat het stelsel kapot is. Daar hebben we het hier al vaker over gehad. Die hervormingen staan deels op de rol. Daar is hard aan gewerkt. Die hervormingen komen eraan. We kunnen erover van mening verschillen of dat genoeg is. Mijn zorg, die ik eerder heb uitgesproken, is de volgende. Aan de hervormingen is een besparing gekoppeld, en die besparing is gekoppeld aan een bezuiniging. Ik heb eerder een zorg uitgesproken die de commissie-Van Ark ook heeft uitgesproken: als die bezuinigingen doorgaan, zadelen we dan de jeugdzorg en de jeugdbescherming niet juist op met grotere problemen?</w:t>
      </w:r>
    </w:p>
    <w:p w:rsidR="0065152E" w:rsidP="0065152E" w:rsidRDefault="0065152E" w14:paraId="4E002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voor deze vraag. Tien jaar geleden gaven we 3,6 miljard uit aan jeugdzorg. Nu geven we meer dan 8 miljard uit aan jeugdzorg en moeten we concluderen dat onze meest kwetsbare kinderen nog minder goed geholpen zijn. Ik geloof niet dat meer geld de oplossing is. Het is een beetje alsof je lucht blijft pompen in een lekke fietsband en verwacht dat je dan ineens wel goed kan fietsen. Dat gaat niet gebeuren.</w:t>
      </w:r>
    </w:p>
    <w:p w:rsidR="0065152E" w:rsidP="0065152E" w:rsidRDefault="0065152E" w14:paraId="769C40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ben ik ook helemaal met mevrouw Synhaeve eens. We zien dus ook dat het een heel duur stelsel is en dat het een superduur systeem is geworden waarin er van alles gebeurt, maar de jongere wordt vergeten. Ik ben het dus helemaal met mevrouw Synhaeve eens dat geld niet de oplossing is — echt helemaal, hartgrondig. Maar er moet hervormd worden. Er moet wel éérst hervormd worden voordat je geld weghaalt. Op het moment dat je geld weghaalt voordat die hervorming plaatsvindt, heb je de kans dat je net het geld weghaalt bij de plekken die nog wel belangrijk zijn voor de jongeren.</w:t>
      </w:r>
    </w:p>
    <w:p w:rsidR="0065152E" w:rsidP="0065152E" w:rsidRDefault="0065152E" w14:paraId="636D95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5152E" w:rsidP="0065152E" w:rsidRDefault="0065152E" w14:paraId="7E165B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moet ergens landen. Daarom is mijn pleidooi niet "meer geld". Maar deelt mevrouw Synhaeve wel de zorg dat, als we het in de verkeerde volgorde doen, we dan problemen kunnen krijgen?</w:t>
      </w:r>
    </w:p>
    <w:p w:rsidR="0065152E" w:rsidP="0065152E" w:rsidRDefault="0065152E" w14:paraId="3AB8E1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Ik denk dat we nu precies de goede volgorde aan het hanteren zijn, want deze minister is juist met die grote hervormingen bezig. Mevrouw Dobbe geeft in haar eigen bijdrage </w:t>
      </w:r>
      <w:r>
        <w:rPr>
          <w:rFonts w:ascii="Arial" w:hAnsi="Arial" w:eastAsia="Times New Roman" w:cs="Arial"/>
          <w:sz w:val="22"/>
          <w:szCs w:val="22"/>
        </w:rPr>
        <w:lastRenderedPageBreak/>
        <w:t>ook aan dat we grote stappen aan het zetten zijn. Wat ons betreft kan dat parallel lopen met het financiële plaatje dat we daarbij geschetst hebben.</w:t>
      </w:r>
    </w:p>
    <w:p w:rsidR="0065152E" w:rsidP="0065152E" w:rsidRDefault="0065152E" w14:paraId="61AB0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afrondend.</w:t>
      </w:r>
    </w:p>
    <w:p w:rsidR="0065152E" w:rsidP="0065152E" w:rsidRDefault="0065152E" w14:paraId="788824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als blijkt dat het te snel gaat en de bezuinigingen voor de hervormingen uitlopen? Is mevrouw Synhaeve dan bereid om te zeggen: oké, dan moeten we vertragen en dan moeten we even kijken of we de besparing halen die we hadden gepland en die we allemaal willen? Als we die niet halen, is dan in ieder geval uitstel van het doorvoeren van de bezuinigingen een optie?</w:t>
      </w:r>
    </w:p>
    <w:p w:rsidR="0065152E" w:rsidP="0065152E" w:rsidRDefault="0065152E" w14:paraId="19DFB3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Wat ons betreft zal het criterium altijd zijn of de kinderen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ook het best worden geholpen. Dat zal leidend zijn. Als blijkt dat dat ten koste gaat van deze groep, dan zullen we opnieuw kijken welke keuzes we maken.</w:t>
      </w:r>
    </w:p>
    <w:p w:rsidR="0065152E" w:rsidP="0065152E" w:rsidRDefault="0065152E" w14:paraId="36046B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Ook ik wil zeggen dat uit het betoog van mevrouw Synhaeve betrokkenheid op dit onderwerp spreekt; zo ken ik haar ook. Ik vermoed dat als mevrouw Synhaeve in de oppositie zou hebben gezeten, de conclusies van het rapport-Van Ark misschien wat logischer zouden zijn. Daarmee bedoel ik niet dat er per se meer geld bij zou moeten. Ook wij vinden dat meer geld de jongeren niet helpt. Maar wij vinden wel, wat mevrouw Dobbe ook aangaf, dat dat nu wel nodig is terwijl je die hervormingen aan het doen bent.</w:t>
      </w:r>
    </w:p>
    <w:p w:rsidR="0065152E" w:rsidP="0065152E" w:rsidRDefault="0065152E" w14:paraId="62A74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 meneer Ceder?</w:t>
      </w:r>
    </w:p>
    <w:p w:rsidR="0065152E" w:rsidP="0065152E" w:rsidRDefault="0065152E" w14:paraId="460642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daarbij is of mevrouw Synhaeve het met mij eens is dat we de komende maanden wel duidelijkheid over die hervormingen moeten hebben en dat voor de augustusbesluitvorming voor D66 wel een toetssteen is of de begroting zoals die in de plaat is gezet afdoende is. Ik vermoed dat we anders gewoon grote ongelukken krijgen. Deelt u die zorg?</w:t>
      </w:r>
    </w:p>
    <w:p w:rsidR="0065152E" w:rsidP="0065152E" w:rsidRDefault="0065152E" w14:paraId="79307D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deel de conclusie dat we zo snel mogelijk scherp moeten hebben wat die grote hervormingen zijn. Dat hebben we als Kamer nodig om daar ook wezenlijke stappen in te zetten en daar keuzes in te maken, juist ook voor de kinderen die dat het hardst nodig hebben.</w:t>
      </w:r>
    </w:p>
    <w:p w:rsidR="0065152E" w:rsidP="0065152E" w:rsidRDefault="0065152E" w14:paraId="544154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er namelijk een beetje bang voor — dat is mijn vrees — dat we niet op tijd klaar zijn met die duidelijke keuzes, ondanks alle goede bedoelingen. In augustus moet de coalitie wel gewoon klaarstaan met de financiële plaat. Ik vrees dat alsnog gaat gebeuren wat, denk ik, al heel lang gebeurt, namelijk dat de financiële plaat wel degelijk leidend is, ondanks wat mevrouw Synhaeve nu ook aangeeft. Kan mevrouw Synhaeve aangeven dat dat scenario voorkomen gaat worden, juist ook vanuit het belang om voor </w:t>
      </w:r>
      <w:r>
        <w:rPr>
          <w:rFonts w:ascii="Arial" w:hAnsi="Arial" w:eastAsia="Times New Roman" w:cs="Arial"/>
          <w:sz w:val="22"/>
          <w:szCs w:val="22"/>
        </w:rPr>
        <w:lastRenderedPageBreak/>
        <w:t>de kinderen te kiezen, zoals mevrouw Synhaeve uitvoerig in haar betoog heeft aangegeven?</w:t>
      </w:r>
    </w:p>
    <w:p w:rsidR="0065152E" w:rsidP="0065152E" w:rsidRDefault="0065152E" w14:paraId="69619C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heb er alle vertrouwen in dat deze minister en dit kabinet ontzettend grote stappen aan het zetten zijn. Ze zijn ook nog maar 100 dagen bezig, hè. Ik denk dus dat in die 100 dagen hele grote stappen gezet worden, die ook tot wezenlijke veranderingen leiden. Ik heb er dus alle vertrouwen in dat die grote kaders wel duidelijk zijn of worden in de komende maanden.</w:t>
      </w:r>
    </w:p>
    <w:p w:rsidR="0065152E" w:rsidP="0065152E" w:rsidRDefault="0065152E" w14:paraId="60AC3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en afrondend.</w:t>
      </w:r>
    </w:p>
    <w:p w:rsidR="0065152E" w:rsidP="0065152E" w:rsidRDefault="0065152E" w14:paraId="490ED7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 Ik zou mevrouw Synhaeve dan ook willen uitdagen om de komende maanden — ik weet hoe het is om in een coalitie te zitten — daar echt wel voor te knokken, omdat we anders rond de begrotingsbehandelingen een debat met elkaar hebben waarin mevrouw Synhaeve de plaat moet gaan verdedigen en we misschien wel een scenario hebben waarin er onvoldoende duidelijke keuzes zijn gemaakt, terwijl we hier allemaal aanvoelen dat dat debat de kinderen echt niet gaat helpen. Die aanmoediging en die steun voor de komende zomer wil ik hier dus openlijk uitspreken.</w:t>
      </w:r>
    </w:p>
    <w:p w:rsidR="0065152E" w:rsidP="0065152E" w:rsidRDefault="0065152E" w14:paraId="596B1E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zal zeker knokken. Dat geldt niet alleen voor de komende maanden, maar voor de komende jaren. Ik vermoed dat we dat ook heel vaak samen zullen doen.</w:t>
      </w:r>
    </w:p>
    <w:p w:rsidR="0065152E" w:rsidP="0065152E" w:rsidRDefault="0065152E" w14:paraId="7D81E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niet persoonlijk, maar ik ga de Kamerleden vragen of ze hun interrupties iets korter en bondiger willen houden. Ik ga niet streng zijn op de hoeveelheid, want het is een onderwerp dat leeft en waar velen van u heel betrokken bij zijn, maar ik ga ze wel vaststellen op 30 seconden. Dus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geef het goede voorbeeld. Gaat uw gang.</w:t>
      </w:r>
    </w:p>
    <w:p w:rsidR="0065152E" w:rsidP="0065152E" w:rsidRDefault="0065152E" w14:paraId="7BAEB4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Ik ga mijn best doen, voorzitter. Even voortbordurend op het geld. De bezuinigingen liggen voor. Ik denk ook niet dat meer geld alleen gaat helpen voor deze jeugdzorgkwesties. Maar ik zie wel dat op het moment dat we de reikwijdteagenda gaan uitstrijken, gemeenten meer risico's gaan lopen en dat we dus meer discussies over budgetten gaan hebben en minder focus op het kind. Die zijn uiteindelijk wel verantwoordelijk voor de uitvoering hiervan. Ik hoor graag hoe mevrouw Synhaeve dat ziet.</w:t>
      </w:r>
    </w:p>
    <w:p w:rsidR="0065152E" w:rsidP="0065152E" w:rsidRDefault="0065152E" w14:paraId="7859E9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Als we kijken naar de Wet reikwijdte Jeugdwet, zien we dat die juist is bedoeld om aan te geven tot hoever de wet reikt, dus wat wel of geen jeugdzorg is. We zien nu immers dat de groei van de uitgaven van 3,6 miljard naar meer dan 8 miljard vooral is veroorzaakt door de lichte zorg. Dat gaat ten koste van de jongeren met de meest intensieve zorgvragen. Dat is dus wat we moeten doen. Het kabinet is juist aan de slag om ervoor te zorgen dat dit niet ten koste gaat van deze meest kwetsbare groep.</w:t>
      </w:r>
    </w:p>
    <w:p w:rsidR="0065152E" w:rsidP="0065152E" w:rsidRDefault="0065152E" w14:paraId="2C52FD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Ik ben het daar toch niet helemaal mee eens, want de rode draad van de wet is het wijzigen van de toegang tot hulp, maar het fundamentele probleem wordt niet opgelost. Dat zeg ik niet; dat komt uit de internetconsultatie, waarin forse kritiek wordt geuit op het wetsvoorstel Reikwijdte Jeugdwet. Het is opvallend dat die kritiek afkomstig is van gemeenten, aanbieders, psychologen, jeugdartsen, ggz, cliëntenorganisaties en kinderrechtenorganisaties. Hoe rijmt mevrouw Synhaeve dat?</w:t>
      </w:r>
    </w:p>
    <w:p w:rsidR="0065152E" w:rsidP="0065152E" w:rsidRDefault="0065152E" w14:paraId="06CE1A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Ik ben het eens met de boodschap dat alleen kijken naar de toegang dit probleem niet gaat oplossen. Dat is ook de reden waarom ik in mijn bijdrage aangeef dat we voor zo'n "kind eerst"-wetgeving moeten gaan en dat we ervoor moeten zorgen dat we jeugdhulpaanbieders op voorhand toetsen. Hetzelfde geldt voor hun bestuurders. Ik heb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in haar bijdrage horen zeggen dat zwaarder straffen van medewerkers de wezenlijke oplossing is. Ik denk niet dat daar nou het grote verschil gemaakt zou worden voor onze meest kwetsbare inwoners.</w:t>
      </w:r>
    </w:p>
    <w:p w:rsidR="0065152E" w:rsidP="0065152E" w:rsidRDefault="0065152E" w14:paraId="2BD67C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5E766A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Even op dat punt: dat is wat ik in mijn betoog heb gezegd over een situatie waarin mensen daadwerkelijk fouten maken en kinderen bijna halfdood in een ziekenhuis liggen. Dat wil ik u even meegeven. Waar het mij om gaat, is dat er prima minder geld naar jeugdzorg zou kunnen, maar niet op deze manier en niet met de voorstellen die hier liggen. Ik denk dus dat we dit uit moeten discussiëren in een ander debat, want volgens mij gaan we het op deze manier niet redden.</w:t>
      </w:r>
    </w:p>
    <w:p w:rsidR="0065152E" w:rsidP="0065152E" w:rsidRDefault="0065152E" w14:paraId="7FE71C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zie dat wij in ieder geval bekijken hoe we de wezenlijke keuzes kunnen maken om onze meest kwetsbare kinderen goed te kunnen beschermen en ik zie een kabinet dat daar hele grote stappen in zet om daar op korte termijn zichtbare resultaten in te bereiken.</w:t>
      </w:r>
    </w:p>
    <w:p w:rsidR="0065152E" w:rsidP="0065152E" w:rsidRDefault="0065152E" w14:paraId="604505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complimenteer mevrouw Synhaeve niet alleen met haar bijdrage, maar ook met het initiatief dat zij maandag naar buiten heeft gebracht en met wat zij daarmee wil gaan doen. Het is natuurlijk onbegrijpelijk dat de wet nu voorschrijft dat er direct naar de ouder gekeken moet worden wanneer een kind zichzelf meldt als er iets is voorgevallen. Mijn vraag aan mevrouw Synhaeve is: moet dat alleen met een wijziging van de wet of zouden we ook naar de meldcode kunnen kijken? Ik stel die vraag straks ook aan de minister, maar heeft u daar ook naar gekeken?</w:t>
      </w:r>
    </w:p>
    <w:p w:rsidR="0065152E" w:rsidP="0065152E" w:rsidRDefault="0065152E" w14:paraId="52F1C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Ja, daar hebben we zeker naar gekeken. We zien namelijk dat dit raakt aan verschillende wet- en regelgevingen, dus zowel op het punt van jeugd als op het punt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Het raakt ook aan een aantal aanpalende wetgevingen. Wij denken dus dat wel degelijk ook een ander wettelijk kader nodig is.</w:t>
      </w:r>
    </w:p>
    <w:p w:rsidR="0065152E" w:rsidP="0065152E" w:rsidRDefault="0065152E" w14:paraId="1F921F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Oké. We werken daar ook graag in samen, maar ik hoor straks ook graag de reactie van de minister hierop. Daar kom ik in mijn termijn op terug.</w:t>
      </w:r>
    </w:p>
    <w:p w:rsidR="0065152E" w:rsidP="0065152E" w:rsidRDefault="0065152E" w14:paraId="43DE0A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Tot slot daarover: wij denken dat dit echt een wezenlijke stap is om te zorgen dat we kinderen beter beschermen. Het lijkt ons alleen maar mooi als we daarin vanuit de Kamer breed met elkaar kunnen optrekken.</w:t>
      </w:r>
    </w:p>
    <w:p w:rsidR="0065152E" w:rsidP="0065152E" w:rsidRDefault="0065152E" w14:paraId="384C6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Dobbe, die spreekt namens de fractie van de SP. Gaat uw gang.</w:t>
      </w:r>
    </w:p>
    <w:p w:rsidR="0065152E" w:rsidP="0065152E" w:rsidRDefault="0065152E" w14:paraId="65F45E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Honderden jongeren voor wie geen plek is in de jeugdzorg, worden neergezet op bijvoorbeeld campings, waar ze dag en nacht in de gaten worden gehouden. Dit werd in maart bekend en laat wéér zien hoe het systeem faalt. Daarom vraag ik deze minister waar deze kinderen nu zijn en of er al een oplossing is. Ruim twee jaar geleden was ik bij de presentatie van het rapport Eenzaam gesloten van Jason. Dinsdag presenteerde hij een nieuw rapport: Eenzaam gestorven. Ik wil mijn respect uitspreken voor hoe hij en al die anderen die hebben meegewerkt, blijven opkomen voor jongeren en slachtoffers van gesloten jeugdzorg. De presentatie van dinsdag was indrukwekkend, verdrietig en beschamend; beschamend, omdat twee jaar geleden iedereen boos was en verbetering, herstel, erkenning en excuses eiste voor de jongeren die slachtoffer zijn geworden van het systeem. Twee jaar later blijken de aanbevelingen van het rapport niet opgevolgd te zijn. Dat moeten we onszelf aanrekenen. Kan de minister op korte termijn met een reactie komen op alle acht aanbevelingen van dit nieuwe rapport, met daarin wat zij concreet gaat doen en ook wanneer?</w:t>
      </w:r>
      <w:r>
        <w:rPr>
          <w:rFonts w:ascii="Arial" w:hAnsi="Arial" w:eastAsia="Times New Roman" w:cs="Arial"/>
          <w:sz w:val="22"/>
          <w:szCs w:val="22"/>
        </w:rPr>
        <w:br/>
      </w:r>
      <w:r>
        <w:rPr>
          <w:rFonts w:ascii="Arial" w:hAnsi="Arial" w:eastAsia="Times New Roman" w:cs="Arial"/>
          <w:sz w:val="22"/>
          <w:szCs w:val="22"/>
        </w:rPr>
        <w:br/>
        <w:t>Van de 51 jongeren die deelnamen aan het vorige rapport, zijn er al 5 overleden. Van de 51 huidige deelnemers hebben 38 een suïcidepoging gedaan. We zijn het deze jongeren verplicht om hen te zien, hen serieus te nemen en te luisteren en te erkennen wat hun is aangedaan. Twee jaar geleden werd onze motie aangenomen met daarin het verzoek om excuses te maken aan deze jongeren. Dat is zo ontzettend belangrijk. Het uitblijven van deze excuses heeft jongeren opnieuw beschadigd en dat beschreven zij ook in die bijeenkomst. Er zijn net excuses geweest van aanbieders, maar waarom heeft het kabinet nog geen excuses gemaakt? Er moet herstel zijn: traumatherapie als de jongere dat wil, vergoeding van zorgkosten en echte persoonlijke hulp om de Big Five op orde te krijgen. Wat gaat de minister doen om ervoor te zorgen dat deze jongeren de steun krijgen die zij nodig hebben en waar zij daadwerkelijk wat aan hebben? Wat doet zij voor die nabestaanden van de jongeren die al overleden zijn? Is hier wel genoeg geld voor uitgetrokken? Is de 12 miljoen euro die er nu voor is begroot genoeg om alle jongeren uit de gesloten jeugdzorg een fatsoenlijke schadevergoeding te geven en te zorgen voor herstel? Graag van de minister een antwoord waarin ze duidelijk maakt waar dit getal dan op gebaseerd is. Het moet namelijk wel genoeg zijn.</w:t>
      </w:r>
      <w:r>
        <w:rPr>
          <w:rFonts w:ascii="Arial" w:hAnsi="Arial" w:eastAsia="Times New Roman" w:cs="Arial"/>
          <w:sz w:val="22"/>
          <w:szCs w:val="22"/>
        </w:rPr>
        <w:br/>
      </w:r>
      <w:r>
        <w:rPr>
          <w:rFonts w:ascii="Arial" w:hAnsi="Arial" w:eastAsia="Times New Roman" w:cs="Arial"/>
          <w:sz w:val="22"/>
          <w:szCs w:val="22"/>
        </w:rPr>
        <w:br/>
        <w:t xml:space="preserve">Wil de minister ook reageren op het nieuwe rapport van de IGJ over de gesloten jeugdzorg? Daaruit blijkt namelijk dat er nog steeds te veel vrijheidsbeperkende </w:t>
      </w:r>
      <w:r>
        <w:rPr>
          <w:rFonts w:ascii="Arial" w:hAnsi="Arial" w:eastAsia="Times New Roman" w:cs="Arial"/>
          <w:sz w:val="22"/>
          <w:szCs w:val="22"/>
        </w:rPr>
        <w:lastRenderedPageBreak/>
        <w:t xml:space="preserve">maatregelen worden ingezet en jongeren zich onvoldoende geholpen voelen. Als een kind echt niet meer thuis kan wonen, is bijvoorbeeld een kleinschalige woning met aandachtvolle zorg, zoals het </w:t>
      </w:r>
      <w:proofErr w:type="spellStart"/>
      <w:r>
        <w:rPr>
          <w:rFonts w:ascii="Arial" w:hAnsi="Arial" w:eastAsia="Times New Roman" w:cs="Arial"/>
          <w:sz w:val="22"/>
          <w:szCs w:val="22"/>
        </w:rPr>
        <w:t>Heppie</w:t>
      </w:r>
      <w:proofErr w:type="spellEnd"/>
      <w:r>
        <w:rPr>
          <w:rFonts w:ascii="Arial" w:hAnsi="Arial" w:eastAsia="Times New Roman" w:cs="Arial"/>
          <w:sz w:val="22"/>
          <w:szCs w:val="22"/>
        </w:rPr>
        <w:t xml:space="preserve"> (t)Huis van Het Vergeten Kind, waar ik ook geweest ben, een mooi voorbeeld van hoe dit wel goed georganiseerd kan worden. Daar is beschikbaarheidsfinanciering voor nodig. Daar hebben we samen met mevrouw Westerveld eerder een motie voor ingediend; die is ook aangenomen. Wanneer gaat deze minister deze dan uitvoeren? Er moet heel veel beter in de jeugdzorg; ik zei het net ook al. Het stelsel is kapot en is alleen maar duurder geworden en het kind wordt uiteindelijk vergeten. Rapport na rapport na rapport laat dit ook zien. Dit kabinet voert ondertussen wel bezuinigingen door, maar de verbeteringen zijn er nog niet. Is de minister bereid om pas op de plaats te maken, door eerst te verbeteren en dan te kijken of er geld over is in plaats van andersom? Het doorvoeren van ongerichte bezuinigingen nu, in het kapotte stelsel, kan namelijk schade toebrengen aan de kinderen die nu al schade oplopen door een systeem dat niet werkt. Dat moeten we volgens mij niet willen.</w:t>
      </w:r>
      <w:r>
        <w:rPr>
          <w:rFonts w:ascii="Arial" w:hAnsi="Arial" w:eastAsia="Times New Roman" w:cs="Arial"/>
          <w:sz w:val="22"/>
          <w:szCs w:val="22"/>
        </w:rPr>
        <w:br/>
      </w:r>
      <w:r>
        <w:rPr>
          <w:rFonts w:ascii="Arial" w:hAnsi="Arial" w:eastAsia="Times New Roman" w:cs="Arial"/>
          <w:sz w:val="22"/>
          <w:szCs w:val="22"/>
        </w:rPr>
        <w:br/>
        <w:t xml:space="preserve">Voorzitter. Tot slot wil ik ook nog aandacht vragen voor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omdat het niet kan wachten. We hebben daar net een brief over ontvangen. Het is onderdeel van de buitenlandse commerciële multinational B. Braun. Er zou geen locatie sluiten tenzij alle kinderen een nieuwe geschikte plek zouden hebben. Nu sluiten twee locaties toch. Wat nu gebeurt, was letterlijk in het vorige debat hierover voorspeld en er was voor gewaarschuwd, maar de minister zei niet in te kunnen grijpen. De inspectie zag geen aanleiding tot ingrijpen en de minister zei dat het continuïteitsbeleid, dus de continuïteit van zorg, naar behoren functioneert. Nu hebben een aantal zeer ernstig meervoudig gehandicapte kinderen geen plek. En nu? Hoe kijkt u terug op deze uitspraken? De continuïteit van zorg is hier nu toch niet op orde? De minister stelt nu een intermediair aan, maar gaan deze locaties daardoor dan niet meer dicht terwijl er voor kinderen nog geen plek is? Wat als er geen andere plekken zijn en wat als er geen overnamekandidaat komt? Dan gaat de intermediair hier toch ook niks aan veranderen en komt de continuïteit van zorg toch nog steeds in gevaar? Als de continuïteit van zorg gevaar loopt, kan de inspectie dan bestuursdwang opleggen? Waarom gebeurt dat niet? Als de inspectie de bevoegdheden niet heeft, moeten we dan niet zorgen dat de inspectie die krijgt? Waarom neemt de minister het bestuur niet over als er geen overnamekandidaat is en nog niet alle kinderen een geschikte plek hebben? Waarom wordt de minister niet zelf, tijdelijk, een overnamekandidaat? Dat zou een kwestie zijn van een bestuur aanstellen en het regelen. Wat gaat de minister eraan doen om te veranderen dat ze niet kan ingrijpen, wat blijkbaar het geval is? Dat de minister niks kan doen, kan toch niet de eindconclusie zijn?</w:t>
      </w:r>
      <w:r>
        <w:rPr>
          <w:rFonts w:ascii="Arial" w:hAnsi="Arial" w:eastAsia="Times New Roman" w:cs="Arial"/>
          <w:sz w:val="22"/>
          <w:szCs w:val="22"/>
        </w:rPr>
        <w:br/>
      </w:r>
      <w:r>
        <w:rPr>
          <w:rFonts w:ascii="Arial" w:hAnsi="Arial" w:eastAsia="Times New Roman" w:cs="Arial"/>
          <w:sz w:val="22"/>
          <w:szCs w:val="22"/>
        </w:rPr>
        <w:br/>
        <w:t>Dank u wel, voorzitter.</w:t>
      </w:r>
    </w:p>
    <w:p w:rsidR="0065152E" w:rsidP="0065152E" w:rsidRDefault="0065152E" w14:paraId="6ACC3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Westerveld, die spreekt namens de fractie van PRO. Gaat uw gang.</w:t>
      </w:r>
    </w:p>
    <w:p w:rsidR="0065152E" w:rsidP="0065152E" w:rsidRDefault="0065152E" w14:paraId="3715CF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Dank u wel, voorzitter. Op 2 juni 2019 overleed Noa Pothoven. Ze blijft voor altijd 17. Ik weet nog goed hoe ze me enkele uren voordat ze insliep, smeekte om me te blijven inzetten, samen met de collega's, voor al die andere jongeren. Die jongeren verdienen de allerbeste hulp, in gespecialiseerde centra met mensen die kennis van zaken hebben </w:t>
      </w:r>
      <w:r>
        <w:rPr>
          <w:rFonts w:ascii="Arial" w:hAnsi="Arial" w:eastAsia="Times New Roman" w:cs="Arial"/>
          <w:sz w:val="22"/>
          <w:szCs w:val="22"/>
        </w:rPr>
        <w:lastRenderedPageBreak/>
        <w:t>en die alle begrip en liefde voor hen hebben, maar ze worden nu te vaak opgesloten en ze krijgen met dwang en repressie te maken. Te velen van hen komen nu ook op vakantieparken terecht. Noa's dood was geen incident. Ze staat symbool voor zo veel jongeren en ouders die al jaren alarm slaan, samen met deskundigen.</w:t>
      </w:r>
      <w:r>
        <w:rPr>
          <w:rFonts w:ascii="Arial" w:hAnsi="Arial" w:eastAsia="Times New Roman" w:cs="Arial"/>
          <w:sz w:val="22"/>
          <w:szCs w:val="22"/>
        </w:rPr>
        <w:br/>
      </w:r>
      <w:r>
        <w:rPr>
          <w:rFonts w:ascii="Arial" w:hAnsi="Arial" w:eastAsia="Times New Roman" w:cs="Arial"/>
          <w:sz w:val="22"/>
          <w:szCs w:val="22"/>
        </w:rPr>
        <w:br/>
        <w:t>Ik herinner me nog goed het debat over de rapporten van de commissie-De Winter over geweld in de jeugdzorg. Ook in die rapporten staan stevige aanbevelingen aan zorginstellingen, maar ook aan de overheid. Het kabinet beloofde toen om die aanbevelingen uit te voeren, maar in de praktijk bleken dat holle beloften. Ik heb ze maar weer eens meegenomen, al die rapporten die de afgelopen jaren hebben beschreven hoe het anders kan en hoe het beter kan. Dat gebeurde door deskundigen en door jongeren zelf, door hulpverleners en door ouders. Ze slaan allemaal alarm. Net als de inspectie vanaf 2019 zeggen zij: jongeren blijven in gevaarlijke posities en onveilige situaties zitten. Ze sturen ons ook al vanaf 2019 signaalbrieven waarin ze zeggen hoe het anders kan. Toch zie ik te vaak alleen maar die boosheid als er veel media-aandacht is voor een situatie die zo gruwelijk is dat we het ons allemaal niet kunnen voorstellen. Neem het debat dat we hier vorig jaar hadden over het pleegmeisje in Vlaardingen of, recent nog, de afschuwelijke mishandeling van de kinderen in Stadskanaal.</w:t>
      </w:r>
      <w:r>
        <w:rPr>
          <w:rFonts w:ascii="Arial" w:hAnsi="Arial" w:eastAsia="Times New Roman" w:cs="Arial"/>
          <w:sz w:val="22"/>
          <w:szCs w:val="22"/>
        </w:rPr>
        <w:br/>
      </w:r>
      <w:r>
        <w:rPr>
          <w:rFonts w:ascii="Arial" w:hAnsi="Arial" w:eastAsia="Times New Roman" w:cs="Arial"/>
          <w:sz w:val="22"/>
          <w:szCs w:val="22"/>
        </w:rPr>
        <w:br/>
        <w:t>Verder vind ik dat de Kamer kabinetten veel te vaak, en ook de afgelopen jaren, heeft laten wegkomen met allerlei beloften die vervolgens niet worden nagekomen. Zo zijn een heel aantal wetten die al door Hugo de Jonge zijn beloofd, nog niet eens naar de Kamer gestuurd.</w:t>
      </w:r>
      <w:r>
        <w:rPr>
          <w:rFonts w:ascii="Arial" w:hAnsi="Arial" w:eastAsia="Times New Roman" w:cs="Arial"/>
          <w:sz w:val="22"/>
          <w:szCs w:val="22"/>
        </w:rPr>
        <w:br/>
      </w:r>
      <w:r>
        <w:rPr>
          <w:rFonts w:ascii="Arial" w:hAnsi="Arial" w:eastAsia="Times New Roman" w:cs="Arial"/>
          <w:sz w:val="22"/>
          <w:szCs w:val="22"/>
        </w:rPr>
        <w:br/>
        <w:t xml:space="preserve">Dit werd allemaal nog pijnlijker toen Jason </w:t>
      </w:r>
      <w:proofErr w:type="spellStart"/>
      <w:r>
        <w:rPr>
          <w:rFonts w:ascii="Arial" w:hAnsi="Arial" w:eastAsia="Times New Roman" w:cs="Arial"/>
          <w:sz w:val="22"/>
          <w:szCs w:val="22"/>
        </w:rPr>
        <w:t>Bhugwandass</w:t>
      </w:r>
      <w:proofErr w:type="spellEnd"/>
      <w:r>
        <w:rPr>
          <w:rFonts w:ascii="Arial" w:hAnsi="Arial" w:eastAsia="Times New Roman" w:cs="Arial"/>
          <w:sz w:val="22"/>
          <w:szCs w:val="22"/>
        </w:rPr>
        <w:t xml:space="preserve"> in 2024 zijn rapport Eenzaam gesloten presenteerde. Het ligt hier ook bij mij op die stapel. Het was wederom hetzelfde patroon: ophef in de Kamer en in de media en een spoeddebat waarin Kamerleden op hoge toon eisten dat het anders moest en het kabinet beloften deed, maar ook de zoveelste keer dat het daarna stil bleef. Dat blijkt alleen al uit het feit dat jongeren al meer dan twee jaar moeten wachten op excuses en herstel. Iedereen die boos is na het zoveelste schandaal wil ik ook vragen hoe oprecht die bezorgdheid is als het gaat over jongeren die in eenzaamheid lijden en soms sterven.</w:t>
      </w:r>
      <w:r>
        <w:rPr>
          <w:rFonts w:ascii="Arial" w:hAnsi="Arial" w:eastAsia="Times New Roman" w:cs="Arial"/>
          <w:sz w:val="22"/>
          <w:szCs w:val="22"/>
        </w:rPr>
        <w:br/>
      </w:r>
      <w:r>
        <w:rPr>
          <w:rFonts w:ascii="Arial" w:hAnsi="Arial" w:eastAsia="Times New Roman" w:cs="Arial"/>
          <w:sz w:val="22"/>
          <w:szCs w:val="22"/>
        </w:rPr>
        <w:br/>
        <w:t>Dat is ook de titel van het tweede rapport van Jason: Eenzaam gestorven. Hij presenteerde dat eergisteren. Het was een heel pijnlijke bijeenkomst, ook omdat in de zaal een aantal jongeren zaten die vrienden en vriendinnen zijn kwijtgeraakt en omdat er ook ouders waren. Ik heb een aantal vragen aan de minister. Die gaan deels over het afgelopen jaar, maar ook deels over het rapport dat recent is gepresenteerd. Ik wil haar allereerst vragen of zij kan ingaan op de aanbevelingen die Jason doet. Dat zijn geen nieuwe aanbevelingen. Die staan ook al deels in het rapport van de commissie-De Winter. Die worden door andere deskundigen gedaan. Kan zij daarop ingaan? Wat gaat ze doen om het vertrouwen terug te winnen? Helaas is dat heel hard nodig. Het vertrouwen van de sector, van jongeren, van ouders en ook van hulpverleners moet worden teruggewonnen. Dat kan alleen op het moment dat kabinetten doen wat ze hebben beloofd en ook het excuses- en hersteltraject van de grond komt. Ik vraag haar hoe dat traject eruit gaat zien. Gaat ze ook kijken wat jongeren individueel nodig hebben? Ik had het er net al over met mevrouw Synhaeve.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Hoe staat het met al die beloften die de afgelopen jaren zijn gedaan? Ik heb het afgelopen weekend nog eens verschillende Kamerbrieven teruggelezen. Ik heb een aantal van de rapporten teruggelezen. Je ziet dat heel veel zaken telkens terugkomen, worden uitgesteld en nog een keer terugkomen. Heel veel onderwerpen die wij vandaag bespreken, zijn ook al besproken met minister De Jonge, staatssecretaris Blokhuis, staatssecretaris Van Ooijen, en ik kan nog wel even doorgaan. Hoe gaat deze minister er dus voor zorgen dat alle beloften die ook haar voorgangers hebben gemaakt, wel worden nagekomen? Ook dat heeft te maken met het vertrouwen terugwinnen.</w:t>
      </w:r>
      <w:r>
        <w:rPr>
          <w:rFonts w:ascii="Arial" w:hAnsi="Arial" w:eastAsia="Times New Roman" w:cs="Arial"/>
          <w:sz w:val="22"/>
          <w:szCs w:val="22"/>
        </w:rPr>
        <w:br/>
      </w:r>
      <w:r>
        <w:rPr>
          <w:rFonts w:ascii="Arial" w:hAnsi="Arial" w:eastAsia="Times New Roman" w:cs="Arial"/>
          <w:sz w:val="22"/>
          <w:szCs w:val="22"/>
        </w:rPr>
        <w:br/>
        <w:t>Wat gaat het kabinet doen om echt te zorgen voor gespecialiseerde hulp voor jongeren die dat nodig hebben? Dat is ook een thema dat blijft terugkomen. Voortdurend lees ik dat er allerlei beloften worden gedaan over het beter scholen van medewerkers en over gespecialiseerde plekken. Ik noemde net de wens van Noa, die zo graag voor andere jongeren wilde dat ze op een plek terechtkwamen met de allerbeste specialisten, met onderwijs en alle randvoorwaarden, en de beste zorg, want dát is nodig voor deze groep, in plaats van vakantieparken. Wat gaat het kabinet doen aan andere beloften die zijn gedaan, bijvoorbeeld over de rechtsbescherming van jongeren? Wat is het plan rondom het toekomstscenario?</w:t>
      </w:r>
      <w:r>
        <w:rPr>
          <w:rFonts w:ascii="Arial" w:hAnsi="Arial" w:eastAsia="Times New Roman" w:cs="Arial"/>
          <w:sz w:val="22"/>
          <w:szCs w:val="22"/>
        </w:rPr>
        <w:br/>
      </w:r>
      <w:r>
        <w:rPr>
          <w:rFonts w:ascii="Arial" w:hAnsi="Arial" w:eastAsia="Times New Roman" w:cs="Arial"/>
          <w:sz w:val="22"/>
          <w:szCs w:val="22"/>
        </w:rPr>
        <w:br/>
        <w:t>Voorzitter, ik rond af. Twee jaar geleden heb ik hier met mevrouw Bruyning een voorstel gedaan voor een beknopte parlementaire enquête, omdat ik vind dat wij ook moeten kijken naar de rol die de Kamer zelf speelt. Ik vind dat de Kamer de afgelopen jaren ook te vaak heeft weggekeken. Dat haalde geen meerderheid. Ik ga dat voorstel niet herhalen, maar ik wil wel graag met de collega's kijken of we dit bijvoorbeeld kunnen aanmelden voor de Regeling Grote Projecten, om ook te kijken naar de rol van de Kamer.</w:t>
      </w:r>
    </w:p>
    <w:p w:rsidR="0065152E" w:rsidP="0065152E" w:rsidRDefault="0065152E" w14:paraId="5AD724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aantal vragen.</w:t>
      </w:r>
    </w:p>
    <w:p w:rsidR="0065152E" w:rsidP="0065152E" w:rsidRDefault="0065152E" w14:paraId="0AA1DA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Mooi betoog. Wij delen de zorgen van mevrouw Westerveld, vooral over kinderen die uit huis zijn geplaatst in dat gedwongen kader. Het onderzoek dat mevrouw Westerveld voorstelt, lijkt mij ook een goed idee. Nou hebben wij een paar maanden geleden een motie ingediend om te onderzoeken wat de ervaringen zijn geweest van ouders met dat gedwongen kader, en ook van de kinderen die erin hebben gezeten, hoe ze tot die uithuisplaatsing zijn gekomen en waarom ze niet zijn teruggeplaatst. Sorry dat het wat langer duurt, voorzitter, maar mijn vraag is de volgende. De PvdA — of PRO, moet ik nu zeggen — heeft daar dus tegen gestemd. Waarom? Waarom stemde PRO tegen?</w:t>
      </w:r>
    </w:p>
    <w:p w:rsidR="0065152E" w:rsidP="0065152E" w:rsidRDefault="0065152E" w14:paraId="7E3865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stem standaard tegen </w:t>
      </w:r>
      <w:proofErr w:type="spellStart"/>
      <w:r>
        <w:rPr>
          <w:rFonts w:ascii="Arial" w:hAnsi="Arial" w:eastAsia="Times New Roman" w:cs="Arial"/>
          <w:sz w:val="22"/>
          <w:szCs w:val="22"/>
        </w:rPr>
        <w:t>onderzoeksmoties</w:t>
      </w:r>
      <w:proofErr w:type="spellEnd"/>
      <w:r>
        <w:rPr>
          <w:rFonts w:ascii="Arial" w:hAnsi="Arial" w:eastAsia="Times New Roman" w:cs="Arial"/>
          <w:sz w:val="22"/>
          <w:szCs w:val="22"/>
        </w:rPr>
        <w:t xml:space="preserve"> in deze debatten, omdat we heel veel zaken al weten. We weten wat er moet gebeuren. Ik heb een paar keer verwezen naar die enorme stapel met rapporten die daar ligt. Dit is echt niet alles. Ook de inspectie doet voortdurend onderzoek. Dus laten we stoppen met onderzoeken en echt werken aan wetsvoorstellen die bijvoorbeeld de rechtsbescherming van ouders en jongeren verbeteren en die zorgen dat er meer gespecialiseerd plekken komen voor jongeren. Bij dit soort debatten ben ik dus standaard gestopt met het steunen van </w:t>
      </w:r>
      <w:proofErr w:type="spellStart"/>
      <w:r>
        <w:rPr>
          <w:rFonts w:ascii="Arial" w:hAnsi="Arial" w:eastAsia="Times New Roman" w:cs="Arial"/>
          <w:sz w:val="22"/>
          <w:szCs w:val="22"/>
        </w:rPr>
        <w:t>onderzoeksmoties</w:t>
      </w:r>
      <w:proofErr w:type="spellEnd"/>
      <w:r>
        <w:rPr>
          <w:rFonts w:ascii="Arial" w:hAnsi="Arial" w:eastAsia="Times New Roman" w:cs="Arial"/>
          <w:sz w:val="22"/>
          <w:szCs w:val="22"/>
        </w:rPr>
        <w:t>.</w:t>
      </w:r>
    </w:p>
    <w:p w:rsidR="0065152E" w:rsidP="0065152E" w:rsidRDefault="0065152E" w14:paraId="54AABF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lijkt mij heel verstandig. Ik zie de stapel daar liggen. Ik ben het er ook mee eens. Het punt is alleen — daarom bracht ik die motie ook in — dat wij, net als mevrouw Westerveld, heel veel signalen krijgen dat er dingen mis zijn. We spreken met ouders. Als we het er dan met de minister over hebben — mevrouw Westerveld was ook bij dat debat — wordt er gezegd: ja, dat zijn incidenten. Die neemt dat eigenlijk niet serieus. Daar waren we ook heel verbolgen over. Het enige wat helpt om de ernst van het probleem duidelijk te maken, denk ik, is als het kabinet hier onderzoek naar doet. Anders nemen ze het probleem blijkbaar niet serieus. Daarom kom ik met die motie. Ik denk dat dat toch wel kan helpen. Dus nogmaals mijn vraag: zou zo'n motie gesteund kunnen worden door PRO? We kunnen 'm natuurlijk aanpassen.</w:t>
      </w:r>
    </w:p>
    <w:p w:rsidR="0065152E" w:rsidP="0065152E" w:rsidRDefault="0065152E" w14:paraId="358A8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zie gewoon veel meer in hameren op wetgeving, bijvoorbeeld over de rechtspositie van jongeren en ouders. Daarvoor is wetgeving beloofd, ook al heel lang geleden. Ook die wetgeving hebben wij nog niet gekregen. We hebben een tijd geleden een motie ingediend, die ook is aangenomen, waarin we stelden dat ouders en jongeren kosteloze rechtsbijstand verdienen. Als ik teruglees wat daarmee is gedaan, kan ik niet zeggen dat die motie is uitgevoerd. Ik heb hier nu niet naar gevraagd, omdat we hier zitten met de minister die over de zorg gaat en niet met de staatssecretaris, maar hier ga ik nog op terugkomen. Als we het hebben over rechtsbescherming en over jongeren en ouders die te weinig worden gehoord, ben ik het eens met de heer Van Houwelingen. Maar ik geloof niet zozeer in nog meer zaken onderzoeken en inventariseren, omdat ik bang ben dat dat weer vertraging oplevert.</w:t>
      </w:r>
    </w:p>
    <w:p w:rsidR="0065152E" w:rsidP="0065152E" w:rsidRDefault="0065152E" w14:paraId="1E8500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6F75B3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Kort en afrondend, tot slot. Overigens ben ik het daarmee eens. Er wordt veel te veel onderzocht en veel te weinig gedaan. Wij denken ook aan een wetswijziging, als ik dat gelijk via u, voorzitter, aan mevrouw Westerveld mag vragen, om het wettelijk kader voor gedwongen uithuisplaatsingen kleiner te maken. Dit is mijn laatste vraag. Ik ben benieuwd hoe PRO daartegen aankijkt.</w:t>
      </w:r>
    </w:p>
    <w:p w:rsidR="0065152E" w:rsidP="0065152E" w:rsidRDefault="0065152E" w14:paraId="117D74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vind het ingewikkeld om daar nu een antwoord op te geven, omdat we die wetgeving nog niet hebben. Ik ben voor wetten die het goede doen en ik ben voor wetten die ouders en jongeren een betere rechtspositie geven. Tegelijkertijd weten we dat er soms redenen kunnen zijn voor de uithuisplaatsing van een kind. Ik heb ook kinderen gesproken die zeiden: het was goed dat ik uit huis werd geplaatst, want ik werd mishandeld of seksueel misbruikt door mijn ouders. We kunnen het er ook met elkaar over eens zijn dat het in dit geval soms het allerbeste is, hoe tragisch dat ook is, dat een kind niet meer bij de ouders woont. Ik zou willen dat alles met gezinsgerichte hulp kan worden opgelost, maar soms is die band al zo verstoord dat het niet meer kan. Dat begrijp ik ook. Ik vind ook dat we moeten uitkijken met hulpverleners die de taak hebben om deze moeilijke keuze te maken, bij voorbaat in het verdachtenbankje te zetten. Ik zeg niet dat de heer Van Houwelingen dat doet, maar ik zeg wel dat we goede wetgeving moeten hebben die zowel de positie van deze medewerkers als die van </w:t>
      </w:r>
      <w:r>
        <w:rPr>
          <w:rFonts w:ascii="Arial" w:hAnsi="Arial" w:eastAsia="Times New Roman" w:cs="Arial"/>
          <w:sz w:val="22"/>
          <w:szCs w:val="22"/>
        </w:rPr>
        <w:lastRenderedPageBreak/>
        <w:t>ouders en jongeren beschermt. Ik voel daarbij heel veel voor wat mevrouw Synhaeve nu aan het doen is met die "kind voorop"-wetgeving, want de rechten van het kind zouden van het allergrootste belang moeten zijn.</w:t>
      </w:r>
    </w:p>
    <w:p w:rsidR="0065152E" w:rsidP="0065152E" w:rsidRDefault="0065152E" w14:paraId="14D877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heb de stapel ook zien liggen op het bureau van mevrouw Westerveld. U loopt al een aantal jaar mee en u geeft aan dat er geen opvolging wordt gegeven aan verschillende rapporten en aanbevelingen. Wat is vanuit uw analyse de reden dat daar geen opvolging aan wordt gegeven?</w:t>
      </w:r>
    </w:p>
    <w:p w:rsidR="0065152E" w:rsidP="0065152E" w:rsidRDefault="0065152E" w14:paraId="4F79A0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vind dat een goede vraag. Wat mij betreft is die vraag ook de essentie van ons Kamerwerk. Wij hebben de taak om bewindspersonen te controleren. Dat doen we allemaal op onze eigen manier, maar als het gaat over jeugdhulp en jeugdbescherming, zijn we het vaak helemaal met elkaar eens. In de afgelopen jaren heb ik gemerkt dat er heel vaak beloften werden gedaan. Neem bijvoorbeeld de tijd van minister De Jonge. Hij wilde ook echt aan de slag en schreef allemaal actieplannen met hele goede voornemens waar niemand tegen was, maar als ik daar jaren later naar terugkijk, denk ik: we voeren nog steeds hetzelfde debat; heel veel van die voornemens zijn niet uitgevoerd.</w:t>
      </w:r>
      <w:r>
        <w:rPr>
          <w:rFonts w:ascii="Arial" w:hAnsi="Arial" w:eastAsia="Times New Roman" w:cs="Arial"/>
          <w:sz w:val="22"/>
          <w:szCs w:val="22"/>
        </w:rPr>
        <w:br/>
      </w:r>
      <w:r>
        <w:rPr>
          <w:rFonts w:ascii="Arial" w:hAnsi="Arial" w:eastAsia="Times New Roman" w:cs="Arial"/>
          <w:sz w:val="22"/>
          <w:szCs w:val="22"/>
        </w:rPr>
        <w:br/>
        <w:t xml:space="preserve">Datzelfde zien we als we kijken naar de hervormingsagenda, die al vertraging heeft opgelopen. Daaruit zouden een aantal wetten moeten komen. Een van die wetten gaan we hopelijk over een tijdje behandelen, terwijl er al wel een bezuiniging staat ingeboekt. Wij als Kamer moeten er ook voor zorgen dat bewindspersonen zich aan hun beloften houden. Wij moeten hier voortdurend staan om te zeggen: vorig jaar beloofde u dit; een jaar later is er nog steeds niets gebeurd. Ik zag hetzelfde gebeuren bij het debat dat we vorig jaar hadden over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Ook daarbij zijn toen verschillende beloften gedaan. Ook daarover was er helemaal geen onenigheid in de Kamer, want wij vonden allemaal dat het moest worden aangepakt. Waarom gebeurt het dan niet? Mijn idee is dat dit onderwerp helaas gewoon te weinig prioriteit heeft. Als ik zie hoeveel debatten er over sommige andere onderwerpen worden ingepland en als ik zie hoe weinig we het hier hebben over fundamentele kwesties in de jeugdzorg en de jeugdbescherming, vind ik echt dat wij ook onszelf een spiegel moeten voorhouden en moeten zoeken naar manieren om met elkaar het kabinet beter te kunnen houden aan beloften.</w:t>
      </w:r>
    </w:p>
    <w:p w:rsidR="0065152E" w:rsidP="0065152E" w:rsidRDefault="0065152E" w14:paraId="0804FB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Daar ben ik ook een beetje naar op zoek. Dat is volgens mij de kern van het debat dat we vandaag zouden moeten voeren. In uw slot …</w:t>
      </w:r>
    </w:p>
    <w:p w:rsidR="0065152E" w:rsidP="0065152E" w:rsidRDefault="0065152E" w14:paraId="423832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p>
    <w:p w:rsidR="0065152E" w:rsidP="0065152E" w:rsidRDefault="0065152E" w14:paraId="0105A8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Mevrouw Westerveld. Excuses. Ik praat natuurlijk via de voorzitter. In het slot van haar betoog gaf mevrouw Westerveld aan dat zij misschien wel heil ziet in een beknopte parlementaire enquête. Zou mevrouw Westerveld wat meer kunnen uitweiden over wat de meerwaarde daarvan zou zijn en wat dat überhaupt zou behelzen?</w:t>
      </w:r>
    </w:p>
    <w:p w:rsidR="0065152E" w:rsidP="0065152E" w:rsidRDefault="0065152E" w14:paraId="512F54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ook kort en bondig, mevrouw Westerveld.</w:t>
      </w:r>
    </w:p>
    <w:p w:rsidR="0065152E" w:rsidP="0065152E" w:rsidRDefault="0065152E" w14:paraId="1FD27D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We hebben twee jaar geleden het voorstel gedaan voor een beknopte parlementaire enquête, omdat we zeiden: er hoeft geen uitgebreid bronnenonderzoek te worden gedaan — we hebben alle informatie al — maar we moeten weleens kijken waarom al die goede voornemens niet worden uitgevoerd en wat de rol van de Kamer hierin is. Dat voorstel haalde helaas geen meerderheid. We zijn nu twee jaar verder, met nog een extra stapeltje aan rapporten hoe het beter kan. Ik zit nog steeds met meneer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anderen te kijken hoe we als Kamer nou beter onze rol kunnen pakken. We hebben een Regeling Grote Projecten. Dat staat in artikel 7.37 van het Reglement van Orde. Daarmee kunnen we als Kamer een voorstel doen voor een groot project. Ik weet nog niet goed of dit hierbinnen valt, maar ik zou wel heel graag met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anderen gewoon eens willen kijken of we analoog aan die regeling of op een andere manier ervoor kunnen zorgen dat we met de Kamer veel beter de teugels in handen hebben en op veel regelmatiger basis controleren wat er gebeurt als het gaat over het stelsel van jeugdzorg, jeugdbescherming, financiën … Volgens mij kunnen we heel veel onderwerpen bedenken. Op zo'n manier ben ik dus op zoek naar betere controle vanuit de Kamer.</w:t>
      </w:r>
    </w:p>
    <w:p w:rsidR="0065152E" w:rsidP="0065152E" w:rsidRDefault="0065152E" w14:paraId="692D13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014AFB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Afrondend. Ik kende deze optie niet; ik ben graag bereid dit verder te verkennen, dus dank voor het initiatief.</w:t>
      </w:r>
    </w:p>
    <w:p w:rsidR="0065152E" w:rsidP="0065152E" w:rsidRDefault="0065152E" w14:paraId="34A78D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Daar wil ik even op verdergaan, maar niet voordat ik mevrouw Westerveld bedank voor weer een bevlogen betoog. Mij bekruipt ook een beetje het gevoel dat mevrouw Westerveld bijna het geweten van deze Kamer is. We voelen met elkaar de gedeelde verantwoordelijkheid. Dan richting de vraag. Ik wil even stilstaan bij dat groot project. Dat gaan we natuurlijk later nog uitgebreider bespreken, maar zou het misschien een optie kunnen zijn om binnen dat groot project vooral te kijken hoe we de jongeren die de zorg het hardst nodig hebben nou het meest helpen? Dus niet breed, maar specifiek deze groep.</w:t>
      </w:r>
    </w:p>
    <w:p w:rsidR="0065152E" w:rsidP="0065152E" w:rsidRDefault="0065152E" w14:paraId="1AFB72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vind dat een hele interessante suggestie, want ik denk dat wij allemaal de verhalen kennen van de jongeren die juist de allerbeste specialisten nodig hebben. We zien ook wat een verschil er is in de medische wereld. Als een kind bijvoorbeeld een complexe vorm van kanker heeft, dan is er een heel goed kinderziekenhuis met heel veel voorzieningen, maar een kind dat complexe mentale problemen heeft, komt in de gesloten jeugdzorg terecht. Dat zijn vaak gewoon letterlijk oude gevangenissen. Volgens mij kennen we dat en zien we ook dat verschil. We vragen al heel lang met de hele Kamer naar deze groep, waarvan we al heel lang de verhalen horen van jongeren en van ouders en waarvan we al heel lang weten dat het aanbod niet toereikend is. Dat wordt ook door niemand ontkend; dat weten we gewoon. En toch komt het niet van de </w:t>
      </w:r>
      <w:r>
        <w:rPr>
          <w:rFonts w:ascii="Arial" w:hAnsi="Arial" w:eastAsia="Times New Roman" w:cs="Arial"/>
          <w:sz w:val="22"/>
          <w:szCs w:val="22"/>
        </w:rPr>
        <w:lastRenderedPageBreak/>
        <w:t>grond. Ik zou heel interessant vinden om bijvoorbeeld de hulp aan deze groep eruit te halen.</w:t>
      </w:r>
    </w:p>
    <w:p w:rsidR="0065152E" w:rsidP="0065152E" w:rsidRDefault="0065152E" w14:paraId="3B52E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die spreekt namens de fractie van de PVV. Gaat uw gang.</w:t>
      </w:r>
    </w:p>
    <w:p w:rsidR="0065152E" w:rsidP="0065152E" w:rsidRDefault="0065152E" w14:paraId="77309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Genoeg is genoeg. Een meisje van 6 en een jongetje van 7: geslagen, geschopt, opgesloten in een kelder, eten onthouden, koude douches, fysieke straffen, een bezemsteel en nog veel erger. Een kind dat zo ernstig mishandeld is dat het in het ziekenhuis belandde en uiteindelijk in een kunstmatige coma terechtkwam. En dan de bestuurlijke taal ernaast: signalen, zorgen, werkwijze, partners, proces.</w:t>
      </w:r>
      <w:r>
        <w:rPr>
          <w:rFonts w:ascii="Arial" w:hAnsi="Arial" w:eastAsia="Times New Roman" w:cs="Arial"/>
          <w:sz w:val="22"/>
          <w:szCs w:val="22"/>
        </w:rPr>
        <w:br/>
      </w:r>
      <w:r>
        <w:rPr>
          <w:rFonts w:ascii="Arial" w:hAnsi="Arial" w:eastAsia="Times New Roman" w:cs="Arial"/>
          <w:sz w:val="22"/>
          <w:szCs w:val="22"/>
        </w:rPr>
        <w:br/>
        <w:t xml:space="preserve">Nee, voorzitter. Dit was geen "proces". Dit was kindermarteling. We moeten dat woord hier hardop durven uitspreken, want wanneer een kind langdurig wordt opgesloten, uitgehongerd, vernederd, mishandeld en geterroriseerd, spreken we niet meer over een vorm van kindermishandeling. Dan hebben we het over doelbewust, stelselmatig en extreem geweld waarmee een kind lichamelijk en geestelijk wordt gebroken. Toch kent Nederland hiervoor geen afzonderlijke definitie, geen aparte </w:t>
      </w:r>
      <w:proofErr w:type="spellStart"/>
      <w:r>
        <w:rPr>
          <w:rFonts w:ascii="Arial" w:hAnsi="Arial" w:eastAsia="Times New Roman" w:cs="Arial"/>
          <w:sz w:val="22"/>
          <w:szCs w:val="22"/>
        </w:rPr>
        <w:t>onderzoeksaanpak</w:t>
      </w:r>
      <w:proofErr w:type="spellEnd"/>
      <w:r>
        <w:rPr>
          <w:rFonts w:ascii="Arial" w:hAnsi="Arial" w:eastAsia="Times New Roman" w:cs="Arial"/>
          <w:sz w:val="22"/>
          <w:szCs w:val="22"/>
        </w:rPr>
        <w:t>, geen specifieke protocollen. Alles verdwijnt uiteindelijk onder dezelfde verzamelterm: kindermishandeling. Daarom vraag ik de minister of zij het met de PVV eens is dat de term "kindermishandeling" onvoldoende recht doet aan de situatie waarin een kind wordt opgesloten, uitgehongerd en bijna dood wordt mishandeld en dat niet alles onder deze zelfde noemer zou moeten vallen. Zo ja, waarom kennen wij dan nog steeds geen afzonderlijke categorie voor de zwaarste vormen van geweld tegen kinderen?</w:t>
      </w:r>
      <w:r>
        <w:rPr>
          <w:rFonts w:ascii="Arial" w:hAnsi="Arial" w:eastAsia="Times New Roman" w:cs="Arial"/>
          <w:sz w:val="22"/>
          <w:szCs w:val="22"/>
        </w:rPr>
        <w:br/>
      </w:r>
      <w:r>
        <w:rPr>
          <w:rFonts w:ascii="Arial" w:hAnsi="Arial" w:eastAsia="Times New Roman" w:cs="Arial"/>
          <w:sz w:val="22"/>
          <w:szCs w:val="22"/>
        </w:rPr>
        <w:br/>
        <w:t>Voorzitter. We doen niet alleen slachtoffers tekort, maar ook de professionals die deze signalen moeten herkennen, want als alles onder dezelfde noemer valt, ontbreekt ook de urgentie om de zwaarste gevallen als zodanig te behandelen. Daarom moeten we durven onderzoeken of Nederland onderscheid moet gaan maken tussen kindermishandeling en kindermarteling, niet als een semantische discussie, maar omdat een afzonderlijke categorie leidt tot andere beleidsmatige keuzes. Een duidelijke definitie maakt gerichter onderzoek mogelijk. Een aparte registratie maakt zichtbaar hoe vaak dit voorkomt. Specifieke signaleringscriteria zorgen ervoor dat professionals eerder herkennen wanneer een kind acuut gevaar loopt. Een landelijk protocol zorgt ervoor dat er bij signalen van opsluiting, uithongering, ernstig letsel, uitputting, extreme verwaarlozing of langdurige terreur niet eerst wekenlang wordt overlegd, maar dat er direct wordt opgeschaald en ingegrepen. Is de minister bereid te laten onderzoeken hoe vaak dergelijke extreme vormen van geweld voorkomen? Is zij bereid te onderzoeken of hiervoor een afzonderlijke definitie en een landelijk handelingskader kan worden ontwikkeld?</w:t>
      </w:r>
    </w:p>
    <w:p w:rsidR="0065152E" w:rsidP="0065152E" w:rsidRDefault="0065152E" w14:paraId="1DCB83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vraag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w:t>
      </w:r>
    </w:p>
    <w:p w:rsidR="0065152E" w:rsidP="0065152E" w:rsidRDefault="0065152E" w14:paraId="238E2A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kon ook nog wel even wachten, hoor. Ik hoor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vragen om een afzonderlijke categorie, handelingsprotocollen en landelijke regelgeving. Hoe zorgen we </w:t>
      </w:r>
      <w:r>
        <w:rPr>
          <w:rFonts w:ascii="Arial" w:hAnsi="Arial" w:eastAsia="Times New Roman" w:cs="Arial"/>
          <w:sz w:val="22"/>
          <w:szCs w:val="22"/>
        </w:rPr>
        <w:lastRenderedPageBreak/>
        <w:t>ervoor dat dit niet leidt tot extra bureaucratie door de risicoregelreflex die we vaak bij de Kamer zien, waardoor we het stelsel nog meer op slot zetten?</w:t>
      </w:r>
    </w:p>
    <w:p w:rsidR="0065152E" w:rsidP="0065152E" w:rsidRDefault="0065152E" w14:paraId="1FFE3E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Nee, dat is absoluut niet de bedoeling. Ik ben het helemaal eens met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dat we daar niet heen willen. Het gaat erom dat er nu versnippering is. Overal komen signalen binnen, maar mensen maken niet één koppeling van wat die nou eigenlijk zouden kunnen inhouden. In Engeland doen ze dit al. Daar hebben ze echt een verschil tussen </w:t>
      </w:r>
      <w:proofErr w:type="spellStart"/>
      <w:r>
        <w:rPr>
          <w:rFonts w:ascii="Arial" w:hAnsi="Arial" w:eastAsia="Times New Roman" w:cs="Arial"/>
          <w:sz w:val="22"/>
          <w:szCs w:val="22"/>
        </w:rPr>
        <w:t>child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abuse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child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torture</w:t>
      </w:r>
      <w:proofErr w:type="spellEnd"/>
      <w:r>
        <w:rPr>
          <w:rFonts w:ascii="Arial" w:hAnsi="Arial" w:eastAsia="Times New Roman" w:cs="Arial"/>
          <w:sz w:val="22"/>
          <w:szCs w:val="22"/>
        </w:rPr>
        <w:t>. Daarvoor hebben ze een ander beleidskader gemaakt. Op het moment dat bepaalde signalen binnenkomen, dus signalen van extreem geweld of uithongering, of bijvoorbeeld van kinderen die meerdere keren heel slecht op school binnenkomen, dan gaan ze op deze manier te werk. Dan hebben ze daar dus een andere vorm voor om meteen op te schalen en acuut te reageren.</w:t>
      </w:r>
    </w:p>
    <w:p w:rsidR="0065152E" w:rsidP="0065152E" w:rsidRDefault="0065152E" w14:paraId="77A19F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65152E" w:rsidP="0065152E" w:rsidRDefault="0065152E" w14:paraId="0E81F6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Dit raakt aan een groter probleem, want deze zaak laat opnieuw zien dat het huidige stelsel van jeugdzorg en jeugdbescherming onvoldoende in staat is om de meest kwetsbare kinderen te beschermen. Er zijn te veel organisaties, schakels en momenten waarop verantwoordelijkheid kan worden doorgeschoven. Terwijl volwassenen discussiëren over bevoegdheden, contracten en verantwoordelijkheden, blijft een kind achter in een onveilige situatie. Daarom pleit ik niet alleen voor een betere aanpak van kindermarteling, maar ook voor een fundamentele herziening van de organisatie van de jeugdbescherming. De bescherming van kinderen moet landelijk en eenduidig worden georganiseerd, met heldere bevoegdheden, landelijke kwaliteitseisen, uniforme protocollen en één eindverantwoordelijke instantie, die niet kan wegduiken achter ketenpartners of bestuurlijke constructies. Ik stel opnieuw de vraag aan de minister wie uiteindelijk eindverantwoordelijk was voor de veiligheid van deze kinderen. Welke instantie had de bevoegdheid om in te grijpen? Als die vragen vandaag niet eenduidig kunnen worden beantwoord, is dat dan niet precies het bewijs dat het stelsel zelf tekortschiet?</w:t>
      </w:r>
      <w:r>
        <w:rPr>
          <w:rFonts w:ascii="Arial" w:hAnsi="Arial" w:eastAsia="Times New Roman" w:cs="Arial"/>
          <w:sz w:val="22"/>
          <w:szCs w:val="22"/>
        </w:rPr>
        <w:br/>
      </w:r>
      <w:r>
        <w:rPr>
          <w:rFonts w:ascii="Arial" w:hAnsi="Arial" w:eastAsia="Times New Roman" w:cs="Arial"/>
          <w:sz w:val="22"/>
          <w:szCs w:val="22"/>
        </w:rPr>
        <w:br/>
        <w:t>Wat de PVV betreft moet er een landelijke spoedroute komen voor deze ernstigste signalen. Wanneer er sprake is van ondervoeding, ernstige verwondingen, opsluiting, uitputting, ziekenhuisopnames of andere aanwijzingen van extreem geweld — ik heb het echt over de meest extreme gevallen — mag een kind niet afhankelijk zijn van overlegstructuren die dagen, weken of maanden in beslag nemen. Dan moet er onmiddellijk multidisciplinair worden opgeschaald en moet er binnen zeer korte tijd een besluit worden genomen over de veiligheid van het kind. Kan de minister uitleggen waarom bij signalen van mogelijk levensbedreigend geweld tegen een kind, nog steeds kostbare tijd verloren gaat aan overleg, procedures en afstemming tussen organisaties? Is zij bereid ervoor te zorgen dat bij dit soort signalen binnen 24 uur een veiligheidsbesluit wordt genomen?</w:t>
      </w:r>
      <w:r>
        <w:rPr>
          <w:rFonts w:ascii="Arial" w:hAnsi="Arial" w:eastAsia="Times New Roman" w:cs="Arial"/>
          <w:sz w:val="22"/>
          <w:szCs w:val="22"/>
        </w:rPr>
        <w:br/>
      </w:r>
      <w:r>
        <w:rPr>
          <w:rFonts w:ascii="Arial" w:hAnsi="Arial" w:eastAsia="Times New Roman" w:cs="Arial"/>
          <w:sz w:val="22"/>
          <w:szCs w:val="22"/>
        </w:rPr>
        <w:br/>
        <w:t xml:space="preserve">Voorzitter. Als wij erkennen dat sommige kinderen niet worden mishandeld, maar worden gemarteld, dan kunnen we niet volstaan met dezelfde systemen, procedures en bestuurlijke reflexen die ons al jaren teleurstellen. Dan moeten we bereid zijn onderzoek </w:t>
      </w:r>
      <w:r>
        <w:rPr>
          <w:rFonts w:ascii="Arial" w:hAnsi="Arial" w:eastAsia="Times New Roman" w:cs="Arial"/>
          <w:sz w:val="22"/>
          <w:szCs w:val="22"/>
        </w:rPr>
        <w:lastRenderedPageBreak/>
        <w:t>te doen naar deze vorm van geweld, een afzonderlijke definitie en aanpak te ontwikkelen, en de jeugdbescherming zo in te richten dat bescherming van het kind altijd zwaarder weegt dan bescherming van het systeem. Mijn laatste vraag aan de minister is misschien wel de belangrijkste: durft zij vandaag te erkennen dat deze kinderen niet in de steek gelaten zijn door één persoon of één fout, maar door een stelsel dat er ondanks alle signalen niet in slaagde hen op tijd te beschermen?</w:t>
      </w:r>
    </w:p>
    <w:p w:rsidR="0065152E" w:rsidP="0065152E" w:rsidRDefault="0065152E" w14:paraId="2AE25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aantal vragen.</w:t>
      </w:r>
    </w:p>
    <w:p w:rsidR="0065152E" w:rsidP="0065152E" w:rsidRDefault="0065152E" w14:paraId="4852B3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Ik ben even op zoek naar de juiste context om dit in te plaatsen. Het woord "kindermarteling" bestaat inderdaad niet in het strafrecht, maar er zijn wel vier artikelen waar het onder valt. Ik hoor u niet over psychische mishandeling van kinderen. Dat is namelijk ook strafbaar, maar heeft ook geen aparte definitie. Ik ben dus een beetje zoekende. Wilt u meer regelgeving en langere dingen? Wat wilt u eigenlijk?</w:t>
      </w:r>
    </w:p>
    <w:p w:rsidR="0065152E" w:rsidP="0065152E" w:rsidRDefault="0065152E" w14:paraId="27B832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"Wat wil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65152E" w:rsidP="0065152E" w:rsidRDefault="0065152E" w14:paraId="6080F2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Excuus, voorzitter.</w:t>
      </w:r>
    </w:p>
    <w:p w:rsidR="0065152E" w:rsidP="0065152E" w:rsidRDefault="0065152E" w14:paraId="4DDF57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heb het niet over strafrecht gehad. Dat is een aparte weg die bewandeld zou kunnen worden. Dit gaat meer over het moment waarop er signalen binnenkomen bij Veilig Thuis, bij jeugdzorg, bij jeugdbescherming — waar ze ook maar binnenkomen. Dan moet er sneller worden opgeschaald en met spoed multidisciplinair worden ingegrepen. Dat is de weg die ze in Engeland bewandelen. Daar zijn de politie, het OM et cetera allemaal bij betrokken. Strafrecht is een ander onderdeel. Daarom heb ik vandaag niet ingestemd met het toevoegen van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Ik wil het hebben over de hele weg daarvoor.</w:t>
      </w:r>
      <w:r>
        <w:rPr>
          <w:rFonts w:ascii="Arial" w:hAnsi="Arial" w:eastAsia="Times New Roman" w:cs="Arial"/>
          <w:sz w:val="22"/>
          <w:szCs w:val="22"/>
        </w:rPr>
        <w:br/>
      </w:r>
      <w:r>
        <w:rPr>
          <w:rFonts w:ascii="Arial" w:hAnsi="Arial" w:eastAsia="Times New Roman" w:cs="Arial"/>
          <w:sz w:val="22"/>
          <w:szCs w:val="22"/>
        </w:rPr>
        <w:br/>
        <w:t>Als we dit vaststellen en als we hierover gaan spreken, zouden we wel kunnen vragen dat, als dit in zo'n dossier staat, de rechter bepaalt dat te allen tijde op het allerhoogste niveau wordt ingezet en gestraft. Dat is een mogelijkheid.</w:t>
      </w:r>
    </w:p>
    <w:p w:rsidR="0065152E" w:rsidP="0065152E" w:rsidRDefault="0065152E" w14:paraId="0C23B8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Ik ben bang dat dit weer tot veel meer regels en aanpassingen gaat leiden, terwijl we het in principe perfect kunnen herleiden als een kind mishandeld wordt, zwaar mishandeld wordt, gemarteld wordt. Volgens mij komt dat in dossiers te staan en gebruiken we deze termen al. Ik snap niet waarom er overal een aparte definitie voor moet komen. Maakt dit het niet juist lastiger?</w:t>
      </w:r>
    </w:p>
    <w:p w:rsidR="0065152E" w:rsidP="0065152E" w:rsidRDefault="0065152E" w14:paraId="516416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Nee. Deze definitie wordt dus niet gebruikt. Deze woordkeuze wordt in de maatschappij misschien af en toe door u en ik gebezigd, omdat wij er wat langer en meer in zitten, maar dat is niet het geval. Het gaat erom dat het veel duidelijker wordt hoe ernstig dit is.</w:t>
      </w:r>
    </w:p>
    <w:p w:rsidR="0065152E" w:rsidP="0065152E" w:rsidRDefault="0065152E" w14:paraId="07C7F8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Mooi betoog. Helemaal eens: het kind moet beschermd worden, niet het systeem. Een geval waar dat helemaal verkeerd is gegaan, is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Zij is echt gemarteld. Bij het werkbezoek kwamen we erachter dat iedereen meldingen kan doen bij Veilig Thuis, maar dat je bij Veilig Thuis geen meldingen kunt doen over pleeghuizen en pleeggezinnen. Stel dat een buur dat gemeld had, dan had Veilig Thuis daar niets mee gedaan. Zou dat niet aangepast moeten worden?</w:t>
      </w:r>
    </w:p>
    <w:p w:rsidR="0065152E" w:rsidP="0065152E" w:rsidRDefault="0065152E" w14:paraId="1D97B2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Dat ben ik volledig eens met de heer Van Houwelingen. Dat verbaasde mij ook zeer. Ik wist eerlijk gezegd niet wat ik hoorde. Bij de derde keer zeiden ze: ja, het kan wel en dan wijzen we door. Maar in eerste aanleg hebben ze inderdaad — wij zaten beiden bij het gesprek — twee keer gezegd dat ze dat niet doen. Dat vind ik heel verbazingwekkend. Inderdaad zouden we daar beter naar moeten kijken. Als dat niet gebeurt, moet dat wel gaan gebeuren. Zeker weten.</w:t>
      </w:r>
    </w:p>
    <w:p w:rsidR="0065152E" w:rsidP="0065152E" w:rsidRDefault="0065152E" w14:paraId="5F9C8B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Misschien kunnen we daar samen een motie over indienen. Nog een andere vraag. Wij willen graag het wettelijk kader heel erg versmallen. Dat is het kabinet ook van plan. Ons idee is om dan als eis op te nemen dat de strafrechter een van de ouders of allebei de ouders aan het behandelen is of misschien wel veroordeeld heeft voor kindermishandeling. Dat staat goed omschreven in de wet. Dan houd je denk ik heel weinig zaken over in dat gedwongen kader. Hoe kijkt de PVV daar tegenaan?</w:t>
      </w:r>
    </w:p>
    <w:p w:rsidR="0065152E" w:rsidP="0065152E" w:rsidRDefault="0065152E" w14:paraId="13ABE4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Daar moet ik toch nog heel even over nadenken. Ik wil me niet te veel op het gebied van strafrecht gaan begeven op dit moment. Ik wil het echt aan de voorkant houden. Ik ga erover nadenken, meneer Van Houwelingen.</w:t>
      </w:r>
    </w:p>
    <w:p w:rsidR="0065152E" w:rsidP="0065152E" w:rsidRDefault="0065152E" w14:paraId="445E89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Ik hoor de PVV zeggen dat de bescherming van het kind zwaarder moet wegen dan de bescherming van het systeem. Dat is precies waarom we met deze </w:t>
      </w:r>
      <w:proofErr w:type="spellStart"/>
      <w:r>
        <w:rPr>
          <w:rFonts w:ascii="Arial" w:hAnsi="Arial" w:eastAsia="Times New Roman" w:cs="Arial"/>
          <w:sz w:val="22"/>
          <w:szCs w:val="22"/>
        </w:rPr>
        <w:t>éénkindwetgeving</w:t>
      </w:r>
      <w:proofErr w:type="spellEnd"/>
      <w:r>
        <w:rPr>
          <w:rFonts w:ascii="Arial" w:hAnsi="Arial" w:eastAsia="Times New Roman" w:cs="Arial"/>
          <w:sz w:val="22"/>
          <w:szCs w:val="22"/>
        </w:rPr>
        <w:t xml:space="preserve"> willen komen, zodat de ouder, en niet alleen als het gaat om melden, daar niet bij is. Er moet ook een gesprek zonder de ouder kunnen plaatsvinden. Maar we zeggen ook: je wilt dat hulpverlening, politie en justitie, samen kijken wat nodig is. Ik denk dat deze wetgeving daar juist aan gaat bijdragen.</w:t>
      </w:r>
      <w:r>
        <w:rPr>
          <w:rFonts w:ascii="Arial" w:hAnsi="Arial" w:eastAsia="Times New Roman" w:cs="Arial"/>
          <w:sz w:val="22"/>
          <w:szCs w:val="22"/>
        </w:rPr>
        <w:br/>
      </w:r>
      <w:r>
        <w:rPr>
          <w:rFonts w:ascii="Arial" w:hAnsi="Arial" w:eastAsia="Times New Roman" w:cs="Arial"/>
          <w:sz w:val="22"/>
          <w:szCs w:val="22"/>
        </w:rPr>
        <w:br/>
        <w:t>Mijn vraag is de volgende. Als de conclusie is dat het kind nu niet boven het systeem wordt geplaatst en dat het systeem boven het kind gaat, wat heeft de PVV, met het grootste aantal zetels in deze Kamer, dan de afgelopen jaren gedaan om dat nou toch eens te veranderen?</w:t>
      </w:r>
    </w:p>
    <w:p w:rsidR="0065152E" w:rsidP="0065152E" w:rsidRDefault="0065152E" w14:paraId="79D132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Dit is natuurlijk heel venijnig. U weet zelf ook wel dat wij kort in het kabinet hebben gezeten. Wij zijn hier altijd heel kritisch op geweest. Wat hebben wij gedaan? Wij hebben vanaf dag één altijd gezegd dat we niet wilden dat er een decentralisatie kwam. We wilden dat dit bij de overheid bleef en dat er een landelijke regie zou blijven. Dat hebben we altijd gezegd, ik denk inmiddels twintig jaar lang. Dat is ook niet veranderd. Helaas hebben we dat niet kunnen aanpassen. Zoals u weet, is dit systeem al heel lang </w:t>
      </w:r>
      <w:r>
        <w:rPr>
          <w:rFonts w:ascii="Arial" w:hAnsi="Arial" w:eastAsia="Times New Roman" w:cs="Arial"/>
          <w:sz w:val="22"/>
          <w:szCs w:val="22"/>
        </w:rPr>
        <w:lastRenderedPageBreak/>
        <w:t>kapot. Ik kijk even naar mevrouw Westerveld. Zij heeft daar niet voor niks die stapel neergelegd. Dat is niet door de PVV gekomen. In de paar maanden dat wij in het kabinet hebben gezeten hebben we daar niks aan kunnen doen.</w:t>
      </w:r>
      <w:r>
        <w:rPr>
          <w:rFonts w:ascii="Arial" w:hAnsi="Arial" w:eastAsia="Times New Roman" w:cs="Arial"/>
          <w:sz w:val="22"/>
          <w:szCs w:val="22"/>
        </w:rPr>
        <w:br/>
      </w:r>
      <w:r>
        <w:rPr>
          <w:rFonts w:ascii="Arial" w:hAnsi="Arial" w:eastAsia="Times New Roman" w:cs="Arial"/>
          <w:sz w:val="22"/>
          <w:szCs w:val="22"/>
        </w:rPr>
        <w:br/>
        <w:t>Ik kijk even naar mevrouw Synhaeve. U heeft al vaker in het kabinet gezeten en zit er nu in. Ik zou zeggen: doe uw best.</w:t>
      </w:r>
    </w:p>
    <w:p w:rsidR="0065152E" w:rsidP="0065152E" w:rsidRDefault="0065152E" w14:paraId="698B78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"mevrouw Synhaeve", via de voorzitter.</w:t>
      </w:r>
    </w:p>
    <w:p w:rsidR="0065152E" w:rsidP="0065152E" w:rsidRDefault="0065152E" w14:paraId="268B2D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Via de voorzitter dan.</w:t>
      </w:r>
    </w:p>
    <w:p w:rsidR="0065152E" w:rsidP="0065152E" w:rsidRDefault="0065152E" w14:paraId="444B26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denk dat dat geen venijnige vraag is, maar juist de meest wezenlijke vraag die we ons moeten stellen. Die geeft aan dat, of je als partij veel zetels hebt of niet en of je nou in het kabinet zit of niet, het gaat om de meerderheden die in deze Kamer gevormd worden. Die zorgen ervoor dat we met elkaar keuzes maken. Het zou heel mooi zijn als we ook de PVV een keer aan onze zijde vinden op het moment dat we wel degelijk heel grote, wezenlijke veranderingen gaan doorvoeren. Want dat is wat we de komende tijd gaan doen.</w:t>
      </w:r>
    </w:p>
    <w:p w:rsidR="0065152E" w:rsidP="0065152E" w:rsidRDefault="0065152E" w14:paraId="1202AF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als die veranderingen zijn zoals de PVV vindt dat ze goed zijn. Dat is niet het geval.</w:t>
      </w:r>
    </w:p>
    <w:p w:rsidR="0065152E" w:rsidP="0065152E" w:rsidRDefault="0065152E" w14:paraId="0C2145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vind het ook een wezenlijke vraag van mevrouw Synhaeve. Het antwoord was: ja, als de plannen zijn zoals wij willen dat ze zijn. Kan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één plan opnoemen uit het PVV-verkiezingsprogramma over de jeugdzorg waar zij dan naartoe zou willen?</w:t>
      </w:r>
    </w:p>
    <w:p w:rsidR="0065152E" w:rsidP="0065152E" w:rsidRDefault="0065152E" w14:paraId="737A74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Nee, dat hebben wij niet in ons verkiezingsprogramma staan. Dat hoeft ook niet, want iets hoeft niet in je programma te staan om er iets van te vinden.</w:t>
      </w:r>
    </w:p>
    <w:p w:rsidR="0065152E" w:rsidP="0065152E" w:rsidRDefault="0065152E" w14:paraId="3BC7F8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Dit is precies het probleem. Er staat niks over de jeugdzorg in het PVV-verkiezingsprogramma. Dat is niet iets kleins. In een programma schrijf je op wat je belangrijk vindt en waarom je iets wil. Wat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nu zegt, gaat over stelsels. In de afgelopen periode was de PVV de grootste fractie in deze Kamer. Ze leverde twee van de drie bewindspersonen op het ministerie van VWS. Deze signalen waren niet nieuw. De mishandeling van het pleegmeisje in Vlaardingen gebeurde bijvoorbeeld vlak daarvoor. De afgelopen jaren hadden bewindspersonen van de PVV de beloften die in dat debat zijn gedaan kunnen nakomen. Daar is niks van gebeurd. Daarom zit deze minister nu met eigenlijk alles wat wij haar vragen. Dat is omdat het de afgelopen twee jaar heeft stilgestaan. Je mag jezelf dan best in de spiegel aankijken. Ik vind dat dat voor ons allemaal geldt, maar zeker als je in een kabinet hebt gezeten.</w:t>
      </w:r>
    </w:p>
    <w:p w:rsidR="0065152E" w:rsidP="0065152E" w:rsidRDefault="0065152E" w14:paraId="018F87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voel me totaal niet aangesproken. Ik weet dat mijn collega's hier wel mee bezig zijn geweest. We hebben daar helaas te weinig tijd voor gekregen. De puinhoop die is gecreëerd, is er al heel lang. Daar zijn uw partijen ook debet aan. Dus kijk zelf in de spiegel.</w:t>
      </w:r>
    </w:p>
    <w:p w:rsidR="0065152E" w:rsidP="0065152E" w:rsidRDefault="0065152E" w14:paraId="7A4AA4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nog altijd "mevrouw Westerveld kijkt zelf in de spiegel".</w:t>
      </w:r>
    </w:p>
    <w:p w:rsidR="0065152E" w:rsidP="0065152E" w:rsidRDefault="0065152E" w14:paraId="1C95CF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mevrouw Westerveld.</w:t>
      </w:r>
    </w:p>
    <w:p w:rsidR="0065152E" w:rsidP="0065152E" w:rsidRDefault="0065152E" w14:paraId="3A387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haar nu ook het woord geven. Mevrouw Westerveld, gaat uw gang.</w:t>
      </w:r>
    </w:p>
    <w:p w:rsidR="0065152E" w:rsidP="0065152E" w:rsidRDefault="0065152E" w14:paraId="23DB86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Mijn bedoeling is niet om hier te jij-bakken. Ik zou wel heel graag willen dat we allemaal kijken naar ons eigen aandeel. Ik zou willen dat partijen die in de oppositie zitten bewindspersonen niet heel hard aanpakken, terwijl ze niets opschrijven of dit geen prioriteit geven als ze in de coalitie zitten. Laten we dat ons allemaal aantrekken. Mijn bedoeling is zeker niet om te jij-bakken. Ik vind gewoon dat we allemaal moeten kijken naar onze eigen taak. Dat was ook de oproep van de jongeren dinsdag: niet naar elkaar wijzen, maar kijken wat je zelf kunt bijdragen. Volgens mij zouden we dat allemaal moeten doen, dus ik ook.</w:t>
      </w:r>
    </w:p>
    <w:p w:rsidR="0065152E" w:rsidP="0065152E" w:rsidRDefault="0065152E" w14:paraId="37B0C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Nou, dat is mooi. Ik hoor verder geen vraag. Volgens mij staan er in mijn betoog wel degelijk een paar vragen om daadwerkelijk iets te veranderen.</w:t>
      </w:r>
    </w:p>
    <w:p w:rsidR="0065152E" w:rsidP="0065152E" w:rsidRDefault="0065152E" w14:paraId="13EEE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Hij spreekt namens de fractie van DENK. Ik hoor u hoesten. Neem een slokje water. Gaat uw gang.</w:t>
      </w:r>
    </w:p>
    <w:p w:rsidR="0065152E" w:rsidP="0065152E" w:rsidRDefault="0065152E" w14:paraId="4F072E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We staan hier voor de 80.000 kinderen die op dit moment op een wachtlijst staan voor hulp. Kinderen van vlees en bloed, die vermorzeld worden door een falend, kil en bureaucratisch systeem.</w:t>
      </w:r>
      <w:r>
        <w:rPr>
          <w:rFonts w:ascii="Arial" w:hAnsi="Arial" w:eastAsia="Times New Roman" w:cs="Arial"/>
          <w:sz w:val="22"/>
          <w:szCs w:val="22"/>
        </w:rPr>
        <w:br/>
      </w:r>
      <w:r>
        <w:rPr>
          <w:rFonts w:ascii="Arial" w:hAnsi="Arial" w:eastAsia="Times New Roman" w:cs="Arial"/>
          <w:sz w:val="22"/>
          <w:szCs w:val="22"/>
        </w:rPr>
        <w:br/>
        <w:t>Voorzitter. Het is nog geen twee jaar geleden dat Nederland schrok van het rapport Eenzaam gesloten. Jongeren vertelden hoe zij op ZIKOS-afdelingen soms 23 uur per dag werden opgesloten, geïsoleerd van de buitenwereld, terwijl zij juist zorg en bescherming nodig hadden. Het waren geen verhalen uit een ver verleden, maar uit onze eigen jeugdzorg. Jongeren die al kwetsbaar waren, verlieten deze instellingen met diepere trauma's dan die waarmee ze binnenkwamen. Het rapport leidde tot verontwaardiging, Kamerdebatten en de sluiting van de afdelingen, maar voor veel slachtoffers bleek de aandacht van korte duur. De deuren gingen dicht, maar voor de jongeren zelf begon de strijd pas echt.</w:t>
      </w:r>
      <w:r>
        <w:rPr>
          <w:rFonts w:ascii="Arial" w:hAnsi="Arial" w:eastAsia="Times New Roman" w:cs="Arial"/>
          <w:sz w:val="22"/>
          <w:szCs w:val="22"/>
        </w:rPr>
        <w:br/>
      </w:r>
      <w:r>
        <w:rPr>
          <w:rFonts w:ascii="Arial" w:hAnsi="Arial" w:eastAsia="Times New Roman" w:cs="Arial"/>
          <w:sz w:val="22"/>
          <w:szCs w:val="22"/>
        </w:rPr>
        <w:br/>
        <w:t xml:space="preserve">Vandaag ligt er een nieuw rapport: Eenzaam gestorven. Dit rapport is nog pijnlijker is </w:t>
      </w:r>
      <w:r>
        <w:rPr>
          <w:rFonts w:ascii="Arial" w:hAnsi="Arial" w:eastAsia="Times New Roman" w:cs="Arial"/>
          <w:sz w:val="22"/>
          <w:szCs w:val="22"/>
        </w:rPr>
        <w:lastRenderedPageBreak/>
        <w:t>dan het eerste. Dat is niet omdat het nieuwe misstanden onthult, maar omdat het laat zien wat er gebeurde nadat de camera's verdwenen en de verontwaardiging verstomde. Jongeren bleven achter met trauma's, zelfmoordgedachten en een diepe behoefte aan erkenning. Vijf van de jonge deelnemers aan het onderzoek met zelfmoordgedachten zijn inmiddels overleden. Kan de minister uitleggen waarom de beloofde excuses en nazorg zijn uitgebleven? Is zij bereid om dit jaar nog te komen met een specifiek herstel- en ondersteuningsplan voor de voormalige ZIKOS-jongeren en hun nabestaanden?</w:t>
      </w:r>
      <w:r>
        <w:rPr>
          <w:rFonts w:ascii="Arial" w:hAnsi="Arial" w:eastAsia="Times New Roman" w:cs="Arial"/>
          <w:sz w:val="22"/>
          <w:szCs w:val="22"/>
        </w:rPr>
        <w:br/>
      </w:r>
      <w:r>
        <w:rPr>
          <w:rFonts w:ascii="Arial" w:hAnsi="Arial" w:eastAsia="Times New Roman" w:cs="Arial"/>
          <w:sz w:val="22"/>
          <w:szCs w:val="22"/>
        </w:rPr>
        <w:br/>
        <w:t>Voorzitter. Het fundament van dit stelsel is rot. Dat heb ik vaker aangegeven. De decentralisatie is een mislukking. De Rijksoverheid heeft de loodzware pedagogische taken over de schutting van de gemeente gegooid en weigert de structurele portemonnee te trekken. Het rapport Groeipijn van de deskundigencommissie laat er geen misverstand over bestaan: de geplande bezuinigingen van honderden miljoenen zijn volstrekt onrealistisch en moeten onmiddellijk worden opgeschort. Ook de Raad voor het Openbaar Bestuur concludeert in het advies Afrekenen met disbalans dat er een diepe, structurele kloof gaapt tussen de wettelijke zorgplicht van gemeenten en de financiële middelen die zij krijgen. Wethouders worden door het Rijk gedwongen om te sturen op budgetplafonds in plaats van op de veiligheid van een kind. Dit is geen jeugdzorg, maar een kille bezuinigingsoperatie over de ruggen van onze kwetsbare jeugd. Is de minister bereid de conclusies van haar deskundigencommissie dit keer volledig over te nemen en deze onrealistische bezuinigingen onmiddellijk te stoppen?</w:t>
      </w:r>
      <w:r>
        <w:rPr>
          <w:rFonts w:ascii="Arial" w:hAnsi="Arial" w:eastAsia="Times New Roman" w:cs="Arial"/>
          <w:sz w:val="22"/>
          <w:szCs w:val="22"/>
        </w:rPr>
        <w:br/>
      </w:r>
      <w:r>
        <w:rPr>
          <w:rFonts w:ascii="Arial" w:hAnsi="Arial" w:eastAsia="Times New Roman" w:cs="Arial"/>
          <w:sz w:val="22"/>
          <w:szCs w:val="22"/>
        </w:rPr>
        <w:br/>
        <w:t>Voorzitter. Dit systeem faalt niet alleen. Als dit systeem faalt, dan zijn de gevolgen werkelijk huiveringwekkend. Kijk ook naar de afschuwelijke zaak in Stadskanaal. Die werd eerder vandaag al genoemd. Die kwam deze week ook naar buiten. Een 6-jarig meisje werd stelselmatig gemarteld en uitgehongerd door haar eigen moeder. De details tarten elk voorstellingsvermogen. Dit kleine kind werd in de kelder vastgebonden aan leidingen. Ze werd als straf urenlang onder een ijskoude douche gezet. Ze werd gedwongen haar eigen braaksel van de vloer op te eten. Haar eigen kots. Er werd zelfs gesproken over het breken van haar vingers en het afknippen van haar oren, omdat ze flaporen heeft. Je maag draait hiervan om. Pure horror.</w:t>
      </w:r>
      <w:r>
        <w:rPr>
          <w:rFonts w:ascii="Arial" w:hAnsi="Arial" w:eastAsia="Times New Roman" w:cs="Arial"/>
          <w:sz w:val="22"/>
          <w:szCs w:val="22"/>
        </w:rPr>
        <w:br/>
      </w:r>
      <w:r>
        <w:rPr>
          <w:rFonts w:ascii="Arial" w:hAnsi="Arial" w:eastAsia="Times New Roman" w:cs="Arial"/>
          <w:sz w:val="22"/>
          <w:szCs w:val="22"/>
        </w:rPr>
        <w:br/>
        <w:t xml:space="preserve">Het meest onverteerbare is dat dit weer gebeurde onder de radar van een falend systeem. De signalen waren er gewoon. Al in het jaar 2025 smeekte de basisschool Veilig Thuis om hulp, omdat het kind wonden op haar hoofd had en in de klas letterlijk omviel van de honger. In februari belandde ze zwaar ondervoed in coma op de intensive care. Wat gebeurde er na de ziekenhuisopname? Ze werd onder toezicht geplaatst van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Het woord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is hier niet voor niks in verwerkt. Dit is nota bene dezelfde stichting die onder andere faalde bij de zaak van het </w:t>
      </w:r>
      <w:proofErr w:type="spellStart"/>
      <w:r>
        <w:rPr>
          <w:rFonts w:ascii="Arial" w:hAnsi="Arial" w:eastAsia="Times New Roman" w:cs="Arial"/>
          <w:sz w:val="22"/>
          <w:szCs w:val="22"/>
        </w:rPr>
        <w:t>Vlaardings</w:t>
      </w:r>
      <w:proofErr w:type="spellEnd"/>
      <w:r>
        <w:rPr>
          <w:rFonts w:ascii="Arial" w:hAnsi="Arial" w:eastAsia="Times New Roman" w:cs="Arial"/>
          <w:sz w:val="22"/>
          <w:szCs w:val="22"/>
        </w:rPr>
        <w:t xml:space="preserve"> pleegmeisje en die vorig jaar nog onvoldoende scoorde bij de inspectie IGJ en de Inspectie Justitie en Veiligheid. Twee maanden later lag dit meisje weer in het ziekenhuis met wonden. De waarheid kwam nu pas aan licht. Die kwam gelukkig aan het licht, maar dat was niet vanwege doortastend ingrijpen van instanties maar doordat de daders onderling ruzie kregen. Ik vraag de minister hoe zij reflecteert op het feit dat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de verantwoordelijkheid behield na eerder falen in Vlaardingen en na een onvoldoende van de inspectie?</w:t>
      </w:r>
      <w:r>
        <w:rPr>
          <w:rFonts w:ascii="Arial" w:hAnsi="Arial" w:eastAsia="Times New Roman" w:cs="Arial"/>
          <w:sz w:val="22"/>
          <w:szCs w:val="22"/>
        </w:rPr>
        <w:br/>
      </w:r>
      <w:r>
        <w:rPr>
          <w:rFonts w:ascii="Arial" w:hAnsi="Arial" w:eastAsia="Times New Roman" w:cs="Arial"/>
          <w:sz w:val="22"/>
          <w:szCs w:val="22"/>
        </w:rPr>
        <w:br/>
        <w:t xml:space="preserve">Tot slot, voorzitter. De inspectie sloeg vorig jaar al groot alarm over de jeugdzorg, maar door versnipperingen, personeelstekorten en instanties die langs elkaar heen werken, </w:t>
      </w:r>
      <w:r>
        <w:rPr>
          <w:rFonts w:ascii="Arial" w:hAnsi="Arial" w:eastAsia="Times New Roman" w:cs="Arial"/>
          <w:sz w:val="22"/>
          <w:szCs w:val="22"/>
        </w:rPr>
        <w:lastRenderedPageBreak/>
        <w:t>raken de meest kwetsbare kinderen uit het zicht en worden alarmsignalen genegeerd. Hoe vaak moeten we nog waarschuwen? Hoeveel kinderen moeten nog slachtoffer worden? Het wordt tijd dat iemand de verantwoordelijkheid neemt en dat er eindelijk regie komt.</w:t>
      </w:r>
    </w:p>
    <w:p w:rsidR="0065152E" w:rsidP="0065152E" w:rsidRDefault="0065152E" w14:paraId="618867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Ceder, gaat uw gang.</w:t>
      </w:r>
    </w:p>
    <w:p w:rsidR="0065152E" w:rsidP="0065152E" w:rsidRDefault="0065152E" w14:paraId="49092B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deel dat die verschrikkingen nooit hadden mogen plaatsvinden en dat we te maken hebben met een falend systeem. Sterker nog, ik denk dat de Staat gewoon niet kan garanderen dat iemand er beter van wordt als die uit huis wordt geplaatst. Dat is een ernstige situatie. Ik heb wel moeite met het debat dat we hier vaak voeren als we het hebben over organisaties waar mensen werken die juist voor dit vak hebben gekozen omdat ze kinderen willen helpen. Ik verwerp de misstanden, ik verwerp ook de pleegouders en alle betrokkenen. Die moeten ook aangepakt worden, strafrechtelijk en op alle mogelijke wijzen.</w:t>
      </w:r>
    </w:p>
    <w:p w:rsidR="0065152E" w:rsidP="0065152E" w:rsidRDefault="0065152E" w14:paraId="7FD0C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5152E" w:rsidP="0065152E" w:rsidRDefault="0065152E" w14:paraId="085B00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of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wel, met mij, van mening is dat door het zo benoemen van een hele organisatie, we ook medewerkers — van wie er sommigen zitten te kijken — die met passie voor dit vak hebben gekozen, </w:t>
      </w:r>
      <w:proofErr w:type="spellStart"/>
      <w:r>
        <w:rPr>
          <w:rFonts w:ascii="Arial" w:hAnsi="Arial" w:eastAsia="Times New Roman" w:cs="Arial"/>
          <w:sz w:val="22"/>
          <w:szCs w:val="22"/>
        </w:rPr>
        <w:t>delegitimeren</w:t>
      </w:r>
      <w:proofErr w:type="spellEnd"/>
      <w:r>
        <w:rPr>
          <w:rFonts w:ascii="Arial" w:hAnsi="Arial" w:eastAsia="Times New Roman" w:cs="Arial"/>
          <w:sz w:val="22"/>
          <w:szCs w:val="22"/>
        </w:rPr>
        <w:t xml:space="preserve"> en we het werk misschien zelfs minder aantrekkelijk maken in een sector waar we al schrijnende tekorten hebben.</w:t>
      </w:r>
    </w:p>
    <w:p w:rsidR="0065152E" w:rsidP="0065152E" w:rsidRDefault="0065152E" w14:paraId="26218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Zoals in elk debat geldt het volgende. Als we kritiek hebben op apparaten of instituties zoals bijvoorbeeld de politie, dan waardeer ik nog steeds het werk van onze politie. Maar als dit soort gruwelijke misstanden plaatsvinden, moeten we dat in dit huis benoemen. Het komt over alsof mijn vingers met name zijn gericht op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maar dat is niet mijn bedoeling van vandaag en niet mijn bedoeling in eerdere debatten. Los van het feit dat ze een onvoldoende hebben gescoord en dat het daar vaker fout gaat, vind ik dat wij hier in dit huis … Ik wijs dus niet naar stichtingen, ik wijs om te beginnen naar onszelf en zeker naar dit kabinet om met oplossingen te komen. We zien keer op keer waar het fout gaat. We kunnen maatregelen nemen, er zijn tal van onderzoeken, aanbevelingen en conclusies die we kunnen overnemen. We doen dat keer op keer niet. Dan komen er weer gevallen en dan schrikken we weer —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we weer — keer op keer, zou ik willen zeggen via de voorzitter.</w:t>
      </w:r>
    </w:p>
    <w:p w:rsidR="0065152E" w:rsidP="0065152E" w:rsidRDefault="0065152E" w14:paraId="6F5611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aan mijn collega voor het plaatsen van een nuancering. Ik krijg uit werkbezoeken of in gesprekken vaak terug dat mensen voor het werken in de jeugdzorg hebben gekozen, met passie voor het vak. Zij vinden het ingewikkeld dat bij een incident — of incidenten, het zijn er veel te veel — vervolgens de hele sector of een hele organisatie aangesproken lijkt te worden. Dat maakt het ook minder aantrekkelijk om daar überhaupt langer aan de slag te gaan. Los van het stelsel en het geld, weten we dat een van de problemen het tekort aan mensen is. Dat is een factor. Ik wil meegeven dat het </w:t>
      </w:r>
      <w:r>
        <w:rPr>
          <w:rFonts w:ascii="Arial" w:hAnsi="Arial" w:eastAsia="Times New Roman" w:cs="Arial"/>
          <w:sz w:val="22"/>
          <w:szCs w:val="22"/>
        </w:rPr>
        <w:lastRenderedPageBreak/>
        <w:t>dan niet helpt als we in het debat over organisaties spreken alsof eenieder die daar met liefde voor kinderen staat te werken in het verdachtenbankje wordt geplaatst. Dat wilde ik nog even meegeven.</w:t>
      </w:r>
    </w:p>
    <w:p w:rsidR="0065152E" w:rsidP="0065152E" w:rsidRDefault="0065152E" w14:paraId="53F7D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het meegeven van zaken mag binnen 30 seconden, meneer Ceder.</w:t>
      </w:r>
    </w:p>
    <w:p w:rsidR="0065152E" w:rsidP="0065152E" w:rsidRDefault="0065152E" w14:paraId="663B52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Zeer zeker. Ik was al door mijn tijd heen, maar de heer Ceder geeft mij nu ook de gelegenheid om buiten de tijd om nog een keer aan de mensen die dit werk met veel liefde en passie doen, mee te geven dat ik ze alleen maar wil complimenteren. Ik waardeer enorm wat ze doen. Tegelijkertijd denk ik wel dat wij verschillen als het gaat om aansprakelijkheid. Ik denk dat stichtingen aansprakelijk gesteld moeten kunnen worden. De manier waarop we nu omgaan met verschillende casussen waarbij niemand regie neemt, waarbij niemand aansprakelijk is, maakt dat ik niet in dat systeem geloof. Ik geloof dat een stichting aansprakelijk moet kunnen zijn. Ik geloof dat iemand de regie moet nemen. Anders krijg je iedere keer weer dat stichtingen naar elkaar verwijzen, dat niemand de regie neemt en dat we achteraf hier weer schrikken maar dat niemand verantwoordelijkheid neemt. Ik denk dat we dat niet moeten hebben in dit land.</w:t>
      </w:r>
    </w:p>
    <w:p w:rsidR="0065152E" w:rsidP="0065152E" w:rsidRDefault="0065152E" w14:paraId="0CDA7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Helemaal mee eens. Niemand neemt de verantwoordelijkheid en ook het bestuur van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is naar aanleiding van de vreselijke incidenten niet opgestapt. Wat vindt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daarvan?</w:t>
      </w:r>
    </w:p>
    <w:p w:rsidR="0065152E" w:rsidP="0065152E" w:rsidRDefault="0065152E" w14:paraId="34052F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Volgens mij was de heer Van Houwelingen al hierheen gelopen toen hij het laatste stuk van mijn betoog hoorde, namelijk dat ik inderdaad pleit voor aansprakelijkheid en verantwoordelijkheid. Ik vind dat stichtingen, dus ook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hier niet zomaar vanaf kunnen komen. Ik vind wel dat dit primair hier in dit huis begint. Wij moeten regels opstellen. Wij moeten ervoor zorgen dat er een regiehouder komt en dat we helder duiden wie er in welke gevallen aansprakelijk is. Dit betekent dat als dit soort misstanden gebeuren bij stichtingen — ook bij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die ook heel veel dingen goed doet — zij daar echt aansprakelijk voor gesteld moeten worden. Dat geldt niet alleen voor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w:t>
      </w:r>
    </w:p>
    <w:p w:rsidR="0065152E" w:rsidP="0065152E" w:rsidRDefault="0065152E" w14:paraId="460B02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Daar ben ik het helemaal mee eens. Maar de raad van toezicht heeft het bestuur laten zitten. Ik concludeer dan maar dat er binnen het bestuur — ik heb het niet over de medewerkers — blijkbaar weinig zelfreinigend vermogen aanwezig is. Zou dan bijvoorbeeld, om een suggestie te doen, de inspectie in dat geval de directie ook niet moeten kunnen ontslaan, als er blijkbaar geen zelfreinigend vermogen is? Die bevoegdheid heeft de inspectie nu niet.</w:t>
      </w:r>
    </w:p>
    <w:p w:rsidR="0065152E" w:rsidP="0065152E" w:rsidRDefault="0065152E" w14:paraId="2F7B90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Als de heer Van Houwelingen in een motie pleit voor een onderzoek naar de misstanden binnen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en dat, als geconstateerd wordt dat daar verwijtbare misstanden hebben plaatsgevonden, dit moet leiden tot bijvoorbeeld het </w:t>
      </w:r>
      <w:r>
        <w:rPr>
          <w:rFonts w:ascii="Arial" w:hAnsi="Arial" w:eastAsia="Times New Roman" w:cs="Arial"/>
          <w:sz w:val="22"/>
          <w:szCs w:val="22"/>
        </w:rPr>
        <w:lastRenderedPageBreak/>
        <w:t>ontslag van het bestuur, dan steun ik die motie van harte. Dat durf ik hier vanachter de katheder te zeggen.</w:t>
      </w:r>
    </w:p>
    <w:p w:rsidR="0065152E" w:rsidP="0065152E" w:rsidRDefault="0065152E" w14:paraId="3267CD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zijn het volgens mij helemaal eens, maar het punt is alleen dat er vervolgens niks gebeurt. Dat is in dat rapport ook geconcludeerd. Ik heb dezelfde irritatie die u heeft. Mijn vraag is: moeten we dan iets optuigen waardoor bijvoorbeeld de inspectie kan zeggen "sorry jongens, jullie hebben er zo'n bende van gemaakt, nu moeten jullie wegwezen"? Kan er dan ergens van buitenaf — waar ik normaal tegen ben — worden ingegrepen?</w:t>
      </w:r>
    </w:p>
    <w:p w:rsidR="0065152E" w:rsidP="0065152E" w:rsidRDefault="0065152E" w14:paraId="53408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Eens. Tegelijkertijd moeten we ook nadenken over wie het dan overneemt en hoe we voorkomen dat het de volgende keer weer gebeurt. Ik ben het dus helemaal eens met de heer Van Houwelingen. Tegelijkertijd ligt het genuanceerder dan de heer Van Houwelingen hier vertelt.</w:t>
      </w:r>
    </w:p>
    <w:p w:rsidR="0065152E" w:rsidP="0065152E" w:rsidRDefault="0065152E" w14:paraId="6CBF6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nu aangekomen bij een bijzonder moment, want onze collega mevrouw Van Groningen, die spreekt namens de VVD, houdt haar maidenspeech. Zij heeft aangegeven aan het eind van haar betoog interrupties te verwelkomen. Ik heet ook de familie in de loge hartelijk welkom. Graag geef ik mevrouw Van Groningen het woord. Gaat uw gang.</w:t>
      </w:r>
    </w:p>
    <w:p w:rsidR="0065152E" w:rsidP="0065152E" w:rsidRDefault="0065152E" w14:paraId="05960D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Dank u wel, voorzitter. Het is een voorrecht om hier vandaag te mogen staan. Terwijl ik hier voor het eerst sta, besef ik dat eenieder van u hier ooit voor het eerst heeft gestaan. Wellicht was u toen, net zoals ik nu, zoals u kunt horen, een beetje gespannen. Ondanks dat elk verhaal van u destijds anders was, delen we allemaal dezelfde wens om ons Nederland een stukje mooier te maken. Ik wens ons dan ook toe dat we vandaag vanuit die passie dit debat met elkaar voeren.</w:t>
      </w:r>
      <w:r>
        <w:rPr>
          <w:rFonts w:ascii="Arial" w:hAnsi="Arial" w:eastAsia="Times New Roman" w:cs="Arial"/>
          <w:sz w:val="22"/>
          <w:szCs w:val="22"/>
        </w:rPr>
        <w:br/>
      </w:r>
      <w:r>
        <w:rPr>
          <w:rFonts w:ascii="Arial" w:hAnsi="Arial" w:eastAsia="Times New Roman" w:cs="Arial"/>
          <w:sz w:val="22"/>
          <w:szCs w:val="22"/>
        </w:rPr>
        <w:br/>
        <w:t>Voorzitter. Dan neem ik u graag mee in waarom ik hier vandaag sta. Als klein meisje groeide ik op in een VVD-nest met twee werkende ouders, waar zelfredzaamheid en ook een goede discussie vanzelfsprekend waren. Aan onze keukentafel werd vaak gesproken over de samenleving en over politiek. Dat vond ik erg interessant, al wist ik toen nog niet dat ik hier ooit zou staan.</w:t>
      </w:r>
      <w:r>
        <w:rPr>
          <w:rFonts w:ascii="Arial" w:hAnsi="Arial" w:eastAsia="Times New Roman" w:cs="Arial"/>
          <w:sz w:val="22"/>
          <w:szCs w:val="22"/>
        </w:rPr>
        <w:br/>
      </w:r>
      <w:r>
        <w:rPr>
          <w:rFonts w:ascii="Arial" w:hAnsi="Arial" w:eastAsia="Times New Roman" w:cs="Arial"/>
          <w:sz w:val="22"/>
          <w:szCs w:val="22"/>
        </w:rPr>
        <w:br/>
        <w:t>Destijds wilde ik drie dingen worden. Ik wilde dokter worden, net zoals mijn geliefde opa, rechter of politicus. Drie verschillende beroepen met één overeenkomst: mensen helpen om hun wereld een stukje mooier te maken. Voorzitter, ik hoef u niet uit te leggen welke van de drie het is geworden.</w:t>
      </w:r>
      <w:r>
        <w:rPr>
          <w:rFonts w:ascii="Arial" w:hAnsi="Arial" w:eastAsia="Times New Roman" w:cs="Arial"/>
          <w:sz w:val="22"/>
          <w:szCs w:val="22"/>
        </w:rPr>
        <w:br/>
      </w:r>
      <w:r>
        <w:rPr>
          <w:rFonts w:ascii="Arial" w:hAnsi="Arial" w:eastAsia="Times New Roman" w:cs="Arial"/>
          <w:sz w:val="22"/>
          <w:szCs w:val="22"/>
        </w:rPr>
        <w:br/>
        <w:t xml:space="preserve">De drang om de wereld wat mooier te maken kwam niet zomaar. Als jong meisje raakte het mij als iemand niet werd gezien of werd gehoord. En waarom? Omdat ik dat gevoel heel goed zelf kende. Als kind werd ik jaren gepest, op de lagere school, op de middelbare school en ook nog even daarna. Dus ik weet hoe het voelt om buitengesloten te worden, hoe het voelt om niet gezien te worden en het gevoel te hebben dat jouw stem er niet toe doet. Dat gevoel, die machteloosheid, doet iets met </w:t>
      </w:r>
      <w:r>
        <w:rPr>
          <w:rFonts w:ascii="Arial" w:hAnsi="Arial" w:eastAsia="Times New Roman" w:cs="Arial"/>
          <w:sz w:val="22"/>
          <w:szCs w:val="22"/>
        </w:rPr>
        <w:lastRenderedPageBreak/>
        <w:t>een mens.</w:t>
      </w:r>
      <w:r>
        <w:rPr>
          <w:rFonts w:ascii="Arial" w:hAnsi="Arial" w:eastAsia="Times New Roman" w:cs="Arial"/>
          <w:sz w:val="22"/>
          <w:szCs w:val="22"/>
        </w:rPr>
        <w:br/>
      </w:r>
      <w:r>
        <w:rPr>
          <w:rFonts w:ascii="Arial" w:hAnsi="Arial" w:eastAsia="Times New Roman" w:cs="Arial"/>
          <w:sz w:val="22"/>
          <w:szCs w:val="22"/>
        </w:rPr>
        <w:br/>
        <w:t>Voorzitter. Deze ervaringen hebben mij ook geleerd om dicht bij mezelf te blijven, ook al was dat niet altijd makkelijk. Maar vanuit mijn positieve levensinstelling ontstond de drive om te verbinden, om echt te luisteren naar mensen en om op te staan tegen onrecht, om echt eerlijk te zijn en verantwoordelijkheid te nemen in plaats van langs de zijlijn te staan en te kijken. Want iedereen verdient het om gezien en gehoord te worden. Met een steuntje in mijn rug van mijn lieve man Martijn, die hier vandaag ook aanwezig is, zette ik in 2018 de stap naar de lokale politiek in Rotterdam. Hier heb ik de afgelopen acht jaar vanuit die positieve overtuiging mijn werk ingezet. Ik heb daarmee ondernemers en Rotterdammers ook een stem gegeven. Wat mij betreft is dat echt een belangrijk uitgangspunt voor een debat zoals we dat vandaag voeren over de jeugdzorg, aangezien het er voor zo veel kinderen en gezinnen om draait dat ze gezien worden, gehoord worden en geholpen worden.</w:t>
      </w:r>
      <w:r>
        <w:rPr>
          <w:rFonts w:ascii="Arial" w:hAnsi="Arial" w:eastAsia="Times New Roman" w:cs="Arial"/>
          <w:sz w:val="22"/>
          <w:szCs w:val="22"/>
        </w:rPr>
        <w:br/>
      </w:r>
      <w:r>
        <w:rPr>
          <w:rFonts w:ascii="Arial" w:hAnsi="Arial" w:eastAsia="Times New Roman" w:cs="Arial"/>
          <w:sz w:val="22"/>
          <w:szCs w:val="22"/>
        </w:rPr>
        <w:br/>
        <w:t xml:space="preserve">Voorzitter. Dit onderwerp raakt veel mensen. Het raakt ook mij als mens, als moeder van twee prachtige kinderen, Pico en </w:t>
      </w:r>
      <w:proofErr w:type="spellStart"/>
      <w:r>
        <w:rPr>
          <w:rFonts w:ascii="Arial" w:hAnsi="Arial" w:eastAsia="Times New Roman" w:cs="Arial"/>
          <w:sz w:val="22"/>
          <w:szCs w:val="22"/>
        </w:rPr>
        <w:t>Amee</w:t>
      </w:r>
      <w:proofErr w:type="spellEnd"/>
      <w:r>
        <w:rPr>
          <w:rFonts w:ascii="Arial" w:hAnsi="Arial" w:eastAsia="Times New Roman" w:cs="Arial"/>
          <w:sz w:val="22"/>
          <w:szCs w:val="22"/>
        </w:rPr>
        <w:t>, die vandaag overigens op school zitten, en als Kamerlid. Achter iedere wachtlijst schuilt namelijk een kind dat zich niet gezien voelt of een ouder die zich machteloos voelt. Neem Jaimy. Toen hij 18 jaar werd viel hij tussen wal en schip, zonder passende begeleiding. Of neem Sam, die tijdens de petitie twee weken geleden vertelde dat hij zich na een uithuisplaatsing zo ongehoord voelde dat hij zichzelf iets aandeed. Of neem Micky, die met ernstige anorexia niet de hulp kreeg die zij nodig had, maar het geluk had dat zij ouders had met tijd en geld om hun zorg zelf te organiseren. Dat mogen wij nooit normaal vinden.</w:t>
      </w:r>
      <w:r>
        <w:rPr>
          <w:rFonts w:ascii="Arial" w:hAnsi="Arial" w:eastAsia="Times New Roman" w:cs="Arial"/>
          <w:sz w:val="22"/>
          <w:szCs w:val="22"/>
        </w:rPr>
        <w:br/>
      </w:r>
      <w:r>
        <w:rPr>
          <w:rFonts w:ascii="Arial" w:hAnsi="Arial" w:eastAsia="Times New Roman" w:cs="Arial"/>
          <w:sz w:val="22"/>
          <w:szCs w:val="22"/>
        </w:rPr>
        <w:br/>
        <w:t>Voorzitter. Soms denk ik: pak een blanco vel papier en maak een nieuw jeugdzorgstelsel, met het kind centraal en het gezin daaromheen. Die tijd hebben we echter niet. Het systeem staat onder druk en kinderen hebben nu hulp en zorg nodig. Ik zie dat de minister stappen zet en ook wil doorpakken. Dat willen wij ook. Wat de VVD betreft gaan we aan de slag met het uitvoeren van de Hervormingsagenda Jeugd en maken we ook vaart met de reikwijdtewet, die de sector echt verder moet gaan helpen. Daarom wil ik van de minister weten wanneer deze wet naar de Kamer wordt gestuurd en op welke manier we de vaart erin houden.</w:t>
      </w:r>
      <w:r>
        <w:rPr>
          <w:rFonts w:ascii="Arial" w:hAnsi="Arial" w:eastAsia="Times New Roman" w:cs="Arial"/>
          <w:sz w:val="22"/>
          <w:szCs w:val="22"/>
        </w:rPr>
        <w:br/>
      </w:r>
      <w:r>
        <w:rPr>
          <w:rFonts w:ascii="Arial" w:hAnsi="Arial" w:eastAsia="Times New Roman" w:cs="Arial"/>
          <w:sz w:val="22"/>
          <w:szCs w:val="22"/>
        </w:rPr>
        <w:br/>
        <w:t>Voorzitter. Als we passende zorg willen blijven bieden, moeten we duidelijke keuzes maken. Elke vraag verdient een passend antwoord, maar niet elke hulpvraag is een zorgvraag. Hulpvragen in het kader van huiswerkbegeleiding, faalangst of lichte dyslexie horen wat de VVD betreft thuis in het sociaalpedagogische domein, zodat specialistische jeugdzorg beschikbaar blijft voor kinderen die de hulp echt nodig hebben. Hoe gaat de minister deze afbakening verankeren in de AMvB en welk afwegingskader gaat ze daarbij hanteren?</w:t>
      </w:r>
      <w:r>
        <w:rPr>
          <w:rFonts w:ascii="Arial" w:hAnsi="Arial" w:eastAsia="Times New Roman" w:cs="Arial"/>
          <w:sz w:val="22"/>
          <w:szCs w:val="22"/>
        </w:rPr>
        <w:br/>
      </w:r>
      <w:r>
        <w:rPr>
          <w:rFonts w:ascii="Arial" w:hAnsi="Arial" w:eastAsia="Times New Roman" w:cs="Arial"/>
          <w:sz w:val="22"/>
          <w:szCs w:val="22"/>
        </w:rPr>
        <w:br/>
        <w:t xml:space="preserve">Voorzitter. Complexe hulpvragen blijven wat ons betreft te lang liggen. Het voelt als een oneindige estafette, waarbij we het stokje steeds doorgeven, met als resultaat dat kinderen met een zware depressie, anorexia of suïcidaliteit vaak langer moeten wachten op passende hulp. Ons systeem werkt niet voor hen, terwijl we er moeten zijn voor die kinderen in nood. Dat mogen we niet langer accepteren. Wat gaat de minister doen om jongeren met complexe problematiek sneller passende zorg te bieden? Wat gaat ze doen om wachtlijsten terug te dringen? Ziet ze daarbij kansen voor innovatie en </w:t>
      </w:r>
      <w:r>
        <w:rPr>
          <w:rFonts w:ascii="Arial" w:hAnsi="Arial" w:eastAsia="Times New Roman" w:cs="Arial"/>
          <w:sz w:val="22"/>
          <w:szCs w:val="22"/>
        </w:rPr>
        <w:lastRenderedPageBreak/>
        <w:t>digitalisering van intake en diagnostiek?</w:t>
      </w:r>
      <w:r>
        <w:rPr>
          <w:rFonts w:ascii="Arial" w:hAnsi="Arial" w:eastAsia="Times New Roman" w:cs="Arial"/>
          <w:sz w:val="22"/>
          <w:szCs w:val="22"/>
        </w:rPr>
        <w:br/>
      </w:r>
      <w:r>
        <w:rPr>
          <w:rFonts w:ascii="Arial" w:hAnsi="Arial" w:eastAsia="Times New Roman" w:cs="Arial"/>
          <w:sz w:val="22"/>
          <w:szCs w:val="22"/>
        </w:rPr>
        <w:br/>
        <w:t>Voorzitter. De VVD vindt dat we echt eerlijk moeten zijn: niet iedere tegenslag vraagt om professionele zorg, niet alles is maakbaar en een beetje weerstand is gezond. En laten we niet vergeten dat niet de overheid, maar ouders primair verantwoordelijk zijn voor de opvoeding van hun kinderen. Tegelijkertijd zien we dat ouders bij jeugdhulp juist te vaak aan de zijlijn staan, terwijl problemen niet alleen het kind, maar het hele gezin raken. Hoe gaat de minister ervoor zorgen dat gezinnen meer centraal komen te staan en hoe voorkomt zij dat specialistische jeugdzorg wordt ingezet terwijl het inzetten van opvoedingsondersteuning of het sociale netwerk veel beter helpt?</w:t>
      </w:r>
      <w:r>
        <w:rPr>
          <w:rFonts w:ascii="Arial" w:hAnsi="Arial" w:eastAsia="Times New Roman" w:cs="Arial"/>
          <w:sz w:val="22"/>
          <w:szCs w:val="22"/>
        </w:rPr>
        <w:br/>
      </w:r>
      <w:r>
        <w:rPr>
          <w:rFonts w:ascii="Arial" w:hAnsi="Arial" w:eastAsia="Times New Roman" w:cs="Arial"/>
          <w:sz w:val="22"/>
          <w:szCs w:val="22"/>
        </w:rPr>
        <w:br/>
        <w:t xml:space="preserve">Voorzitter. De vreselijke gebeurtenissen in Oost-Groningen laten zien wat er gebeurt wanneer signalen wel worden gezien, maar niemand verantwoordelijkheid neemt. Wat de VVD betreft begint het bij het wegnemen van belemmeringen om informatie te delen. Dat is cruciaal en dat is wat het veld ook vraagt. Hoe heeft de minister dit nu gewaarborgd? Daarnaast moet glashelder zijn wie de regie voert wanneer het kind zich in een onveilige situatie bevindt. De VVD ziet daarbij een belangrijke rol voor Veilig Thuis, samen met stevige lokale teams, zoals we dat ook zien bij de aanpak van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Tegelijkertijd zien we regionaal grote verschillen. Daarom vraag ik de minister hoe zij ervoor zorgt dat overal in Nederland duidelijk is wie verantwoordelijk is en hoe zij voorkomt dat kinderen tussen organisaties, regels en systemen blijven hangen.</w:t>
      </w:r>
      <w:r>
        <w:rPr>
          <w:rFonts w:ascii="Arial" w:hAnsi="Arial" w:eastAsia="Times New Roman" w:cs="Arial"/>
          <w:sz w:val="22"/>
          <w:szCs w:val="22"/>
        </w:rPr>
        <w:br/>
      </w:r>
      <w:r>
        <w:rPr>
          <w:rFonts w:ascii="Arial" w:hAnsi="Arial" w:eastAsia="Times New Roman" w:cs="Arial"/>
          <w:sz w:val="22"/>
          <w:szCs w:val="22"/>
        </w:rPr>
        <w:br/>
        <w:t>Voorzitter, tot slot. Kinderen verdienen het om gezien en gehoord te worden, en niet pas wanneer het misgaat. Zij verdienen passende hulp, een veilige omgeving en volwassenen die verantwoordelijkheid nemen wanneer het erop aankomt, zodat ieder kind de kans krijgt om veilig op te groeien, zich te ontwikkelen en gezien te worden. Daar zullen wij als politiek iedere dag voor moeten blijven vechten.</w:t>
      </w:r>
      <w:r>
        <w:rPr>
          <w:rFonts w:ascii="Arial" w:hAnsi="Arial" w:eastAsia="Times New Roman" w:cs="Arial"/>
          <w:sz w:val="22"/>
          <w:szCs w:val="22"/>
        </w:rPr>
        <w:br/>
      </w:r>
      <w:r>
        <w:rPr>
          <w:rFonts w:ascii="Arial" w:hAnsi="Arial" w:eastAsia="Times New Roman" w:cs="Arial"/>
          <w:sz w:val="22"/>
          <w:szCs w:val="22"/>
        </w:rPr>
        <w:br/>
        <w:t>Dank u wel.</w:t>
      </w:r>
    </w:p>
    <w:p w:rsidR="0065152E" w:rsidP="0065152E" w:rsidRDefault="0065152E" w14:paraId="68865D3C"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65152E" w:rsidP="0065152E" w:rsidRDefault="0065152E" w14:paraId="05B3A7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vraag.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gaat uw gang.</w:t>
      </w:r>
    </w:p>
    <w:p w:rsidR="0065152E" w:rsidP="0065152E" w:rsidRDefault="0065152E" w14:paraId="5831B2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Dank voor de mooie, persoonlijke maidenspeech. Het is leuk om elkaar hier in de Tweede Kamer opnieuw te treffen; we komen allebei uit het Rotterdamse. Wat ik heel mooi en treffend vind, is dat mevrouw Van Groningen aangeeft dat zij hier wil staan voor kinderen, die zich gezien moeten voelen en gehoord moeten voelen, zeker kinderen die in nood zijn. Ik ben daarom ook benieuwd of mevrouw Van Groningen het met mij eens is dat er op dit moment heel veel kinderen in nood zijn die zich niet gehoord of gezien voelen, waar wij nog geen zicht op hebben.</w:t>
      </w:r>
    </w:p>
    <w:p w:rsidR="0065152E" w:rsidP="0065152E" w:rsidRDefault="0065152E" w14:paraId="05A77B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Dank voor deze vraag. Ik ben blij dat wij beiden het belang van het kind vooropstellen. Ik denk inderdaad dat er veel kinderen zijn die niet gezien worden. Dat zijn bijvoorbeeld thuiszitters. Dat is een groot probleem. We zien dat dat uiteindelijk ook leidt tot uitval en </w:t>
      </w:r>
      <w:r>
        <w:rPr>
          <w:rFonts w:ascii="Arial" w:hAnsi="Arial" w:eastAsia="Times New Roman" w:cs="Arial"/>
          <w:sz w:val="22"/>
          <w:szCs w:val="22"/>
        </w:rPr>
        <w:lastRenderedPageBreak/>
        <w:t xml:space="preserve">tot grotere zorgvragen. Daarom denk ik dat het goed is dat we met elkaar keuzes maken over wat wel en geen jeugdzorg moet zijn. Mijn collega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die waarschijnlijk vandaag meekijkt, noemde het al het "hekje" rondom de jeugdzorg, waarbij we heel duidelijk </w:t>
      </w:r>
      <w:proofErr w:type="spellStart"/>
      <w:r>
        <w:rPr>
          <w:rFonts w:ascii="Arial" w:hAnsi="Arial" w:eastAsia="Times New Roman" w:cs="Arial"/>
          <w:sz w:val="22"/>
          <w:szCs w:val="22"/>
        </w:rPr>
        <w:t>afkaderen</w:t>
      </w:r>
      <w:proofErr w:type="spellEnd"/>
      <w:r>
        <w:rPr>
          <w:rFonts w:ascii="Arial" w:hAnsi="Arial" w:eastAsia="Times New Roman" w:cs="Arial"/>
          <w:sz w:val="22"/>
          <w:szCs w:val="22"/>
        </w:rPr>
        <w:t xml:space="preserve"> wat die zorg moet zijn en wat niet, zodat we die kinderen in nood echt kunnen helpen.</w:t>
      </w:r>
    </w:p>
    <w:p w:rsidR="0065152E" w:rsidP="0065152E" w:rsidRDefault="0065152E" w14:paraId="0540D9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Als we dan kijken naar bijvoorbeeld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of de kinderen van Stadskanaal, dan heb ik een heel sterk vermoeden dat er nog veel meer van dit soort kinderen zijn die door een hel gaan, die nu op school zitten in angst dat ze straks weer naar huis toe moeten. Toch gaan ze naar huis, waar het helemaal niet zo pais en vree is. Is mevrouw Van Groningen het met mij eens dat wij zicht moeten hebben op deze kinderen?</w:t>
      </w:r>
    </w:p>
    <w:p w:rsidR="0065152E" w:rsidP="0065152E" w:rsidRDefault="0065152E" w14:paraId="23EA46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In een ideale situatie hebben we zicht op al die kinderen, maar we weten ook dat dit hartstikke lastig is. Daarom is het, denk ik, goed dat we systemen gaan hervormen. Er liggen een hele hoop plannen. Volgens mij moeten we juist zij aan zij staan om te zorgen dat we die hervormingen snel doorvoeren, zodat we die kinderen beter in beeld krijgen.</w:t>
      </w:r>
    </w:p>
    <w:p w:rsidR="0065152E" w:rsidP="0065152E" w:rsidRDefault="0065152E" w14:paraId="6D8FAE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3C1AF6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Het is mevrouw Van Groningen ook bekend dat ik straks met een motie zal komen, waarin ik zal aangeven dat wij, met de wetenschap dat er heel veel van dit soort kinderen zijn die in een noodsituatie, die nú, vandaag, hier, morgen en de komende dagen moeten zien en horen. We moeten daarmee niet wachten tot er een hervormingsagenda is. Ik ben vooral benieuwd hoe mevrouw Van Groningen daarnaar kijkt.</w:t>
      </w:r>
    </w:p>
    <w:p w:rsidR="0065152E" w:rsidP="0065152E" w:rsidRDefault="0065152E" w14:paraId="717079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Zoals u weet, doet de VVD nooit uitspraken over moties tijdens het debat. Daar zullen wij rustig naar kijken en dan maken we een afweging over wat we daarmee gaan doen. Ik deel wel uw zorg dat we die kinderen zo goed mogelijk in beeld moeten krijgen. Vandaar ook mijn vragen vandaag aan de minister over die informatiedeling, die ook heel cruciaal is om ervoor te zorgen dat als er signalen zijn, die snel en tijdig worden opgepakt.</w:t>
      </w:r>
    </w:p>
    <w:p w:rsidR="0065152E" w:rsidP="0065152E" w:rsidRDefault="0065152E" w14:paraId="02FC8D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u danken en vooral van harte feliciteren met uw maidenspeech. Dat is altijd een heel bijzonder moment in deze zaal. Ik wil u ook van harte danken voor uw persoonlijke betrokkenheid. Het werd heel stil in de zaal, en ik denk dat dat de politiek altijd ten goede komt. Ik wil u vanaf deze plaats als eerste feliciteren. Ik ga enkele ogenblikken schorsen, zodat u ook door al uw collega's gefeliciteerd kan worden.</w:t>
      </w:r>
    </w:p>
    <w:p w:rsidR="0065152E" w:rsidP="0065152E" w:rsidRDefault="0065152E" w14:paraId="2DDBA86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5152E" w:rsidP="0065152E" w:rsidRDefault="0065152E" w14:paraId="5ED89C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debat over de jeugdzorg en de jeugdhulpverlening. Wij zijn toegekomen aan de inbreng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 spreekt namens de fractie van JA21. Gaat uw gang.</w:t>
      </w:r>
    </w:p>
    <w:p w:rsidR="0065152E" w:rsidP="0065152E" w:rsidRDefault="0065152E" w14:paraId="36F557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Als wij spreken over jeugdzorg, spreken wij over kinderen die vaak volledig afhankelijk zijn van volwassenen en van de overheid. Juist daarom moeten wij vandaag niet beginnen met structuren, stelsels en processen, maar moeten we beginnen met de kinderen die door datzelfde systeem in de steek worden gelaten. Helaas is er een eindeloze reeks aan misstanden bekend: signalen die niet werden opgepakt, meldcodes en protocollen die niet werden gevolgd, dossiers die niet op orde waren, overdrachten die niet plaatsvonden, gebrek aan regie en informatie-uitwisseling tussen instanties, en recent opnieuw jongeren die terechtkomen op vakantieparken of andere noodlocaties omdat passende zorg ontbreekt.</w:t>
      </w:r>
      <w:r>
        <w:rPr>
          <w:rFonts w:ascii="Arial" w:hAnsi="Arial" w:eastAsia="Times New Roman" w:cs="Arial"/>
          <w:sz w:val="22"/>
          <w:szCs w:val="22"/>
        </w:rPr>
        <w:br/>
      </w:r>
      <w:r>
        <w:rPr>
          <w:rFonts w:ascii="Arial" w:hAnsi="Arial" w:eastAsia="Times New Roman" w:cs="Arial"/>
          <w:sz w:val="22"/>
          <w:szCs w:val="22"/>
        </w:rPr>
        <w:br/>
        <w:t>Voorzitter. Dit zijn geen incidenten meer. Als dezelfde fouten zich jaar na jaar blijven herhalen, hebben we een probleem van een falend systeem, falende uitvoering, falende cultuur en falend toezicht. Te vaak wordt gewezen op personeelstekorten of werkdruk, maar deze misstanden zijn niet uitsluitend gevolgen van een tekort aan geld, maar ook van fundamentele problemen binnen organisaties. Daarom wil JA21 een onafhankelijke doorlichting van de jeugdbeschermingsketen.</w:t>
      </w:r>
      <w:r>
        <w:rPr>
          <w:rFonts w:ascii="Arial" w:hAnsi="Arial" w:eastAsia="Times New Roman" w:cs="Arial"/>
          <w:sz w:val="22"/>
          <w:szCs w:val="22"/>
        </w:rPr>
        <w:br/>
      </w:r>
      <w:r>
        <w:rPr>
          <w:rFonts w:ascii="Arial" w:hAnsi="Arial" w:eastAsia="Times New Roman" w:cs="Arial"/>
          <w:sz w:val="22"/>
          <w:szCs w:val="22"/>
        </w:rPr>
        <w:br/>
        <w:t>Voorzitter. Wij zien nu vooral de excessen, de zaken die het nieuws halen en de zaken waarvan inspecties achteraf constateren dat het ernstig mis is gegaan. We willen echter juist weten hoeveel vergelijkbare situaties er vandaag de dag nog aan de gang zijn die nog niet zijn geëscaleerd. Juist daarom moet het doel van een onafhankelijk onderzoek niet alleen zijn om terug te kijken naar incidenten, maar vooral om risico's vroegtijdig te herkennen en toekomstige zaken zoals in Vlaardingen en Stadskanaal te voorkomen. We beschikken immers over meerdere inspectierapporten waarin steeds dezelfde patronen terugkomen. Het gaat vaak niet om één fout moment, maar om een opeenstapeling van voorspelbare signalen en fouten van verschillende instanties die onvoldoende werden opgepakt. Daarom is vooral de vraag: waar zien we vandaag dezelfde risicopatronen terug?</w:t>
      </w:r>
      <w:r>
        <w:rPr>
          <w:rFonts w:ascii="Arial" w:hAnsi="Arial" w:eastAsia="Times New Roman" w:cs="Arial"/>
          <w:sz w:val="22"/>
          <w:szCs w:val="22"/>
        </w:rPr>
        <w:br/>
      </w:r>
      <w:r>
        <w:rPr>
          <w:rFonts w:ascii="Arial" w:hAnsi="Arial" w:eastAsia="Times New Roman" w:cs="Arial"/>
          <w:sz w:val="22"/>
          <w:szCs w:val="22"/>
        </w:rPr>
        <w:br/>
        <w:t xml:space="preserve">JA21 wil daarom een extern onderzoek waarbij niet alleen naar beleid wordt gekeken, maar ook naar dossiers, overdrachten, opvolging van signalen, naleving van meldcodes en protocollen, en de kwaliteit van besluitvorming binnen organisaties zoals Veilig Thuis, de jeugdbescherming, de Raad voor de Kinderbescherming en andere uitvoeringsorganisaties en </w:t>
      </w:r>
      <w:proofErr w:type="spellStart"/>
      <w:r>
        <w:rPr>
          <w:rFonts w:ascii="Arial" w:hAnsi="Arial" w:eastAsia="Times New Roman" w:cs="Arial"/>
          <w:sz w:val="22"/>
          <w:szCs w:val="22"/>
        </w:rPr>
        <w:t>GI's</w:t>
      </w:r>
      <w:proofErr w:type="spellEnd"/>
      <w:r>
        <w:rPr>
          <w:rFonts w:ascii="Arial" w:hAnsi="Arial" w:eastAsia="Times New Roman" w:cs="Arial"/>
          <w:sz w:val="22"/>
          <w:szCs w:val="22"/>
        </w:rPr>
        <w:t>. Is de minister bereid een dergelijke onafhankelijke risicoanalyse van de gehele jeugdbeschermingsketen uit te laten voeren?</w:t>
      </w:r>
      <w:r>
        <w:rPr>
          <w:rFonts w:ascii="Arial" w:hAnsi="Arial" w:eastAsia="Times New Roman" w:cs="Arial"/>
          <w:sz w:val="22"/>
          <w:szCs w:val="22"/>
        </w:rPr>
        <w:br/>
      </w:r>
      <w:r>
        <w:rPr>
          <w:rFonts w:ascii="Arial" w:hAnsi="Arial" w:eastAsia="Times New Roman" w:cs="Arial"/>
          <w:sz w:val="22"/>
          <w:szCs w:val="22"/>
        </w:rPr>
        <w:br/>
        <w:t>Voorzitter. Dan de gesloten jeugdzorg. JA21 begrijpt de wens om gesloten plaatsingen af te bouwen. Gesloten jeugdzorg moet altijd een uiterst middel zijn. Maar goed beleid begint bij de werkelijkheid en niet bij een wensbeeld. De werkelijkheid is dat de capaciteit sneller wordt afgebouwd dan alternatieven worden opgebouwd. Reguliere instellingen geven aan dat zij jongeren met de zwaarste problematiek vaak niet kunnen of willen plaatsen. Gemeenten worden daardoor gedwongen tot noodconstructies met een-op-een- of zelfs twee-op-</w:t>
      </w:r>
      <w:proofErr w:type="spellStart"/>
      <w:r>
        <w:rPr>
          <w:rFonts w:ascii="Arial" w:hAnsi="Arial" w:eastAsia="Times New Roman" w:cs="Arial"/>
          <w:sz w:val="22"/>
          <w:szCs w:val="22"/>
        </w:rPr>
        <w:t>eenbegeleiding</w:t>
      </w:r>
      <w:proofErr w:type="spellEnd"/>
      <w:r>
        <w:rPr>
          <w:rFonts w:ascii="Arial" w:hAnsi="Arial" w:eastAsia="Times New Roman" w:cs="Arial"/>
          <w:sz w:val="22"/>
          <w:szCs w:val="22"/>
        </w:rPr>
        <w:t xml:space="preserve">, terwijl dit vaak geen effectieve hulp is voor </w:t>
      </w:r>
      <w:r>
        <w:rPr>
          <w:rFonts w:ascii="Arial" w:hAnsi="Arial" w:eastAsia="Times New Roman" w:cs="Arial"/>
          <w:sz w:val="22"/>
          <w:szCs w:val="22"/>
        </w:rPr>
        <w:lastRenderedPageBreak/>
        <w:t>deze kinderen. De kosten daarvan lopen geregeld op tot tonnen en soms zelf miljoenen per jongere per jaar. Dat is niet alleen financieel onverantwoord en onhoudbaar voor gemeentes, maar het laat vooral zien dat het systeem onvoldoende passende plekken beschikbaar heeft voor de groep die deze zorg het hardst nodig heeft. Mijn vragen aan de minister zijn daarom helder. Erkent zij dat er regio's zijn waar de afbouw van gesloten capaciteit sneller verloopt dan de ontwikkeling van alternatieven? Hoeveel jongeren verblijven momenteel in tijdelijke noodvoorzieningen omdat een passende plek ontbreekt? Heeft de minister in beeld hoe vaak deze kinderen gemiddeld al zijn doorgeplaatst?</w:t>
      </w:r>
      <w:r>
        <w:rPr>
          <w:rFonts w:ascii="Arial" w:hAnsi="Arial" w:eastAsia="Times New Roman" w:cs="Arial"/>
          <w:sz w:val="22"/>
          <w:szCs w:val="22"/>
        </w:rPr>
        <w:br/>
      </w:r>
      <w:r>
        <w:rPr>
          <w:rFonts w:ascii="Arial" w:hAnsi="Arial" w:eastAsia="Times New Roman" w:cs="Arial"/>
          <w:sz w:val="22"/>
          <w:szCs w:val="22"/>
        </w:rPr>
        <w:br/>
        <w:t>Voorzitter. Inmiddels ontvangen bijna een half miljoen jongeren jeugdhulp. Dat is meer dan een op de tien jongeren in Nederland. Tegelijkertijd zien gemeenten oplopende tekorten en staan specialistische voorzieningen onder druk. Steeds meer kinderen komen in het systeem terecht met een lichte hulpvraag terwijl de zwaarste gevallen steeds moeilijker passende hulp krijgen. JA21 vindt dat we eindelijk moeten durven kijken naar de financiële prikkels binnen het stelsel. Waarom groeit de lichte jeugdhulp zo hard? Hoeveel aanbieders zijn actief in dit segment? Hoeveel publiek geld gaat verloren aan versnippering, overhead en onvoldoende bewezen interventies?</w:t>
      </w:r>
      <w:r>
        <w:rPr>
          <w:rFonts w:ascii="Arial" w:hAnsi="Arial" w:eastAsia="Times New Roman" w:cs="Arial"/>
          <w:sz w:val="22"/>
          <w:szCs w:val="22"/>
        </w:rPr>
        <w:br/>
      </w:r>
      <w:r>
        <w:rPr>
          <w:rFonts w:ascii="Arial" w:hAnsi="Arial" w:eastAsia="Times New Roman" w:cs="Arial"/>
          <w:sz w:val="22"/>
          <w:szCs w:val="22"/>
        </w:rPr>
        <w:br/>
        <w:t>Want achter iedere statistiek zit een kind, een kind dat recht heeft op meer dan goede bedoelingen. Een kind heeft recht op een overheid die doet wat zij belooft, die fouten durft te erkennen en die de veiligheid altijd vooropstelt.</w:t>
      </w:r>
      <w:r>
        <w:rPr>
          <w:rFonts w:ascii="Arial" w:hAnsi="Arial" w:eastAsia="Times New Roman" w:cs="Arial"/>
          <w:sz w:val="22"/>
          <w:szCs w:val="22"/>
        </w:rPr>
        <w:br/>
      </w:r>
      <w:r>
        <w:rPr>
          <w:rFonts w:ascii="Arial" w:hAnsi="Arial" w:eastAsia="Times New Roman" w:cs="Arial"/>
          <w:sz w:val="22"/>
          <w:szCs w:val="22"/>
        </w:rPr>
        <w:br/>
        <w:t>Dank u wel.</w:t>
      </w:r>
    </w:p>
    <w:p w:rsidR="0065152E" w:rsidP="0065152E" w:rsidRDefault="0065152E" w14:paraId="7D3B6C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 Nee, dat gaan we nog niet. Ik dacht dat we gingen luisteren naar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Dat gaan we ook doen, maar dan middels een interruptie.</w:t>
      </w:r>
    </w:p>
    <w:p w:rsidR="0065152E" w:rsidP="0065152E" w:rsidRDefault="0065152E" w14:paraId="6BB799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Ja, voorzitter, ik doe het eerst nog even vanaf deze kant. Het laatste deel van het betoog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ging over jeugdhulp. Perverse prikkels uit het systeem halen is een onderdeel van het beteugelen daarvan, in mijn bewoording. Ik denk dat we elkaar daarin kunnen vinden. Later dit jaar of begin volgend jaar gaan we ook nog praten over de Wet reikwijdte. Hoe ziet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 afbakening van die lichte jeugdhulp in relatie tot de wat zwaardere gevallen in de jeugdzorg?</w:t>
      </w:r>
    </w:p>
    <w:p w:rsidR="0065152E" w:rsidP="0065152E" w:rsidRDefault="0065152E" w14:paraId="7D9031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Een terechte vraag. Daar waar het echt nodig is, moeten we jeugdhulp kunnen bieden, maar het is de vraag in hoeverre dat in de toekomst houdbaar is. Als ik vanuit de praktijk voorbeelden zie en hoor waarin kinderen al heel snel — we kunnen zelfs zeggen dat ze eigenlijk nog niet echt problemen hebben, bijvoorbeeld bij een vorm van dyslexie — gebruik kunnen maken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daarmee in de jeugdzorg belanden, vraag ik mij heel erg af of die pot geld wel daarvoor bedoeld is, kijkend naar de lange termijn en ervan uitgaand dat we de jeugdhulp houdbaar willen houden voor de kinderen die de jeugdhulp echt heel hard nodig hebben. De vraag stellen is een beetje de vraag beantwoorden. Ik denk dat we daarvoor met elkaar ook de gesprekken over de ethische kwestie moeten gaan voeren.</w:t>
      </w:r>
    </w:p>
    <w:p w:rsidR="0065152E" w:rsidP="0065152E" w:rsidRDefault="0065152E" w14:paraId="1FB7D0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Een vervolgvraag: hoor ik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zeggen dat als wij straks bij de behandeling van de Wet reikwijdte over de afbakening gaan praten, de lichte opvoedondersteuning, dyslexie et cetera wat haar betreft geen onderdeel meer zijn van de jeugdzorg en ergens anders opgelost kunnen worden en dat we de jeugdzorg beschikbaar houden voor degenen die de jeugdzorg echt nodig hebben? Heb ik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dan goed begrepen?</w:t>
      </w:r>
    </w:p>
    <w:p w:rsidR="0065152E" w:rsidP="0065152E" w:rsidRDefault="0065152E" w14:paraId="69C162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Ja, dat is kort gezegd inderdaad het antwoord.</w:t>
      </w:r>
    </w:p>
    <w:p w:rsidR="0065152E" w:rsidP="0065152E" w:rsidRDefault="0065152E" w14:paraId="3AF111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ik goed luister, hoor ik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pleiten voor een onafhankelijke doorlichting van de jeugdbeschermingsketen. Dat zou ik me op zich best voor kunnen stellen, maar er liggen ook al heel wat rapporten van de inspectie. Zou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misschien wat meer kunnen zeggen over wat dat volgens haar extra zou kunnen opleveren ten opzichte van alles wat we al hebben?</w:t>
      </w:r>
    </w:p>
    <w:p w:rsidR="0065152E" w:rsidP="0065152E" w:rsidRDefault="0065152E" w14:paraId="4D30AE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Dank aan de heer Stoffer voor deze vraag. Ik vind het belangrijk dat we … Laat ik even vooropstellen dat ik als staatssecretaris dat uitgebreide inspectierapport over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heb gelezen. Wat ik daarin las, vond ik verschrikkelijk. Toen dacht ik: dat moeten we nooit meer willen. Ik weet dat de Kamer eensgezind is op dit onderwerp: natuurlijk willen we dit allemaal nooit meer. Maar ik weet ook dat op dit moment nog veel meer kinderen door een hel gaan, die nu een basisschoolklas zitten en die denken: ik moet straks naar huis, maar ik durf niet, want ik weet wat mij te wachten staat. Ik zou graag willen dat we met dit onderzoek, met alles wat we geleerd hebben uit de inspectierapporten, vooral op casusniveau gaan kijken waar deze risico's weer zitten en waar die risicokinderen en die risicogezinnen zitten. Het is echt een enorme klus om die eruit te halen. Dat realiseer ik me, maar ik zou graag willen dat echt op casusniveau die casussen eruit worden gehaald en dat daar actie op wordt gezet. Het bestaat voor mij gewoon niet dat ik hier als volksvertegenwoordiger sta in de wetenschap dat er op dit moment ontzettend veel kinderen in nood zitten en dat we daar gewoon niet adequaat op kunnen reageren. Dat vraagt niet alleen systeemveranderingen en inderdaad talloze onderzoeken. Als we dit op een heel andere manier, casusgericht, kunnen aanpakken, zouden we kinderen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kunnen redden. Die overtuiging heb ik.</w:t>
      </w:r>
    </w:p>
    <w:p w:rsidR="0065152E" w:rsidP="0065152E" w:rsidRDefault="0065152E" w14:paraId="5F9E9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ik het goed begrijp, zegt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niet dat we nieuwe onderzoeken en dergelijke moeten doen, maar dat we op casusniveau dingen moeten bekijken en dan gelijk moeten handelen. Dat is dus eigenlijk gewoon handelingsgericht doorlichten. Dan zijn we dus niet eerst nog een jaar bezig met onderzoeken, maar komt er direct actie om te voorkomen dat er nog meer van deze hele moeilijke situaties komen waarvan we volgens mij allemaal vinden dat die niet kunnen maar die helaas wel bestaan. Ik heb toch goed begrepen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daarvoor pleit?</w:t>
      </w:r>
    </w:p>
    <w:p w:rsidR="0065152E" w:rsidP="0065152E" w:rsidRDefault="0065152E" w14:paraId="61A2CE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Dat is inderdaad waar ik voor pleit. In mijn ideale wereld gaat er morgen gewoon iemand achter de computer zitten die zegt: "Oké, we kennen de alarmsignalen en we kennen al </w:t>
      </w:r>
      <w:r>
        <w:rPr>
          <w:rFonts w:ascii="Arial" w:hAnsi="Arial" w:eastAsia="Times New Roman" w:cs="Arial"/>
          <w:sz w:val="22"/>
          <w:szCs w:val="22"/>
        </w:rPr>
        <w:lastRenderedPageBreak/>
        <w:t>die patronen. Bij welke casussen is dit nu aan de hand? Welke kinderen hadden nooit uit huis geplaatst moeten worden en welke kinderen lopen risico omdat ze al een paar keer zelf een melding hebben gedaan? Daar gaan we ons nu adequaat op richten." Die doorlichting zou ik heel graag door die hele keten willen, omdat ik zeker weet dat er nog veel meer aan de hand is en omdat we nu gewoon wachten tot de volgende excessen, want we zijn in deze Kamer steeds maar alleen die excessen aan het behandelen, terwijl we weten dat er veel meer onder ligt en dat er nog veel meer aanwezig is.</w:t>
      </w:r>
    </w:p>
    <w:p w:rsidR="0065152E" w:rsidP="0065152E" w:rsidRDefault="0065152E" w14:paraId="3DDCCA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Volgens mij zouden we precies daarom in de Kamer juist moeten hameren op wetgeving, want ik ben het met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eens dat je dat zou willen doorlichten, maar volgens mij heeft de inspectie dat ook gedaan, vanaf 2019, met die rapporten over Signalen Jeugdbeschermingsketen. Daarin geeft de inspectie aan, ook aan de hand van concrete, geanonimiseerde situaties, dat kinderen in onveilige situaties verkeren en blijven. Op een gegeven moment heeft de inspectie gezegd: wij sturen jullie dat de hele tijd toe, Tweede Kamer, maar er gebeurt maar niks en onze handhavingsinstrumenten zijn uitgeput. Mijn vraag is dus of dit onderzoek waar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om vraagt niet precies is wat de inspectie eigenlijk al jaren doet.</w:t>
      </w:r>
    </w:p>
    <w:p w:rsidR="0065152E" w:rsidP="0065152E" w:rsidRDefault="0065152E" w14:paraId="5A60DB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In mijn motie beoog ik ook dat het niet de inspectie is, maar echt een andere partij die er met een frisse blik naar kijkt en hier echt op casusniveau doorheen gaat. Of dat hetzelfde is? Nou, nee, want er zullen andere uitkomsten bij komen kijken. Dan was de casus van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misschien naar boven gekomen. Dan was de casus van Stadskanaal eerder naar boven gekomen. Dan was de casus in Groningen ook eerder naar boven gekomen. Dan waren er veel meer casussen naar boven gekomen. Ik weet zeker dat we niet alles hebben doorgelicht op een manier zoals het wel zou moeten. Dan is ook de vraag of echt alles boven tafel is. Ik weet gewoon honderd procent zeker — ik durf dat bijna te zweren — dat we het hier als Kamer met elkaar eens zijn dat we op dit moment echt niet alle kinderen compleet in beeld hebben en dat we daarmee dus ook niet alle kinderen helpen.</w:t>
      </w:r>
    </w:p>
    <w:p w:rsidR="0065152E" w:rsidP="0065152E" w:rsidRDefault="0065152E" w14:paraId="50CDF6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Dat weet ik ook zeker. Dat weten we, denk ik, allemaal zeker. Sterker nog, in het debat over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hebben we gezegd dat dit weer gaat gebeuren op het moment dat het stelsel niet wordt aangepakt. Alleen zit dáár het probleem, dus dat we allemaal weten dat het misgaat en mis blijft gaan en dat we, vrees ik, ergens komende maand nog weer zo'n afschuwelijk bericht zullen krijgen, hopelijk niet zo ernstig als in Stadskanaal. En het probleem is dat de inspectie zegt dat hun handhavingsinstrumenten zijn uitgeput en het kabinet het stelsel moet gaan herzien en dat dat na al die jaren niet gebeurt. Mijn pleidooi is niet dat we hiermee moeten stoppen, maar dat we als Kamer door moeten pakken en eindelijk dat stelsel moeten herzien, zodat die professionals en de inspectie toezicht kunnen houden en we niet elke keer dingen opnieuw hoeven te constateren die we allang met elkaar weten en waar we dus te weinig aan doen.</w:t>
      </w:r>
    </w:p>
    <w:p w:rsidR="0065152E" w:rsidP="0065152E" w:rsidRDefault="0065152E" w14:paraId="086ED9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In mijn ideale blik, in deze motie, blijkt uit zo'n onderzoek — laten we het zo noemen — bij welk gezin, bij welk kind, het problematisch is en er dus direct actie op moet komen. Dat verwacht ik op het moment dat er zo'n onderzoek plaatsvindt. En nee, dat kost geen </w:t>
      </w:r>
      <w:r>
        <w:rPr>
          <w:rFonts w:ascii="Arial" w:hAnsi="Arial" w:eastAsia="Times New Roman" w:cs="Arial"/>
          <w:sz w:val="22"/>
          <w:szCs w:val="22"/>
        </w:rPr>
        <w:lastRenderedPageBreak/>
        <w:t xml:space="preserve">jaar. Dat kost geen paar jaren. Dat is gewoon een kwestie van direct kijken waar we dezelfde signalen zien als bij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waarvan we met de wetenschap van nu weten dat de Raad voor de Kinderbescherming nooit had moeten bepalen dat het in dít pleeggezin geplaatst had moeten worden. Er waren drie signalen gemist. Dat is heel kwalijk. Ik weet gewoon zeker dat er op dit moment nog veel meer kinderen in deze situatie zitten die allemaal niet gehoord en niet gezien worden. Dus nee, het handhavingsstelsel is niet uitgeput. We moeten gewoon eens heel erg op de manier van "aap eet banaan" naar dit soort dossiers kijken.</w:t>
      </w:r>
    </w:p>
    <w:p w:rsidR="0065152E" w:rsidP="0065152E" w:rsidRDefault="0065152E" w14:paraId="1FA5F0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3C15A6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Mijn punt is dat dit allemaal bekend is, maar dat het alleen niet kan worden opgevolgd door alle problemen. Dát is volgens mij het probleem. Het is dus niet een kwestie van opnieuw zoeken waar die problemen zitten, want dat weten we. We weten dat kinderen in onveilige situaties zitten. Dat wéten we. Alleen wordt het vervolgens niet opgevolgd en ik denk dat daar het probleem zit. Ik heb dus de indruk dat we het met elkaar eens zijn over het probleem, maar misschien hier niet over de oplossing.</w:t>
      </w:r>
    </w:p>
    <w:p w:rsidR="0065152E" w:rsidP="0065152E" w:rsidRDefault="0065152E" w14:paraId="2595C5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We weten inderdaad dat er kinderen in onveilige situaties zitten, maar we weten niet waar ze zitten en welke kinderen het zijn. Dat weten we niet. En als we dat weten is het, vind ik, aan de instanties die erbij betrokken zijn om zo snel mogelijk te gaan schakelen en bijvoorbeeld een onaangekondigd huisbezoek af te leggen. Dat gebeurt nu allemaal niet. Maar als die casussen naar boven komen en er gezegd wordt "daar en daar gaat het niet goed", moet het toch niet moeilijk zijn om op dat moment ook te zeggen: oké, dan ga je daar als de wiedeweerga naartoe?</w:t>
      </w:r>
    </w:p>
    <w:p w:rsidR="0065152E" w:rsidP="0065152E" w:rsidRDefault="0065152E" w14:paraId="7DC86F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ik met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 urgentie deel dat elk onveilig kind onderzocht moet worden. Ik probeer uw motie te begrijpen, omdat ik die ook goed wil appreciëren.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geeft aan dat er een doorlichting met komen van pleegouders, maar dat dit niet door de inspectie zou moeten gebeuren, die deze taak in principe heeft, maar door een andere instantie. Wie zou dat dan moeten zijn en welke mensen worden daar dan op gezet? We hebben namelijk overal een tekort. Ik ben dus even benieuwd hoe dit volgens u praktisch zou moeten werken en wie het zou moeten doen.</w:t>
      </w:r>
    </w:p>
    <w:p w:rsidR="0065152E" w:rsidP="0065152E" w:rsidRDefault="0065152E" w14:paraId="0D6DC4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Dat is een hele goeie vraag. Ik zou willen dat dit een partij is die onafhankelijk, maar natuurlijk wel met expertise en kennis, naar dit soort zaken gaat kijken en die gewoon kan zeggen: oké, we gaan achter de computer zitten en we gaan gewoon eens door al jullie casussen heen, waarbij we niet alleen kijken naar processen, protocollen en meldcodes en of medewerkers zich daaraan houden, maar we ook simpelweg kijken waar op dit moment de alarmsignalen zitten. Dat gaat dan van: o, wacht eens eventjes, dat is bij Pietje Puk en die woont dáár, dus dan moeten we daar actie op richten. Zo ga je door een systeem heen. Misschien denk ik veel te simpel, maar deze manier van simpel denken is misschien wel de manier waarop we nu, in het hier en nu, kinderen uit noodsituaties kunnen halen. Dan heb ik het dus niet alleen over de toekomst en de </w:t>
      </w:r>
      <w:r>
        <w:rPr>
          <w:rFonts w:ascii="Arial" w:hAnsi="Arial" w:eastAsia="Times New Roman" w:cs="Arial"/>
          <w:sz w:val="22"/>
          <w:szCs w:val="22"/>
        </w:rPr>
        <w:lastRenderedPageBreak/>
        <w:t>lange termijn. Die behoefte heb ik hier enorm, want ik sta hier als volksvertegenwoordiger.</w:t>
      </w:r>
    </w:p>
    <w:p w:rsidR="0065152E" w:rsidP="0065152E" w:rsidRDefault="0065152E" w14:paraId="471D27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insinueert dat dit momenteel eigenlijk niet of onvoldoende gedaan wordt door de bevoegde instanties, zoals de Raad voor de Kinderbescherming en andere organisaties. Ik denk dat er inderdaad meer boven water zou moeten komen. Maar alles en iedereen doorlichten zou misschien wel een verkapte motie van wantrouwen zijn tegen alle protocollen en mensen die hun best proberen te doen in een stelsel dat niet goed gaat. Er is ook een schrijnend tekort aan pleegouders. Laten we dat ook vooropstellen.</w:t>
      </w:r>
    </w:p>
    <w:p w:rsidR="0065152E" w:rsidP="0065152E" w:rsidRDefault="0065152E" w14:paraId="44732A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65152E" w:rsidP="0065152E" w:rsidRDefault="0065152E" w14:paraId="11363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Waarom vindt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niet veel beter om de instanties die nu al bevoegd en verantwoordelijk zijn, te vragen om opnieuw die check te doen, in plaats van een andere partij, waarvan we niet weten welke dat is? We weten niet of die de expertise heeft om daarbovenop te zitten.</w:t>
      </w:r>
    </w:p>
    <w:p w:rsidR="0065152E" w:rsidP="0065152E" w:rsidRDefault="0065152E" w14:paraId="688EAF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ben wel bereid om daarover na te denken als dat de ChristenUnie over de streep trekt om in deze motie mee te gaan. Voor mij is het: het doel heiligt de middelen. Daar ben ik vrij simpel in. Het maakt me niet uit wie wat doet — nou, wel wát men doet — als het maar gisteren gebeurt. Het gaat erom dat we zicht hebben op die kinderen en dat we vanuit zicht actie kunnen ondernemen.</w:t>
      </w:r>
    </w:p>
    <w:p w:rsidR="0065152E" w:rsidP="0065152E" w:rsidRDefault="0065152E" w14:paraId="44FA2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ga de motie lezen.</w:t>
      </w:r>
    </w:p>
    <w:p w:rsidR="0065152E" w:rsidP="0065152E" w:rsidRDefault="0065152E" w14:paraId="4C2471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straks ook schorsen voor de lunch. Dat is misschien ook een heel goed moment.</w:t>
      </w:r>
    </w:p>
    <w:p w:rsidR="0065152E" w:rsidP="0065152E" w:rsidRDefault="0065152E" w14:paraId="2D2CBF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Volgens mij delen wij allemaal de wens om de kwetsbaarste kinderen beter te beschermen. Nog even los van het voorstel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net deed: ik denk dat het ook heel erg kan helpen als we de signalen van kinderen op voorhand veel serieuzer nemen. Dat zagen we bij Vlaardingen. Dat zagen we bij Stadskanaal. Daar komen we ook met initiatiefwetgeving voor. Vinden we JA21 aan onze zijde als we daarmee aan de slag gaan?</w:t>
      </w:r>
    </w:p>
    <w:p w:rsidR="0065152E" w:rsidP="0065152E" w:rsidRDefault="0065152E" w14:paraId="28C00D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Een volmondig "ja". Een volmondig "ja". Ik heb in een recente bijdrage in een debat ook aangegeven dat we het kind vooral meer moeten aanhoren, en niet alleen aanhoren maar ook eerder moeten spreken. We moeten het kind serieus nemen en we moeten het apart kunnen spreken, et cetera. We zien terug in inspectierapporten dat het daar veelvuldig misgaat, waaronder bij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dat dus niet gehoord en </w:t>
      </w:r>
      <w:r>
        <w:rPr>
          <w:rFonts w:ascii="Arial" w:hAnsi="Arial" w:eastAsia="Times New Roman" w:cs="Arial"/>
          <w:sz w:val="22"/>
          <w:szCs w:val="22"/>
        </w:rPr>
        <w:lastRenderedPageBreak/>
        <w:t>gezien werd, wat ze ook deed. Dus van harte steun. We kijken enorm uit naar dit initiatief.</w:t>
      </w:r>
    </w:p>
    <w:p w:rsidR="0065152E" w:rsidP="0065152E" w:rsidRDefault="0065152E" w14:paraId="6AD99A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wel luisteren naar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Hij spreekt namens de fractie van het CDA. Gaat uw gang.</w:t>
      </w:r>
    </w:p>
    <w:p w:rsidR="0065152E" w:rsidP="0065152E" w:rsidRDefault="0065152E" w14:paraId="390F26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Mijn vaderhart huilt bij het lezen van de hartverscheurende tragedies die de afgelopen decennia in de jeugdzorg hebben plaatsgevonden: kwetsbare jongeren die waren vastgelopen en die om hulp vroegen, maar voor wie de hulp te laat kwam of waarvoor de hulp niet passend was. Ze vroegen om veiligheid, maar kregen nog meer onveiligheid.</w:t>
      </w:r>
      <w:r>
        <w:rPr>
          <w:rFonts w:ascii="Arial" w:hAnsi="Arial" w:eastAsia="Times New Roman" w:cs="Arial"/>
          <w:sz w:val="22"/>
          <w:szCs w:val="22"/>
        </w:rPr>
        <w:br/>
      </w:r>
      <w:r>
        <w:rPr>
          <w:rFonts w:ascii="Arial" w:hAnsi="Arial" w:eastAsia="Times New Roman" w:cs="Arial"/>
          <w:sz w:val="22"/>
          <w:szCs w:val="22"/>
        </w:rPr>
        <w:br/>
        <w:t>Het is terecht dat de samenleving zich afvraagt: wanneer is het genoeg? De problemen in de jeugdzorg stapelen zich op. Het stelsel is volledig vastgelopen. Er is te weinig personeel om de huidige vraag aan te kunnen. Wachtlijsten lopen op. Gemeenten geven aan dat ze te weinig geld hebben. Inspecties trekken aan de bel dat het zo echt niet langer kan. Dat moet anders.</w:t>
      </w:r>
      <w:r>
        <w:rPr>
          <w:rFonts w:ascii="Arial" w:hAnsi="Arial" w:eastAsia="Times New Roman" w:cs="Arial"/>
          <w:sz w:val="22"/>
          <w:szCs w:val="22"/>
        </w:rPr>
        <w:br/>
      </w:r>
      <w:r>
        <w:rPr>
          <w:rFonts w:ascii="Arial" w:hAnsi="Arial" w:eastAsia="Times New Roman" w:cs="Arial"/>
          <w:sz w:val="22"/>
          <w:szCs w:val="22"/>
        </w:rPr>
        <w:br/>
        <w:t>Voorzitter. In 2025 maakten meer dan 470.000 jongeren gebruik van een vorm van jeugdzorg, dus dat is 1 op de 7, terwijl dat in het begin van deze eeuw nog 1 op de 27 was. Dat is niet alleen onhoudbaar, dat is ook onacceptabel. Het CDA gelooft namelijk niet dat 1 op de 7 jongeren, in elke klas dus 4, een probleem heeft dat thuishoort in de jeugdzorg. De bandbreedte van wat wij problematisch vinden is breder dan de gehanteerde norm. De samenleving is namelijk pluriform, veelzijdig en veelkleurig. Pas als we dat omarmen, komen we tot het besef dat niet ieder kind dat afwijkt van de te smal genormeerde en gehanteerde norm een probleem heeft.</w:t>
      </w:r>
      <w:r>
        <w:rPr>
          <w:rFonts w:ascii="Arial" w:hAnsi="Arial" w:eastAsia="Times New Roman" w:cs="Arial"/>
          <w:sz w:val="22"/>
          <w:szCs w:val="22"/>
        </w:rPr>
        <w:br/>
      </w:r>
      <w:r>
        <w:rPr>
          <w:rFonts w:ascii="Arial" w:hAnsi="Arial" w:eastAsia="Times New Roman" w:cs="Arial"/>
          <w:sz w:val="22"/>
          <w:szCs w:val="22"/>
        </w:rPr>
        <w:br/>
        <w:t xml:space="preserve">Voorzitter. Niet alle jeugdzorg is hetzelfde. Het gaat van lichte opvoedondersteuning tot jeugdbescherming, jeugdreclassering en alles wat daartussen zit. Maar op dit moment zien we daar een grote disbalans in. De relatief lichte vorm van hulpvragen vraagt en krijgt veel aandacht en middelen, terwijl de zwaarste vormen van jeugdzorg en jeugdbescherming onder druk komen te staan. Daarom moeten we kritisch kijken naar wat er daadwerkelijk onder jeugdzorg valt. Niet elke tegenslag in het opgroeien vraagt om professionele jeugdzorg. Sommige vragen horen eerder thuis in de opvoeding, bij een vereniging of gewoon in het sociale netwerk. Daarom heeft het CDA al eerder gepleit voor het versterken van en het investeren in de pedagogische </w:t>
      </w:r>
      <w:proofErr w:type="spellStart"/>
      <w:r>
        <w:rPr>
          <w:rFonts w:ascii="Arial" w:hAnsi="Arial" w:eastAsia="Times New Roman" w:cs="Arial"/>
          <w:sz w:val="22"/>
          <w:szCs w:val="22"/>
        </w:rPr>
        <w:t>civil</w:t>
      </w:r>
      <w:proofErr w:type="spellEnd"/>
      <w:r>
        <w:rPr>
          <w:rFonts w:ascii="Arial" w:hAnsi="Arial" w:eastAsia="Times New Roman" w:cs="Arial"/>
          <w:sz w:val="22"/>
          <w:szCs w:val="22"/>
        </w:rPr>
        <w:t xml:space="preserve"> society. In dat kader vragen we aan de minister wanneer de Wet reikwijdte Jeugdwet naar de Kamer wordt gestuurd; dat is al eerder gevraagd. Kan de minister aangeven hoe zij kijkt naar de reacties naar aanleiding van de internetconsultatie in relatie tot de wet die zij uiteindelijk naar de Kamer wil sturen?</w:t>
      </w:r>
      <w:r>
        <w:rPr>
          <w:rFonts w:ascii="Arial" w:hAnsi="Arial" w:eastAsia="Times New Roman" w:cs="Arial"/>
          <w:sz w:val="22"/>
          <w:szCs w:val="22"/>
        </w:rPr>
        <w:br/>
      </w:r>
      <w:r>
        <w:rPr>
          <w:rFonts w:ascii="Arial" w:hAnsi="Arial" w:eastAsia="Times New Roman" w:cs="Arial"/>
          <w:sz w:val="22"/>
          <w:szCs w:val="22"/>
        </w:rPr>
        <w:br/>
        <w:t xml:space="preserve">Voorzitter. De jeugdzorg van de toekomst is voor de meest kwetsbare kinderen. Zij moeten kunnen rekenen op de zorg en onze bescherming. In eerste instantie hebben we het dan over de 42.000 kinderen die momenteel in de jeugdbescherming en jeugdreclassering zitten. Juist voor deze kinderen moet helder zijn welke koers we kiezen en welke bescherming we willen bieden. Toekomstscenario's en proeftuinen liggen er al, maar er wordt al lange tijd over gesproken zonder dat duidelijk is wat we </w:t>
      </w:r>
      <w:r>
        <w:rPr>
          <w:rFonts w:ascii="Arial" w:hAnsi="Arial" w:eastAsia="Times New Roman" w:cs="Arial"/>
          <w:sz w:val="22"/>
          <w:szCs w:val="22"/>
        </w:rPr>
        <w:lastRenderedPageBreak/>
        <w:t>concreet gaan doen en waartoe dit concreet moet gaan leiden. Daarom vraag ik aan de minister wat het perspectief voor de jeugdbescherming is. Waar werken we naartoe? Hoe wordt dit zichtbaar in beleid en uitvoering, en vooral: hoe wordt dit merkbaar voor de jongeren zelf? Kan de minister aangeven welke concrete stappen zij wil gaan nemen?</w:t>
      </w:r>
      <w:r>
        <w:rPr>
          <w:rFonts w:ascii="Arial" w:hAnsi="Arial" w:eastAsia="Times New Roman" w:cs="Arial"/>
          <w:sz w:val="22"/>
          <w:szCs w:val="22"/>
        </w:rPr>
        <w:br/>
      </w:r>
      <w:r>
        <w:rPr>
          <w:rFonts w:ascii="Arial" w:hAnsi="Arial" w:eastAsia="Times New Roman" w:cs="Arial"/>
          <w:sz w:val="22"/>
          <w:szCs w:val="22"/>
        </w:rPr>
        <w:br/>
        <w:t>Voorzitter. De afgelopen drie jaar zijn jongeren met zware problematiek door capaciteitsgebrek ondergebracht op vakantieparken en andere tijdelijke locaties. Dat is natuurlijk een zeer onwenselijke situatie. Inspectierapporten waarschuwen al jaren dat de situatie onhoudbaar is. De conclusie is helder: signalen en noodoproepen worden nog altijd niet snel genoeg opgepakt. Welke van de in de inspectierapporten genoemde stappen zijn sindsdien gezet, vraag ik aan de minister. Partners in de keten werken nog te weinig samen en gegevensdeling blijft moeizaam. Wat kan de minister concreet doen om die samenwerking en gegevensdeling te verbeteren?</w:t>
      </w:r>
      <w:r>
        <w:rPr>
          <w:rFonts w:ascii="Arial" w:hAnsi="Arial" w:eastAsia="Times New Roman" w:cs="Arial"/>
          <w:sz w:val="22"/>
          <w:szCs w:val="22"/>
        </w:rPr>
        <w:br/>
      </w:r>
      <w:r>
        <w:rPr>
          <w:rFonts w:ascii="Arial" w:hAnsi="Arial" w:eastAsia="Times New Roman" w:cs="Arial"/>
          <w:sz w:val="22"/>
          <w:szCs w:val="22"/>
        </w:rPr>
        <w:br/>
        <w:t>De afschuwelijke gebeurtenis in Stadskanaal laat zien hoe ernstig de gevolgen kunnen zijn als signalen te laat worden opgepakt. Verdere conclusies trekt het CDA pas na de onderzoeken van de inspectie, want pas dan is de Kamer aan zet. Mijn vraag aan de minister is wanneer we deze kunnen verwachten.</w:t>
      </w:r>
      <w:r>
        <w:rPr>
          <w:rFonts w:ascii="Arial" w:hAnsi="Arial" w:eastAsia="Times New Roman" w:cs="Arial"/>
          <w:sz w:val="22"/>
          <w:szCs w:val="22"/>
        </w:rPr>
        <w:br/>
      </w:r>
      <w:r>
        <w:rPr>
          <w:rFonts w:ascii="Arial" w:hAnsi="Arial" w:eastAsia="Times New Roman" w:cs="Arial"/>
          <w:sz w:val="22"/>
          <w:szCs w:val="22"/>
        </w:rPr>
        <w:br/>
        <w:t>Het is duidelijk dat de jeugdzorg en jeugdbescherming kampen met personeelstekorten. Die gevolgen zijn ook zichtbaar in de rechtszaal. Rechters luiden al langer de noodklok, omdat het gebrek aan hulp steeds vaker wordt meegewogen in hun beslissingen. Soms wordt zelfs geen gedwongen maatregel opgelegd door een tekort aan jeugdbeschermers en beschikbare plaatsen. Wat is de reactie van de minister op het feit dat rechters hun oordeel moeten aanpassen aan de schaarste in de uitvoering?</w:t>
      </w:r>
      <w:r>
        <w:rPr>
          <w:rFonts w:ascii="Arial" w:hAnsi="Arial" w:eastAsia="Times New Roman" w:cs="Arial"/>
          <w:sz w:val="22"/>
          <w:szCs w:val="22"/>
        </w:rPr>
        <w:br/>
      </w:r>
      <w:r>
        <w:rPr>
          <w:rFonts w:ascii="Arial" w:hAnsi="Arial" w:eastAsia="Times New Roman" w:cs="Arial"/>
          <w:sz w:val="22"/>
          <w:szCs w:val="22"/>
        </w:rPr>
        <w:br/>
        <w:t>Voorzitter. We mogen nooit vergeten dat het om jongeren gaat. Hun welzijn moet altijd centraal staan. Toch zien we dat jongeren die zelf mishandeling melden bij Veilig Thuis niet altijd serieus worden genomen en dat er soms eerst met ouders moet worden overlegd voordat er met de jongere wordt gesproken. Daarom heb ik enkele vragen aan de minister. Is het nu al mogelijk dat Veilig Thuis zonder toestemming van de ouders alleen met het kind spreekt? Vindt de minister dat van die mogelijkheid voldoende gebruik wordt gemaakt? Zou een aanpassing van de meldcode op dit punt sneller kunnen zijn dan een wetstraject? De kernvraag is of wat we nu doen voldoende is om de meest kwetsbaren echt te beschermen.</w:t>
      </w:r>
      <w:r>
        <w:rPr>
          <w:rFonts w:ascii="Arial" w:hAnsi="Arial" w:eastAsia="Times New Roman" w:cs="Arial"/>
          <w:sz w:val="22"/>
          <w:szCs w:val="22"/>
        </w:rPr>
        <w:br/>
      </w:r>
      <w:r>
        <w:rPr>
          <w:rFonts w:ascii="Arial" w:hAnsi="Arial" w:eastAsia="Times New Roman" w:cs="Arial"/>
          <w:sz w:val="22"/>
          <w:szCs w:val="22"/>
        </w:rPr>
        <w:br/>
        <w:t>Voorzitter. We moeten echt een beetje bijtrekken, dus we kunnen aan de slag.</w:t>
      </w:r>
      <w:r>
        <w:rPr>
          <w:rFonts w:ascii="Arial" w:hAnsi="Arial" w:eastAsia="Times New Roman" w:cs="Arial"/>
          <w:sz w:val="22"/>
          <w:szCs w:val="22"/>
        </w:rPr>
        <w:br/>
      </w:r>
      <w:r>
        <w:rPr>
          <w:rFonts w:ascii="Arial" w:hAnsi="Arial" w:eastAsia="Times New Roman" w:cs="Arial"/>
          <w:sz w:val="22"/>
          <w:szCs w:val="22"/>
        </w:rPr>
        <w:br/>
        <w:t>Dank u wel.</w:t>
      </w:r>
    </w:p>
    <w:p w:rsidR="0065152E" w:rsidP="0065152E" w:rsidRDefault="0065152E" w14:paraId="1533A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aantal zeer bondige vragen.</w:t>
      </w:r>
    </w:p>
    <w:p w:rsidR="0065152E" w:rsidP="0065152E" w:rsidRDefault="0065152E" w14:paraId="7994C2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De minister gaat natuurlijk over haar eigen antwoorden, maar ik vermoed dat de minister zal zeggen dat het nu al kan. Bij acuut en dreigend gevaar mag Veilig Thuis het kind namelijk spreken zonder toestemming van de ouders. Alleen, de vraag is: wanneer is iets acuut en dreigend? Met de kennis van nu hadden we in Stadskanaal zeker kunnen </w:t>
      </w:r>
      <w:r>
        <w:rPr>
          <w:rFonts w:ascii="Arial" w:hAnsi="Arial" w:eastAsia="Times New Roman" w:cs="Arial"/>
          <w:sz w:val="22"/>
          <w:szCs w:val="22"/>
        </w:rPr>
        <w:lastRenderedPageBreak/>
        <w:t>zeggen dat als een kind aangeeft dat het door zijn moeder is geslagen met een bezemsteel en zichtbare verwondingen heeft, de situatie acuut en dreigend was. Moeten we niet met elkaar concluderen dat de wetgeving sowieso anders moet, zodat we kinderen beter beschermen en zodat we ervoor zorgen dat zij niet elke keer opnieuw hetzelfde verhaal hoeven te vertellen?</w:t>
      </w:r>
    </w:p>
    <w:p w:rsidR="0065152E" w:rsidP="0065152E" w:rsidRDefault="0065152E" w14:paraId="5B010E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Dat is een terecht vraag van mevrouw Synhaeve. Ik ben ook benieuwd naar de reactie van de minister daarop. Ik ben zelf zoekende of het dan ligt aan de beperking die de wet ons biedt of aan de manier waarop de wet wordt ingevuld. Dat is de reden dat ik die vraag net stelde.</w:t>
      </w:r>
    </w:p>
    <w:p w:rsidR="0065152E" w:rsidP="0065152E" w:rsidRDefault="0065152E" w14:paraId="528321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de inbreng. Het is natuurlijk zot dat er bij een stelsel dat zoveel geld kost nog steeds wordt gestuurd op schaarste omdat er gewoon niet genoeg middelen en niet genoeg mensen zijn om daadwerkelijk de zorg te bieden. Daar gaat mijn vraag ook over. Ik pleit niet voor meer geld. Er moet hervormd worden. Maar op het moment dat de hervormingen sneller gaan dan de besparingen — u heeft net ook het debatje gevolgd dat ik daarover heb gevoerd met mevrouw Synhaeve — zorgen we eigenlijk voor meer problemen voor de jeugdzorg en de jeugdbescherming dan zij nu al hebben. Hoe kijkt het CDA daarnaar?</w:t>
      </w:r>
    </w:p>
    <w:p w:rsidR="0065152E" w:rsidP="0065152E" w:rsidRDefault="0065152E" w14:paraId="0BB246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had die vraag verwacht. We hebben het er in januari, uit mijn hoofd, tijdens het WGO ook over gehad. Zelf zie ik dat de vaart die nu achter de hervormingen zit te langzaam is. Ik hoor van deze minister en dit kabinet dat zij daar de komende periode echt stappen in willen gaan zetten. Dat is voor ons ontzettend belangrijk. Ik ben blij dat ik de SP ook hoor zeggen dat meer geld niet per definitie de oplossing is. Wat ons betreft is dat wel de eerste stap die we graag willen zien. Dat is ook wat ik van de minister wil horen. Welke stappen worden er nou daadwerkelijk in de hervorming gezet? Het is voor mij prematuur om nu te zeggen: "wat als …, dan moet die bezuiniging teruggedraaid worden". Zover ben ik zelf nog niet.</w:t>
      </w:r>
    </w:p>
    <w:p w:rsidR="0065152E" w:rsidP="0065152E" w:rsidRDefault="0065152E" w14:paraId="514D12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Toch zullen we daar binnenkort een besluit over moeten nemen, want de begroting voor volgend jaar komt er natuurlijk ook aan. Daar staan een aantal bezuinigingen in, terwijl die hervormingen misschien nog niet zijn gerealiseerd. Als nou bijvoorbeeld in augustus blijkt dat de hervormingen dermate achterlopen dat ook de kortingen die daaraan gekoppeld zijn gewoon te vroeg komen, is het CDA dan wel bereid om er met ons naar te kijken of we ze in ieder geval kunnen uitstellen, zodat de hervormingen ook een kans krijgen?</w:t>
      </w:r>
    </w:p>
    <w:p w:rsidR="0065152E" w:rsidP="0065152E" w:rsidRDefault="0065152E" w14:paraId="14D989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Als dat in augustus blijkt, dan is het CDA natuurlijk altijd bereid om daarnaar te kijken, maar dan heb ik wel de volledige informatie nodig. Vooralsnog zie ik er geen aanleiding toe, maar als die informatie er is, dan ga ik daar graag met u over in gesprek.</w:t>
      </w:r>
    </w:p>
    <w:p w:rsidR="0065152E" w:rsidP="0065152E" w:rsidRDefault="0065152E" w14:paraId="7889E9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5DE1F2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gaan we die informatie zeker vragen. Dan gaan we hierom vragen. En dan zou ik graag met het CDA willen kijken wat we in augustus kunnen doen zodat we volgend jaar de goede besluiten nemen, op basis van echt die informatie en de praktijk, dus de situatie in de praktijk en niet wat we allemaal zouden willen zien.</w:t>
      </w:r>
    </w:p>
    <w:p w:rsidR="0065152E" w:rsidP="0065152E" w:rsidRDefault="0065152E" w14:paraId="402A0B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Dat is ook in het debat al verder ter sprake gekomen. Het jeugdzorgstelsel is natuurlijk heel breed. Daar heb ik het zelf in mijn termijn ook over gehad, van lichte opvoedondersteuning tot jeugdbescherming en jeugdreclassering, en alles wat daartussen zit. Het zou ook kunnen gaan om een verschuiving in waar je de middelen aan uitgeeft. Het is dus niet alleen maar zo dat het tijdelijk </w:t>
      </w:r>
      <w:proofErr w:type="spellStart"/>
      <w:r>
        <w:rPr>
          <w:rFonts w:ascii="Arial" w:hAnsi="Arial" w:eastAsia="Times New Roman" w:cs="Arial"/>
          <w:sz w:val="22"/>
          <w:szCs w:val="22"/>
        </w:rPr>
        <w:t>opgeplust</w:t>
      </w:r>
      <w:proofErr w:type="spellEnd"/>
      <w:r>
        <w:rPr>
          <w:rFonts w:ascii="Arial" w:hAnsi="Arial" w:eastAsia="Times New Roman" w:cs="Arial"/>
          <w:sz w:val="22"/>
          <w:szCs w:val="22"/>
        </w:rPr>
        <w:t xml:space="preserve"> moet worden. Je zou daar ook naar kunnen kijken. De reden waarom ik dat zeg, is dat ik zelf hiervoor wethouder ben geweest en wij dat lokaal op exact dezelfde manier hebben gedaan. Ik ben dus ook wel benieuwd of de minister daar ook mogelijkheden in ziet. Maar nogmaals, ik ben bereid om daar in augustus met u over van gedachten te wisselen, zoals mevrouw Dobbe van de SP aangeeft.</w:t>
      </w:r>
    </w:p>
    <w:p w:rsidR="0065152E" w:rsidP="0065152E" w:rsidRDefault="0065152E" w14:paraId="27F911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Stoffer, die spreekt namens de fractie van de SGP. Gaat uw gang.</w:t>
      </w:r>
    </w:p>
    <w:p w:rsidR="0065152E" w:rsidP="0065152E" w:rsidRDefault="0065152E" w14:paraId="192DD7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Het weefsel van de samenleving, zo zou je gezinnen kunnen noemen. Als kinderen opgroeien in een stabiele en liefdevolle omgeving, biedt dat een stevige basis om hun weg in de maatschappij te vinden. Het omgekeerde is helaas ook waar. Een conflict, scheiding of andere verdrietige gebeurtenis kan een gezin verscheuren, met allerlei schade tot gevolg: vaders en moeders die elkaar niet kunnen luchten of zien, kinderen die gebukt gaan onder hooggespannen verwachten, jongeren die met zichzelf in de knoop raken, onveiligheid, geweld, trauma's. De maatschappelijke gevolgen en kosten van gezinsproblemen zijn gigantisch. Om het beeld van het weefsel vast te houden: als gezinnen uiteenrafelen, schaadt dat ook de samenleving als geheel. De deskundigencommissie verwoordde het glashelder. In vrijwel elk gesprek dat de commissie heeft gevoerd, wezen gesprekspartners erop dat de oorzaken van problemen die jongeren ervaren in het merendeel van de gevallen te herleiden zijn tot problemen in het gezin of in de nabije omgeving. Mijn vraag is: hoe reageert de minister hierop?</w:t>
      </w:r>
      <w:r>
        <w:rPr>
          <w:rFonts w:ascii="Arial" w:hAnsi="Arial" w:eastAsia="Times New Roman" w:cs="Arial"/>
          <w:sz w:val="22"/>
          <w:szCs w:val="22"/>
        </w:rPr>
        <w:br/>
      </w:r>
      <w:r>
        <w:rPr>
          <w:rFonts w:ascii="Arial" w:hAnsi="Arial" w:eastAsia="Times New Roman" w:cs="Arial"/>
          <w:sz w:val="22"/>
          <w:szCs w:val="22"/>
        </w:rPr>
        <w:br/>
        <w:t>Kinderen en jongeren worden nog te vaak gezien als individu met een individuele hulpvraag. Een kind meldt zich bij de hulpverlener, die er een stickertje op plakt of er een rugzakje aan hangt. Zelfs als ze niet weten wat het stickertje moet zijn, is er nog wel een stickertje. "Onbegrepen gedrag" heet dat dan. De overheid betaalt vervolgens de behandeling of het medicijn: probleem opgelost, zou je denken. Niet dus. Maar wat dan wel? De sleutel voor de oplossing van problemen van jongeren bevindt zich op precies dezelfde plek als waar die problemen zijn begonnen: in het gezin of in de directe omgeving, de gemeenschap. Door vroegtijdig erbij te zijn, kun je voorkomen dat een gezinssituatie op een later moment vreselijk ontspoort.</w:t>
      </w:r>
      <w:r>
        <w:rPr>
          <w:rFonts w:ascii="Arial" w:hAnsi="Arial" w:eastAsia="Times New Roman" w:cs="Arial"/>
          <w:sz w:val="22"/>
          <w:szCs w:val="22"/>
        </w:rPr>
        <w:br/>
      </w:r>
      <w:r>
        <w:rPr>
          <w:rFonts w:ascii="Arial" w:hAnsi="Arial" w:eastAsia="Times New Roman" w:cs="Arial"/>
          <w:sz w:val="22"/>
          <w:szCs w:val="22"/>
        </w:rPr>
        <w:br/>
        <w:t xml:space="preserve">De vraag is: hoe doen we dat concreet? De SGP heeft in de afgelopen maanden zelf de handschoen opgepakt en voerde vele gesprekken met gemeenten, </w:t>
      </w:r>
      <w:r>
        <w:rPr>
          <w:rFonts w:ascii="Arial" w:hAnsi="Arial" w:eastAsia="Times New Roman" w:cs="Arial"/>
          <w:sz w:val="22"/>
          <w:szCs w:val="22"/>
        </w:rPr>
        <w:lastRenderedPageBreak/>
        <w:t>belangenbehartigers, zorgverleners en maatschappelijke initiatieven. In de Week van het Gezin organiseerden we een rondetafelgesprek met experts. Vandaag presenteer ik dan ook een initiatiefnota met een serie concrete voorstellen om gezinnen en gemeenschappen te versterken. Voorzitter, die nota wil ik via de bode graag overhandigen aan de minister.</w:t>
      </w:r>
      <w:r>
        <w:rPr>
          <w:rFonts w:ascii="Arial" w:hAnsi="Arial" w:eastAsia="Times New Roman" w:cs="Arial"/>
          <w:sz w:val="22"/>
          <w:szCs w:val="22"/>
        </w:rPr>
        <w:br/>
      </w:r>
      <w:r>
        <w:rPr>
          <w:rFonts w:ascii="Arial" w:hAnsi="Arial" w:eastAsia="Times New Roman" w:cs="Arial"/>
          <w:sz w:val="22"/>
          <w:szCs w:val="22"/>
        </w:rPr>
        <w:br/>
        <w:t>Voorzitter. Dank aan de bode en aan de minister dat deze nota in ontvangst genomen werd. Die was er niet gekomen zonder het werk van onze stagiair Coert Baelde, die hierachter in de zaal zit als mijn medewerker vandaag. Coert, ontzettend bedankt voor jouw inzet, ook vanaf deze plaats.</w:t>
      </w:r>
      <w:r>
        <w:rPr>
          <w:rFonts w:ascii="Arial" w:hAnsi="Arial" w:eastAsia="Times New Roman" w:cs="Arial"/>
          <w:sz w:val="22"/>
          <w:szCs w:val="22"/>
        </w:rPr>
        <w:br/>
      </w:r>
      <w:r>
        <w:rPr>
          <w:rFonts w:ascii="Arial" w:hAnsi="Arial" w:eastAsia="Times New Roman" w:cs="Arial"/>
          <w:sz w:val="22"/>
          <w:szCs w:val="22"/>
        </w:rPr>
        <w:br/>
        <w:t>Voorzitter. We moeten dus het weefsel van gezinnen en gemeenschappen sterker maken. Ik denk dat we later in een uitgebreider debat over deze initiatiefnota daar nog wel op terugkomen. Ik wil er vandaag drie voorstellen uitlichten.</w:t>
      </w:r>
      <w:r>
        <w:rPr>
          <w:rFonts w:ascii="Arial" w:hAnsi="Arial" w:eastAsia="Times New Roman" w:cs="Arial"/>
          <w:sz w:val="22"/>
          <w:szCs w:val="22"/>
        </w:rPr>
        <w:br/>
      </w:r>
      <w:r>
        <w:rPr>
          <w:rFonts w:ascii="Arial" w:hAnsi="Arial" w:eastAsia="Times New Roman" w:cs="Arial"/>
          <w:sz w:val="22"/>
          <w:szCs w:val="22"/>
        </w:rPr>
        <w:br/>
        <w:t>In de consultatieversie van het wetsvoorstel Reikwijdte Jeugdwet wordt het belang aangestipt van infrastructuur voor informele steun aan gezinnen. Denk aan initiatieven zoals Samen Oplopen, Buurtgezinnen en de Eigen Kracht Centrale. Wat de SGP betreft kan niet worden volstaan met slechts het vermelden van die infrastructuur in de wet. We willen dat informele ondersteuning stevig wordt, gepositioneerd als onderdeel van de sociale basis. De norm moet zijn: eerst mogelijkheden van informele steun in kaart brengen voordat überhaupt professionele hulp overwogen wordt. Wijzig de Jeugdwet zodanig dat het familiegroepsplan expliciet wordt vormgegeven als een plan van het gezin en diens sociale netwerk, waarbij de regie in beginsel bij de familie ligt. Mijn vraag is of de minister bereid is om deze vragen mee te nemen in het wetsvoorstel.</w:t>
      </w:r>
      <w:r>
        <w:rPr>
          <w:rFonts w:ascii="Arial" w:hAnsi="Arial" w:eastAsia="Times New Roman" w:cs="Arial"/>
          <w:sz w:val="22"/>
          <w:szCs w:val="22"/>
        </w:rPr>
        <w:br/>
      </w:r>
      <w:r>
        <w:rPr>
          <w:rFonts w:ascii="Arial" w:hAnsi="Arial" w:eastAsia="Times New Roman" w:cs="Arial"/>
          <w:sz w:val="22"/>
          <w:szCs w:val="22"/>
        </w:rPr>
        <w:br/>
        <w:t>Een belangrijk knelpunt is dat bewezen effectieve informele ondersteuning afhankelijk is van tijdelijke subsidiepotten of incidentele lokale middelen. Goede projecten moeten na een paar jaar vaak weer stoppen. De SGP zou daarom graag zien dat het kabinet samen met gemeenten een meerjarige financieringsstrategie ontwikkelt voor preventieve gezins- en relatieondersteuning. Mijn vraag is hoe de minister daarnaar kijkt.</w:t>
      </w:r>
      <w:r>
        <w:rPr>
          <w:rFonts w:ascii="Arial" w:hAnsi="Arial" w:eastAsia="Times New Roman" w:cs="Arial"/>
          <w:sz w:val="22"/>
          <w:szCs w:val="22"/>
        </w:rPr>
        <w:br/>
      </w:r>
      <w:r>
        <w:rPr>
          <w:rFonts w:ascii="Arial" w:hAnsi="Arial" w:eastAsia="Times New Roman" w:cs="Arial"/>
          <w:sz w:val="22"/>
          <w:szCs w:val="22"/>
        </w:rPr>
        <w:br/>
        <w:t>Ten derde is het cruciaal om vroegtijdige gezinsondersteuning vorm te geven op basis van het uitgangspunt van het gewone leven. Voorkom dat gewone opvoed- en gezinsvragen onnodig binnen specialistische zorgtrajecten terechtkomen. Mijn vraag is of ook dit onderdeel zou kunnen worden van het wetstraject Reikwijdte Jeugdwet. Concreet stelt de SGP voor dat er in elke gemeente een laagdrempelig groepsaanbod komt dat de relatie van jonge ouders en kinderen ondersteunt. Mijn vraag aan de minister is — dit is mijn laatste vraag aan haar — of ze het daarmee eens is en of ze dat zou willen bevorderen.</w:t>
      </w:r>
      <w:r>
        <w:rPr>
          <w:rFonts w:ascii="Arial" w:hAnsi="Arial" w:eastAsia="Times New Roman" w:cs="Arial"/>
          <w:sz w:val="22"/>
          <w:szCs w:val="22"/>
        </w:rPr>
        <w:br/>
      </w:r>
      <w:r>
        <w:rPr>
          <w:rFonts w:ascii="Arial" w:hAnsi="Arial" w:eastAsia="Times New Roman" w:cs="Arial"/>
          <w:sz w:val="22"/>
          <w:szCs w:val="22"/>
        </w:rPr>
        <w:br/>
        <w:t>Voorzitter. Ik zou mijn bijdrage willen afsluiten met een uitspraak van iemand die de minister heel goed heeft gekend, wijlen mijn voorganger Bas van der Vlies. Hij zei geregeld: "We gaan het gezin pas waarderen als het te laat is." Nou, dat is een les die ik mijzelf persoonlijk vaak voor ogen houd, als ik afwegingen maak over wat ik ga doen versus de tijd die ik aan mijn gezin besteed. Gelukkig slaat dat af en toe naar de goede kant door, al vinden ze dat thuis weleens anders. Maar ik denk dat dit een uitspraak is die we ons ook als samenleving ter harte mogen nemen. Laten we het gezin niet pas waarderen als het te laat is.</w:t>
      </w:r>
      <w:r>
        <w:rPr>
          <w:rFonts w:ascii="Arial" w:hAnsi="Arial" w:eastAsia="Times New Roman" w:cs="Arial"/>
          <w:sz w:val="22"/>
          <w:szCs w:val="22"/>
        </w:rPr>
        <w:br/>
      </w:r>
      <w:r>
        <w:rPr>
          <w:rFonts w:ascii="Arial" w:hAnsi="Arial" w:eastAsia="Times New Roman" w:cs="Arial"/>
          <w:sz w:val="22"/>
          <w:szCs w:val="22"/>
        </w:rPr>
        <w:lastRenderedPageBreak/>
        <w:br/>
        <w:t>Dank u wel.</w:t>
      </w:r>
    </w:p>
    <w:p w:rsidR="0065152E" w:rsidP="0065152E" w:rsidRDefault="0065152E" w14:paraId="0EC40D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Ceder, die spreekt namens de fractie van de ChristenUnie. Gaat uw gang.</w:t>
      </w:r>
    </w:p>
    <w:p w:rsidR="0065152E" w:rsidP="0065152E" w:rsidRDefault="0065152E" w14:paraId="123E4D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Het gaat niet goed in de jeugdzorg, echt niet. Sterker nog, inmiddels kan de Nederlandse Staat na een uithuisplaatsing niet garanderen dat een kind er beter van wordt. Het rapport over de ZIKOS-afdelingen bevestigt dit helaas. Het rapport laat zien hoe jongeren die al kwetsbaar waren in een systeem terechtkwamen dat hen had moeten beschermen, maar dat hen soms juist verder beschadigde. De cijfers zijn onthutsend. In de twee jaar sinds de onderzoeken naar de misstanden in de gesloten jeugdzorg hebben 38 van de 51 deelnemers een poging gedaan om uit het leven te stappen. Vijf van hen zijn inmiddels overleden.</w:t>
      </w:r>
      <w:r>
        <w:rPr>
          <w:rFonts w:ascii="Arial" w:hAnsi="Arial" w:eastAsia="Times New Roman" w:cs="Arial"/>
          <w:sz w:val="22"/>
          <w:szCs w:val="22"/>
        </w:rPr>
        <w:br/>
      </w:r>
      <w:r>
        <w:rPr>
          <w:rFonts w:ascii="Arial" w:hAnsi="Arial" w:eastAsia="Times New Roman" w:cs="Arial"/>
          <w:sz w:val="22"/>
          <w:szCs w:val="22"/>
        </w:rPr>
        <w:br/>
        <w:t>Voorzitter. Laten we dat even tot ons laten doordringen. Dit zijn geen statistieken. Dit zijn kinderen, kinderen die ons ooit zijn toevertrouwd, die zijn toevertrouwd aan de zorg van de overheid. Zo zijn er nog veel meer verhalen van kinderen die helemaal niet verder geholpen worden, maar klem zijn komen te zitten in een stelsel dat niet meer functioneert.</w:t>
      </w:r>
      <w:r>
        <w:rPr>
          <w:rFonts w:ascii="Arial" w:hAnsi="Arial" w:eastAsia="Times New Roman" w:cs="Arial"/>
          <w:sz w:val="22"/>
          <w:szCs w:val="22"/>
        </w:rPr>
        <w:br/>
      </w:r>
      <w:r>
        <w:rPr>
          <w:rFonts w:ascii="Arial" w:hAnsi="Arial" w:eastAsia="Times New Roman" w:cs="Arial"/>
          <w:sz w:val="22"/>
          <w:szCs w:val="22"/>
        </w:rPr>
        <w:br/>
        <w:t>Voorzitter. Juist daarom heeft de ChristenUnie vorig jaar gepleit voor een staatscommissie jeugdzorg. Ik ben ook blij dat de staatscommissie overheidsingrijpen in gezinnen op 1 april jongstleden is gestart. Ik hoop dat deze commissie ons niet alleen een analyse geeft van wat er misgaat, want daar hebben we al genoeg rapporten over, maar vooral ook bouwstenen aanreikt voor een stelsel dat gezinnen en kinderen daadwerkelijk helpt. Ik ben blij met de nota van de heer Stoffer, want ook wij vinden dat gezinszorg daarin voorop zou moeten staan.</w:t>
      </w:r>
      <w:r>
        <w:rPr>
          <w:rFonts w:ascii="Arial" w:hAnsi="Arial" w:eastAsia="Times New Roman" w:cs="Arial"/>
          <w:sz w:val="22"/>
          <w:szCs w:val="22"/>
        </w:rPr>
        <w:br/>
      </w:r>
      <w:r>
        <w:rPr>
          <w:rFonts w:ascii="Arial" w:hAnsi="Arial" w:eastAsia="Times New Roman" w:cs="Arial"/>
          <w:sz w:val="22"/>
          <w:szCs w:val="22"/>
        </w:rPr>
        <w:br/>
        <w:t>Voorzitter. De problemen zijn niet incidenteel, maar structureel. Uithuisplaatsingen duren namelijk langer dan nodig omdat dossiers te laat worden opgepakt, er zijn ernstige personeelstekorten en er is een ernstig tekort aan pleegouders. Commissie-De Winter concludeerde al in 2019 dat een op de tien kinderen in de jeugdzorg vaak tot zeer vaak geweld meemaakte. Het Vergeten Kind constateerde dat kinderen gemiddeld zes keer worden doorgeplaatst. Daarom wil ik de minister iets nadrukkelijk vragen. Ik weet dat er hard wordt gewerkt aan hervormingen. Ten aanzien van de discussie over de reikwijdte van de jeugdzorg die we binnenkort gaan voeren hier in de Kamer, adviseerde de adviescommissie voor de Hervormingsagenda Jeugd om nadrukkelijk eerst vanuit de inhoud te redeneren, en niet vanuit het budget. Kan de minister dus toezeggen dat deze hervormingen niet primair gestuurd zullen worden door financiële overwegingen, en dat de discussie binnen het kabinet op die wijze en in die volgorde gevoerd zal worden?</w:t>
      </w:r>
      <w:r>
        <w:rPr>
          <w:rFonts w:ascii="Arial" w:hAnsi="Arial" w:eastAsia="Times New Roman" w:cs="Arial"/>
          <w:sz w:val="22"/>
          <w:szCs w:val="22"/>
        </w:rPr>
        <w:br/>
      </w:r>
      <w:r>
        <w:rPr>
          <w:rFonts w:ascii="Arial" w:hAnsi="Arial" w:eastAsia="Times New Roman" w:cs="Arial"/>
          <w:sz w:val="22"/>
          <w:szCs w:val="22"/>
        </w:rPr>
        <w:br/>
        <w:t xml:space="preserve">Voorzitter. We moeten ook eerlijker zijn over wat jeugdzorg wel en niet is. Voor de ChristenUnie is jeugdzorg gezinszorg en is gezinszorg jeugdzorg, want de meeste problemen van kinderen staan simpelweg niet los van hun omgeving. We weten dat 64% van de ouders met psychische problematiek deze in meer of mindere mate overdraagt aan hun kinderen, dat 73% van de ouders van uit huis geplaatste kinderen </w:t>
      </w:r>
      <w:r>
        <w:rPr>
          <w:rFonts w:ascii="Arial" w:hAnsi="Arial" w:eastAsia="Times New Roman" w:cs="Arial"/>
          <w:sz w:val="22"/>
          <w:szCs w:val="22"/>
        </w:rPr>
        <w:lastRenderedPageBreak/>
        <w:t>zelf kampt met problemen zoals verslaving, psychische klachten of armoede, en dat in ongeveer een derde van de gevallen kinderen weer naar huis kunnen wanneer niet de kinderen, maar de ouders de juiste ondersteuning krijgen.</w:t>
      </w:r>
      <w:r>
        <w:rPr>
          <w:rFonts w:ascii="Arial" w:hAnsi="Arial" w:eastAsia="Times New Roman" w:cs="Arial"/>
          <w:sz w:val="22"/>
          <w:szCs w:val="22"/>
        </w:rPr>
        <w:br/>
      </w:r>
      <w:r>
        <w:rPr>
          <w:rFonts w:ascii="Arial" w:hAnsi="Arial" w:eastAsia="Times New Roman" w:cs="Arial"/>
          <w:sz w:val="22"/>
          <w:szCs w:val="22"/>
        </w:rPr>
        <w:br/>
        <w:t>Voorzitter. Dit zijn geen randzaken. Dit is de kern van het probleem, maar ook de sleutel tot verbetering. Daarom pleit de ChristenUnie al jaren voor een gezinsgerichte aanpak. Maak daarom vaart met passende, hoogwaardige gezinshulp, zodat problemen binnen het gezin worden aangepakt in plaats van dat we een kind uit huis en uit zijn omgeving plaatsen. Pak de regie en harmoniseer wet- en regelgeving die deze hulp mogelijk maakt. Voorkom dat discussies over schotten in regelgeving tussen ministeries, privacyregels, financiering en discussies over verantwoordelijkheden uiteindelijk effectieve hulp de nek omdraaien voor een gezin dat gewoon hulp nodig heeft. Dat is nu de facto helaas elke dag te vaak het geval. Kan de minister toezeggen dat deze benadering leidend wordt in de verdere uitwerking van de hervormingen, en dat ze voor de begroting met een plan van aanpak komt om deze gezinszorg primair te stellen? Ziet de minister momenteel voldoende ruimte voor gemeenten om over domeinen heen te kunnen werken? Is ze bereid toe te zeggen dat lokale experimenten die deze ontschotting bij gemeenten mogelijk maken maximaal ondersteund worden, als die dat wensen?</w:t>
      </w:r>
      <w:r>
        <w:rPr>
          <w:rFonts w:ascii="Arial" w:hAnsi="Arial" w:eastAsia="Times New Roman" w:cs="Arial"/>
          <w:sz w:val="22"/>
          <w:szCs w:val="22"/>
        </w:rPr>
        <w:br/>
      </w:r>
      <w:r>
        <w:rPr>
          <w:rFonts w:ascii="Arial" w:hAnsi="Arial" w:eastAsia="Times New Roman" w:cs="Arial"/>
          <w:sz w:val="22"/>
          <w:szCs w:val="22"/>
        </w:rPr>
        <w:br/>
        <w:t>Voorzitter, tot slot. Gezinszorg betekent ook aandacht voor vaderschap. De gevolgen van afwezig vaderschap zien we terug in de jeugdzorg, het onderwijs en soms ook in veiligheidsvraagstukken. Dat is ook de reden dat ik een paar maanden geleden een manifest heb geschreven: Betrokken vaders, bloeiende samenleving. Internationaal gezien is er steeds meer onderzoek dat bevestigt dat je effectieve beleidsinterventies niet los kunt zien van investeren in positief vaderschap. Toch is er in Nederland nog relatief weinig kennis of onderzoek en beleid ontwikkeld rondom de rol van vaders in de opvoeding. Daarom is mijn laatste vraag of de minister bereid is om meer structureel onderzoek naar een interventie rond vaderschap toe te zeggen en te investeren in positieve mannelijke rolmodellen, ook bijvoorbeeld in de jeugdzorghulpverlening.</w:t>
      </w:r>
      <w:r>
        <w:rPr>
          <w:rFonts w:ascii="Arial" w:hAnsi="Arial" w:eastAsia="Times New Roman" w:cs="Arial"/>
          <w:sz w:val="22"/>
          <w:szCs w:val="22"/>
        </w:rPr>
        <w:br/>
      </w:r>
      <w:r>
        <w:rPr>
          <w:rFonts w:ascii="Arial" w:hAnsi="Arial" w:eastAsia="Times New Roman" w:cs="Arial"/>
          <w:sz w:val="22"/>
          <w:szCs w:val="22"/>
        </w:rPr>
        <w:br/>
        <w:t>Dank u wel, voorzitter.</w:t>
      </w:r>
    </w:p>
    <w:p w:rsidR="0065152E" w:rsidP="0065152E" w:rsidRDefault="0065152E" w14:paraId="7B210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heel bondige vraag van de heer Stoffer.</w:t>
      </w:r>
    </w:p>
    <w:p w:rsidR="0065152E" w:rsidP="0065152E" w:rsidRDefault="0065152E" w14:paraId="3E6523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U legt de lat wel hoog, voorzitter.</w:t>
      </w:r>
    </w:p>
    <w:p w:rsidR="0065152E" w:rsidP="0065152E" w:rsidRDefault="0065152E" w14:paraId="4906D9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u stelt mij nooit teleur.</w:t>
      </w:r>
    </w:p>
    <w:p w:rsidR="0065152E" w:rsidP="0065152E" w:rsidRDefault="0065152E" w14:paraId="26D959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hoop dat ik dat dit keer ook niet doe. Het pleidooi van de heer Ceder over vaderschap ondersteun ik helemaal. Ik heb ooit een interview met de heer Ceder in het Reformatorisch Dagblad gelezen dat mij raakte, waarin hij vertelde uit welke omgeving hij komt. Ik heb zojuist ook iets gezegd over gezinnen en gemeenschappen. In de gemeenschap waar de heer Ceder uit kwam, was dat niet allemaal even sterk. Dat is een moeilijke weg geweest. Wat moeten we als overheid doen op plekken waar de </w:t>
      </w:r>
      <w:r>
        <w:rPr>
          <w:rFonts w:ascii="Arial" w:hAnsi="Arial" w:eastAsia="Times New Roman" w:cs="Arial"/>
          <w:sz w:val="22"/>
          <w:szCs w:val="22"/>
        </w:rPr>
        <w:lastRenderedPageBreak/>
        <w:t>gemeenschap misschien niet direct heel sterk is en in gezinnen waar de vader afwezig is? Wie kan dat oppakken?</w:t>
      </w:r>
    </w:p>
    <w:p w:rsidR="0065152E" w:rsidP="0065152E" w:rsidRDefault="0065152E" w14:paraId="7B4C52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een belangrijke vraag. Ik heb inderdaad een paar maanden geleden een interview gegeven. Dat kan ik iedereen aanbevelen. Dat ging over opgroeien in de Amsterdamse Bijlmer. Positieve mannelijke of vaderlijke rolmodellen waren gewoon spaarzaam. Die waren moeilijk te vinden. De dynamiek die ik zag en bevestigd zag worden door heel veel mensen en hulpverleners die ik spreek is dat kinderen op zoek zijn naar rolmodellen. Als je die niet thuis vindt, dan vind je die op andere plekken, bijvoorbeeld op straat. Daarin zit een dynamiek. Ik pleit voor positieve mannelijke rolmodellen, vooral voor jongens. Ik heb al eerder een voorschot gedaan. In het onderwijs zie je dat het aantal mannelijke leraren aan het dalen is. Je ziet dat dat impact heeft. Ik pleit ervoor om daar ook in de jeugdzorg wat aan te doen.</w:t>
      </w:r>
      <w:r>
        <w:rPr>
          <w:rFonts w:ascii="Arial" w:hAnsi="Arial" w:eastAsia="Times New Roman" w:cs="Arial"/>
          <w:sz w:val="22"/>
          <w:szCs w:val="22"/>
        </w:rPr>
        <w:br/>
      </w:r>
      <w:r>
        <w:rPr>
          <w:rFonts w:ascii="Arial" w:hAnsi="Arial" w:eastAsia="Times New Roman" w:cs="Arial"/>
          <w:sz w:val="22"/>
          <w:szCs w:val="22"/>
        </w:rPr>
        <w:br/>
        <w:t xml:space="preserve">Ik sprak laatst in een podcast een jeugdzorghulpverlener die werkt met jongens. Hij zei, ook met het oog op die hele discussie over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dat het wel degelijk uitmaakt als iemand die nooit een positief rolmodel heeft gehad er wel een ontmoet. Ik kan daar zelf over meepraten. Dat kunt u in het interview lezen. Daar waar het niet thuis kan — er zijn situaties waarin het thuis gewoon niet mogelijk is — is het goed als er in de omgeving steunfiguren of in de professionele zorg mensen zijn. Er ontstaan heel veel vaderschapsgroepen in het land, omdat mensen vaak niet weten hoe je een positieve vader kunt zijn. Zij hebben dat zelf ook niet geleerd. Je merkt dat er steeds meer gesprekken plaatsvinden. Mannen gaan praten. Ik juich dat van harte toe. Ik zou de minister willen aanmoedigen om daar een gesprek mee te voeren. Dat heb ik gedaan. Van Rotterdam tot Amsterdam zijn er allemaal lokale initiatieven. Het is prachtig wat daaruit voortkomt. Ik denk dat we daarmee op een creatieve manier iets kunnen bijdragen voor jongeren die dreigen te ontsporen.</w:t>
      </w:r>
    </w:p>
    <w:p w:rsidR="0065152E" w:rsidP="0065152E" w:rsidRDefault="0065152E" w14:paraId="3A117C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hoor in de bijdrage van de heer Ceder terug dat er rekening gehouden moet worden met het vaderschap, maar ook met het gezin. Vindt de heer Ceder dat er ook rekening gehouden moet worden met bijvoorbeeld het feit dat iemand religieus is? Moet daar rekening mee gehouden worden bij de plaatsing in een ander gezin?</w:t>
      </w:r>
    </w:p>
    <w:p w:rsidR="0065152E" w:rsidP="0065152E" w:rsidRDefault="0065152E" w14:paraId="4BE623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hebben we deze discussie een paar maanden geleden gehad en waren er ook een paar moties. Ik denk dat het naïef is om te veronderstellen dat het, wanneer je bij een uithuisplaatsing geen rekening houdt met waar iemand vandaan komt en iemand in een andere omgeving plaatst, geen effect zal hebben. Dat geloof ik niet. We zijn mensen. We zijn ook deels product van onze omgeving. Religie is een belangrijke component van het zijn. Voor ik Kamerlid was, was ik advocaat. Ik heb veel familiezaken gedaan. Het is ingewikkeld. Soms wordt iemand die bijvoorbeeld uit een christelijk gezin komt uit huis geplaatst en geplaatst in een gezin waarin dat helemaal geen rol speelt. Voor de ouders die nog wel aan de zijlijn betrokken zijn en ook voor het kind is het soms zoeken hoe je dat dan doet. Ik ben het ermee eens dat het een factor is. Ik denk niet dat het de doorslaggevende factor is, maar je zou er in ieder geval wel met elkaar het gesprek over moeten voeren.</w:t>
      </w:r>
    </w:p>
    <w:p w:rsidR="0065152E" w:rsidP="0065152E" w:rsidRDefault="0065152E" w14:paraId="56DF1E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ben het helemaal met de heer Ceder eens. Onderzoeken bevestigen dat ook. De heer Ceder en wij hoeven ons daar niet voor te schamen. Het feit dat iemand religieus is en ineens bij een niet-religieus gezin terechtkomt, kan complicaties geven voor zowel het pleeggezin als de biologische ouders en het kind zelf. Dat blijkt ook uit onderzoek.</w:t>
      </w:r>
    </w:p>
    <w:p w:rsidR="0065152E" w:rsidP="0065152E" w:rsidRDefault="0065152E" w14:paraId="489A6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uw vraag,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65152E" w:rsidP="0065152E" w:rsidRDefault="0065152E" w14:paraId="660814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Wat ik dan niet begrijp, is dat de partij van de heer Ceder tegen mijn motie heeft gestemd — de SGP heeft dat niet gedaan — om bij het plaatsen van pleegkinderen expliciet rekening te houden met cultuur, religie en afkomst.</w:t>
      </w:r>
    </w:p>
    <w:p w:rsidR="0065152E" w:rsidP="0065152E" w:rsidRDefault="0065152E" w14:paraId="5F057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zei net al dat wij een paar maanden geleden deze discussie hebben gevoerd. U had daar inderdaad een motie over ingediend. U hoort dat ik zeg dat dat volgens mij een factor is die al meegenomen wordt. Wat mij betreft kan dat wat strakker. Ik moet opnieuw naar de motie en de overwegingen kijken om na te gaan waarom we in dit geval tegen de motie hebben gestemd. Maar u hoort wat ik zeg. Ik vind al jaren, al voordat ik in de Kamer zat, dat een religieuze component onderdeel is van alle relevante factoren. Ook met de geografische ligging moet rekening worden gehouden. Soms worden kinderen aan de andere kant van het land geplaatst. Ik zeg ook net dat het niet doorslaggevend is. Ik moet even naar de tekst kijken. Misschien heeft u dat doorslaggevend willen laten zijn, maar u heeft mij gehoord. Dat is wat ik vind.</w:t>
      </w:r>
    </w:p>
    <w:p w:rsidR="0065152E" w:rsidP="0065152E" w:rsidRDefault="0065152E" w14:paraId="70D214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u gehoord. Kort en afrondend.</w:t>
      </w:r>
    </w:p>
    <w:p w:rsidR="0065152E" w:rsidP="0065152E" w:rsidRDefault="0065152E" w14:paraId="466712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Fijn, want ik heb letterlijk opgenoemd wat in de motie staat. Zo moeilijk is die niet. De heer Ceder kan er in zijn tweede termijn op terugkomen.</w:t>
      </w:r>
    </w:p>
    <w:p w:rsidR="0065152E" w:rsidP="0065152E" w:rsidRDefault="0065152E" w14:paraId="7B2F8F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tot slot luisteren naar de heer Van Houwelingen, die spreekt namens de fractie van FVD. Gaat uw gang.</w:t>
      </w:r>
    </w:p>
    <w:p w:rsidR="0065152E" w:rsidP="0065152E" w:rsidRDefault="0065152E" w14:paraId="6AA1D4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Wij hebben het afgelopen jaar met een behoorlijk aantal ouders gesproken die tegen hun zin hun eigen kinderen hebben moeten afstaan aan een pleeggezin of een gezinshuis. Dit is vanzelfsprekend enorm ingrijpend en tragisch. We weten bovendien dat een gedwongen uithuisplaatsing het kind sowieso altijd veel schade berokkent. Daarnaast komt het soms zelfs voor dat een kind in een pleeggezin mishandeld of misbruikt wordt. Het vreselijke lot van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is al een paar keer ter sprake gekomen. Dat is een afgrijselijk voorbeeld van hoe de Staat, de Jeugdbescherming en de Jeugdzorg kunnen falen.</w:t>
      </w:r>
      <w:r>
        <w:rPr>
          <w:rFonts w:ascii="Arial" w:hAnsi="Arial" w:eastAsia="Times New Roman" w:cs="Arial"/>
          <w:sz w:val="22"/>
          <w:szCs w:val="22"/>
        </w:rPr>
        <w:br/>
      </w:r>
      <w:r>
        <w:rPr>
          <w:rFonts w:ascii="Arial" w:hAnsi="Arial" w:eastAsia="Times New Roman" w:cs="Arial"/>
          <w:sz w:val="22"/>
          <w:szCs w:val="22"/>
        </w:rPr>
        <w:br/>
        <w:t xml:space="preserve">Je zou dus verwachten dat met de grootst mogelijke terughoudendheid tot een gedwongen uithuisplaatsing wordt overgegaan, bijvoorbeeld alleen als er sprake is van </w:t>
      </w:r>
      <w:r>
        <w:rPr>
          <w:rFonts w:ascii="Arial" w:hAnsi="Arial" w:eastAsia="Times New Roman" w:cs="Arial"/>
          <w:sz w:val="22"/>
          <w:szCs w:val="22"/>
        </w:rPr>
        <w:lastRenderedPageBreak/>
        <w:t>bewezen kindermishandeling. Niets is minder waar. Zelden of nooit zijn bij een gedwongen uithuisplaatsing de ouders door een strafrechter veroordeeld voor kindermishandeling. Psychische problematiek bij de moeder — het zijn gevallen waarvan we gehoord hebben — kan bijvoorbeeld al een reden zijn voor een gedwongen uithuisplaatsing. Mijn eerste vraag aan de minister is: wat vindt zij hiervan? Gaat dit niet veel te ver? Geeft het Veilig Thuis, de jeugdzorg en de jeugdbescherming bovendien niet veel te veel macht?</w:t>
      </w:r>
      <w:r>
        <w:rPr>
          <w:rFonts w:ascii="Arial" w:hAnsi="Arial" w:eastAsia="Times New Roman" w:cs="Arial"/>
          <w:sz w:val="22"/>
          <w:szCs w:val="22"/>
        </w:rPr>
        <w:br/>
      </w:r>
      <w:r>
        <w:rPr>
          <w:rFonts w:ascii="Arial" w:hAnsi="Arial" w:eastAsia="Times New Roman" w:cs="Arial"/>
          <w:sz w:val="22"/>
          <w:szCs w:val="22"/>
        </w:rPr>
        <w:br/>
        <w:t>We horen keer op keer van ouders dat, zodra de experts van mening zijn dat een kind thuis het risico loopt om in zijn ontwikkeling geremd te worden, een heel vaag criterium, daar, aldus deze ouders, op een in hun ogen onterechte grond naartoe wordt geredeneerd zonder goed naar de ouders te luisteren. De kinderrechter gaat er vervolgens in mee, want de experts zijn het er immers over eens. Aan waarheidsvinding wordt niet of nauwelijks gedaan. Zou het daarom niet veel beter zijn als alleen tot een gedwongen uithuisplaatsing over mag worden gegaan als een of beide ouders strafrechtelijk vervolgd worden of veroordeeld zijn voor kindermishandeling? Dan scherp je dat kader dus enorm aan. Graag een reactie van de minister. Dat is waar wij aan denken. Dit zou het aantal gedwongen uithuisplaatsingen drastisch reduceren, wat ons betreft een goede zaak. Daarmee dalen de kosten. Een ondertoezichtstelling kost ongeveer €14.000 per jaar, pleegzorg het dubbele, gezinshuizen het viervoudige en gesloten jeugdzorg tot €400.000 per jaar per kind.</w:t>
      </w:r>
      <w:r>
        <w:rPr>
          <w:rFonts w:ascii="Arial" w:hAnsi="Arial" w:eastAsia="Times New Roman" w:cs="Arial"/>
          <w:sz w:val="22"/>
          <w:szCs w:val="22"/>
        </w:rPr>
        <w:br/>
      </w:r>
      <w:r>
        <w:rPr>
          <w:rFonts w:ascii="Arial" w:hAnsi="Arial" w:eastAsia="Times New Roman" w:cs="Arial"/>
          <w:sz w:val="22"/>
          <w:szCs w:val="22"/>
        </w:rPr>
        <w:br/>
        <w:t>Als het wettelijk kader voor een uithuisplaatsing aangescherpt wordt, heeft de jeugdbescherming bovendien veel meer tijd om goed toezicht te houden op het welzijn van de kinderen die nog wél uit huis geplaatst worden.</w:t>
      </w:r>
    </w:p>
    <w:p w:rsidR="0065152E" w:rsidP="0065152E" w:rsidRDefault="0065152E" w14:paraId="5D52F4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punt.</w:t>
      </w:r>
    </w:p>
    <w:p w:rsidR="0065152E" w:rsidP="0065152E" w:rsidRDefault="0065152E" w14:paraId="526CC4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dat kan.</w:t>
      </w:r>
    </w:p>
    <w:p w:rsidR="0065152E" w:rsidP="0065152E" w:rsidRDefault="0065152E" w14:paraId="31C97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mevrouw Westerveld …</w:t>
      </w:r>
    </w:p>
    <w:p w:rsidR="0065152E" w:rsidP="0065152E" w:rsidRDefault="0065152E" w14:paraId="18E358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kan ook doorgaan, wat u wilt. U bent de baas.</w:t>
      </w:r>
    </w:p>
    <w:p w:rsidR="0065152E" w:rsidP="0065152E" w:rsidRDefault="0065152E" w14:paraId="64BCA0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probeer de vergadering in goede banen te leiden. Mevrouw Westerveld, ga uw gang.</w:t>
      </w:r>
    </w:p>
    <w:p w:rsidR="0065152E" w:rsidP="0065152E" w:rsidRDefault="0065152E" w14:paraId="3374C2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begrijp de wens. Gelukkig daalt het aantal kinderen dat uit huis wordt geplaatst al een aantal jaren. Wat ik lastig vind aan het betoog van de heer Van Houwelingen, is dat hij eigenlijk zegt dat een kind pas uit huis zou mogen worden geplaatst als een van beide ouders of allebei veroordeeld zijn. Nu is het zo dat ernstig misbruik, misschien ook seksueel misbruik, van zeer jonge kinderen moeilijk te bewijzen is, terwijl er bij </w:t>
      </w:r>
      <w:r>
        <w:rPr>
          <w:rFonts w:ascii="Arial" w:hAnsi="Arial" w:eastAsia="Times New Roman" w:cs="Arial"/>
          <w:sz w:val="22"/>
          <w:szCs w:val="22"/>
        </w:rPr>
        <w:lastRenderedPageBreak/>
        <w:t>hulpverleners en experts wel degelijk grote vermoedens kunnen zijn. Zegt hij dan dat in zo'n geval een kind niet uit huis mag worden geplaatst?</w:t>
      </w:r>
    </w:p>
    <w:p w:rsidR="0065152E" w:rsidP="0065152E" w:rsidRDefault="0065152E" w14:paraId="2159CF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vervolgd zijn of vervolgd worden. Maar als dat moeilijk te bewijzen is, is dat een probleem. Dan is het heel vreemd dat een kind ook uit huis kan worden geplaatst, zoals dat nu gebeurt. In het strafrecht is kindermishandeling een hele duidelijke categorie. Het wordt omschreven en er zijn vier categorieën. Als de strafrechter op enig moment concludeert dat de ouders dat niet hebben gedaan, kan het kind natuurlijk niet uit huis worden geplaatst. Dat lijkt me nogal logisch.</w:t>
      </w:r>
    </w:p>
    <w:p w:rsidR="0065152E" w:rsidP="0065152E" w:rsidRDefault="0065152E" w14:paraId="0D6A23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Het dilemma is dat er bij hulpverleners, bij de school of bij andere familieleden soms een ernstig vermoeden kan zijn, omdat een kind bijvoorbeeld … Laat ik wegblijven van een concreet voorbeeld. Het zijn soms kinderen die niet goed kunnen praten en dan is bewijs heel moeilijk. De vorige sprekers hoorde ik zeggen: je zou dan eigenlijk meteen moeten kunnen ingrijpen. Meneer Van Houwelingen zegt: nee, dat moet je niet doen; je moet wachten totdat er vervolgd wordt of totdat iemand veroordeeld is. Dat vind ik een dilemma. Ik vind namelijk óók dat wij hier als taak hebben om juist kinderen te beschermen, ook kinderen die bijvoorbeeld nog niet kunnen praten.</w:t>
      </w:r>
    </w:p>
    <w:p w:rsidR="0065152E" w:rsidP="0065152E" w:rsidRDefault="0065152E" w14:paraId="3BD771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Dat is inderdaad een dilemma. Het is ook een politieke afweging. Daarvoor zijn we hier samen in deze Kamer. Wat ons betreft geldt wat ik net noemde: gedwongen uithuisplaatsing is iets enorm heftigs. We zijn het er volgens mij allemaal over eens dat een gedwongen uithuisplaatsing sowieso schade aan het kind berokkent. Soms leidt die, zoals bij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tot ernstige mishandelingen. Daar moet je met de grootst mogelijke terughoudendheid mee omgaan, zeker nu er in de jeugdzorg onvoldoende capaciteit is. Na al die gesprekken is onze afweging dat dit heel erg aangescherpt moet worden en dat je het alleen in een uiterst geval moet doen. Mevrouw Westerveld heeft er gelijk in dat dat er ook toe kan leiden dat je achteraf zegt: we hadden misschien wel wat moeten doen. Daar ben ik eerlijk in. Wij stellen dit voor als begrenzing van het kader. Er komt maar niks van het kabinet, dus dit is dan ons voorstel.</w:t>
      </w:r>
    </w:p>
    <w:p w:rsidR="0065152E" w:rsidP="0065152E" w:rsidRDefault="0065152E" w14:paraId="532ACD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65152E" w:rsidP="0065152E" w:rsidRDefault="0065152E" w14:paraId="2C125E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Voor de duidelijkheid: ik vind dat daar uiterst terughoudend mee moet worden omgegaan, want je grijpt in mensenrechten in. Dat vind ik. Er is ook een andere kant. Over de situatie in Stadskanaal zegt iedereen bijvoorbeeld: waarom zijn deze kinderen niet eerder uit huis geplaatst? Daar zit mijn dilemma. Daarom zou ik heel terughoudend willen zijn. We zien dat het aantal kinderen daalt. Gelukkig maar. Er wordt hard gewerkt om het nog verder te laten dalen. Maar daarom ben ik er terughoudend in om hier een politieke discussie van te maken.</w:t>
      </w:r>
    </w:p>
    <w:p w:rsidR="0065152E" w:rsidP="0065152E" w:rsidRDefault="0065152E" w14:paraId="57CB02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denk dat dit inherent een politieke discussie is. Daarom zijn we hier allemaal helemaal </w:t>
      </w:r>
      <w:r>
        <w:rPr>
          <w:rFonts w:ascii="Arial" w:hAnsi="Arial" w:eastAsia="Times New Roman" w:cs="Arial"/>
          <w:sz w:val="22"/>
          <w:szCs w:val="22"/>
        </w:rPr>
        <w:lastRenderedPageBreak/>
        <w:t>op de goede plek, zou ik zeggen. Je maakt hier namelijk afwegingen. Dat is volgens mij wat wij hier doen. Ik ben het helemaal met mevrouw Westerveld eens dat de situatie in Stadskanaal vreselijk is. Dat is natuurlijk kindermishandeling. Je kunt dan zeggen: we hadden misschien wel moeten opereren. In dat geval was dat misschien inderdaad beter geweest. Maar je moet die afweging maken. Op basis van wat wij lezen en uit gesprekken met ouders hebben wij de indruk, om alle redenen die ik net noemde, dat uithuisplaatsing nu te snel gebeurt. Wij willen dat weer rechttrekken. En ja, dat is inderdaad een afweging.</w:t>
      </w:r>
    </w:p>
    <w:p w:rsidR="0065152E" w:rsidP="0065152E" w:rsidRDefault="0065152E" w14:paraId="2235C0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refereerde eerder aan de risico-regelreflex. Daar ben ik een beetje bang voor bij het voorstel dat Forum nu doet. Aan de ene kant zeggen we dat we misschien te weinig terughoudend zijn en dat we hierin terughoudender moeten zijn. Volgens mij zijn we het daar Kamerbreed met elkaar over eens. Als je aan de andere kant doorslaat en juist té terughoudend wordt, zodat dat schade berokkent aan de jongeren — die voorbeelden heeft mevrouw Westerveld net aangehaald — dan slaan we volgens mij ook de plank mis. Hoe reflecteert Forum daarop?</w:t>
      </w:r>
    </w:p>
    <w:p w:rsidR="0065152E" w:rsidP="0065152E" w:rsidRDefault="0065152E" w14:paraId="03171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denk dat dit deels dezelfde vragen zijn. Wat ik hier doe, is volgens mij het omgekeerde van een risico-regelreflex. In onze ogen hanteren we hier juist niet een doorgeslagen voorzorgsprincipe. Wij zijn heel terughoudend met overgaan tot een gedwongen uithuisplaatsing. Dat moet alleen in het uiterste geval gebeuren. Dat is de hele tijd mijn betoog. Ik hoop dat ik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goed begrijp. Wij zijn juist heel terughoudend met die risico-regelreflex, zoals dat heet. Ik verwijs dan weer naar mijn eerdere antwoord. Ik hoop dat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daarmee tevreden is. Dit is een afweging. Wij zijn daar dus heel terughoudend in. Dat is onze afweging.</w:t>
      </w:r>
    </w:p>
    <w:p w:rsidR="0065152E" w:rsidP="0065152E" w:rsidRDefault="0065152E" w14:paraId="27CB3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65152E" w:rsidP="0065152E" w:rsidRDefault="0065152E" w14:paraId="3A7788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zouden graag willen dat de minister reflecteert op wat we net met elkaar gewisseld hebben. Daarnaast zouden we graag willen weten hoe het staat met het voorstel, zoals ik net ook al zei, om de wettelijke basis voor een uithuisplaatsing te verkleinen. Dat juichen wij heel erg toe, maar hoe staat het daarmee?</w:t>
      </w:r>
      <w:r>
        <w:rPr>
          <w:rFonts w:ascii="Arial" w:hAnsi="Arial" w:eastAsia="Times New Roman" w:cs="Arial"/>
          <w:sz w:val="22"/>
          <w:szCs w:val="22"/>
        </w:rPr>
        <w:br/>
      </w:r>
      <w:r>
        <w:rPr>
          <w:rFonts w:ascii="Arial" w:hAnsi="Arial" w:eastAsia="Times New Roman" w:cs="Arial"/>
          <w:sz w:val="22"/>
          <w:szCs w:val="22"/>
        </w:rPr>
        <w:br/>
        <w:t>Nog een aantal vragen voor de minister. Worden de normen van de inspectie voor betekenisvolle contacturen op dit moment gehaald? Daar hadden we het trouwens ook over bij ons werkbezoek aan de jeugdbescherming in Groningen.</w:t>
      </w:r>
      <w:r>
        <w:rPr>
          <w:rFonts w:ascii="Arial" w:hAnsi="Arial" w:eastAsia="Times New Roman" w:cs="Arial"/>
          <w:sz w:val="22"/>
          <w:szCs w:val="22"/>
        </w:rPr>
        <w:br/>
      </w:r>
      <w:r>
        <w:rPr>
          <w:rFonts w:ascii="Arial" w:hAnsi="Arial" w:eastAsia="Times New Roman" w:cs="Arial"/>
          <w:sz w:val="22"/>
          <w:szCs w:val="22"/>
        </w:rPr>
        <w:br/>
        <w:t>We hadden hier net een interruptiedebat over: vindt de minister het wenselijk dat iedereen een melding mag doen bij Veilig Thuis, dus ook de vervelende buurman of een rancuneuze ex? Dat komt voor. Dat hebben we gehoord. Is de minister ermee bekend dat jaarlijks veel van dit soort valse meldingen bij Veilig Thuis binnenkomen en dat dus het risico bestaat — ook dat is een risico — op een onterechte uithuisplaatsing of een ingreep op basis van zo'n valse melding? Daar kan dat natuurlijk toe leiden.</w:t>
      </w:r>
      <w:r>
        <w:rPr>
          <w:rFonts w:ascii="Arial" w:hAnsi="Arial" w:eastAsia="Times New Roman" w:cs="Arial"/>
          <w:sz w:val="22"/>
          <w:szCs w:val="22"/>
        </w:rPr>
        <w:br/>
      </w:r>
      <w:r>
        <w:rPr>
          <w:rFonts w:ascii="Arial" w:hAnsi="Arial" w:eastAsia="Times New Roman" w:cs="Arial"/>
          <w:sz w:val="22"/>
          <w:szCs w:val="22"/>
        </w:rPr>
        <w:br/>
        <w:t xml:space="preserve">Zou het niet wenselijk zijn als bij Veilig Thuis ook meldingen over pleeggezinnen en </w:t>
      </w:r>
      <w:r>
        <w:rPr>
          <w:rFonts w:ascii="Arial" w:hAnsi="Arial" w:eastAsia="Times New Roman" w:cs="Arial"/>
          <w:sz w:val="22"/>
          <w:szCs w:val="22"/>
        </w:rPr>
        <w:lastRenderedPageBreak/>
        <w:t xml:space="preserve">gezinshuizen kunnen worden gedaan? Dat is nu niet het geval. Dat kan ik echt maar niet begrijpen. Die meldingen worden in principe niet in behandeling genomen. Daar kun je geen melding van maken. Zoals we gezien hebben bij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kunnen dingen ook daar heel erg misgaan. Waarom is die categorie uitgezonderd? Dat is heel onlogisch.</w:t>
      </w:r>
      <w:r>
        <w:rPr>
          <w:rFonts w:ascii="Arial" w:hAnsi="Arial" w:eastAsia="Times New Roman" w:cs="Arial"/>
          <w:sz w:val="22"/>
          <w:szCs w:val="22"/>
        </w:rPr>
        <w:br/>
      </w:r>
      <w:r>
        <w:rPr>
          <w:rFonts w:ascii="Arial" w:hAnsi="Arial" w:eastAsia="Times New Roman" w:cs="Arial"/>
          <w:sz w:val="22"/>
          <w:szCs w:val="22"/>
        </w:rPr>
        <w:br/>
        <w:t>Concluderend, voorzitter. We maken ons grote zorgen, onder andere op basis van gesprekken met ouders, over de gedwongen uithuisplaatsingen van kinderen in Nederland. Wat ons betreft mag daar alleen sprake van zijn in het uiterste geval, als kinderen volgens de strafrechter mishandeld worden door hun ouders. Het kan ook dat dat proces op dat moment loopt. Geen enkel gezin is perfect. Kinderen horen echter te zijn bij en te worden verzorgd en opgevoed door hun eigen ouders, en niet de Staat. Dat is wat ons betreft het basisprincipe.</w:t>
      </w:r>
      <w:r>
        <w:rPr>
          <w:rFonts w:ascii="Arial" w:hAnsi="Arial" w:eastAsia="Times New Roman" w:cs="Arial"/>
          <w:sz w:val="22"/>
          <w:szCs w:val="22"/>
        </w:rPr>
        <w:br/>
      </w:r>
      <w:r>
        <w:rPr>
          <w:rFonts w:ascii="Arial" w:hAnsi="Arial" w:eastAsia="Times New Roman" w:cs="Arial"/>
          <w:sz w:val="22"/>
          <w:szCs w:val="22"/>
        </w:rPr>
        <w:br/>
        <w:t>Tot slot, voorzitter. We proberen al enige maanden aanwezig te zijn bij een gesprek in het gedwongen kader tussen de jeugdbescherming en de ouders. Dat probeer ik al maandenlang te regelen. De betrokken ouders willen heel graag dat wij hierbij aanwezig zijn, bijvoorbeeld als ondersteuner, maar de jeugdbescherming wil dit om wisselende redenen maar niet toestaan. Ik citeer een brief hierover van Regiecentrum Bescherming en Veiligheid, gericht aan een ouder die daarover in gesprek is: "Het Regiecentrum bespreekt geen individuele casuïstiek met Tweede Kamerleden." Ik heb twee vragen hierover aan de minister. Kan dit juridisch? Kan de jeugdbescherming Kamerleden als categorie expliciet verbieden bijvoorbeeld als ondersteuner bij een gesprek met de jeugdbescherming aanwezig te zijn? Dat is uiteraard met de toestemming van de ouders. Tot slot mijn tweede vraag. Vindt de minister het los hiervan wenselijk dat dit gebeurt?</w:t>
      </w:r>
      <w:r>
        <w:rPr>
          <w:rFonts w:ascii="Arial" w:hAnsi="Arial" w:eastAsia="Times New Roman" w:cs="Arial"/>
          <w:sz w:val="22"/>
          <w:szCs w:val="22"/>
        </w:rPr>
        <w:br/>
      </w:r>
      <w:r>
        <w:rPr>
          <w:rFonts w:ascii="Arial" w:hAnsi="Arial" w:eastAsia="Times New Roman" w:cs="Arial"/>
          <w:sz w:val="22"/>
          <w:szCs w:val="22"/>
        </w:rPr>
        <w:br/>
        <w:t>Voorzitter. We kijken uit naar de beantwoording. Dank.</w:t>
      </w:r>
    </w:p>
    <w:p w:rsidR="0065152E" w:rsidP="0065152E" w:rsidRDefault="0065152E" w14:paraId="16CD2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eerste termijn van de Kamer. De minister heeft aangegeven inclusief de lunch 45 minuten nodig te hebben voor de beantwoording van de door de Kamerleden gestelde vragen. Ik schors voor 45 minuten.</w:t>
      </w:r>
    </w:p>
    <w:p w:rsidR="0065152E" w:rsidP="0065152E" w:rsidRDefault="0065152E" w14:paraId="5814CA1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65152E" w:rsidP="002B2157" w:rsidRDefault="0065152E" w14:paraId="6DE38B6C" w14:textId="77777777">
      <w:pPr>
        <w:pStyle w:val="Kop1"/>
        <w:rPr>
          <w:rStyle w:val="Zwaar"/>
          <w:rFonts w:ascii="Arial" w:hAnsi="Arial" w:eastAsia="Times New Roman" w:cs="Arial"/>
        </w:rPr>
      </w:pPr>
    </w:p>
    <w:p w:rsidR="0065152E" w:rsidP="002B2157" w:rsidRDefault="0065152E" w14:paraId="42580343" w14:textId="77777777">
      <w:pPr>
        <w:pStyle w:val="Kop1"/>
        <w:rPr>
          <w:rStyle w:val="Zwaar"/>
          <w:rFonts w:ascii="Arial" w:hAnsi="Arial" w:eastAsia="Times New Roman" w:cs="Arial"/>
        </w:rPr>
      </w:pPr>
    </w:p>
    <w:p w:rsidR="0065152E" w:rsidP="002B2157" w:rsidRDefault="0065152E" w14:paraId="26238A2B" w14:textId="77777777">
      <w:pPr>
        <w:pStyle w:val="Kop1"/>
        <w:rPr>
          <w:rStyle w:val="Zwaar"/>
          <w:rFonts w:ascii="Arial" w:hAnsi="Arial" w:eastAsia="Times New Roman" w:cs="Arial"/>
        </w:rPr>
      </w:pPr>
    </w:p>
    <w:p w:rsidR="002B2157" w:rsidP="002B2157" w:rsidRDefault="002B2157" w14:paraId="5C2669B7" w14:textId="4581F868">
      <w:pPr>
        <w:pStyle w:val="Kop1"/>
        <w:rPr>
          <w:rFonts w:ascii="Arial" w:hAnsi="Arial" w:eastAsia="Times New Roman" w:cs="Arial"/>
        </w:rPr>
      </w:pPr>
      <w:r>
        <w:rPr>
          <w:rStyle w:val="Zwaar"/>
          <w:rFonts w:ascii="Arial" w:hAnsi="Arial" w:eastAsia="Times New Roman" w:cs="Arial"/>
        </w:rPr>
        <w:t>Jeugdzorg en jeugdhulpverlening</w:t>
      </w:r>
    </w:p>
    <w:p w:rsidR="002B2157" w:rsidP="002B2157" w:rsidRDefault="002B2157" w14:paraId="48B27EA7" w14:textId="77777777">
      <w:pPr>
        <w:spacing w:after="240"/>
        <w:rPr>
          <w:rFonts w:ascii="Arial" w:hAnsi="Arial" w:eastAsia="Times New Roman" w:cs="Arial"/>
          <w:sz w:val="22"/>
          <w:szCs w:val="22"/>
        </w:rPr>
      </w:pPr>
      <w:r>
        <w:rPr>
          <w:rFonts w:ascii="Arial" w:hAnsi="Arial" w:eastAsia="Times New Roman" w:cs="Arial"/>
          <w:sz w:val="22"/>
          <w:szCs w:val="22"/>
        </w:rPr>
        <w:t>Jeugdzorg en jeugdhulpverlening</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jeugdzorg en jeugdhulpverlening</w:t>
      </w:r>
      <w:r>
        <w:rPr>
          <w:rFonts w:ascii="Arial" w:hAnsi="Arial" w:eastAsia="Times New Roman" w:cs="Arial"/>
          <w:sz w:val="22"/>
          <w:szCs w:val="22"/>
        </w:rPr>
        <w:t>.</w:t>
      </w:r>
    </w:p>
    <w:p w:rsidR="002B2157" w:rsidP="002B2157" w:rsidRDefault="002B2157" w14:paraId="02B199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nu verder met het debat over de jeugdzorg en de jeugdhulpverlening. Ik heet wederom de leden van de Kamer van harte welkom, en de minister in vak K. Ik geef haar graag het woord voor de beantwoording van de gestelde vragen. Gaat uw gang.</w:t>
      </w:r>
    </w:p>
    <w:p w:rsidR="002B2157" w:rsidP="002B2157" w:rsidRDefault="002B2157" w14:paraId="724B12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Voordat ik begin met mijn verhaal, wil ik graag mevrouw Van Groningen feliciteren met haar maidenspeech. Het is heel bijzonder om te zien hoe een maidenspeech steeds meer kleur geeft aan de vraag waarom iemand in deze ruimte aanwezig is. Dat is overigens veel meer dan toen ik Kamerlid was. Ik denk dat u vandaag heel goed duidelijk maakte waarom u uitgerekend bij het onderwerp jeugd het woord mag voeren. Dat was heel mooi om te zien.</w:t>
      </w:r>
      <w:r>
        <w:rPr>
          <w:rFonts w:ascii="Arial" w:hAnsi="Arial" w:eastAsia="Times New Roman" w:cs="Arial"/>
          <w:sz w:val="22"/>
          <w:szCs w:val="22"/>
        </w:rPr>
        <w:br/>
      </w:r>
      <w:r>
        <w:rPr>
          <w:rFonts w:ascii="Arial" w:hAnsi="Arial" w:eastAsia="Times New Roman" w:cs="Arial"/>
          <w:sz w:val="22"/>
          <w:szCs w:val="22"/>
        </w:rPr>
        <w:br/>
        <w:t>Het tweede punt heb ik met u afgestemd, voorzitter. Het kan zijn dat ik dadelijk word gebeld, want wij zijn thuis in afwachting van de examenuitslag. Ik vind dat altijd best een beetje spannend, dus als ik soms wat gespannen overkom, dan weet u waar dat aan ligt. Mocht er goed nieuws zijn, dan loop ik heel even de Kamer uit. Ik heb mijn zoon beloofd dat hij alleen mag bellen als er goed nieuws is.</w:t>
      </w:r>
    </w:p>
    <w:p w:rsidR="002B2157" w:rsidP="002B2157" w:rsidRDefault="002B2157" w14:paraId="45003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u daarna van harte feliciteren.</w:t>
      </w:r>
    </w:p>
    <w:p w:rsidR="002B2157" w:rsidP="002B2157" w:rsidRDefault="002B2157" w14:paraId="34850E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Vooral mijn zoon, denk ik.</w:t>
      </w:r>
    </w:p>
    <w:p w:rsidR="002B2157" w:rsidP="002B2157" w:rsidRDefault="002B2157" w14:paraId="6F9A4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ervan uit dat u de felicitaties namens de Kamer doorgeeft.</w:t>
      </w:r>
    </w:p>
    <w:p w:rsidR="002B2157" w:rsidP="002B2157" w:rsidRDefault="002B2157" w14:paraId="0DAD31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zal ik zeker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wil de Kamer natuurlijk danken voor alle vragen die aan mij zijn gesteld, maar ik wil mij vandaag eerst richten tot de mensen op de publieke tribune, maar ook tot de mensen die thuis dit debat op een andere manier volgen. Dat geldt heel speciaal voor de jongeren, hun naasten en de nabestaanden die leed hebben ervaren in de ZIKOS en de gesloten jeugdzorg. Ik wil ook mijn waardering naar u uitspreken, want door uw betrokkenheid en uw moed hebben wij het onderwerp nu in ieder geval op tafel. Ik weet dat het veel impact heeft dat u vandaag naar dit debat kijkt en dat het betekent dat u wordt geconfronteerd met de ervaringen die u heeft meegemaakt. Ik besef ook dat de oplossingen soms heel ver weg voelen.</w:t>
      </w:r>
      <w:r>
        <w:rPr>
          <w:rFonts w:ascii="Arial" w:hAnsi="Arial" w:eastAsia="Times New Roman" w:cs="Arial"/>
          <w:sz w:val="22"/>
          <w:szCs w:val="22"/>
        </w:rPr>
        <w:br/>
      </w:r>
      <w:r>
        <w:rPr>
          <w:rFonts w:ascii="Arial" w:hAnsi="Arial" w:eastAsia="Times New Roman" w:cs="Arial"/>
          <w:sz w:val="22"/>
          <w:szCs w:val="22"/>
        </w:rPr>
        <w:br/>
        <w:t>Voorzitter. De afgelopen jaren hebben we gezien dat de jeugdzorg onder druk staat. De toestroom naar de jeugdhulp stijgt, terwijl het aanbod beperkt is. Er wordt door medewerkers in de jeugdzorg keihard gewerkt om jongeren die het nodig hebben passende hulp te bieden. Tegelijkertijd zien we dat het voor de meest kwetsbare kinderen niet altijd lukt om de beste zorg te leveren, met gebeurtenissen waar we keer op keer van schrikken, die moeilijk te bevatten zijn en die ons ook boos maken. Gebeurtenissen waarbij het ook niet lukt om altijd snel genoeg in te grijpen, met levenslange gevolgen voor deze kinderen en hun gezinnen.</w:t>
      </w:r>
      <w:r>
        <w:rPr>
          <w:rFonts w:ascii="Arial" w:hAnsi="Arial" w:eastAsia="Times New Roman" w:cs="Arial"/>
          <w:sz w:val="22"/>
          <w:szCs w:val="22"/>
        </w:rPr>
        <w:br/>
      </w:r>
      <w:r>
        <w:rPr>
          <w:rFonts w:ascii="Arial" w:hAnsi="Arial" w:eastAsia="Times New Roman" w:cs="Arial"/>
          <w:sz w:val="22"/>
          <w:szCs w:val="22"/>
        </w:rPr>
        <w:br/>
        <w:t xml:space="preserve">Ook het tweede rapport van Jason </w:t>
      </w:r>
      <w:proofErr w:type="spellStart"/>
      <w:r>
        <w:rPr>
          <w:rFonts w:ascii="Arial" w:hAnsi="Arial" w:eastAsia="Times New Roman" w:cs="Arial"/>
          <w:sz w:val="22"/>
          <w:szCs w:val="22"/>
        </w:rPr>
        <w:t>Bhugwandass</w:t>
      </w:r>
      <w:proofErr w:type="spellEnd"/>
      <w:r>
        <w:rPr>
          <w:rFonts w:ascii="Arial" w:hAnsi="Arial" w:eastAsia="Times New Roman" w:cs="Arial"/>
          <w:sz w:val="22"/>
          <w:szCs w:val="22"/>
        </w:rPr>
        <w:t>, over de jongeren die in een ZIKOS-instelling hebben gezeten, dat afgelopen dinsdag werd gepresenteerd, brengt scherp in beeld wat de gevolgen kunnen zijn als jongeren met complexe problematiek geen passende hulp krijgen. Hoewel ik zelf niet aanwezig was bij de presentatie, heeft het rapport wel grote indruk gemaakt. Ik heb begrepen dat het dinsdag een indringende en emotionele bijeenkomst is geweest. Ik waardeer het dat de betrokken instellingen excuses hebben aangeboden. Ik kom zelf nog voor de zomer met informatie over wanneer en hoe de landelijke stelselpartijen ook excuses gaan maken, want dit heeft al te lang geduurd.</w:t>
      </w:r>
      <w:r>
        <w:rPr>
          <w:rFonts w:ascii="Arial" w:hAnsi="Arial" w:eastAsia="Times New Roman" w:cs="Arial"/>
          <w:sz w:val="22"/>
          <w:szCs w:val="22"/>
        </w:rPr>
        <w:br/>
      </w:r>
      <w:r>
        <w:rPr>
          <w:rFonts w:ascii="Arial" w:hAnsi="Arial" w:eastAsia="Times New Roman" w:cs="Arial"/>
          <w:sz w:val="22"/>
          <w:szCs w:val="22"/>
        </w:rPr>
        <w:br/>
        <w:t>Ook de rapporten van de inspecties en verschillende commissies laten zien dat dit geen incidenten zijn, dat er grote knelpunten zijn in de uitvoering van de jeugdhulp en jeugdbescherming en dat we voor een grote uitdaging staan om dit te verbeteren. Maar ik wil ook eerlijk zijn: want ondanks alle inzet van professionele jeugdhulpaanbieders, gemeenten, inspectie en Rijk kunnen we nooit alle incidenten voorkomen. Problemen zijn soms zeer complex en het is niet altijd duidelijk wat helpend is om deze problemen te verminderen. Bovendien blijven er mensen met slechte bedoelingen die misbruik maken van kinderen in kwetsbare situaties. Het blijft belangrijk dat volwassenen goed naar kinderen en jongeren blijven luisteren, dat ze serieus worden genomen en dat ze invloed kunnen hebben op de besluiten die hen aangaan.</w:t>
      </w:r>
      <w:r>
        <w:rPr>
          <w:rFonts w:ascii="Arial" w:hAnsi="Arial" w:eastAsia="Times New Roman" w:cs="Arial"/>
          <w:sz w:val="22"/>
          <w:szCs w:val="22"/>
        </w:rPr>
        <w:br/>
      </w:r>
      <w:r>
        <w:rPr>
          <w:rFonts w:ascii="Arial" w:hAnsi="Arial" w:eastAsia="Times New Roman" w:cs="Arial"/>
          <w:sz w:val="22"/>
          <w:szCs w:val="22"/>
        </w:rPr>
        <w:br/>
        <w:t>Voorzitter. Voor die kinderen die het hardste hulp nodig hebben, moet de zorg er zijn, moet deze veilig zijn en moet ze van goede kwaliteit zijn. Bovenal moet de zorg aansluiten bij de behoefte van kinderen zelf. Als er achterliggende problemen zijn in een gezin, moeten we met het hele gezin aan de slag en niet te snel grijpen naar maatregelen of zware hulpvormen. We zien helaas dat dit nog te weinig gebeurt en dat jeugdhulp de afgelopen jaren steeds meer wordt ingezet. Dit moeten we keren. Jeugdhulp is niet voor alle problemen het antwoord. Daarbij kan het stelsel deze enorme vraag ook simpelweg niet aan, niet in geld en al helemaal niet in mensen. Heel veel van u hebben hier vandaag ook gezegd: het piept en het kraakt.</w:t>
      </w:r>
      <w:r>
        <w:rPr>
          <w:rFonts w:ascii="Arial" w:hAnsi="Arial" w:eastAsia="Times New Roman" w:cs="Arial"/>
          <w:sz w:val="22"/>
          <w:szCs w:val="22"/>
        </w:rPr>
        <w:br/>
      </w:r>
      <w:r>
        <w:rPr>
          <w:rFonts w:ascii="Arial" w:hAnsi="Arial" w:eastAsia="Times New Roman" w:cs="Arial"/>
          <w:sz w:val="22"/>
          <w:szCs w:val="22"/>
        </w:rPr>
        <w:lastRenderedPageBreak/>
        <w:br/>
        <w:t>Gelukkig zijn er ook eerste hoopvolle signalen. Het aantal kinderen en jongeren tot 23 jaar met jeugdzorg daalde in 2025 met 2,8%. Maar we zijn er nog lang niet, wat mij betreft.</w:t>
      </w:r>
      <w:r>
        <w:rPr>
          <w:rFonts w:ascii="Arial" w:hAnsi="Arial" w:eastAsia="Times New Roman" w:cs="Arial"/>
          <w:sz w:val="22"/>
          <w:szCs w:val="22"/>
        </w:rPr>
        <w:br/>
      </w:r>
      <w:r>
        <w:rPr>
          <w:rFonts w:ascii="Arial" w:hAnsi="Arial" w:eastAsia="Times New Roman" w:cs="Arial"/>
          <w:sz w:val="22"/>
          <w:szCs w:val="22"/>
        </w:rPr>
        <w:br/>
        <w:t xml:space="preserve">Voorzitter. Samen met mijn collega staatssecretaris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gemeenten, zorginstellingen en professionals, en ook met u als Kamer, neem ik de verantwoordelijkheid om dit beter te maken. Mijn voorgangers hebben belangrijke stappen gezet met alle acties in de Hervormingsagenda Jeugd en het uitvoeringsplan voor de af- en ombouw van de gesloten jeugdhulp. Dat betekent dat we onder andere gemeentes verplichten regionaal samen te werken bij de inkoop van deze specialistische zorg, waardoor er een beter dekkend zorglandschap komt. Het betekent dat we aan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 taak hebben gegeven om meer inzicht te geven in de beschikbaarheid en dreigende tekorten van hulp. Dat er eisen zijn gesteld aan het intern toezicht en de bedrijfsvoering door jeugdhulpaanbieders om risico's te voorkomen, en dat we werken aan meer grip op jeugdhulp voor gemeenten via het wetsvoorstel Reikwijdte, dat in het voorjaar van 2026 in internetconsultatie is geweest.</w:t>
      </w:r>
      <w:r>
        <w:rPr>
          <w:rFonts w:ascii="Arial" w:hAnsi="Arial" w:eastAsia="Times New Roman" w:cs="Arial"/>
          <w:sz w:val="22"/>
          <w:szCs w:val="22"/>
        </w:rPr>
        <w:br/>
      </w:r>
      <w:r>
        <w:rPr>
          <w:rFonts w:ascii="Arial" w:hAnsi="Arial" w:eastAsia="Times New Roman" w:cs="Arial"/>
          <w:sz w:val="22"/>
          <w:szCs w:val="22"/>
        </w:rPr>
        <w:br/>
        <w:t>Er is ook 176 miljoen beschikbaar gesteld aan gemeenten voor de transformatie van de gesloten jeugdhulp. En er wordt gewerkt aan de totstandkoming van een gezamenlijk gedragen agenda, de leeragenda Kwaliteit en Blijvend Leren, met daarin de prioriteiten van het gehele KBL-netwerk voor de komende dagen. Maar ik zie ook dat de uitwerking en implementatie tijd kosten. Wetgevingstrajecten en cultuurveranderingen vragen helaas altijd een lange adem.</w:t>
      </w:r>
      <w:r>
        <w:rPr>
          <w:rFonts w:ascii="Arial" w:hAnsi="Arial" w:eastAsia="Times New Roman" w:cs="Arial"/>
          <w:sz w:val="22"/>
          <w:szCs w:val="22"/>
        </w:rPr>
        <w:br/>
      </w:r>
      <w:r>
        <w:rPr>
          <w:rFonts w:ascii="Arial" w:hAnsi="Arial" w:eastAsia="Times New Roman" w:cs="Arial"/>
          <w:sz w:val="22"/>
          <w:szCs w:val="22"/>
        </w:rPr>
        <w:br/>
        <w:t xml:space="preserve">Ik zie een aantal grote opgaven. De instroom in de jeugdhulp moet verminderen. De beschikbaarheid van de meest specialistische vormen van jeugdhulp moet verbeteren, waaronder passende hulp voor jongeren die nu in de gesloten jeugdhulp zitten. Er moet gewerkt worden aan de erkenning en het herstel van misstanden in de gesloten jeugdhulp, het versterken van kind- en gezinsbescherming en de aanpak van kindermishandeling en huiselijk geweld. En ten slotte, last but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moeten fraude en de misstanden in de zorg worden aangepakt.</w:t>
      </w:r>
      <w:r>
        <w:rPr>
          <w:rFonts w:ascii="Arial" w:hAnsi="Arial" w:eastAsia="Times New Roman" w:cs="Arial"/>
          <w:sz w:val="22"/>
          <w:szCs w:val="22"/>
        </w:rPr>
        <w:br/>
      </w:r>
      <w:r>
        <w:rPr>
          <w:rFonts w:ascii="Arial" w:hAnsi="Arial" w:eastAsia="Times New Roman" w:cs="Arial"/>
          <w:sz w:val="22"/>
          <w:szCs w:val="22"/>
        </w:rPr>
        <w:br/>
        <w:t>Voorzitter. Dan kom ik nu bij de kopjes die ik heb bedacht voor de beantwoording. Die wil ik graag even benoemen. Ik wil eerst ingaan op ZIKOS. Dan wil ik ingaan op de gesloten jeugdhulp. Vervolgens wil ik ingaan op de casuïstiek, de jeugdbeschermingsketen en het toekomstscenario. Dan heb ik een blokje met de knelpunten rond de inkoop en de organisatie. Daar vallen dan onder: de een-op-</w:t>
      </w:r>
      <w:proofErr w:type="spellStart"/>
      <w:r>
        <w:rPr>
          <w:rFonts w:ascii="Arial" w:hAnsi="Arial" w:eastAsia="Times New Roman" w:cs="Arial"/>
          <w:sz w:val="22"/>
          <w:szCs w:val="22"/>
        </w:rPr>
        <w:t>eenplaatsing</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EVC's</w:t>
      </w:r>
      <w:proofErr w:type="spellEnd"/>
      <w:r>
        <w:rPr>
          <w:rFonts w:ascii="Arial" w:hAnsi="Arial" w:eastAsia="Times New Roman" w:cs="Arial"/>
          <w:sz w:val="22"/>
          <w:szCs w:val="22"/>
        </w:rPr>
        <w:t>, de screening, de beschikbaarheid van financiering en VEC. Ten slotte de hervormingsagenda, de reikwijdte en overige vragen; die zitten allemaal in het laatste mapje.</w:t>
      </w:r>
      <w:r>
        <w:rPr>
          <w:rFonts w:ascii="Arial" w:hAnsi="Arial" w:eastAsia="Times New Roman" w:cs="Arial"/>
          <w:sz w:val="22"/>
          <w:szCs w:val="22"/>
        </w:rPr>
        <w:br/>
      </w:r>
      <w:r>
        <w:rPr>
          <w:rFonts w:ascii="Arial" w:hAnsi="Arial" w:eastAsia="Times New Roman" w:cs="Arial"/>
          <w:sz w:val="22"/>
          <w:szCs w:val="22"/>
        </w:rPr>
        <w:br/>
        <w:t xml:space="preserve">Voorzitter. Dan begin ik met het eerste mapje, ZIKOS. Een aantal leden van u, waaronder mevrouw Synhaeve, mevrouw Westerveld, mevrouw Dobbe 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hebben gevraagd naar het excuus en herstel. Zij vragen wanneer we dat gaan doen en wat we gaan doen. Ik denk dat u uit mijn inleiding al hebt begrepen dat we voor de zomer een brief gaan sturen waarin ik zal aangeven hoe en wanneer wij excuses zullen gaan aanbieden. Ik spreek de komende week ook nog met de jongeren, ook met Jason.</w:t>
      </w:r>
      <w:r>
        <w:rPr>
          <w:rFonts w:ascii="Arial" w:hAnsi="Arial" w:eastAsia="Times New Roman" w:cs="Arial"/>
          <w:sz w:val="22"/>
          <w:szCs w:val="22"/>
        </w:rPr>
        <w:br/>
      </w:r>
      <w:r>
        <w:rPr>
          <w:rFonts w:ascii="Arial" w:hAnsi="Arial" w:eastAsia="Times New Roman" w:cs="Arial"/>
          <w:sz w:val="22"/>
          <w:szCs w:val="22"/>
        </w:rPr>
        <w:lastRenderedPageBreak/>
        <w:br/>
        <w:t>Omdat ik wil dat die excuses geen lege excuses zijn, kom ik op dat moment ook met de invulling van de herstelmaatregelen. Maar die wil ik echt ook nadrukkelijk in samenspraak met de jongeren invullen, want zij zijn de ervaringsdeskundigen. Dat is ook de belofte die wij aan hen hebben gedaan. Dat zal ik meenemen in de brief die ik u voor de zomer doe toekomen.</w:t>
      </w:r>
      <w:r>
        <w:rPr>
          <w:rFonts w:ascii="Arial" w:hAnsi="Arial" w:eastAsia="Times New Roman" w:cs="Arial"/>
          <w:sz w:val="22"/>
          <w:szCs w:val="22"/>
        </w:rPr>
        <w:br/>
      </w:r>
      <w:r>
        <w:rPr>
          <w:rFonts w:ascii="Arial" w:hAnsi="Arial" w:eastAsia="Times New Roman" w:cs="Arial"/>
          <w:sz w:val="22"/>
          <w:szCs w:val="22"/>
        </w:rPr>
        <w:br/>
        <w:t xml:space="preserve">Ik heb nog meer antwoorden op de vragen over ZIKOS, dus ik weet niet of het … </w:t>
      </w:r>
    </w:p>
    <w:p w:rsidR="002B2157" w:rsidP="002B2157" w:rsidRDefault="002B2157" w14:paraId="484E0D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B2157" w:rsidP="002B2157" w:rsidRDefault="002B2157" w14:paraId="757508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Om tegemoet te komen aan de beweging die mevrouw Westerveld maakte, kan ik misschien zeggen dat wij naar aanleiding van een amendement gestart zijn met pilots inzake herstel en nazorg. Wij hebben daar zes pilots voor in gang gezet om concreet te werken aan de erkenning en het herstel voor de jongeren. Die pilots zijn inmiddels afgerond. Die dienen als basis voor een bredere erkenning en voor het hersteltraject. De middelen die we daarvoor hebben, zijn die 12 miljoen. Ik wil daarmee onder andere een steunpunt inrichten dat met de jongeren meedenkt en dat, als het nodig is, ook voor hen bemiddelt bij zaken waar zij tegenaan lopen in de inrichting van hun dagelijks leven. Dat kan bijvoorbeeld ook zijn het organiseren van passende zorg. Het doel is om dit steunpunt na de zomer te starten. Ik bespreek de verdere uitwerking van het idee binnenkort ook met de jongeren.</w:t>
      </w:r>
      <w:r>
        <w:rPr>
          <w:rFonts w:ascii="Arial" w:hAnsi="Arial" w:eastAsia="Times New Roman" w:cs="Arial"/>
          <w:sz w:val="22"/>
          <w:szCs w:val="22"/>
        </w:rPr>
        <w:br/>
      </w:r>
      <w:r>
        <w:rPr>
          <w:rFonts w:ascii="Arial" w:hAnsi="Arial" w:eastAsia="Times New Roman" w:cs="Arial"/>
          <w:sz w:val="22"/>
          <w:szCs w:val="22"/>
        </w:rPr>
        <w:br/>
        <w:t>Ik gaf net al aan dat wij ook met de jongeren in gesprek zijn over wat zij verder nodig hebben aan herstelactiviteiten, zoals lotgenotencontact of erkenningsdagen.</w:t>
      </w:r>
      <w:r>
        <w:rPr>
          <w:rFonts w:ascii="Arial" w:hAnsi="Arial" w:eastAsia="Times New Roman" w:cs="Arial"/>
          <w:sz w:val="22"/>
          <w:szCs w:val="22"/>
        </w:rPr>
        <w:br/>
      </w:r>
      <w:r>
        <w:rPr>
          <w:rFonts w:ascii="Arial" w:hAnsi="Arial" w:eastAsia="Times New Roman" w:cs="Arial"/>
          <w:sz w:val="22"/>
          <w:szCs w:val="22"/>
        </w:rPr>
        <w:br/>
        <w:t>Dit is ook het antwoord op de vraag van mevrouw Dobbe waarom wij dat nog niet hebben gedaan. Nogmaals, ik vind zelf ook dat dit te lang heeft geduurd. Ik heb geprobeerd om dat in de korte tijd dat ik hier zit toch te versnellen, omdat ik vind dat dit echt heel belangrijk is. Maar ik wil het ook geen leeg gebaar laten zijn. Vandaar dat wij nog een tijd nodig om dat herstel goed in te vullen.</w:t>
      </w:r>
      <w:r>
        <w:rPr>
          <w:rFonts w:ascii="Arial" w:hAnsi="Arial" w:eastAsia="Times New Roman" w:cs="Arial"/>
          <w:sz w:val="22"/>
          <w:szCs w:val="22"/>
        </w:rPr>
        <w:br/>
      </w:r>
      <w:r>
        <w:rPr>
          <w:rFonts w:ascii="Arial" w:hAnsi="Arial" w:eastAsia="Times New Roman" w:cs="Arial"/>
          <w:sz w:val="22"/>
          <w:szCs w:val="22"/>
        </w:rPr>
        <w:br/>
        <w:t>Mevrouw Westerveld en mevrouw Dobbe vroegen of ik kan ingaan op de aanbevelingen in het rapport-Jason. Ik neem die aanbevelingen in dat rapport heel serieus. Ik heb ze hier allemaal voor me. Ik kan twee dingen doen: ik kan de aanbevelingen nu allemaal voorlezen, maar ik kan ook toezeggen dat ik ze vermeld in de brief die wij u voor de zomer toesturen. Daarin ga ik ook in op de erkenning en het herstel. Ik kijk nu vooral even naar mevrouw Dobbe en mevrouw Westerveld om te horen wat zij willen. Met alle liefde lees ik de aanbevelingen voor. Maar we kunnen ook beide doen.</w:t>
      </w:r>
    </w:p>
    <w:p w:rsidR="002B2157" w:rsidP="002B2157" w:rsidRDefault="002B2157" w14:paraId="25CE67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soort indirecte uitlokking. Mevrouw Dobbe.</w:t>
      </w:r>
    </w:p>
    <w:p w:rsidR="002B2157" w:rsidP="002B2157" w:rsidRDefault="002B2157" w14:paraId="7A6358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is heel spannend om nu ja of nee te zeggen, want ik weet natuurlijk niet wat de minister wil voorlezen. Wil ze gewoon voorlezen wat er in het rapport staat of weet ze nu al wat ze met die aanbevelingen gaat doen? Wil ze daarmee wachten om het in een </w:t>
      </w:r>
      <w:r>
        <w:rPr>
          <w:rFonts w:ascii="Arial" w:hAnsi="Arial" w:eastAsia="Times New Roman" w:cs="Arial"/>
          <w:sz w:val="22"/>
          <w:szCs w:val="22"/>
        </w:rPr>
        <w:lastRenderedPageBreak/>
        <w:t>brief op te kunnen schrijven? Als de minister het nu al weet, dan kan ze het beter nu met de Kamer delen. Maar als ze er nog over na moet denken, dan is het prima om het in een brief te doen. De aanbevelingen hoeft ze van mij niet voor te lezen, want ik heb het rapport ontvangen en gelezen.</w:t>
      </w:r>
    </w:p>
    <w:p w:rsidR="002B2157" w:rsidP="002B2157" w:rsidRDefault="002B2157" w14:paraId="505683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Mijn voorstel is niet dat ik de aanbevelingen ga voorlezen. Het is mijn voorstel om mijn reactie op de aanbevelingen voor te lezen en dat is volgens mij uw vraag.</w:t>
      </w:r>
    </w:p>
    <w:p w:rsidR="002B2157" w:rsidP="002B2157" w:rsidRDefault="002B2157" w14:paraId="2203F4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zou dan het verschil met een brief zijn?</w:t>
      </w:r>
    </w:p>
    <w:p w:rsidR="002B2157" w:rsidP="002B2157" w:rsidRDefault="002B2157" w14:paraId="0CD623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ik ga gewoon maar even de reactie op de aanbevelingen voorlezen. Dat is misschien wel het beste.</w:t>
      </w:r>
      <w:r>
        <w:rPr>
          <w:rFonts w:ascii="Arial" w:hAnsi="Arial" w:eastAsia="Times New Roman" w:cs="Arial"/>
          <w:sz w:val="22"/>
          <w:szCs w:val="22"/>
        </w:rPr>
        <w:br/>
      </w:r>
      <w:r>
        <w:rPr>
          <w:rFonts w:ascii="Arial" w:hAnsi="Arial" w:eastAsia="Times New Roman" w:cs="Arial"/>
          <w:sz w:val="22"/>
          <w:szCs w:val="22"/>
        </w:rPr>
        <w:br/>
        <w:t>De eerste aanbeveling: maak excuses voor specifiek de ZIKOS-jongeren. Ik heb aangegeven dat ik voor de zomer duidelijkheid ga geven over wanneer en hoe excuses kunnen worden gemaakt. Hierbij zal er ook specifieke aandacht zijn voor de groep jongeren die verbleef op de ZIKOS-afdelingen.</w:t>
      </w:r>
      <w:r>
        <w:rPr>
          <w:rFonts w:ascii="Arial" w:hAnsi="Arial" w:eastAsia="Times New Roman" w:cs="Arial"/>
          <w:sz w:val="22"/>
          <w:szCs w:val="22"/>
        </w:rPr>
        <w:br/>
      </w:r>
      <w:r>
        <w:rPr>
          <w:rFonts w:ascii="Arial" w:hAnsi="Arial" w:eastAsia="Times New Roman" w:cs="Arial"/>
          <w:sz w:val="22"/>
          <w:szCs w:val="22"/>
        </w:rPr>
        <w:br/>
        <w:t>De tweede aanbeveling: ondersteun de behoefte van jongeren. We hebben 12 miljoen beschikbaar gesteld voor herstelactiviteiten voor jongeren en hun naasten en nabestaanden. Nazorg is daarvan ook echt een belangrijk onderdeel. We zijn verder met jongeren en het ondersteuningsteam Zorg voor de Jeugd in gesprek om dat goed te kunnen laten aansluiten op hun behoefte. We willen daarmee zo spoedig mogelijk na de zomer starten.</w:t>
      </w:r>
      <w:r>
        <w:rPr>
          <w:rFonts w:ascii="Arial" w:hAnsi="Arial" w:eastAsia="Times New Roman" w:cs="Arial"/>
          <w:sz w:val="22"/>
          <w:szCs w:val="22"/>
        </w:rPr>
        <w:br/>
      </w:r>
      <w:r>
        <w:rPr>
          <w:rFonts w:ascii="Arial" w:hAnsi="Arial" w:eastAsia="Times New Roman" w:cs="Arial"/>
          <w:sz w:val="22"/>
          <w:szCs w:val="22"/>
        </w:rPr>
        <w:br/>
        <w:t>Aanbeveling drie: aandacht en nazorg voor nabestaanden. Ik zei net al dat we bij de herstelactiviteiten niet alleen aandacht hebben voor de jongeren, maar ook voor de nabestaanden. Dit stemmen we ook af met de aanbieders die contacten hebben met de nabestaanden.</w:t>
      </w:r>
      <w:r>
        <w:rPr>
          <w:rFonts w:ascii="Arial" w:hAnsi="Arial" w:eastAsia="Times New Roman" w:cs="Arial"/>
          <w:sz w:val="22"/>
          <w:szCs w:val="22"/>
        </w:rPr>
        <w:br/>
      </w:r>
      <w:r>
        <w:rPr>
          <w:rFonts w:ascii="Arial" w:hAnsi="Arial" w:eastAsia="Times New Roman" w:cs="Arial"/>
          <w:sz w:val="22"/>
          <w:szCs w:val="22"/>
        </w:rPr>
        <w:br/>
        <w:t>Vier. Onderzoek de oorzaken die hebben geleid tot het overlijden van jongeren. Het is denk ik belangrijk dat ik in ieder geval benoem hoe onbeschrijflijk verdrietig het is dat er jongeren overleden zijn. Ik begrijp ook de vraag die in het rapport wordt gesteld. Bij 113 bestaan mogelijkheden om psychosociale autopsies te laten uitvoeren als er een vraag ligt bij nabestaanden. Ik ga ook met 113 in gesprek hierover.</w:t>
      </w:r>
      <w:r>
        <w:rPr>
          <w:rFonts w:ascii="Arial" w:hAnsi="Arial" w:eastAsia="Times New Roman" w:cs="Arial"/>
          <w:sz w:val="22"/>
          <w:szCs w:val="22"/>
        </w:rPr>
        <w:br/>
      </w:r>
      <w:r>
        <w:rPr>
          <w:rFonts w:ascii="Arial" w:hAnsi="Arial" w:eastAsia="Times New Roman" w:cs="Arial"/>
          <w:sz w:val="22"/>
          <w:szCs w:val="22"/>
        </w:rPr>
        <w:br/>
        <w:t>Aanbeveling vijf: reflecteer op de passiviteit na het ZIKOS-rapport. Ik denk dat het ten eerste natuurlijk belangrijk is om te erkennen dat er bij ZIKOS en in de gesloten jeugdzorg dingen zijn misgegaan. Als ik nu terugkijk, denk ik ook: waarom heeft het nou zo lang geduurd? De aandacht is eerst gegaan naar het zoeken van een plek, een passende plek voor de jongeren die in de ZIKOS-instellingen zaten. Daarna is de aandacht wat meer verschoven naar het vraagstuk van de erkenning, de excuses en de herstelactiviteiten. Ik denk dat dat met de kennis van nu gewoon sneller had gemoeten. Daar span ik me op dit moment dan ook voor in.</w:t>
      </w:r>
      <w:r>
        <w:rPr>
          <w:rFonts w:ascii="Arial" w:hAnsi="Arial" w:eastAsia="Times New Roman" w:cs="Arial"/>
          <w:sz w:val="22"/>
          <w:szCs w:val="22"/>
        </w:rPr>
        <w:br/>
      </w:r>
      <w:r>
        <w:rPr>
          <w:rFonts w:ascii="Arial" w:hAnsi="Arial" w:eastAsia="Times New Roman" w:cs="Arial"/>
          <w:sz w:val="22"/>
          <w:szCs w:val="22"/>
        </w:rPr>
        <w:br/>
        <w:t xml:space="preserve">Aanbeveling zes: laat niet-adequaat handelen gepaard gaan met consequenties en stop </w:t>
      </w:r>
      <w:r>
        <w:rPr>
          <w:rFonts w:ascii="Arial" w:hAnsi="Arial" w:eastAsia="Times New Roman" w:cs="Arial"/>
          <w:sz w:val="22"/>
          <w:szCs w:val="22"/>
        </w:rPr>
        <w:lastRenderedPageBreak/>
        <w:t>eventueel het financieren van zorgverleners en aanbieders. Er zijn op dit moment mogelijkheden om in te grijpen als zorgaanbieders niet goed functioneren. We weten dat de inspectie daarvoor een breed instrumentarium heeft. Dat kan ze inzetten om de kwaliteit van de zorg te bevorderen. Verder zijn de gemeentes verantwoordelijk voor de kwaliteit van de jeugdhulp die zij inkopen. Zij kunnen vanuit deze inkopende rol ook eisen stellen aan de kwaliteit van zorg en daar eventueel consequenties aan verbinden. Dus ja, wij moeten inderdaad zorgen dat dat gebeurt als er misstanden zijn.</w:t>
      </w:r>
      <w:r>
        <w:rPr>
          <w:rFonts w:ascii="Arial" w:hAnsi="Arial" w:eastAsia="Times New Roman" w:cs="Arial"/>
          <w:sz w:val="22"/>
          <w:szCs w:val="22"/>
        </w:rPr>
        <w:br/>
      </w:r>
      <w:r>
        <w:rPr>
          <w:rFonts w:ascii="Arial" w:hAnsi="Arial" w:eastAsia="Times New Roman" w:cs="Arial"/>
          <w:sz w:val="22"/>
          <w:szCs w:val="22"/>
        </w:rPr>
        <w:br/>
        <w:t>Aanbeveling zeven: onderzoek het functioneren van voormalig ZIKOS-medewerkers en -directieleden. Het blijft natuurlijk belangrijk om te erkennen dat er bij ZIKOS en in de gesloten jeugdzorg niet altijd goed is gehandeld. Maar ik zag dat u daar net in de Kamer ook een beetje een debat over had. Dat begrijp ik, want we weten natuurlijk ook dat er heel veel medewerkers in die zorg zitten die soms hele moeilijke afwegingen moeten maken en die naar eer en geweten keuzes maken. Gelukkig gaat dat heel vaak goed. Maar binnen ZIKOS was er sprake van handelingsverlegenheid en dat heeft bijgedragen aan de schadelijke gevolgen die die jongeren hebben ondervonden.</w:t>
      </w:r>
      <w:r>
        <w:rPr>
          <w:rFonts w:ascii="Arial" w:hAnsi="Arial" w:eastAsia="Times New Roman" w:cs="Arial"/>
          <w:sz w:val="22"/>
          <w:szCs w:val="22"/>
        </w:rPr>
        <w:br/>
      </w:r>
      <w:r>
        <w:rPr>
          <w:rFonts w:ascii="Arial" w:hAnsi="Arial" w:eastAsia="Times New Roman" w:cs="Arial"/>
          <w:sz w:val="22"/>
          <w:szCs w:val="22"/>
        </w:rPr>
        <w:br/>
        <w:t>Wij oordelen nu ook anders over hoe er gehandeld had moeten worden. Maar als medewerkers en directieleden willens en wetens de veiligheid van jongeren in gevaar brengen of als er misstanden zijn, dan moet dit onderzocht worden. Hiervoor hebben we reguliere procedures en dat betekent dat mensen kunnen melden bij de IGJ of een tuchtklacht kunnen indienen bij de SKJ. Ik scherp verder op dit moment de wet- en regelgeving aan. Daarmee doel ik op de meld- en vergewisplicht voor jeugdhulpaanbieders en de vergunningsplicht voor alle aanbieders.</w:t>
      </w:r>
      <w:r>
        <w:rPr>
          <w:rFonts w:ascii="Arial" w:hAnsi="Arial" w:eastAsia="Times New Roman" w:cs="Arial"/>
          <w:sz w:val="22"/>
          <w:szCs w:val="22"/>
        </w:rPr>
        <w:br/>
      </w:r>
      <w:r>
        <w:rPr>
          <w:rFonts w:ascii="Arial" w:hAnsi="Arial" w:eastAsia="Times New Roman" w:cs="Arial"/>
          <w:sz w:val="22"/>
          <w:szCs w:val="22"/>
        </w:rPr>
        <w:br/>
        <w:t xml:space="preserve">Voorzitter. Ten slotte de laatste aanbeveling: ontwerp een online gedragscode voor medewerkers in de jeugdzorg. Ik wil beginnen met onderstrepen dat het volgens mij altijd beter is om in gesprek te gaan dan om allerlei berichten achter te laten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Het blijft gewoon belangrijk dat zowel medewerkers als jongeren respectvol met elkaar blijven omgaan, of dat nou offline of online is. Ik wil hier wel over in gesprek gaan met Jeugdzorg Nederland en ik wil daarbij ook kijken naar de medische sector, want in de medische sector hebben ze hier al ervaring mee.</w:t>
      </w:r>
      <w:r>
        <w:rPr>
          <w:rFonts w:ascii="Arial" w:hAnsi="Arial" w:eastAsia="Times New Roman" w:cs="Arial"/>
          <w:sz w:val="22"/>
          <w:szCs w:val="22"/>
        </w:rPr>
        <w:br/>
      </w:r>
      <w:r>
        <w:rPr>
          <w:rFonts w:ascii="Arial" w:hAnsi="Arial" w:eastAsia="Times New Roman" w:cs="Arial"/>
          <w:sz w:val="22"/>
          <w:szCs w:val="22"/>
        </w:rPr>
        <w:br/>
        <w:t>Voorzitter. Dat is een hele korte reflectie op de aanbevelingen. Ik wil u toezeggen dat ik in de brief vóór de zomer nog een wat uitgebreidere reflectie zal opnemen op de aanbevelingen van het rapport.</w:t>
      </w:r>
    </w:p>
    <w:p w:rsidR="002B2157" w:rsidP="002B2157" w:rsidRDefault="002B2157" w14:paraId="0E1200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hiermee ook aan het einde van dit blokje gekomen?</w:t>
      </w:r>
    </w:p>
    <w:p w:rsidR="002B2157" w:rsidP="002B2157" w:rsidRDefault="002B2157" w14:paraId="639B8A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w:t>
      </w:r>
    </w:p>
    <w:p w:rsidR="002B2157" w:rsidP="002B2157" w:rsidRDefault="002B2157" w14:paraId="612B25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voor deze toelichting. De minister zegt een heleboel gesprekken toe en er zijn een aantal proceszaken die ze nu start. Ik denk ook dat dat niet anders kan. Daar moet je een proces voor opstarten. Je moet met mensen in gesprek gaan. Dat is denk ik heel goed. Maar dan wil ik het nog even hebben over de brief die we krijgen. Eén ding dat ik heb opgestoken bij de bijeenkomst afgelopen dinsdag is dat wij er ook gewoon meer </w:t>
      </w:r>
      <w:r>
        <w:rPr>
          <w:rFonts w:ascii="Arial" w:hAnsi="Arial" w:eastAsia="Times New Roman" w:cs="Arial"/>
          <w:sz w:val="22"/>
          <w:szCs w:val="22"/>
        </w:rPr>
        <w:lastRenderedPageBreak/>
        <w:t>bovenop moeten zitten. Ik zou wel heel graag willen weten of in de brief die u vóór de zomer stuurt dan ook de voortgang komt te staan, dus niet zozeer een verdere uitleg, maar ook de voortgang. En stuurt u daarna weer een voortgangsbrief, zodat wij ook weten hoe het staat, hoe het gaat en of de jongeren tevreden zijn, zodat we niet in een soort zwart gat belanden en hier over twee jaar weer staan?</w:t>
      </w:r>
    </w:p>
    <w:p w:rsidR="002B2157" w:rsidP="002B2157" w:rsidRDefault="002B2157" w14:paraId="4F567B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Of ik over twee weken al voortgang kan rapporteren ten opzichte van wat ik nu voorlees, weet ik niet helemaal zeker. Maar ik denk dat het belangrijk is — volgens mij gaf mevrouw Westerveld dat in het debat ook aan — dat we met enige regelmaat zorgen dat we het hebben over deze grote problematiek. Het gaat niet alleen over ZIKOS, maar het speelt breder, en het gaat ook niet alleen over de gesloten jeugdzorg, maar het gaat natuurlijk over de problemen die we hebben rond jeugdzorg. Ik zeg u toe dat er een brief komt vóór de zomer. We hebben volgens mij een commissiedebat eind september staan, dus dan gaat er ook weer een brief uw kant uit. Volgens mij is het ook aan uw Kamer om aan te geven hoe vaak u hierover wil praten en hoe vaak u daarover geïnformeerd wil worden. Het lijkt me wel verstandig om u alleen te informeren als er ook echt iets te melden is, maar ik snap dat u graag een soort vinger aan de pols wil houden en wil zien dat er voldoende voortgang zit op dit dossier.</w:t>
      </w:r>
    </w:p>
    <w:p w:rsidR="002B2157" w:rsidP="002B2157" w:rsidRDefault="002B2157" w14:paraId="43BE36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zou voor mij heel fijn zijn, en ik vermoed voor andere Kamerleden ook, om de aanbevelingen die de minister nu opsomt consequent terug te laten komen in de brief. U zegt: alleen als er wat te melden is. Als er niks te melden is, is dat natuurlijk ook belangrijk voor ons om te weten.</w:t>
      </w:r>
    </w:p>
    <w:p w:rsidR="002B2157" w:rsidP="002B2157" w:rsidRDefault="002B2157" w14:paraId="734E9D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begrijp ik. Ja.</w:t>
      </w:r>
    </w:p>
    <w:p w:rsidR="002B2157" w:rsidP="002B2157" w:rsidRDefault="002B2157" w14:paraId="2A0AC0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weten dan dat er blijkbaar geen voortgang op is en dan kunnen we er ook naar vragen.</w:t>
      </w:r>
    </w:p>
    <w:p w:rsidR="002B2157" w:rsidP="002B2157" w:rsidRDefault="002B2157" w14:paraId="79836A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zou …</w:t>
      </w:r>
    </w:p>
    <w:p w:rsidR="002B2157" w:rsidP="002B2157" w:rsidRDefault="002B2157" w14:paraId="418A8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2B2157" w:rsidP="002B2157" w:rsidRDefault="002B2157" w14:paraId="7B5CFC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zou Kamerlid Dobbe toe willen zeggen dat we in de brief vóór de zomer terugkomen op hoe wij dat dan voor ons zien.</w:t>
      </w:r>
    </w:p>
    <w:p w:rsidR="002B2157" w:rsidP="002B2157" w:rsidRDefault="002B2157" w14:paraId="393F4A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Dobbe.</w:t>
      </w:r>
    </w:p>
    <w:p w:rsidR="002B2157" w:rsidP="002B2157" w:rsidRDefault="002B2157" w14:paraId="4C2B5B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De minister had het over 12 miljoen die vrij wordt gemaakt. Ik heb daar wel vragen over. Het proces heeft lang geduurd. Ik vond het ook goed dat daar de tijd voor werd </w:t>
      </w:r>
      <w:r>
        <w:rPr>
          <w:rFonts w:ascii="Arial" w:hAnsi="Arial" w:eastAsia="Times New Roman" w:cs="Arial"/>
          <w:sz w:val="22"/>
          <w:szCs w:val="22"/>
        </w:rPr>
        <w:lastRenderedPageBreak/>
        <w:t>genomen, want het moet ook niet een lege huls zijn. Je moet iets hebben wat ook daadwerkelijk van waarde is. Nu heeft het te lang geduurd en dan gebeurt er weer het tegenovergestelde van wat we wilden bereiken. Maar die 12 miljoen is ook wel belangrijk, want naast excuses moet er herstel zijn. Dat wordt nog ingevuld door de minister. Is het helpen van jongeren, zoals ze ook vroegen in dat rapport, onderdeel van dat herstel? En is een schadevergoeding voor de schade die ze hebben geleden door wat hun is aangedaan daar ook onderdeel van?</w:t>
      </w:r>
    </w:p>
    <w:p w:rsidR="002B2157" w:rsidP="002B2157" w:rsidRDefault="002B2157" w14:paraId="366C41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onderdeel van het gesprek dat wij met de jongeren voeren. Wat er in ieder geval wel in zit — dat was volgens mij ook een vraag uit het eerste rapport van Jason — is dat er een soort steunpunt zou moeten komen, juist om ook een-op-een met de jongere te kijken: wat heeft deze jongere nou echt nodig in dit specifieke geval en hoe kunnen we daaraan bijdragen of hoe kunnen we zorgen dat er partijen bij komen die daaraan bijdragen? Dat is dus onderdeel van het gesprek. Ik wil u daar heel graag in de brief meer over zeggen, als ik dat ook met de jongeren heb kunnen bespreken. Ik heb het zelf namelijk nog niet met de jongeren kunnen bespreken.</w:t>
      </w:r>
    </w:p>
    <w:p w:rsidR="002B2157" w:rsidP="002B2157" w:rsidRDefault="002B2157" w14:paraId="722BCA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Destijds was er bij commissie-De Winter een tegemoetkoming van €5.000 voor iedereen, ook omdat er heel veel slachtoffers waren, verdeeld over een grote tijd. Maar als ik nu met jongeren spreek, dan zegt de een juist psychosociale zorg nodig te hebben en de ander zegt dat hij een opleiding wil beginnen, met werk wil beginnen of een opleiding voor een hulphond nodig heeft om zijn trauma te kunnen verwerken. Ziet de minister mogelijkheden om dat ook mee te nemen? Ik hoor namelijk ook van jongeren: echt herstel kan natuurlijk pas plaatsvinden als je echt kijkt wat er gericht voor elke individuele persoon nodig is.</w:t>
      </w:r>
    </w:p>
    <w:p w:rsidR="002B2157" w:rsidP="002B2157" w:rsidRDefault="002B2157" w14:paraId="14F6BB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precies waarom dat steunpunt er gaat komen: om goed te kijken wat er voor deze jongere in deze specifieke situatie nodig is. Het is heel verschillend wat jongeren nodig hebben en wat de wensen zijn. Daar wil ik gewoon goed naar kunnen kijken met die jongeren en met mensen die daar verstand van hebben. Dat is juist het doel van het steunpunt binnen het kader dat we daarvoor hebben.</w:t>
      </w:r>
    </w:p>
    <w:p w:rsidR="002B2157" w:rsidP="002B2157" w:rsidRDefault="002B2157" w14:paraId="587EDB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vind dat steunpunt ook heel goed. Dat was inderdaad ook een van de aanbevelingen. Ik vind het ingewikkelde daaraan — daar kan deze minister niks aan doen — dat ik in de brief van 26 maart 2024, naar aanleiding van het eerste rapport van Jason, letterlijk als eerste punt lees: er komt een aanspreekpunt waar jongeren die op een ZIKOS-afdeling hebben verbleven en hun naasten terechtkunnen. Daar is niks mee gebeurd. Ik begrijp dat een deel van die 12 miljoen nu weer ingevuld gaat worden met iets wat eigenlijk al jaren geleden aan de Kamer en aan de jongeren beloofd is.</w:t>
      </w:r>
    </w:p>
    <w:p w:rsidR="002B2157" w:rsidP="002B2157" w:rsidRDefault="002B2157" w14:paraId="15B367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Zo zou je het kunnen lezen, maar volgens mij voldoe ik in ieder geval aan de vraag en het verzoek om voor jongeren, naasten en misschien wel nabestaanden een aanspreekpunt te hebben waar we een-op-een kunnen kijken wat iemand nodig heeft. </w:t>
      </w:r>
      <w:r>
        <w:rPr>
          <w:rFonts w:ascii="Arial" w:hAnsi="Arial" w:eastAsia="Times New Roman" w:cs="Arial"/>
          <w:sz w:val="22"/>
          <w:szCs w:val="22"/>
        </w:rPr>
        <w:lastRenderedPageBreak/>
        <w:t>Daarnaast willen we ook in collectieve zin een aantal activiteiten organiseren voor jongeren, ook vanuit de wens van jongeren zelf.</w:t>
      </w:r>
    </w:p>
    <w:p w:rsidR="002B2157" w:rsidP="002B2157" w:rsidRDefault="002B2157" w14:paraId="1EA18F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2B2157" w:rsidP="002B2157" w:rsidRDefault="002B2157" w14:paraId="371534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Een van de lastigheden, en eigenlijk ook pijnlijkheden, waar mensen destijds ook tegen aanliepen bij de commissie-De Winter, was dat de regeling afgebakend en beperkt was. Je kon exact hetzelfde hebben meegemaakt als een ander, maar je zat toevallig net in een instelling waarvoor de regeling niet gold. Ik ben een beetje bang dat als de minister het alleen beperkt tot ZIKOS-jongeren, dit weer gaat gebeuren. Want er zijn meer jongeren die schade hebben opgelopen. Er zijn jongeren overleden voordat Jason met zijn eerste rapport kwam. Julia werd bijvoorbeeld genoemd, en ik had het over Noa. Ook daar is schade bij nabestaanden en bij jongeren zelf. Worden zij ook meegenomen in deze regeling?</w:t>
      </w:r>
    </w:p>
    <w:p w:rsidR="002B2157" w:rsidP="002B2157" w:rsidRDefault="002B2157" w14:paraId="4397C4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stel voor dat ik op dit specifieke punt terugkom in de brief.</w:t>
      </w:r>
    </w:p>
    <w:p w:rsidR="002B2157" w:rsidP="002B2157" w:rsidRDefault="002B2157" w14:paraId="305BA5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heel graag dat de minister doorgaat met de beantwoording. Ik heb u net een blokje van drie interrupties gegeven, mevrouw Dobbe. Gaat u verder, minister.</w:t>
      </w:r>
    </w:p>
    <w:p w:rsidR="002B2157" w:rsidP="002B2157" w:rsidRDefault="002B2157" w14:paraId="46F157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kom bij het volgende blokje, over de gesloten jeugdhulp in wat bredere zin.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vroeg of ik het ermee eens ben dat de vrijblijvendheid van strafrechtelijke vervolging niet langer een optie is. Ik heb dat net eigenlijk al aangegeven. Iedereen kan aangifte doen, ook de jongere, maar ook de jeugdhulpaanbieder. Die is als werkgever verantwoordelijk voor de inzet en kwaliteit van het personeel, ook als dit bijvoorbeeld uitzendkrachten zijn. Ook de aanbieders van jeugdhulp kunnen die aangifte zelf doen. Ook de IGJ kan aangifte doen. Er zijn dus allerlei manieren om aangifte te doen. Wat mij betreft zou dat voldoende moeten zijn om de rotte appels uit de mand te krijgen.</w:t>
      </w:r>
      <w:r>
        <w:rPr>
          <w:rFonts w:ascii="Arial" w:hAnsi="Arial" w:eastAsia="Times New Roman" w:cs="Arial"/>
          <w:sz w:val="22"/>
          <w:szCs w:val="22"/>
        </w:rPr>
        <w:br/>
      </w:r>
      <w:r>
        <w:rPr>
          <w:rFonts w:ascii="Arial" w:hAnsi="Arial" w:eastAsia="Times New Roman" w:cs="Arial"/>
          <w:sz w:val="22"/>
          <w:szCs w:val="22"/>
        </w:rPr>
        <w:br/>
        <w:t>Mevrouw Dobbe vroeg naar mijn reactie op het recente IGJ-rapport over de gesloten jeugdhulp. Ik stel in ieder geval vast dat een van de lessen die de IGJ heeft geleerd, volgens mij ook uit wat er in 2024 is gepubliceerd, is dat de stem van de jongeren echt waardevol is en dat het belangrijk is om die mee te nemen als er sprake is van toezicht. Dat is wat ze hebben gedaan. Die signalen moeten we echt heel serieus nemen. Het baart me natuurlijk ook wel zorgen — dat laat het rapport ook zien, en ik vermoed dat u daaraan refereert — dat er ook jongeren zijn die zich op dit moment nog steeds onvoldoende gehoord voelen, dat zij te weinig betrokken worden bij de hulp die zij krijgen en dat het nee-</w:t>
      </w:r>
      <w:proofErr w:type="spellStart"/>
      <w:r>
        <w:rPr>
          <w:rFonts w:ascii="Arial" w:hAnsi="Arial" w:eastAsia="Times New Roman" w:cs="Arial"/>
          <w:sz w:val="22"/>
          <w:szCs w:val="22"/>
        </w:rPr>
        <w:t>tenzijprincipe</w:t>
      </w:r>
      <w:proofErr w:type="spellEnd"/>
      <w:r>
        <w:rPr>
          <w:rFonts w:ascii="Arial" w:hAnsi="Arial" w:eastAsia="Times New Roman" w:cs="Arial"/>
          <w:sz w:val="22"/>
          <w:szCs w:val="22"/>
        </w:rPr>
        <w:t xml:space="preserve">, dat we nu hebben verankerd, niet overal wordt toegepast. Als vrijheidsbeperking nodig is, moet deze maatregel worden opgenomen in het hulpverleningsplan en besproken worden met de jongere zelf. Dat is sinds 2024 opgenomen in de wet, samen met andere strengere voorwaarden voor vrijheidsbeperking. De praktijk voor deze jongeren moet echt verbeteren. Op dit moment werk ik dan ook samen met de VNG en Jeugdzorg Nederland aan een herijking van de bestuurlijke afspraken die we eerder hebben gemaakt over de transformatie van de </w:t>
      </w:r>
      <w:r>
        <w:rPr>
          <w:rFonts w:ascii="Arial" w:hAnsi="Arial" w:eastAsia="Times New Roman" w:cs="Arial"/>
          <w:sz w:val="22"/>
          <w:szCs w:val="22"/>
        </w:rPr>
        <w:lastRenderedPageBreak/>
        <w:t>gesloten jeugdhulp. Daarin neem ik ook de aanbevelingen van de IGJ mee. Ik kom daar overigens dadelijk nog wat specifieker op terug.</w:t>
      </w:r>
    </w:p>
    <w:p w:rsidR="002B2157" w:rsidP="002B2157" w:rsidRDefault="002B2157" w14:paraId="33B81E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heeft, denk ik, een vraag over het eerste deel van het betoog. Gaat uw gang.</w:t>
      </w:r>
    </w:p>
    <w:p w:rsidR="002B2157" w:rsidP="002B2157" w:rsidRDefault="002B2157" w14:paraId="398463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Klopt, voorzitter. Ik vind dat toch wat makkelijk afgedaan. De minister of staatssecretaris van Justitie is altijd bevoegd om met het OM te gaan praten. Dus om dan te zeggen dat iedereen aangifte kan doen … Daar ben ik het mee eens. Dat klopt. Maar ik probeer aan te stippen dat medewerkers en instellingen veel te makkelijk wegkomen met dit soort dingen. Ik denk dat we elkaar daar best wel in kunnen vinden en dat we dat allebei vinden. Daarom is mijn vraag waarom u als minister of waarom de staatssecretaris van Justitie, die helaas niet aanwezig is, hierover niet met het OM gaat praten.</w:t>
      </w:r>
    </w:p>
    <w:p w:rsidR="002B2157" w:rsidP="002B2157" w:rsidRDefault="002B2157" w14:paraId="26E017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Mijn wedervraag zou zijn: wat wilt u dan precies dat wij met het OM bespreken? Volgens mij begint het immers juist met aangifte doen. Het mag natuurlijk nooit vrijblijvend zijn: als er aangifte wordt gedaan, moet die gewoon in behandeling genomen en onderzocht worden om te zien of er sprake is van strafrechtelijke overtredingen. Als dat zo is, moet daar natuurlijk ook gewoon naar gehandeld worden. Ik ben dus aan het zoeken naar wat u nu precies van mij verwacht.</w:t>
      </w:r>
    </w:p>
    <w:p w:rsidR="002B2157" w:rsidP="002B2157" w:rsidRDefault="002B2157" w14:paraId="7DEE37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Wat ik verwacht, is dat we niet weer zo'n situatie als in Vlaardingen krijgen, waarin een medewerker gewoon aantoonbaar niet doet wat hij moet doen maar waar eigenlijk geen consequentie aan vastzit. Ik weet het niet precies. Daarom is mijn vraag waarom u als minister of de staatssecretaris van Justitie niet gaat praten met het OM en daarna bij ons terugkomt met hoe we dit in het vervolg gaan regelen, want het kan toch niet zo zijn dat mensen en instellingen hier gewoon mee weg kunnen komen zonder dat daar iets aan vastzit?</w:t>
      </w:r>
    </w:p>
    <w:p w:rsidR="002B2157" w:rsidP="002B2157" w:rsidRDefault="002B2157" w14:paraId="36CCC5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kom ik toch weer terug op wat ik net heb gezegd: volgens mij zijn er allerlei manieren om aangifte te doen. Die aangiften moeten natuurlijk gewoon in behandeling worden genomen. Volgens mij hebben we daar wegen voor. Ik weet niet of het de zaak nu erg gaat helpen als wij daarover met het OM in gesprek gaan.</w:t>
      </w:r>
    </w:p>
    <w:p w:rsidR="002B2157" w:rsidP="002B2157" w:rsidRDefault="002B2157" w14:paraId="68C8D1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w:t>
      </w:r>
    </w:p>
    <w:p w:rsidR="002B2157" w:rsidP="002B2157" w:rsidRDefault="002B2157" w14:paraId="7B207A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Door een heleboel mensen zijn vragen gesteld over de een-op-</w:t>
      </w:r>
      <w:proofErr w:type="spellStart"/>
      <w:r>
        <w:rPr>
          <w:rFonts w:ascii="Arial" w:hAnsi="Arial" w:eastAsia="Times New Roman" w:cs="Arial"/>
          <w:sz w:val="22"/>
          <w:szCs w:val="22"/>
        </w:rPr>
        <w:t>eenplaatsingen</w:t>
      </w:r>
      <w:proofErr w:type="spellEnd"/>
      <w:r>
        <w:rPr>
          <w:rFonts w:ascii="Arial" w:hAnsi="Arial" w:eastAsia="Times New Roman" w:cs="Arial"/>
          <w:sz w:val="22"/>
          <w:szCs w:val="22"/>
        </w:rPr>
        <w:t xml:space="preserve">. De Kamerleden Dobbe,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vroegen of ik de stand van zaken met betrekking tot de kinderen die op vakantieparken verblijven wil toelichten en of we zicht hebben op aantallen. Daar zijn een heleboel vragen over gesteld. Ik heb de gemeenten gevraagd om samen met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en de regionale expertteams in beeld te brengen hoeveel jongeren zij in een een-op-</w:t>
      </w:r>
      <w:proofErr w:type="spellStart"/>
      <w:r>
        <w:rPr>
          <w:rFonts w:ascii="Arial" w:hAnsi="Arial" w:eastAsia="Times New Roman" w:cs="Arial"/>
          <w:sz w:val="22"/>
          <w:szCs w:val="22"/>
        </w:rPr>
        <w:t>eensetting</w:t>
      </w:r>
      <w:proofErr w:type="spellEnd"/>
      <w:r>
        <w:rPr>
          <w:rFonts w:ascii="Arial" w:hAnsi="Arial" w:eastAsia="Times New Roman" w:cs="Arial"/>
          <w:sz w:val="22"/>
          <w:szCs w:val="22"/>
        </w:rPr>
        <w:t xml:space="preserve"> en/of in buitencontractueel aanbod </w:t>
      </w:r>
      <w:r>
        <w:rPr>
          <w:rFonts w:ascii="Arial" w:hAnsi="Arial" w:eastAsia="Times New Roman" w:cs="Arial"/>
          <w:sz w:val="22"/>
          <w:szCs w:val="22"/>
        </w:rPr>
        <w:lastRenderedPageBreak/>
        <w:t>hebben geplaatst; dat gebeurt ook echt op dit moment. Er wordt op dit moment dus echt gekeken waar die jongeren op dit moment zitten. De eerste toets die we daarbij doen, is of het verblijf veilig is. Gemeenten moeten vervolgens ook binnen afzienbare tijd een veilig alternatief organiseren als de huidige plaatsing onveilig zou zijn, maar voor alle jongeren in een dergelijke niet-passende plaatsing moet gezocht worden naar passende zorg, onderwijs en/of dagbesteding. Ik volg de ontwikkelingen hieromtrent echt nauwlettend. Ik heb u dat ook al eerder toegezegd in de brief die u heeft gekregen, maar u weet ook dat dit een complexe opgave is, juist omdat het ontbreken van passende hulp vaak de reden was voor een-op-</w:t>
      </w:r>
      <w:proofErr w:type="spellStart"/>
      <w:r>
        <w:rPr>
          <w:rFonts w:ascii="Arial" w:hAnsi="Arial" w:eastAsia="Times New Roman" w:cs="Arial"/>
          <w:sz w:val="22"/>
          <w:szCs w:val="22"/>
        </w:rPr>
        <w:t>eenplaatsing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moet constateren dat de opbouw van alternatieven onvoldoende van de grond komt, zoals ook al door een aantal van u werd gezegd. Dat gebrek aan passende hulp wordt natuurlijk veroorzaakt door onderliggende knelpunten. Die vragen weer om een lange adem; dat is nou eenmaal niet anders. Ik ga hier wel meer regie op voeren en ik ga hier nadere afspraken over maken met de gemeenten en de sector. Het eerste wat ik ga doen, is het strakker implementeren van de verklarende analyse, zodat we beter zicht hebben op de onderliggende problematiek, de behoefte van de kinderen en de gezinnen en de meest passende vorm van ondersteuning. Ik wil ook een betere en </w:t>
      </w:r>
      <w:proofErr w:type="spellStart"/>
      <w:r>
        <w:rPr>
          <w:rFonts w:ascii="Arial" w:hAnsi="Arial" w:eastAsia="Times New Roman" w:cs="Arial"/>
          <w:sz w:val="22"/>
          <w:szCs w:val="22"/>
        </w:rPr>
        <w:t>integralere</w:t>
      </w:r>
      <w:proofErr w:type="spellEnd"/>
      <w:r>
        <w:rPr>
          <w:rFonts w:ascii="Arial" w:hAnsi="Arial" w:eastAsia="Times New Roman" w:cs="Arial"/>
          <w:sz w:val="22"/>
          <w:szCs w:val="22"/>
        </w:rPr>
        <w:t xml:space="preserve"> samenwerking met de ggz en de </w:t>
      </w:r>
      <w:proofErr w:type="spellStart"/>
      <w:r>
        <w:rPr>
          <w:rFonts w:ascii="Arial" w:hAnsi="Arial" w:eastAsia="Times New Roman" w:cs="Arial"/>
          <w:sz w:val="22"/>
          <w:szCs w:val="22"/>
        </w:rPr>
        <w:t>lvb</w:t>
      </w:r>
      <w:proofErr w:type="spellEnd"/>
      <w:r>
        <w:rPr>
          <w:rFonts w:ascii="Arial" w:hAnsi="Arial" w:eastAsia="Times New Roman" w:cs="Arial"/>
          <w:sz w:val="22"/>
          <w:szCs w:val="22"/>
        </w:rPr>
        <w:t>-sector realiseren. De transformatie van de gesloten jeugdzorg moet beter gemonitord gaan worden. We onderzoeken ook hoe we de belemmeringen bij bovenregionale en landelijke samenwerking weg kunnen nemen. Daarnaast werk ik, uiteraard samen met mijn collega, de staatssecretaris van Justitie en Veiligheid, onverminderd door aan de afspraken uit de Hervormingsagenda en aan het Toekomstscenario kind- en gezinsbescherming om het stelsel te verbeteren.</w:t>
      </w:r>
    </w:p>
    <w:p w:rsidR="002B2157" w:rsidP="002B2157" w:rsidRDefault="002B2157" w14:paraId="27F7BC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aanleiding tot een vraag van mevrouw Westerveld.</w:t>
      </w:r>
    </w:p>
    <w:p w:rsidR="002B2157" w:rsidP="002B2157" w:rsidRDefault="002B2157" w14:paraId="65F67C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Het is natuurlijk al heel lang bekend dat de gespecialiseerde hulp voor jongeren en kinderen ontoereikend is. Dat weten we; dat is een feit. In 2022 — dat zeg ik uit mijn hoofd — is de motie ingediend die uitsprak dat de gesloten jeugdzorg afgebouwd moest worden. Er is toen een budget van bijna 180 miljoen gekomen waarmee gemeenten alternatieven zouden moeten ontwikkelen. We zijn nu vier jaar verder. We zien met elkaar dat er onvoldoende alternatieven zijn en dat jeugdbeschermers en hulpverleners vaak met de handen in het haar zitten omdat die plekken voor de jongeren er niet zijn.</w:t>
      </w:r>
    </w:p>
    <w:p w:rsidR="002B2157" w:rsidP="002B2157" w:rsidRDefault="002B2157" w14:paraId="3C0831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2157" w:rsidP="002B2157" w:rsidRDefault="002B2157" w14:paraId="217248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Nu zitten we weer in een situatie waarin we met z'n allen niet willen zijn. Mijn vraag is: waar ligt dat dan aan? Is dat gebrek aan geld? Is dat gebrek aan regie? Hoe kan het dat dit zo in de soep loopt?</w:t>
      </w:r>
    </w:p>
    <w:p w:rsidR="002B2157" w:rsidP="002B2157" w:rsidRDefault="002B2157" w14:paraId="3854E4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Volgens mij zit dat in een heleboel knelpunten. Soms zit het in de samenwerking tussen de partijen. Daar werken we aan bij de toekomstscenario's. Soms zie je dat mensen als een soort pakketje worden doorgegeven aan de volgende organisatie, die dan weer een </w:t>
      </w:r>
      <w:r>
        <w:rPr>
          <w:rFonts w:ascii="Arial" w:hAnsi="Arial" w:eastAsia="Times New Roman" w:cs="Arial"/>
          <w:sz w:val="22"/>
          <w:szCs w:val="22"/>
        </w:rPr>
        <w:lastRenderedPageBreak/>
        <w:t>keer zelf gaat kijken wat zij kan doen. Daarom zeg ik ook dat die verklarende analyse aan het begin moet worden gemaakt en dat die met iedereen moet worden gemaakt, dus met alle partijen die daar een rol in hebben. We hebben, denk ik, heel erg de druk gevoeld dat we die gesloten jeugdzorg in dit land niet meer willen. We hebben namelijk allerlei manieren gezien waarop we niet willen dat kinderen die juist zorg nodig hebben, worden behandeld. Aan de andere kant denk ik dat wij hebben onderschat hoe ingewikkeld het is om dan toch een veilige plek voor deze jongeren te vinden; soms moeten ze daarbij ook tegen zichzelf beschermd worden. Dat is, denk ik, de fase waar we in zitten. Dat gaat ook niet snel genoeg; nogmaals, dat erken ik ook. Daarom gaan we opnieuw kijken naar de afspraken die we eerder, in 2024, over de gesloten jeugdzorg hebben gemaakt, om te kijken wat we daar nou nog meer en beter aan kunnen gaan doen. Wat betreft de analyse van waar het precies aan ligt: ik denk niet dat er één oorzaak is aan te wijzen, behalve dan dat het natuurlijk om jongeren gaat met een hele complexe zorgvraag.</w:t>
      </w:r>
    </w:p>
    <w:p w:rsidR="002B2157" w:rsidP="002B2157" w:rsidRDefault="002B2157" w14:paraId="2BBF35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vind hieraan ingewikkeld — nogmaals, de schuld ligt niet bij deze minister — dat dit allemaal in die tijd voorspeld was en dat wij gewaarschuwd werden door deskundigen. Ik was bij die Kamerdebatten. We hebben er toen een discussie over gehad met de ambtsvoorganger van deze minister. We hebben de hele tijd gezegd dat er meer moet gebeuren en dat het sneller moet gaan. Anders moet je die afbouw niet zo versneld laten plaatsvinden, hoewel ik dat ook wilde. Maar hoe kan het dan dat we toch telkens in een stelsel zitten waarin deskundigen van alles kunnen zeggen en dat dat toch niet aankomt bij degenen die uiteindelijk politiek verantwoordelijk zijn?</w:t>
      </w:r>
    </w:p>
    <w:p w:rsidR="002B2157" w:rsidP="002B2157" w:rsidRDefault="002B2157" w14:paraId="61620B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deel die frustratie van mevrouw Westerveld. Volgens mij proberen we daar nu alles aan te doen, namelijk door enerzijds te kijken hoe we dat hele zorgstelsel beter kunnen gaan inrichten, maar ook specifiek — dat doe ik ook met mijn collega van Justitie — door deze groep via die toekomstscenario's beter te begeleiden, in plaats van dat door te schuiven, wat nu soms gebeurt, alsof het weer een nieuw probleem is bij een nieuwe organisatie.</w:t>
      </w:r>
    </w:p>
    <w:p w:rsidR="002B2157" w:rsidP="002B2157" w:rsidRDefault="002B2157" w14:paraId="096EB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2B2157" w:rsidP="002B2157" w:rsidRDefault="002B2157" w14:paraId="782504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Ook het toekomstscenario wordt ontwikkeld, maar daarvoor is door de vorige staatssecretaris geld toegezegd en dat is er niet gekomen. We blijven dus in kringetjes ronddraaien van beloften die worden gedaan, waarbij deskundigen uit het veld aangeven dat je wat anders moet doen, dat je dit niet moet onderschatten of dat er soms meer geld bij moet als je iets nieuws gaat ontwikkelen. En het gebeurt maar niet. Heeft dat er dan mee te maken, vraag ik de minister, dat er vanuit hier toch te weinig regie is? Moeten we meer regie terugpakken? Heeft dat te maken met te weinig prioriteitstelling? Waar ligt dat dan aan?</w:t>
      </w:r>
    </w:p>
    <w:p w:rsidR="002B2157" w:rsidP="002B2157" w:rsidRDefault="002B2157" w14:paraId="3F3B96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Dat laatste zou ik niet willen bevestigen, want volgens mij zijn we heel hard aan het werk, juist om die hele logge mammoettanker die de jeugdzorg is en alles wat daarbij </w:t>
      </w:r>
      <w:r>
        <w:rPr>
          <w:rFonts w:ascii="Arial" w:hAnsi="Arial" w:eastAsia="Times New Roman" w:cs="Arial"/>
          <w:sz w:val="22"/>
          <w:szCs w:val="22"/>
        </w:rPr>
        <w:lastRenderedPageBreak/>
        <w:t xml:space="preserve">komt, te keren. Dat vraagt soms om wetswijzigingen. Dat vraagt om cultuurverandering, want partijen moeten met elkaar gaan samenwerken. En dat vraagt soms ook om korte interventies. Wat ik nu doe, met die 400 jongeren waarvan ik wil weten of die veilig zijn, kan ik op de korte termijn doen. Dat toekomstscenario doen we juist ook met al die professionals in die keten, dus met de wijkteams, de Raad voor de Kinderbescherming,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Veilig Thuis, dus al die partijen die hier een rol in moeten spelen en — dat constateren we namelijk ook — dat soms dus niet voldoende doen. Dat proberen we juist nu met elkaar aan te scherpen. Op 8 juli zullen we dat met elkaar besluiten en ik zal zorgen dat u daar voor de zomer — althans, dat is voor mijn zomer, want u heeft dan volgens mij al reces — een brief over krijgt. Die toezegging heb ik al in een eerder debat gedaan.</w:t>
      </w:r>
    </w:p>
    <w:p w:rsidR="002B2157" w:rsidP="002B2157" w:rsidRDefault="002B2157" w14:paraId="6BFA23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hoor een aantal zaken waar de minister mee aan de slag gaat. Ik denk dat dat goed is. Het structureel doorvoeren van een verklarende analyse is heel waardevol, zeker voor kinderen die nu instromen, maar voor de jongeren die nu op vakantieparken zitten, is dat, denk ik, nu nog niet de oplossing. Ik ben een beetje op zoek naar het volgende. Gemeenten zoeken deze uitweg, waar zij zelf ook niet gelukkig mee zijn, omdat zij ook geen andere mogelijkheden meer zien. U gaat nu in gesprek met die gemeenten.</w:t>
      </w:r>
    </w:p>
    <w:p w:rsidR="002B2157" w:rsidP="002B2157" w:rsidRDefault="002B2157" w14:paraId="762B5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in gesprek.</w:t>
      </w:r>
    </w:p>
    <w:p w:rsidR="002B2157" w:rsidP="002B2157" w:rsidRDefault="002B2157" w14:paraId="77D97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Sorry. </w:t>
      </w:r>
    </w:p>
    <w:p w:rsidR="002B2157" w:rsidP="002B2157" w:rsidRDefault="002B2157" w14:paraId="6BF80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wilt u tot uw vraag komen?</w:t>
      </w:r>
    </w:p>
    <w:p w:rsidR="002B2157" w:rsidP="002B2157" w:rsidRDefault="002B2157" w14:paraId="26888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Ja, de minister gaat in gesprek met deze gemeenten. Kan de minister aangeven welke mogelijkheden zij dan nog voor die gemeenten ziet om op korte termijn misschien wel tot een passende oplossing te komen?</w:t>
      </w:r>
    </w:p>
    <w:p w:rsidR="002B2157" w:rsidP="002B2157" w:rsidRDefault="002B2157" w14:paraId="5DB929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verantwoordelijkheid om een passende oplossing te bieden, ligt natuurlijk bij de gemeenten. Wat ik nu doe, samen met de jeugdzorgaanbieders, is het volgende. Ten eerste willen we op tafel krijgen om welke jongeren het precies gaat. Ik herinner me dat mevrouw Dobbe daar in een vorig debat ook naar vroeg. Het gaat om 400 jongeren. Zijn ze veilig? Dat is volgens mij de belangrijkste vraag. Als ze niet veilig zijn, moeten we zo snel mogelijk zorgen dat ze dat wel zijn en naar een oplossing zoeken. Maar wij kunnen natuurlijk niet zomaar plekken uit de grond trekken voor die kleinschalige voorzieningen waar we heel graag met elkaar naartoe willen werken. Voor een deel van de jongeren lukt dat al wel, maar voor een deel van de jongeren dus nog niet. Ik ben met die gemeentes en met die jeugdzorgaanbieders in gesprek om opnieuw te kijken naar de afspraken die we eerder hebben gemaakt. Welke aanscherping is er nodig? Wat kunnen we nog meer doen? Hoe kunnen we versnellen? En hoe kunnen we ook de gemeentes ondersteunen om te zorgen dat die plekken er wel komen?</w:t>
      </w:r>
    </w:p>
    <w:p w:rsidR="002B2157" w:rsidP="002B2157" w:rsidRDefault="002B2157" w14:paraId="238538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verras mij met een bondige interruptie.</w:t>
      </w:r>
    </w:p>
    <w:p w:rsidR="002B2157" w:rsidP="002B2157" w:rsidRDefault="002B2157" w14:paraId="48E495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gaat mij erom dat de situatie van de jongeren niet moet verslechteren, en dat we nu niet een andere oplossing gaan vinden die misschien nog minder passend is. Daar ben ik dus een beetje naar op zoek. Hoe kunnen we dit het beste organiseren? Kan de minister, met haar verantwoordelijkheid als stelselverantwoordelijke, toezeggen dat we andere interventies gaan plegen wanneer gemeenten voor die 400 jongeren aangeven dat ze tegen een aantal zaken aanlopen, omdat die gemeenten gewoon ook geen oplossingen meer zien?</w:t>
      </w:r>
    </w:p>
    <w:p w:rsidR="002B2157" w:rsidP="002B2157" w:rsidRDefault="002B2157" w14:paraId="0446BB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precies de aard van het gesprek dat wij op dit moment voeren. We willen daarin kijken wat de gemeentes en de zorgaanbieders nodig hebben om te zorgen dat we deze groep jongeren gewoon een goeie en veilige voorziening kunnen bieden, maar vooral ook een meer structurele voorziening dan op dit moment op de vakantieparken.</w:t>
      </w:r>
    </w:p>
    <w:p w:rsidR="002B2157" w:rsidP="002B2157" w:rsidRDefault="002B2157" w14:paraId="289E17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Afrondend.</w:t>
      </w:r>
    </w:p>
    <w:p w:rsidR="002B2157" w:rsidP="002B2157" w:rsidRDefault="002B2157" w14:paraId="53EF1C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B2157" w:rsidP="002B2157" w:rsidRDefault="002B2157" w14:paraId="172A75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Mocht er uit het gesprek iets komen waar gemeenten tegenaan lopen en waar de Kamer iets aan kan doen, kunt u de Kamer daarover dan informeren?</w:t>
      </w:r>
    </w:p>
    <w:p w:rsidR="002B2157" w:rsidP="002B2157" w:rsidRDefault="002B2157" w14:paraId="52D76E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zal ik absoluut doen.</w:t>
      </w:r>
    </w:p>
    <w:p w:rsidR="002B2157" w:rsidP="002B2157" w:rsidRDefault="002B2157" w14:paraId="2DB2F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ik mevrouw Synhaeve en mevrouw Dobbe nog het woord geef maar dat ik daarna de minister wel de gelegenheid geef om wat meer meters te maken met haar blokjes. Anders gaan we onze interrupties besteden aan antwoorden die de minister wellicht nog gaat geven.</w:t>
      </w:r>
    </w:p>
    <w:p w:rsidR="002B2157" w:rsidP="002B2157" w:rsidRDefault="002B2157" w14:paraId="462E90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De minister concludeert dat de opbouw van alternatieven niet snel genoeg gaat. Ik denk dat het goed is om te beseffen dat dat betekent dat kinderen die we op een goede plek zouden moeten helpen, die plek nu dus niet hebben. Maar ik wil even naar dat transformatiefonds. We hebben die transformatiegelden van 176 miljoen voor de opbouw van alternatieven. Ik heb daar eerder ook vragen over gesteld. We weten dat een deel van dat geld ook gaat naar de oude instellingen, omdat zij gewoon minder bedden bezet hebben. Hoe zorgt deze minister er nu voor dat van die 176 miljoen ook echt het leeuwendeel benut wordt om alternatieven te realiseren?</w:t>
      </w:r>
    </w:p>
    <w:p w:rsidR="002B2157" w:rsidP="002B2157" w:rsidRDefault="002B2157" w14:paraId="035CBE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Dat is ook wat wij dus doen. Uiteindelijk moeten de gemeenten dat natuurlijk realiseren; </w:t>
      </w:r>
      <w:r>
        <w:rPr>
          <w:rFonts w:ascii="Arial" w:hAnsi="Arial" w:eastAsia="Times New Roman" w:cs="Arial"/>
          <w:sz w:val="22"/>
          <w:szCs w:val="22"/>
        </w:rPr>
        <w:lastRenderedPageBreak/>
        <w:t>daar is dat geld ook voor bedoeld en wij kijken daarbij mee. Dat moet vooral leiden tot de afspraken die we hebben gemaakt, namelijk kleinschalige voorzieningen voor deze jongeren. En dat is niet: terug in het oude systeem. Die afspraken volg ik. Dat geld is er gelukkig nog steeds. Maar misschien is dat ook wel jammer, want anders hadden we het misschien al kunnen oplossen.</w:t>
      </w:r>
    </w:p>
    <w:p w:rsidR="002B2157" w:rsidP="002B2157" w:rsidRDefault="002B2157" w14:paraId="180D8C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Dat is precies waarover ik eerder vragen heb gesteld, want we zien dat een heel groot deel van dat budget toch naar die oude aanbieders gaat. Ik wil de minister vragen om bij de besteding van die gelden te zorgen dat die juist naar die nieuwe plekken gaan, dus naar de plekken waar daadwerkelijk kinderen worden geholpen. En niet naar grote organisaties die al meer dan voldoende geld hebben gekregen voor zorg waarvan we kunnen betwijfelen of dat de goede zorg was.</w:t>
      </w:r>
    </w:p>
    <w:p w:rsidR="002B2157" w:rsidP="002B2157" w:rsidRDefault="002B2157" w14:paraId="5AD528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Waar het vooral om gaat, is dit. Het kan volgens mij ook best bij een grote jeugdzorgaanbieder, maar dit gaat om kleinschalige plekken waar jongeren met vijf of zes personen bij elkaar zitten, waarbij ze de zorg krijgen die ze nodig hebben. Dan zou het volgens mij niet uit moeten maken of dat een grote of een kleine zorgaanbieder is; het gaat om het type opvang dat daarvoor wordt gefinancierd. Volgens mij is dat ook wat u zegt. Dat geld moet niet gaan naar andere zaken. Dat geld moet gaan naar de financiering van dit type opvang voor dit type jongeren.</w:t>
      </w:r>
    </w:p>
    <w:p w:rsidR="002B2157" w:rsidP="002B2157" w:rsidRDefault="002B2157" w14:paraId="3E847F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hadden we in maart een debat, ik geloof tijdens het mondelinge vragenuur, over die kinderen die op een camping zijn geplaatst, waar ze dag en nacht worden bewaakt terwijl ze zorg nodig hebben. De minister zei toen dat het om 400 kinderen ging. Was dat toen of is dat nu, die 400? ...</w:t>
      </w:r>
    </w:p>
    <w:p w:rsidR="002B2157" w:rsidP="002B2157" w:rsidRDefault="002B2157" w14:paraId="7C1E46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durf ik niet precies te zeggen. Dat was het getal dat u destijds ook gebruikte. Het was het getal dat we op dat moment kenden. Hoe het op dit moment is ... Die getallen weet ik niet precies.</w:t>
      </w:r>
    </w:p>
    <w:p w:rsidR="002B2157" w:rsidP="002B2157" w:rsidRDefault="002B2157" w14:paraId="309596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het toch wel heel fijn vinden als de minister dat voor ons wilde uitzoeken en dat zo snel mogelijk aan ons zou willen laten weten. Want als het nog steeds 400 kinderen zijn, er honderden kinderen in een onveilige situatie zitten terwijl we dit al maanden weten, dan vind ik dat we dat acuut moeten weten van deze minister. Is de minister bereid om dit aan ons te rapporteren?</w:t>
      </w:r>
    </w:p>
    <w:p w:rsidR="002B2157" w:rsidP="002B2157" w:rsidRDefault="002B2157" w14:paraId="75C9CF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ik volgens mij juist heb gezegd, is dat wij dat op dit moment in beeld aan het brengen zijn. Dat zijn we nu gestart, om te kijken hoeveel van deze jongeren inderdaad in een onveilige situatie zitten, om ze daar zo snel mogelijk uit te krijgen en hun een veilige omgeving te bieden. Dat loopt dus op dit moment ... Nu word ik gebeld, voorzitter.</w:t>
      </w:r>
    </w:p>
    <w:p w:rsidR="002B2157" w:rsidP="002B2157" w:rsidRDefault="002B2157" w14:paraId="5A3360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voor enkele ogenblikken schorsen.</w:t>
      </w:r>
    </w:p>
    <w:p w:rsidR="002B2157" w:rsidP="002B2157" w:rsidRDefault="002B2157" w14:paraId="000EA16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2B2157" w:rsidP="002B2157" w:rsidRDefault="002B2157" w14:paraId="4C51FC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jeugdzorg en jeugdhulpverlening. Aan de reactie in de coulissen te horen ... Ik heb het vermoeden dat wij zomaar felicitaties aan de minister kunnen doorgeven.</w:t>
      </w:r>
    </w:p>
    <w:p w:rsidR="002B2157" w:rsidP="002B2157" w:rsidRDefault="002B2157" w14:paraId="004F9F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klopt helemaal, voorzitter.</w:t>
      </w:r>
    </w:p>
    <w:p w:rsidR="002B2157" w:rsidP="002B2157" w:rsidRDefault="002B2157" w14:paraId="09B71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harte!</w:t>
      </w:r>
    </w:p>
    <w:p w:rsidR="002B2157" w:rsidP="002B2157" w:rsidRDefault="002B2157" w14:paraId="4F5821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Hij heeft het zelf live op tv kunnen zien, overigens. Dat is dan wel weer het grappige van deze tijd.</w:t>
      </w:r>
    </w:p>
    <w:p w:rsidR="002B2157" w:rsidP="002B2157" w:rsidRDefault="002B2157" w14:paraId="03027A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uw zoon nu ook de felicitaties gehoord. Dus van harte gefeliciteerd!</w:t>
      </w:r>
    </w:p>
    <w:p w:rsidR="002B2157" w:rsidP="002B2157" w:rsidRDefault="002B2157" w14:paraId="111CB520"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2B2157" w:rsidP="002B2157" w:rsidRDefault="002B2157" w14:paraId="155D4B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waren wij bij een vraag van mevrouw Dobbe. Ik ga nu wel iets voorstellen in verband met de tijd. Ik ga vragen of de minister zo meteen het blokje afrondt. Daarna laat ik interrupties toe. Er staan alweer collega's te wachten, onder andere uit Brussel, die straks ook een debat willen voeren. Ik wil dus een beetje op de tijd letten. Nu mevrouw Dobbe.</w:t>
      </w:r>
    </w:p>
    <w:p w:rsidR="002B2157" w:rsidP="002B2157" w:rsidRDefault="002B2157" w14:paraId="372E9A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Prima, voorzitter. Het lijkt me heel goed om het gewoon per blokje te doen. Allereerst: gefeliciteerd aan uw hele gezin en aan uw zoon. Dat is in ieder geval goed nieuws.</w:t>
      </w:r>
      <w:r>
        <w:rPr>
          <w:rFonts w:ascii="Arial" w:hAnsi="Arial" w:eastAsia="Times New Roman" w:cs="Arial"/>
          <w:sz w:val="22"/>
          <w:szCs w:val="22"/>
        </w:rPr>
        <w:br/>
      </w:r>
      <w:r>
        <w:rPr>
          <w:rFonts w:ascii="Arial" w:hAnsi="Arial" w:eastAsia="Times New Roman" w:cs="Arial"/>
          <w:sz w:val="22"/>
          <w:szCs w:val="22"/>
        </w:rPr>
        <w:br/>
        <w:t>Ik was net bezig met het stellen van een vraag. Drie maanden geleden hadden we de discussie over die ene groep kinderen. Er zijn meer kinderen die op een plek zitten die niet passend is; dat weten we. Maar het ging over die groep kinderen die nu bijvoorbeeld op vakantieparken zitten. Ik schrik toch een beetje van het feit dat die discussie in maart is gevoerd en we toen wisten dat het er ongeveer 400 waren, maar dat we nu niet meer precies weten hoeveel het er zijn. Misschien snapt de minister dat we dat zo snel mogelijk willen weten en daar ook graag heel regelmatig een rapportage over ontvangen.</w:t>
      </w:r>
    </w:p>
    <w:p w:rsidR="002B2157" w:rsidP="002B2157" w:rsidRDefault="002B2157" w14:paraId="11D9A8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snap dat u zegt: we hebben het over die 400 kinderen gehad en we willen graag weten of het goed gaat met deze kinderen of dat ze in ieder geval op een plek komen waar het goed met ze gaat. Dat willen we, denk ik, allemaal. Ik ben nu bezig met dit proces. Ik ben aan het uitzoeken waar die kinderen precies zitten en of ze veilig zijn. Zodra ik dat, weet zal ik uw Kamer daarover berichten. Dan kan ik ook iets meer vertellen over het proces dat we daaromheen met elkaar hebben afgesproken.</w:t>
      </w:r>
    </w:p>
    <w:p w:rsidR="002B2157" w:rsidP="002B2157" w:rsidRDefault="002B2157" w14:paraId="662757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Rondt u het tweede blokje af.</w:t>
      </w:r>
    </w:p>
    <w:p w:rsidR="002B2157" w:rsidP="002B2157" w:rsidRDefault="002B2157" w14:paraId="0E66AE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had overigens nog maar één vraag in het tweede blokje. Dat is de vraag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of ik in beeld heb hoe vaak deze kinderen gemiddeld al zijn doorgeplaatst. Ja, dat heb ik. Dat is gemiddeld zes keer. Dat is gemiddeld echt zes keer. Soms is dat zelfs twintig keer. Dat is natuurlijk vreselijk. Nogmaals, dat is ook waarom ik dit traject ben gestart.</w:t>
      </w:r>
    </w:p>
    <w:p w:rsidR="002B2157" w:rsidP="002B2157" w:rsidRDefault="002B2157" w14:paraId="143C2D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derde blokje.</w:t>
      </w:r>
    </w:p>
    <w:p w:rsidR="002B2157" w:rsidP="002B2157" w:rsidRDefault="002B2157" w14:paraId="63B7FF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Dit gaat over de toekomstscenario's, de jeugdbescherming en de casuïstiek. Daarin heb ik een vraag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mevrouw Van Groningen en mevrouw Van Meteren. Zeg ik het nou goed? Nee,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mijn buurman heette "Van Meteren". U stelt dat er altijd een eindverantwoordelijke moet zijn voor het veiligheidsplan en de coördinatie, en u vraagt of ik daar een reactie op wil geven. Samenwerking, goede afstemming en duidelijkheid over de regie zijn inderdaad cruciaal bij ernstige signalen van huiselijk geweld en kindermishandeling. Waar de regie moet liggen, is soms wel afhankelijk van de casus en de context. Daar moeten duidelijke afspraken over worden gemaakt. We hebben nu ook in de wet verankerd dat dat in de regio moet gaan gebeuren.</w:t>
      </w:r>
      <w:r>
        <w:rPr>
          <w:rFonts w:ascii="Arial" w:hAnsi="Arial" w:eastAsia="Times New Roman" w:cs="Arial"/>
          <w:sz w:val="22"/>
          <w:szCs w:val="22"/>
        </w:rPr>
        <w:br/>
      </w:r>
      <w:r>
        <w:rPr>
          <w:rFonts w:ascii="Arial" w:hAnsi="Arial" w:eastAsia="Times New Roman" w:cs="Arial"/>
          <w:sz w:val="22"/>
          <w:szCs w:val="22"/>
        </w:rPr>
        <w:br/>
        <w:t>Voorbeelden uit de praktijk zijn de aanpak Veiligheid Voorop en de regierol van de Zorg- en Veiligheidshuizen. Ook ontwikkelen we samen met relevante organisaties een 24/7-crisisinterventieteam voor 0 tot 100 jaar. Daarbij gaat het erover dat men met elkaar afspreekt wie eigenaar wordt van een casus of van de casuïstiek. Met het toekomstscenario werken we aan een vereenvoudiging van het stelsel, waardoor gezinnen een vast contactpersoon krijgen van een lokaal team. Indien nodig wordt dit aangevuld met expertise en bevoegdheden van de regionale veiligheidsteams. In de Veranderstrategie toekomstscenario staan de stappen die wij zetten voor deze vereenvoudiging en staat hoe wij de heldere taakverdeling tussen lokale teams, veiligheidspartners, waaronder Veilig Thuis, voor ons zien. Daar bericht ik u nog voor de zomer over.</w:t>
      </w:r>
      <w:r>
        <w:rPr>
          <w:rFonts w:ascii="Arial" w:hAnsi="Arial" w:eastAsia="Times New Roman" w:cs="Arial"/>
          <w:sz w:val="22"/>
          <w:szCs w:val="22"/>
        </w:rPr>
        <w:br/>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vroeg hoe ik reflecteer op het gegeven dat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opnieuw in de fout is gegaan. Ik zeg hier toch maar even heel duidelijk dat ik niet wil speculeren over wat er nou precies is gebeurd in deze afschuwelijke zaak. Ik weet dat daar al heel veel opvattingen over zijn, maar ik vind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belangrijkste om het onderzoek van de inspectie af te wachten. Volgens mij is dat dan het moment om daar conclusies aan te verbinden en te kijken wie wat wel of niet heeft gedaan.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vroeg of we al iets weten over het onderzoek. Nee, dat weet ik nog niet. Ik ga wel aankomende maandag zelf in gesprek met de mensen in Stadskanaal, voor wie wat er allemaal is gebeurd natuurlijk ook een enorm harde dobber is.</w:t>
      </w:r>
      <w:r>
        <w:rPr>
          <w:rFonts w:ascii="Arial" w:hAnsi="Arial" w:eastAsia="Times New Roman" w:cs="Arial"/>
          <w:sz w:val="22"/>
          <w:szCs w:val="22"/>
        </w:rPr>
        <w:br/>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vraagt of ik kan uitleggen waarom er bij levensbedreigend </w:t>
      </w:r>
      <w:r>
        <w:rPr>
          <w:rFonts w:ascii="Arial" w:hAnsi="Arial" w:eastAsia="Times New Roman" w:cs="Arial"/>
          <w:sz w:val="22"/>
          <w:szCs w:val="22"/>
        </w:rPr>
        <w:lastRenderedPageBreak/>
        <w:t>geweld nog steeds kostbare tijd verloren gaat aan overleg. Zij vraagt ook of ik bereid ben binnen 24 uur een veiligheidsbesluit te laten nemen. Dat gebeurt in principe nu ook al. Als er bij Veilig Thuis een melding binnenkomt — iemand van u refereerde daar net al aan — en als ze zien dat het een acute veiligheidsvraag is of een levensbedreigende situatie betreft, moeten ze binnen 24 uur actie ondernemen. Dat is de eerste schifting die Veilig Thuis maakt. In principe moet dat gebeuren. Dat is een antwoord op uw vraag.</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mevrouw Van Groningen vroegen naar de gegevensdeling en wat wij er nu precies aan doen om die te verbeteren. Ik denk dat het heel belangrijk is dat die gegevens natuurlijk goed worden gedeeld, want als je gegevens bij elkaar brengt, heb je ook sneller de ernst van de zaak in de gaten en kun je dus ook sneller gaan handelen. Sinds 2023 werken verschillende organisaties, waaronder de politie, Veilig Thuis en de Raad voor de Kinderbescherming, vanuit Veiligheid Voorop aan een netwerkmodel waardoor er meer wordt samengewerkt en professionals eenvoudiger informatie kunnen delen, natuurlijk wel met de goede </w:t>
      </w:r>
      <w:proofErr w:type="spellStart"/>
      <w:r>
        <w:rPr>
          <w:rFonts w:ascii="Arial" w:hAnsi="Arial" w:eastAsia="Times New Roman" w:cs="Arial"/>
          <w:sz w:val="22"/>
          <w:szCs w:val="22"/>
        </w:rPr>
        <w:t>privacywaarborgen</w:t>
      </w:r>
      <w:proofErr w:type="spellEnd"/>
      <w:r>
        <w:rPr>
          <w:rFonts w:ascii="Arial" w:hAnsi="Arial" w:eastAsia="Times New Roman" w:cs="Arial"/>
          <w:sz w:val="22"/>
          <w:szCs w:val="22"/>
        </w:rPr>
        <w:t xml:space="preserve">. Met digitale oplossingen kan vanaf 2026 elke Veilig Thuis-organisatie digitaal checken of netwerkpartners bekend zijn met een persoon. Verder wordt er naar aanleiding van moties van Becker, Van der Werf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onderzoek gedaan naar belemmeringen voor informatie-uitwisseling vanuit juridische kaders en welke voorwaarden en vereisten nodig zijn om één integraal systeem te ontwikkelen. De Kamer wordt daarover eind 2026 geïnformeerd. En er wordt gewerkt aan de verbetering van een gezamenlijke risicotaxatie en een gezamenlijke analyse. Het versterken van de samenwerking en het wegnemen van belemmeringen is ook een van de acties binnen het toekomstscenario.</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mevrouw Synhaeve hadden ook een vraag gesteld over kindermishandeling en spreken met de kinderen. Laat ik vooropstellen dat ik altijd heel veel respect heb voor Kamerleden die een eigen wetsvoorstel maken, want ik weet hoeveel werk dat kost. Ik heb daar allemaal ambtenaren voor, maar u doet dat vaak zelf, met uw eigen medewerkers. Om te beginnen heb ik er dus heel veel respect voor dat u dat doet. Ik sta ook welwillend tegenover uw plan. Ik ben ook benieuwd hoe u het precies zult regelen. Ik denk dat we allemaal vinden dat we het echt op waarde moeten schatten als een kind een signaal afgeeft. Hoe dat er nou precies uit moet zien, daar ben ik heel benieuwd naar. Volgens mij is dat ook het debat dat wij moeten hebben.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vroeg ook nog of de meldcode daar nog een rol in kan spelen. Nee, de meldcode kan hier geen rol in spelen, want het Besluit verplichte meldcode is niet gericht op bevoegdheden van Veilig Thuis die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zijn opgenomen.</w:t>
      </w:r>
      <w:r>
        <w:rPr>
          <w:rFonts w:ascii="Arial" w:hAnsi="Arial" w:eastAsia="Times New Roman" w:cs="Arial"/>
          <w:sz w:val="22"/>
          <w:szCs w:val="22"/>
        </w:rPr>
        <w:br/>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had het over de term "kindermarteling". Er zijn verschillende vormen van huiselijk geweld en kindermishandeling. We leren natuurlijk ook steeds meer over de verschillende vormen en redenen voor kindermishandeling en nemen die nieuwe kennis ook mee in onze aanpak. "Kindermarteling", waar u aan refereert, is een relatief nieuw begrip. Het komt eigenlijk uit Amerika. We moeten nog kijken waar we het dan precies over hebben, hoe dat precies past binnen de bestaande kennis over de profielen van geweld en hoe we zorgen dat professionals deze vorm van kindermishandeling dan ook zo snel mogelijk herkennen. Ik ben uiteraard bereid om hier onderzoek naar te doen.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had een vraag over de onafhankelijke doorlichting van de </w:t>
      </w:r>
      <w:r>
        <w:rPr>
          <w:rFonts w:ascii="Arial" w:hAnsi="Arial" w:eastAsia="Times New Roman" w:cs="Arial"/>
          <w:sz w:val="22"/>
          <w:szCs w:val="22"/>
        </w:rPr>
        <w:lastRenderedPageBreak/>
        <w:t>jeugdbeschermingsketen. Ze vroeg of ik bereid ben om een onafhankelijke risicoanalyse te laten uitvoeren. Ik vond het debatje dat u met mevrouw Westerveld had wel interessant om te zien, want ik voel eerlijk gezegd ook wel met mevrouw Westerveld mee. We willen eigenlijk natuurlijk dat ons systeem dat precies ook doet, namelijk zien waar de belangrijkste casussen liggen die we op korte termijn moeten oppakken, zonder dat we daar een soort onafhankelijk onderzoek voor nodig hebben. Volgens mij zijn we dus ook bezig om dat strakker in te regelen met elkaar. Dat is dat toekomstscenario, de hervormingsagenda in bredere zin, natuurlijk de Reikwijdtewet en alles wat we op dit moment doen om dat te keren. Ik denk dus dat zo'n onderzoek die structurele problemen uiteindelijk niet gaat oplossen, want daar zit waarom dit ontstaat; dat is waarom die casussen soms niet worden opgepakt. Dus hoewel ik heel goed begrijp wat u zegt, zou ik veel liever daar de energie op willen zetten dan dat we nu weer een onafhankelijk onderzoek gaan doen, want dan hebben we er straks misschien weer een boekje bij en misschien weer een heleboel casussen op tafel liggen, maar het systeem moet dat in zichzelf gaan doen. Dat moeten we nu vooral gaan organiseren met elkaar.</w:t>
      </w:r>
      <w:r>
        <w:rPr>
          <w:rFonts w:ascii="Arial" w:hAnsi="Arial" w:eastAsia="Times New Roman" w:cs="Arial"/>
          <w:sz w:val="22"/>
          <w:szCs w:val="22"/>
        </w:rPr>
        <w:br/>
      </w:r>
      <w:r>
        <w:rPr>
          <w:rFonts w:ascii="Arial" w:hAnsi="Arial" w:eastAsia="Times New Roman" w:cs="Arial"/>
          <w:sz w:val="22"/>
          <w:szCs w:val="22"/>
        </w:rPr>
        <w:br/>
        <w:t>Mevrouw Westerveld vroeg wat nou precies het plan is met het toekomstscenario. Daar heb ik volgens mij net al iets over gezegd.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vraagt wat nu het perspectief is voor jeugdbescherming, hoe we daarnaartoe werken, hoe dat zichtbaar wordt in beleid en uitvoering en welke stappen we daarin zetten. Ook daar heb ik net iets over gezegd, denk ik, want dat doen we in dat toekomstscenario. Wat we daar precies mee gaan doen, zult u zien in de brief na 8 juli.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vroeg ook welke stappen er zijn gezet na kritiek in inspectierapporten. Er zijn een aantal belangrijke stappen gezet, denk ik. Zo is samen met gemeentes en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60 miljoen extra vrijgemaakt, waardoor werkdruk voor jeugdbeschermers met circa 25% is gedaald. Er is een succesvolle zij-instroomregeling om meer jeugdbeschermers op te leiden. Gemeenten zijn vanaf 1 januari aankomend jaar verplicht om regionaal samen te werken bij de inkoop van specialistische zorg. Dat moet uiteindelijk natuurlijk ook bijdragen aan een beter dekkend zorglandschap.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heeft de taak gekregen om meer inzicht te geven in de beschikbaarheid van zorg. We hebben het ook al gehad over de 176 miljoen. Eigenlijk heb ik daar in mijn vorige blokje al het nodige over gezegd.</w:t>
      </w:r>
      <w:r>
        <w:rPr>
          <w:rFonts w:ascii="Arial" w:hAnsi="Arial" w:eastAsia="Times New Roman" w:cs="Arial"/>
          <w:sz w:val="22"/>
          <w:szCs w:val="22"/>
        </w:rPr>
        <w:br/>
      </w:r>
      <w:r>
        <w:rPr>
          <w:rFonts w:ascii="Arial" w:hAnsi="Arial" w:eastAsia="Times New Roman" w:cs="Arial"/>
          <w:sz w:val="22"/>
          <w:szCs w:val="22"/>
        </w:rPr>
        <w:br/>
        <w:t>Mevrouw Westerveld en de heer Van Houwelingen — dat vond ik overigens een interessante combinatie — vroegen hoe het nou precies staat met de belofte om betere rechtsbescherming voor kinderen en ouders wettelijk te verankeren. De staatssecretaris van Justitie en Veiligheid verwacht het wetsvoorstel Wet versterking rechtsbescherming in de jeugdbescherming voor de zomer voor advies aan te bieden aan de Raad van State. Zodra het wetsvoorstel aan de Raad van State is aangeboden, wordt u daar ook over geïnformeerd.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vroeg wat ik ervan vind dat rechters soms besluiten om geen kinderbeschermingsmaatregel op te leggen omdat er geen jeugdbeschermer beschikbaar is. In zichzelf is het natuurlijk een heel pijnlijke constatering dat er soms geen jeugdbeschermer beschikbaar is, terwijl die bescherming wel nodig is. Tegelijkertijd is het ook aan de rechter om alle relevante informatie mee te wegen. Als de rechter concludeert dat het beter is om de hulp in een vrijwillig kader door te zetten in </w:t>
      </w:r>
      <w:r>
        <w:rPr>
          <w:rFonts w:ascii="Arial" w:hAnsi="Arial" w:eastAsia="Times New Roman" w:cs="Arial"/>
          <w:sz w:val="22"/>
          <w:szCs w:val="22"/>
        </w:rPr>
        <w:lastRenderedPageBreak/>
        <w:t>plaats van een jeugdbeschermingsmaatregel op te leggen die mogelijk niet direct kan worden uitgevoerd, is dat natuurlijk aan de rechter. Ik trek nauw op met mijn collega van Justitie, die samen met de gemeenten de capaciteitsproblemen bij de jeugdbescherming aanpakt. Dat ligt eigenlijk bij haar.</w:t>
      </w:r>
      <w:r>
        <w:rPr>
          <w:rFonts w:ascii="Arial" w:hAnsi="Arial" w:eastAsia="Times New Roman" w:cs="Arial"/>
          <w:sz w:val="22"/>
          <w:szCs w:val="22"/>
        </w:rPr>
        <w:br/>
      </w:r>
      <w:r>
        <w:rPr>
          <w:rFonts w:ascii="Arial" w:hAnsi="Arial" w:eastAsia="Times New Roman" w:cs="Arial"/>
          <w:sz w:val="22"/>
          <w:szCs w:val="22"/>
        </w:rPr>
        <w:br/>
        <w:t>De heer Van Houwelingen vroeg naar gedwongen uithuisplaatsing. Volgens mij is het ook niet de eerste keer dat wij het daarover hebben, zelfs in de korte tijd dat ik hier nu zit. Niettemin erken ik echt ook wel de dilemma's die de heer Van Houwelingen schetst, want het inzetten van een kinderbeschermingsmaatregel is echt iets wat zorgvuldig moet plaatsvinden. Natuurlijk is de eerste plek van een kind bij zijn ouders. We willen uithuisplaatsingen dus ook zo veel mogelijk voorkomen. Gelukkig zien we ook dat die afnemen, dus dat is positief. Maar we moeten kinderen ook tijdig beschermen waar dat nodig is. Dat blijft altijd een dilemma, waarvoor wij vooral onze professionals aan de lat zetten. We hebben de op 1 april gestarte staatscommissie ook gevraagd om advies te geven over de vraag wanneer en onder welke voorwaarden de overheid mag en moet ingrijpen.</w:t>
      </w:r>
      <w:r>
        <w:rPr>
          <w:rFonts w:ascii="Arial" w:hAnsi="Arial" w:eastAsia="Times New Roman" w:cs="Arial"/>
          <w:sz w:val="22"/>
          <w:szCs w:val="22"/>
        </w:rPr>
        <w:br/>
      </w:r>
      <w:r>
        <w:rPr>
          <w:rFonts w:ascii="Arial" w:hAnsi="Arial" w:eastAsia="Times New Roman" w:cs="Arial"/>
          <w:sz w:val="22"/>
          <w:szCs w:val="22"/>
        </w:rPr>
        <w:br/>
        <w:t>Nog twee vragen, voorzitter. De heer Van Houwelingen vroeg ook hoe we valse meldingen kunnen voorkomen. Volgens mij weet je pas dat een melding vals is als je dat door onderzoek ziet. Ik denk dus dat het heel moeilijk is om dit aan de voorkant te voorkomen. Ik vind het toch vooral heel belangrijk dat we elke melding serieus nemen en niet aan de voorkant al kijken of we denken dat die wel of niet vals is. Iedere melding moet in principe op waarde worden geschat.</w:t>
      </w:r>
      <w:r>
        <w:rPr>
          <w:rFonts w:ascii="Arial" w:hAnsi="Arial" w:eastAsia="Times New Roman" w:cs="Arial"/>
          <w:sz w:val="22"/>
          <w:szCs w:val="22"/>
        </w:rPr>
        <w:br/>
      </w:r>
      <w:r>
        <w:rPr>
          <w:rFonts w:ascii="Arial" w:hAnsi="Arial" w:eastAsia="Times New Roman" w:cs="Arial"/>
          <w:sz w:val="22"/>
          <w:szCs w:val="22"/>
        </w:rPr>
        <w:br/>
        <w:t>Ten slotte gaf u aan dat u aanwezig wilt zijn bij een gesprek en dat u dat niet zou mogen. Dat is niet aan mij of de staatssecretaris. Het is aan een gecertificeerde instelling om te bepalen wie aanwezig mag zijn bij dit soort gesprekken. De GI weegt daarin altijd het belang van het kind.</w:t>
      </w:r>
    </w:p>
    <w:p w:rsidR="002B2157" w:rsidP="002B2157" w:rsidRDefault="002B2157" w14:paraId="24BE98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is de minister aan het einde van dit blokje gekomen. Ik dank de leden voor hun geduld.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gaat uw gang.</w:t>
      </w:r>
    </w:p>
    <w:p w:rsidR="002B2157" w:rsidP="002B2157" w:rsidRDefault="002B2157" w14:paraId="3EDB86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Het is natuurlijk wel lastig, want er zijn meerdere onderwerpen in één blokje, en dan heb ik er dadelijk maar drie. Dat vind ik wel weer ingewikkeld, maar goed.</w:t>
      </w:r>
      <w:r>
        <w:rPr>
          <w:rFonts w:ascii="Arial" w:hAnsi="Arial" w:eastAsia="Times New Roman" w:cs="Arial"/>
          <w:sz w:val="22"/>
          <w:szCs w:val="22"/>
        </w:rPr>
        <w:br/>
      </w:r>
      <w:r>
        <w:rPr>
          <w:rFonts w:ascii="Arial" w:hAnsi="Arial" w:eastAsia="Times New Roman" w:cs="Arial"/>
          <w:sz w:val="22"/>
          <w:szCs w:val="22"/>
        </w:rPr>
        <w:br/>
        <w:t>Allereerst dank ik de minister voor de toezegging om kindermarteling te onderzoeken. Er is veel te vinden in kinderrechtenliteratuur. Er zijn verschillende kinderrechters en psychologen die zich, ook hier in Nederland, hierover hebben uitgesproken. In Engeland volgen ze al zoiets. Ter aanvulling, ook voor anderen, zeg ik nog even het volgende. Het is niet de bedoeling dat je juist weer meer bureaucratie of papierwerk gaat optuigen. Het is bewustzijn, bij al die organisaties, zodat ze sneller gaan reageren. Dat is één. Dank daarvoor.</w:t>
      </w:r>
      <w:r>
        <w:rPr>
          <w:rFonts w:ascii="Arial" w:hAnsi="Arial" w:eastAsia="Times New Roman" w:cs="Arial"/>
          <w:sz w:val="22"/>
          <w:szCs w:val="22"/>
        </w:rPr>
        <w:br/>
      </w:r>
      <w:r>
        <w:rPr>
          <w:rFonts w:ascii="Arial" w:hAnsi="Arial" w:eastAsia="Times New Roman" w:cs="Arial"/>
          <w:sz w:val="22"/>
          <w:szCs w:val="22"/>
        </w:rPr>
        <w:br/>
        <w:t xml:space="preserve">Het tweede is de spoedroute, want die ligt eigenlijk in het verlengde daarvan. Ook die hebben ze in Engeland daaraan gekoppeld. Als je die signalen binnen hebt, wordt er sneller op ingezet. Het klopt natuurlijk wat u zegt: Veilig Thuis zou in 24 uur kunnen reageren. Maar we zien dat dit niet gebeurt. We zien dus ook dat het te lang gaat duren. </w:t>
      </w:r>
      <w:r>
        <w:rPr>
          <w:rFonts w:ascii="Arial" w:hAnsi="Arial" w:eastAsia="Times New Roman" w:cs="Arial"/>
          <w:sz w:val="22"/>
          <w:szCs w:val="22"/>
        </w:rPr>
        <w:lastRenderedPageBreak/>
        <w:t>Ik vraag dus nogmaals of u daar ook naar zou willen kijken. Ook hoor ik graag wat de consequenties zijn — we hebben dit in Stadskanaal gezien — als Veilig Thuis het laat afweten en het te lang duurt.</w:t>
      </w:r>
    </w:p>
    <w:p w:rsidR="002B2157" w:rsidP="002B2157" w:rsidRDefault="002B2157" w14:paraId="06D07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complimenteer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met haar creativiteit. Dit waren vier vragen in een, denk ik. De minister.</w:t>
      </w:r>
    </w:p>
    <w:p w:rsidR="002B2157" w:rsidP="002B2157" w:rsidRDefault="002B2157" w14:paraId="05D85D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geen vier vragen gehoord. Volgens mij vroeg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om er vooral voor te zorgen dat de spoedroute snel wordt opgepakt. Daar werken we echt aan. Ik zie dat als een ondersteuning van wat wij proberen te doen. Zij zegt dat een casus als die in Stadskanaal consequenties moet hebben. Ik ben er nog niet aan toe om die conclusie te trekken. Nogmaals, er loopt onderzoek. Er is heel veel misgegaan, maar ik denk dat we eerst moeten kijken naar wat de feiten zijn en er pas dan een oordeel over moeten hebben. Niettemin, als u zegt dat er heel vaak niet binnen 24 uur wordt ingegrepen, moet ik dat met Veilig Thuis opnemen. Ik moet doorvragen om te horen of zij dat herkennen en wat daaraan gebeurt.</w:t>
      </w:r>
    </w:p>
    <w:p w:rsidR="002B2157" w:rsidP="002B2157" w:rsidRDefault="002B2157" w14:paraId="58841E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Bondig,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2B2157" w:rsidP="002B2157" w:rsidRDefault="002B2157" w14:paraId="5F864B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Bondig. We hebben het hier in het vragenuurtje ook over gehad. Het blijkt dat Veilig Thuis in alle gevallen standaard te laat is. Ik zou dus heel graag aan de minister willen vragen of zij een terugkoppeling wil geven, via een brief of wat dan ook, over hoe het daarmee staat. Ik heb nog één andere vraag. Ik kijk heel aardig naar u, voorzitter, om te horen of dat nog kan. Ik heb een vraag over het toekomstscenario. Ik hoor iedereen er heel blij over zijn. Wij kijken daar als PVV toch anders naar. Er zijn lokale teams et cetera, maar wederom ligt de verantwoordelijkheid bij de gemeente. Dat houdt dus in dat de veiligheid van een kind weer per postcode bepaald is en afhankelijk van eventueel budget of beleid in zo'n gemeente. Ik kijk naar de minister. Wil ze daar niet toch gewoon landelijk de regie op nemen? Wij zijn voor decentralisatie, maar wil ze dan ten minste vaste landelijke normen bepalen en er harde regie vanuit de overheid op voeren?</w:t>
      </w:r>
    </w:p>
    <w:p w:rsidR="002B2157" w:rsidP="002B2157" w:rsidRDefault="002B2157" w14:paraId="3DFB61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toch een beetje terugduwen als u zegt dat Veilig Thuis in alle gevallen te laat is. Dat beeld deel ik niet. We hebben te maken met gevallen waarin het fout is gegaan. Daar moeten we absoluut van leren. Maar Veilig Thuis doet ook veel werk wel goed. Er zitten, nogmaals, medewerkers die een heel ingewikkelde opgave hebben en dat heel vaak gelukkig wel goed doen. Misschien bedoelde u dat ook niet te zeggen, maar ik zeg dit toch even voor de scherpte. Vervolgens zegt u dat het belangrijk is dat die lokale teams, die ook zo'n sterke positionering krijgen, duidelijke kaders krijgen voor wat er moet gebeuren en hoe die eruit moeten zien, zodat niet elke gemeente dat zelf mag gaan bedenken. Daar hebben we een convenant voor afgesloten, Stevige lokale teams. Daarin hebben we met elkaar afgesproken wat ze moeten gaan doen, juist omdat we, net als u, willen dat er een soort landelijke lijn ligt over wat die teams moeten gaan doen. Daar werken we dus inderdaad aan.</w:t>
      </w:r>
    </w:p>
    <w:p w:rsidR="002B2157" w:rsidP="002B2157" w:rsidRDefault="002B2157" w14:paraId="6FD0F7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Superkort,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2B2157" w:rsidP="002B2157" w:rsidRDefault="002B2157" w14:paraId="3EA588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Superkort. Nee, ik bedoelde dat inderdaad niet over Veilig Thuis, maar we hebben wel gezien dat ze structureel vaak te laat zijn, dus niet altijd, maar wel vaak. Dan vraag ik toch nog een keer aan de minister om met hen in gesprek te gaan en ons daar een terugkoppeling van te geven.</w:t>
      </w:r>
    </w:p>
    <w:p w:rsidR="002B2157" w:rsidP="002B2157" w:rsidRDefault="002B2157" w14:paraId="6F68E2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wil ik toezeggen.</w:t>
      </w:r>
    </w:p>
    <w:p w:rsidR="002B2157" w:rsidP="002B2157" w:rsidRDefault="002B2157" w14:paraId="25C188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De minister refereerde even hiervoor aan een debatje met onder anderen mevrouw Westerveld over een motie die ik ga indienen. Ik heb de motie enigszins aangepast. Die ligt nu bij iedereen hier in de Kamer en inmiddels ook bij de minister achter de schermen. Uit de toelichting die ik gaf naar aanleiding van de vragen is gebleken dat die vooral gericht is op het </w:t>
      </w:r>
      <w:proofErr w:type="spellStart"/>
      <w:r>
        <w:rPr>
          <w:rFonts w:ascii="Arial" w:hAnsi="Arial" w:eastAsia="Times New Roman" w:cs="Arial"/>
          <w:sz w:val="22"/>
          <w:szCs w:val="22"/>
        </w:rPr>
        <w:t>doorakkeren</w:t>
      </w:r>
      <w:proofErr w:type="spellEnd"/>
      <w:r>
        <w:rPr>
          <w:rFonts w:ascii="Arial" w:hAnsi="Arial" w:eastAsia="Times New Roman" w:cs="Arial"/>
          <w:sz w:val="22"/>
          <w:szCs w:val="22"/>
        </w:rPr>
        <w:t>, doorlichten van individuele casussen om te zien waar de alarmsignalen zitten. We zagen net een minister die werd gebeld door een zoon die heel erg blij is. Ze gaat waarschijnlijk met heel veel blijdschap naar huis. Mijn vraag is wat de minister zegt tegen al die kinderen die nu in angst op school zitten en met heel veel angst naar huis toe gaan. Wat zegt de minister tegen deze kinderen?</w:t>
      </w:r>
    </w:p>
    <w:p w:rsidR="002B2157" w:rsidP="002B2157" w:rsidRDefault="002B2157" w14:paraId="0CB145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Laten we niet de indruk wekken dat wij het er niet over eens zijn dat ieder kind dat naar huis moet en zich daar zorgen over maakt, omdat het gewoon niet oké is thuis, gewoon onze hulp verdient. Maar het probleem is natuurlijk vaak dat dit soort dingen zich achter de voordeur afspelen en dat het voor kinderen vaak heel ingewikkeld is om daar naar buiten toe überhaupt iets over te durven zeggen. Vaak weten kinderen helemaal niet beter. Die denken dat het overal zo is. Daarom is het zo belangrijk dat ook mevrouw Synhaeve zegt dat we, als een kind iets meldt, dat serieus moeten nemen. Zij vroeg zich af of we dat wel voldoende doen. Dat is de achterliggende vraag van het wetsvoorstel. Volgens mij vindt u dat ook. Maar dat is nog iets anders. In dit land hebben we het nu eenmaal zo geregeld dat, als er meldingen zijn, die moeten worden opgepakt. We zien dat dat niet altijd goed gaat en daar werken we op een structurele manier aan.</w:t>
      </w:r>
    </w:p>
    <w:p w:rsidR="002B2157" w:rsidP="002B2157" w:rsidRDefault="002B2157" w14:paraId="07C509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val misschien een beetje in herhaling, maar wat zeggen we nu tegen de kinderen die op dit moment denken: "ik heb een melding gemaakt, ik heb hulp gezocht"? Dat hebben we gezien bij het </w:t>
      </w:r>
      <w:proofErr w:type="spellStart"/>
      <w:r>
        <w:rPr>
          <w:rFonts w:ascii="Arial" w:hAnsi="Arial" w:eastAsia="Times New Roman" w:cs="Arial"/>
          <w:sz w:val="22"/>
          <w:szCs w:val="22"/>
        </w:rPr>
        <w:t>Vlaardingse</w:t>
      </w:r>
      <w:proofErr w:type="spellEnd"/>
      <w:r>
        <w:rPr>
          <w:rFonts w:ascii="Arial" w:hAnsi="Arial" w:eastAsia="Times New Roman" w:cs="Arial"/>
          <w:sz w:val="22"/>
          <w:szCs w:val="22"/>
        </w:rPr>
        <w:t xml:space="preserve"> pleegmeisje, Stadskanaal </w:t>
      </w:r>
      <w:proofErr w:type="spellStart"/>
      <w:r>
        <w:rPr>
          <w:rFonts w:ascii="Arial" w:hAnsi="Arial" w:eastAsia="Times New Roman" w:cs="Arial"/>
          <w:sz w:val="22"/>
          <w:szCs w:val="22"/>
        </w:rPr>
        <w:t>und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weiter</w:t>
      </w:r>
      <w:proofErr w:type="spellEnd"/>
      <w:r>
        <w:rPr>
          <w:rFonts w:ascii="Arial" w:hAnsi="Arial" w:eastAsia="Times New Roman" w:cs="Arial"/>
          <w:sz w:val="22"/>
          <w:szCs w:val="22"/>
        </w:rPr>
        <w:t xml:space="preserve">. Wat zeggen we tegen die kinderen die wel melding hebben gemaakt en die in allerlei systemen en zaken voorkomen, maar waarbij niet gehandeld wordt? En dan kunnen we verwijzen naar brieven en toekomstscenario's en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xml:space="preserve"> hier bedacht wordt, maar wat zeggen we tegen die kinderen? Wat gaan wij dan concreet doen? Dat is precies de essentie van waar de pijn ligt: wat gaan wij doen? En dan wil ik geen brieven of onderzoeken. Dat is helemaal niet waar ik om vraag. Het </w:t>
      </w:r>
      <w:proofErr w:type="spellStart"/>
      <w:r>
        <w:rPr>
          <w:rFonts w:ascii="Arial" w:hAnsi="Arial" w:eastAsia="Times New Roman" w:cs="Arial"/>
          <w:sz w:val="22"/>
          <w:szCs w:val="22"/>
        </w:rPr>
        <w:t>doorakkeren</w:t>
      </w:r>
      <w:proofErr w:type="spellEnd"/>
      <w:r>
        <w:rPr>
          <w:rFonts w:ascii="Arial" w:hAnsi="Arial" w:eastAsia="Times New Roman" w:cs="Arial"/>
          <w:sz w:val="22"/>
          <w:szCs w:val="22"/>
        </w:rPr>
        <w:t xml:space="preserve"> van al die signalen en risico's: dat zou ik zo ontzettend graag willen. Wat zou de minister daarin kunnen doen?</w:t>
      </w:r>
    </w:p>
    <w:p w:rsidR="002B2157" w:rsidP="002B2157" w:rsidRDefault="002B2157" w14:paraId="2D1AF1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ook het dagelijks werk van heel veel medewerkers in dit land, bij Veilig Thuis, bij de stevige lokale teams, bij de Raad voor de Kinderbescherming. Dat gaat soms ook mis. Het is onze verantwoordelijkheid om ervoor te zorgen dat dat niet meer zomaar mis kan gaan, dat die partijen beter met elkaar samenwerken, dat die meldingen inderdaad serieus worden genomen waar dat niet is gebeurd, en dat we ervan leren. Dat is wat ik net aangaf en wat we met het toekomstscenario willen doen. We willen in bredere zin in het hele jeugdstelsel veel beter kijken wat er precies echt aan de hand is. Zoals u zei, krijgen veel kinderen helemaal niet de jeugdzorg die ze nodig hebben en hebben veel kinderen een hulpvraag die niet op een goede manier wordt geadresseerd. Dat moeten we ook gaan oplossen, zodat er ruimte en tijd is om de gevallen goed te beoordelen en op waarde te kunnen schatten.</w:t>
      </w:r>
    </w:p>
    <w:p w:rsidR="002B2157" w:rsidP="002B2157" w:rsidRDefault="002B2157" w14:paraId="7D9CDC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B2157" w:rsidP="002B2157" w:rsidRDefault="002B2157" w14:paraId="05B4AD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probeer echt iets voor elkaar te krijgen. Zou deze minister dan bereid zijn om tegen die betrokken instanties, waar deze minister verantwoordelijk voor is, te zeggen: "ik wil dat jullie alles doorlichten, alle casussen en alle alarmsignalen die bij ons bekend zijn, dat jullie dat opnieuw doen en wel zo snel mogelijk"? Kan de minister daarin iets toezeggen?</w:t>
      </w:r>
    </w:p>
    <w:p w:rsidR="002B2157" w:rsidP="002B2157" w:rsidRDefault="002B2157" w14:paraId="7F6C5D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in ieder geval toezeggen dat ik in gesprek ga met de partijen hierover. Uw vraag snap ik. U wilt dat, als er echt meldingen zijn van kinderen die in gevaar zijn of met wie het thuis heel erg fout gaan, we daarmee aan de slag gaan en dat we daar actie op zetten. Dat is volgens mij wat u zegt. Ik wil daarover op 8 juli 2026 in gesprek gaan met de partijen, want dan spreek ik al die partijen over het toekomstscenario, om te kijken wat ze daarin kunnen betekenen. Daar zal ik u in de brief die ik stuur over informeren.</w:t>
      </w:r>
    </w:p>
    <w:p w:rsidR="002B2157" w:rsidP="002B2157" w:rsidRDefault="002B2157" w14:paraId="7B516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even niet goed gezien wie er … De heer Van Houwelingen is ontzettend galant. De heer Van Groningen. Excuus, mevrouw Van Groningen.</w:t>
      </w:r>
    </w:p>
    <w:p w:rsidR="002B2157" w:rsidP="002B2157" w:rsidRDefault="002B2157" w14:paraId="7C4FCB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Nu wordt het wel heel erg bont, voorzitter. Dank voor de beantwoording van de minister. Ik hoor haar zeggen dat ze echt inzet op samenwerking. Het is ook goed dat we het convenant over stevige lokale teams hebben. Ik gaf in mijn bijdrage al aan dat wij ons zorgen maken dat er heel veel verschillen in de regio zijn. Dat gaf u ook aan. Wat kunnen we doen om dat meer te harmoniseren, zeker ook als we naar een instelling als Veilig Thuis kijken, die ongelofelijk belangrijk werk doet en die ook op het gebied van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een belangrijke signaalfunctie heeft? Is dat iets waar u meer regie op kunt pakken, waar we meer op kunnen harmoniseren?</w:t>
      </w:r>
    </w:p>
    <w:p w:rsidR="002B2157" w:rsidP="002B2157" w:rsidRDefault="002B2157" w14:paraId="1C4822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harmoniseren doen we in het toekomstscenario. Dat gaat over seksueel geweld en kinder- en huiselijk geweld. Dat zit in dat scenario. Ik zal u daarover melden zodra we dat naar buiten brengen.</w:t>
      </w:r>
    </w:p>
    <w:p w:rsidR="002B2157" w:rsidP="002B2157" w:rsidRDefault="002B2157" w14:paraId="166600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Dat vind ik erg fijn. Ik mag ook hopen dat we daarbij die stevige lokale teams betrekken. Hoe meer partners aansluiten, hoe belangrijker het is dat we die signalen tijdig oppakken. Als vervolgens inderdaad blijkt dat gegevens niet gedeeld worden, zou ik graag willen dat er ergens een noodsignaal geluid wordt. Ik zie u knikken. Is dat iets wat u daarin kunt meenemen?</w:t>
      </w:r>
    </w:p>
    <w:p w:rsidR="002B2157" w:rsidP="002B2157" w:rsidRDefault="002B2157" w14:paraId="621D4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 De minister.</w:t>
      </w:r>
    </w:p>
    <w:p w:rsidR="002B2157" w:rsidP="002B2157" w:rsidRDefault="002B2157" w14:paraId="17BDD4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Daar heb ik net ook al op geantwoord op een vraag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We zijn aan het kijken hoe we die gegevensuitwisseling kunnen verbeteren.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is daar ook voorvechter van. En twee: bij dat toekomstscenario zitten ook stevige lokale teams als een van de partijen in de associatiewijkteams om dat in de keten goed op orde te krijgen.</w:t>
      </w:r>
    </w:p>
    <w:p w:rsidR="002B2157" w:rsidP="002B2157" w:rsidRDefault="002B2157" w14:paraId="688391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2B2157" w:rsidP="002B2157" w:rsidRDefault="002B2157" w14:paraId="1A842D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Wilt u dat in ieder geval meenemen als u aan ons terugkoppelt? Dan hebben we het hele plaatje compleet.</w:t>
      </w:r>
    </w:p>
    <w:p w:rsidR="002B2157" w:rsidP="002B2157" w:rsidRDefault="002B2157" w14:paraId="5BBFBC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w:t>
      </w:r>
    </w:p>
    <w:p w:rsidR="002B2157" w:rsidP="002B2157" w:rsidRDefault="002B2157" w14:paraId="65A8E6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beantwoording. Er zijn in dit blokje jeugdbescherming drie vragen niet beantwoord. Die ga ik kort en bondig nog een keer stellen. Als het om de jeugdbescherming gaat, had ik ook gevraagd of, voor zover de minister weet, de normen van de inspectie voor betekenisvolle contacturen op dit moment worden gehaald.</w:t>
      </w:r>
    </w:p>
    <w:p w:rsidR="002B2157" w:rsidP="002B2157" w:rsidRDefault="002B2157" w14:paraId="1B9E38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weet ik zo niet uit mijn hoofd. Het kan zijn dat de vraag hier nog ergens in een mapje zit. Anders wil ik daar graag in tweede termijn op terugkomen.</w:t>
      </w:r>
    </w:p>
    <w:p w:rsidR="002B2157" w:rsidP="002B2157" w:rsidRDefault="002B2157" w14:paraId="1FD91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blijven wij in spanning zitten. En anders wordt het de tweede termijn.</w:t>
      </w:r>
    </w:p>
    <w:p w:rsidR="002B2157" w:rsidP="002B2157" w:rsidRDefault="002B2157" w14:paraId="662913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Helemaal prima. Met betrekking tot Veilig Thuis heb ik de vraag gesteld of het niet vreemd is dat er geen meldingen kunnen worden gedaan over gezinshuizen of pleeggezinnen. Althans, die worden niet in behandeling genomen. Meerdere mensen vinden dat heel onlogisch. Wat vindt de minister daarvan?</w:t>
      </w:r>
    </w:p>
    <w:p w:rsidR="002B2157" w:rsidP="002B2157" w:rsidRDefault="002B2157" w14:paraId="50D77F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Ook daar wil ik graag in de tweede termijn op terugkomen, tenzij die vraag hier nog in </w:t>
      </w:r>
      <w:r>
        <w:rPr>
          <w:rFonts w:ascii="Arial" w:hAnsi="Arial" w:eastAsia="Times New Roman" w:cs="Arial"/>
          <w:sz w:val="22"/>
          <w:szCs w:val="22"/>
        </w:rPr>
        <w:lastRenderedPageBreak/>
        <w:t>zit. Ik twijfel eerlijk gezegd of wat u zegt, klopt. Dat wil ik graag even checken bij mijn ambtenaren.</w:t>
      </w:r>
    </w:p>
    <w:p w:rsidR="002B2157" w:rsidP="002B2157" w:rsidRDefault="002B2157" w14:paraId="763E0A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Drie keer is scheepsrecht, meneer Van Houwelingen.</w:t>
      </w:r>
    </w:p>
    <w:p w:rsidR="002B2157" w:rsidP="002B2157" w:rsidRDefault="002B2157" w14:paraId="452C33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Prima, dank u wel. We hebben dat zelfs gehoord bij het werkbezoek. Dat is daar door Jeugdbescherming Noord aan ons bevestigd.</w:t>
      </w:r>
    </w:p>
    <w:p w:rsidR="002B2157" w:rsidP="002B2157" w:rsidRDefault="002B2157" w14:paraId="4BD154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was daar helaas niet bij.</w:t>
      </w:r>
    </w:p>
    <w:p w:rsidR="002B2157" w:rsidP="002B2157" w:rsidRDefault="002B2157" w14:paraId="38AC5B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begrijp ik. Dan mijn laatste vraag. Zoals ik al gezegd heb, probeer ik al een paar maanden bij zo'n gesprek in het gedwongen kader te zitten, tussen ouders die dat natuurlijk willen en de jeugdbescherming. Ik had twee vragen. Ik begrijp wat de minister zegt, namelijk dat de jeugdbescherming daarover gaat. Dat is zo. Maar is dat juridisch gezien zo? Ik snap dat u daar wellicht geen antwoord op kan geven. Dan is mijn vraag of kan worden nagezocht of het juridisch überhaupt mogelijk is dat Kamerleden worden uitgezonderd. Dat staat in de brieven die rondgaan. Je kunt dus als ondersteuner mee, maar dat geldt dan niet voor Kamerleden. Dat vind ik de wereld op z'n kop. Dit is dus eigenlijk een juridische vraag. Mijn hoofdvraag, tot slot, is als volgt. Vindt de minister dat wenselijk? Wij hebben namelijk een controlerende taak. Als Kamerlid mag je bijvoorbeeld ook gevangenissen bezoeken. We kunnen onze controlerende taak blijkbaar niet uitvoeren, omdat de jeugdbescherming zegt: we willen jullie er niet bij hebben zitten. Dat is toch heel, heel vreemd?</w:t>
      </w:r>
    </w:p>
    <w:p w:rsidR="002B2157" w:rsidP="002B2157" w:rsidRDefault="002B2157" w14:paraId="474EA2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U overvraagt nu ook een beetje mijn verantwoordelijkheden. Dit zijn echt vragen die bij mijn collega liggen,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Die is helaas niet bij dit debat. Ik beloof dat ik daar schriftelijk op terugkom.</w:t>
      </w:r>
    </w:p>
    <w:p w:rsidR="002B2157" w:rsidP="002B2157" w:rsidRDefault="002B2157" w14:paraId="2EB0A2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vroeg naar het wetstraject voor de Wet versterking rechtsbescherming in de jeugdbescherming. Nu hoorde ik de minister volgens mij zeggen dat het voorstel voor de zomer in consultatie gaat. Dat is fijn, maar ik heb een brief van januari dit jaar waarin staat dat het voorstel begin 2026 in consultatie zal gaan. Ik bedoel dat dit nog een keer laat zien dat alles wat wij in brieven krijgen toegestuurd dan toch weer vertraging oploopt. Dat wilde ik hier toch even genoemd hebben.</w:t>
      </w:r>
    </w:p>
    <w:p w:rsidR="002B2157" w:rsidP="002B2157" w:rsidRDefault="002B2157" w14:paraId="4962F9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heb ik niet zo heel veel aan toe te voegen. Zo gaan dat soort dingen soms. Volgens mij wil het Kamerlid vooral haar punt maken.</w:t>
      </w:r>
    </w:p>
    <w:p w:rsidR="002B2157" w:rsidP="002B2157" w:rsidRDefault="002B2157" w14:paraId="74FE17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vierde blokje.</w:t>
      </w:r>
    </w:p>
    <w:p w:rsidR="002B2157" w:rsidP="002B2157" w:rsidRDefault="002B2157" w14:paraId="52DC4A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ik ga naar het vierde blokje. Ik begin met een vraag van mevrouw Synhaeve over de uitvoering van het amendement rond de </w:t>
      </w:r>
      <w:proofErr w:type="spellStart"/>
      <w:r>
        <w:rPr>
          <w:rFonts w:ascii="Arial" w:hAnsi="Arial" w:eastAsia="Times New Roman" w:cs="Arial"/>
          <w:sz w:val="22"/>
          <w:szCs w:val="22"/>
        </w:rPr>
        <w:t>evc</w:t>
      </w:r>
      <w:proofErr w:type="spellEnd"/>
      <w:r>
        <w:rPr>
          <w:rFonts w:ascii="Arial" w:hAnsi="Arial" w:eastAsia="Times New Roman" w:cs="Arial"/>
          <w:sz w:val="22"/>
          <w:szCs w:val="22"/>
        </w:rPr>
        <w:t>-fraude. Ik heb samen met mijn collega van Justitie en Veiligheid het amendement opgehoogd met 2 miljoen euro. Op dit moment wordt dat ook gebruikt om verder onderzoek te doen naar de dossiers van de professionals, en om te kijken of de certificaten die daarin zitten wel kloppen.</w:t>
      </w:r>
      <w:r>
        <w:rPr>
          <w:rFonts w:ascii="Arial" w:hAnsi="Arial" w:eastAsia="Times New Roman" w:cs="Arial"/>
          <w:sz w:val="22"/>
          <w:szCs w:val="22"/>
        </w:rPr>
        <w:br/>
      </w:r>
      <w:r>
        <w:rPr>
          <w:rFonts w:ascii="Arial" w:hAnsi="Arial" w:eastAsia="Times New Roman" w:cs="Arial"/>
          <w:sz w:val="22"/>
          <w:szCs w:val="22"/>
        </w:rPr>
        <w:br/>
        <w:t xml:space="preserve">U vraagt ook naar de screening. Ik denk dat u daarover een zeer terecht punt maakt. Daarom ben ik bezig met een vergunningplicht voor jeugdhulpaanbieders. Daar heb ik eerder deze week ook een brief over gestuurd. Een onderdeel daarvan is de integriteitstoets. Daarnaast gaan we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verplicht stellen bij aanvraag of relevante wijzigingen in bestuur of eigendom. Die gaat over eigenaren en bestuurders, maar ook over interne toezichthouders en leden van de dagelijkse leiding. Daarnaast kan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worden toegepast bij de afhandeling van een vergunning. We proberen het dus aan de voorkant wat dicht te draaien voor mensen die verkeerde bedoelingen hebben.</w:t>
      </w:r>
      <w:r>
        <w:rPr>
          <w:rFonts w:ascii="Arial" w:hAnsi="Arial" w:eastAsia="Times New Roman" w:cs="Arial"/>
          <w:sz w:val="22"/>
          <w:szCs w:val="22"/>
        </w:rPr>
        <w:br/>
      </w:r>
      <w:r>
        <w:rPr>
          <w:rFonts w:ascii="Arial" w:hAnsi="Arial" w:eastAsia="Times New Roman" w:cs="Arial"/>
          <w:sz w:val="22"/>
          <w:szCs w:val="22"/>
        </w:rPr>
        <w:br/>
        <w:t xml:space="preserve">Mevrouw Dobbe had een vraag over de kleinschalige woonvorm </w:t>
      </w:r>
      <w:proofErr w:type="spellStart"/>
      <w:r>
        <w:rPr>
          <w:rFonts w:ascii="Arial" w:hAnsi="Arial" w:eastAsia="Times New Roman" w:cs="Arial"/>
          <w:sz w:val="22"/>
          <w:szCs w:val="22"/>
        </w:rPr>
        <w:t>Heppie</w:t>
      </w:r>
      <w:proofErr w:type="spellEnd"/>
      <w:r>
        <w:rPr>
          <w:rFonts w:ascii="Arial" w:hAnsi="Arial" w:eastAsia="Times New Roman" w:cs="Arial"/>
          <w:sz w:val="22"/>
          <w:szCs w:val="22"/>
        </w:rPr>
        <w:t xml:space="preserve"> (t)Huis. Ik denk dat dat inderdaad een heel mooi voorbeeld is. Wat zij doen, sluit ook aan bij de doelstelling van de transformatie in de gesloten jeugdzorg. Gemeenten zijn verantwoordelijk voor het inkopen van die passende jeugdhulp, maar ik vind het ook belangrijk dat we de inkoop van specialistische jeugdhulp verbeteren. Dat doe ik onder meer met standaardisatie. Daarbij neem ik mee wat gevraagd wordt in de motie van de leden Dobbe en Westerveld. Ik zal onderzoeken of het nodig is om voor sommige zorgproducten beschikbaarheidsfinanciering in te stellen.</w:t>
      </w:r>
      <w:r>
        <w:rPr>
          <w:rFonts w:ascii="Arial" w:hAnsi="Arial" w:eastAsia="Times New Roman" w:cs="Arial"/>
          <w:sz w:val="22"/>
          <w:szCs w:val="22"/>
        </w:rPr>
        <w:br/>
      </w:r>
      <w:r>
        <w:rPr>
          <w:rFonts w:ascii="Arial" w:hAnsi="Arial" w:eastAsia="Times New Roman" w:cs="Arial"/>
          <w:sz w:val="22"/>
          <w:szCs w:val="22"/>
        </w:rPr>
        <w:br/>
        <w:t xml:space="preserve">Dan de vraag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welk deel verdwijnt aan organisatiekosten en gaat niet naar de hulp aan het kind? Ik begrijp het verzoek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Dat sluit ook aan bij mijn wens en de toezegging aan de Kamer om het inzicht in het jeugdstelsel te verbeteren. Op dit moment loopt er een onderzoek naar de administratieve lasten bij jeugdhulpaanbieders. In het najaar zal ik de Kamer daarover informeren.</w:t>
      </w:r>
      <w:r>
        <w:rPr>
          <w:rFonts w:ascii="Arial" w:hAnsi="Arial" w:eastAsia="Times New Roman" w:cs="Arial"/>
          <w:sz w:val="22"/>
          <w:szCs w:val="22"/>
        </w:rPr>
        <w:br/>
      </w:r>
      <w:r>
        <w:rPr>
          <w:rFonts w:ascii="Arial" w:hAnsi="Arial" w:eastAsia="Times New Roman" w:cs="Arial"/>
          <w:sz w:val="22"/>
          <w:szCs w:val="22"/>
        </w:rPr>
        <w:br/>
        <w:t xml:space="preserve">Dan komen we bij de vragen van mevrouw Dobbe rond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U zegt: "Er zou geen locatie sluiten voordat alle kinderen een geschikte plek zouden hebben. Nu hebben kinderen geen plek. Hoe kijkt de minister daarnaar?" Gisteren heb ik volgens mij juist voorkomen dat de kinderen geen plek zouden krijgen. De belofte die het bestuur van VEC had gedaan en de afspraak die wij hadden gemaakt, is dat er geen huis zou sluiten als er geen passende voorziening was voor de kinderen die in dat huis zitten. Ik kreeg afgelopen vrijdag berichten, onder meer vanuit de cliëntenraad, dat dat niet het geval was terwijl er wel was gecommuniceerd dat ze dicht zouden gaan op 1 juli.</w:t>
      </w:r>
      <w:r>
        <w:rPr>
          <w:rFonts w:ascii="Arial" w:hAnsi="Arial" w:eastAsia="Times New Roman" w:cs="Arial"/>
          <w:sz w:val="22"/>
          <w:szCs w:val="22"/>
        </w:rPr>
        <w:br/>
      </w:r>
      <w:r>
        <w:rPr>
          <w:rFonts w:ascii="Arial" w:hAnsi="Arial" w:eastAsia="Times New Roman" w:cs="Arial"/>
          <w:sz w:val="22"/>
          <w:szCs w:val="22"/>
        </w:rPr>
        <w:br/>
        <w:t xml:space="preserve">Naar aanleiding daarvan heb ik onmiddellijk een gesprek aangevraagd — ik heb ze gewoon op mijn kantoor gevraagd — om hen daarop aan te speken. Ik heb hen ook herinnerd aan de afspraak die wij hadden, namelijk dat er geen huis dichtgaat als er geen passende voorziening is gevonden. Ik heb ook gezegd dat ik zie dat het proces tot nu toe echt wel verbeterd is. Inmiddels is de helft van de kinderen bemiddeld. We hebben het Project Herberg, waarbij één team met de zorgaanbieders en de zorgverzekeraars kijkt naar de casuïstiek. Met elkaar is er hetzelfde beeld en wordt er hieraan gewerkt. Ik zag echter dat dat vertraging begon op te lopen. De groep kinderen waarmee we nu te maken hebben, is ook een complexere groep. Ik denk dat dat ook de </w:t>
      </w:r>
      <w:r>
        <w:rPr>
          <w:rFonts w:ascii="Arial" w:hAnsi="Arial" w:eastAsia="Times New Roman" w:cs="Arial"/>
          <w:sz w:val="22"/>
          <w:szCs w:val="22"/>
        </w:rPr>
        <w:lastRenderedPageBreak/>
        <w:t>reden is waarom ze nog geen plek hebben. Ik zag ook dat de communicatie en de verhouding tussen de cliëntenraad en het bestuur aan het verslechteren waren.</w:t>
      </w:r>
      <w:r>
        <w:rPr>
          <w:rFonts w:ascii="Arial" w:hAnsi="Arial" w:eastAsia="Times New Roman" w:cs="Arial"/>
          <w:sz w:val="22"/>
          <w:szCs w:val="22"/>
        </w:rPr>
        <w:br/>
      </w:r>
      <w:r>
        <w:rPr>
          <w:rFonts w:ascii="Arial" w:hAnsi="Arial" w:eastAsia="Times New Roman" w:cs="Arial"/>
          <w:sz w:val="22"/>
          <w:szCs w:val="22"/>
        </w:rPr>
        <w:br/>
        <w:t xml:space="preserve">Daarom heb ik gezegd dat ik op de kortst mogelijke termijn een onafhankelijke intermediair wil hebben aangesteld. Ik hoop dat dat begin volgende week het geval is. Die zal kijken naar alle partijen en alle partijen aanspreken op hun rol. Dat geldt ook voor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de inspectie. Desnoods geldt dat ook voor VWS. In die zin moet de intermediair zo onafhankelijk zijn dat die ook de ruimte zou moeten voelen om mij als systeemverantwoordelijke daarop aan te spreken.</w:t>
      </w:r>
      <w:r>
        <w:rPr>
          <w:rFonts w:ascii="Arial" w:hAnsi="Arial" w:eastAsia="Times New Roman" w:cs="Arial"/>
          <w:sz w:val="22"/>
          <w:szCs w:val="22"/>
        </w:rPr>
        <w:br/>
      </w:r>
      <w:r>
        <w:rPr>
          <w:rFonts w:ascii="Arial" w:hAnsi="Arial" w:eastAsia="Times New Roman" w:cs="Arial"/>
          <w:sz w:val="22"/>
          <w:szCs w:val="22"/>
        </w:rPr>
        <w:br/>
        <w:t xml:space="preserve">Voorzitter. Ik denk dat ik daarmee een heleboel vragen van mevrouw Dobbe over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heb beantwoord. Dat was het.</w:t>
      </w:r>
    </w:p>
    <w:p w:rsidR="002B2157" w:rsidP="002B2157" w:rsidRDefault="002B2157" w14:paraId="6814D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dit blokje gekomen?</w:t>
      </w:r>
    </w:p>
    <w:p w:rsidR="002B2157" w:rsidP="002B2157" w:rsidRDefault="002B2157" w14:paraId="027369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Wat mij betreft wel, voorzitter.</w:t>
      </w:r>
    </w:p>
    <w:p w:rsidR="002B2157" w:rsidP="002B2157" w:rsidRDefault="002B2157" w14:paraId="20A6BD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leden Dobbe en Westerveld zijn eruit: ik ga als eerste het woord geven aan mevrouw Dobbe. Gaat uw gang.</w:t>
      </w:r>
    </w:p>
    <w:p w:rsidR="002B2157" w:rsidP="002B2157" w:rsidRDefault="002B2157" w14:paraId="37B00E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de beantwoording, ook in dit blokje. Mag ik de minister eraan herinneren dat de motie over de beschikbaarheidsfinanciering er al twee jaar ligt? Als de minister nu nog moet beginnen met onderzoeken, dan is zij wel een beetje laat. Maak daar haast mee, zou ik dus zeggen.</w:t>
      </w:r>
      <w:r>
        <w:rPr>
          <w:rFonts w:ascii="Arial" w:hAnsi="Arial" w:eastAsia="Times New Roman" w:cs="Arial"/>
          <w:sz w:val="22"/>
          <w:szCs w:val="22"/>
        </w:rPr>
        <w:br/>
      </w:r>
      <w:r>
        <w:rPr>
          <w:rFonts w:ascii="Arial" w:hAnsi="Arial" w:eastAsia="Times New Roman" w:cs="Arial"/>
          <w:sz w:val="22"/>
          <w:szCs w:val="22"/>
        </w:rPr>
        <w:br/>
        <w:t xml:space="preserve">Volgens mij is er bij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iets aan de hand waardoor wij weten dat het zo meteen alsnog misgaat. Ook een intermediair kan dit punt niet oplossen. Die kan niet afdwingen dat die locaties openblijven, die kan niet afdwingen dat het personeel blijft en die kan niet afdwingen dat het bestuur andere keuzes maakt.</w:t>
      </w:r>
    </w:p>
    <w:p w:rsidR="002B2157" w:rsidP="002B2157" w:rsidRDefault="002B2157" w14:paraId="782E95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B2157" w:rsidP="002B2157" w:rsidRDefault="002B2157" w14:paraId="2E34B1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Hoe ziet de minister dat de intermediair hierdoorheen gaat breken, zodat niet gaat gebeuren waarvan we allemaal wel weten dat het gaat gebeuren? Dat is namelijk dat het leegloopt, dat er geen overnamekandidaat gaat komen en dat de kinderen in de knel komen.</w:t>
      </w:r>
    </w:p>
    <w:p w:rsidR="002B2157" w:rsidP="002B2157" w:rsidRDefault="002B2157" w14:paraId="369812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intermediair zal de partijen die hier allemaal een rol in hebben te spelen, gaan aanspreken op hun verantwoordelijkheid. Het is overigens iemand die kennis heeft van de echt complexe casuïstiek. Die weet waar het over gaat en die weet wat daarin moet gebeuren. Het is dus niet iemand die gewoon eventjes over de schouder mee gaat kijken. Die gaat meekijken naar hoe we de zaak kunnen versnellen, maar ook hoe we de </w:t>
      </w:r>
      <w:r>
        <w:rPr>
          <w:rFonts w:ascii="Arial" w:hAnsi="Arial" w:eastAsia="Times New Roman" w:cs="Arial"/>
          <w:sz w:val="22"/>
          <w:szCs w:val="22"/>
        </w:rPr>
        <w:lastRenderedPageBreak/>
        <w:t>communicatie beter kunnen krijgen. Enerzijds constateer ik dat de verhouding tussen de cliëntenraad en het bestuur echt niet goed is. Ik zie ook dat de ouders te weinig worden betrokken bij dit traject. De intermediair moet erop toezien dat dat goed verloopt.</w:t>
      </w:r>
      <w:r>
        <w:rPr>
          <w:rFonts w:ascii="Arial" w:hAnsi="Arial" w:eastAsia="Times New Roman" w:cs="Arial"/>
          <w:sz w:val="22"/>
          <w:szCs w:val="22"/>
        </w:rPr>
        <w:br/>
      </w:r>
      <w:r>
        <w:rPr>
          <w:rFonts w:ascii="Arial" w:hAnsi="Arial" w:eastAsia="Times New Roman" w:cs="Arial"/>
          <w:sz w:val="22"/>
          <w:szCs w:val="22"/>
        </w:rPr>
        <w:br/>
        <w:t xml:space="preserve">Dat is natuurlijk niet het enige wat ik heb gedaan, want ik heb ook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erop aangesproken dat zij goed moeten kijken naar de continuïteit van de zorg en de rol die de zorgkantoren daarin hebben te spelen. Ook de inspectie heeft hierin natuurlijk een rol te spelen. Op dit moment zijn de signalen van de inspectie dat de zorgcontinuïteit nog niet onder druk staat en dat de kwaliteit en de veiligheid nog op orde zijn. Daarom denk ik dat zo'n intermediair precies de rol kan spelen die nu nodig is in dit proces. Ik heb ook begrepen dat de partijen blij zijn met deze intermediair. In die zin hoop ik dat dat het proces gaat helpen.</w:t>
      </w:r>
    </w:p>
    <w:p w:rsidR="002B2157" w:rsidP="002B2157" w:rsidRDefault="002B2157" w14:paraId="02FE06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Hoe kan het zijn dat de zorgcontinuïteit niet onder druk staat op het moment dat de plekken verdwijnen voor de kinderen en er geen nieuwe plek is? Dan staat de continuïteit toch onder druk?</w:t>
      </w:r>
    </w:p>
    <w:p w:rsidR="002B2157" w:rsidP="002B2157" w:rsidRDefault="002B2157" w14:paraId="66422D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dat gebeurt, staat de continuïteit inderdaad onder druk. Dat is juist waarom ik dit heb gedaan. Ik heb gezegd dat ik vind dat die huizen niet dicht mogen. Want dat is wat er stond te gebeuren: er was gecommuniceerd dat per 1 juli de twee huizen dicht zouden gaan. Dan is natuurlijk de vraag: hoe zit dat dan met de continuïteit van de zorg? Ik stel vast — en daar zal de onafhankelijk intermediair ook naar gaan kijken — dat wij de indruk hebben dat die zorgcontinuïteit in ieder geval nog niet goed is geregeld. Ik hoor namelijk van ouders dat zij niet het idee hebben dat het een passende voorziening is voor hun kind. Zolang dat dus nog niet op orde is, kunnen de huizen ook nog niet dicht. Dat is ook wat er nu is afgesproken. De onafhankelijk intermediair gaat er de komende tijd op toezien dat dat goed gaat lopen, zowel in communicatie als in versnelling, alsook in de contacten tussen de cliëntenraad en het bestuur.</w:t>
      </w:r>
    </w:p>
    <w:p w:rsidR="002B2157" w:rsidP="002B2157" w:rsidRDefault="002B2157" w14:paraId="13D28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Dobbe.</w:t>
      </w:r>
    </w:p>
    <w:p w:rsidR="002B2157" w:rsidP="002B2157" w:rsidRDefault="002B2157" w14:paraId="0F38A1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hoop dat de minister gelijk heeft. Ik wil wel graag regelmatig hierover worden geïnformeerd. Als de minister niet ingrijpt, zie ik eigenlijk geen scenario waarin dit goed komt voor deze kinderen en gezinnen. Volgens mij zit daar ook een kern van het probleem. Ik las namelijk in de brieven en zag in de zoektocht van deze minister dat de bevoegdheden ontbreken, dat een wettelijke grond ontbreekt om in te grijpen op het moment dat de continuïteit van zorg door besluiten van de zorgaanbieder — in dit geval een commerciële multinational — onder druk staat.</w:t>
      </w:r>
    </w:p>
    <w:p w:rsidR="002B2157" w:rsidP="002B2157" w:rsidRDefault="002B2157" w14:paraId="0AA833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Dobbe?</w:t>
      </w:r>
    </w:p>
    <w:p w:rsidR="002B2157" w:rsidP="002B2157" w:rsidRDefault="002B2157" w14:paraId="71CE5B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Welke bevoegdheden moeten er komen om dit in de toekomst te voorkomen? Als de Inspectie die niet heeft, als de minister die niet heeft, dan moeten we de wet maar </w:t>
      </w:r>
      <w:r>
        <w:rPr>
          <w:rFonts w:ascii="Arial" w:hAnsi="Arial" w:eastAsia="Times New Roman" w:cs="Arial"/>
          <w:sz w:val="22"/>
          <w:szCs w:val="22"/>
        </w:rPr>
        <w:lastRenderedPageBreak/>
        <w:t>aanpassen. Dan moeten we zorgen dat die bevoegdheden er wel komen. Welke bevoegdheden moeten er komen om te zorgen dat we het in de toekomst niet meer gaan meemaken dat de minister niet kan ingrijpen?</w:t>
      </w:r>
    </w:p>
    <w:p w:rsidR="002B2157" w:rsidP="002B2157" w:rsidRDefault="002B2157" w14:paraId="14A393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In reactie op wat Kamerlid Dobbe zegt, ligt mijn prioriteit nu vooraleerst in de eerste, de tweede en de derde plaats bij het zorgen dat er een goede plek komt voor deze kinderen. Dat is waarop ik nu acteer. Tegelijkertijd vind ik het inderdaad ook belangrijk om van iedere casuïstiek te leren. Ik heb u dit in een eerder debat ook toegezegd: ik vind dat we moeten gaan kijken wat we hiervan kunnen leren, wat er anders moet en of we instrumenten in handen hebben die maken dat we hier tot een oplossing kunnen komen. Ik ben stelselverantwoordelijke en vanuit die verantwoordelijkheid stuur ik hierin nu ook. Maar de vraag "wat gaan we nu anders doen zodat dit niet meer kan gebeuren" is wat mij betreft pas aan de orde als we dit tot een goed einde hebben gebracht. Dan moeten we inderdaad ook kijken wat we hiervan kunnen leren en of we hiervoor voldoende in handen hebben.</w:t>
      </w:r>
    </w:p>
    <w:p w:rsidR="002B2157" w:rsidP="002B2157" w:rsidRDefault="002B2157" w14:paraId="62611D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vind het heel goed dat de minister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bij zich heeft geroepen. Ik vind het ook jammer dat het nodig is, want de wensen van zowel de minister als de Tweede Kamer, als eigenlijk alle andere betrokkenen, zijn duidelijk. Door de beloften die zijn gedaan en de afspraken die zijn gemaakt, is het vertrouwen van de ouders weer gekrenkt, en van de minister misschien ook. Mijn vraag gaat over de intermediair. Hij sluit aan op mevrouw Dobbe, want voor zover ik begrijp heeft zo'n intermediair geen bestuursdwang. Dat zou misschien wel nodig kunnen zijn. Heeft de minister ook daaraan gedacht voor het moment dat het nodig is? Als ik kijk hoe er nu met afspraken wordt omgegaan, ben ik daar een beetje bang voor.</w:t>
      </w:r>
    </w:p>
    <w:p w:rsidR="002B2157" w:rsidP="002B2157" w:rsidRDefault="002B2157" w14:paraId="42B10E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begrijp de zorg heel goed, namelijk of er niet meer nodig is en of we dan iets kunnen doen. Als het nodig is, kunnen we inderdaad meer doen. Dat kan ik niet doen, maar dat kan de IGJ wel doen. Die heeft de mogelijkheid om bestuursdwang op te leggen. De IGJ ziet alleen op dit moment nog geen reden om handhavend op te treden, maar we hebben in het stelsel dat we hebben dus wel de mogelijkheid om dat te doen. De calculatie van de Inspectie is dat het op dit moment nog niet het goede instrument is.</w:t>
      </w:r>
    </w:p>
    <w:p w:rsidR="002B2157" w:rsidP="002B2157" w:rsidRDefault="002B2157" w14:paraId="1D7972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Als het dan wel nodig is, kan de IGJ dan ook direct handelen? Ik begrijp dat er natuurlijk ook termijnen zijn gekoppeld aan een verzoek bij de IGJ en de antwoorden die komen, maar het zou zomaar kunnen dat het wel … Ik kijk nu namelijk nergens meer van op in dit dossier. De minister heeft zich er al persoonlijk mee bemoeid, dat gaat al vrij ver, dat zou een minister eigenlijk niet moeten doen als het stelsel optimaal zou werken. Maar kan de IGJ dan ook direct handelen als dat nodig is?</w:t>
      </w:r>
    </w:p>
    <w:p w:rsidR="002B2157" w:rsidP="002B2157" w:rsidRDefault="002B2157" w14:paraId="571AE0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Als op een gegeven moment de continuïteit van de zorg echt in gevaar komt, dan moeten er noodscenario's gaan lopen en die liggen klaar. We willen dat alleen natuurlijk zo lang mogelijk uitstellen, want we willen vooral dat de zorgaanbieder voldoet aan de verplichtingen die hij is aangegaan toen hij is gestart met dit type zorg. Dat geldt </w:t>
      </w:r>
      <w:r>
        <w:rPr>
          <w:rFonts w:ascii="Arial" w:hAnsi="Arial" w:eastAsia="Times New Roman" w:cs="Arial"/>
          <w:sz w:val="22"/>
          <w:szCs w:val="22"/>
        </w:rPr>
        <w:lastRenderedPageBreak/>
        <w:t>overigens ook voor de zorgkantoren, want ook zij hebben daar een verantwoordelijkheid in. Daarom hebben we ze ook samen gezet. Daar gaat de intermediair op toezien. De Inspectie kijkt toe of het nog steeds veilig gaat en of de kwaliteit nog steeds voldoende is om de goede zorg te kunnen bieden. Als dat niet zo is, kunnen we inderdaad nog andere stappen gaan zetten.</w:t>
      </w:r>
    </w:p>
    <w:p w:rsidR="002B2157" w:rsidP="002B2157" w:rsidRDefault="002B2157" w14:paraId="3D3004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minister volgens mij toegekomen aan het laatste blokje. Ik verzoek haar de vragen in dat blokje bondig te beantwoorden.</w:t>
      </w:r>
    </w:p>
    <w:p w:rsidR="002B2157" w:rsidP="002B2157" w:rsidRDefault="002B2157" w14:paraId="761FDF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ga mijn uiterste best doen, voorzitter, want het is best nog wel een pakketje. Sommige van de vragen hebben we echter al besproken, denk ik.</w:t>
      </w:r>
      <w:r>
        <w:rPr>
          <w:rFonts w:ascii="Arial" w:hAnsi="Arial" w:eastAsia="Times New Roman" w:cs="Arial"/>
          <w:sz w:val="22"/>
          <w:szCs w:val="22"/>
        </w:rPr>
        <w:br/>
      </w:r>
      <w:r>
        <w:rPr>
          <w:rFonts w:ascii="Arial" w:hAnsi="Arial" w:eastAsia="Times New Roman" w:cs="Arial"/>
          <w:sz w:val="22"/>
          <w:szCs w:val="22"/>
        </w:rPr>
        <w:br/>
        <w:t>Ik begin met een vraag van mevrouw Dobbe. Zij zegt: "Het stelsel wordt alleen maar duurder, maar bent u het niet met mij eens dat er eerst verbeteringen moeten zijn voordat er bezuinigd kan worden?" Wat mij betreft gaat dat hand in hand. Het stelsel moet niet alleen kwalitatief beter worden, maar ook houdbaar. We zien dat de uitgavenstijging alsmaar doorgaat. Dat moeten we gaan ombuigen. Tegelijkertijd kost het ook tijd om de maatregelen die zijn afgesproken in de hervormingsagenda tot uitvoer te brengen.</w:t>
      </w:r>
      <w:r>
        <w:rPr>
          <w:rFonts w:ascii="Arial" w:hAnsi="Arial" w:eastAsia="Times New Roman" w:cs="Arial"/>
          <w:sz w:val="22"/>
          <w:szCs w:val="22"/>
        </w:rPr>
        <w:br/>
      </w:r>
      <w:r>
        <w:rPr>
          <w:rFonts w:ascii="Arial" w:hAnsi="Arial" w:eastAsia="Times New Roman" w:cs="Arial"/>
          <w:sz w:val="22"/>
          <w:szCs w:val="22"/>
        </w:rPr>
        <w:br/>
        <w:t>Op dit moment, zeg ik tegen de Kamer, gaat er nog steeds meer geld naar de jeugdzorg dan in het verleden. Er is extra geld bij gekomen, 3,7 miljard, om naar aanleiding van het eerste beeld van de commissie-Van Ark met elkaar te werken aan de uitvoering van de hervormingsagenda en de tijdelijke extra inzet. Wij zijn nu bezig — daar ben ik echt heel hard mee aan het werk — met de VNG en de jeugdzorgaanbieders. Overigens heb ik daar dadelijk een overleg over, dus ik hoop dat wij hier op tijd klaar zijn. Wij willen ook stappen gaan zetten, zodat wij, als wij straks opnieuw voor de commissie moeten verschijnen, kunnen laten zien dat we echt ons huiswerk hebben gedaan.</w:t>
      </w:r>
      <w:r>
        <w:rPr>
          <w:rFonts w:ascii="Arial" w:hAnsi="Arial" w:eastAsia="Times New Roman" w:cs="Arial"/>
          <w:sz w:val="22"/>
          <w:szCs w:val="22"/>
        </w:rPr>
        <w:br/>
      </w:r>
      <w:r>
        <w:rPr>
          <w:rFonts w:ascii="Arial" w:hAnsi="Arial" w:eastAsia="Times New Roman" w:cs="Arial"/>
          <w:sz w:val="22"/>
          <w:szCs w:val="22"/>
        </w:rPr>
        <w:br/>
        <w:t xml:space="preserve">Natuurlijk, dat hebben wij eerder ook gezegd, zal het oordeel van de commissie zwaarwegend en maatgevend zijn. Dat zou kunnen betekenen dat we weer een nieuwe afweging moeten maken voor middelen, maar wel in die volgordelijkheid. We hebben extra geld gegeven. Volgend voorjaar, ik meen in januari of februari, komt de commissie-Van Ark weer met een oordeel en dan hebben wij daar een gesprek over. Dit ook in reactie op wat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de heer Ceder aan mij vroegen.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vroeg of wij ook kijken naar de financiële prikkels binnen het stelsel. Dat is inderdaad iets wat ik wil afbakenen in de reikwijdtewet.</w:t>
      </w:r>
      <w:r>
        <w:rPr>
          <w:rFonts w:ascii="Arial" w:hAnsi="Arial" w:eastAsia="Times New Roman" w:cs="Arial"/>
          <w:sz w:val="22"/>
          <w:szCs w:val="22"/>
        </w:rPr>
        <w:br/>
      </w:r>
      <w:r>
        <w:rPr>
          <w:rFonts w:ascii="Arial" w:hAnsi="Arial" w:eastAsia="Times New Roman" w:cs="Arial"/>
          <w:sz w:val="22"/>
          <w:szCs w:val="22"/>
        </w:rPr>
        <w:br/>
        <w:t xml:space="preserve">Mevrouw Van Groningen had een vraag over de AMvB. Daar zit ik echt naar te kijken. Overigens denk ik — dat is toch een winstwaarschuwing — dat wij niet alles kunnen oplossen met alleen de reikwijdtewet. Die wet ligt er namelijk al en daar moeten we ook mee door, omdat we al een aantal dingen willen regelen. Er is, denk ik, een breder traject nodig. Dat is het gesprek dat ik nu voer met de VNG en de jeugdzorgaanbieders. Wij kijken wat we nog meer kunnen doen om op de langere termijn het stelsel houdbaar te krijgen en de goede financiële prikkels te hebben, maar ook om de goede selectie aan de poort te krijgen, zodat we alleen de jongeren in de zorg krijgen die daar ook echt </w:t>
      </w:r>
      <w:r>
        <w:rPr>
          <w:rFonts w:ascii="Arial" w:hAnsi="Arial" w:eastAsia="Times New Roman" w:cs="Arial"/>
          <w:sz w:val="22"/>
          <w:szCs w:val="22"/>
        </w:rPr>
        <w:lastRenderedPageBreak/>
        <w:t>horen. In de andere gevallen kunnen we dan vooral kijken naar de gezinssituatie, zoals de heer Stoffer zei. Eigenlijk begint het met het goed in beeld krijgen van de gezinssituatie.</w:t>
      </w:r>
      <w:r>
        <w:rPr>
          <w:rFonts w:ascii="Arial" w:hAnsi="Arial" w:eastAsia="Times New Roman" w:cs="Arial"/>
          <w:sz w:val="22"/>
          <w:szCs w:val="22"/>
        </w:rPr>
        <w:br/>
      </w:r>
      <w:r>
        <w:rPr>
          <w:rFonts w:ascii="Arial" w:hAnsi="Arial" w:eastAsia="Times New Roman" w:cs="Arial"/>
          <w:sz w:val="22"/>
          <w:szCs w:val="22"/>
        </w:rPr>
        <w:br/>
        <w:t>Het wetsvoorstel Wet reikwijdte Jeugdwet komt na verwerking van het advies — het is ook afhankelijk van de advisering van de Raad van State — hopelijk begin 2027 naar de Kamer.</w:t>
      </w:r>
      <w:r>
        <w:rPr>
          <w:rFonts w:ascii="Arial" w:hAnsi="Arial" w:eastAsia="Times New Roman" w:cs="Arial"/>
          <w:sz w:val="22"/>
          <w:szCs w:val="22"/>
        </w:rPr>
        <w:br/>
      </w:r>
      <w:r>
        <w:rPr>
          <w:rFonts w:ascii="Arial" w:hAnsi="Arial" w:eastAsia="Times New Roman" w:cs="Arial"/>
          <w:sz w:val="22"/>
          <w:szCs w:val="22"/>
        </w:rPr>
        <w:br/>
        <w:t>Ik heb eigenlijk al iets gezegd over de AMvB. Daarin ga ik niet aangeven wat wél jeugdhulp is, maar vooral wat geen jeugdhulp is. We draaien het dus eigenlijk om. Die AMvB is nu in ontwikkeling.</w:t>
      </w:r>
      <w:r>
        <w:rPr>
          <w:rFonts w:ascii="Arial" w:hAnsi="Arial" w:eastAsia="Times New Roman" w:cs="Arial"/>
          <w:sz w:val="22"/>
          <w:szCs w:val="22"/>
        </w:rPr>
        <w:br/>
      </w:r>
      <w:r>
        <w:rPr>
          <w:rFonts w:ascii="Arial" w:hAnsi="Arial" w:eastAsia="Times New Roman" w:cs="Arial"/>
          <w:sz w:val="22"/>
          <w:szCs w:val="22"/>
        </w:rPr>
        <w:br/>
        <w:t>De heer Ceder, de heer Stoffer en ook mevrouw Van Groningen zeiden dat het gezin heel belangrijk is. Ik denk dat dit ook de beweging is die we juist in de jeugdzorg maken naar de voorkant. Als een kind problemen heeft, is er vaak veel meer aan de hand. Vaak heeft dat meer met de ouders te maken dan met het kind zelf. Het is dus heel belangrijk dat je in het begin eerst het gezin goed in beeld brengt, maar ook de omgeving rond het gezin. Wat kan de omgeving betekenen? Waar schotten in de weg zitten om dat te kunnen doen, moeten we daarmee aan de slag. Zo onderzoeken we bijvoorbeeld hoe de consultatiefunctie ggz ook voor de jeugdzorgsector kan worden verbeterd, zodat vanuit de jeugdzorg ook aan de ggz hulp kan worden gevraagd om de gezinsgerichte aanpak beter te borgen in de keten van mentale gezondheid. Een apart plan van aanpak hiervoor heeft volgens mij geen toegevoegde waarde, omdat dat eigenlijk al het plan van aanpak is waar we mee bezig zijn, om gezinnen veel meer aan het begin in beeld te brengen.</w:t>
      </w:r>
      <w:r>
        <w:rPr>
          <w:rFonts w:ascii="Arial" w:hAnsi="Arial" w:eastAsia="Times New Roman" w:cs="Arial"/>
          <w:sz w:val="22"/>
          <w:szCs w:val="22"/>
        </w:rPr>
        <w:br/>
      </w:r>
      <w:r>
        <w:rPr>
          <w:rFonts w:ascii="Arial" w:hAnsi="Arial" w:eastAsia="Times New Roman" w:cs="Arial"/>
          <w:sz w:val="22"/>
          <w:szCs w:val="22"/>
        </w:rPr>
        <w:br/>
        <w:t>Meneer Stoffer vroeg of in het wetsvoorstel Wet reikwijdte Jeugdwet ook kan worden opgenomen dat gewone opvoedings- en gezinsvragen onnodig zijn binnen specialistische zorgtrajecten. Dat is exact een van de doelen van het wetsvoorstel: zo licht als mogelijk en zo zwaar als nodig.</w:t>
      </w:r>
      <w:r>
        <w:rPr>
          <w:rFonts w:ascii="Arial" w:hAnsi="Arial" w:eastAsia="Times New Roman" w:cs="Arial"/>
          <w:sz w:val="22"/>
          <w:szCs w:val="22"/>
        </w:rPr>
        <w:br/>
      </w:r>
      <w:r>
        <w:rPr>
          <w:rFonts w:ascii="Arial" w:hAnsi="Arial" w:eastAsia="Times New Roman" w:cs="Arial"/>
          <w:sz w:val="22"/>
          <w:szCs w:val="22"/>
        </w:rPr>
        <w:br/>
        <w:t>De heer Stoffer vroeg ook of ik bereid ben om informele steun te positioneren in het wetsvoorstel Wet reikwijdte Jeugdwet. Dat is inderdaad wat ik beoog. In het convenant Stevige Lokale Teams is ook benadrukt dat lokale teams gebruikmaken van onder andere informele netwerken en steunfiguren.</w:t>
      </w:r>
      <w:r>
        <w:rPr>
          <w:rFonts w:ascii="Arial" w:hAnsi="Arial" w:eastAsia="Times New Roman" w:cs="Arial"/>
          <w:sz w:val="22"/>
          <w:szCs w:val="22"/>
        </w:rPr>
        <w:br/>
      </w:r>
      <w:r>
        <w:rPr>
          <w:rFonts w:ascii="Arial" w:hAnsi="Arial" w:eastAsia="Times New Roman" w:cs="Arial"/>
          <w:sz w:val="22"/>
          <w:szCs w:val="22"/>
        </w:rPr>
        <w:br/>
        <w:t xml:space="preserve">De heer Stoffer had ook een vraag over preventieve gezins- en relatieondersteuning. Dit voorjaar heb ik samen met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regionale sessies georganiseerd over de aanpak van scheidingsvraagstukken. Gemeenten doen ook al best wel heel veel om vanuit hun verantwoordelijkheid ouders met jonge kinderen te helpen. De jeugdgezondheidszorg vervult daarin een hele belangrijke rol. Ik blijf die effectieve ondersteuning ook stimuleren in de hervormingsagenda en in Kansrijke Start.</w:t>
      </w:r>
      <w:r>
        <w:rPr>
          <w:rFonts w:ascii="Arial" w:hAnsi="Arial" w:eastAsia="Times New Roman" w:cs="Arial"/>
          <w:sz w:val="22"/>
          <w:szCs w:val="22"/>
        </w:rPr>
        <w:br/>
      </w:r>
      <w:r>
        <w:rPr>
          <w:rFonts w:ascii="Arial" w:hAnsi="Arial" w:eastAsia="Times New Roman" w:cs="Arial"/>
          <w:sz w:val="22"/>
          <w:szCs w:val="22"/>
        </w:rPr>
        <w:br/>
        <w:t xml:space="preserve">De heer Ceder vraagt naar het </w:t>
      </w:r>
      <w:proofErr w:type="spellStart"/>
      <w:r>
        <w:rPr>
          <w:rFonts w:ascii="Arial" w:hAnsi="Arial" w:eastAsia="Times New Roman" w:cs="Arial"/>
          <w:sz w:val="22"/>
          <w:szCs w:val="22"/>
        </w:rPr>
        <w:t>domeinoverstijgende</w:t>
      </w:r>
      <w:proofErr w:type="spellEnd"/>
      <w:r>
        <w:rPr>
          <w:rFonts w:ascii="Arial" w:hAnsi="Arial" w:eastAsia="Times New Roman" w:cs="Arial"/>
          <w:sz w:val="22"/>
          <w:szCs w:val="22"/>
        </w:rPr>
        <w:t xml:space="preserve"> werken en de gezinszorg. Ik werk met de VNG aan een aanpak voor gezinnen in een kwetsbare positie. Daarmee wordt gewerkt aan verbeteringen in preventief en integraal werken bij gemeenten vanuit het perspectief van het gezin. Daarbij gaan we middels praktijklabs, praktijklaboratoria, samen met circa zes tot acht gemeenten, gezamenlijk leren en lokaal aan de slag om belemmerende patronen te doorbreken en een verandering te realiseren. Ik informeer u </w:t>
      </w:r>
      <w:r>
        <w:rPr>
          <w:rFonts w:ascii="Arial" w:hAnsi="Arial" w:eastAsia="Times New Roman" w:cs="Arial"/>
          <w:sz w:val="22"/>
          <w:szCs w:val="22"/>
        </w:rPr>
        <w:lastRenderedPageBreak/>
        <w:t>hier verder over in de Voortgangsbrief Jeugd, die u nog voor de zomer ontvangt.</w:t>
      </w:r>
      <w:r>
        <w:rPr>
          <w:rFonts w:ascii="Arial" w:hAnsi="Arial" w:eastAsia="Times New Roman" w:cs="Arial"/>
          <w:sz w:val="22"/>
          <w:szCs w:val="22"/>
        </w:rPr>
        <w:br/>
      </w:r>
      <w:r>
        <w:rPr>
          <w:rFonts w:ascii="Arial" w:hAnsi="Arial" w:eastAsia="Times New Roman" w:cs="Arial"/>
          <w:sz w:val="22"/>
          <w:szCs w:val="22"/>
        </w:rPr>
        <w:br/>
        <w:t xml:space="preserve">Mevrouw Van Groningen had een vraag over de wachttijden. Zie ik kansen voor innovatie en digitalisering van intake en diagnostiek? De Wet verbetering beschikbaarheid jeugdzorg pakt knelpunten bij de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van specialistische jeugdzorg aan om jongeren met complexe problematiek sneller passende zorg te bieden. Dit draagt ook bij aan de aanpak van wachttijden. En daarnaast moeten gemeenten in hun regiovisie ook ingaan op de aanpak van wachttijden. Daarnaast moeten de afspraken in de hervormingsagenda natuurlijk ook gaan bijdragen aan juist het wegwerken van de wachtlijsten en de wachttijden.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had nog een vraag over de overgang van jeugdzorg naar volwassenheid. Hoe wordt dat ondersteund? Ik denk dat het heel belangrijk is dat jongeren tijdig worden voorbereid. Je ziet dat dat nog weleens misgaat. Pas als een jongere 18 wordt, wordt er gekeken wat die jongere eigenlijk nodig heeft, terwijl is afgesproken dat jongeren van 16 tot 23 jaar aanspraak mogen blijven houden op die jeugdzorg. Dat is dus de mogelijkheid die we hebben.</w:t>
      </w:r>
      <w:r>
        <w:rPr>
          <w:rFonts w:ascii="Arial" w:hAnsi="Arial" w:eastAsia="Times New Roman" w:cs="Arial"/>
          <w:sz w:val="22"/>
          <w:szCs w:val="22"/>
        </w:rPr>
        <w:br/>
      </w:r>
      <w:r>
        <w:rPr>
          <w:rFonts w:ascii="Arial" w:hAnsi="Arial" w:eastAsia="Times New Roman" w:cs="Arial"/>
          <w:sz w:val="22"/>
          <w:szCs w:val="22"/>
        </w:rPr>
        <w:br/>
        <w:t>In de hervormingsagenda en het convenant Stevige Lokale Teams hebben gemeenten en jeugdhulpaanbieders zich ook gecommitteerd om tijdig met jongeren aan de slag te gaan met een toekomstplan. Dat is dus wat er moet worden gemaakt. Ze moeten verder ook zorgen voor een warme overdracht. Ik weet ook dat dat niet overal goed gaat en het is dan ook wel iets wat ik bespreek met gemeentes.</w:t>
      </w:r>
      <w:r>
        <w:rPr>
          <w:rFonts w:ascii="Arial" w:hAnsi="Arial" w:eastAsia="Times New Roman" w:cs="Arial"/>
          <w:sz w:val="22"/>
          <w:szCs w:val="22"/>
        </w:rPr>
        <w:br/>
      </w:r>
      <w:r>
        <w:rPr>
          <w:rFonts w:ascii="Arial" w:hAnsi="Arial" w:eastAsia="Times New Roman" w:cs="Arial"/>
          <w:sz w:val="22"/>
          <w:szCs w:val="22"/>
        </w:rPr>
        <w:br/>
        <w:t>De heer Ceder had een heel mooi verhaal over positief vaderschap. Ontzettend belangrijk! Maar we weten ook uit onderzoek dat de rol van vaders enorm belangrijk is. Ik vraag me daarom af of aanvullend onderzoek wel zo heel veel meerwaarde heeft. Volgens mij is het veel belangrijker dat we ermee gaan werken en dat die bestaande kennis dus in de praktijk wordt geïmplementeerd. Dat doen we via Kansrijke Start. Het is vooral zaak dat in de praktijk jeugdzorg en jeugdhulpverlening een diverse samenstelling hebben en dat positieve mannelijke rolmodellen hier ook een plek in krijgen. In het jongerenwerk is bijvoorbeeld juist veel aandacht voor mannelijke rolmodellen.</w:t>
      </w:r>
      <w:r>
        <w:rPr>
          <w:rFonts w:ascii="Arial" w:hAnsi="Arial" w:eastAsia="Times New Roman" w:cs="Arial"/>
          <w:sz w:val="22"/>
          <w:szCs w:val="22"/>
        </w:rPr>
        <w:br/>
      </w:r>
      <w:r>
        <w:rPr>
          <w:rFonts w:ascii="Arial" w:hAnsi="Arial" w:eastAsia="Times New Roman" w:cs="Arial"/>
          <w:sz w:val="22"/>
          <w:szCs w:val="22"/>
        </w:rPr>
        <w:br/>
        <w:t>Voorzitter, dat was het laatste blokje.</w:t>
      </w:r>
    </w:p>
    <w:p w:rsidR="002B2157" w:rsidP="002B2157" w:rsidRDefault="002B2157" w14:paraId="3FDE1D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 ik nu een veegronde doen. Ik herinner de leden er ook aan dat we een tweede termijn hebben.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gaat uw gang.</w:t>
      </w:r>
    </w:p>
    <w:p w:rsidR="002B2157" w:rsidP="002B2157" w:rsidRDefault="002B2157" w14:paraId="472FDC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 xml:space="preserve">Ik zal het kort houden. Ik hoor de minister iets zeggen over Stevige Lokale Teams. We hebben net de internetconsultatie van de reikwijdtewet doorgenomen. Daarin zien we dat veel organisaties echt vrezen dat de </w:t>
      </w:r>
      <w:proofErr w:type="spellStart"/>
      <w:r>
        <w:rPr>
          <w:rFonts w:ascii="Arial" w:hAnsi="Arial" w:eastAsia="Times New Roman" w:cs="Arial"/>
          <w:sz w:val="22"/>
          <w:szCs w:val="22"/>
        </w:rPr>
        <w:t>SLT's</w:t>
      </w:r>
      <w:proofErr w:type="spellEnd"/>
      <w:r>
        <w:rPr>
          <w:rFonts w:ascii="Arial" w:hAnsi="Arial" w:eastAsia="Times New Roman" w:cs="Arial"/>
          <w:sz w:val="22"/>
          <w:szCs w:val="22"/>
        </w:rPr>
        <w:t xml:space="preserve"> zullen leiden tot extra bureaucratie, lange wachttijden, meningsverschillen, discussies over budgetten et cetera, et cetera, et cetera. In mijn tijd dat ik in de gemeenteraad zat, heb ik brieven van het NIP gehad waarin wordt aangegeven dat psychologen aan de voorkant een plek moeten hebben. Het is namelijk essentieel dat zij aan de voorkant zitten om die kinderen zo snel mogelijk te kunnen zien en om te voorkomen dat die kinderen de zwaardere jeugdzorg in moeten.</w:t>
      </w:r>
    </w:p>
    <w:p w:rsidR="002B2157" w:rsidP="002B2157" w:rsidRDefault="002B2157" w14:paraId="122CEE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2157" w:rsidP="002B2157" w:rsidRDefault="002B2157" w14:paraId="60D6F4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Mijn vraag is: neemt u al die internetconsultaties mee in de gesprekken en uiteindelijk in het wetsvoorstel Wet reikwijdte Jeugdwet?</w:t>
      </w:r>
    </w:p>
    <w:p w:rsidR="002B2157" w:rsidP="002B2157" w:rsidRDefault="002B2157" w14:paraId="317E36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doe ik absoluut. Het ingewikkelde voor mij is wel dat die reacties elkaar ook tegenspreken. De partijen zijn het niet allemaal met elkaar eens en ik moet er dus uiteindelijk wel een keuze in maken. Daar kijk ik nu naar en als ik dat gedaan heb, zal ik 'm naar de Raad van State sturen. Ik zei verder net ook al dat de ggz goed gekoppeld moet zijn. Daarom is het belangrijk dat die consultatiefunctie van de ggz ook voor de jeugdzorg beschikbaar wordt gesteld.</w:t>
      </w:r>
    </w:p>
    <w:p w:rsidR="002B2157" w:rsidP="002B2157" w:rsidRDefault="002B2157" w14:paraId="520F24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Het is inderdaad een veegronde, want ik heb een vraag die eigenlijk van een heel andere orde is. Daarstraks paste die vraag niet meer in het blokje en daarom fiets ik 'm er nu maar in. Mijn vraag ligt in het verlengde van het signaleren van kindermarteling, kindermishandeling, et cetera. Ik wilde de minister ook nog vragen — dat was ik daarstraks vergeten — of ze ook expliciet wil kijken naar situaties waarbij dierenmishandeling wordt vastgesteld. Geweld tegen dieren staat namelijk zelden op zichzelf en gaat echt heel vaak samen met huiselijk geweld of kindermishandeling. Dat wordt hier en daar al gedaan, maar niet landelijk. Ik wil dus aan de minister vragen of ze dat ook mee wil nemen. Ik doel er dan op dat landelijk uitgerold wordt dat dierenartsen, dierenpolitie of politie een melding sturen naar elkaar als ze dat soort dingen constateren: hoe gaat het eigenlijk met die kinderen of met dat gezin? Misschien kan ze mij toezeggen dat ze dat gaat doen.</w:t>
      </w:r>
    </w:p>
    <w:p w:rsidR="002B2157" w:rsidP="002B2157" w:rsidRDefault="002B2157" w14:paraId="29ECB8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U heeft dit punt al eerder gemaakt. Ik vind het wel een interessant punt. Ik wil het in ieder geval meenemen. Ik zal aan u laten weten wat we daarmee kunnen.</w:t>
      </w:r>
    </w:p>
    <w:p w:rsidR="002B2157" w:rsidP="002B2157" w:rsidRDefault="002B2157" w14:paraId="796F0F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meende dat één vraag van mij nog niet beantwoord is. Ik vroeg aan de minister of het kabinet samen met gemeenten een meerjarige financieringsstrategie wil ontwikkelen voor preventieve relatieondersteuning. Ik denk dat ik het antwoord niet gehoord heb, maar misschien heb ik niet goed geluisterd. Dat laatste kan ook.</w:t>
      </w:r>
    </w:p>
    <w:p w:rsidR="002B2157" w:rsidP="002B2157" w:rsidRDefault="002B2157" w14:paraId="34C569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meen dat ik daar wel antwoord op heb gegeven. Ja. U had inderdaad een vraag over meerjarige financiering. Daarvan heb ik gezegd dat ik dit voorjaar regionale sessies heb georganiseerd, dus dat we dat volgens mij al doen en dat een meerjarige financieringsstrategie daar verder niet zo veel aan toevoegt, omdat dit al gebeurt. Maar ik heb het niet heel expliciet zo benoemd inderdaad.</w:t>
      </w:r>
    </w:p>
    <w:p w:rsidR="002B2157" w:rsidP="002B2157" w:rsidRDefault="002B2157" w14:paraId="145AF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Dan heb ik dat inderdaad wat anders opgevat. Wat wij van gemeenten en van </w:t>
      </w:r>
      <w:r>
        <w:rPr>
          <w:rFonts w:ascii="Arial" w:hAnsi="Arial" w:eastAsia="Times New Roman" w:cs="Arial"/>
          <w:sz w:val="22"/>
          <w:szCs w:val="22"/>
        </w:rPr>
        <w:lastRenderedPageBreak/>
        <w:t>organisaties daaromheen terugkrijgen, is dat er door kortlopende financiering vaak projecten zijn, waarna het weer stopt.</w:t>
      </w:r>
    </w:p>
    <w:p w:rsidR="002B2157" w:rsidP="002B2157" w:rsidRDefault="002B2157" w14:paraId="01ED96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denk ik dat het aan gemeenten is om dat langjarig te regelen. Het is ook echt aan gemeenten om dit te organiseren.</w:t>
      </w:r>
    </w:p>
    <w:p w:rsidR="002B2157" w:rsidP="002B2157" w:rsidRDefault="002B2157" w14:paraId="12A05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zijn we met elkaar eens, maar als het kabinet daar wat stimulerend in zou optreden, zou dat wellicht kunnen helpen. Ik vraag dus niet om het vanuit het kabinet te doen, maar om er aandacht aan te schenken.</w:t>
      </w:r>
    </w:p>
    <w:p w:rsidR="002B2157" w:rsidP="002B2157" w:rsidRDefault="002B2157" w14:paraId="2C8A62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laatste kan ik natuurlijk altijd doen.</w:t>
      </w:r>
    </w:p>
    <w:p w:rsidR="002B2157" w:rsidP="002B2157" w:rsidRDefault="002B2157" w14:paraId="53EFC8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De minister gaf in haar beantwoording aan dat zij in de AMvB gaat kijken wat géén jeugdhulp is. Is dit dan echt ook uw afwegingskader of heeft u een ander afwegingskader waardoor u bepaalt wat dan wel of geen jeugdhulp is?</w:t>
      </w:r>
    </w:p>
    <w:p w:rsidR="002B2157" w:rsidP="002B2157" w:rsidRDefault="002B2157" w14:paraId="30F406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Een AMvB is best hoge regelgeving, dus ik denk dat het heel belangrijk is dat we het daar goed in opschrijven. Dat wordt inderdaad een belangrijk afwegingskader om in ieder geval duidelijker te maken wat licht is en wat zwaar is. Maar ik gaf net ook al aan dat er denk ik nog wel meer nodig is dan alleen zo'n AMvB en misschien zelfs ook wel meer dan alleen de reikwijdtewet. We moeten nu dus de reikwijdtewet zo goed mogelijk gaan inrichten, zodat we ook echt ondersteuning kunnen bieden aan gemeenten en andere partijen om te zorgen dat we die groei laten aflopen en dat het stelsel verandert, maar er is meer nodig. Dit is wel een van de manieren om dat te doen, maar het is niet de enige manier, denk ik.</w:t>
      </w:r>
    </w:p>
    <w:p w:rsidR="002B2157" w:rsidP="002B2157" w:rsidRDefault="002B2157" w14:paraId="1CB3A7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leden een beetje opjagen. Heel kort en bondig. Dat geldt vooral voor de heer Ceder zo meteen.</w:t>
      </w:r>
    </w:p>
    <w:p w:rsidR="002B2157" w:rsidP="002B2157" w:rsidRDefault="002B2157" w14:paraId="33260D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Ik zal het zeker kort houden. Waar het ons om gaat, is dat we echt die keuzes gaan maken. Jeugdzorg Nederland zegt ook: we moeten versterken en beperken. Dat ben ik met hen eens. Ik zou het, zeker omdat de wet helaas nog even op zich laat wachten, fijn vinden om die exercitie toch met elkaar te gaan doen, omdat we ook dit debat met elkaar moeten voeren: wat is nou jeugdzorg en wat niet? Dit staat los van dat het in de wet komt.</w:t>
      </w:r>
    </w:p>
    <w:p w:rsidR="002B2157" w:rsidP="002B2157" w:rsidRDefault="002B2157" w14:paraId="55E515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hoop toch al wel dit najaar, of in ieder geval uiterlijk volgend voorjaar, keuzes te gaan maken hierover. Ik moet dit najaar die keuzes al gaan maken. In die zin loopt dat gesprek ook, denk ik. Ik weet niet of ik daar nog zo veel op kan versnellen. Dit is precies waar het over gaat als het gaat over de jeugdzorg en het toekomstperspectief: hoe </w:t>
      </w:r>
      <w:r>
        <w:rPr>
          <w:rFonts w:ascii="Arial" w:hAnsi="Arial" w:eastAsia="Times New Roman" w:cs="Arial"/>
          <w:sz w:val="22"/>
          <w:szCs w:val="22"/>
        </w:rPr>
        <w:lastRenderedPageBreak/>
        <w:t>kunnen we nou zorgen dat wat hulp is ook echt hulp blijft en wie zorg nodig heeft ook echt die zorg krijgt?</w:t>
      </w:r>
    </w:p>
    <w:p w:rsidR="002B2157" w:rsidP="002B2157" w:rsidRDefault="002B2157" w14:paraId="506F1F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Op mijn vraag over gezinshulp gaf de minister aan dat er vijf of zes gemeenten aan de slag zouden gaan en dat ze hierover met een terugkoppeling zou komen. Ik ben benieuwd wanneer die terugkoppeling er komt en of ik dat ook als toezegging kan noteren, omdat ik de uitkomsten heel belangrijk vind voor het verdere traject en voor mogelijk ook de landelijke uitrol.</w:t>
      </w:r>
    </w:p>
    <w:p w:rsidR="002B2157" w:rsidP="002B2157" w:rsidRDefault="002B2157" w14:paraId="522902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heb ik gezegd dat ik u daarover informeer in de Voortgangsbrief Jeugd, die u nog vóór de zomer krijgt. Dat is best snel, volgens mij.</w:t>
      </w:r>
    </w:p>
    <w:p w:rsidR="002B2157" w:rsidP="002B2157" w:rsidRDefault="002B2157" w14:paraId="0A4EA0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Ja, zeker. Dat zou ik graag als toezegging willen noteren, als dat kan. Mijn tweede vraag gaat over de andere gemeenten. Kunt u ten minste iets zeggen over de lokale experimenteerruimte die gemeenten hebben als het gaat bijvoorbeeld over </w:t>
      </w:r>
      <w:proofErr w:type="spellStart"/>
      <w:r>
        <w:rPr>
          <w:rFonts w:ascii="Arial" w:hAnsi="Arial" w:eastAsia="Times New Roman" w:cs="Arial"/>
          <w:sz w:val="22"/>
          <w:szCs w:val="22"/>
        </w:rPr>
        <w:t>ontschotten</w:t>
      </w:r>
      <w:proofErr w:type="spellEnd"/>
      <w:r>
        <w:rPr>
          <w:rFonts w:ascii="Arial" w:hAnsi="Arial" w:eastAsia="Times New Roman" w:cs="Arial"/>
          <w:sz w:val="22"/>
          <w:szCs w:val="22"/>
        </w:rPr>
        <w:t>, onderwijsgelden, zorggelden en jeugdzorggelden, daar waar het aan de voorkant gewoon sneller geregeld kan worden? Ik merk dat gemeenten worstelen met wat ze wel of niet mogen doen. Eén aanpak met één voorkant en achteraf regelen waar het van betaald wordt, is voor het kind zelf veel makkelijker. Ik hoop dat de minister mij volgt en dat zij iets kan zeggen over de reikwijdte van die experimenteerruimte die gemeenten hebben.</w:t>
      </w:r>
    </w:p>
    <w:p w:rsidR="002B2157" w:rsidP="002B2157" w:rsidRDefault="002B2157" w14:paraId="05743D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Die vraag heeft u in uw eerste termijn volgens mij niet op deze manier gesteld, dus daar ben ik niet helemaal op voorbereid. Ik weet dat we onlangs rondom passend onderwijs een gesprek hebben gehad over </w:t>
      </w:r>
      <w:proofErr w:type="spellStart"/>
      <w:r>
        <w:rPr>
          <w:rFonts w:ascii="Arial" w:hAnsi="Arial" w:eastAsia="Times New Roman" w:cs="Arial"/>
          <w:sz w:val="22"/>
          <w:szCs w:val="22"/>
        </w:rPr>
        <w:t>ZiO</w:t>
      </w:r>
      <w:proofErr w:type="spellEnd"/>
      <w:r>
        <w:rPr>
          <w:rFonts w:ascii="Arial" w:hAnsi="Arial" w:eastAsia="Times New Roman" w:cs="Arial"/>
          <w:sz w:val="22"/>
          <w:szCs w:val="22"/>
        </w:rPr>
        <w:t xml:space="preserve">, omdat daar volgens mij heel erg speelt dat je kinderen hebt die ook zorg nodig hebben en dat dat eigenlijk verschillende domeinen zijn. We proberen dat met </w:t>
      </w:r>
      <w:proofErr w:type="spellStart"/>
      <w:r>
        <w:rPr>
          <w:rFonts w:ascii="Arial" w:hAnsi="Arial" w:eastAsia="Times New Roman" w:cs="Arial"/>
          <w:sz w:val="22"/>
          <w:szCs w:val="22"/>
        </w:rPr>
        <w:t>ZiO</w:t>
      </w:r>
      <w:proofErr w:type="spellEnd"/>
      <w:r>
        <w:rPr>
          <w:rFonts w:ascii="Arial" w:hAnsi="Arial" w:eastAsia="Times New Roman" w:cs="Arial"/>
          <w:sz w:val="22"/>
          <w:szCs w:val="22"/>
        </w:rPr>
        <w:t xml:space="preserve"> in ieder geval nu … In de reikwijdtewet zit inderdaad een aantal zaken, namelijk dat er verplicht overleg moet zijn en dat men geschillen met elkaar moet uitspreken als die er zijn. Volgens mij hebben we daarover in de reikwijdtewet een aantal zaken opgenomen, maar dat is nog iets anders dan zomaar alle middelen van de domeinen bij elkaar zetten. Dat is ons gewoon niet gelukt. Dat heb ik in dat debat ook gezegd.</w:t>
      </w:r>
    </w:p>
    <w:p w:rsidR="002B2157" w:rsidP="002B2157" w:rsidRDefault="002B2157" w14:paraId="57577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gaan door naar de tweede termijn. Daarvoor ga ik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uitnodigen. Ik dank de minister voor de beantwoording vanuit het kabinet in de eerste termijn. Ik vraag de leden met mij tempo te maken. Gaat uw gang.</w:t>
      </w:r>
    </w:p>
    <w:p w:rsidR="002B2157" w:rsidP="002B2157" w:rsidRDefault="002B2157" w14:paraId="51A6C5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Dank u wel, voorzitter. Wat moties.</w:t>
      </w:r>
    </w:p>
    <w:p w:rsidR="002B2157" w:rsidP="002B2157" w:rsidRDefault="002B2157" w14:paraId="05FB38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kinderen nog steeds ernstig beschadigd worden doordat medewerkers, behandelaars, leidinggevenden en bestuurders binnen de jeugdzorg hun plichten verzaken terwijl signalen van onveiligheid bekend zijn;</w:t>
      </w:r>
      <w:r>
        <w:rPr>
          <w:rFonts w:ascii="Arial" w:hAnsi="Arial" w:eastAsia="Times New Roman" w:cs="Arial"/>
          <w:sz w:val="22"/>
          <w:szCs w:val="22"/>
        </w:rPr>
        <w:br/>
      </w:r>
      <w:r>
        <w:rPr>
          <w:rFonts w:ascii="Arial" w:hAnsi="Arial" w:eastAsia="Times New Roman" w:cs="Arial"/>
          <w:sz w:val="22"/>
          <w:szCs w:val="22"/>
        </w:rPr>
        <w:br/>
        <w:t>overwegende dat onderzoeken en rapporten geen kinderen beschermen en dat na jaren van analyseren de tijd van handelen is aangebroken;</w:t>
      </w:r>
      <w:r>
        <w:rPr>
          <w:rFonts w:ascii="Arial" w:hAnsi="Arial" w:eastAsia="Times New Roman" w:cs="Arial"/>
          <w:sz w:val="22"/>
          <w:szCs w:val="22"/>
        </w:rPr>
        <w:br/>
      </w:r>
      <w:r>
        <w:rPr>
          <w:rFonts w:ascii="Arial" w:hAnsi="Arial" w:eastAsia="Times New Roman" w:cs="Arial"/>
          <w:sz w:val="22"/>
          <w:szCs w:val="22"/>
        </w:rPr>
        <w:br/>
        <w:t>overwegende dat het opleggen van zware strafrechtelijke sancties een krachtig signaal afgeeft dat het beschadigen van kinderen nooit zonder gevolgen mag blijven en dat een dergelijk krachtig signaal thans ontbreekt;</w:t>
      </w:r>
      <w:r>
        <w:rPr>
          <w:rFonts w:ascii="Arial" w:hAnsi="Arial" w:eastAsia="Times New Roman" w:cs="Arial"/>
          <w:sz w:val="22"/>
          <w:szCs w:val="22"/>
        </w:rPr>
        <w:br/>
      </w:r>
      <w:r>
        <w:rPr>
          <w:rFonts w:ascii="Arial" w:hAnsi="Arial" w:eastAsia="Times New Roman" w:cs="Arial"/>
          <w:sz w:val="22"/>
          <w:szCs w:val="22"/>
        </w:rPr>
        <w:br/>
        <w:t>verzoekt de regering actief te bevorderen dat zowel jeugdzorginstellingen als medewerkers, behandelaars, leidinggevenden en bestuurders die kinderen door handelen of nalaten te handelen schade berokkenen, strafrechtelijk worden vervolgd en waar mogelijk de zwaarst passende strafrechtelijke sancties tegemoet kunnen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11B24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Schilder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1152 (31839).</w:t>
      </w:r>
    </w:p>
    <w:p w:rsidR="002B2157" w:rsidP="002B2157" w:rsidRDefault="002B2157" w14:paraId="7F993E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ondersteuning voor jongeren na hun 18de verjaardag regelmatig wegvalt terwijl hulp nog nodig is;</w:t>
      </w:r>
      <w:r>
        <w:rPr>
          <w:rFonts w:ascii="Arial" w:hAnsi="Arial" w:eastAsia="Times New Roman" w:cs="Arial"/>
          <w:sz w:val="22"/>
          <w:szCs w:val="22"/>
        </w:rPr>
        <w:br/>
      </w:r>
      <w:r>
        <w:rPr>
          <w:rFonts w:ascii="Arial" w:hAnsi="Arial" w:eastAsia="Times New Roman" w:cs="Arial"/>
          <w:sz w:val="22"/>
          <w:szCs w:val="22"/>
        </w:rPr>
        <w:br/>
        <w:t>overwegende dat continuïteit van ondersteuning van belang is voor een succesvolle overgang naar zelfstandigheid;</w:t>
      </w:r>
      <w:r>
        <w:rPr>
          <w:rFonts w:ascii="Arial" w:hAnsi="Arial" w:eastAsia="Times New Roman" w:cs="Arial"/>
          <w:sz w:val="22"/>
          <w:szCs w:val="22"/>
        </w:rPr>
        <w:br/>
      </w:r>
      <w:r>
        <w:rPr>
          <w:rFonts w:ascii="Arial" w:hAnsi="Arial" w:eastAsia="Times New Roman" w:cs="Arial"/>
          <w:sz w:val="22"/>
          <w:szCs w:val="22"/>
        </w:rPr>
        <w:br/>
        <w:t>verzoekt de regering te bevorderen dat voor jongeren die uitstromen uit de jeugdhulp tijdig een toekomstplan wordt opgesteld, inclusief afspraken over passende huisvesting, onderwijs of werk en noodzakelijke begeleiding, en zich ervoor in te spannen dat benodigde ondersteuning niet wegvalt zolang deze aantoonbaar noodzakelijk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34EE5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1153 (31839).</w:t>
      </w:r>
    </w:p>
    <w:p w:rsidR="002B2157" w:rsidP="002B2157" w:rsidRDefault="002B2157" w14:paraId="35D990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ernstige zaken van kindermishandeling meerdere instanties signalen van onveiligheid ontvingen;</w:t>
      </w:r>
      <w:r>
        <w:rPr>
          <w:rFonts w:ascii="Arial" w:hAnsi="Arial" w:eastAsia="Times New Roman" w:cs="Arial"/>
          <w:sz w:val="22"/>
          <w:szCs w:val="22"/>
        </w:rPr>
        <w:br/>
      </w:r>
      <w:r>
        <w:rPr>
          <w:rFonts w:ascii="Arial" w:hAnsi="Arial" w:eastAsia="Times New Roman" w:cs="Arial"/>
          <w:sz w:val="22"/>
          <w:szCs w:val="22"/>
        </w:rPr>
        <w:br/>
        <w:t>overwegende dat daarbij niet altijd duidelijk is wie verantwoordelijk is voor de regie en opvolging;</w:t>
      </w:r>
      <w:r>
        <w:rPr>
          <w:rFonts w:ascii="Arial" w:hAnsi="Arial" w:eastAsia="Times New Roman" w:cs="Arial"/>
          <w:sz w:val="22"/>
          <w:szCs w:val="22"/>
        </w:rPr>
        <w:br/>
      </w:r>
      <w:r>
        <w:rPr>
          <w:rFonts w:ascii="Arial" w:hAnsi="Arial" w:eastAsia="Times New Roman" w:cs="Arial"/>
          <w:sz w:val="22"/>
          <w:szCs w:val="22"/>
        </w:rPr>
        <w:br/>
        <w:t>verzoekt de regering te bevorderen dat bij ernstige signalen van kindermishandeling, huiselijk geweld of andere acute onveiligheid één eindverantwoordelijke professional wordt aangewezen die verantwoordelijk is voor de coördinatie van het veiligheidsplan, de opvolging van signalen en de afstemming tussen betrokken instanties,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768472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1154 (31839).</w:t>
      </w:r>
    </w:p>
    <w:p w:rsidR="002B2157" w:rsidP="002B2157" w:rsidRDefault="002B2157" w14:paraId="522067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Ik wacht het onderzoek van de minister naar de kosten in dit najaar af. Ik dien hier geen motie over in, maar ik houd 'm wel aan.</w:t>
      </w:r>
    </w:p>
    <w:p w:rsidR="002B2157" w:rsidP="002B2157" w:rsidRDefault="002B2157" w14:paraId="403B2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bijna een lintje voor snellezen, maar u krijgt ook nog een vraag. Eén vraag, mevrouw Westerveld.</w:t>
      </w:r>
    </w:p>
    <w:p w:rsidR="002B2157" w:rsidP="002B2157" w:rsidRDefault="002B2157" w14:paraId="37503B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heb een vraag over uw eerste motie. Begrijp ik nou goed uit de motie dat de regering moet bevorderen dat mensen strafrechtelijk worden vervolgd? Mijn vraag is dan de volgende, want ik wil natuurlijk ook dat mensen die misdrijven plegen, worden vervolgd. Is het aan de regering om mensen strafrechtelijk te vervolgen?</w:t>
      </w:r>
    </w:p>
    <w:p w:rsidR="002B2157" w:rsidP="002B2157" w:rsidRDefault="002B2157" w14:paraId="1C0641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Dat is wat ik zojuist ook al heb gezegd aan de interruptiemicrofoon. Ik zou willen dat de bewindspersonen in gesprek gaat met het OM en daar de bevordering inzetten. Het OM kan ook vervolgen, dus niet alleen via een aangifte. Die bevordering zou ik graag willen hebben, omdat we nu zien dat het merendeel wegloopt. Dat wil ik voorkomen, samen met mijn collega Schilder. Vandaar de motie voor de staatssecretaris van Justitie en Veiligheid.</w:t>
      </w:r>
    </w:p>
    <w:p w:rsidR="002B2157" w:rsidP="002B2157" w:rsidRDefault="002B2157" w14:paraId="3714A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mevrouw Synhaeve, die spreekt namens de fractie van D66. Gaat uw gang.</w:t>
      </w:r>
    </w:p>
    <w:p w:rsidR="002B2157" w:rsidP="002B2157" w:rsidRDefault="002B2157" w14:paraId="2F3056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Voorzitter.</w:t>
      </w:r>
    </w:p>
    <w:p w:rsidR="002B2157" w:rsidP="002B2157" w:rsidRDefault="002B2157" w14:paraId="6C8502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kinderopvangorganisaties pas mogen starten nadat zij zijn geregistreerd in het Landelijk Register Kinderopvang (LRK), waarbij vooraf wordt getoetst of aan alle eisen wordt voldaan;</w:t>
      </w:r>
      <w:r>
        <w:rPr>
          <w:rFonts w:ascii="Arial" w:hAnsi="Arial" w:eastAsia="Times New Roman" w:cs="Arial"/>
          <w:sz w:val="22"/>
          <w:szCs w:val="22"/>
        </w:rPr>
        <w:br/>
      </w:r>
      <w:r>
        <w:rPr>
          <w:rFonts w:ascii="Arial" w:hAnsi="Arial" w:eastAsia="Times New Roman" w:cs="Arial"/>
          <w:sz w:val="22"/>
          <w:szCs w:val="22"/>
        </w:rPr>
        <w:br/>
        <w:t>overwegende dat kwetsbare kinderen en jongeren in de jeugdzorg minstens dezelfde mate van bescherming verdienen als kinderen in de kinderopvang;</w:t>
      </w:r>
      <w:r>
        <w:rPr>
          <w:rFonts w:ascii="Arial" w:hAnsi="Arial" w:eastAsia="Times New Roman" w:cs="Arial"/>
          <w:sz w:val="22"/>
          <w:szCs w:val="22"/>
        </w:rPr>
        <w:br/>
      </w:r>
      <w:r>
        <w:rPr>
          <w:rFonts w:ascii="Arial" w:hAnsi="Arial" w:eastAsia="Times New Roman" w:cs="Arial"/>
          <w:sz w:val="22"/>
          <w:szCs w:val="22"/>
        </w:rPr>
        <w:br/>
        <w:t>verzoekt de regering uit te werken hoe jeugdhulpaanbieders en hun medewerkers net zoals bij kinderopvanglocaties altijd vooraf gescreend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45BC8D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Synhaeve, Ceder, Westerveld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1155 (31839).</w:t>
      </w:r>
    </w:p>
    <w:p w:rsidR="002B2157" w:rsidP="002B2157" w:rsidRDefault="002B2157" w14:paraId="6D7B6B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bestuurders en commissarissen van woningcorporaties vóór hun benoeming worden getoetst op onder andere betrouwbaarheid;</w:t>
      </w:r>
      <w:r>
        <w:rPr>
          <w:rFonts w:ascii="Arial" w:hAnsi="Arial" w:eastAsia="Times New Roman" w:cs="Arial"/>
          <w:sz w:val="22"/>
          <w:szCs w:val="22"/>
        </w:rPr>
        <w:br/>
      </w:r>
      <w:r>
        <w:rPr>
          <w:rFonts w:ascii="Arial" w:hAnsi="Arial" w:eastAsia="Times New Roman" w:cs="Arial"/>
          <w:sz w:val="22"/>
          <w:szCs w:val="22"/>
        </w:rPr>
        <w:br/>
        <w:t>constaterende dat in de jeugdzorg geen vergelijkbare voorafgaande integriteitstoets geldt voor bestuurders van jeugdzorg- en jeugdhulpaanbieders;</w:t>
      </w:r>
      <w:r>
        <w:rPr>
          <w:rFonts w:ascii="Arial" w:hAnsi="Arial" w:eastAsia="Times New Roman" w:cs="Arial"/>
          <w:sz w:val="22"/>
          <w:szCs w:val="22"/>
        </w:rPr>
        <w:br/>
      </w:r>
      <w:r>
        <w:rPr>
          <w:rFonts w:ascii="Arial" w:hAnsi="Arial" w:eastAsia="Times New Roman" w:cs="Arial"/>
          <w:sz w:val="22"/>
          <w:szCs w:val="22"/>
        </w:rPr>
        <w:br/>
        <w:t>overwegende dat bestuurders in de jeugdzorg verantwoordelijkheid dragen voor de kwaliteit, veiligheid en continuïteit van zorg aan kwetsbare kinderen en jongeren;</w:t>
      </w:r>
      <w:r>
        <w:rPr>
          <w:rFonts w:ascii="Arial" w:hAnsi="Arial" w:eastAsia="Times New Roman" w:cs="Arial"/>
          <w:sz w:val="22"/>
          <w:szCs w:val="22"/>
        </w:rPr>
        <w:br/>
      </w:r>
      <w:r>
        <w:rPr>
          <w:rFonts w:ascii="Arial" w:hAnsi="Arial" w:eastAsia="Times New Roman" w:cs="Arial"/>
          <w:sz w:val="22"/>
          <w:szCs w:val="22"/>
        </w:rPr>
        <w:br/>
        <w:t>verzoekt de regering om een wettelijke integriteitstoets voor bestuurders van jeugdzorg- en jeugdhulpaanbieders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32CCC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Synhaeve, Ceder, Westerveld,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Van Groningen.</w:t>
      </w:r>
      <w:r>
        <w:rPr>
          <w:rFonts w:ascii="Arial" w:hAnsi="Arial" w:eastAsia="Times New Roman" w:cs="Arial"/>
          <w:sz w:val="22"/>
          <w:szCs w:val="22"/>
        </w:rPr>
        <w:br/>
      </w:r>
      <w:r>
        <w:rPr>
          <w:rFonts w:ascii="Arial" w:hAnsi="Arial" w:eastAsia="Times New Roman" w:cs="Arial"/>
          <w:sz w:val="22"/>
          <w:szCs w:val="22"/>
        </w:rPr>
        <w:br/>
        <w:t>Zij krijgt nr. 1156 (31839).</w:t>
      </w:r>
    </w:p>
    <w:p w:rsidR="002B2157" w:rsidP="002B2157" w:rsidRDefault="002B2157" w14:paraId="74242451"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mevrouw Dobbe, die spreekt namens de fractie van de SP. Gaat uw gang.</w:t>
      </w:r>
    </w:p>
    <w:p w:rsidR="002B2157" w:rsidP="002B2157" w:rsidRDefault="002B2157" w14:paraId="299235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2B2157" w:rsidP="002B2157" w:rsidRDefault="002B2157" w14:paraId="6919910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aan de Hervormingsagenda Jeugd bezuinigingen zijn gekoppeld die oplopen tot 570 miljoen in 2027 en zelfs 1,5 miljard vanaf 2028;</w:t>
      </w:r>
      <w:r>
        <w:rPr>
          <w:rFonts w:ascii="Arial" w:hAnsi="Arial" w:eastAsia="Times New Roman" w:cs="Arial"/>
          <w:sz w:val="22"/>
          <w:szCs w:val="22"/>
        </w:rPr>
        <w:br/>
      </w:r>
      <w:r>
        <w:rPr>
          <w:rFonts w:ascii="Arial" w:hAnsi="Arial" w:eastAsia="Times New Roman" w:cs="Arial"/>
          <w:sz w:val="22"/>
          <w:szCs w:val="22"/>
        </w:rPr>
        <w:br/>
        <w:t>overwegende dat de commissie-Van Ark vorig jaar al aangaf er "er niet van overtuigd te zijn dat de Hervormingsagenda de beoogde besparingen op de jeugdhulp gaat realiseren";</w:t>
      </w:r>
      <w:r>
        <w:rPr>
          <w:rFonts w:ascii="Arial" w:hAnsi="Arial" w:eastAsia="Times New Roman" w:cs="Arial"/>
          <w:sz w:val="22"/>
          <w:szCs w:val="22"/>
        </w:rPr>
        <w:br/>
      </w:r>
      <w:r>
        <w:rPr>
          <w:rFonts w:ascii="Arial" w:hAnsi="Arial" w:eastAsia="Times New Roman" w:cs="Arial"/>
          <w:sz w:val="22"/>
          <w:szCs w:val="22"/>
        </w:rPr>
        <w:br/>
        <w:t>verzoekt de regering om in kaart te brengen in hoeverre de Hervormingsagenda Jeugd tot nu toe de beoogde besparingen heeft opgeleverd en indien blijkt dat dit achterloopt op de planning, bij de augustusbesluitvorming de geplande bezuinigingsopgave op basis hiervan bij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14DED8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1157 (31839).</w:t>
      </w:r>
    </w:p>
    <w:p w:rsidR="002B2157" w:rsidP="002B2157" w:rsidRDefault="002B2157" w14:paraId="4418D7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rapport Eenzaam gestorven bleek dat de jongeren die op ZIKOS-afdelingen zijn geplaatst onvoldoende worden gesteund;</w:t>
      </w:r>
      <w:r>
        <w:rPr>
          <w:rFonts w:ascii="Arial" w:hAnsi="Arial" w:eastAsia="Times New Roman" w:cs="Arial"/>
          <w:sz w:val="22"/>
          <w:szCs w:val="22"/>
        </w:rPr>
        <w:br/>
      </w:r>
      <w:r>
        <w:rPr>
          <w:rFonts w:ascii="Arial" w:hAnsi="Arial" w:eastAsia="Times New Roman" w:cs="Arial"/>
          <w:sz w:val="22"/>
          <w:szCs w:val="22"/>
        </w:rPr>
        <w:br/>
        <w:t>overwegende dat uit dit rapport blijkt dat deze jongeren naast passende zorg en ondersteuning ook behoefte hebben aan een financiële tegemoetkoming of schadevergoeding, als vorm van erkenning;</w:t>
      </w:r>
      <w:r>
        <w:rPr>
          <w:rFonts w:ascii="Arial" w:hAnsi="Arial" w:eastAsia="Times New Roman" w:cs="Arial"/>
          <w:sz w:val="22"/>
          <w:szCs w:val="22"/>
        </w:rPr>
        <w:br/>
      </w:r>
      <w:r>
        <w:rPr>
          <w:rFonts w:ascii="Arial" w:hAnsi="Arial" w:eastAsia="Times New Roman" w:cs="Arial"/>
          <w:sz w:val="22"/>
          <w:szCs w:val="22"/>
        </w:rPr>
        <w:br/>
        <w:t>verzoekt de regering om zo snel mogelijk, in samenspraak met de jongeren zelf, te zorgen voor financiële tegemoetkoming en/of een schadevergoeding voor jongeren die zijn geplaatst op de ZIKOS-afdelingen en de rest van de gesloten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0815BA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1158 (31839).</w:t>
      </w:r>
    </w:p>
    <w:p w:rsidR="002B2157" w:rsidP="002B2157" w:rsidRDefault="002B2157" w14:paraId="44ADCB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door de dreigende sluiting van de zorgvilla's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gezinnen de onmisbare zorg voor hun kinderen dreigen te verliezen, zonder alternatief;</w:t>
      </w:r>
      <w:r>
        <w:rPr>
          <w:rFonts w:ascii="Arial" w:hAnsi="Arial" w:eastAsia="Times New Roman" w:cs="Arial"/>
          <w:sz w:val="22"/>
          <w:szCs w:val="22"/>
        </w:rPr>
        <w:br/>
      </w:r>
      <w:r>
        <w:rPr>
          <w:rFonts w:ascii="Arial" w:hAnsi="Arial" w:eastAsia="Times New Roman" w:cs="Arial"/>
          <w:sz w:val="22"/>
          <w:szCs w:val="22"/>
        </w:rPr>
        <w:br/>
        <w:t>overwegende dat deze situatie voornamelijk wordt veroorzaakt doordat een buitenlandse investeerder het commerciële belang consequent boven het belang van de zorg voor kinderen stelt;</w:t>
      </w:r>
      <w:r>
        <w:rPr>
          <w:rFonts w:ascii="Arial" w:hAnsi="Arial" w:eastAsia="Times New Roman" w:cs="Arial"/>
          <w:sz w:val="22"/>
          <w:szCs w:val="22"/>
        </w:rPr>
        <w:br/>
      </w:r>
      <w:r>
        <w:rPr>
          <w:rFonts w:ascii="Arial" w:hAnsi="Arial" w:eastAsia="Times New Roman" w:cs="Arial"/>
          <w:sz w:val="22"/>
          <w:szCs w:val="22"/>
        </w:rPr>
        <w:br/>
        <w:t xml:space="preserve">verzoekt de regering om zo snel mogelijk in te grijpen bij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bijvoorbeeld via bestuursdwang, om zo te voorkomen dat een of meerdere van de zorgvilla's worden gesloten zolang er geen passend alternatief is, en hier niet mee te wachten tot de zorg daadwerkelijk in gevaar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5A6508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1159 (31839).</w:t>
      </w:r>
    </w:p>
    <w:p w:rsidR="002B2157" w:rsidP="002B2157" w:rsidRDefault="002B2157" w14:paraId="70FC56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handhavingskader voor zorgaanbieders voornamelijk gericht is op het tegengaan van zorg die op een verantwoorde manier wordt geleverd, maar niet op het tegengaan van het afbreken van onmisbare zorg;</w:t>
      </w:r>
      <w:r>
        <w:rPr>
          <w:rFonts w:ascii="Arial" w:hAnsi="Arial" w:eastAsia="Times New Roman" w:cs="Arial"/>
          <w:sz w:val="22"/>
          <w:szCs w:val="22"/>
        </w:rPr>
        <w:br/>
      </w:r>
      <w:r>
        <w:rPr>
          <w:rFonts w:ascii="Arial" w:hAnsi="Arial" w:eastAsia="Times New Roman" w:cs="Arial"/>
          <w:sz w:val="22"/>
          <w:szCs w:val="22"/>
        </w:rPr>
        <w:br/>
        <w:t>verzoekt de regering om in kaart te brengen welke wetswijzigingen er nodig zijn om te kunnen ingrijpen bij zorgaanbieders wanneer zij essentiële zorg stopzetten zonder dat er een passend alternatief beschikbaar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1B81EA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1160 (31839).</w:t>
      </w:r>
    </w:p>
    <w:p w:rsidR="002B2157" w:rsidP="002B2157" w:rsidRDefault="002B2157" w14:paraId="6209B8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2B2157" w:rsidP="002B2157" w:rsidRDefault="002B2157" w14:paraId="29E87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mevrouw Dobbe valt in de prijzen voor snellezen. We gaan luisteren naar mevrouw Westerveld, die spreekt namens de fractie van PRO. Gaat uw gang.</w:t>
      </w:r>
    </w:p>
    <w:p w:rsidR="002B2157" w:rsidP="002B2157" w:rsidRDefault="002B2157" w14:paraId="5582FC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Dank aan de minister voor de antwoorden. Ik neem zelf op korte termijn contact op met de collega's die mee willen denken over hoe we als Kamer grip op het stelsel kunnen krijgen en beter kunnen sturen en of we kunnen aansluiten bij de Regeling Grote </w:t>
      </w:r>
      <w:r>
        <w:rPr>
          <w:rFonts w:ascii="Arial" w:hAnsi="Arial" w:eastAsia="Times New Roman" w:cs="Arial"/>
          <w:sz w:val="22"/>
          <w:szCs w:val="22"/>
        </w:rPr>
        <w:lastRenderedPageBreak/>
        <w:t>Projecten. Dat komt dus.</w:t>
      </w:r>
      <w:r>
        <w:rPr>
          <w:rFonts w:ascii="Arial" w:hAnsi="Arial" w:eastAsia="Times New Roman" w:cs="Arial"/>
          <w:sz w:val="22"/>
          <w:szCs w:val="22"/>
        </w:rPr>
        <w:br/>
      </w:r>
      <w:r>
        <w:rPr>
          <w:rFonts w:ascii="Arial" w:hAnsi="Arial" w:eastAsia="Times New Roman" w:cs="Arial"/>
          <w:sz w:val="22"/>
          <w:szCs w:val="22"/>
        </w:rPr>
        <w:br/>
        <w:t>Ik heb ook twee moties.</w:t>
      </w:r>
    </w:p>
    <w:p w:rsidR="002B2157" w:rsidP="002B2157" w:rsidRDefault="002B2157" w14:paraId="1D1AF5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excuses, erkenning en herstel zijn toegezegd aan jongeren die schade hebben opgelopen binnen de gesloten jeugdzorg;</w:t>
      </w:r>
      <w:r>
        <w:rPr>
          <w:rFonts w:ascii="Arial" w:hAnsi="Arial" w:eastAsia="Times New Roman" w:cs="Arial"/>
          <w:sz w:val="22"/>
          <w:szCs w:val="22"/>
        </w:rPr>
        <w:br/>
      </w:r>
      <w:r>
        <w:rPr>
          <w:rFonts w:ascii="Arial" w:hAnsi="Arial" w:eastAsia="Times New Roman" w:cs="Arial"/>
          <w:sz w:val="22"/>
          <w:szCs w:val="22"/>
        </w:rPr>
        <w:br/>
        <w:t>constaterende dat dit nog niet is gebeurd en twee jaar na uitkomst van het rapport Eenzaam gestorven het alleen maar slechter gaat met de meeste jongeren;</w:t>
      </w:r>
      <w:r>
        <w:rPr>
          <w:rFonts w:ascii="Arial" w:hAnsi="Arial" w:eastAsia="Times New Roman" w:cs="Arial"/>
          <w:sz w:val="22"/>
          <w:szCs w:val="22"/>
        </w:rPr>
        <w:br/>
      </w:r>
      <w:r>
        <w:rPr>
          <w:rFonts w:ascii="Arial" w:hAnsi="Arial" w:eastAsia="Times New Roman" w:cs="Arial"/>
          <w:sz w:val="22"/>
          <w:szCs w:val="22"/>
        </w:rPr>
        <w:br/>
        <w:t>constaterende dat excuses enkel waarde hebben als in het hersteltraject de behoeften van jongeren centraal staan en dit kan variëren van psychosociale ondersteuning, toegang tot inkomensvoorzieningen zoals de Wajong, schuldhulpverlening, onderwijs, werk tot de inzet van een hulphond;</w:t>
      </w:r>
      <w:r>
        <w:rPr>
          <w:rFonts w:ascii="Arial" w:hAnsi="Arial" w:eastAsia="Times New Roman" w:cs="Arial"/>
          <w:sz w:val="22"/>
          <w:szCs w:val="22"/>
        </w:rPr>
        <w:br/>
      </w:r>
      <w:r>
        <w:rPr>
          <w:rFonts w:ascii="Arial" w:hAnsi="Arial" w:eastAsia="Times New Roman" w:cs="Arial"/>
          <w:sz w:val="22"/>
          <w:szCs w:val="22"/>
        </w:rPr>
        <w:br/>
        <w:t>verzoekt de regering om bij de verdere uitwerking van het hersteltraject de wensen en behoeften van jongeren leidend te laten zijn, om zo recht te doen aan écht herstel voor zowel jongeren van ZIKOS-afdelingen als jongeren uit de bredere gesloten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2E4F0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Dobbe.</w:t>
      </w:r>
      <w:r>
        <w:rPr>
          <w:rFonts w:ascii="Arial" w:hAnsi="Arial" w:eastAsia="Times New Roman" w:cs="Arial"/>
          <w:sz w:val="22"/>
          <w:szCs w:val="22"/>
        </w:rPr>
        <w:br/>
      </w:r>
      <w:r>
        <w:rPr>
          <w:rFonts w:ascii="Arial" w:hAnsi="Arial" w:eastAsia="Times New Roman" w:cs="Arial"/>
          <w:sz w:val="22"/>
          <w:szCs w:val="22"/>
        </w:rPr>
        <w:br/>
        <w:t>Zij krijgt nr. 1161 (31839).</w:t>
      </w:r>
    </w:p>
    <w:p w:rsidR="002B2157" w:rsidP="002B2157" w:rsidRDefault="002B2157" w14:paraId="287ACC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De tweede.</w:t>
      </w:r>
    </w:p>
    <w:p w:rsidR="002B2157" w:rsidP="002B2157" w:rsidRDefault="002B2157" w14:paraId="0A11D2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al decennia te weinig gespecialiseerde hulp is voor kinderen en jongeren die complexe psychische problemen hebben of vastlopen op meerdere levensdomeinen;</w:t>
      </w:r>
      <w:r>
        <w:rPr>
          <w:rFonts w:ascii="Arial" w:hAnsi="Arial" w:eastAsia="Times New Roman" w:cs="Arial"/>
          <w:sz w:val="22"/>
          <w:szCs w:val="22"/>
        </w:rPr>
        <w:br/>
      </w:r>
      <w:r>
        <w:rPr>
          <w:rFonts w:ascii="Arial" w:hAnsi="Arial" w:eastAsia="Times New Roman" w:cs="Arial"/>
          <w:sz w:val="22"/>
          <w:szCs w:val="22"/>
        </w:rPr>
        <w:br/>
        <w:t>constaterende dat met het amendement-Klaver/Westerveld in 2019 structureel 26 miljoen is vrijgemaakt voor dit doel, en het kabinet dit heeft geïnvesteerd in Bovenregionale Expertisenetwerken (</w:t>
      </w:r>
      <w:proofErr w:type="spellStart"/>
      <w:r>
        <w:rPr>
          <w:rFonts w:ascii="Arial" w:hAnsi="Arial" w:eastAsia="Times New Roman" w:cs="Arial"/>
          <w:sz w:val="22"/>
          <w:szCs w:val="22"/>
        </w:rPr>
        <w:t>BEN's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deze </w:t>
      </w:r>
      <w:proofErr w:type="spellStart"/>
      <w:r>
        <w:rPr>
          <w:rFonts w:ascii="Arial" w:hAnsi="Arial" w:eastAsia="Times New Roman" w:cs="Arial"/>
          <w:sz w:val="22"/>
          <w:szCs w:val="22"/>
        </w:rPr>
        <w:t>BEN's</w:t>
      </w:r>
      <w:proofErr w:type="spellEnd"/>
      <w:r>
        <w:rPr>
          <w:rFonts w:ascii="Arial" w:hAnsi="Arial" w:eastAsia="Times New Roman" w:cs="Arial"/>
          <w:sz w:val="22"/>
          <w:szCs w:val="22"/>
        </w:rPr>
        <w:t xml:space="preserve"> voorzien in een relevante behoefte, maar het nog steeds ontbreekt aan adequate en passende hulp bij complexe psychische problemen en deze problemen alleen maar groter zijn geworden;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samen met ervaringsdeskundige jongeren, relevante veldpartijen en deskundigen te werken aan concrete gespecialiseerde centra, waar ook kennis en expertise worden gebundeld en waar behandelopties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68BF12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Dobbe.</w:t>
      </w:r>
      <w:r>
        <w:rPr>
          <w:rFonts w:ascii="Arial" w:hAnsi="Arial" w:eastAsia="Times New Roman" w:cs="Arial"/>
          <w:sz w:val="22"/>
          <w:szCs w:val="22"/>
        </w:rPr>
        <w:br/>
      </w:r>
      <w:r>
        <w:rPr>
          <w:rFonts w:ascii="Arial" w:hAnsi="Arial" w:eastAsia="Times New Roman" w:cs="Arial"/>
          <w:sz w:val="22"/>
          <w:szCs w:val="22"/>
        </w:rPr>
        <w:br/>
        <w:t>Zij krijgt nr. 1162 (31839).</w:t>
      </w:r>
    </w:p>
    <w:p w:rsidR="002B2157" w:rsidP="002B2157" w:rsidRDefault="002B2157" w14:paraId="0542CE0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die spreekt namens de fractie van de PVV.</w:t>
      </w:r>
    </w:p>
    <w:p w:rsidR="002B2157" w:rsidP="002B2157" w:rsidRDefault="002B2157" w14:paraId="6EE58E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w:t>
      </w:r>
    </w:p>
    <w:p w:rsidR="002B2157" w:rsidP="002B2157" w:rsidRDefault="002B2157" w14:paraId="778CF6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ernstige kindermishandeling vaak al eerder signalen bestaan van ondervoeding, verwondingen, opsluiting, schoolverzuim, uitputting of ziekenhuisopname;</w:t>
      </w:r>
      <w:r>
        <w:rPr>
          <w:rFonts w:ascii="Arial" w:hAnsi="Arial" w:eastAsia="Times New Roman" w:cs="Arial"/>
          <w:sz w:val="22"/>
          <w:szCs w:val="22"/>
        </w:rPr>
        <w:br/>
      </w:r>
      <w:r>
        <w:rPr>
          <w:rFonts w:ascii="Arial" w:hAnsi="Arial" w:eastAsia="Times New Roman" w:cs="Arial"/>
          <w:sz w:val="22"/>
          <w:szCs w:val="22"/>
        </w:rPr>
        <w:br/>
        <w:t>overwegende dat bij zulke signalen geen weken of maanden verloren mogen gaan aan overleg, afwegingen en doorschuiven;</w:t>
      </w:r>
      <w:r>
        <w:rPr>
          <w:rFonts w:ascii="Arial" w:hAnsi="Arial" w:eastAsia="Times New Roman" w:cs="Arial"/>
          <w:sz w:val="22"/>
          <w:szCs w:val="22"/>
        </w:rPr>
        <w:br/>
      </w:r>
      <w:r>
        <w:rPr>
          <w:rFonts w:ascii="Arial" w:hAnsi="Arial" w:eastAsia="Times New Roman" w:cs="Arial"/>
          <w:sz w:val="22"/>
          <w:szCs w:val="22"/>
        </w:rPr>
        <w:br/>
        <w:t>verzoekt de regering een landelijke spoedroute in te voeren waarbij er bij ernstige signalen van kindermishandeling onmiddellijk multidisciplinair wordt opgeschaald en er binnen 24 uur een veiligheidsbesluit wordt genomen over bescherming of uithuisplaatsing van het kind;</w:t>
      </w:r>
      <w:r>
        <w:rPr>
          <w:rFonts w:ascii="Arial" w:hAnsi="Arial" w:eastAsia="Times New Roman" w:cs="Arial"/>
          <w:sz w:val="22"/>
          <w:szCs w:val="22"/>
        </w:rPr>
        <w:br/>
      </w:r>
      <w:r>
        <w:rPr>
          <w:rFonts w:ascii="Arial" w:hAnsi="Arial" w:eastAsia="Times New Roman" w:cs="Arial"/>
          <w:sz w:val="22"/>
          <w:szCs w:val="22"/>
        </w:rPr>
        <w:br/>
        <w:t>verzoekt de regering daarbij één eindverantwoordelijke instantie aan te wijzen die niet kan wegduiken achter ketenpartners,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75E69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1163 (31839).</w:t>
      </w:r>
    </w:p>
    <w:p w:rsidR="002B2157" w:rsidP="002B2157" w:rsidRDefault="002B2157" w14:paraId="2B68D7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ernstige kindermishandeling opnieuw niet tijdig is voorkomen, gesignaleerd of gestopt;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huidige stelsel van jeugdzorg en jeugdbescherming versnipperd, onoverzichtelijk en onvoldoende daadkrachtig is;</w:t>
      </w:r>
      <w:r>
        <w:rPr>
          <w:rFonts w:ascii="Arial" w:hAnsi="Arial" w:eastAsia="Times New Roman" w:cs="Arial"/>
          <w:sz w:val="22"/>
          <w:szCs w:val="22"/>
        </w:rPr>
        <w:br/>
      </w:r>
      <w:r>
        <w:rPr>
          <w:rFonts w:ascii="Arial" w:hAnsi="Arial" w:eastAsia="Times New Roman" w:cs="Arial"/>
          <w:sz w:val="22"/>
          <w:szCs w:val="22"/>
        </w:rPr>
        <w:br/>
        <w:t>verzoekt de regering de jeugdbescherming uit het huidige versnipperde stelsel te halen en landelijk en eenduidig te organiseren, met heldere eindverantwoordelijkheid,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7027EB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1164 (31839).</w:t>
      </w:r>
    </w:p>
    <w:p w:rsidR="002B2157" w:rsidP="002B2157" w:rsidRDefault="002B2157" w14:paraId="467DE4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wil de minister nog even bedanken voor haar toezegging om te kijken naar de kindermarteling en kindermishandeling. Daar ben ik zeer blij mee.</w:t>
      </w:r>
      <w:r>
        <w:rPr>
          <w:rFonts w:ascii="Arial" w:hAnsi="Arial" w:eastAsia="Times New Roman" w:cs="Arial"/>
          <w:sz w:val="22"/>
          <w:szCs w:val="22"/>
        </w:rPr>
        <w:br/>
      </w:r>
      <w:r>
        <w:rPr>
          <w:rFonts w:ascii="Arial" w:hAnsi="Arial" w:eastAsia="Times New Roman" w:cs="Arial"/>
          <w:sz w:val="22"/>
          <w:szCs w:val="22"/>
        </w:rPr>
        <w:br/>
        <w:t>Dank u.</w:t>
      </w:r>
    </w:p>
    <w:p w:rsidR="002B2157" w:rsidP="002B2157" w:rsidRDefault="002B2157" w14:paraId="66A17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spreekt namens de fractie van DENK. Gaat uw gang.</w:t>
      </w:r>
    </w:p>
    <w:p w:rsidR="002B2157" w:rsidP="002B2157" w:rsidRDefault="002B2157" w14:paraId="5A6013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w:t>
      </w:r>
    </w:p>
    <w:p w:rsidR="002B2157" w:rsidP="002B2157" w:rsidRDefault="002B2157" w14:paraId="32C791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rapport Eenzaam gestorven blijkt dat voormalige jongeren van de ZIKOS-afdelingen nog altijd kampen met ernstige psychische schade en dat nabestaanden aangeven onvoldoende erkenning, excuses en nazorg te hebben ontvangen;</w:t>
      </w:r>
      <w:r>
        <w:rPr>
          <w:rFonts w:ascii="Arial" w:hAnsi="Arial" w:eastAsia="Times New Roman" w:cs="Arial"/>
          <w:sz w:val="22"/>
          <w:szCs w:val="22"/>
        </w:rPr>
        <w:br/>
      </w:r>
      <w:r>
        <w:rPr>
          <w:rFonts w:ascii="Arial" w:hAnsi="Arial" w:eastAsia="Times New Roman" w:cs="Arial"/>
          <w:sz w:val="22"/>
          <w:szCs w:val="22"/>
        </w:rPr>
        <w:br/>
        <w:t>overwegende dat de overheid een bijzondere verantwoordelijkheid draagt voor jongeren die onder haar verantwoordelijkheid in gesloten jeugdzorg verbleven;</w:t>
      </w:r>
      <w:r>
        <w:rPr>
          <w:rFonts w:ascii="Arial" w:hAnsi="Arial" w:eastAsia="Times New Roman" w:cs="Arial"/>
          <w:sz w:val="22"/>
          <w:szCs w:val="22"/>
        </w:rPr>
        <w:br/>
      </w:r>
      <w:r>
        <w:rPr>
          <w:rFonts w:ascii="Arial" w:hAnsi="Arial" w:eastAsia="Times New Roman" w:cs="Arial"/>
          <w:sz w:val="22"/>
          <w:szCs w:val="22"/>
        </w:rPr>
        <w:br/>
        <w:t>verzoekt de regering om vóór het einde van 2026 te komen met een herstel- en ondersteuningsplan voor voormalige ZIKOS-jongeren en hun nabestaanden, inclusief passende nazorg, erkenning en onafhankelijke 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2D32E7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1165 (31839).</w:t>
      </w:r>
    </w:p>
    <w:p w:rsidR="002B2157" w:rsidP="002B2157" w:rsidRDefault="002B2157" w14:paraId="14DBB62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Deskundigencommissie Hervormingsagenda Jeugd onder voorzitterschap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Ark heeft geconcludeerd dat de ingeboekte besparingen op de jeugdzorg niet realistisch zijn;</w:t>
      </w:r>
      <w:r>
        <w:rPr>
          <w:rFonts w:ascii="Arial" w:hAnsi="Arial" w:eastAsia="Times New Roman" w:cs="Arial"/>
          <w:sz w:val="22"/>
          <w:szCs w:val="22"/>
        </w:rPr>
        <w:br/>
      </w:r>
      <w:r>
        <w:rPr>
          <w:rFonts w:ascii="Arial" w:hAnsi="Arial" w:eastAsia="Times New Roman" w:cs="Arial"/>
          <w:sz w:val="22"/>
          <w:szCs w:val="22"/>
        </w:rPr>
        <w:br/>
        <w:t>overwegende dat wachtlijsten oplopen en de beschikbaarheid van passende hulp verder onder druk komt te staan;</w:t>
      </w:r>
      <w:r>
        <w:rPr>
          <w:rFonts w:ascii="Arial" w:hAnsi="Arial" w:eastAsia="Times New Roman" w:cs="Arial"/>
          <w:sz w:val="22"/>
          <w:szCs w:val="22"/>
        </w:rPr>
        <w:br/>
      </w:r>
      <w:r>
        <w:rPr>
          <w:rFonts w:ascii="Arial" w:hAnsi="Arial" w:eastAsia="Times New Roman" w:cs="Arial"/>
          <w:sz w:val="22"/>
          <w:szCs w:val="22"/>
        </w:rPr>
        <w:br/>
        <w:t>verzoekt de regering de voorgenomen bezuinigingen op de jeugdzorg op te schorten totdat onafhankelijk is vastgesteld dat deze niet ten koste gaan van de beschikbaarheid en kwaliteit van zorg voor kinderen,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4BE742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1166 (31839).</w:t>
      </w:r>
    </w:p>
    <w:p w:rsidR="002B2157" w:rsidP="002B2157" w:rsidRDefault="002B2157" w14:paraId="01E243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inspecties, de Deskundigencommissie Hervormingsagenda Jeugd en de Raad voor het Openbaar Bestuur wijzen op versnippering, gebrekkige samenwerking en onvoldoende regie binnen het jeugdzorgstelsel;</w:t>
      </w:r>
      <w:r>
        <w:rPr>
          <w:rFonts w:ascii="Arial" w:hAnsi="Arial" w:eastAsia="Times New Roman" w:cs="Arial"/>
          <w:sz w:val="22"/>
          <w:szCs w:val="22"/>
        </w:rPr>
        <w:br/>
      </w:r>
      <w:r>
        <w:rPr>
          <w:rFonts w:ascii="Arial" w:hAnsi="Arial" w:eastAsia="Times New Roman" w:cs="Arial"/>
          <w:sz w:val="22"/>
          <w:szCs w:val="22"/>
        </w:rPr>
        <w:br/>
        <w:t>overwegende dat hierdoor kwetsbare kinderen uit beeld kunnen raken en signalen onvoldoende worden opgepakt;</w:t>
      </w:r>
      <w:r>
        <w:rPr>
          <w:rFonts w:ascii="Arial" w:hAnsi="Arial" w:eastAsia="Times New Roman" w:cs="Arial"/>
          <w:sz w:val="22"/>
          <w:szCs w:val="22"/>
        </w:rPr>
        <w:br/>
      </w:r>
      <w:r>
        <w:rPr>
          <w:rFonts w:ascii="Arial" w:hAnsi="Arial" w:eastAsia="Times New Roman" w:cs="Arial"/>
          <w:sz w:val="22"/>
          <w:szCs w:val="22"/>
        </w:rPr>
        <w:br/>
        <w:t>verzoekt de regering te komen met voorstellen voor versterking van de landelijke regie en doorzettingsmacht binnen de jeugdbescherming, zodat in complexe situaties één partij eindverantwoordelijk is voor de veiligheid van het kind,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603955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1167 (31839).</w:t>
      </w:r>
    </w:p>
    <w:p w:rsidR="002B2157" w:rsidP="002B2157" w:rsidRDefault="002B2157" w14:paraId="128ECB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meerdere ernstige zaken rondom kindermishandeling al vroeg </w:t>
      </w:r>
      <w:r>
        <w:rPr>
          <w:rFonts w:ascii="Arial" w:hAnsi="Arial" w:eastAsia="Times New Roman" w:cs="Arial"/>
          <w:sz w:val="22"/>
          <w:szCs w:val="22"/>
        </w:rPr>
        <w:lastRenderedPageBreak/>
        <w:t>signalen werden afgegeven door scholen, zorgverleners en andere professionals;</w:t>
      </w:r>
      <w:r>
        <w:rPr>
          <w:rFonts w:ascii="Arial" w:hAnsi="Arial" w:eastAsia="Times New Roman" w:cs="Arial"/>
          <w:sz w:val="22"/>
          <w:szCs w:val="22"/>
        </w:rPr>
        <w:br/>
      </w:r>
      <w:r>
        <w:rPr>
          <w:rFonts w:ascii="Arial" w:hAnsi="Arial" w:eastAsia="Times New Roman" w:cs="Arial"/>
          <w:sz w:val="22"/>
          <w:szCs w:val="22"/>
        </w:rPr>
        <w:br/>
        <w:t>overwegende dat signalen van ernstige onveiligheid sneller, beter en eenduidiger moeten worden opgepakt om te voorkomen dat kinderen tussen wal en schip raken;</w:t>
      </w:r>
      <w:r>
        <w:rPr>
          <w:rFonts w:ascii="Arial" w:hAnsi="Arial" w:eastAsia="Times New Roman" w:cs="Arial"/>
          <w:sz w:val="22"/>
          <w:szCs w:val="22"/>
        </w:rPr>
        <w:br/>
      </w:r>
      <w:r>
        <w:rPr>
          <w:rFonts w:ascii="Arial" w:hAnsi="Arial" w:eastAsia="Times New Roman" w:cs="Arial"/>
          <w:sz w:val="22"/>
          <w:szCs w:val="22"/>
        </w:rPr>
        <w:br/>
        <w:t>verzoekt de regering te onderzoeken waar de opvolging van signalen van scholen, zorgverleners en andere professionals tekortschiet en met concrete voorstellen te komen om de samenwerking, informatie-uitwisseling en opvolging van dergelijke signalen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0B2D77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1168 (31839).</w:t>
      </w:r>
    </w:p>
    <w:p w:rsidR="002B2157" w:rsidP="002B2157" w:rsidRDefault="002B2157" w14:paraId="6A5AB9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2B2157" w:rsidP="002B2157" w:rsidRDefault="002B2157" w14:paraId="35821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 spreekt namens de fractie van JA21. Gaat uw gang.</w:t>
      </w:r>
    </w:p>
    <w:p w:rsidR="002B2157" w:rsidP="002B2157" w:rsidRDefault="002B2157" w14:paraId="59BF5A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2B2157" w:rsidP="002B2157" w:rsidRDefault="002B2157" w14:paraId="1CFB4C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veel misstanden in de jeugdbeschermingsketen de veiligheid van kinderen in het geding is;</w:t>
      </w:r>
      <w:r>
        <w:rPr>
          <w:rFonts w:ascii="Arial" w:hAnsi="Arial" w:eastAsia="Times New Roman" w:cs="Arial"/>
          <w:sz w:val="22"/>
          <w:szCs w:val="22"/>
        </w:rPr>
        <w:br/>
      </w:r>
      <w:r>
        <w:rPr>
          <w:rFonts w:ascii="Arial" w:hAnsi="Arial" w:eastAsia="Times New Roman" w:cs="Arial"/>
          <w:sz w:val="22"/>
          <w:szCs w:val="22"/>
        </w:rPr>
        <w:br/>
        <w:t>overwegende dat signalen van onveiligheid in individuele zaken niet altijd tijdig worden herkend, opgevolgd of gedeeld;</w:t>
      </w:r>
      <w:r>
        <w:rPr>
          <w:rFonts w:ascii="Arial" w:hAnsi="Arial" w:eastAsia="Times New Roman" w:cs="Arial"/>
          <w:sz w:val="22"/>
          <w:szCs w:val="22"/>
        </w:rPr>
        <w:br/>
      </w:r>
      <w:r>
        <w:rPr>
          <w:rFonts w:ascii="Arial" w:hAnsi="Arial" w:eastAsia="Times New Roman" w:cs="Arial"/>
          <w:sz w:val="22"/>
          <w:szCs w:val="22"/>
        </w:rPr>
        <w:br/>
        <w:t>overwegende dat juist in complexe en risicovolle dossiers inzicht nodig is in de wijze waarop signalen zijn beoordeeld, overgedragen en opgevolgd;</w:t>
      </w:r>
      <w:r>
        <w:rPr>
          <w:rFonts w:ascii="Arial" w:hAnsi="Arial" w:eastAsia="Times New Roman" w:cs="Arial"/>
          <w:sz w:val="22"/>
          <w:szCs w:val="22"/>
        </w:rPr>
        <w:br/>
      </w:r>
      <w:r>
        <w:rPr>
          <w:rFonts w:ascii="Arial" w:hAnsi="Arial" w:eastAsia="Times New Roman" w:cs="Arial"/>
          <w:sz w:val="22"/>
          <w:szCs w:val="22"/>
        </w:rPr>
        <w:br/>
        <w:t>verzoekt de regering een daartoe geschikte partij aan te wijzen die risicovolle en complexe casussen binnen de jeugdbeschermingsketen dossiermatig doorlicht, met bijzondere aandacht voor gemiste signalen, informatie-uitwisseling, besluitvorming en opvolging van meldingen, en de Kamer te informeren over de bevindingen en verbetermaatregelen,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6FB951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1169 (31839).</w:t>
      </w:r>
    </w:p>
    <w:p w:rsidR="002B2157" w:rsidP="002B2157" w:rsidRDefault="002B2157" w14:paraId="338AC87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afbouw van de gesloten jeugdzorg sneller gaat dan het opbouwen van alternatieven;</w:t>
      </w:r>
      <w:r>
        <w:rPr>
          <w:rFonts w:ascii="Arial" w:hAnsi="Arial" w:eastAsia="Times New Roman" w:cs="Arial"/>
          <w:sz w:val="22"/>
          <w:szCs w:val="22"/>
        </w:rPr>
        <w:br/>
      </w:r>
      <w:r>
        <w:rPr>
          <w:rFonts w:ascii="Arial" w:hAnsi="Arial" w:eastAsia="Times New Roman" w:cs="Arial"/>
          <w:sz w:val="22"/>
          <w:szCs w:val="22"/>
        </w:rPr>
        <w:br/>
        <w:t>overwegende dat kinderen hierdoor geen passende hulp krijgen maar vaak ineffectieve en dure een-op-</w:t>
      </w:r>
      <w:proofErr w:type="spellStart"/>
      <w:r>
        <w:rPr>
          <w:rFonts w:ascii="Arial" w:hAnsi="Arial" w:eastAsia="Times New Roman" w:cs="Arial"/>
          <w:sz w:val="22"/>
          <w:szCs w:val="22"/>
        </w:rPr>
        <w:t>eenbegeleiding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dit financieel onhoudbaar is en kinderen met complexe problematiek niet geholpen worden;</w:t>
      </w:r>
      <w:r>
        <w:rPr>
          <w:rFonts w:ascii="Arial" w:hAnsi="Arial" w:eastAsia="Times New Roman" w:cs="Arial"/>
          <w:sz w:val="22"/>
          <w:szCs w:val="22"/>
        </w:rPr>
        <w:br/>
      </w:r>
      <w:r>
        <w:rPr>
          <w:rFonts w:ascii="Arial" w:hAnsi="Arial" w:eastAsia="Times New Roman" w:cs="Arial"/>
          <w:sz w:val="22"/>
          <w:szCs w:val="22"/>
        </w:rPr>
        <w:br/>
        <w:t xml:space="preserve">verzoekt de regering te stoppen met de verdere afbouw van </w:t>
      </w:r>
      <w:proofErr w:type="spellStart"/>
      <w:r>
        <w:rPr>
          <w:rFonts w:ascii="Arial" w:hAnsi="Arial" w:eastAsia="Times New Roman" w:cs="Arial"/>
          <w:sz w:val="22"/>
          <w:szCs w:val="22"/>
        </w:rPr>
        <w:t>geslotenjeugdhulpplekken</w:t>
      </w:r>
      <w:proofErr w:type="spellEnd"/>
      <w:r>
        <w:rPr>
          <w:rFonts w:ascii="Arial" w:hAnsi="Arial" w:eastAsia="Times New Roman" w:cs="Arial"/>
          <w:sz w:val="22"/>
          <w:szCs w:val="22"/>
        </w:rPr>
        <w:t xml:space="preserve"> zolang er niet voldoende effectieve alternatieven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6E38BB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1170 (31839).</w:t>
      </w:r>
    </w:p>
    <w:p w:rsidR="002B2157" w:rsidP="002B2157" w:rsidRDefault="002B2157" w14:paraId="117EABB2" w14:textId="77777777">
      <w:pPr>
        <w:spacing w:after="240"/>
        <w:rPr>
          <w:rFonts w:ascii="Arial" w:hAnsi="Arial" w:eastAsia="Times New Roman" w:cs="Arial"/>
          <w:sz w:val="22"/>
          <w:szCs w:val="22"/>
        </w:rPr>
      </w:pPr>
      <w:r>
        <w:rPr>
          <w:rFonts w:ascii="Arial" w:hAnsi="Arial" w:eastAsia="Times New Roman" w:cs="Arial"/>
          <w:sz w:val="22"/>
          <w:szCs w:val="22"/>
        </w:rPr>
        <w:t>Dank u wel. Dat geeft aanleiding tot één hele korte vraag.</w:t>
      </w:r>
    </w:p>
    <w:p w:rsidR="002B2157" w:rsidP="002B2157" w:rsidRDefault="002B2157" w14:paraId="438D7F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De tweede motie gaat over niet stoppen met gesloten jeugdzorg totdat er voldoende alternatieven zijn. Er is nu een traject ingezet om de gesloten jeugdzorg in 2030 afgebouwd te hebben. Vindt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dat we daarvan zouden moeten afstappen?</w:t>
      </w:r>
    </w:p>
    <w:p w:rsidR="002B2157" w:rsidP="002B2157" w:rsidRDefault="002B2157" w14:paraId="265359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geloof heel erg in het stellen van doelen, maar in dit geval gaat het te snel, terwijl er geen alternatieven beschikbaar zijn. We zien dat gemeentes in de knel komen, waardoor er op een gegeven moment dus ook een-op-</w:t>
      </w:r>
      <w:proofErr w:type="spellStart"/>
      <w:r>
        <w:rPr>
          <w:rFonts w:ascii="Arial" w:hAnsi="Arial" w:eastAsia="Times New Roman" w:cs="Arial"/>
          <w:sz w:val="22"/>
          <w:szCs w:val="22"/>
        </w:rPr>
        <w:t>eensituaties</w:t>
      </w:r>
      <w:proofErr w:type="spellEnd"/>
      <w:r>
        <w:rPr>
          <w:rFonts w:ascii="Arial" w:hAnsi="Arial" w:eastAsia="Times New Roman" w:cs="Arial"/>
          <w:sz w:val="22"/>
          <w:szCs w:val="22"/>
        </w:rPr>
        <w:t xml:space="preserve"> ontstaan. Dat is gewoon echt onwenselijk. Het is financieel onwenselijk maar het is ook überhaupt onwenselijk, vandaar deze motie.</w:t>
      </w:r>
    </w:p>
    <w:p w:rsidR="002B2157" w:rsidP="002B2157" w:rsidRDefault="002B2157" w14:paraId="66A6F4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die spreekt namens de fractie van het CDA. Gaat uw gang.</w:t>
      </w:r>
    </w:p>
    <w:p w:rsidR="002B2157" w:rsidP="002B2157" w:rsidRDefault="002B2157" w14:paraId="2DF0D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 Van ons geen moties, maar ik heb nog wel twee punten.</w:t>
      </w:r>
      <w:r>
        <w:rPr>
          <w:rFonts w:ascii="Arial" w:hAnsi="Arial" w:eastAsia="Times New Roman" w:cs="Arial"/>
          <w:sz w:val="22"/>
          <w:szCs w:val="22"/>
        </w:rPr>
        <w:br/>
      </w:r>
      <w:r>
        <w:rPr>
          <w:rFonts w:ascii="Arial" w:hAnsi="Arial" w:eastAsia="Times New Roman" w:cs="Arial"/>
          <w:sz w:val="22"/>
          <w:szCs w:val="22"/>
        </w:rPr>
        <w:lastRenderedPageBreak/>
        <w:br/>
        <w:t>Eerst het punt dat we in de eerste termijn ook gemaakt hebben in het kader van gegevensdeling. We zijn blij dat er al stappen gezet worden vanuit het project Veiligheid Voorop 2023-2026 en dat er onderzoek wordt gedaan. We zien alleen wel dat dit in de praktijk nog onvoldoende uit de verf komt. We zijn dus heel erg benieuwd naar de brief van 8 juli en naar hoe het in de praktijk uitwerkt.</w:t>
      </w:r>
      <w:r>
        <w:rPr>
          <w:rFonts w:ascii="Arial" w:hAnsi="Arial" w:eastAsia="Times New Roman" w:cs="Arial"/>
          <w:sz w:val="22"/>
          <w:szCs w:val="22"/>
        </w:rPr>
        <w:br/>
      </w:r>
      <w:r>
        <w:rPr>
          <w:rFonts w:ascii="Arial" w:hAnsi="Arial" w:eastAsia="Times New Roman" w:cs="Arial"/>
          <w:sz w:val="22"/>
          <w:szCs w:val="22"/>
        </w:rPr>
        <w:br/>
        <w:t xml:space="preserve">Ten tweede. In de kern gaat het om de vraag hoe houdbaar het stelsel is en hoe groot de druk is die op het stelsel ligt. Daar hebben we het vandaag ook over gehad. We kijken </w:t>
      </w:r>
      <w:proofErr w:type="spellStart"/>
      <w:r>
        <w:rPr>
          <w:rFonts w:ascii="Arial" w:hAnsi="Arial" w:eastAsia="Times New Roman" w:cs="Arial"/>
          <w:sz w:val="22"/>
          <w:szCs w:val="22"/>
        </w:rPr>
        <w:t>halsreikend</w:t>
      </w:r>
      <w:proofErr w:type="spellEnd"/>
      <w:r>
        <w:rPr>
          <w:rFonts w:ascii="Arial" w:hAnsi="Arial" w:eastAsia="Times New Roman" w:cs="Arial"/>
          <w:sz w:val="22"/>
          <w:szCs w:val="22"/>
        </w:rPr>
        <w:t xml:space="preserve"> uit naar de nieuwe Wet reikwijdte Jeugdwet. Door de vorige staatssecretaris is beloofd dat die voor de zomer naar de Kamer gestuurd zou worden. Dat werd najaar 2026 en nu wordt het voorjaar 2027. Ik wil de minister op het hart drukken dat de wet echt begin 2027 naar de Kamer moet komen. We kijken er namelijk met z'n allen naar uit, en deze wet zal ons en gemeenten ontzettend helpen om de druk op het stelsel te verminderen. Daar hopen wij dus op.</w:t>
      </w:r>
      <w:r>
        <w:rPr>
          <w:rFonts w:ascii="Arial" w:hAnsi="Arial" w:eastAsia="Times New Roman" w:cs="Arial"/>
          <w:sz w:val="22"/>
          <w:szCs w:val="22"/>
        </w:rPr>
        <w:br/>
      </w:r>
      <w:r>
        <w:rPr>
          <w:rFonts w:ascii="Arial" w:hAnsi="Arial" w:eastAsia="Times New Roman" w:cs="Arial"/>
          <w:sz w:val="22"/>
          <w:szCs w:val="22"/>
        </w:rPr>
        <w:br/>
        <w:t>Dank.</w:t>
      </w:r>
    </w:p>
    <w:p w:rsidR="002B2157" w:rsidP="002B2157" w:rsidRDefault="002B2157" w14:paraId="0B809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 komt al aangelopen. Dat waardeert deze voorzitter zeer. De heer Stoffer spreekt namens de fractie van de SGP. Ga uw gang.</w:t>
      </w:r>
    </w:p>
    <w:p w:rsidR="002B2157" w:rsidP="002B2157" w:rsidRDefault="002B2157" w14:paraId="5F3119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Eén motie.</w:t>
      </w:r>
    </w:p>
    <w:p w:rsidR="002B2157" w:rsidP="002B2157" w:rsidRDefault="002B2157" w14:paraId="79A5B2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consultatieversie van het wetsvoorstel Reikwijdte Jeugdwet het belang van een infrastructuur voor informele steun aan gezinnen wordt onderkend;</w:t>
      </w:r>
      <w:r>
        <w:rPr>
          <w:rFonts w:ascii="Arial" w:hAnsi="Arial" w:eastAsia="Times New Roman" w:cs="Arial"/>
          <w:sz w:val="22"/>
          <w:szCs w:val="22"/>
        </w:rPr>
        <w:br/>
      </w:r>
      <w:r>
        <w:rPr>
          <w:rFonts w:ascii="Arial" w:hAnsi="Arial" w:eastAsia="Times New Roman" w:cs="Arial"/>
          <w:sz w:val="22"/>
          <w:szCs w:val="22"/>
        </w:rPr>
        <w:br/>
        <w:t>overwegende dat deze informele ondersteuning niet slechts een aanvulling op professionele hulp is, maar een belangrijke pijler vormt van een sterke sociale basis;</w:t>
      </w:r>
      <w:r>
        <w:rPr>
          <w:rFonts w:ascii="Arial" w:hAnsi="Arial" w:eastAsia="Times New Roman" w:cs="Arial"/>
          <w:sz w:val="22"/>
          <w:szCs w:val="22"/>
        </w:rPr>
        <w:br/>
      </w:r>
      <w:r>
        <w:rPr>
          <w:rFonts w:ascii="Arial" w:hAnsi="Arial" w:eastAsia="Times New Roman" w:cs="Arial"/>
          <w:sz w:val="22"/>
          <w:szCs w:val="22"/>
        </w:rPr>
        <w:br/>
        <w:t>overwegende dat het familiegroepsplan bedoeld is om gezinnen en hun sociale netwerk in staat te stellen zelf regie te voeren over ondersteuning die nodig is;</w:t>
      </w:r>
      <w:r>
        <w:rPr>
          <w:rFonts w:ascii="Arial" w:hAnsi="Arial" w:eastAsia="Times New Roman" w:cs="Arial"/>
          <w:sz w:val="22"/>
          <w:szCs w:val="22"/>
        </w:rPr>
        <w:br/>
      </w:r>
      <w:r>
        <w:rPr>
          <w:rFonts w:ascii="Arial" w:hAnsi="Arial" w:eastAsia="Times New Roman" w:cs="Arial"/>
          <w:sz w:val="22"/>
          <w:szCs w:val="22"/>
        </w:rPr>
        <w:br/>
        <w:t>verzoekt de regering om bij de verdere uitwerking van het wetsvoorstel Reikwijdte Jeugdwet te borgen dat informele ondersteuning een belangrijke pijler vormt van de sociale basis en dat gemeenten eerst de mogelijkheden van informele steun en het sociale netwerk in kaart brengen alvorens professionele hulp wordt ingezet;</w:t>
      </w:r>
      <w:r>
        <w:rPr>
          <w:rFonts w:ascii="Arial" w:hAnsi="Arial" w:eastAsia="Times New Roman" w:cs="Arial"/>
          <w:sz w:val="22"/>
          <w:szCs w:val="22"/>
        </w:rPr>
        <w:br/>
      </w:r>
      <w:r>
        <w:rPr>
          <w:rFonts w:ascii="Arial" w:hAnsi="Arial" w:eastAsia="Times New Roman" w:cs="Arial"/>
          <w:sz w:val="22"/>
          <w:szCs w:val="22"/>
        </w:rPr>
        <w:br/>
        <w:t>verzoekt de regering tevens om de Jeugdwet zodanig vorm te geven dat het familiegroepsplan expliciet wordt gepositioneerd als een plan van het gezin en diens sociale netwerk en niet van de hulpverlening, zodat de regie in beginsel bij de familie zelf ligt,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64C7B7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1171 (31839).</w:t>
      </w:r>
    </w:p>
    <w:p w:rsidR="002B2157" w:rsidP="002B2157" w:rsidRDefault="002B2157" w14:paraId="5CD21A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2B2157" w:rsidP="002B2157" w:rsidRDefault="002B2157" w14:paraId="033EC9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Ceder, die spreekt namens de fractie van de ChristenUnie. Ga uw gang.</w:t>
      </w:r>
    </w:p>
    <w:p w:rsidR="002B2157" w:rsidP="002B2157" w:rsidRDefault="002B2157" w14:paraId="1ABB9C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Dit was, denk ik, een groot debat. Er zijn veel moties ingediend en een aantal heb ik medeondertekend. Ik sla even aan op het laatste punt, waar ik twee moties over heb. Dat is het punt over positieve mannelijke rolmodellen. Dit ook vanwege de urgentie, de actualiteit rondom het thema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Vandaar de twee moties.</w:t>
      </w:r>
    </w:p>
    <w:p w:rsidR="002B2157" w:rsidP="002B2157" w:rsidRDefault="002B2157" w14:paraId="2A739F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jongeren via sociale media steeds vaker worden blootgesteld aan boodschappen vanuit de zogenoemde </w:t>
      </w:r>
      <w:proofErr w:type="spellStart"/>
      <w:r>
        <w:rPr>
          <w:rFonts w:ascii="Arial" w:hAnsi="Arial" w:eastAsia="Times New Roman" w:cs="Arial"/>
          <w:sz w:val="22"/>
          <w:szCs w:val="22"/>
        </w:rPr>
        <w:t>manosphere</w:t>
      </w:r>
      <w:proofErr w:type="spellEnd"/>
      <w:r>
        <w:rPr>
          <w:rFonts w:ascii="Arial" w:hAnsi="Arial" w:eastAsia="Times New Roman" w:cs="Arial"/>
          <w:sz w:val="22"/>
          <w:szCs w:val="22"/>
        </w:rPr>
        <w:t>, waarin soms schadelijke opvattingen over mannelijkheid, relaties en maatschappelijke verhoudingen worden verspreid;</w:t>
      </w:r>
      <w:r>
        <w:rPr>
          <w:rFonts w:ascii="Arial" w:hAnsi="Arial" w:eastAsia="Times New Roman" w:cs="Arial"/>
          <w:sz w:val="22"/>
          <w:szCs w:val="22"/>
        </w:rPr>
        <w:br/>
      </w:r>
      <w:r>
        <w:rPr>
          <w:rFonts w:ascii="Arial" w:hAnsi="Arial" w:eastAsia="Times New Roman" w:cs="Arial"/>
          <w:sz w:val="22"/>
          <w:szCs w:val="22"/>
        </w:rPr>
        <w:br/>
        <w:t>overwegende dat positieve mannelijke rolmodellen in hulpverlening kunnen bijdragen aan een gezonde identiteitsontwikkeling, weerbaarheid en het voorkomen van problematisch gedrag;</w:t>
      </w:r>
      <w:r>
        <w:rPr>
          <w:rFonts w:ascii="Arial" w:hAnsi="Arial" w:eastAsia="Times New Roman" w:cs="Arial"/>
          <w:sz w:val="22"/>
          <w:szCs w:val="22"/>
        </w:rPr>
        <w:br/>
      </w:r>
      <w:r>
        <w:rPr>
          <w:rFonts w:ascii="Arial" w:hAnsi="Arial" w:eastAsia="Times New Roman" w:cs="Arial"/>
          <w:sz w:val="22"/>
          <w:szCs w:val="22"/>
        </w:rPr>
        <w:br/>
        <w:t>verzoekt de regering:</w:t>
      </w:r>
    </w:p>
    <w:p w:rsidR="002B2157" w:rsidP="002B2157" w:rsidRDefault="002B2157" w14:paraId="30BCF2B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expliciet aandacht te besteden aan het versterken van positieve mannelijke rolmodellen voor jongeren;</w:t>
      </w:r>
    </w:p>
    <w:p w:rsidR="002B2157" w:rsidP="002B2157" w:rsidRDefault="002B2157" w14:paraId="5BB9029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samen met gemeenten en maatschappelijke organisaties te bezien hoe bestaande initiatieven met buurtvaders, mentoren, coaches en andere positieve vaderrolmodellen kunnen worden ondersteund en opgeschaald;</w:t>
      </w:r>
    </w:p>
    <w:p w:rsidR="002B2157" w:rsidP="002B2157" w:rsidRDefault="002B2157" w14:paraId="63A460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onderzoeken welke belemmeringen mannen ervaren om werkzaam te worden in pedagogische beroepen en de jeugdhulpverlening;</w:t>
      </w:r>
    </w:p>
    <w:p w:rsidR="002B2157" w:rsidP="002B2157" w:rsidRDefault="002B2157" w14:paraId="3419B075" w14:textId="77777777">
      <w:pPr>
        <w:spacing w:after="240"/>
        <w:rPr>
          <w:rFonts w:ascii="Arial" w:hAnsi="Arial" w:eastAsia="Times New Roman" w:cs="Arial"/>
          <w:sz w:val="22"/>
          <w:szCs w:val="22"/>
        </w:rPr>
      </w:pPr>
      <w:r>
        <w:rPr>
          <w:rFonts w:ascii="Arial" w:hAnsi="Arial" w:eastAsia="Times New Roman" w:cs="Arial"/>
          <w:sz w:val="22"/>
          <w:szCs w:val="22"/>
        </w:rPr>
        <w:br/>
        <w:t>en de Kamer hierover voor de begrotingsbehandeling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589356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lastRenderedPageBreak/>
        <w:br/>
        <w:t>Zij krijgt nr. 1172 (31839).</w:t>
      </w:r>
    </w:p>
    <w:p w:rsidR="002B2157" w:rsidP="002B2157" w:rsidRDefault="002B2157" w14:paraId="275D65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betrokken vaderschap een belangrijke bijdrage levert aan de ontwikkeling van kinderen, de stabiliteit van gezinnen en het voorkomen van maatschappelijke problemen;</w:t>
      </w:r>
      <w:r>
        <w:rPr>
          <w:rFonts w:ascii="Arial" w:hAnsi="Arial" w:eastAsia="Times New Roman" w:cs="Arial"/>
          <w:sz w:val="22"/>
          <w:szCs w:val="22"/>
        </w:rPr>
        <w:br/>
      </w:r>
      <w:r>
        <w:rPr>
          <w:rFonts w:ascii="Arial" w:hAnsi="Arial" w:eastAsia="Times New Roman" w:cs="Arial"/>
          <w:sz w:val="22"/>
          <w:szCs w:val="22"/>
        </w:rPr>
        <w:br/>
        <w:t xml:space="preserve">overwegende dat in Nederland nog relatief weinig structurele kennisontwikkeling en beleidsvorming plaatsvindt rondom de rol van vaders in de opvoeding en de gevolgen van vaderafwezigheid; </w:t>
      </w:r>
      <w:r>
        <w:rPr>
          <w:rFonts w:ascii="Arial" w:hAnsi="Arial" w:eastAsia="Times New Roman" w:cs="Arial"/>
          <w:sz w:val="22"/>
          <w:szCs w:val="22"/>
        </w:rPr>
        <w:br/>
      </w:r>
      <w:r>
        <w:rPr>
          <w:rFonts w:ascii="Arial" w:hAnsi="Arial" w:eastAsia="Times New Roman" w:cs="Arial"/>
          <w:sz w:val="22"/>
          <w:szCs w:val="22"/>
        </w:rPr>
        <w:br/>
        <w:t>overwegende dat er verspreid over het land diverse waardevolle lokale initiatieven bestaan die zich richten op het versterken van betrokken vaderschap, maar dat kennis, ervaring en bewezen effectieve werkwijzen nog onvoldoende worden gedeeld en gebundeld;</w:t>
      </w:r>
      <w:r>
        <w:rPr>
          <w:rFonts w:ascii="Arial" w:hAnsi="Arial" w:eastAsia="Times New Roman" w:cs="Arial"/>
          <w:sz w:val="22"/>
          <w:szCs w:val="22"/>
        </w:rPr>
        <w:br/>
      </w:r>
      <w:r>
        <w:rPr>
          <w:rFonts w:ascii="Arial" w:hAnsi="Arial" w:eastAsia="Times New Roman" w:cs="Arial"/>
          <w:sz w:val="22"/>
          <w:szCs w:val="22"/>
        </w:rPr>
        <w:br/>
        <w:t>verzoekt de regering:</w:t>
      </w:r>
    </w:p>
    <w:p w:rsidR="002B2157" w:rsidP="002B2157" w:rsidRDefault="002B2157" w14:paraId="44FA446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stimuleren dat meer structureel onderzoek wordt verricht naar de rol van positief vaderschap en de effecten van vaderafwezigheid op kinderen, gezinnen en de samenleving;</w:t>
      </w:r>
    </w:p>
    <w:p w:rsidR="002B2157" w:rsidP="002B2157" w:rsidRDefault="002B2157" w14:paraId="501E91A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bezien hoe de uitkomsten van dit onderzoek kunnen bijdragen aan effectiever preventief gezins- en jeugdbeleid;</w:t>
      </w:r>
    </w:p>
    <w:p w:rsidR="002B2157" w:rsidP="002B2157" w:rsidRDefault="002B2157" w14:paraId="3FC6D85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overleg te treden met lokale initiatieven rond vaderschap en relevante organisaties en kennisinstituten, en te verkennen hoe bestaande kennis, expertise en initiatieven rondom betrokken vaderschap landelijk toegankelijk gemaakt kunnen worden, bijvoorbeeld door middel van een landelijk platform,</w:t>
      </w:r>
    </w:p>
    <w:p w:rsidR="002B2157" w:rsidP="002B2157" w:rsidRDefault="002B2157" w14:paraId="4A6724B4"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2B2157" w:rsidP="002B2157" w:rsidRDefault="002B2157" w14:paraId="71F7D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1173 (31839).</w:t>
      </w:r>
    </w:p>
    <w:p w:rsidR="002B2157" w:rsidP="002B2157" w:rsidRDefault="002B2157" w14:paraId="4C8E8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de heer Van Houwelingen staat al klaar en ook dat waardeer ik. De heer Van Houwelingen spreekt namens de fractie van Forum voor Democratie. Ga uw gang.</w:t>
      </w:r>
    </w:p>
    <w:p w:rsidR="002B2157" w:rsidP="002B2157" w:rsidRDefault="002B2157" w14:paraId="134595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 voorzitter. Twee moties.</w:t>
      </w:r>
    </w:p>
    <w:p w:rsidR="002B2157" w:rsidP="002B2157" w:rsidRDefault="002B2157" w14:paraId="6F8665C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ook meldingen over pleeggezinnen en gezinshuizen in behandeling worden genomen door Veilig Thuis,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11FAB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1174 (31839).</w:t>
      </w:r>
    </w:p>
    <w:p w:rsidR="002B2157" w:rsidP="002B2157" w:rsidRDefault="002B2157" w14:paraId="5B5D05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ben natuurlijk ook benieuwd naar de beantwoording, want we hebben daar nogal wat vragen over uitstaan.</w:t>
      </w:r>
      <w:r>
        <w:rPr>
          <w:rFonts w:ascii="Arial" w:hAnsi="Arial" w:eastAsia="Times New Roman" w:cs="Arial"/>
          <w:sz w:val="22"/>
          <w:szCs w:val="22"/>
        </w:rPr>
        <w:br/>
      </w:r>
      <w:r>
        <w:rPr>
          <w:rFonts w:ascii="Arial" w:hAnsi="Arial" w:eastAsia="Times New Roman" w:cs="Arial"/>
          <w:sz w:val="22"/>
          <w:szCs w:val="22"/>
        </w:rPr>
        <w:br/>
        <w:t>De tweede motie, ten slotte.</w:t>
      </w:r>
    </w:p>
    <w:p w:rsidR="002B2157" w:rsidP="002B2157" w:rsidRDefault="002B2157" w14:paraId="1AA9EA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alle pleeggezinnen en gezinshuizen door de inspectie minstens één keer per jaar, bij voorkeur onaangekondigd, worden bezocht,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57" w:rsidP="002B2157" w:rsidRDefault="002B2157" w14:paraId="039438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1175 (31839).</w:t>
      </w:r>
    </w:p>
    <w:p w:rsidR="002B2157" w:rsidP="002B2157" w:rsidRDefault="002B2157" w14:paraId="685720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En ik hoop dan niet dat we het antwoord krijgen "de inspectie is onafhankelijk", want we, de regering, kunnen wel degelijk aan inspecties iets opdragen. De minister heeft zojuist gezegd dat ze, wat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betreft, ook een taak heeft om de beschikbaarheid van de jeugdzorg te inventariseren. Het zou dus moeten kunnen. Dat kost dan waarschijnlijk 15 fte. Nou, dat moet dan maar vrijgemaakt kunnen worden. Dat is het dik waard. Dank u wel.</w:t>
      </w:r>
    </w:p>
    <w:p w:rsidR="002B2157" w:rsidP="002B2157" w:rsidRDefault="002B2157" w14:paraId="718C65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Kamer. De minister heeft aangegeven tien minuten nodig te hebben voor de vaststelling van de appreciaties van de ingediende moties.</w:t>
      </w:r>
      <w:r>
        <w:rPr>
          <w:rFonts w:ascii="Arial" w:hAnsi="Arial" w:eastAsia="Times New Roman" w:cs="Arial"/>
          <w:sz w:val="22"/>
          <w:szCs w:val="22"/>
        </w:rPr>
        <w:br/>
      </w:r>
      <w:r>
        <w:rPr>
          <w:rFonts w:ascii="Arial" w:hAnsi="Arial" w:eastAsia="Times New Roman" w:cs="Arial"/>
          <w:sz w:val="22"/>
          <w:szCs w:val="22"/>
        </w:rPr>
        <w:br/>
        <w:t>Ik schors voor tien minuten.</w:t>
      </w:r>
    </w:p>
    <w:p w:rsidR="002B2157" w:rsidP="002B2157" w:rsidRDefault="002B2157" w14:paraId="321A3BB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15.42 uur tot 15.52 uur geschorst.</w:t>
      </w:r>
    </w:p>
    <w:p w:rsidR="002B2157" w:rsidP="002B2157" w:rsidRDefault="002B2157" w14:paraId="3371B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jeugdzorg en jeugdhulpverlening. Wij zijn toegekomen aan de tweede termijn van het kabinet. Ik stel aan de leden voor dat ik één vraag per eigen ingediende motie toesta, met daarbij de kanttekening dat het niet hoeft. Daarmee geef ik nu het woord aan de minister. Gaat uw gang.</w:t>
      </w:r>
    </w:p>
    <w:p w:rsidR="002B2157" w:rsidP="002B2157" w:rsidRDefault="002B2157" w14:paraId="2B8DE4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voorzitter. Ik ga de moties uiteraard per nummer langs.</w:t>
      </w:r>
      <w:r>
        <w:rPr>
          <w:rFonts w:ascii="Arial" w:hAnsi="Arial" w:eastAsia="Times New Roman" w:cs="Arial"/>
          <w:sz w:val="22"/>
          <w:szCs w:val="22"/>
        </w:rPr>
        <w:br/>
      </w:r>
      <w:r>
        <w:rPr>
          <w:rFonts w:ascii="Arial" w:hAnsi="Arial" w:eastAsia="Times New Roman" w:cs="Arial"/>
          <w:sz w:val="22"/>
          <w:szCs w:val="22"/>
        </w:rPr>
        <w:br/>
        <w:t>De motie op stuk nr. 1152 ontraad ik, omdat dit aan het Openbaar Ministerie is en niet aan het Rijk.</w:t>
      </w:r>
    </w:p>
    <w:p w:rsidR="002B2157" w:rsidP="002B2157" w:rsidRDefault="002B2157" w14:paraId="7D8CFB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1152 wordt ontraden.</w:t>
      </w:r>
    </w:p>
    <w:p w:rsidR="002B2157" w:rsidP="002B2157" w:rsidRDefault="002B2157" w14:paraId="248FC9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1153: oordeel Kamer.</w:t>
      </w:r>
    </w:p>
    <w:p w:rsidR="002B2157" w:rsidP="002B2157" w:rsidRDefault="002B2157" w14:paraId="3B277D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1153 krijgt oordeel Kamer.</w:t>
      </w:r>
    </w:p>
    <w:p w:rsidR="002B2157" w:rsidP="002B2157" w:rsidRDefault="002B2157" w14:paraId="74F44F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1154 krijgt ook oordeel Kamer.</w:t>
      </w:r>
    </w:p>
    <w:p w:rsidR="002B2157" w:rsidP="002B2157" w:rsidRDefault="002B2157" w14:paraId="5BAA53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1154 krijgt oordeel Kamer.</w:t>
      </w:r>
    </w:p>
    <w:p w:rsidR="002B2157" w:rsidP="002B2157" w:rsidRDefault="002B2157" w14:paraId="304D20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1155 krijgt ook oordeel Kamer. Ze hebben het inmiddels ook al zelf besloten.</w:t>
      </w:r>
    </w:p>
    <w:p w:rsidR="002B2157" w:rsidP="002B2157" w:rsidRDefault="002B2157" w14:paraId="19D669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1155 krijgt oordeel Kamer.</w:t>
      </w:r>
    </w:p>
    <w:p w:rsidR="002B2157" w:rsidP="002B2157" w:rsidRDefault="002B2157" w14:paraId="51A5D9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1156 krijgt ook oordeel Kamer.</w:t>
      </w:r>
    </w:p>
    <w:p w:rsidR="002B2157" w:rsidP="002B2157" w:rsidRDefault="002B2157" w14:paraId="62898F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1156 krijgt oordeel Kamer.</w:t>
      </w:r>
    </w:p>
    <w:p w:rsidR="002B2157" w:rsidP="002B2157" w:rsidRDefault="002B2157" w14:paraId="524A81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1157 wordt ontraden. Zoals ik net al aangaf, wachten we op het tweede oordeel van de commissie-Van Ark. We zijn op dit moment met alle partijen ons huiswerk aan het doen en we hebben al extra middelen toegezegd naar aanleiding van het vorige oordeel van de commissie-Van Ark. Ik wil dus eigenlijk eerst afwachten wat </w:t>
      </w:r>
      <w:r>
        <w:rPr>
          <w:rFonts w:ascii="Arial" w:hAnsi="Arial" w:eastAsia="Times New Roman" w:cs="Arial"/>
          <w:sz w:val="22"/>
          <w:szCs w:val="22"/>
        </w:rPr>
        <w:lastRenderedPageBreak/>
        <w:t>nu het oordeel van de commissie-Van Ark is. Dan hebben we inderdaad een weging te maken.</w:t>
      </w:r>
    </w:p>
    <w:p w:rsidR="002B2157" w:rsidP="002B2157" w:rsidRDefault="002B2157" w14:paraId="0F4DE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1157 wordt ontraden.</w:t>
      </w:r>
    </w:p>
    <w:p w:rsidR="002B2157" w:rsidP="002B2157" w:rsidRDefault="002B2157" w14:paraId="3B5C69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1158 wordt ook ontraden. Maar ik ga wel in overleg met jongeren om te bespreken wat nodig is in het kader van excuus en herstel.</w:t>
      </w:r>
    </w:p>
    <w:p w:rsidR="002B2157" w:rsidP="002B2157" w:rsidRDefault="002B2157" w14:paraId="63538B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1158 wordt ontraden.</w:t>
      </w:r>
    </w:p>
    <w:p w:rsidR="002B2157" w:rsidP="002B2157" w:rsidRDefault="002B2157" w14:paraId="172634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1159 wordt ook ontraden.</w:t>
      </w:r>
    </w:p>
    <w:p w:rsidR="002B2157" w:rsidP="002B2157" w:rsidRDefault="002B2157" w14:paraId="2FC73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1159 wordt ontraden.</w:t>
      </w:r>
    </w:p>
    <w:p w:rsidR="002B2157" w:rsidP="002B2157" w:rsidRDefault="002B2157" w14:paraId="08C44A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1160 wordt ook ontraden. De gemeente kan namelijk al ingrijpen.</w:t>
      </w:r>
    </w:p>
    <w:p w:rsidR="002B2157" w:rsidP="002B2157" w:rsidRDefault="002B2157" w14:paraId="6D655D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1160 wordt ontraden.</w:t>
      </w:r>
    </w:p>
    <w:p w:rsidR="002B2157" w:rsidP="002B2157" w:rsidRDefault="002B2157" w14:paraId="64C591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1161: oordeel Kamer.</w:t>
      </w:r>
    </w:p>
    <w:p w:rsidR="002B2157" w:rsidP="002B2157" w:rsidRDefault="002B2157" w14:paraId="0A68D5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1161 krijgt oordeel Kamer.</w:t>
      </w:r>
    </w:p>
    <w:p w:rsidR="002B2157" w:rsidP="002B2157" w:rsidRDefault="002B2157" w14:paraId="72CF52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1162 wordt ontraden.</w:t>
      </w:r>
    </w:p>
    <w:p w:rsidR="002B2157" w:rsidP="002B2157" w:rsidRDefault="002B2157" w14:paraId="169D6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1162 wordt ontraden.</w:t>
      </w:r>
    </w:p>
    <w:p w:rsidR="002B2157" w:rsidP="002B2157" w:rsidRDefault="002B2157" w14:paraId="30BB96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1163: ook ontraden. Er zijn gewoon al routes voor de regio's om dit doen. Ik wil niet iets extra's gaan optuigen.</w:t>
      </w:r>
    </w:p>
    <w:p w:rsidR="002B2157" w:rsidP="002B2157" w:rsidRDefault="002B2157" w14:paraId="279521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1163 wordt ontraden.</w:t>
      </w:r>
    </w:p>
    <w:p w:rsidR="002B2157" w:rsidP="002B2157" w:rsidRDefault="002B2157" w14:paraId="1F2C21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1164: ook ontraden. We hebben namelijk het toekomstscenario. De weg is in ieder geval niet dat we gaan centraliseren, maar we gaan wel veel beter samenwerken.</w:t>
      </w:r>
    </w:p>
    <w:p w:rsidR="002B2157" w:rsidP="002B2157" w:rsidRDefault="002B2157" w14:paraId="7B0950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1164 wordt ontraden.</w:t>
      </w:r>
    </w:p>
    <w:p w:rsidR="002B2157" w:rsidP="002B2157" w:rsidRDefault="002B2157" w14:paraId="2F702B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1165: oordeel Kamer.</w:t>
      </w:r>
    </w:p>
    <w:p w:rsidR="002B2157" w:rsidP="002B2157" w:rsidRDefault="002B2157" w14:paraId="7D35C8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Eén korte vraag over de motie op stuk nr. 1164.</w:t>
      </w:r>
    </w:p>
    <w:p w:rsidR="002B2157" w:rsidP="002B2157" w:rsidRDefault="002B2157" w14:paraId="136702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Eén korte vraag over de motie op stuk nr. 1163. Zo snel was ik niet, voorzitter.</w:t>
      </w:r>
    </w:p>
    <w:p w:rsidR="002B2157" w:rsidP="002B2157" w:rsidRDefault="002B2157" w14:paraId="71DF6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 op stuk nr. 1163.</w:t>
      </w:r>
    </w:p>
    <w:p w:rsidR="002B2157" w:rsidP="002B2157" w:rsidRDefault="002B2157" w14:paraId="236B99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Het klopt dat het hier en daar al zo is, maar niet overal. Dat is eigenlijk wat ik vraag. Ik vraag of het in heel Nederland gewoon uniform kan worden, met een spoedroute en snel handelen; hup, hup, hup!</w:t>
      </w:r>
    </w:p>
    <w:p w:rsidR="002B2157" w:rsidP="002B2157" w:rsidRDefault="002B2157" w14:paraId="71EAF6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1163.</w:t>
      </w:r>
    </w:p>
    <w:p w:rsidR="002B2157" w:rsidP="002B2157" w:rsidRDefault="002B2157" w14:paraId="5DF1BE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dat is wat u bedoelt, kan ik zeggen dat we dat op dit moment wel uitwerken in het toekomstscenario. Maar u vraagt om iets extra's op te tuigen, en dat is niet wat ik wil. Wij werken daar in het toekomstscenario aan.</w:t>
      </w:r>
    </w:p>
    <w:p w:rsidR="002B2157" w:rsidP="002B2157" w:rsidRDefault="002B2157" w14:paraId="1E2E1A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Hiermee blijft de appreciatie van de motie op stuk nr. 1163: ontraden. Mevrouw Westerveld.</w:t>
      </w:r>
    </w:p>
    <w:p w:rsidR="002B2157" w:rsidP="002B2157" w:rsidRDefault="002B2157" w14:paraId="69C98C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Bij de motie op stuk nr. 1162 zou ik de minister willen vragen om haar appreciatie toe te lichten. We weten dat er problemen zijn en we weten dat het aanbod aan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hulp ontoereikend is, of je het nu hebt over jongeren met trauma's, psychoses, eetstoornissen of ga zo maar door. Dat horen we ook terug uit het veld. Waarom ontraadt de minister deze motie dan? Ik snap dat het even wat vraagt. Ik vraag ook niet om van vandaag op morgen meer behandelcentra te hebben, maar er is wel iets nodig.</w:t>
      </w:r>
    </w:p>
    <w:p w:rsidR="002B2157" w:rsidP="002B2157" w:rsidRDefault="002B2157" w14:paraId="742C03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Dat is het risico als je moties heel snel behandelt. Dan kan de toelichting even ontbreken. Ik ontraad de motie om de volgende reden. Ik vind het wel belangrijk dat die passende ondersteuning in de directe leefomgeving van de jongeren wordt geboden. Juist bij de complexe doelgroep is er vaak niet één pasklare oplossing. Dit kan variëren van klinische hulp tot het zoeken naar een passende woonplek. Gespecialiseerde centra die zelf behandelen zijn hiervoor niet de oplossing. Daarnaast is bij de oprichting van de </w:t>
      </w:r>
      <w:proofErr w:type="spellStart"/>
      <w:r>
        <w:rPr>
          <w:rFonts w:ascii="Arial" w:hAnsi="Arial" w:eastAsia="Times New Roman" w:cs="Arial"/>
          <w:sz w:val="22"/>
          <w:szCs w:val="22"/>
        </w:rPr>
        <w:t>BEN's</w:t>
      </w:r>
      <w:proofErr w:type="spellEnd"/>
      <w:r>
        <w:rPr>
          <w:rFonts w:ascii="Arial" w:hAnsi="Arial" w:eastAsia="Times New Roman" w:cs="Arial"/>
          <w:sz w:val="22"/>
          <w:szCs w:val="22"/>
        </w:rPr>
        <w:t xml:space="preserve"> zorgvuldig met het veld overlegd. Het nadrukkelijke verzoek was om geen extra </w:t>
      </w:r>
      <w:r>
        <w:rPr>
          <w:rFonts w:ascii="Arial" w:hAnsi="Arial" w:eastAsia="Times New Roman" w:cs="Arial"/>
          <w:sz w:val="22"/>
          <w:szCs w:val="22"/>
        </w:rPr>
        <w:lastRenderedPageBreak/>
        <w:t>centra toe te voegen, maar juist te zorgen voor het organiseren van een netwerkstructuur, zodat er een betere verbinding ontstaat tussen de verschillende partijen. Tot slot wil ik ook nog meegeven dat hiermee het risico op afwenteling ontstaat, waardoor jongeren met een complexe of onbegrepen zorgvraag mogelijk sneller naar een dergelijke landelijke voorziening worden verwezen, zoals we ook bij het ZIKOS hebben gezien.</w:t>
      </w:r>
    </w:p>
    <w:p w:rsidR="002B2157" w:rsidP="002B2157" w:rsidRDefault="002B2157" w14:paraId="578C03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1165.</w:t>
      </w:r>
    </w:p>
    <w:p w:rsidR="002B2157" w:rsidP="002B2157" w:rsidRDefault="002B2157" w14:paraId="316A5C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De motie op stuk nr. 1165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geef ik oordeel Kamer.</w:t>
      </w:r>
    </w:p>
    <w:p w:rsidR="002B2157" w:rsidP="002B2157" w:rsidRDefault="002B2157" w14:paraId="585C5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1165 krijgt oordeel Kamer.</w:t>
      </w:r>
      <w:r>
        <w:rPr>
          <w:rFonts w:ascii="Arial" w:hAnsi="Arial" w:eastAsia="Times New Roman" w:cs="Arial"/>
          <w:sz w:val="22"/>
          <w:szCs w:val="22"/>
        </w:rPr>
        <w:br/>
      </w:r>
      <w:r>
        <w:rPr>
          <w:rFonts w:ascii="Arial" w:hAnsi="Arial" w:eastAsia="Times New Roman" w:cs="Arial"/>
          <w:sz w:val="22"/>
          <w:szCs w:val="22"/>
        </w:rPr>
        <w:br/>
        <w:t>De motie op stuk nr. 1166.</w:t>
      </w:r>
    </w:p>
    <w:p w:rsidR="002B2157" w:rsidP="002B2157" w:rsidRDefault="002B2157" w14:paraId="6975B6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1166 wil ik ontraden. Zoals ik net al heb aangegeven, willen we eerst wachten op het oordeel van de commissie-Van Ark.</w:t>
      </w:r>
    </w:p>
    <w:p w:rsidR="002B2157" w:rsidP="002B2157" w:rsidRDefault="002B2157" w14:paraId="63DFE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1166 wordt ontraden.</w:t>
      </w:r>
    </w:p>
    <w:p w:rsidR="002B2157" w:rsidP="002B2157" w:rsidRDefault="002B2157" w14:paraId="208F81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1167: oordeel Kamer. Dat is wel afhankelijk van de interpretatie. Als ik de motie zo mag interpreteren dat er steun is voor het toekomstscenario en dat de ontwikkelrichting daarin naar regionale veiligheidsteams ook de ontwikkelrichting is die u wil, dan is het oordeel Kamer. Als mijn interpretatie niet klopt, dan ontraad ik de motie. Maar ik zie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er niet is.</w:t>
      </w:r>
    </w:p>
    <w:p w:rsidR="002B2157" w:rsidP="002B2157" w:rsidRDefault="002B2157" w14:paraId="3C651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ervan uit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er nu niet is, akkoord gaat met de interpretatie die de minister eraan geeft en de appreciatie.</w:t>
      </w:r>
      <w:r>
        <w:rPr>
          <w:rFonts w:ascii="Arial" w:hAnsi="Arial" w:eastAsia="Times New Roman" w:cs="Arial"/>
          <w:sz w:val="22"/>
          <w:szCs w:val="22"/>
        </w:rPr>
        <w:br/>
      </w:r>
      <w:r>
        <w:rPr>
          <w:rFonts w:ascii="Arial" w:hAnsi="Arial" w:eastAsia="Times New Roman" w:cs="Arial"/>
          <w:sz w:val="22"/>
          <w:szCs w:val="22"/>
        </w:rPr>
        <w:br/>
        <w:t>De motie op stuk nr. 1168.</w:t>
      </w:r>
    </w:p>
    <w:p w:rsidR="002B2157" w:rsidP="002B2157" w:rsidRDefault="002B2157" w14:paraId="0E60F6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1168 is een motie die ik ontraad. Ik wil echt de actie hebben in het toekomstscenario en er niet weer een nieuw onderzoek bovenop hebben.</w:t>
      </w:r>
    </w:p>
    <w:p w:rsidR="002B2157" w:rsidP="002B2157" w:rsidRDefault="002B2157" w14:paraId="38DA2B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1168 wordt ontraden.</w:t>
      </w:r>
    </w:p>
    <w:p w:rsidR="002B2157" w:rsidP="002B2157" w:rsidRDefault="002B2157" w14:paraId="24CF5B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1169 ontraad ik ook. Het doorlichten van de dossiers kost gewoon heel veel tijd en geld — dat geld heb ik er overigens ook niet zomaar voor — en lost het structurele probleem niet op. Ik wil juist vooral inzetten op structurele verandering, maar </w:t>
      </w:r>
      <w:r>
        <w:rPr>
          <w:rFonts w:ascii="Arial" w:hAnsi="Arial" w:eastAsia="Times New Roman" w:cs="Arial"/>
          <w:sz w:val="22"/>
          <w:szCs w:val="22"/>
        </w:rPr>
        <w:lastRenderedPageBreak/>
        <w:t>ik zou wel in gesprek willen gaan met partijen die bij het toekomstscenario zijn betrokken om te kijken wat we hier eventueel nog op kunnen doen. Dat heb ik net ook toegezegd in het debat.</w:t>
      </w:r>
    </w:p>
    <w:p w:rsidR="002B2157" w:rsidP="002B2157" w:rsidRDefault="002B2157" w14:paraId="420452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1169 wordt ontraden.</w:t>
      </w:r>
    </w:p>
    <w:p w:rsidR="002B2157" w:rsidP="002B2157" w:rsidRDefault="002B2157" w14:paraId="3AD546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1170 ontraad ik ook, omdat het een gedeelde ambitie is om in 2030 zo dicht mogelijk bij nul gesloten plaatsingen te zijn. Maar de ambitie blijft staan omdat we weten dat geslotenheid voor jongeren gewoon geen passende zorg biedt. Maar ik ben het ook met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eens dat het niet zo mag zijn dat jongeren als alternatief op een niet-passende plek terechtkomen. Dat is wat ik nu dus ook aan het doen ben met het herijken van de afspraken.</w:t>
      </w:r>
    </w:p>
    <w:p w:rsidR="002B2157" w:rsidP="002B2157" w:rsidRDefault="002B2157" w14:paraId="2301A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1170 wordt ontraden 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één vraag.</w:t>
      </w:r>
    </w:p>
    <w:p w:rsidR="002B2157" w:rsidP="002B2157" w:rsidRDefault="002B2157" w14:paraId="11309A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Excuus hiervoor, maar de beredenering van de motie op stuk nr. 1169 is me even ontgaan. Die was ook ontraden.</w:t>
      </w:r>
    </w:p>
    <w:p w:rsidR="002B2157" w:rsidP="002B2157" w:rsidRDefault="002B2157" w14:paraId="10A7C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1169.</w:t>
      </w:r>
    </w:p>
    <w:p w:rsidR="002B2157" w:rsidP="002B2157" w:rsidRDefault="002B2157" w14:paraId="10BA30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Het beoordelen en opvolgen van de signalen is de kerntaak van de organisaties in de jeugdbescherming, van Veilig Thuis en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Daar worden natuurlijk soms fouten gemaakt. Dat kan soms ook hele ernstige gevolgen hebben. Daar hebben we al heel veel rapporten over; daar is ook al op gewezen door andere Kamerleden. Ik vind het ook belangrijk om dit op te pakken door aan de slag te gaan met het structureel verbeteren van het stelsel en niet door nu weer een onderzoek te gaan doen naar alle individuele gevallen. Ik heb u wel toegezegd dat ik daarover natuurlijk wel met de partijen in gesprek wil, om te kijken of zij de casuïstiek die er nu is op dit moment wel voldoende in beeld hebben en of er op dit moment wel voldoende op wordt geacteerd. Dat was volgens mij de achtergrond van wat u zei, want u wil nu eigenlijk gewoon vooral dat er wordt gekeken of alle meldingen wel serieus worden genomen.</w:t>
      </w:r>
    </w:p>
    <w:p w:rsidR="002B2157" w:rsidP="002B2157" w:rsidRDefault="002B2157" w14:paraId="51EE95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slim bent, stelt u een vraag over de motie op stuk nr. 1170.</w:t>
      </w:r>
    </w:p>
    <w:p w:rsidR="002B2157" w:rsidP="002B2157" w:rsidRDefault="002B2157" w14:paraId="48E224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Die heb ik niet.</w:t>
      </w:r>
    </w:p>
    <w:p w:rsidR="002B2157" w:rsidP="002B2157" w:rsidRDefault="002B2157" w14:paraId="26AE9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de motie op stuk nr. 1171.</w:t>
      </w:r>
    </w:p>
    <w:p w:rsidR="002B2157" w:rsidP="002B2157" w:rsidRDefault="002B2157" w14:paraId="12DAF0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1171: oordeel Kamer.</w:t>
      </w:r>
    </w:p>
    <w:p w:rsidR="002B2157" w:rsidP="002B2157" w:rsidRDefault="002B2157" w14:paraId="743B50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1171 krijgt oordeel Kamer.</w:t>
      </w:r>
    </w:p>
    <w:p w:rsidR="002B2157" w:rsidP="002B2157" w:rsidRDefault="002B2157" w14:paraId="227D94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1172: ook oordeel Kamer.</w:t>
      </w:r>
    </w:p>
    <w:p w:rsidR="002B2157" w:rsidP="002B2157" w:rsidRDefault="002B2157" w14:paraId="46AB2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1172 krijgt oordeel Kamer.</w:t>
      </w:r>
    </w:p>
    <w:p w:rsidR="002B2157" w:rsidP="002B2157" w:rsidRDefault="002B2157" w14:paraId="2E2D1A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1173: ook oordeel Kamer, voorzitter.</w:t>
      </w:r>
    </w:p>
    <w:p w:rsidR="002B2157" w:rsidP="002B2157" w:rsidRDefault="002B2157" w14:paraId="13670E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1173 krijgt oordeel Kamer.</w:t>
      </w:r>
    </w:p>
    <w:p w:rsidR="002B2157" w:rsidP="002B2157" w:rsidRDefault="002B2157" w14:paraId="73AF1E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1174 is overbodig, want wat de heer Van Houwelingen vraagt in deze motie kan al in de praktijk. Ik denk dat het wel belangrijk is om het goed onder de aandacht te brengen en het breder bekend te maken.</w:t>
      </w:r>
    </w:p>
    <w:p w:rsidR="002B2157" w:rsidP="002B2157" w:rsidRDefault="002B2157" w14:paraId="202725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1174 krijgt de appreciatie: overbodig. Eén vraag voor de heer Van Houwelingen.</w:t>
      </w:r>
    </w:p>
    <w:p w:rsidR="002B2157" w:rsidP="002B2157" w:rsidRDefault="002B2157" w14:paraId="18C66F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Kan dat al in de praktijk? Want wij hebben toch echt te horen gekregen dat dat dus niet gebeurt. Is het dan zo dat het een besluit is van de jeugdbeschermers om dat niet te doen? Er moet in ieder geval iets veranderen, want ze doen het niet. Het gebeurt nu niet.</w:t>
      </w:r>
    </w:p>
    <w:p w:rsidR="002B2157" w:rsidP="002B2157" w:rsidRDefault="002B2157" w14:paraId="0FA77F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Daarom onderstreep ik ook dat het van belang is om het breder bekend te maken, maar het kan wel.</w:t>
      </w:r>
    </w:p>
    <w:p w:rsidR="002B2157" w:rsidP="002B2157" w:rsidRDefault="002B2157" w14:paraId="27CCD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1175, tot slot.</w:t>
      </w:r>
    </w:p>
    <w:p w:rsidR="002B2157" w:rsidP="002B2157" w:rsidRDefault="002B2157" w14:paraId="780E2A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wil ik ontraden. De inspectie houdt onafhankelijk toezicht. Het is volgens mij ook aan de inspectie om zelf vorm te geven aan dat toezicht.</w:t>
      </w:r>
    </w:p>
    <w:p w:rsidR="002B2157" w:rsidP="002B2157" w:rsidRDefault="002B2157" w14:paraId="5288F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1175 wordt ontraden.</w:t>
      </w:r>
    </w:p>
    <w:p w:rsidR="002B2157" w:rsidP="002B2157" w:rsidRDefault="002B2157" w14:paraId="6AD605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Ten slotte nog een vraag van de heer Van Houwelingen, die ik in de tweede termijn zou beantwoorden. U had het over de normen van de inspectie voor betekenisvolle contacten. Ik ga ervan uit dat u het betekenisvol contact van jeugdbeschermers bedoelt. De inspecties constateerden vorig jaar dat jeugdbeschermers onvoldoende betekenisvol </w:t>
      </w:r>
      <w:r>
        <w:rPr>
          <w:rFonts w:ascii="Arial" w:hAnsi="Arial" w:eastAsia="Times New Roman" w:cs="Arial"/>
          <w:sz w:val="22"/>
          <w:szCs w:val="22"/>
        </w:rPr>
        <w:lastRenderedPageBreak/>
        <w:t xml:space="preserve">contact hebben met jeugdigen en ouders.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hebben aangegeven zich daarin te herkennen. De organisaties die onder verscherpt toezicht stonden van de inspecties hebben een verbeterplan opgesteld, waar gevolg aan is gegeven. U heeft dus een terecht signaal, maar er is ook al opvolging aan gegeven.</w:t>
      </w:r>
      <w:r>
        <w:rPr>
          <w:rFonts w:ascii="Arial" w:hAnsi="Arial" w:eastAsia="Times New Roman" w:cs="Arial"/>
          <w:sz w:val="22"/>
          <w:szCs w:val="22"/>
        </w:rPr>
        <w:br/>
      </w:r>
      <w:r>
        <w:rPr>
          <w:rFonts w:ascii="Arial" w:hAnsi="Arial" w:eastAsia="Times New Roman" w:cs="Arial"/>
          <w:sz w:val="22"/>
          <w:szCs w:val="22"/>
        </w:rPr>
        <w:br/>
        <w:t>Tot zover, voorzitter.</w:t>
      </w:r>
    </w:p>
    <w:p w:rsidR="002B2157" w:rsidP="002B2157" w:rsidRDefault="002B2157" w14:paraId="2FA461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deze tweede termijn.</w:t>
      </w:r>
    </w:p>
    <w:p w:rsidR="002B2157" w:rsidP="002B2157" w:rsidRDefault="002B2157" w14:paraId="50380A8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B2157" w:rsidP="002B2157" w:rsidRDefault="002B2157" w14:paraId="10F873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stemmen aanstaande dinsdag over de ingediende moties. Ik wil alle leden hartelijk danken voor hun bijdrage en tevens de minister. We zijn aan het einde gekomen van dit debat. Ik schors voor enkele ogenblikken.</w:t>
      </w:r>
    </w:p>
    <w:p w:rsidR="002B2157" w:rsidP="002B2157" w:rsidRDefault="002B2157" w14:paraId="266362D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F2320" w:rsidRDefault="005F2320" w14:paraId="44E76B6E" w14:textId="77777777"/>
    <w:sectPr w:rsidR="005F2320" w:rsidSect="002B215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2A8A" w14:textId="77777777" w:rsidR="006F0886" w:rsidRDefault="006F0886">
      <w:r>
        <w:separator/>
      </w:r>
    </w:p>
  </w:endnote>
  <w:endnote w:type="continuationSeparator" w:id="0">
    <w:p w14:paraId="58A173B1" w14:textId="77777777" w:rsidR="006F0886" w:rsidRDefault="006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9C89" w14:textId="77777777" w:rsidR="002B2157" w:rsidRDefault="006F0886">
    <w:pPr>
      <w:tabs>
        <w:tab w:val="center" w:pos="4320"/>
        <w:tab w:val="right" w:pos="8640"/>
      </w:tabs>
      <w:rPr>
        <w:rStyle w:val="msofooter0"/>
      </w:rPr>
    </w:pPr>
    <w:r>
      <w:rPr>
        <w:rStyle w:val="msofooter0"/>
        <w:rFonts w:eastAsia="Times New Roman"/>
      </w:rPr>
      <w:pict w14:anchorId="67C33888">
        <v:rect id="_x0000_i1026" style="width:0;height:1.5pt" o:hralign="center" o:hrstd="t" o:hr="t" fillcolor="#a0a0a0" stroked="f"/>
      </w:pict>
    </w:r>
  </w:p>
  <w:p w14:paraId="46EE1986" w14:textId="77777777" w:rsidR="002B2157" w:rsidRDefault="002B215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6AA6" w14:textId="77777777" w:rsidR="006F0886" w:rsidRDefault="006F0886">
      <w:r>
        <w:separator/>
      </w:r>
    </w:p>
  </w:footnote>
  <w:footnote w:type="continuationSeparator" w:id="0">
    <w:p w14:paraId="51E3C284" w14:textId="77777777" w:rsidR="006F0886" w:rsidRDefault="006F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D683" w14:textId="77777777" w:rsidR="002B2157" w:rsidRDefault="002B2157">
    <w:pPr>
      <w:pStyle w:val="Koptekst"/>
    </w:pPr>
    <w:r>
      <w:tab/>
      <w:t>ONGECORRIGEERD STENOGRAM</w:t>
    </w:r>
    <w:r>
      <w:br/>
    </w:r>
    <w:r>
      <w:tab/>
      <w:t>Verslag TK 81 - 2025-2026</w:t>
    </w:r>
    <w:r>
      <w:tab/>
    </w:r>
    <w:r>
      <w:fldChar w:fldCharType="begin"/>
    </w:r>
    <w:r>
      <w:instrText>PAGE</w:instrText>
    </w:r>
    <w:r>
      <w:fldChar w:fldCharType="separate"/>
    </w:r>
    <w:r>
      <w:rPr>
        <w:noProof/>
      </w:rPr>
      <w:t>1</w:t>
    </w:r>
    <w:r>
      <w:fldChar w:fldCharType="end"/>
    </w:r>
  </w:p>
  <w:p w14:paraId="1B9D2E44" w14:textId="77777777" w:rsidR="002B2157" w:rsidRDefault="006F0886">
    <w:pPr>
      <w:tabs>
        <w:tab w:val="center" w:pos="4320"/>
        <w:tab w:val="right" w:pos="8640"/>
      </w:tabs>
      <w:rPr>
        <w:rStyle w:val="msoheader0"/>
        <w:rFonts w:eastAsia="Times New Roman"/>
      </w:rPr>
    </w:pPr>
    <w:r>
      <w:rPr>
        <w:rStyle w:val="msoheader0"/>
        <w:rFonts w:eastAsia="Times New Roman"/>
      </w:rPr>
      <w:pict w14:anchorId="4DD2A745">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6975"/>
    <w:multiLevelType w:val="multilevel"/>
    <w:tmpl w:val="D6C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04867"/>
    <w:multiLevelType w:val="multilevel"/>
    <w:tmpl w:val="CAB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567163">
    <w:abstractNumId w:val="1"/>
  </w:num>
  <w:num w:numId="2" w16cid:durableId="114165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57"/>
    <w:rsid w:val="001B22CC"/>
    <w:rsid w:val="002B2157"/>
    <w:rsid w:val="005F2320"/>
    <w:rsid w:val="0065152E"/>
    <w:rsid w:val="006F0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CDEE"/>
  <w15:chartTrackingRefBased/>
  <w15:docId w15:val="{6B6F0F98-5756-45BA-A9FD-87BB30C8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215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B2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2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21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21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21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215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15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15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15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1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21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21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21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21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21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1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1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157"/>
    <w:rPr>
      <w:rFonts w:eastAsiaTheme="majorEastAsia" w:cstheme="majorBidi"/>
      <w:color w:val="272727" w:themeColor="text1" w:themeTint="D8"/>
    </w:rPr>
  </w:style>
  <w:style w:type="paragraph" w:styleId="Titel">
    <w:name w:val="Title"/>
    <w:basedOn w:val="Standaard"/>
    <w:next w:val="Standaard"/>
    <w:link w:val="TitelChar"/>
    <w:uiPriority w:val="10"/>
    <w:qFormat/>
    <w:rsid w:val="002B215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1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1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1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1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157"/>
    <w:rPr>
      <w:i/>
      <w:iCs/>
      <w:color w:val="404040" w:themeColor="text1" w:themeTint="BF"/>
    </w:rPr>
  </w:style>
  <w:style w:type="paragraph" w:styleId="Lijstalinea">
    <w:name w:val="List Paragraph"/>
    <w:basedOn w:val="Standaard"/>
    <w:uiPriority w:val="34"/>
    <w:qFormat/>
    <w:rsid w:val="002B2157"/>
    <w:pPr>
      <w:ind w:left="720"/>
      <w:contextualSpacing/>
    </w:pPr>
  </w:style>
  <w:style w:type="character" w:styleId="Intensievebenadrukking">
    <w:name w:val="Intense Emphasis"/>
    <w:basedOn w:val="Standaardalinea-lettertype"/>
    <w:uiPriority w:val="21"/>
    <w:qFormat/>
    <w:rsid w:val="002B2157"/>
    <w:rPr>
      <w:i/>
      <w:iCs/>
      <w:color w:val="2F5496" w:themeColor="accent1" w:themeShade="BF"/>
    </w:rPr>
  </w:style>
  <w:style w:type="paragraph" w:styleId="Duidelijkcitaat">
    <w:name w:val="Intense Quote"/>
    <w:basedOn w:val="Standaard"/>
    <w:next w:val="Standaard"/>
    <w:link w:val="DuidelijkcitaatChar"/>
    <w:uiPriority w:val="30"/>
    <w:qFormat/>
    <w:rsid w:val="002B2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2157"/>
    <w:rPr>
      <w:i/>
      <w:iCs/>
      <w:color w:val="2F5496" w:themeColor="accent1" w:themeShade="BF"/>
    </w:rPr>
  </w:style>
  <w:style w:type="character" w:styleId="Intensieveverwijzing">
    <w:name w:val="Intense Reference"/>
    <w:basedOn w:val="Standaardalinea-lettertype"/>
    <w:uiPriority w:val="32"/>
    <w:qFormat/>
    <w:rsid w:val="002B2157"/>
    <w:rPr>
      <w:b/>
      <w:bCs/>
      <w:smallCaps/>
      <w:color w:val="2F5496" w:themeColor="accent1" w:themeShade="BF"/>
      <w:spacing w:val="5"/>
    </w:rPr>
  </w:style>
  <w:style w:type="paragraph" w:styleId="Koptekst">
    <w:name w:val="header"/>
    <w:basedOn w:val="Standaard"/>
    <w:link w:val="KoptekstChar"/>
    <w:uiPriority w:val="99"/>
    <w:unhideWhenUsed/>
    <w:rsid w:val="002B2157"/>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2B2157"/>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2B2157"/>
    <w:pPr>
      <w:spacing w:before="100" w:beforeAutospacing="1" w:after="100" w:afterAutospacing="1"/>
    </w:pPr>
  </w:style>
  <w:style w:type="character" w:styleId="Zwaar">
    <w:name w:val="Strong"/>
    <w:basedOn w:val="Standaardalinea-lettertype"/>
    <w:uiPriority w:val="22"/>
    <w:qFormat/>
    <w:rsid w:val="002B2157"/>
    <w:rPr>
      <w:b/>
      <w:bCs/>
    </w:rPr>
  </w:style>
  <w:style w:type="character" w:customStyle="1" w:styleId="msoheader0">
    <w:name w:val="msoheader"/>
    <w:basedOn w:val="Standaardalinea-lettertype"/>
    <w:rsid w:val="002B2157"/>
    <w:rPr>
      <w:rFonts w:ascii="Arial" w:hAnsi="Arial" w:cs="Arial" w:hint="default"/>
      <w:sz w:val="22"/>
      <w:szCs w:val="22"/>
    </w:rPr>
  </w:style>
  <w:style w:type="character" w:customStyle="1" w:styleId="msofooter0">
    <w:name w:val="msofooter"/>
    <w:basedOn w:val="Standaardalinea-lettertype"/>
    <w:rsid w:val="002B215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105</ap:Pages>
  <ap:Words>43440</ap:Words>
  <ap:Characters>238925</ap:Characters>
  <ap:DocSecurity>0</ap:DocSecurity>
  <ap:Lines>1991</ap:Lines>
  <ap:Paragraphs>563</ap:Paragraphs>
  <ap:ScaleCrop>false</ap:ScaleCrop>
  <ap:LinksUpToDate>false</ap:LinksUpToDate>
  <ap:CharactersWithSpaces>281802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2026-06-12T07:18:00.0000000Z</dcterms:created>
  <dcterms:modified xsi:type="dcterms:W3CDTF">2026-06-12T07:18:00.0000000Z</dcterms:modified>
  <version/>
  <category/>
</coreProperties>
</file>