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66C1" w:rsidRDefault="00F766C1" w14:paraId="74E07755" w14:textId="77777777"/>
    <w:p w:rsidR="00F766C1" w:rsidRDefault="00883F22" w14:paraId="624EDF34" w14:textId="77777777">
      <w:r>
        <w:t>Geachte voorzitter,</w:t>
      </w:r>
    </w:p>
    <w:p w:rsidR="00F766C1" w:rsidRDefault="00F766C1" w14:paraId="06D5BA51" w14:textId="77777777"/>
    <w:p w:rsidR="00F766C1" w:rsidRDefault="00883F22" w14:paraId="50596288" w14:textId="77777777">
      <w:r>
        <w:t xml:space="preserve">De vaste commissie voor Financiën heeft mij in haar brief van 5 juni 2026 met kenmerk 2026Z12127/2026D27519 verzocht om toestemming te verlenen voor de deelname van mijn ambtenaren aan het rondetafelgesprek over ‘belastingmaatregelen ter ondersteuning van startups en </w:t>
      </w:r>
      <w:proofErr w:type="spellStart"/>
      <w:r>
        <w:t>scale</w:t>
      </w:r>
      <w:proofErr w:type="spellEnd"/>
      <w:r>
        <w:t>-ups’. Aan dit verzoek kom ik graag tegemoet.</w:t>
      </w:r>
    </w:p>
    <w:p w:rsidR="00F766C1" w:rsidRDefault="00883F22" w14:paraId="1025E296" w14:textId="77777777">
      <w:r>
        <w:t> </w:t>
      </w:r>
    </w:p>
    <w:p w:rsidR="00F766C1" w:rsidRDefault="00883F22" w14:paraId="18724C8B" w14:textId="77777777">
      <w:r>
        <w:t xml:space="preserve">Hierbij verleen ik de volgende </w:t>
      </w:r>
      <w:r w:rsidR="00035517">
        <w:t xml:space="preserve">persoon </w:t>
      </w:r>
      <w:r>
        <w:t xml:space="preserve">toestemming voor deelname aan </w:t>
      </w:r>
      <w:r w:rsidR="00035517">
        <w:t xml:space="preserve">het rondetafelgesprek </w:t>
      </w:r>
      <w:r>
        <w:t>op</w:t>
      </w:r>
      <w:r w:rsidR="00035517">
        <w:t xml:space="preserve"> 11</w:t>
      </w:r>
      <w:r>
        <w:t xml:space="preserve"> juni 2026:</w:t>
      </w:r>
    </w:p>
    <w:p w:rsidR="00F766C1" w:rsidRDefault="00883F22" w14:paraId="73EF1EE0" w14:textId="77777777">
      <w:pPr>
        <w:numPr>
          <w:ilvl w:val="0"/>
          <w:numId w:val="4"/>
        </w:numPr>
      </w:pPr>
      <w:r>
        <w:t>Dirk Slie</w:t>
      </w:r>
      <w:r w:rsidR="00806ABA">
        <w:t>k</w:t>
      </w:r>
      <w:r>
        <w:t>er (</w:t>
      </w:r>
      <w:r w:rsidR="00313B93">
        <w:t>Plaatsvervangend Afdelingshoofd</w:t>
      </w:r>
      <w:r>
        <w:t xml:space="preserve"> UHB)</w:t>
      </w:r>
    </w:p>
    <w:p w:rsidR="00F766C1" w:rsidRDefault="00883F22" w14:paraId="378061ED" w14:textId="77777777">
      <w:r>
        <w:t> </w:t>
      </w:r>
    </w:p>
    <w:p w:rsidR="00F766C1" w:rsidRDefault="00883F22" w14:paraId="53397FF6" w14:textId="77777777">
      <w:r>
        <w:t>Ik hoop hiermee uw Kamer voldoende te hebben geïnformeerd.</w:t>
      </w:r>
    </w:p>
    <w:p w:rsidR="00F766C1" w:rsidRDefault="00F766C1" w14:paraId="5FEEE96A" w14:textId="77777777"/>
    <w:p w:rsidR="00F766C1" w:rsidRDefault="00F766C1" w14:paraId="6B7D7AAC" w14:textId="77777777"/>
    <w:p w:rsidR="00F766C1" w:rsidRDefault="00883F22" w14:paraId="47D7F94B" w14:textId="77777777">
      <w:r>
        <w:t>Hoogachtend,</w:t>
      </w:r>
    </w:p>
    <w:p w:rsidR="00F766C1" w:rsidRDefault="00F766C1" w14:paraId="43837FCC" w14:textId="77777777"/>
    <w:p w:rsidR="00F766C1" w:rsidRDefault="00FF1DE4" w14:paraId="26CA8EE0" w14:textId="77777777">
      <w:proofErr w:type="gramStart"/>
      <w:r>
        <w:t>d</w:t>
      </w:r>
      <w:r w:rsidR="00883F22">
        <w:t>e</w:t>
      </w:r>
      <w:proofErr w:type="gramEnd"/>
      <w:r w:rsidR="00883F22">
        <w:t xml:space="preserve"> </w:t>
      </w:r>
      <w:r w:rsidR="00033F05">
        <w:t>s</w:t>
      </w:r>
      <w:r w:rsidR="00883F22">
        <w:t>taatssecretaris van Financiën</w:t>
      </w:r>
      <w:r w:rsidR="00883F22">
        <w:rPr>
          <w:i/>
        </w:rPr>
        <w:t>,</w:t>
      </w:r>
    </w:p>
    <w:p w:rsidR="00F766C1" w:rsidRDefault="00F766C1" w14:paraId="43D7F214" w14:textId="77777777"/>
    <w:p w:rsidR="00F766C1" w:rsidRDefault="00F766C1" w14:paraId="4E6EC6C7" w14:textId="77777777"/>
    <w:p w:rsidR="00F766C1" w:rsidRDefault="00F766C1" w14:paraId="0ACC8E26" w14:textId="77777777"/>
    <w:p w:rsidR="00F766C1" w:rsidRDefault="00F766C1" w14:paraId="6475F0B7" w14:textId="77777777"/>
    <w:p w:rsidR="00FF1DE4" w:rsidRDefault="00FF1DE4" w14:paraId="1BA07D11" w14:textId="77777777"/>
    <w:p w:rsidR="00F766C1" w:rsidRDefault="00033F05" w14:paraId="76EAADD2" w14:textId="77777777">
      <w:r>
        <w:t>Eelco</w:t>
      </w:r>
      <w:r w:rsidR="00883F22">
        <w:t xml:space="preserve"> </w:t>
      </w:r>
      <w:proofErr w:type="spellStart"/>
      <w:r w:rsidR="00883F22">
        <w:t>Eerenberg</w:t>
      </w:r>
      <w:proofErr w:type="spellEnd"/>
    </w:p>
    <w:p w:rsidR="00F766C1" w:rsidRDefault="00F766C1" w14:paraId="241B376B" w14:textId="77777777"/>
    <w:sectPr w:rsidR="00F766C1">
      <w:headerReference w:type="default" r:id="rId7"/>
      <w:footerReference w:type="default" r:id="rId8"/>
      <w:headerReference w:type="first" r:id="rId9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96DA9" w14:textId="77777777" w:rsidR="00765646" w:rsidRDefault="00765646">
      <w:pPr>
        <w:spacing w:line="240" w:lineRule="auto"/>
      </w:pPr>
      <w:r>
        <w:separator/>
      </w:r>
    </w:p>
  </w:endnote>
  <w:endnote w:type="continuationSeparator" w:id="0">
    <w:p w14:paraId="0E54DF8F" w14:textId="77777777" w:rsidR="00765646" w:rsidRDefault="007656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945F6" w14:textId="77777777" w:rsidR="00F766C1" w:rsidRDefault="00F766C1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3A663" w14:textId="77777777" w:rsidR="00765646" w:rsidRDefault="00765646">
      <w:pPr>
        <w:spacing w:line="240" w:lineRule="auto"/>
      </w:pPr>
      <w:r>
        <w:separator/>
      </w:r>
    </w:p>
  </w:footnote>
  <w:footnote w:type="continuationSeparator" w:id="0">
    <w:p w14:paraId="57C0D294" w14:textId="77777777" w:rsidR="00765646" w:rsidRDefault="007656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C4D91" w14:textId="77777777" w:rsidR="00F766C1" w:rsidRDefault="00883F22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7AF8A746" wp14:editId="30360FD5">
              <wp:simplePos x="1007744" y="1965325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18BBE4" w14:textId="77777777" w:rsidR="00F4086C" w:rsidRDefault="00F4086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AF8A746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4318BBE4" w14:textId="77777777" w:rsidR="00F4086C" w:rsidRDefault="00F4086C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250A2B55" wp14:editId="122D2443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CB331A" w14:textId="77777777" w:rsidR="00F766C1" w:rsidRDefault="00883F22">
                          <w:pPr>
                            <w:pStyle w:val="Referentiegegevensbold"/>
                          </w:pPr>
                          <w:r>
                            <w:t xml:space="preserve">Directoraat-Generaal Belastingdienst </w:t>
                          </w:r>
                        </w:p>
                        <w:p w14:paraId="6D745053" w14:textId="77777777" w:rsidR="00F766C1" w:rsidRDefault="00F766C1">
                          <w:pPr>
                            <w:pStyle w:val="WitregelW2"/>
                          </w:pPr>
                        </w:p>
                        <w:p w14:paraId="223A5EF0" w14:textId="77777777" w:rsidR="00F766C1" w:rsidRDefault="00883F22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3458EE7C" w14:textId="77777777" w:rsidR="00F766C1" w:rsidRDefault="0003688E">
                          <w:pPr>
                            <w:pStyle w:val="Referentiegegevens"/>
                          </w:pPr>
                          <w:sdt>
                            <w:sdtPr>
                              <w:id w:val="-1513378243"/>
                              <w:date w:fullDate="2026-06-08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883F22">
                                <w:t>8 juni 2026</w:t>
                              </w:r>
                            </w:sdtContent>
                          </w:sdt>
                        </w:p>
                        <w:p w14:paraId="52C1E7F5" w14:textId="77777777" w:rsidR="00F766C1" w:rsidRDefault="00F766C1">
                          <w:pPr>
                            <w:pStyle w:val="WitregelW1"/>
                          </w:pPr>
                        </w:p>
                        <w:p w14:paraId="73EC84D5" w14:textId="77777777" w:rsidR="00F766C1" w:rsidRDefault="00883F22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3B0CF9F" w14:textId="25E24BBE" w:rsidR="00F766C1" w:rsidRDefault="00FF1DE4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03688E">
                              <w:t>2026-0000252918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0A2B55" id="46fef022-aa3c-11ea-a756-beb5f67e67be" o:spid="_x0000_s1027" type="#_x0000_t202" alt="Colofon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6BCB331A" w14:textId="77777777" w:rsidR="00F766C1" w:rsidRDefault="00883F22">
                    <w:pPr>
                      <w:pStyle w:val="Referentiegegevensbold"/>
                    </w:pPr>
                    <w:r>
                      <w:t xml:space="preserve">Directoraat-Generaal Belastingdienst </w:t>
                    </w:r>
                  </w:p>
                  <w:p w14:paraId="6D745053" w14:textId="77777777" w:rsidR="00F766C1" w:rsidRDefault="00F766C1">
                    <w:pPr>
                      <w:pStyle w:val="WitregelW2"/>
                    </w:pPr>
                  </w:p>
                  <w:p w14:paraId="223A5EF0" w14:textId="77777777" w:rsidR="00F766C1" w:rsidRDefault="00883F22">
                    <w:pPr>
                      <w:pStyle w:val="Referentiegegevensbold"/>
                    </w:pPr>
                    <w:r>
                      <w:t>Datum</w:t>
                    </w:r>
                  </w:p>
                  <w:p w14:paraId="3458EE7C" w14:textId="77777777" w:rsidR="00F766C1" w:rsidRDefault="0003688E">
                    <w:pPr>
                      <w:pStyle w:val="Referentiegegevens"/>
                    </w:pPr>
                    <w:sdt>
                      <w:sdtPr>
                        <w:id w:val="-1513378243"/>
                        <w:date w:fullDate="2026-06-08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883F22">
                          <w:t>8 juni 2026</w:t>
                        </w:r>
                      </w:sdtContent>
                    </w:sdt>
                  </w:p>
                  <w:p w14:paraId="52C1E7F5" w14:textId="77777777" w:rsidR="00F766C1" w:rsidRDefault="00F766C1">
                    <w:pPr>
                      <w:pStyle w:val="WitregelW1"/>
                    </w:pPr>
                  </w:p>
                  <w:p w14:paraId="73EC84D5" w14:textId="77777777" w:rsidR="00F766C1" w:rsidRDefault="00883F22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3B0CF9F" w14:textId="25E24BBE" w:rsidR="00F766C1" w:rsidRDefault="00FF1DE4">
                    <w:pPr>
                      <w:pStyle w:val="Referentiegegevens"/>
                    </w:pPr>
                    <w:fldSimple w:instr=" DOCPROPERTY  &quot;Kenmerk&quot;  \* MERGEFORMAT ">
                      <w:r w:rsidR="0003688E">
                        <w:t>2026-0000252918</w:t>
                      </w:r>
                    </w:fldSimple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68D4E3A5" wp14:editId="4A2E31D1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5FBEE5" w14:textId="77777777" w:rsidR="00F4086C" w:rsidRDefault="00F4086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D4E3A5" id="46fef0b8-aa3c-11ea-a756-beb5f67e67be" o:spid="_x0000_s1028" type="#_x0000_t202" alt="Voettekst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195FBEE5" w14:textId="77777777" w:rsidR="00F4086C" w:rsidRDefault="00F4086C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93A08F2" wp14:editId="72762CF0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953927" w14:textId="77777777" w:rsidR="001B210F" w:rsidRDefault="0003688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3A08F2" id="46fef06f-aa3c-11ea-a756-beb5f67e67be" o:spid="_x0000_s1029" type="#_x0000_t202" alt="Paginanummering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55953927" w14:textId="77777777" w:rsidR="001B210F" w:rsidRDefault="0003688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8E95F" w14:textId="77777777" w:rsidR="00F766C1" w:rsidRDefault="00883F22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AA6EB26" wp14:editId="3097E34D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B392B6" w14:textId="77777777" w:rsidR="00F766C1" w:rsidRDefault="00883F2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D782191" wp14:editId="64ACA91E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AA6EB26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alt="Container voor beeldmerk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1AB392B6" w14:textId="77777777" w:rsidR="00F766C1" w:rsidRDefault="00883F2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D782191" wp14:editId="64ACA91E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DF7DA49" wp14:editId="387E1024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8E400A" w14:textId="77777777" w:rsidR="00F766C1" w:rsidRDefault="00883F2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E0BDE3" wp14:editId="1EE18D13">
                                <wp:extent cx="2339975" cy="1582834"/>
                                <wp:effectExtent l="0" t="0" r="0" b="0"/>
                                <wp:docPr id="8" name="Logotype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F7DA49" id="583cb846-a587-474e-9efc-17a024d629a0" o:spid="_x0000_s1031" type="#_x0000_t202" alt="Container voor woordmerk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638E400A" w14:textId="77777777" w:rsidR="00F766C1" w:rsidRDefault="00883F2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EE0BDE3" wp14:editId="1EE18D13">
                          <wp:extent cx="2339975" cy="1582834"/>
                          <wp:effectExtent l="0" t="0" r="0" b="0"/>
                          <wp:docPr id="8" name="Logotype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73E04F3" wp14:editId="0150D03F">
              <wp:simplePos x="1010919" y="1720214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DFF899" w14:textId="77777777" w:rsidR="00F766C1" w:rsidRDefault="00883F22">
                          <w:pPr>
                            <w:pStyle w:val="Referentiegegevens"/>
                          </w:pPr>
                          <w:r>
                            <w:t>&gt; Retouradres Postbus 20201 2500 EE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3E04F3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01DFF899" w14:textId="77777777" w:rsidR="00F766C1" w:rsidRDefault="00883F22">
                    <w:pPr>
                      <w:pStyle w:val="Referentiegegevens"/>
                    </w:pPr>
                    <w:r>
                      <w:t>&gt; Retouradres Postbus 20201 2500 EE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451BEEE" wp14:editId="1F16733A">
              <wp:simplePos x="1007744" y="195453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EF9C1D" w14:textId="77777777" w:rsidR="00F766C1" w:rsidRDefault="00883F22">
                          <w:r>
                            <w:t>Voorzitter van de Tweede Kamer der Staten-</w:t>
                          </w:r>
                          <w:r w:rsidR="00E54BBE">
                            <w:t>G</w:t>
                          </w:r>
                          <w:r>
                            <w:t xml:space="preserve">eneraal </w:t>
                          </w:r>
                        </w:p>
                        <w:p w14:paraId="1844B23C" w14:textId="77777777" w:rsidR="00F766C1" w:rsidRDefault="00883F22">
                          <w:r>
                            <w:t>Postbus 20018</w:t>
                          </w:r>
                        </w:p>
                        <w:p w14:paraId="1E766ABF" w14:textId="77777777" w:rsidR="00F766C1" w:rsidRDefault="00883F22">
                          <w:r>
                            <w:t>2500 EA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51BEEE" id="d302f2a1-bb28-4417-9701-e3b1450e5fb6" o:spid="_x0000_s1033" type="#_x0000_t202" alt="Adresvak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19EF9C1D" w14:textId="77777777" w:rsidR="00F766C1" w:rsidRDefault="00883F22">
                    <w:r>
                      <w:t>Voorzitter van de Tweede Kamer der Staten-</w:t>
                    </w:r>
                    <w:r w:rsidR="00E54BBE">
                      <w:t>G</w:t>
                    </w:r>
                    <w:r>
                      <w:t xml:space="preserve">eneraal </w:t>
                    </w:r>
                  </w:p>
                  <w:p w14:paraId="1844B23C" w14:textId="77777777" w:rsidR="00F766C1" w:rsidRDefault="00883F22">
                    <w:r>
                      <w:t>Postbus 20018</w:t>
                    </w:r>
                  </w:p>
                  <w:p w14:paraId="1E766ABF" w14:textId="77777777" w:rsidR="00F766C1" w:rsidRDefault="00883F22">
                    <w:r>
                      <w:t>2500 EA 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B4F30FB" wp14:editId="6816D227">
              <wp:simplePos x="0" y="0"/>
              <wp:positionH relativeFrom="margin">
                <wp:align>right</wp:align>
              </wp:positionH>
              <wp:positionV relativeFrom="paragraph">
                <wp:posOffset>3354070</wp:posOffset>
              </wp:positionV>
              <wp:extent cx="4787900" cy="68072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807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F766C1" w14:paraId="122A469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D2B4F43" w14:textId="77777777" w:rsidR="00F766C1" w:rsidRDefault="00883F2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18C65CD" w14:textId="13E9FED3" w:rsidR="00F766C1" w:rsidRDefault="0003688E">
                                <w:sdt>
                                  <w:sdtPr>
                                    <w:id w:val="1983194474"/>
                                    <w:date w:fullDate="2026-06-11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B814F8">
                                      <w:t>11 juni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F766C1" w14:paraId="01A4D52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AE3A00A" w14:textId="77777777" w:rsidR="00F766C1" w:rsidRDefault="00883F2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97FA9E1" w14:textId="77777777" w:rsidR="00F766C1" w:rsidRDefault="00E54BBE">
                                <w:r w:rsidRPr="00E54BBE">
                                  <w:t>Toestemming deelname ambtenaren</w:t>
                                </w:r>
                                <w:r>
                                  <w:t xml:space="preserve"> van de </w:t>
                                </w:r>
                                <w:r w:rsidRPr="00E54BBE">
                                  <w:t xml:space="preserve">Belastingdienst aan het rondetafelgesprek over belastingmaatregelen ter ondersteuning van startups en </w:t>
                                </w:r>
                                <w:proofErr w:type="spellStart"/>
                                <w:r w:rsidRPr="00E54BBE">
                                  <w:t>scale</w:t>
                                </w:r>
                                <w:proofErr w:type="spellEnd"/>
                                <w:r w:rsidRPr="00E54BBE">
                                  <w:t>-</w:t>
                                </w:r>
                                <w:r>
                                  <w:t>ups</w:t>
                                </w:r>
                              </w:p>
                            </w:tc>
                          </w:tr>
                        </w:tbl>
                        <w:p w14:paraId="2B92571E" w14:textId="77777777" w:rsidR="00F4086C" w:rsidRDefault="00F4086C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4F30FB" id="1670fa0c-13cb-45ec-92be-ef1f34d237c5" o:spid="_x0000_s1034" type="#_x0000_t202" style="position:absolute;margin-left:325.8pt;margin-top:264.1pt;width:377pt;height:53.6pt;z-index:251660288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F766C1" w14:paraId="122A469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D2B4F43" w14:textId="77777777" w:rsidR="00F766C1" w:rsidRDefault="00883F22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18C65CD" w14:textId="13E9FED3" w:rsidR="00F766C1" w:rsidRDefault="0003688E">
                          <w:sdt>
                            <w:sdtPr>
                              <w:id w:val="1983194474"/>
                              <w:date w:fullDate="2026-06-11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B814F8">
                                <w:t>11 juni 2026</w:t>
                              </w:r>
                            </w:sdtContent>
                          </w:sdt>
                        </w:p>
                      </w:tc>
                    </w:tr>
                    <w:tr w:rsidR="00F766C1" w14:paraId="01A4D52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AE3A00A" w14:textId="77777777" w:rsidR="00F766C1" w:rsidRDefault="00883F22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97FA9E1" w14:textId="77777777" w:rsidR="00F766C1" w:rsidRDefault="00E54BBE">
                          <w:r w:rsidRPr="00E54BBE">
                            <w:t>Toestemming deelname ambtenaren</w:t>
                          </w:r>
                          <w:r>
                            <w:t xml:space="preserve"> van de </w:t>
                          </w:r>
                          <w:r w:rsidRPr="00E54BBE">
                            <w:t xml:space="preserve">Belastingdienst aan het rondetafelgesprek over belastingmaatregelen ter ondersteuning van startups en </w:t>
                          </w:r>
                          <w:proofErr w:type="spellStart"/>
                          <w:r w:rsidRPr="00E54BBE">
                            <w:t>scale</w:t>
                          </w:r>
                          <w:proofErr w:type="spellEnd"/>
                          <w:r w:rsidRPr="00E54BBE">
                            <w:t>-</w:t>
                          </w:r>
                          <w:r>
                            <w:t>ups</w:t>
                          </w:r>
                        </w:p>
                      </w:tc>
                    </w:tr>
                  </w:tbl>
                  <w:p w14:paraId="2B92571E" w14:textId="77777777" w:rsidR="00F4086C" w:rsidRDefault="00F4086C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E8916E8" wp14:editId="7C409BF8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11FD8F" w14:textId="77777777" w:rsidR="00F766C1" w:rsidRDefault="00883F22">
                          <w:pPr>
                            <w:pStyle w:val="Referentiegegevensbold"/>
                          </w:pPr>
                          <w:r>
                            <w:t xml:space="preserve">Directoraat-Generaal Belastingdienst </w:t>
                          </w:r>
                        </w:p>
                        <w:p w14:paraId="49392F1A" w14:textId="77777777" w:rsidR="00F766C1" w:rsidRDefault="00F766C1">
                          <w:pPr>
                            <w:pStyle w:val="WitregelW1"/>
                          </w:pPr>
                        </w:p>
                        <w:p w14:paraId="31D0D9F7" w14:textId="77777777" w:rsidR="00F766C1" w:rsidRDefault="00883F22">
                          <w:pPr>
                            <w:pStyle w:val="Referentiegegevens"/>
                          </w:pPr>
                          <w:r>
                            <w:t>Korte Voorhout 7</w:t>
                          </w:r>
                        </w:p>
                        <w:p w14:paraId="3446AEE6" w14:textId="77777777" w:rsidR="00F766C1" w:rsidRDefault="00883F22">
                          <w:pPr>
                            <w:pStyle w:val="Referentiegegevens"/>
                          </w:pPr>
                          <w:r>
                            <w:t>2511 CW Den Haag</w:t>
                          </w:r>
                        </w:p>
                        <w:p w14:paraId="16B0830D" w14:textId="77777777" w:rsidR="00F766C1" w:rsidRDefault="00883F22">
                          <w:pPr>
                            <w:pStyle w:val="Referentiegegevens"/>
                          </w:pPr>
                          <w:r>
                            <w:t>Postbus 20201</w:t>
                          </w:r>
                        </w:p>
                        <w:p w14:paraId="0CA046DE" w14:textId="77777777" w:rsidR="00F766C1" w:rsidRDefault="00883F22">
                          <w:pPr>
                            <w:pStyle w:val="Referentiegegevens"/>
                          </w:pPr>
                          <w:r>
                            <w:t>2500 EE  Den Haag</w:t>
                          </w:r>
                        </w:p>
                        <w:p w14:paraId="7BCB6E83" w14:textId="77777777" w:rsidR="00F766C1" w:rsidRDefault="00F766C1">
                          <w:pPr>
                            <w:pStyle w:val="WitregelW1"/>
                          </w:pPr>
                        </w:p>
                        <w:p w14:paraId="465B9CD0" w14:textId="77777777" w:rsidR="00F766C1" w:rsidRDefault="00883F22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39BAFE7" w14:textId="5B7AB5BB" w:rsidR="001B210F" w:rsidRDefault="0003688E">
                          <w:pPr>
                            <w:pStyle w:val="Referentiegegevens"/>
                          </w:pPr>
                          <w:r>
                            <w:rPr>
                              <w:highlight w:val="yellow"/>
                            </w:rPr>
                            <w:fldChar w:fldCharType="begin"/>
                          </w:r>
                          <w:r>
                            <w:rPr>
                              <w:highlight w:val="yellow"/>
                            </w:rPr>
                            <w:instrText xml:space="preserve"> DOCPROPERTY  "Kenmerk"  \* MERGEFORMAT </w:instrText>
                          </w:r>
                          <w:r>
                            <w:rPr>
                              <w:highlight w:val="yellow"/>
                            </w:rPr>
                            <w:fldChar w:fldCharType="separate"/>
                          </w:r>
                          <w:r w:rsidRPr="0003688E">
                            <w:t>2026-0000252918</w:t>
                          </w:r>
                          <w:r>
                            <w:fldChar w:fldCharType="end"/>
                          </w:r>
                        </w:p>
                        <w:p w14:paraId="46B810AD" w14:textId="77777777" w:rsidR="00F766C1" w:rsidRDefault="00F766C1">
                          <w:pPr>
                            <w:pStyle w:val="WitregelW1"/>
                          </w:pPr>
                        </w:p>
                        <w:p w14:paraId="1E649BEF" w14:textId="77777777" w:rsidR="00F766C1" w:rsidRDefault="00883F22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14BEE68F" w14:textId="77777777" w:rsidR="00F766C1" w:rsidRDefault="00883F22">
                          <w:pPr>
                            <w:pStyle w:val="Referentiegegevens"/>
                          </w:pPr>
                          <w:r>
                            <w:t>2026Z12127/2026D27519</w:t>
                          </w:r>
                        </w:p>
                        <w:p w14:paraId="7A9FC168" w14:textId="77777777" w:rsidR="00F766C1" w:rsidRDefault="00F766C1">
                          <w:pPr>
                            <w:pStyle w:val="WitregelW1"/>
                          </w:pPr>
                        </w:p>
                        <w:p w14:paraId="5DCB9B3B" w14:textId="77777777" w:rsidR="00F766C1" w:rsidRDefault="00883F22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670F085D" w14:textId="77777777" w:rsidR="00F766C1" w:rsidRDefault="00026935">
                          <w:pPr>
                            <w:pStyle w:val="Referentiegegevens"/>
                          </w:pPr>
                          <w:r>
                            <w:t>(</w:t>
                          </w:r>
                          <w:proofErr w:type="gramStart"/>
                          <w:r>
                            <w:t>geen</w:t>
                          </w:r>
                          <w:proofErr w:type="gramEnd"/>
                          <w:r>
                            <w:t>)</w:t>
                          </w:r>
                        </w:p>
                        <w:p w14:paraId="46C0C122" w14:textId="77777777" w:rsidR="00F766C1" w:rsidRDefault="00F766C1">
                          <w:pPr>
                            <w:pStyle w:val="WitregelW2"/>
                          </w:pPr>
                        </w:p>
                        <w:p w14:paraId="6BBE1E06" w14:textId="77777777" w:rsidR="00F766C1" w:rsidRDefault="00F766C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8916E8" id="aa29ef58-fa5a-4ef1-bc47-43f659f7c670" o:spid="_x0000_s1035" type="#_x0000_t202" alt="Colofon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2C11FD8F" w14:textId="77777777" w:rsidR="00F766C1" w:rsidRDefault="00883F22">
                    <w:pPr>
                      <w:pStyle w:val="Referentiegegevensbold"/>
                    </w:pPr>
                    <w:r>
                      <w:t xml:space="preserve">Directoraat-Generaal Belastingdienst </w:t>
                    </w:r>
                  </w:p>
                  <w:p w14:paraId="49392F1A" w14:textId="77777777" w:rsidR="00F766C1" w:rsidRDefault="00F766C1">
                    <w:pPr>
                      <w:pStyle w:val="WitregelW1"/>
                    </w:pPr>
                  </w:p>
                  <w:p w14:paraId="31D0D9F7" w14:textId="77777777" w:rsidR="00F766C1" w:rsidRDefault="00883F22">
                    <w:pPr>
                      <w:pStyle w:val="Referentiegegevens"/>
                    </w:pPr>
                    <w:r>
                      <w:t>Korte Voorhout 7</w:t>
                    </w:r>
                  </w:p>
                  <w:p w14:paraId="3446AEE6" w14:textId="77777777" w:rsidR="00F766C1" w:rsidRDefault="00883F22">
                    <w:pPr>
                      <w:pStyle w:val="Referentiegegevens"/>
                    </w:pPr>
                    <w:r>
                      <w:t>2511 CW Den Haag</w:t>
                    </w:r>
                  </w:p>
                  <w:p w14:paraId="16B0830D" w14:textId="77777777" w:rsidR="00F766C1" w:rsidRDefault="00883F22">
                    <w:pPr>
                      <w:pStyle w:val="Referentiegegevens"/>
                    </w:pPr>
                    <w:r>
                      <w:t>Postbus 20201</w:t>
                    </w:r>
                  </w:p>
                  <w:p w14:paraId="0CA046DE" w14:textId="77777777" w:rsidR="00F766C1" w:rsidRDefault="00883F22">
                    <w:pPr>
                      <w:pStyle w:val="Referentiegegevens"/>
                    </w:pPr>
                    <w:r>
                      <w:t>2500 EE  Den Haag</w:t>
                    </w:r>
                  </w:p>
                  <w:p w14:paraId="7BCB6E83" w14:textId="77777777" w:rsidR="00F766C1" w:rsidRDefault="00F766C1">
                    <w:pPr>
                      <w:pStyle w:val="WitregelW1"/>
                    </w:pPr>
                  </w:p>
                  <w:p w14:paraId="465B9CD0" w14:textId="77777777" w:rsidR="00F766C1" w:rsidRDefault="00883F22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39BAFE7" w14:textId="5B7AB5BB" w:rsidR="001B210F" w:rsidRDefault="0003688E">
                    <w:pPr>
                      <w:pStyle w:val="Referentiegegevens"/>
                    </w:pPr>
                    <w:r>
                      <w:rPr>
                        <w:highlight w:val="yellow"/>
                      </w:rPr>
                      <w:fldChar w:fldCharType="begin"/>
                    </w:r>
                    <w:r>
                      <w:rPr>
                        <w:highlight w:val="yellow"/>
                      </w:rPr>
                      <w:instrText xml:space="preserve"> DOCPROPERTY  "Kenmerk"  \* MERGEFORMAT </w:instrText>
                    </w:r>
                    <w:r>
                      <w:rPr>
                        <w:highlight w:val="yellow"/>
                      </w:rPr>
                      <w:fldChar w:fldCharType="separate"/>
                    </w:r>
                    <w:r w:rsidRPr="0003688E">
                      <w:t>2026-0000252918</w:t>
                    </w:r>
                    <w:r>
                      <w:fldChar w:fldCharType="end"/>
                    </w:r>
                  </w:p>
                  <w:p w14:paraId="46B810AD" w14:textId="77777777" w:rsidR="00F766C1" w:rsidRDefault="00F766C1">
                    <w:pPr>
                      <w:pStyle w:val="WitregelW1"/>
                    </w:pPr>
                  </w:p>
                  <w:p w14:paraId="1E649BEF" w14:textId="77777777" w:rsidR="00F766C1" w:rsidRDefault="00883F22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14BEE68F" w14:textId="77777777" w:rsidR="00F766C1" w:rsidRDefault="00883F22">
                    <w:pPr>
                      <w:pStyle w:val="Referentiegegevens"/>
                    </w:pPr>
                    <w:r>
                      <w:t>2026Z12127/2026D27519</w:t>
                    </w:r>
                  </w:p>
                  <w:p w14:paraId="7A9FC168" w14:textId="77777777" w:rsidR="00F766C1" w:rsidRDefault="00F766C1">
                    <w:pPr>
                      <w:pStyle w:val="WitregelW1"/>
                    </w:pPr>
                  </w:p>
                  <w:p w14:paraId="5DCB9B3B" w14:textId="77777777" w:rsidR="00F766C1" w:rsidRDefault="00883F22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670F085D" w14:textId="77777777" w:rsidR="00F766C1" w:rsidRDefault="00026935">
                    <w:pPr>
                      <w:pStyle w:val="Referentiegegevens"/>
                    </w:pPr>
                    <w:r>
                      <w:t>(</w:t>
                    </w:r>
                    <w:proofErr w:type="gramStart"/>
                    <w:r>
                      <w:t>geen</w:t>
                    </w:r>
                    <w:proofErr w:type="gramEnd"/>
                    <w:r>
                      <w:t>)</w:t>
                    </w:r>
                  </w:p>
                  <w:p w14:paraId="46C0C122" w14:textId="77777777" w:rsidR="00F766C1" w:rsidRDefault="00F766C1">
                    <w:pPr>
                      <w:pStyle w:val="WitregelW2"/>
                    </w:pPr>
                  </w:p>
                  <w:p w14:paraId="6BBE1E06" w14:textId="77777777" w:rsidR="00F766C1" w:rsidRDefault="00F766C1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5AC6331" wp14:editId="5166306E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4A8DB2" w14:textId="77777777" w:rsidR="001B210F" w:rsidRDefault="0003688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AC6331" id="fc795519-edb4-40fa-b772-922592680a29" o:spid="_x0000_s1036" type="#_x0000_t202" alt="Paginanummering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544A8DB2" w14:textId="77777777" w:rsidR="001B210F" w:rsidRDefault="0003688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85CDFCD" wp14:editId="7E028E44">
              <wp:simplePos x="998219" y="10197465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A4DFA2" w14:textId="77777777" w:rsidR="00F4086C" w:rsidRDefault="00F4086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5CDFCD" id="ea113d41-b39a-4e3b-9a6a-dce66e72abe4" o:spid="_x0000_s1037" type="#_x0000_t202" alt="Voettekst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45A4DFA2" w14:textId="77777777" w:rsidR="00F4086C" w:rsidRDefault="00F4086C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E8F392"/>
    <w:multiLevelType w:val="multilevel"/>
    <w:tmpl w:val="C5E7FBA9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2832FB99"/>
    <w:multiLevelType w:val="multilevel"/>
    <w:tmpl w:val="E457F234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602F94A4"/>
    <w:multiLevelType w:val="multilevel"/>
    <w:tmpl w:val="0CBC34A6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7EE9BA3A"/>
    <w:multiLevelType w:val="multilevel"/>
    <w:tmpl w:val="8C92655A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368990908">
    <w:abstractNumId w:val="2"/>
  </w:num>
  <w:num w:numId="2" w16cid:durableId="220294916">
    <w:abstractNumId w:val="3"/>
  </w:num>
  <w:num w:numId="3" w16cid:durableId="1592809609">
    <w:abstractNumId w:val="0"/>
  </w:num>
  <w:num w:numId="4" w16cid:durableId="1282150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6C1"/>
    <w:rsid w:val="00026935"/>
    <w:rsid w:val="00033F05"/>
    <w:rsid w:val="00035517"/>
    <w:rsid w:val="0003688E"/>
    <w:rsid w:val="000D4F4A"/>
    <w:rsid w:val="00100B12"/>
    <w:rsid w:val="00197F5C"/>
    <w:rsid w:val="001B210F"/>
    <w:rsid w:val="002478E4"/>
    <w:rsid w:val="00313B93"/>
    <w:rsid w:val="003A249C"/>
    <w:rsid w:val="00467BDA"/>
    <w:rsid w:val="004975E8"/>
    <w:rsid w:val="006A432E"/>
    <w:rsid w:val="00703C6F"/>
    <w:rsid w:val="007173DC"/>
    <w:rsid w:val="00765646"/>
    <w:rsid w:val="0079758C"/>
    <w:rsid w:val="00806ABA"/>
    <w:rsid w:val="0088034F"/>
    <w:rsid w:val="00883F22"/>
    <w:rsid w:val="00963B62"/>
    <w:rsid w:val="009D0914"/>
    <w:rsid w:val="00A613DC"/>
    <w:rsid w:val="00A65620"/>
    <w:rsid w:val="00AB6ED2"/>
    <w:rsid w:val="00AE419E"/>
    <w:rsid w:val="00B814F8"/>
    <w:rsid w:val="00CA70F4"/>
    <w:rsid w:val="00E54BBE"/>
    <w:rsid w:val="00F4086C"/>
    <w:rsid w:val="00F766C1"/>
    <w:rsid w:val="00FF183B"/>
    <w:rsid w:val="00FF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7EFBC"/>
  <w15:docId w15:val="{737EC50A-B77E-4D04-BE6C-F4148E2C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  <w:pPr>
      <w:spacing w:line="240" w:lineRule="exact"/>
    </w:p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Standaard"/>
    <w:uiPriority w:val="3"/>
    <w:qFormat/>
    <w:pPr>
      <w:numPr>
        <w:numId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Standaard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E54BB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54BBE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E54BB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54BBE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539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Toestemming deelname ambtenaren van de Belastingdienst aan het rondetafelgesprek over belastingmaatregelen ter ondersteuning van startups en scale-ups</vt:lpstr>
    </vt:vector>
  </ap:TitlesOfParts>
  <ap:LinksUpToDate>false</ap:LinksUpToDate>
  <ap:CharactersWithSpaces>635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2026-06-11T12:48:00.0000000Z</lastPrinted>
  <dcterms:created xsi:type="dcterms:W3CDTF">2026-06-11T12:48:00.0000000Z</dcterms:created>
  <dcterms:modified xsi:type="dcterms:W3CDTF">2026-06-11T12:49:00.0000000Z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type">
    <vt:lpwstr>Brief</vt:lpwstr>
  </property>
  <property fmtid="{D5CDD505-2E9C-101B-9397-08002B2CF9AE}" pid="5" name="Documentsoort">
    <vt:lpwstr>Brief</vt:lpwstr>
  </property>
  <property fmtid="{D5CDD505-2E9C-101B-9397-08002B2CF9AE}" pid="6" name="Publicatiedatum">
    <vt:lpwstr/>
  </property>
  <property fmtid="{D5CDD505-2E9C-101B-9397-08002B2CF9AE}" pid="7" name="Verantwoordelijke organisatie">
    <vt:lpwstr/>
  </property>
  <property fmtid="{D5CDD505-2E9C-101B-9397-08002B2CF9AE}" pid="8" name="Taal">
    <vt:lpwstr>nl_NL</vt:lpwstr>
  </property>
  <property fmtid="{D5CDD505-2E9C-101B-9397-08002B2CF9AE}" pid="9" name="Inhoudsindicatie">
    <vt:lpwstr/>
  </property>
  <property fmtid="{D5CDD505-2E9C-101B-9397-08002B2CF9AE}" pid="10" name="Status">
    <vt:lpwstr/>
  </property>
  <property fmtid="{D5CDD505-2E9C-101B-9397-08002B2CF9AE}" pid="11" name="Aan">
    <vt:lpwstr/>
  </property>
  <property fmtid="{D5CDD505-2E9C-101B-9397-08002B2CF9AE}" pid="12" name="Van">
    <vt:lpwstr/>
  </property>
  <property fmtid="{D5CDD505-2E9C-101B-9397-08002B2CF9AE}" pid="13" name="Datum">
    <vt:lpwstr>8 juni 2026</vt:lpwstr>
  </property>
  <property fmtid="{D5CDD505-2E9C-101B-9397-08002B2CF9AE}" pid="14" name="Opgesteld door, Naam">
    <vt:lpwstr/>
  </property>
  <property fmtid="{D5CDD505-2E9C-101B-9397-08002B2CF9AE}" pid="15" name="Opgesteld door, Telefoonnummer">
    <vt:lpwstr/>
  </property>
  <property fmtid="{D5CDD505-2E9C-101B-9397-08002B2CF9AE}" pid="16" name="Kenmerk">
    <vt:lpwstr>2026-0000252918</vt:lpwstr>
  </property>
  <property fmtid="{D5CDD505-2E9C-101B-9397-08002B2CF9AE}" pid="17" name="Rubricering">
    <vt:lpwstr/>
  </property>
  <property fmtid="{D5CDD505-2E9C-101B-9397-08002B2CF9AE}" pid="18" name="Vertrouwelijkheidsniveau">
    <vt:lpwstr>  / </vt:lpwstr>
  </property>
  <property fmtid="{D5CDD505-2E9C-101B-9397-08002B2CF9AE}" pid="19" name="Markering">
    <vt:lpwstr/>
  </property>
  <property fmtid="{D5CDD505-2E9C-101B-9397-08002B2CF9AE}" pid="20" name="Custom 1">
    <vt:lpwstr/>
  </property>
  <property fmtid="{D5CDD505-2E9C-101B-9397-08002B2CF9AE}" pid="21" name="Custom 2">
    <vt:lpwstr/>
  </property>
  <property fmtid="{D5CDD505-2E9C-101B-9397-08002B2CF9AE}" pid="22" name="Custom 3">
    <vt:lpwstr/>
  </property>
  <property fmtid="{D5CDD505-2E9C-101B-9397-08002B2CF9AE}" pid="23" name="Custom 4">
    <vt:lpwstr/>
  </property>
  <property fmtid="{D5CDD505-2E9C-101B-9397-08002B2CF9AE}" pid="24" name="Custom 5">
    <vt:lpwstr/>
  </property>
  <property fmtid="{D5CDD505-2E9C-101B-9397-08002B2CF9AE}" pid="25" name="Aard document">
    <vt:lpwstr/>
  </property>
  <property fmtid="{D5CDD505-2E9C-101B-9397-08002B2CF9AE}" pid="26" name="Taakverzoek">
    <vt:lpwstr/>
  </property>
  <property fmtid="{D5CDD505-2E9C-101B-9397-08002B2CF9AE}" pid="27" name="VA_Niet openbaar">
    <vt:lpwstr/>
  </property>
  <property fmtid="{D5CDD505-2E9C-101B-9397-08002B2CF9AE}" pid="28" name="Informatiecategorie Beleidslijn">
    <vt:lpwstr/>
  </property>
  <property fmtid="{D5CDD505-2E9C-101B-9397-08002B2CF9AE}" pid="29" name="UwKenmerk">
    <vt:lpwstr>2026Z12127/2026D27519</vt:lpwstr>
  </property>
  <property fmtid="{D5CDD505-2E9C-101B-9397-08002B2CF9AE}" pid="30" name="Docgensjabloon">
    <vt:lpwstr>DocGen_Brief_nl_NL</vt:lpwstr>
  </property>
  <property fmtid="{D5CDD505-2E9C-101B-9397-08002B2CF9AE}" pid="31" name="Onderwerp">
    <vt:lpwstr>Toestemming deelname ambtenaren van de Belastingdienst aan het rondetafelgesprek over belastingmaatregelen ter ondersteuning van startups en scale-ups</vt:lpwstr>
  </property>
  <property fmtid="{D5CDD505-2E9C-101B-9397-08002B2CF9AE}" pid="32" name="MSIP_Label_e00462cb-1b47-485e-830d-87ca0cc9766d_Enabled">
    <vt:lpwstr>true</vt:lpwstr>
  </property>
  <property fmtid="{D5CDD505-2E9C-101B-9397-08002B2CF9AE}" pid="33" name="MSIP_Label_e00462cb-1b47-485e-830d-87ca0cc9766d_SetDate">
    <vt:lpwstr>2026-06-09T07:15:06Z</vt:lpwstr>
  </property>
  <property fmtid="{D5CDD505-2E9C-101B-9397-08002B2CF9AE}" pid="34" name="MSIP_Label_e00462cb-1b47-485e-830d-87ca0cc9766d_Method">
    <vt:lpwstr>Standard</vt:lpwstr>
  </property>
  <property fmtid="{D5CDD505-2E9C-101B-9397-08002B2CF9AE}" pid="35" name="MSIP_Label_e00462cb-1b47-485e-830d-87ca0cc9766d_Name">
    <vt:lpwstr>Rijksoverheid (DGBEL)</vt:lpwstr>
  </property>
  <property fmtid="{D5CDD505-2E9C-101B-9397-08002B2CF9AE}" pid="36" name="MSIP_Label_e00462cb-1b47-485e-830d-87ca0cc9766d_SiteId">
    <vt:lpwstr>84712536-f524-40a0-913b-5d25ba502732</vt:lpwstr>
  </property>
  <property fmtid="{D5CDD505-2E9C-101B-9397-08002B2CF9AE}" pid="37" name="MSIP_Label_e00462cb-1b47-485e-830d-87ca0cc9766d_ActionId">
    <vt:lpwstr>9b0bffba-ed0f-422f-ace7-d9b6e6de6435</vt:lpwstr>
  </property>
  <property fmtid="{D5CDD505-2E9C-101B-9397-08002B2CF9AE}" pid="38" name="MSIP_Label_e00462cb-1b47-485e-830d-87ca0cc9766d_ContentBits">
    <vt:lpwstr>0</vt:lpwstr>
  </property>
  <property fmtid="{D5CDD505-2E9C-101B-9397-08002B2CF9AE}" pid="39" name="MSIP_Label_e00462cb-1b47-485e-830d-87ca0cc9766d_Tag">
    <vt:lpwstr>10, 3, 0, 1</vt:lpwstr>
  </property>
</Properties>
</file>