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36B" w:rsidP="00EE436B" w:rsidRDefault="00EE436B" w14:paraId="4CFA78C3" w14:textId="39714453">
      <w:pPr>
        <w:spacing w:line="276" w:lineRule="auto"/>
      </w:pPr>
      <w:r>
        <w:t>AH 2219</w:t>
      </w:r>
    </w:p>
    <w:p w:rsidR="00EE436B" w:rsidP="00EE436B" w:rsidRDefault="00EE436B" w14:paraId="26BD0914" w14:textId="5D23C072">
      <w:pPr>
        <w:spacing w:line="276" w:lineRule="auto"/>
      </w:pPr>
      <w:r>
        <w:t>2026Z10561</w:t>
      </w:r>
    </w:p>
    <w:p w:rsidR="00EE436B" w:rsidP="00EE436B" w:rsidRDefault="00EE436B" w14:paraId="2EBD65B5" w14:textId="02326C36">
      <w:pPr>
        <w:spacing w:line="276" w:lineRule="auto"/>
      </w:pPr>
      <w:r w:rsidRPr="00D25B3E">
        <w:rPr>
          <w:sz w:val="24"/>
          <w:szCs w:val="24"/>
        </w:rPr>
        <w:t>Antwoord van minister Berendsen (Buitenlandse Zaken)</w:t>
      </w:r>
      <w:r>
        <w:rPr>
          <w:sz w:val="24"/>
          <w:szCs w:val="24"/>
        </w:rPr>
        <w:t xml:space="preserve">, mede namens de </w:t>
      </w:r>
      <w:r w:rsidRPr="00EE436B">
        <w:rPr>
          <w:color w:val="000000"/>
          <w:sz w:val="24"/>
          <w:szCs w:val="24"/>
        </w:rPr>
        <w:t>minister van Buitenlandse Handel en Ontwikkelingssamenwerking</w:t>
      </w:r>
      <w:r w:rsidRPr="00D25B3E">
        <w:rPr>
          <w:sz w:val="24"/>
          <w:szCs w:val="24"/>
        </w:rPr>
        <w:t xml:space="preserve"> (ontvangen</w:t>
      </w:r>
      <w:r>
        <w:rPr>
          <w:sz w:val="24"/>
          <w:szCs w:val="24"/>
        </w:rPr>
        <w:t xml:space="preserve">  11 juni 2026)</w:t>
      </w:r>
    </w:p>
    <w:p w:rsidRPr="00F2366E" w:rsidR="00EE436B" w:rsidP="00EE436B" w:rsidRDefault="00EE436B" w14:paraId="3FF7B3D2" w14:textId="77777777">
      <w:pPr>
        <w:spacing w:line="276" w:lineRule="auto"/>
        <w:rPr>
          <w:color w:val="FF0000"/>
        </w:rPr>
      </w:pPr>
      <w:r>
        <w:rPr>
          <w:b/>
        </w:rPr>
        <w:t xml:space="preserve">Vraag 1 </w:t>
      </w:r>
    </w:p>
    <w:p w:rsidR="00EE436B" w:rsidP="00EE436B" w:rsidRDefault="00EE436B" w14:paraId="1CBA571C" w14:textId="77777777">
      <w:pPr>
        <w:spacing w:line="276" w:lineRule="auto"/>
      </w:pPr>
      <w:r w:rsidRPr="00E64EB7">
        <w:t>Heeft u de video van de Israëlische minister Ben Gvir gezien waarin de gekidnapte opvarenden van de Global Sumud Flotilla vernederd en mishandeld worden?</w:t>
      </w:r>
      <w:r>
        <w:rPr>
          <w:rStyle w:val="Voetnootmarkering"/>
        </w:rPr>
        <w:footnoteReference w:id="1"/>
      </w:r>
      <w:r>
        <w:t xml:space="preserve"> </w:t>
      </w:r>
      <w:r w:rsidRPr="00E64EB7">
        <w:t>Wat is uw reactie?</w:t>
      </w:r>
    </w:p>
    <w:p w:rsidR="00EE436B" w:rsidP="00EE436B" w:rsidRDefault="00EE436B" w14:paraId="33AC7C27" w14:textId="77777777">
      <w:pPr>
        <w:spacing w:line="276" w:lineRule="auto"/>
      </w:pPr>
    </w:p>
    <w:p w:rsidRPr="00E14FCC" w:rsidR="00EE436B" w:rsidP="00EE436B" w:rsidRDefault="00EE436B" w14:paraId="7B23B9BC" w14:textId="77777777">
      <w:pPr>
        <w:spacing w:line="276" w:lineRule="auto"/>
        <w:rPr>
          <w:color w:val="FF0000"/>
        </w:rPr>
      </w:pPr>
      <w:r>
        <w:rPr>
          <w:b/>
        </w:rPr>
        <w:t xml:space="preserve">Antwoord </w:t>
      </w:r>
    </w:p>
    <w:p w:rsidRPr="00885620" w:rsidR="00EE436B" w:rsidP="00EE436B" w:rsidRDefault="00EE436B" w14:paraId="24994BC6" w14:textId="77777777">
      <w:pPr>
        <w:spacing w:line="276" w:lineRule="auto"/>
        <w:rPr>
          <w:bCs/>
        </w:rPr>
      </w:pPr>
      <w:bookmarkStart w:name="_Hlk230954457" w:id="0"/>
      <w:r w:rsidRPr="00885620">
        <w:rPr>
          <w:bCs/>
        </w:rPr>
        <w:t>Het kabinet heeft kennisgenomen van de schokkende en ontoelaatbare beelden van de aangehouden Flotilladeelnemers die de Israëlische minister Ben-Gvir op 20 mei jl. heeft gedeeld. Volgens het kabinet gaat deze behandeling in tegen de menselijke waardigheid. Het kabinet heeft de Israëlische regering daarop aangesproken en de Israëlische ambassadeur ontboden om opheldering te vragen. Daarbij heeft het kabinet opnieuw benadrukt dat alle opvarenden in lijn met het internationaal recht moeten worden behandeld, de veiligheid van Nederlandse opvarenden moet worden gegarandeerd en ze zo snel mogelijk moeten worden vrijgelaten. Ook heeft het kabinet om formele excuses van de Israëlische regering gevraagd. Deze oproep heeft Nederland ook herhaald in Europees verband in lijn met de motie-Van Baarle (</w:t>
      </w:r>
      <w:r>
        <w:rPr>
          <w:bCs/>
        </w:rPr>
        <w:t xml:space="preserve">Kamerstuk </w:t>
      </w:r>
      <w:r w:rsidRPr="00885620">
        <w:rPr>
          <w:bCs/>
        </w:rPr>
        <w:t>21501-02</w:t>
      </w:r>
      <w:r>
        <w:rPr>
          <w:bCs/>
        </w:rPr>
        <w:t xml:space="preserve">, nr. </w:t>
      </w:r>
      <w:r w:rsidRPr="00885620">
        <w:rPr>
          <w:bCs/>
        </w:rPr>
        <w:t xml:space="preserve">3421). Israël ging de dag erna, op 21 mei jl., over tot vrijlating van alle deelnemers.  </w:t>
      </w:r>
    </w:p>
    <w:bookmarkEnd w:id="0"/>
    <w:p w:rsidR="00EE436B" w:rsidP="00EE436B" w:rsidRDefault="00EE436B" w14:paraId="27FCA2C1" w14:textId="77777777">
      <w:pPr>
        <w:spacing w:line="276" w:lineRule="auto"/>
      </w:pPr>
    </w:p>
    <w:p w:rsidR="00EE436B" w:rsidP="00EE436B" w:rsidRDefault="00EE436B" w14:paraId="21FC85F4" w14:textId="77777777">
      <w:pPr>
        <w:spacing w:line="276" w:lineRule="auto"/>
      </w:pPr>
      <w:r>
        <w:rPr>
          <w:b/>
          <w:bCs/>
        </w:rPr>
        <w:t>Vraag 2</w:t>
      </w:r>
    </w:p>
    <w:p w:rsidR="00EE436B" w:rsidP="00EE436B" w:rsidRDefault="00EE436B" w14:paraId="6FABB230" w14:textId="77777777">
      <w:pPr>
        <w:spacing w:line="276" w:lineRule="auto"/>
      </w:pPr>
      <w:r w:rsidRPr="007E2D54">
        <w:t>Bent u bereid dit geweld, dat regelrecht ingaat tegen het internationaal recht, ondubbelzinnig te veroordelen? Zo nee, waarom niet?</w:t>
      </w:r>
    </w:p>
    <w:p w:rsidR="00EE436B" w:rsidP="00EE436B" w:rsidRDefault="00EE436B" w14:paraId="28DFBF65" w14:textId="77777777">
      <w:pPr>
        <w:spacing w:line="276" w:lineRule="auto"/>
      </w:pPr>
    </w:p>
    <w:p w:rsidRPr="00E14FCC" w:rsidR="00EE436B" w:rsidP="00EE436B" w:rsidRDefault="00EE436B" w14:paraId="2ABE4528" w14:textId="77777777">
      <w:pPr>
        <w:spacing w:line="276" w:lineRule="auto"/>
        <w:rPr>
          <w:b/>
          <w:bCs/>
          <w:color w:val="FF0000"/>
        </w:rPr>
      </w:pPr>
      <w:r>
        <w:rPr>
          <w:b/>
          <w:bCs/>
        </w:rPr>
        <w:t xml:space="preserve">Antwoord </w:t>
      </w:r>
    </w:p>
    <w:p w:rsidR="00EE436B" w:rsidP="00EE436B" w:rsidRDefault="00EE436B" w14:paraId="606FE399" w14:textId="77777777">
      <w:pPr>
        <w:spacing w:line="276" w:lineRule="auto"/>
      </w:pPr>
      <w:r>
        <w:t>Zie het antwoord op vraag 1.</w:t>
      </w:r>
    </w:p>
    <w:p w:rsidR="00EE436B" w:rsidP="00EE436B" w:rsidRDefault="00EE436B" w14:paraId="3F7B5D24" w14:textId="77777777">
      <w:pPr>
        <w:spacing w:line="276" w:lineRule="auto"/>
      </w:pPr>
    </w:p>
    <w:p w:rsidR="00EE436B" w:rsidP="00EE436B" w:rsidRDefault="00EE436B" w14:paraId="7AB111E1" w14:textId="77777777">
      <w:pPr>
        <w:spacing w:line="276" w:lineRule="auto"/>
        <w:rPr>
          <w:b/>
          <w:bCs/>
        </w:rPr>
      </w:pPr>
      <w:r>
        <w:rPr>
          <w:b/>
          <w:bCs/>
        </w:rPr>
        <w:t>Vraag 3</w:t>
      </w:r>
    </w:p>
    <w:p w:rsidRPr="007E2D54" w:rsidR="00EE436B" w:rsidP="00EE436B" w:rsidRDefault="00EE436B" w14:paraId="7607E2D7" w14:textId="77777777">
      <w:pPr>
        <w:spacing w:line="276" w:lineRule="auto"/>
      </w:pPr>
      <w:r w:rsidRPr="007E2D54">
        <w:t>Bent u bereid om onmiddellijke vrijlating van de opvarenden, waaronder de Nederlandse opvarenden, te eisen? Zo nee, waarom niet?</w:t>
      </w:r>
    </w:p>
    <w:p w:rsidR="00EE436B" w:rsidP="00EE436B" w:rsidRDefault="00EE436B" w14:paraId="279646EC" w14:textId="77777777">
      <w:pPr>
        <w:spacing w:line="276" w:lineRule="auto"/>
        <w:rPr>
          <w:b/>
          <w:bCs/>
        </w:rPr>
      </w:pPr>
    </w:p>
    <w:p w:rsidRPr="00E14FCC" w:rsidR="00EE436B" w:rsidP="00EE436B" w:rsidRDefault="00EE436B" w14:paraId="4B2B861A" w14:textId="77777777">
      <w:pPr>
        <w:spacing w:line="276" w:lineRule="auto"/>
        <w:rPr>
          <w:b/>
          <w:bCs/>
          <w:color w:val="FF0000"/>
        </w:rPr>
      </w:pPr>
      <w:r>
        <w:rPr>
          <w:b/>
          <w:bCs/>
        </w:rPr>
        <w:t xml:space="preserve">Antwoord 3 </w:t>
      </w:r>
    </w:p>
    <w:p w:rsidR="00EE436B" w:rsidP="00EE436B" w:rsidRDefault="00EE436B" w14:paraId="5FC48064" w14:textId="77777777">
      <w:pPr>
        <w:spacing w:line="276" w:lineRule="auto"/>
      </w:pPr>
      <w:r>
        <w:t>Zie het antwoord op vraag 1. R</w:t>
      </w:r>
      <w:r w:rsidRPr="002D5BCC">
        <w:t xml:space="preserve">ondom de recente onderscheppingen van de Flotilla heeft het kabinet de Israëlische autoriteiten </w:t>
      </w:r>
      <w:r>
        <w:t xml:space="preserve">verder </w:t>
      </w:r>
      <w:r w:rsidRPr="002D5BCC">
        <w:t>meermaals opgeroepen de veiligheid van betrokken Nederlanders te waarborgen, hen goed te behandelen en hen zo snel mogelijk vrij te laten</w:t>
      </w:r>
      <w:r>
        <w:t>.</w:t>
      </w:r>
    </w:p>
    <w:p w:rsidR="00EE436B" w:rsidP="00EE436B" w:rsidRDefault="00EE436B" w14:paraId="107E5A37" w14:textId="77777777">
      <w:pPr>
        <w:spacing w:line="276" w:lineRule="auto"/>
      </w:pPr>
    </w:p>
    <w:p w:rsidR="00EE436B" w:rsidP="00EE436B" w:rsidRDefault="00EE436B" w14:paraId="5A57BA4F" w14:textId="77777777">
      <w:pPr>
        <w:spacing w:line="276" w:lineRule="auto"/>
      </w:pPr>
      <w:r>
        <w:rPr>
          <w:b/>
          <w:bCs/>
        </w:rPr>
        <w:t>Vraag 4</w:t>
      </w:r>
    </w:p>
    <w:p w:rsidR="00EE436B" w:rsidP="00EE436B" w:rsidRDefault="00EE436B" w14:paraId="729349BB" w14:textId="77777777">
      <w:pPr>
        <w:spacing w:line="276" w:lineRule="auto"/>
      </w:pPr>
      <w:r w:rsidRPr="007E2D54">
        <w:t>Welke sanctiemaatregelen gaat u treffen tegen Israël voor de op de video zichtbare ontvoering, vernedering en mishandeling van de Flotilla-opvarenden?</w:t>
      </w:r>
    </w:p>
    <w:p w:rsidR="00EE436B" w:rsidP="00EE436B" w:rsidRDefault="00EE436B" w14:paraId="17806D64" w14:textId="77777777">
      <w:pPr>
        <w:spacing w:line="276" w:lineRule="auto"/>
      </w:pPr>
    </w:p>
    <w:p w:rsidRPr="00E14FCC" w:rsidR="00EE436B" w:rsidP="00EE436B" w:rsidRDefault="00EE436B" w14:paraId="34F162E1" w14:textId="77777777">
      <w:pPr>
        <w:spacing w:line="276" w:lineRule="auto"/>
        <w:rPr>
          <w:b/>
          <w:bCs/>
          <w:color w:val="FF0000"/>
        </w:rPr>
      </w:pPr>
      <w:r>
        <w:rPr>
          <w:b/>
          <w:bCs/>
        </w:rPr>
        <w:t xml:space="preserve">Antwoord 4 </w:t>
      </w:r>
    </w:p>
    <w:p w:rsidR="00EE436B" w:rsidP="00EE436B" w:rsidRDefault="00EE436B" w14:paraId="2B6B2B81" w14:textId="77777777">
      <w:pPr>
        <w:spacing w:line="276" w:lineRule="auto"/>
      </w:pPr>
      <w:r>
        <w:t>Zie het antwoord op vraag 1 en 7.</w:t>
      </w:r>
    </w:p>
    <w:p w:rsidR="00EE436B" w:rsidP="00EE436B" w:rsidRDefault="00EE436B" w14:paraId="4970BE91" w14:textId="77777777">
      <w:pPr>
        <w:spacing w:line="276" w:lineRule="auto"/>
        <w:rPr>
          <w:b/>
          <w:bCs/>
        </w:rPr>
      </w:pPr>
      <w:r>
        <w:rPr>
          <w:b/>
          <w:bCs/>
        </w:rPr>
        <w:t>Vraag 5</w:t>
      </w:r>
    </w:p>
    <w:p w:rsidR="00EE436B" w:rsidP="00EE436B" w:rsidRDefault="00EE436B" w14:paraId="054B9E31" w14:textId="77777777">
      <w:pPr>
        <w:spacing w:line="276" w:lineRule="auto"/>
      </w:pPr>
      <w:r w:rsidRPr="007E22A4">
        <w:t>Verleent Nederland consulaire hulp aan de Nederlandse opvarenden die zijn gekidnapt in internationale wateren? Zo nee, waarom niet?</w:t>
      </w:r>
    </w:p>
    <w:p w:rsidR="00EE436B" w:rsidP="00EE436B" w:rsidRDefault="00EE436B" w14:paraId="4100654A" w14:textId="77777777">
      <w:pPr>
        <w:spacing w:line="276" w:lineRule="auto"/>
      </w:pPr>
    </w:p>
    <w:p w:rsidRPr="00E14FCC" w:rsidR="00EE436B" w:rsidP="00EE436B" w:rsidRDefault="00EE436B" w14:paraId="473A9728" w14:textId="77777777">
      <w:pPr>
        <w:spacing w:line="276" w:lineRule="auto"/>
        <w:rPr>
          <w:color w:val="FF0000"/>
        </w:rPr>
      </w:pPr>
      <w:r>
        <w:rPr>
          <w:b/>
          <w:bCs/>
        </w:rPr>
        <w:t xml:space="preserve">Antwoord </w:t>
      </w:r>
    </w:p>
    <w:p w:rsidR="00EE436B" w:rsidP="00EE436B" w:rsidRDefault="00EE436B" w14:paraId="2DC5BA1E" w14:textId="77777777">
      <w:pPr>
        <w:spacing w:line="276" w:lineRule="auto"/>
      </w:pPr>
      <w:r w:rsidRPr="007E22A4">
        <w:t>Het ministerie van Buitenlandse Zaken heeft Nederlandse deelnemers aan de Flotilla die daar om verzochten consulair bijgestaan.</w:t>
      </w:r>
      <w:r>
        <w:rPr>
          <w:sz w:val="27"/>
          <w:szCs w:val="27"/>
        </w:rPr>
        <w:t xml:space="preserve"> </w:t>
      </w:r>
      <w:r w:rsidRPr="007E22A4">
        <w:t>Ook stond het ministerie van Buitenlandse Zaken in contact met familieleden en naasten van betrokken Nederlanders.</w:t>
      </w:r>
    </w:p>
    <w:p w:rsidR="00EE436B" w:rsidP="00EE436B" w:rsidRDefault="00EE436B" w14:paraId="1581C98C" w14:textId="77777777">
      <w:pPr>
        <w:spacing w:line="276" w:lineRule="auto"/>
      </w:pPr>
    </w:p>
    <w:p w:rsidRPr="007E22A4" w:rsidR="00EE436B" w:rsidP="00EE436B" w:rsidRDefault="00EE436B" w14:paraId="2F1DBFA0" w14:textId="77777777">
      <w:pPr>
        <w:spacing w:line="276" w:lineRule="auto"/>
      </w:pPr>
      <w:r>
        <w:t>Verder heeft het kabinet, rondom</w:t>
      </w:r>
      <w:r w:rsidRPr="007E22A4">
        <w:t xml:space="preserve"> de recente onderscheppingen van de Flotilla</w:t>
      </w:r>
      <w:r>
        <w:t>,</w:t>
      </w:r>
      <w:r w:rsidRPr="007E22A4">
        <w:t xml:space="preserve"> de Israëlische autoriteiten meermaals opgeroepen de veiligheid van betrokken Nederlanders te waarborgen, hen goed te behandelen en hen zo snel mogelijk vrij te laten.</w:t>
      </w:r>
    </w:p>
    <w:p w:rsidR="00EE436B" w:rsidP="00EE436B" w:rsidRDefault="00EE436B" w14:paraId="234D26B5" w14:textId="77777777">
      <w:pPr>
        <w:spacing w:line="276" w:lineRule="auto"/>
      </w:pPr>
    </w:p>
    <w:p w:rsidR="00EE436B" w:rsidP="00EE436B" w:rsidRDefault="00EE436B" w14:paraId="61D2AF77" w14:textId="77777777">
      <w:pPr>
        <w:spacing w:line="276" w:lineRule="auto"/>
        <w:rPr>
          <w:b/>
          <w:bCs/>
        </w:rPr>
      </w:pPr>
      <w:r>
        <w:rPr>
          <w:b/>
          <w:bCs/>
        </w:rPr>
        <w:t>Vraag 6</w:t>
      </w:r>
    </w:p>
    <w:p w:rsidR="00EE436B" w:rsidP="00EE436B" w:rsidRDefault="00EE436B" w14:paraId="6AA24D88" w14:textId="77777777">
      <w:pPr>
        <w:spacing w:line="276" w:lineRule="auto"/>
      </w:pPr>
      <w:r w:rsidRPr="007E22A4">
        <w:t>Bent u bereid bij de ontboden ambassadeur aan te dringen op excuses aan de ontvoerde opvarenden van de Global Sumud Flotilla? Zo nee, waarom niet?</w:t>
      </w:r>
    </w:p>
    <w:p w:rsidR="00EE436B" w:rsidP="00EE436B" w:rsidRDefault="00EE436B" w14:paraId="6F854A6C" w14:textId="77777777">
      <w:pPr>
        <w:spacing w:line="276" w:lineRule="auto"/>
      </w:pPr>
    </w:p>
    <w:p w:rsidRPr="00E14FCC" w:rsidR="00EE436B" w:rsidP="00EE436B" w:rsidRDefault="00EE436B" w14:paraId="67850047" w14:textId="77777777">
      <w:pPr>
        <w:spacing w:line="276" w:lineRule="auto"/>
        <w:rPr>
          <w:color w:val="FF0000"/>
        </w:rPr>
      </w:pPr>
      <w:r>
        <w:rPr>
          <w:b/>
          <w:bCs/>
        </w:rPr>
        <w:t xml:space="preserve">Antwoord </w:t>
      </w:r>
    </w:p>
    <w:p w:rsidR="00EE436B" w:rsidP="00EE436B" w:rsidRDefault="00EE436B" w14:paraId="7468851F" w14:textId="77777777">
      <w:pPr>
        <w:spacing w:line="276" w:lineRule="auto"/>
        <w:rPr>
          <w:bCs/>
        </w:rPr>
      </w:pPr>
      <w:r>
        <w:t xml:space="preserve">Het kabinet heeft bij de </w:t>
      </w:r>
      <w:r w:rsidRPr="007E22A4">
        <w:t xml:space="preserve">Israëlische </w:t>
      </w:r>
      <w:r>
        <w:t xml:space="preserve">ambassadeur om </w:t>
      </w:r>
      <w:r w:rsidRPr="00885620">
        <w:rPr>
          <w:bCs/>
        </w:rPr>
        <w:t>formele excuses van de Israëlische regering gevraagd</w:t>
      </w:r>
      <w:r>
        <w:rPr>
          <w:bCs/>
        </w:rPr>
        <w:t>.</w:t>
      </w:r>
    </w:p>
    <w:p w:rsidR="00EE436B" w:rsidP="00EE436B" w:rsidRDefault="00EE436B" w14:paraId="68C7F497" w14:textId="77777777">
      <w:pPr>
        <w:spacing w:line="276" w:lineRule="auto"/>
      </w:pPr>
    </w:p>
    <w:p w:rsidRPr="007E22A4" w:rsidR="00EE436B" w:rsidP="00EE436B" w:rsidRDefault="00EE436B" w14:paraId="59FF2849" w14:textId="77777777">
      <w:pPr>
        <w:spacing w:line="276" w:lineRule="auto"/>
        <w:rPr>
          <w:b/>
          <w:bCs/>
          <w:color w:val="FF0000"/>
        </w:rPr>
      </w:pPr>
      <w:r>
        <w:rPr>
          <w:b/>
          <w:bCs/>
        </w:rPr>
        <w:t xml:space="preserve">Vraag 7 </w:t>
      </w:r>
    </w:p>
    <w:p w:rsidRPr="007E22A4" w:rsidR="00EE436B" w:rsidP="00EE436B" w:rsidRDefault="00EE436B" w14:paraId="2CB953C9" w14:textId="77777777">
      <w:pPr>
        <w:spacing w:line="276" w:lineRule="auto"/>
      </w:pPr>
      <w:r w:rsidRPr="007E22A4">
        <w:t>Bent u bereid om er in de EU voor te pleiten om de hele regering Netanyahu op de sanctielijst te zetten? Zo nee, waarom niet?</w:t>
      </w:r>
    </w:p>
    <w:p w:rsidR="00EE436B" w:rsidP="00EE436B" w:rsidRDefault="00EE436B" w14:paraId="5CD002A3" w14:textId="77777777">
      <w:pPr>
        <w:spacing w:line="276" w:lineRule="auto"/>
        <w:rPr>
          <w:b/>
          <w:bCs/>
        </w:rPr>
      </w:pPr>
    </w:p>
    <w:p w:rsidR="00EE436B" w:rsidP="00EE436B" w:rsidRDefault="00EE436B" w14:paraId="3301FF08" w14:textId="77777777">
      <w:pPr>
        <w:spacing w:line="276" w:lineRule="auto"/>
      </w:pPr>
      <w:r>
        <w:rPr>
          <w:b/>
          <w:bCs/>
        </w:rPr>
        <w:t>Antwoord</w:t>
      </w:r>
      <w:r w:rsidRPr="007E22A4">
        <w:rPr>
          <w:b/>
          <w:bCs/>
          <w:color w:val="FF0000"/>
        </w:rPr>
        <w:t xml:space="preserve"> </w:t>
      </w:r>
    </w:p>
    <w:p w:rsidR="00EE436B" w:rsidP="00EE436B" w:rsidRDefault="00EE436B" w14:paraId="6EA1AB3F" w14:textId="77777777">
      <w:pPr>
        <w:spacing w:line="276" w:lineRule="auto"/>
      </w:pPr>
      <w:r>
        <w:t xml:space="preserve">Nederland heeft de extremistische Israëlische ministers Ben-Gvir en Smotrich vanwege hun extremistische uitspraken en oproepen tot geweld reeds in juli 2025 persona non grata verklaard en hen als ongewenste vreemdeling in het Schengen Informatiesysteem (SIS) gesignaleerd. Op dat moment bleef Europees draagvlak uit om tegen deze ministers EU-sancties aan te nemen. </w:t>
      </w:r>
    </w:p>
    <w:p w:rsidR="00EE436B" w:rsidP="00EE436B" w:rsidRDefault="00EE436B" w14:paraId="4B338BD1" w14:textId="77777777">
      <w:pPr>
        <w:spacing w:line="276" w:lineRule="auto"/>
      </w:pPr>
    </w:p>
    <w:p w:rsidR="00EE436B" w:rsidP="00EE436B" w:rsidRDefault="00EE436B" w14:paraId="1387BB8D" w14:textId="77777777">
      <w:pPr>
        <w:spacing w:line="276" w:lineRule="auto"/>
      </w:pPr>
      <w:r>
        <w:t>Het sanctioneren van minister Ben-Gvir ligt in Brussel opnieuw voor, hetgeen dit kabinet steunt. Het kabinet zal daarbij onderstrepen dat Nederland ook voorstander is van sancties tegen minister Smotrich.</w:t>
      </w:r>
    </w:p>
    <w:p w:rsidR="00EE436B" w:rsidP="00EE436B" w:rsidRDefault="00EE436B" w14:paraId="5932D5E8" w14:textId="77777777">
      <w:pPr>
        <w:spacing w:line="276" w:lineRule="auto"/>
      </w:pPr>
    </w:p>
    <w:p w:rsidR="00EE436B" w:rsidP="00EE436B" w:rsidRDefault="00EE436B" w14:paraId="0E44FC47" w14:textId="77777777">
      <w:pPr>
        <w:spacing w:line="276" w:lineRule="auto"/>
        <w:rPr>
          <w:b/>
          <w:bCs/>
        </w:rPr>
      </w:pPr>
      <w:r>
        <w:rPr>
          <w:b/>
          <w:bCs/>
        </w:rPr>
        <w:t>Vraag 8</w:t>
      </w:r>
    </w:p>
    <w:p w:rsidR="00EE436B" w:rsidP="00EE436B" w:rsidRDefault="00EE436B" w14:paraId="078EDEDA" w14:textId="77777777">
      <w:pPr>
        <w:spacing w:line="276" w:lineRule="auto"/>
      </w:pPr>
      <w:r w:rsidRPr="007E22A4">
        <w:t>Hoe gaat u Israel dwingen om de humanitaire blokkade van Gaza door Israël op te heffen?</w:t>
      </w:r>
    </w:p>
    <w:p w:rsidR="00EE436B" w:rsidP="00EE436B" w:rsidRDefault="00EE436B" w14:paraId="0F08075F" w14:textId="77777777">
      <w:pPr>
        <w:spacing w:line="276" w:lineRule="auto"/>
      </w:pPr>
    </w:p>
    <w:p w:rsidRPr="007E22A4" w:rsidR="00EE436B" w:rsidP="00EE436B" w:rsidRDefault="00EE436B" w14:paraId="420F8780" w14:textId="77777777">
      <w:pPr>
        <w:spacing w:line="276" w:lineRule="auto"/>
        <w:rPr>
          <w:b/>
          <w:bCs/>
          <w:color w:val="FF0000"/>
        </w:rPr>
      </w:pPr>
      <w:r>
        <w:rPr>
          <w:b/>
          <w:bCs/>
        </w:rPr>
        <w:t xml:space="preserve">Antwoord </w:t>
      </w:r>
    </w:p>
    <w:p w:rsidR="00EE436B" w:rsidP="00EE436B" w:rsidRDefault="00EE436B" w14:paraId="68CE17FB" w14:textId="77777777">
      <w:pPr>
        <w:spacing w:line="276" w:lineRule="auto"/>
      </w:pPr>
      <w:r w:rsidRPr="007E22A4">
        <w:t xml:space="preserve">Het kabinet maakt zich ernstig zorgen over de catastrofale humanitaire situatie in de Gazastrook. Nederland roept de Israëlische autoriteiten op tot veilige, ongehinderde </w:t>
      </w:r>
      <w:r w:rsidRPr="007E22A4">
        <w:lastRenderedPageBreak/>
        <w:t xml:space="preserve">en onvoorwaardelijke toegang voor professionele en gemandateerde humanitaire organisaties, zowel bilateraal als in EU-verband. Dit is niet alleen belangrijk om de </w:t>
      </w:r>
      <w:r>
        <w:t>hoge</w:t>
      </w:r>
      <w:r w:rsidRPr="007E22A4">
        <w:t xml:space="preserve"> noden in Gaza te verlichten, maar ook voor herstelwerkzaamheden en om de weg naar wederopbouw in te zetten als de situatie zich daarvoor leent. Daarvoor blijft het kabinet zich onverminderd voor inzetten.</w:t>
      </w:r>
    </w:p>
    <w:p w:rsidR="00EE436B" w:rsidP="00EE436B" w:rsidRDefault="00EE436B" w14:paraId="457AFA42" w14:textId="77777777">
      <w:pPr>
        <w:spacing w:line="276" w:lineRule="auto"/>
      </w:pPr>
    </w:p>
    <w:p w:rsidR="00EE436B" w:rsidP="00EE436B" w:rsidRDefault="00EE436B" w14:paraId="19DF9C68" w14:textId="77777777">
      <w:pPr>
        <w:spacing w:line="276" w:lineRule="auto"/>
        <w:rPr>
          <w:b/>
          <w:bCs/>
        </w:rPr>
      </w:pPr>
      <w:r>
        <w:rPr>
          <w:b/>
          <w:bCs/>
        </w:rPr>
        <w:t>Vraag 9</w:t>
      </w:r>
    </w:p>
    <w:p w:rsidR="00EE436B" w:rsidP="00EE436B" w:rsidRDefault="00EE436B" w14:paraId="328000DF" w14:textId="77777777">
      <w:pPr>
        <w:spacing w:line="276" w:lineRule="auto"/>
      </w:pPr>
      <w:r w:rsidRPr="007E22A4">
        <w:t>Bent u bereid om een onafhankelijk onderzoek te starten naar mishandelingen en martelingen van Nederlandse staatsburgers die gekidnapt zijn door Israël in internationale wateren? Zo nee, waarom niet?</w:t>
      </w:r>
    </w:p>
    <w:p w:rsidR="00EE436B" w:rsidP="00EE436B" w:rsidRDefault="00EE436B" w14:paraId="73AE429A" w14:textId="77777777">
      <w:pPr>
        <w:spacing w:line="276" w:lineRule="auto"/>
      </w:pPr>
    </w:p>
    <w:p w:rsidRPr="00E14FCC" w:rsidR="00EE436B" w:rsidP="00EE436B" w:rsidRDefault="00EE436B" w14:paraId="7F3DF4BE" w14:textId="77777777">
      <w:pPr>
        <w:spacing w:line="276" w:lineRule="auto"/>
        <w:rPr>
          <w:b/>
          <w:bCs/>
          <w:color w:val="FF0000"/>
        </w:rPr>
      </w:pPr>
      <w:r>
        <w:rPr>
          <w:b/>
          <w:bCs/>
        </w:rPr>
        <w:t xml:space="preserve">Antwoord </w:t>
      </w:r>
    </w:p>
    <w:p w:rsidRPr="00596F7E" w:rsidR="00EE436B" w:rsidP="00EE436B" w:rsidRDefault="00EE436B" w14:paraId="06E32552" w14:textId="77777777">
      <w:pPr>
        <w:spacing w:line="276" w:lineRule="auto"/>
      </w:pPr>
      <w:r>
        <w:t>Conform de motie-Van Baarle (</w:t>
      </w:r>
      <w:r w:rsidRPr="00E30485">
        <w:t>21501-02-3420</w:t>
      </w:r>
      <w:r>
        <w:t>), steunt h</w:t>
      </w:r>
      <w:r w:rsidRPr="00596F7E">
        <w:t xml:space="preserve">et kabinet de oproep van de Canadese minister-president van 26 mei jl., richting de Israëlische autoriteiten, </w:t>
      </w:r>
      <w:r>
        <w:t>tot</w:t>
      </w:r>
      <w:r w:rsidRPr="00596F7E">
        <w:t xml:space="preserve"> een onafhankelijk onderzoek naar de behandeling van de aangehouden Flotilla-opvarenden. Het kabinet zal </w:t>
      </w:r>
      <w:r>
        <w:t>in dat kader ook</w:t>
      </w:r>
      <w:r w:rsidRPr="00596F7E">
        <w:t xml:space="preserve"> in contact blijven met landen die ook duidelijkheid willen over de behandeling van Flotilla-opvarenden, </w:t>
      </w:r>
      <w:bookmarkStart w:name="_Hlk230880463" w:id="1"/>
      <w:r w:rsidRPr="00596F7E">
        <w:t>ook in Europees verband.</w:t>
      </w:r>
    </w:p>
    <w:bookmarkEnd w:id="1"/>
    <w:p w:rsidR="00EE436B" w:rsidP="00EE436B" w:rsidRDefault="00EE436B" w14:paraId="531B7DD9" w14:textId="77777777">
      <w:pPr>
        <w:spacing w:line="276" w:lineRule="auto"/>
      </w:pPr>
    </w:p>
    <w:p w:rsidR="00EE436B" w:rsidP="00EE436B" w:rsidRDefault="00EE436B" w14:paraId="60B7DD79" w14:textId="77777777">
      <w:pPr>
        <w:spacing w:line="276" w:lineRule="auto"/>
        <w:rPr>
          <w:b/>
          <w:bCs/>
        </w:rPr>
      </w:pPr>
      <w:r>
        <w:rPr>
          <w:b/>
          <w:bCs/>
        </w:rPr>
        <w:t>Vraag 10</w:t>
      </w:r>
    </w:p>
    <w:p w:rsidR="00EE436B" w:rsidP="00EE436B" w:rsidRDefault="00EE436B" w14:paraId="08B85D87" w14:textId="77777777">
      <w:pPr>
        <w:spacing w:line="276" w:lineRule="auto"/>
      </w:pPr>
      <w:r w:rsidRPr="007E22A4">
        <w:t>Kunt u binnen 24 uur antwoord geven op de vragen?</w:t>
      </w:r>
    </w:p>
    <w:p w:rsidR="00EE436B" w:rsidP="00EE436B" w:rsidRDefault="00EE436B" w14:paraId="23E8AD1B" w14:textId="77777777">
      <w:pPr>
        <w:spacing w:line="276" w:lineRule="auto"/>
      </w:pPr>
    </w:p>
    <w:p w:rsidR="00EE436B" w:rsidP="00EE436B" w:rsidRDefault="00EE436B" w14:paraId="3045ACF7" w14:textId="77777777">
      <w:pPr>
        <w:spacing w:line="276" w:lineRule="auto"/>
      </w:pPr>
      <w:r>
        <w:rPr>
          <w:b/>
          <w:bCs/>
        </w:rPr>
        <w:t>Antwoord</w:t>
      </w:r>
    </w:p>
    <w:p w:rsidRPr="007E22A4" w:rsidR="00EE436B" w:rsidP="00EE436B" w:rsidRDefault="00EE436B" w14:paraId="7C09567E" w14:textId="77777777">
      <w:pPr>
        <w:spacing w:line="276" w:lineRule="auto"/>
      </w:pPr>
      <w:r>
        <w:t>De vragen zijn zo snel mogelijk beantwoord.</w:t>
      </w:r>
    </w:p>
    <w:p w:rsidR="00EE436B" w:rsidP="00EE436B" w:rsidRDefault="00EE436B" w14:paraId="0D482D04" w14:textId="77777777">
      <w:pPr>
        <w:spacing w:line="276" w:lineRule="auto"/>
      </w:pPr>
    </w:p>
    <w:p w:rsidRPr="007E2D54" w:rsidR="00EE436B" w:rsidP="00EE436B" w:rsidRDefault="00EE436B" w14:paraId="24F3B511" w14:textId="77777777">
      <w:pPr>
        <w:spacing w:line="276" w:lineRule="auto"/>
      </w:pPr>
    </w:p>
    <w:p w:rsidR="00EE436B" w:rsidP="00EE436B" w:rsidRDefault="00EE436B" w14:paraId="34761303" w14:textId="77777777">
      <w:pPr>
        <w:spacing w:line="276" w:lineRule="auto"/>
      </w:pPr>
    </w:p>
    <w:p w:rsidRPr="00340ACB" w:rsidR="00EE436B" w:rsidP="00EE436B" w:rsidRDefault="00EE436B" w14:paraId="30C418A8" w14:textId="77777777">
      <w:pPr>
        <w:spacing w:line="276" w:lineRule="auto"/>
      </w:pPr>
    </w:p>
    <w:p w:rsidR="008C2A17" w:rsidRDefault="008C2A17" w14:paraId="6DF2B234" w14:textId="77777777"/>
    <w:sectPr w:rsidR="008C2A17" w:rsidSect="00EE436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764B" w14:textId="77777777" w:rsidR="00A96AF1" w:rsidRDefault="00A96AF1" w:rsidP="00EE436B">
      <w:pPr>
        <w:spacing w:after="0" w:line="240" w:lineRule="auto"/>
      </w:pPr>
      <w:r>
        <w:separator/>
      </w:r>
    </w:p>
  </w:endnote>
  <w:endnote w:type="continuationSeparator" w:id="0">
    <w:p w14:paraId="031F1876" w14:textId="77777777" w:rsidR="00A96AF1" w:rsidRDefault="00A96AF1" w:rsidP="00EE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9F08" w14:textId="77777777" w:rsidR="00A96AF1" w:rsidRPr="00EE436B" w:rsidRDefault="00A96AF1" w:rsidP="00EE43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EFC0" w14:textId="77777777" w:rsidR="00A96AF1" w:rsidRPr="00EE436B" w:rsidRDefault="00A96AF1" w:rsidP="00EE43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4F3D" w14:textId="77777777" w:rsidR="00A96AF1" w:rsidRPr="00EE436B" w:rsidRDefault="00A96AF1" w:rsidP="00EE43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AE8A" w14:textId="77777777" w:rsidR="00A96AF1" w:rsidRDefault="00A96AF1" w:rsidP="00EE436B">
      <w:pPr>
        <w:spacing w:after="0" w:line="240" w:lineRule="auto"/>
      </w:pPr>
      <w:r>
        <w:separator/>
      </w:r>
    </w:p>
  </w:footnote>
  <w:footnote w:type="continuationSeparator" w:id="0">
    <w:p w14:paraId="279F2455" w14:textId="77777777" w:rsidR="00A96AF1" w:rsidRDefault="00A96AF1" w:rsidP="00EE436B">
      <w:pPr>
        <w:spacing w:after="0" w:line="240" w:lineRule="auto"/>
      </w:pPr>
      <w:r>
        <w:continuationSeparator/>
      </w:r>
    </w:p>
  </w:footnote>
  <w:footnote w:id="1">
    <w:p w14:paraId="7CD684F0" w14:textId="77777777" w:rsidR="00EE436B" w:rsidRPr="00E64EB7" w:rsidRDefault="00EE436B" w:rsidP="00EE436B">
      <w:pPr>
        <w:pStyle w:val="Voetnoottekst"/>
      </w:pPr>
      <w:r w:rsidRPr="00E64EB7">
        <w:rPr>
          <w:rStyle w:val="Voetnootmarkering"/>
          <w:sz w:val="16"/>
          <w:szCs w:val="16"/>
        </w:rPr>
        <w:footnoteRef/>
      </w:r>
      <w:r w:rsidRPr="00E64EB7">
        <w:rPr>
          <w:sz w:val="16"/>
          <w:szCs w:val="16"/>
        </w:rPr>
        <w:t xml:space="preserve"> NRC, 21 mei 2026, 'Verbijstering over filmpje waarin activisten vernederd worden: 'Israël kan alles maken''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7C81" w14:textId="77777777" w:rsidR="00A96AF1" w:rsidRPr="00EE436B" w:rsidRDefault="00A96AF1" w:rsidP="00EE43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DD02" w14:textId="77777777" w:rsidR="00A96AF1" w:rsidRPr="00EE436B" w:rsidRDefault="00A96AF1" w:rsidP="00EE43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921C" w14:textId="77777777" w:rsidR="00A96AF1" w:rsidRPr="00EE436B" w:rsidRDefault="00A96AF1" w:rsidP="00EE43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6B"/>
    <w:rsid w:val="008C2A17"/>
    <w:rsid w:val="00906F18"/>
    <w:rsid w:val="00A96AF1"/>
    <w:rsid w:val="00EE43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5E65"/>
  <w15:chartTrackingRefBased/>
  <w15:docId w15:val="{2472408F-F5EC-46CF-A0A3-6B1E10CD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4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4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43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43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43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43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43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43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43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36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436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43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43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43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43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3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3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36B"/>
    <w:rPr>
      <w:rFonts w:eastAsiaTheme="majorEastAsia" w:cstheme="majorBidi"/>
      <w:color w:val="272727" w:themeColor="text1" w:themeTint="D8"/>
    </w:rPr>
  </w:style>
  <w:style w:type="paragraph" w:styleId="Titel">
    <w:name w:val="Title"/>
    <w:basedOn w:val="Standaard"/>
    <w:next w:val="Standaard"/>
    <w:link w:val="TitelChar"/>
    <w:uiPriority w:val="10"/>
    <w:qFormat/>
    <w:rsid w:val="00EE4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43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3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43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3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436B"/>
    <w:rPr>
      <w:i/>
      <w:iCs/>
      <w:color w:val="404040" w:themeColor="text1" w:themeTint="BF"/>
    </w:rPr>
  </w:style>
  <w:style w:type="paragraph" w:styleId="Lijstalinea">
    <w:name w:val="List Paragraph"/>
    <w:basedOn w:val="Standaard"/>
    <w:uiPriority w:val="34"/>
    <w:qFormat/>
    <w:rsid w:val="00EE436B"/>
    <w:pPr>
      <w:ind w:left="720"/>
      <w:contextualSpacing/>
    </w:pPr>
  </w:style>
  <w:style w:type="character" w:styleId="Intensievebenadrukking">
    <w:name w:val="Intense Emphasis"/>
    <w:basedOn w:val="Standaardalinea-lettertype"/>
    <w:uiPriority w:val="21"/>
    <w:qFormat/>
    <w:rsid w:val="00EE436B"/>
    <w:rPr>
      <w:i/>
      <w:iCs/>
      <w:color w:val="2F5496" w:themeColor="accent1" w:themeShade="BF"/>
    </w:rPr>
  </w:style>
  <w:style w:type="paragraph" w:styleId="Duidelijkcitaat">
    <w:name w:val="Intense Quote"/>
    <w:basedOn w:val="Standaard"/>
    <w:next w:val="Standaard"/>
    <w:link w:val="DuidelijkcitaatChar"/>
    <w:uiPriority w:val="30"/>
    <w:qFormat/>
    <w:rsid w:val="00EE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436B"/>
    <w:rPr>
      <w:i/>
      <w:iCs/>
      <w:color w:val="2F5496" w:themeColor="accent1" w:themeShade="BF"/>
    </w:rPr>
  </w:style>
  <w:style w:type="character" w:styleId="Intensieveverwijzing">
    <w:name w:val="Intense Reference"/>
    <w:basedOn w:val="Standaardalinea-lettertype"/>
    <w:uiPriority w:val="32"/>
    <w:qFormat/>
    <w:rsid w:val="00EE436B"/>
    <w:rPr>
      <w:b/>
      <w:bCs/>
      <w:smallCaps/>
      <w:color w:val="2F5496" w:themeColor="accent1" w:themeShade="BF"/>
      <w:spacing w:val="5"/>
    </w:rPr>
  </w:style>
  <w:style w:type="paragraph" w:customStyle="1" w:styleId="Referentiegegevens">
    <w:name w:val="Referentiegegevens"/>
    <w:basedOn w:val="Standaard"/>
    <w:next w:val="Standaard"/>
    <w:uiPriority w:val="9"/>
    <w:qFormat/>
    <w:rsid w:val="00EE436B"/>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EE436B"/>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WitregelW1">
    <w:name w:val="Witregel W1"/>
    <w:basedOn w:val="Standaard"/>
    <w:next w:val="Standaard"/>
    <w:rsid w:val="00EE436B"/>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EE436B"/>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EE436B"/>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EE436B"/>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EE436B"/>
    <w:rPr>
      <w:vertAlign w:val="superscript"/>
    </w:rPr>
  </w:style>
  <w:style w:type="paragraph" w:styleId="Koptekst">
    <w:name w:val="header"/>
    <w:basedOn w:val="Standaard"/>
    <w:link w:val="KoptekstChar"/>
    <w:uiPriority w:val="99"/>
    <w:unhideWhenUsed/>
    <w:rsid w:val="00EE43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KoptekstChar">
    <w:name w:val="Koptekst Char"/>
    <w:basedOn w:val="Standaardalinea-lettertype"/>
    <w:link w:val="Koptekst"/>
    <w:uiPriority w:val="99"/>
    <w:rsid w:val="00EE436B"/>
    <w:rPr>
      <w:rFonts w:ascii="Verdana" w:eastAsia="DejaVu Sans" w:hAnsi="Verdana" w:cs="Lohit Hindi"/>
      <w:color w:val="000000"/>
      <w:kern w:val="0"/>
      <w:sz w:val="18"/>
      <w:szCs w:val="18"/>
      <w:lang w:eastAsia="en-GB"/>
      <w14:ligatures w14:val="none"/>
    </w:rPr>
  </w:style>
  <w:style w:type="paragraph" w:styleId="Voettekst">
    <w:name w:val="footer"/>
    <w:basedOn w:val="Standaard"/>
    <w:link w:val="VoettekstChar"/>
    <w:uiPriority w:val="99"/>
    <w:unhideWhenUsed/>
    <w:rsid w:val="00EE436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en-GB"/>
      <w14:ligatures w14:val="none"/>
    </w:rPr>
  </w:style>
  <w:style w:type="character" w:customStyle="1" w:styleId="VoettekstChar">
    <w:name w:val="Voettekst Char"/>
    <w:basedOn w:val="Standaardalinea-lettertype"/>
    <w:link w:val="Voettekst"/>
    <w:uiPriority w:val="99"/>
    <w:rsid w:val="00EE436B"/>
    <w:rPr>
      <w:rFonts w:ascii="Verdana" w:eastAsia="DejaVu Sans" w:hAnsi="Verdana" w:cs="Lohit Hindi"/>
      <w:color w:val="000000"/>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790</ap:Words>
  <ap:Characters>4345</ap:Characters>
  <ap:DocSecurity>0</ap:DocSecurity>
  <ap:Lines>36</ap:Lines>
  <ap:Paragraphs>10</ap:Paragraphs>
  <ap:ScaleCrop>false</ap:ScaleCrop>
  <ap:LinksUpToDate>false</ap:LinksUpToDate>
  <ap:CharactersWithSpaces>5125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2026-06-11T12:34:00.0000000Z</dcterms:created>
  <dcterms:modified xsi:type="dcterms:W3CDTF">2026-06-11T12:34:00.0000000Z</dcterms:modified>
  <version/>
  <category/>
</coreProperties>
</file>