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5581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9056C0186680410CAE6213D6548FD35F"/>
            </w:placeholder>
            <w:date w:fullDate="2026-06-1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1D2451">
                <w:pPr>
                  <w:keepNext/>
                  <w:spacing w:after="0"/>
                </w:pPr>
                <w:r>
                  <w:t>11 juni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2304E9" w:rsidRDefault="002304E9">
            <w:pPr>
              <w:tabs>
                <w:tab w:val="left" w:pos="614"/>
              </w:tabs>
              <w:spacing w:after="0"/>
            </w:pPr>
            <w:r>
              <w:t xml:space="preserve">Reactie burgerbrief  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3970C3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970C3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3970C3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970C3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3970C3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970C3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BA290390D04E4D05A5DCCC54B546DA48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2304E9" w:rsidP="002304E9" w:rsidRDefault="002304E9">
                            <w:pPr>
                              <w:pStyle w:val="Referentiegegevens-Huisstijl"/>
                            </w:pPr>
                            <w:r>
                              <w:t>D2025-004674</w:t>
                            </w:r>
                          </w:p>
                          <w:p w:rsidR="006B51CD" w:rsidP="002304E9" w:rsidRDefault="002304E9">
                            <w:pPr>
                              <w:pStyle w:val="Referentiegegevens-Huisstijl"/>
                            </w:pPr>
                            <w:r>
                              <w:t>MINDEF20260038583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="006B51CD"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3970C3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970C3">
                        <w:rPr>
                          <w:lang w:val="de-DE"/>
                        </w:rPr>
                        <w:t>Postbus 20701</w:t>
                      </w:r>
                    </w:p>
                    <w:p w:rsidRPr="003970C3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970C3">
                        <w:rPr>
                          <w:lang w:val="de-DE"/>
                        </w:rPr>
                        <w:t>2500 ES Den Haag</w:t>
                      </w:r>
                    </w:p>
                    <w:p w:rsidRPr="003970C3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970C3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BA290390D04E4D05A5DCCC54B546DA48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2304E9" w:rsidP="002304E9" w:rsidRDefault="002304E9">
                      <w:pPr>
                        <w:pStyle w:val="Referentiegegevens-Huisstijl"/>
                      </w:pPr>
                      <w:r>
                        <w:t>D2025-004674</w:t>
                      </w:r>
                    </w:p>
                    <w:p w:rsidR="006B51CD" w:rsidP="002304E9" w:rsidRDefault="002304E9">
                      <w:pPr>
                        <w:pStyle w:val="Referentiegegevens-Huisstijl"/>
                      </w:pPr>
                      <w:r>
                        <w:t>MINDEF20260038583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 w:rsidR="006B51CD"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  <w:bookmarkStart w:name="_GoBack" w:id="0"/>
      <w:bookmarkEnd w:id="0"/>
    </w:p>
    <w:p w:rsidRPr="00C04FC7" w:rsidR="00014905" w:rsidP="00014905" w:rsidRDefault="002304E9">
      <w:pPr>
        <w:pStyle w:val="p1"/>
        <w:suppressAutoHyphens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Style w:val="s1"/>
          <w:rFonts w:ascii="Verdana" w:hAnsi="Verdana"/>
          <w:sz w:val="18"/>
          <w:szCs w:val="18"/>
        </w:rPr>
        <w:br/>
      </w:r>
      <w:r>
        <w:rPr>
          <w:rStyle w:val="s1"/>
          <w:rFonts w:ascii="Verdana" w:hAnsi="Verdana"/>
          <w:sz w:val="18"/>
          <w:szCs w:val="18"/>
        </w:rPr>
        <w:br/>
      </w:r>
      <w:r w:rsidR="003970C3">
        <w:rPr>
          <w:rStyle w:val="s1"/>
          <w:rFonts w:ascii="Verdana" w:hAnsi="Verdana"/>
          <w:sz w:val="18"/>
          <w:szCs w:val="18"/>
        </w:rPr>
        <w:t xml:space="preserve">Bij brief van 21 mei 2026 (2026Z09727/2026D23983) heeft u </w:t>
      </w:r>
      <w:r w:rsidR="00014905">
        <w:rPr>
          <w:rStyle w:val="s1"/>
          <w:rFonts w:ascii="Verdana" w:hAnsi="Verdana"/>
          <w:sz w:val="18"/>
          <w:szCs w:val="18"/>
        </w:rPr>
        <w:t xml:space="preserve">gevraagd om te reageren op een brief van een burger van 11 mei 2026. Daarin wordt verwezen naar een artikel dat verschenen is op het luchtvaartplatform Up in </w:t>
      </w:r>
      <w:proofErr w:type="spellStart"/>
      <w:r w:rsidR="00014905">
        <w:rPr>
          <w:rStyle w:val="s1"/>
          <w:rFonts w:ascii="Verdana" w:hAnsi="Verdana"/>
          <w:sz w:val="18"/>
          <w:szCs w:val="18"/>
        </w:rPr>
        <w:t>the</w:t>
      </w:r>
      <w:proofErr w:type="spellEnd"/>
      <w:r w:rsidR="00014905">
        <w:rPr>
          <w:rStyle w:val="s1"/>
          <w:rFonts w:ascii="Verdana" w:hAnsi="Verdana"/>
          <w:sz w:val="18"/>
          <w:szCs w:val="18"/>
        </w:rPr>
        <w:t xml:space="preserve"> </w:t>
      </w:r>
      <w:proofErr w:type="spellStart"/>
      <w:r w:rsidR="00014905">
        <w:rPr>
          <w:rStyle w:val="s1"/>
          <w:rFonts w:ascii="Verdana" w:hAnsi="Verdana"/>
          <w:sz w:val="18"/>
          <w:szCs w:val="18"/>
        </w:rPr>
        <w:t>Sky</w:t>
      </w:r>
      <w:proofErr w:type="spellEnd"/>
      <w:r w:rsidR="00014905">
        <w:rPr>
          <w:rStyle w:val="s1"/>
          <w:rFonts w:ascii="Verdana" w:hAnsi="Verdana"/>
          <w:sz w:val="18"/>
          <w:szCs w:val="18"/>
        </w:rPr>
        <w:t xml:space="preserve">. </w:t>
      </w:r>
      <w:r w:rsidRPr="00C04FC7" w:rsidR="00014905">
        <w:rPr>
          <w:rStyle w:val="s1"/>
          <w:rFonts w:ascii="Verdana" w:hAnsi="Verdana"/>
          <w:sz w:val="18"/>
          <w:szCs w:val="18"/>
        </w:rPr>
        <w:t>Ik heb kennis gen</w:t>
      </w:r>
      <w:r w:rsidR="00014905">
        <w:rPr>
          <w:rStyle w:val="s1"/>
          <w:rFonts w:ascii="Verdana" w:hAnsi="Verdana"/>
          <w:sz w:val="18"/>
          <w:szCs w:val="18"/>
        </w:rPr>
        <w:t>omen van het artikel. B</w:t>
      </w:r>
      <w:r w:rsidRPr="00C04FC7" w:rsidR="00014905">
        <w:rPr>
          <w:rStyle w:val="s1"/>
          <w:rFonts w:ascii="Verdana" w:hAnsi="Verdana"/>
          <w:sz w:val="18"/>
          <w:szCs w:val="18"/>
        </w:rPr>
        <w:t>riefschrijver heeft</w:t>
      </w:r>
      <w:r w:rsidR="00014905">
        <w:rPr>
          <w:rStyle w:val="s1"/>
          <w:rFonts w:ascii="Verdana" w:hAnsi="Verdana"/>
          <w:sz w:val="18"/>
          <w:szCs w:val="18"/>
        </w:rPr>
        <w:t xml:space="preserve">, zoals vermeld in dat artikel, </w:t>
      </w:r>
      <w:r w:rsidRPr="00C04FC7" w:rsidR="00014905">
        <w:rPr>
          <w:rStyle w:val="s1"/>
          <w:rFonts w:ascii="Verdana" w:hAnsi="Verdana"/>
          <w:sz w:val="18"/>
          <w:szCs w:val="18"/>
        </w:rPr>
        <w:t xml:space="preserve">Defensie onlangs gedagvaard. Ik wacht de uitkomst van die </w:t>
      </w:r>
      <w:r w:rsidR="00A2364D">
        <w:rPr>
          <w:rStyle w:val="s1"/>
          <w:rFonts w:ascii="Verdana" w:hAnsi="Verdana"/>
          <w:sz w:val="18"/>
          <w:szCs w:val="18"/>
        </w:rPr>
        <w:t>rechtszaak</w:t>
      </w:r>
      <w:r w:rsidRPr="00C04FC7" w:rsidR="00014905">
        <w:rPr>
          <w:rStyle w:val="s1"/>
          <w:rFonts w:ascii="Verdana" w:hAnsi="Verdana"/>
          <w:sz w:val="18"/>
          <w:szCs w:val="18"/>
        </w:rPr>
        <w:t xml:space="preserve"> af.</w:t>
      </w:r>
    </w:p>
    <w:p w:rsidRPr="00C04FC7" w:rsidR="00661A0E" w:rsidP="002304E9" w:rsidRDefault="00661A0E">
      <w:pPr>
        <w:pStyle w:val="p1"/>
        <w:suppressAutoHyphens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Pr="002304E9" w:rsidR="0060422E" w:rsidP="0060422E" w:rsidRDefault="00AF23BE">
      <w:pPr>
        <w:spacing w:before="960"/>
        <w:rPr>
          <w:color w:val="000000" w:themeColor="text1"/>
        </w:rPr>
      </w:pPr>
      <w:r w:rsidRPr="002304E9">
        <w:t>Derk Boswijk</w:t>
      </w:r>
    </w:p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230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2833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C7" w:rsidRDefault="00C04FC7" w:rsidP="001E0A0C">
      <w:r>
        <w:separator/>
      </w:r>
    </w:p>
  </w:endnote>
  <w:endnote w:type="continuationSeparator" w:id="0">
    <w:p w:rsidR="00C04FC7" w:rsidRDefault="00C04FC7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EEB" w:rsidRDefault="00086E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EEB" w:rsidRDefault="00086E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C7" w:rsidRDefault="00C04FC7" w:rsidP="001E0A0C">
      <w:r>
        <w:separator/>
      </w:r>
    </w:p>
  </w:footnote>
  <w:footnote w:type="continuationSeparator" w:id="0">
    <w:p w:rsidR="00C04FC7" w:rsidRDefault="00C04FC7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EEB" w:rsidRDefault="00086E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04FC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1D2451">
                            <w:fldChar w:fldCharType="begin"/>
                          </w:r>
                          <w:r w:rsidR="001D2451">
                            <w:instrText xml:space="preserve"> S</w:instrText>
                          </w:r>
                          <w:r w:rsidR="001D2451">
                            <w:instrText xml:space="preserve">ECTIONPAGES  \* Arabic  \* MERGEFORMAT </w:instrText>
                          </w:r>
                          <w:r w:rsidR="001D2451">
                            <w:fldChar w:fldCharType="separate"/>
                          </w:r>
                          <w:r w:rsidR="00C04FC7">
                            <w:rPr>
                              <w:noProof/>
                            </w:rPr>
                            <w:t>2</w:t>
                          </w:r>
                          <w:r w:rsidR="001D245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04FC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C04FC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AF23B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1D2451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1D2451">
      <w:fldChar w:fldCharType="begin"/>
    </w:r>
    <w:r w:rsidR="001D2451">
      <w:instrText xml:space="preserve"> NUMPAGES  \* Arabic  \* MERGEFORMAT </w:instrText>
    </w:r>
    <w:r w:rsidR="001D2451">
      <w:fldChar w:fldCharType="separate"/>
    </w:r>
    <w:r w:rsidR="001D2451">
      <w:rPr>
        <w:noProof/>
      </w:rPr>
      <w:t>1</w:t>
    </w:r>
    <w:r w:rsidR="001D2451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26" name="Afbeelding 2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27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C7"/>
    <w:rsid w:val="0000462D"/>
    <w:rsid w:val="00007ABC"/>
    <w:rsid w:val="00014905"/>
    <w:rsid w:val="00040ECA"/>
    <w:rsid w:val="000503BE"/>
    <w:rsid w:val="000537BF"/>
    <w:rsid w:val="00057DFD"/>
    <w:rsid w:val="000605A5"/>
    <w:rsid w:val="00070F18"/>
    <w:rsid w:val="000718DF"/>
    <w:rsid w:val="00076014"/>
    <w:rsid w:val="00086EEB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2451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04E9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970C3"/>
    <w:rsid w:val="003A5399"/>
    <w:rsid w:val="003C3279"/>
    <w:rsid w:val="003C4AA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61A0E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364D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4FC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516E2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customStyle="1" w:styleId="p1">
    <w:name w:val="p1"/>
    <w:basedOn w:val="Standaard"/>
    <w:rsid w:val="00C04FC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nl-NL" w:bidi="ar-SA"/>
    </w:rPr>
  </w:style>
  <w:style w:type="character" w:customStyle="1" w:styleId="s1">
    <w:name w:val="s1"/>
    <w:basedOn w:val="Standaardalinea-lettertype"/>
    <w:rsid w:val="00C0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56C0186680410CAE6213D6548FD3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C3A053-05AE-42AE-A001-AA13EC493B95}"/>
      </w:docPartPr>
      <w:docPartBody>
        <w:p w:rsidR="006537B5" w:rsidRDefault="006537B5">
          <w:pPr>
            <w:pStyle w:val="9056C0186680410CAE6213D6548FD35F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A290390D04E4D05A5DCCC54B546DA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A9C279-C6F9-4795-A26C-D02FBD655A24}"/>
      </w:docPartPr>
      <w:docPartBody>
        <w:p w:rsidR="006537B5" w:rsidRDefault="006537B5">
          <w:pPr>
            <w:pStyle w:val="BA290390D04E4D05A5DCCC54B546DA48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B5"/>
    <w:rsid w:val="0065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281770E090842349B295E6CD51318EC">
    <w:name w:val="B281770E090842349B295E6CD51318EC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056C0186680410CAE6213D6548FD35F">
    <w:name w:val="9056C0186680410CAE6213D6548FD35F"/>
  </w:style>
  <w:style w:type="paragraph" w:customStyle="1" w:styleId="8BD73FA262BB41968015A74B7EF59EBC">
    <w:name w:val="8BD73FA262BB41968015A74B7EF59EBC"/>
  </w:style>
  <w:style w:type="paragraph" w:customStyle="1" w:styleId="281779DB150549CD8501AF8C3D892E8E">
    <w:name w:val="281779DB150549CD8501AF8C3D892E8E"/>
  </w:style>
  <w:style w:type="paragraph" w:customStyle="1" w:styleId="E7924115389C41CA8418FC7BC3BCEDD8">
    <w:name w:val="E7924115389C41CA8418FC7BC3BCEDD8"/>
  </w:style>
  <w:style w:type="paragraph" w:customStyle="1" w:styleId="BA290390D04E4D05A5DCCC54B546DA48">
    <w:name w:val="BA290390D04E4D05A5DCCC54B546D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2026-06-11T08:54:00.0000000Z</dcterms:created>
  <dcterms:modified xsi:type="dcterms:W3CDTF">2026-06-11T09:12:00.0000000Z</dcterms:modified>
  <dc:description>------------------------</dc:description>
  <version/>
  <category/>
</coreProperties>
</file>