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601" w:rsidP="00877ED1" w:rsidRDefault="00622A90" w14:paraId="6EA60D32" w14:textId="77777777">
      <w:pPr>
        <w:spacing w:line="276" w:lineRule="auto"/>
      </w:pPr>
      <w:r>
        <w:t>Geachte voorzitter,</w:t>
      </w:r>
    </w:p>
    <w:p w:rsidR="00B25601" w:rsidP="00877ED1" w:rsidRDefault="00B25601" w14:paraId="6EA60D33" w14:textId="77777777">
      <w:pPr>
        <w:spacing w:line="276" w:lineRule="auto"/>
      </w:pPr>
    </w:p>
    <w:p w:rsidR="00622A90" w:rsidP="00877ED1" w:rsidRDefault="00622A90" w14:paraId="6C602930" w14:textId="708363E6">
      <w:pPr>
        <w:spacing w:line="276" w:lineRule="auto"/>
      </w:pPr>
      <w:r w:rsidRPr="00EC23CD">
        <w:t xml:space="preserve">Hierbij bied ik u de nota van wijziging op de Eerste suppletoire begroting 2026 van </w:t>
      </w:r>
      <w:r>
        <w:t>het ministerie van Buitenlandse Zaken</w:t>
      </w:r>
      <w:r w:rsidRPr="00EC23CD">
        <w:t xml:space="preserve"> aan. De nota van wijziging </w:t>
      </w:r>
      <w:r>
        <w:t xml:space="preserve">bevat de budgettaire verwerking van </w:t>
      </w:r>
      <w:r w:rsidR="00102907">
        <w:t>verschillende technische</w:t>
      </w:r>
      <w:r>
        <w:t xml:space="preserve"> kasschuiven</w:t>
      </w:r>
      <w:r w:rsidR="00102907">
        <w:t>.</w:t>
      </w:r>
    </w:p>
    <w:p w:rsidR="00B25601" w:rsidP="00877ED1" w:rsidRDefault="00B25601" w14:paraId="6EA60D35" w14:textId="77777777">
      <w:pPr>
        <w:spacing w:line="276" w:lineRule="auto"/>
      </w:pPr>
    </w:p>
    <w:p w:rsidR="00622A90" w:rsidP="00877ED1" w:rsidRDefault="00622A90" w14:paraId="61A3D2DE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25601" w14:paraId="6EA60D38" w14:textId="77777777">
        <w:tc>
          <w:tcPr>
            <w:tcW w:w="3620" w:type="dxa"/>
          </w:tcPr>
          <w:p w:rsidR="00B25601" w:rsidP="00877ED1" w:rsidRDefault="00622A90" w14:paraId="6EA60D36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B25601" w:rsidP="00877ED1" w:rsidRDefault="00B25601" w14:paraId="6EA60D37" w14:textId="77777777">
            <w:pPr>
              <w:spacing w:line="276" w:lineRule="auto"/>
            </w:pPr>
          </w:p>
        </w:tc>
      </w:tr>
    </w:tbl>
    <w:p w:rsidR="00B25601" w:rsidP="00877ED1" w:rsidRDefault="00B25601" w14:paraId="6EA60D39" w14:textId="77777777">
      <w:pPr>
        <w:spacing w:line="276" w:lineRule="auto"/>
      </w:pPr>
    </w:p>
    <w:sectPr w:rsidR="00B25601" w:rsidSect="00073CBD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0D42" w14:textId="77777777" w:rsidR="00622A90" w:rsidRDefault="00622A90">
      <w:pPr>
        <w:spacing w:line="240" w:lineRule="auto"/>
      </w:pPr>
      <w:r>
        <w:separator/>
      </w:r>
    </w:p>
  </w:endnote>
  <w:endnote w:type="continuationSeparator" w:id="0">
    <w:p w14:paraId="6EA60D44" w14:textId="77777777" w:rsidR="00622A90" w:rsidRDefault="00622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0D3E" w14:textId="77777777" w:rsidR="00622A90" w:rsidRDefault="00622A90">
      <w:pPr>
        <w:spacing w:line="240" w:lineRule="auto"/>
      </w:pPr>
      <w:r>
        <w:separator/>
      </w:r>
    </w:p>
  </w:footnote>
  <w:footnote w:type="continuationSeparator" w:id="0">
    <w:p w14:paraId="6EA60D40" w14:textId="77777777" w:rsidR="00622A90" w:rsidRDefault="00622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0D3A" w14:textId="77777777" w:rsidR="00B25601" w:rsidRDefault="00622A9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EA60D3E" wp14:editId="6EA60D3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60D6C" w14:textId="77777777" w:rsidR="00B25601" w:rsidRDefault="00622A9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A60D6D" w14:textId="77777777" w:rsidR="00B25601" w:rsidRDefault="00B25601">
                          <w:pPr>
                            <w:pStyle w:val="WitregelW2"/>
                          </w:pPr>
                        </w:p>
                        <w:p w14:paraId="6EA60D6E" w14:textId="77777777" w:rsidR="00B25601" w:rsidRDefault="00622A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A60D6F" w14:textId="77777777" w:rsidR="00B25601" w:rsidRDefault="00622A90">
                          <w:pPr>
                            <w:pStyle w:val="Referentiegegevens"/>
                          </w:pPr>
                          <w:r>
                            <w:t>BZ2629046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A60D3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EA60D6C" w14:textId="77777777" w:rsidR="00B25601" w:rsidRDefault="00622A9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A60D6D" w14:textId="77777777" w:rsidR="00B25601" w:rsidRDefault="00B25601">
                    <w:pPr>
                      <w:pStyle w:val="WitregelW2"/>
                    </w:pPr>
                  </w:p>
                  <w:p w14:paraId="6EA60D6E" w14:textId="77777777" w:rsidR="00B25601" w:rsidRDefault="00622A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A60D6F" w14:textId="77777777" w:rsidR="00B25601" w:rsidRDefault="00622A90">
                    <w:pPr>
                      <w:pStyle w:val="Referentiegegevens"/>
                    </w:pPr>
                    <w:r>
                      <w:t>BZ2629046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EA60D40" wp14:editId="6EA60D4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60D70" w14:textId="77777777" w:rsidR="00B25601" w:rsidRDefault="00622A9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60D4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EA60D70" w14:textId="77777777" w:rsidR="00B25601" w:rsidRDefault="00622A9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EA60D42" wp14:editId="6EA60D4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60D7E" w14:textId="77777777" w:rsidR="00622A90" w:rsidRDefault="00622A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60D4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EA60D7E" w14:textId="77777777" w:rsidR="00622A90" w:rsidRDefault="00622A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0D3C" w14:textId="004D75C8" w:rsidR="00B25601" w:rsidRDefault="00622A9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EA60D44" wp14:editId="6EA60D4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60D71" w14:textId="77777777" w:rsidR="00622A90" w:rsidRDefault="00622A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A60D4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EA60D71" w14:textId="77777777" w:rsidR="00622A90" w:rsidRDefault="00622A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EA60D46" wp14:editId="6EA60D4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60D55" w14:textId="77777777" w:rsidR="00B25601" w:rsidRDefault="00622A9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60D4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EA60D55" w14:textId="77777777" w:rsidR="00B25601" w:rsidRDefault="00622A9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A60D48" wp14:editId="6EA60D4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25601" w14:paraId="6EA60D58" w14:textId="77777777">
                            <w:tc>
                              <w:tcPr>
                                <w:tcW w:w="678" w:type="dxa"/>
                              </w:tcPr>
                              <w:p w14:paraId="6EA60D56" w14:textId="77777777" w:rsidR="00B25601" w:rsidRDefault="00622A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EA60D57" w14:textId="44A61810" w:rsidR="00B25601" w:rsidRDefault="00877ED1">
                                <w:r>
                                  <w:t xml:space="preserve">    </w:t>
                                </w:r>
                                <w:r w:rsidR="00622A90">
                                  <w:t>juni 2026</w:t>
                                </w:r>
                              </w:p>
                            </w:tc>
                          </w:tr>
                          <w:tr w:rsidR="00B25601" w14:paraId="6EA60D5D" w14:textId="77777777">
                            <w:tc>
                              <w:tcPr>
                                <w:tcW w:w="678" w:type="dxa"/>
                              </w:tcPr>
                              <w:p w14:paraId="6EA60D59" w14:textId="77777777" w:rsidR="00B25601" w:rsidRDefault="00622A90">
                                <w:r>
                                  <w:t>Betreft</w:t>
                                </w:r>
                              </w:p>
                              <w:p w14:paraId="6EA60D5A" w14:textId="77777777" w:rsidR="00B25601" w:rsidRDefault="00B25601"/>
                            </w:tc>
                            <w:tc>
                              <w:tcPr>
                                <w:tcW w:w="6851" w:type="dxa"/>
                              </w:tcPr>
                              <w:p w14:paraId="6EA60D5B" w14:textId="77777777" w:rsidR="00B25601" w:rsidRDefault="00622A90">
                                <w:r>
                                  <w:t>Nota van Wijziging op Eerste suppletoire begroting BZ 2026</w:t>
                                </w:r>
                              </w:p>
                              <w:p w14:paraId="6EA60D5C" w14:textId="77777777" w:rsidR="00B25601" w:rsidRDefault="00B25601"/>
                            </w:tc>
                          </w:tr>
                        </w:tbl>
                        <w:p w14:paraId="6EA60D5E" w14:textId="77777777" w:rsidR="00B25601" w:rsidRDefault="00B25601"/>
                        <w:p w14:paraId="6EA60D5F" w14:textId="77777777" w:rsidR="00B25601" w:rsidRDefault="00B256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60D4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25601" w14:paraId="6EA60D58" w14:textId="77777777">
                      <w:tc>
                        <w:tcPr>
                          <w:tcW w:w="678" w:type="dxa"/>
                        </w:tcPr>
                        <w:p w14:paraId="6EA60D56" w14:textId="77777777" w:rsidR="00B25601" w:rsidRDefault="00622A9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EA60D57" w14:textId="44A61810" w:rsidR="00B25601" w:rsidRDefault="00877ED1">
                          <w:r>
                            <w:t xml:space="preserve">    </w:t>
                          </w:r>
                          <w:r w:rsidR="00622A90">
                            <w:t>juni 2026</w:t>
                          </w:r>
                        </w:p>
                      </w:tc>
                    </w:tr>
                    <w:tr w:rsidR="00B25601" w14:paraId="6EA60D5D" w14:textId="77777777">
                      <w:tc>
                        <w:tcPr>
                          <w:tcW w:w="678" w:type="dxa"/>
                        </w:tcPr>
                        <w:p w14:paraId="6EA60D59" w14:textId="77777777" w:rsidR="00B25601" w:rsidRDefault="00622A90">
                          <w:r>
                            <w:t>Betreft</w:t>
                          </w:r>
                        </w:p>
                        <w:p w14:paraId="6EA60D5A" w14:textId="77777777" w:rsidR="00B25601" w:rsidRDefault="00B25601"/>
                      </w:tc>
                      <w:tc>
                        <w:tcPr>
                          <w:tcW w:w="6851" w:type="dxa"/>
                        </w:tcPr>
                        <w:p w14:paraId="6EA60D5B" w14:textId="77777777" w:rsidR="00B25601" w:rsidRDefault="00622A90">
                          <w:r>
                            <w:t>Nota van Wijziging op Eerste suppletoire begroting BZ 2026</w:t>
                          </w:r>
                        </w:p>
                        <w:p w14:paraId="6EA60D5C" w14:textId="77777777" w:rsidR="00B25601" w:rsidRDefault="00B25601"/>
                      </w:tc>
                    </w:tr>
                  </w:tbl>
                  <w:p w14:paraId="6EA60D5E" w14:textId="77777777" w:rsidR="00B25601" w:rsidRDefault="00B25601"/>
                  <w:p w14:paraId="6EA60D5F" w14:textId="77777777" w:rsidR="00B25601" w:rsidRDefault="00B256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EA60D4A" wp14:editId="573AA93A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5636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433C2987" w14:textId="77777777" w:rsidR="00877ED1" w:rsidRPr="00F51C07" w:rsidRDefault="00877ED1" w:rsidP="00877ED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611EAD2" w14:textId="77777777" w:rsidR="00877ED1" w:rsidRPr="00EE5E5D" w:rsidRDefault="00877ED1" w:rsidP="00877ED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86A5EC5" w14:textId="77777777" w:rsidR="00877ED1" w:rsidRPr="0059764A" w:rsidRDefault="00877ED1" w:rsidP="00877ED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3C27560" w14:textId="77777777" w:rsidR="00877ED1" w:rsidRPr="0059764A" w:rsidRDefault="00877ED1" w:rsidP="00877ED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61D9421" w14:textId="77777777" w:rsidR="00877ED1" w:rsidRPr="0059764A" w:rsidRDefault="00877ED1" w:rsidP="00877ED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EA60D61" w14:textId="77777777" w:rsidR="00B25601" w:rsidRDefault="00B25601">
                          <w:pPr>
                            <w:pStyle w:val="WitregelW1"/>
                          </w:pPr>
                        </w:p>
                        <w:p w14:paraId="6EA60D62" w14:textId="77777777" w:rsidR="00B25601" w:rsidRDefault="00622A90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EA60D63" w14:textId="77777777" w:rsidR="00B25601" w:rsidRDefault="00622A90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6EA60D64" w14:textId="77777777" w:rsidR="00B25601" w:rsidRDefault="00B25601">
                          <w:pPr>
                            <w:pStyle w:val="WitregelW2"/>
                          </w:pPr>
                        </w:p>
                        <w:p w14:paraId="6EA60D65" w14:textId="77777777" w:rsidR="00B25601" w:rsidRDefault="00622A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A60D66" w14:textId="77777777" w:rsidR="00B25601" w:rsidRDefault="00622A90">
                          <w:pPr>
                            <w:pStyle w:val="Referentiegegevens"/>
                          </w:pPr>
                          <w:r>
                            <w:t>BZ2629046</w:t>
                          </w:r>
                        </w:p>
                        <w:p w14:paraId="6EA60D67" w14:textId="77777777" w:rsidR="00B25601" w:rsidRDefault="00B25601">
                          <w:pPr>
                            <w:pStyle w:val="WitregelW1"/>
                          </w:pPr>
                        </w:p>
                        <w:p w14:paraId="6EA60D68" w14:textId="77777777" w:rsidR="00B25601" w:rsidRDefault="00622A9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EA60D69" w14:textId="77777777" w:rsidR="00B25601" w:rsidRDefault="00622A9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A60D4A" id="41b10cd4-80a4-11ea-b356-6230a4311406" o:spid="_x0000_s1032" type="#_x0000_t202" style="position:absolute;margin-left:466.2pt;margin-top:154.8pt;width:106.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oFlAEAABUDAAAOAAAAZHJzL2Uyb0RvYy54bWysUlFvEzEMfkfiP0R5p3fbRN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433C2987" w14:textId="77777777" w:rsidR="00877ED1" w:rsidRPr="00F51C07" w:rsidRDefault="00877ED1" w:rsidP="00877ED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611EAD2" w14:textId="77777777" w:rsidR="00877ED1" w:rsidRPr="00EE5E5D" w:rsidRDefault="00877ED1" w:rsidP="00877ED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86A5EC5" w14:textId="77777777" w:rsidR="00877ED1" w:rsidRPr="0059764A" w:rsidRDefault="00877ED1" w:rsidP="00877ED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3C27560" w14:textId="77777777" w:rsidR="00877ED1" w:rsidRPr="0059764A" w:rsidRDefault="00877ED1" w:rsidP="00877ED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61D9421" w14:textId="77777777" w:rsidR="00877ED1" w:rsidRPr="0059764A" w:rsidRDefault="00877ED1" w:rsidP="00877ED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EA60D61" w14:textId="77777777" w:rsidR="00B25601" w:rsidRDefault="00B25601">
                    <w:pPr>
                      <w:pStyle w:val="WitregelW1"/>
                    </w:pPr>
                  </w:p>
                  <w:p w14:paraId="6EA60D62" w14:textId="77777777" w:rsidR="00B25601" w:rsidRDefault="00622A90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EA60D63" w14:textId="77777777" w:rsidR="00B25601" w:rsidRDefault="00622A90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6EA60D64" w14:textId="77777777" w:rsidR="00B25601" w:rsidRDefault="00B25601">
                    <w:pPr>
                      <w:pStyle w:val="WitregelW2"/>
                    </w:pPr>
                  </w:p>
                  <w:p w14:paraId="6EA60D65" w14:textId="77777777" w:rsidR="00B25601" w:rsidRDefault="00622A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A60D66" w14:textId="77777777" w:rsidR="00B25601" w:rsidRDefault="00622A90">
                    <w:pPr>
                      <w:pStyle w:val="Referentiegegevens"/>
                    </w:pPr>
                    <w:r>
                      <w:t>BZ2629046</w:t>
                    </w:r>
                  </w:p>
                  <w:p w14:paraId="6EA60D67" w14:textId="77777777" w:rsidR="00B25601" w:rsidRDefault="00B25601">
                    <w:pPr>
                      <w:pStyle w:val="WitregelW1"/>
                    </w:pPr>
                  </w:p>
                  <w:p w14:paraId="6EA60D68" w14:textId="77777777" w:rsidR="00B25601" w:rsidRDefault="00622A9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EA60D69" w14:textId="77777777" w:rsidR="00B25601" w:rsidRDefault="00622A9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EA60D4E" wp14:editId="36AC326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60D77" w14:textId="77777777" w:rsidR="00622A90" w:rsidRDefault="00622A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60D4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EA60D77" w14:textId="77777777" w:rsidR="00622A90" w:rsidRDefault="00622A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A60D50" wp14:editId="6EA60D5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60D79" w14:textId="77777777" w:rsidR="00622A90" w:rsidRDefault="00622A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60D5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EA60D79" w14:textId="77777777" w:rsidR="00622A90" w:rsidRDefault="00622A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EA60D52" wp14:editId="6EA60D5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60D6B" w14:textId="77777777" w:rsidR="00B25601" w:rsidRDefault="00622A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A60D71" wp14:editId="6EA60D7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60D5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EA60D6B" w14:textId="77777777" w:rsidR="00B25601" w:rsidRDefault="00622A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A60D71" wp14:editId="6EA60D7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A1AD9C"/>
    <w:multiLevelType w:val="multilevel"/>
    <w:tmpl w:val="3970E8A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433BF0C"/>
    <w:multiLevelType w:val="multilevel"/>
    <w:tmpl w:val="9D74F1F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554E13AA"/>
    <w:multiLevelType w:val="multilevel"/>
    <w:tmpl w:val="7A2BB68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928BD42"/>
    <w:multiLevelType w:val="multilevel"/>
    <w:tmpl w:val="7A61C43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F4ECBC"/>
    <w:multiLevelType w:val="multilevel"/>
    <w:tmpl w:val="B92FDF1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13984219">
    <w:abstractNumId w:val="1"/>
  </w:num>
  <w:num w:numId="2" w16cid:durableId="427771057">
    <w:abstractNumId w:val="2"/>
  </w:num>
  <w:num w:numId="3" w16cid:durableId="779686426">
    <w:abstractNumId w:val="4"/>
  </w:num>
  <w:num w:numId="4" w16cid:durableId="1558324017">
    <w:abstractNumId w:val="0"/>
  </w:num>
  <w:num w:numId="5" w16cid:durableId="903904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01"/>
    <w:rsid w:val="00073CBD"/>
    <w:rsid w:val="00102907"/>
    <w:rsid w:val="0018329D"/>
    <w:rsid w:val="0059034B"/>
    <w:rsid w:val="00593819"/>
    <w:rsid w:val="00622A90"/>
    <w:rsid w:val="00877ED1"/>
    <w:rsid w:val="00B25601"/>
    <w:rsid w:val="00E44ACA"/>
    <w:rsid w:val="00EA3210"/>
    <w:rsid w:val="00EB7CE8"/>
    <w:rsid w:val="00ED1441"/>
    <w:rsid w:val="00F66C73"/>
    <w:rsid w:val="00F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A60D32"/>
  <w15:docId w15:val="{39D71A62-395C-4E60-AA95-843ADD8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77E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ED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7E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ED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5.xml><?xml version="1.0" encoding="utf-8"?>
<?mso-contentType ?>
<spe:Receivers xmlns:spe="http://schemas.microsoft.com/sharepoint/events"/>
</file>

<file path=customXml/itemProps5.xml><?xml version="1.0" encoding="utf-8"?>
<ds:datastoreItem xmlns:ds="http://schemas.openxmlformats.org/officeDocument/2006/customXml" ds:itemID="{6B78DD2D-F851-476F-AF78-13E63A7F18E5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Nota van Wijziging op Eerste suppletoire begroting BZ 2026</vt:lpstr>
    </vt:vector>
  </ap:TitlesOfParts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2026-06-10T07:22:00.0000000Z</lastPrinted>
  <dcterms:created xsi:type="dcterms:W3CDTF">2026-06-08T17:50:00.0000000Z</dcterms:created>
  <dcterms:modified xsi:type="dcterms:W3CDTF">2026-06-10T07:25:00.0000000Z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0x010100F638491B5765B44C85F0EC36070B6038</vt:lpwstr>
  </property>
  <property fmtid="{D5CDD505-2E9C-101B-9397-08002B2CF9AE}" pid="3" name="BZDossierTemplate">
    <vt:lpwstr>AlgemeenDossier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URL">
    <vt:lpwstr>, </vt:lpwstr>
  </property>
  <property fmtid="{D5CDD505-2E9C-101B-9397-08002B2CF9AE}" pid="7" name="BZDossierBudgetManager">
    <vt:lpwstr/>
  </property>
  <property fmtid="{D5CDD505-2E9C-101B-9397-08002B2CF9AE}" pid="8" name="BZTheme">
    <vt:lpwstr>1;#Budget and accountability|72935488-e8d7-4765-95c3-88216b1ea696</vt:lpwstr>
  </property>
  <property fmtid="{D5CDD505-2E9C-101B-9397-08002B2CF9AE}" pid="9" name="BZDossierSendTo">
    <vt:lpwstr/>
  </property>
  <property fmtid="{D5CDD505-2E9C-101B-9397-08002B2CF9AE}" pid="10" name="BZDossierResponsibleDepartment">
    <vt:lpwstr/>
  </property>
  <property fmtid="{D5CDD505-2E9C-101B-9397-08002B2CF9AE}" pid="11" name="BZCountryState">
    <vt:lpwstr>3;#Not applicable|ec01d90b-9d0f-4785-8785-e1ea615196bf</vt:lpwstr>
  </property>
  <property fmtid="{D5CDD505-2E9C-101B-9397-08002B2CF9AE}" pid="12" name="BZDossierProcessLocation">
    <vt:lpwstr/>
  </property>
  <property fmtid="{D5CDD505-2E9C-101B-9397-08002B2CF9AE}" pid="13" name="BZDossierGovernmentOfficial">
    <vt:lpwstr/>
  </property>
  <property fmtid="{D5CDD505-2E9C-101B-9397-08002B2CF9AE}" pid="14" name="BZMarking">
    <vt:lpwstr>5;#X|0a4eb9ae-69eb-4d9e-b573-43ab99ef8592</vt:lpwstr>
  </property>
  <property fmtid="{D5CDD505-2E9C-101B-9397-08002B2CF9AE}" pid="15" name="f2fb2a8e39404f1ab554e4e4a49d2918">
    <vt:lpwstr/>
  </property>
  <property fmtid="{D5CDD505-2E9C-101B-9397-08002B2CF9AE}" pid="16" name="BZDossierPublishingWOOCategory">
    <vt:lpwstr/>
  </property>
  <property fmtid="{D5CDD505-2E9C-101B-9397-08002B2CF9AE}" pid="17" name="i42ef48d5fa942a0ad0d60e44f201751">
    <vt:lpwstr/>
  </property>
  <property fmtid="{D5CDD505-2E9C-101B-9397-08002B2CF9AE}" pid="18" name="BZClassification">
    <vt:lpwstr>4;#X|284e6a62-15ab-4017-be27-a1e965f4e940</vt:lpwstr>
  </property>
  <property fmtid="{D5CDD505-2E9C-101B-9397-08002B2CF9AE}" pid="19" name="f8e003236e1c4ac2ab9051d5d8789bbb">
    <vt:lpwstr/>
  </property>
  <property fmtid="{D5CDD505-2E9C-101B-9397-08002B2CF9AE}" pid="20" name="p29721a54a5c4bbe9786e930fc91e270">
    <vt:lpwstr/>
  </property>
  <property fmtid="{D5CDD505-2E9C-101B-9397-08002B2CF9AE}" pid="21" name="ed9282a3f18446ec8c17c7829edf82dd">
    <vt:lpwstr/>
  </property>
  <property fmtid="{D5CDD505-2E9C-101B-9397-08002B2CF9AE}" pid="22" name="e256f556a7b748329ab47889947c7d40">
    <vt:lpwstr/>
  </property>
  <property fmtid="{D5CDD505-2E9C-101B-9397-08002B2CF9AE}" pid="23" name="BZDossierProcessType">
    <vt:lpwstr/>
  </property>
  <property fmtid="{D5CDD505-2E9C-101B-9397-08002B2CF9AE}" pid="24" name="_docset_NoMedatataSyncRequired">
    <vt:lpwstr>False</vt:lpwstr>
  </property>
</Properties>
</file>