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75E744C" w14:textId="77777777">
        <w:tc>
          <w:tcPr>
            <w:tcW w:w="7792" w:type="dxa"/>
            <w:gridSpan w:val="2"/>
          </w:tcPr>
          <w:p w:rsidR="005D2AE9" w:rsidP="00BF4B66" w:rsidRDefault="005D2AE9" w14:paraId="17648C13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1226248" w14:textId="77777777">
        <w:tc>
          <w:tcPr>
            <w:tcW w:w="7792" w:type="dxa"/>
            <w:gridSpan w:val="2"/>
          </w:tcPr>
          <w:p w:rsidR="005D2AE9" w:rsidP="00BF4B66" w:rsidRDefault="005D2AE9" w14:paraId="4DA02E59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151EE2A7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5CE9DDBC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1E4FCB" w:rsidRDefault="005D2AE9" w14:paraId="12EC5090" w14:textId="0537BEAA">
            <w:pPr>
              <w:tabs>
                <w:tab w:val="left" w:pos="614"/>
              </w:tabs>
              <w:spacing w:after="240"/>
            </w:pPr>
            <w:r>
              <w:t>2594 AC Den Haa</w:t>
            </w:r>
            <w:r w:rsidR="00080BE9">
              <w:t>g</w:t>
            </w:r>
          </w:p>
          <w:p w:rsidRPr="001E4FCB" w:rsidR="001E4FCB" w:rsidP="001E4FCB" w:rsidRDefault="001E4FCB" w14:paraId="0EDB60EF" w14:textId="77777777">
            <w:pPr>
              <w:tabs>
                <w:tab w:val="left" w:pos="614"/>
              </w:tabs>
              <w:spacing w:after="240"/>
            </w:pPr>
          </w:p>
        </w:tc>
      </w:tr>
      <w:tr w:rsidR="005D2AE9" w:rsidTr="005D2AE9" w14:paraId="789FE3C7" w14:textId="77777777">
        <w:trPr>
          <w:trHeight w:val="283"/>
        </w:trPr>
        <w:tc>
          <w:tcPr>
            <w:tcW w:w="1969" w:type="dxa"/>
          </w:tcPr>
          <w:p w:rsidR="005D2AE9" w:rsidP="00080BE9" w:rsidRDefault="005D2AE9" w14:paraId="6F211322" w14:textId="45CDF5C5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1C1CFE7749945BEBB8155A375D9E735"/>
            </w:placeholder>
            <w:date w:fullDate="2026-06-1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CA6EAA" w14:paraId="62E7FB48" w14:textId="5F2D455F">
                <w:pPr>
                  <w:keepNext/>
                  <w:spacing w:after="0"/>
                </w:pPr>
                <w:r>
                  <w:t>10 juni 2026</w:t>
                </w:r>
              </w:p>
            </w:tc>
          </w:sdtContent>
        </w:sdt>
      </w:tr>
      <w:tr w:rsidR="005D2AE9" w:rsidTr="005D2AE9" w14:paraId="4D1C7FBE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28F23557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1931BE" w:rsidRDefault="00D92221" w14:paraId="6EF521BF" w14:textId="6F3A0B03">
            <w:pPr>
              <w:tabs>
                <w:tab w:val="left" w:pos="614"/>
              </w:tabs>
              <w:spacing w:after="0"/>
            </w:pPr>
            <w:r>
              <w:t>Beleidsreactie o</w:t>
            </w:r>
            <w:r w:rsidRPr="00D92221">
              <w:t>nderzoeksrapport Inspectie Veiligheid Defensie</w:t>
            </w:r>
            <w:r w:rsidR="001931BE">
              <w:t xml:space="preserve"> ‘Dodelijk ongeval met een Fennek’</w:t>
            </w:r>
            <w:r w:rsidRPr="00D92221">
              <w:t xml:space="preserve"> </w:t>
            </w:r>
          </w:p>
        </w:tc>
      </w:tr>
    </w:tbl>
    <w:p w:rsidRPr="005D2AE9" w:rsidR="005D2AE9" w:rsidP="005D2AE9" w:rsidRDefault="005D2AE9" w14:paraId="595D7077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65D7FCA" wp14:anchorId="2151B36F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5866B3B5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77091D23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33AFC79E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E4FCB" w:rsidR="006B51CD" w:rsidP="00BF4B66" w:rsidRDefault="006B51CD" w14:paraId="7989D4A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E4FC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E4FCB" w:rsidR="006B51CD" w:rsidP="00BF4B66" w:rsidRDefault="006B51CD" w14:paraId="37AF3BB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E4FC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E4FCB" w:rsidR="006B51CD" w:rsidP="00BF4B66" w:rsidRDefault="006B51CD" w14:paraId="5891E46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E4FC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80F76C49A79D436F9B8F7F6D59CAD8D0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6FF4C505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AB4755" w:rsidR="00874A7D" w:rsidP="00874A7D" w:rsidRDefault="00874A7D" w14:paraId="34334202" w14:textId="31D18790">
                            <w:pPr>
                              <w:pStyle w:val="Referentiegegevens-Huisstijl"/>
                              <w:rPr>
                                <w:color w:val="FF0000"/>
                              </w:rPr>
                            </w:pPr>
                            <w:r>
                              <w:t>D2026-002993/MINDEF</w:t>
                            </w:r>
                            <w:r w:rsidR="006F7098">
                              <w:t>20260036431</w:t>
                            </w:r>
                          </w:p>
                          <w:p w:rsidR="008967D1" w:rsidP="008967D1" w:rsidRDefault="008967D1" w14:paraId="4AA7B3C1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51B36F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 w14:paraId="5866B3B5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 w14:paraId="77091D23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 w14:paraId="33AFC79E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E4FCB" w:rsidR="006B51CD" w:rsidP="00BF4B66" w:rsidRDefault="006B51CD" w14:paraId="7989D4A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E4FCB">
                        <w:rPr>
                          <w:lang w:val="de-DE"/>
                        </w:rPr>
                        <w:t>Postbus 20701</w:t>
                      </w:r>
                    </w:p>
                    <w:p w:rsidRPr="001E4FCB" w:rsidR="006B51CD" w:rsidP="00BF4B66" w:rsidRDefault="006B51CD" w14:paraId="37AF3BB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E4FCB">
                        <w:rPr>
                          <w:lang w:val="de-DE"/>
                        </w:rPr>
                        <w:t>2500 ES Den Haag</w:t>
                      </w:r>
                    </w:p>
                    <w:p w:rsidRPr="001E4FCB" w:rsidR="006B51CD" w:rsidP="00BF4B66" w:rsidRDefault="006B51CD" w14:paraId="5891E46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E4FC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80F76C49A79D436F9B8F7F6D59CAD8D0"/>
                        </w:placeholder>
                      </w:sdtPr>
                      <w:sdtEndPr/>
                      <w:sdtContent>
                        <w:p w:rsidR="006B51CD" w:rsidP="00BF4B66" w:rsidRDefault="006B51CD" w14:paraId="6FF4C505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AB4755" w:rsidR="00874A7D" w:rsidP="00874A7D" w:rsidRDefault="00874A7D" w14:paraId="34334202" w14:textId="31D18790">
                      <w:pPr>
                        <w:pStyle w:val="Referentiegegevens-Huisstijl"/>
                        <w:rPr>
                          <w:color w:val="FF0000"/>
                        </w:rPr>
                      </w:pPr>
                      <w:r>
                        <w:t>D2026-002993/MINDEF</w:t>
                      </w:r>
                      <w:r w:rsidR="006F7098">
                        <w:t>20260036431</w:t>
                      </w:r>
                      <w:bookmarkStart w:name="_GoBack" w:id="1"/>
                      <w:bookmarkEnd w:id="1"/>
                    </w:p>
                    <w:p w:rsidR="008967D1" w:rsidP="008967D1" w:rsidRDefault="008967D1" w14:paraId="4AA7B3C1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70B07A44" w14:textId="77777777">
      <w:pPr>
        <w:spacing w:after="240"/>
      </w:pPr>
    </w:p>
    <w:p w:rsidR="00471E5E" w:rsidP="00471E5E" w:rsidRDefault="00471E5E" w14:paraId="61A65E6E" w14:textId="47AECB11">
      <w:r>
        <w:t>Geachte voorzitter,</w:t>
      </w:r>
    </w:p>
    <w:p w:rsidR="00271B0E" w:rsidP="00471E5E" w:rsidRDefault="00271B0E" w14:paraId="17B135E0" w14:textId="77777777">
      <w:bookmarkStart w:name="_GoBack" w:id="0"/>
      <w:bookmarkEnd w:id="0"/>
    </w:p>
    <w:p w:rsidR="00471E5E" w:rsidP="00471E5E" w:rsidRDefault="00471E5E" w14:paraId="46819773" w14:textId="1F5E4AD1">
      <w:r>
        <w:t xml:space="preserve">Hierbij bied ik u het rapport ‘Dodelijk ongeval met een </w:t>
      </w:r>
      <w:r w:rsidR="001931BE">
        <w:t>Fennek</w:t>
      </w:r>
      <w:r>
        <w:t>’ van de Inspectie Veiligheid Defensie (IVD) aan.</w:t>
      </w:r>
      <w:r w:rsidR="00C4229E">
        <w:t xml:space="preserve"> Het rapport is opgesteld naar aanleiding van een noodlottig </w:t>
      </w:r>
      <w:r w:rsidR="00570940">
        <w:t xml:space="preserve">ongeval </w:t>
      </w:r>
      <w:r>
        <w:t xml:space="preserve">met een </w:t>
      </w:r>
      <w:r w:rsidR="00D92221">
        <w:t>Fennek</w:t>
      </w:r>
      <w:r w:rsidR="00AD76E6">
        <w:t>-</w:t>
      </w:r>
      <w:r w:rsidR="00D92221">
        <w:t>verkenningsvoertuig</w:t>
      </w:r>
      <w:r w:rsidR="00080BE9">
        <w:t xml:space="preserve"> op 10 oktober 2025</w:t>
      </w:r>
      <w:r w:rsidR="00D92221">
        <w:t xml:space="preserve">. </w:t>
      </w:r>
      <w:r w:rsidRPr="00EB3234" w:rsidR="00EB3234">
        <w:t>Tijdens een tactische verplaatsing bij duisternis</w:t>
      </w:r>
      <w:r w:rsidR="00EB3234">
        <w:t xml:space="preserve"> is </w:t>
      </w:r>
      <w:r w:rsidR="00DB323A">
        <w:t>dit voertuig</w:t>
      </w:r>
      <w:r w:rsidRPr="00EB3234" w:rsidR="00EB3234">
        <w:t xml:space="preserve"> </w:t>
      </w:r>
      <w:r w:rsidR="004040AC">
        <w:t>van een helling</w:t>
      </w:r>
      <w:r w:rsidR="00EB3234">
        <w:t xml:space="preserve"> gegleden en </w:t>
      </w:r>
      <w:r w:rsidRPr="00EB3234" w:rsidR="00EB3234">
        <w:t>gekanteld. Hierdoor is de 28-jarige boordschutter onder het voertuig terechtgekomen en overleden. De bestuurder en de commandant</w:t>
      </w:r>
      <w:r w:rsidR="001931BE">
        <w:t xml:space="preserve"> van het voertuig</w:t>
      </w:r>
      <w:r w:rsidRPr="00EB3234" w:rsidR="00EB3234">
        <w:t xml:space="preserve"> hebben geen fysiek letsel opgelope</w:t>
      </w:r>
      <w:r w:rsidR="00EB3234">
        <w:t>n.</w:t>
      </w:r>
    </w:p>
    <w:p w:rsidRPr="00C4229E" w:rsidR="001931BE" w:rsidP="001931BE" w:rsidRDefault="001931BE" w14:paraId="4AD87A0A" w14:textId="73CCCA18">
      <w:r>
        <w:t xml:space="preserve">Ik betreur het zeer dat dit tragische ongeval heeft plaatsgevonden. </w:t>
      </w:r>
      <w:r w:rsidR="008639AA">
        <w:t xml:space="preserve">Ik wil dan ook </w:t>
      </w:r>
      <w:r>
        <w:t>mijn medeleven betuigen aan de geliefden,</w:t>
      </w:r>
      <w:r>
        <w:softHyphen/>
        <w:t xml:space="preserve"> nabestaanden en collega’s van </w:t>
      </w:r>
      <w:r w:rsidR="008639AA">
        <w:t>het</w:t>
      </w:r>
      <w:r>
        <w:t xml:space="preserve"> slachtoffer. </w:t>
      </w:r>
    </w:p>
    <w:p w:rsidR="005F1C0A" w:rsidP="005F1C0A" w:rsidRDefault="001931BE" w14:paraId="314D0439" w14:textId="77777777">
      <w:r>
        <w:t xml:space="preserve">De </w:t>
      </w:r>
      <w:proofErr w:type="spellStart"/>
      <w:r>
        <w:t>Onderzoeksraad</w:t>
      </w:r>
      <w:proofErr w:type="spellEnd"/>
      <w:r>
        <w:t xml:space="preserve"> voor Veiligheid (</w:t>
      </w:r>
      <w:proofErr w:type="spellStart"/>
      <w:r>
        <w:t>OvV</w:t>
      </w:r>
      <w:proofErr w:type="spellEnd"/>
      <w:r>
        <w:t xml:space="preserve">) voert momenteel onderzoek uit naar veiligheid bij Defensie tijdens oefeningen. </w:t>
      </w:r>
      <w:r w:rsidR="00AD76E6">
        <w:t>Omdat het ongeval met de</w:t>
      </w:r>
      <w:r>
        <w:t xml:space="preserve"> Fennek ook wordt meegenomen in di</w:t>
      </w:r>
      <w:r w:rsidR="00AD76E6">
        <w:t>t bredere onderzoek van</w:t>
      </w:r>
      <w:r w:rsidR="00080BE9">
        <w:t xml:space="preserve"> de OvV, combineer</w:t>
      </w:r>
      <w:r>
        <w:t xml:space="preserve"> ik mijn inhoudelijke reactie op </w:t>
      </w:r>
      <w:r w:rsidR="00080BE9">
        <w:t>het IVD-rapport</w:t>
      </w:r>
      <w:r w:rsidR="00AD76E6">
        <w:t xml:space="preserve"> met mijn reactie op </w:t>
      </w:r>
      <w:r w:rsidR="00400CAC">
        <w:t>het onderzoek</w:t>
      </w:r>
      <w:r w:rsidR="00080BE9">
        <w:t xml:space="preserve"> van de OvV. Ik bied</w:t>
      </w:r>
      <w:r w:rsidR="00AD76E6">
        <w:t xml:space="preserve"> deze</w:t>
      </w:r>
      <w:r w:rsidR="00080BE9">
        <w:t xml:space="preserve"> aan uw Kamer aan,</w:t>
      </w:r>
      <w:r>
        <w:t xml:space="preserve"> na de publicatie van het OvV-rapport.</w:t>
      </w:r>
      <w:r w:rsidRPr="00AD76E6" w:rsidR="00AD76E6">
        <w:t xml:space="preserve"> </w:t>
      </w:r>
      <w:r w:rsidR="00AD76E6">
        <w:t xml:space="preserve">Naar verwachting zal dit onderzoek in het </w:t>
      </w:r>
      <w:r w:rsidR="008639AA">
        <w:t xml:space="preserve">einde van het tweede </w:t>
      </w:r>
      <w:r w:rsidR="00AD76E6">
        <w:t>kwartaal van dit jaar worden opgeleverd.</w:t>
      </w:r>
    </w:p>
    <w:p w:rsidR="00471E5E" w:rsidP="005F1C0A" w:rsidRDefault="00471E5E" w14:paraId="1DEE8548" w14:textId="3818F9B6">
      <w:r>
        <w:t>Hoogachtend,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5F1C0A" w:rsidTr="009237C9" w14:paraId="14A53432" w14:textId="77777777">
        <w:tc>
          <w:tcPr>
            <w:tcW w:w="4962" w:type="dxa"/>
          </w:tcPr>
          <w:p w:rsidRPr="003E0DA1" w:rsidR="005F1C0A" w:rsidP="009237C9" w:rsidRDefault="005F1C0A" w14:paraId="7A1B8AEE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5F1C0A" w:rsidP="009237C9" w:rsidRDefault="005F1C0A" w14:paraId="0DADBE5B" w14:textId="77777777">
            <w:pPr>
              <w:spacing w:before="960" w:after="0"/>
              <w:rPr>
                <w:color w:val="000000" w:themeColor="text1"/>
              </w:rPr>
            </w:pPr>
            <w:proofErr w:type="spellStart"/>
            <w:r>
              <w:rPr>
                <w:sz w:val="20"/>
                <w:szCs w:val="20"/>
              </w:rPr>
              <w:t>Dilan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Yeşilgöz-Zegerius</w:t>
            </w:r>
            <w:proofErr w:type="spellEnd"/>
          </w:p>
        </w:tc>
        <w:tc>
          <w:tcPr>
            <w:tcW w:w="4211" w:type="dxa"/>
          </w:tcPr>
          <w:p w:rsidRPr="003E0DA1" w:rsidR="005F1C0A" w:rsidP="009237C9" w:rsidRDefault="005F1C0A" w14:paraId="5D6C6021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5F1C0A" w:rsidP="009237C9" w:rsidRDefault="005F1C0A" w14:paraId="21B0BF3C" w14:textId="77777777">
            <w:pPr>
              <w:spacing w:before="960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 xml:space="preserve">Derk </w:t>
            </w:r>
            <w:proofErr w:type="spellStart"/>
            <w:r>
              <w:rPr>
                <w:sz w:val="20"/>
                <w:szCs w:val="20"/>
              </w:rPr>
              <w:t>Boswijk</w:t>
            </w:r>
            <w:proofErr w:type="spellEnd"/>
          </w:p>
        </w:tc>
      </w:tr>
    </w:tbl>
    <w:p w:rsidR="005F1C0A" w:rsidP="005F1C0A" w:rsidRDefault="005F1C0A" w14:paraId="31308359" w14:textId="77777777"/>
    <w:p w:rsidR="00A42B10" w:rsidP="00471E5E" w:rsidRDefault="00A42B10" w14:paraId="40D0B237" w14:textId="77777777">
      <w:pPr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1C13" w14:textId="77777777" w:rsidR="00661F03" w:rsidRDefault="00661F03" w:rsidP="001E0A0C">
      <w:r>
        <w:separator/>
      </w:r>
    </w:p>
  </w:endnote>
  <w:endnote w:type="continuationSeparator" w:id="0">
    <w:p w14:paraId="644A3F70" w14:textId="77777777" w:rsidR="00661F03" w:rsidRDefault="00661F03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C62F8" w14:textId="77777777" w:rsidR="00805F5A" w:rsidRDefault="00805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435D" w14:textId="77777777"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66652163" wp14:editId="50BEC06F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7F2D4B7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8C5706E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1976D746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7B495BC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5216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7F2D4B7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8C5706E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1976D746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7B495BC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3268" w14:textId="77777777" w:rsidR="00805F5A" w:rsidRDefault="00805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935CD" w14:textId="77777777" w:rsidR="00661F03" w:rsidRDefault="00661F03" w:rsidP="001E0A0C">
      <w:r>
        <w:separator/>
      </w:r>
    </w:p>
  </w:footnote>
  <w:footnote w:type="continuationSeparator" w:id="0">
    <w:p w14:paraId="27905B0B" w14:textId="77777777" w:rsidR="00661F03" w:rsidRDefault="00661F03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A89D" w14:textId="77777777" w:rsidR="00805F5A" w:rsidRDefault="00805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DF591" w14:textId="77777777"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0253BEBA" wp14:editId="61C890BA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D6F4E4" w14:textId="4E222321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F1C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5F1C0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3BE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ED6F4E4" w14:textId="4E222321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F1C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EB71A9">
                      <w:fldChar w:fldCharType="begin"/>
                    </w:r>
                    <w:r w:rsidR="00EB71A9">
                      <w:instrText xml:space="preserve"> SECTIONPAGES  \* Arabic  \* MERGEFORMAT </w:instrText>
                    </w:r>
                    <w:r w:rsidR="00EB71A9">
                      <w:fldChar w:fldCharType="separate"/>
                    </w:r>
                    <w:r w:rsidR="005F1C0A">
                      <w:rPr>
                        <w:noProof/>
                      </w:rPr>
                      <w:t>2</w:t>
                    </w:r>
                    <w:r w:rsidR="00EB71A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974E" w14:textId="02688EF6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805F5A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805F5A">
        <w:rPr>
          <w:noProof/>
        </w:rPr>
        <w:t>1</w:t>
      </w:r>
    </w:fldSimple>
  </w:p>
  <w:p w14:paraId="4FBF7A4E" w14:textId="77777777" w:rsidR="009C283A" w:rsidRDefault="009C283A" w:rsidP="001E0A0C">
    <w:pPr>
      <w:pStyle w:val="Header"/>
      <w:spacing w:after="0" w:line="240" w:lineRule="auto"/>
    </w:pPr>
  </w:p>
  <w:p w14:paraId="7FC3DC8C" w14:textId="77777777" w:rsidR="009C283A" w:rsidRDefault="009C283A" w:rsidP="001E0A0C">
    <w:pPr>
      <w:pStyle w:val="Header"/>
      <w:spacing w:after="0" w:line="240" w:lineRule="auto"/>
    </w:pPr>
  </w:p>
  <w:p w14:paraId="17F0DB60" w14:textId="77777777" w:rsidR="009C283A" w:rsidRDefault="009C283A" w:rsidP="001E0A0C">
    <w:pPr>
      <w:pStyle w:val="Header"/>
      <w:spacing w:after="0" w:line="240" w:lineRule="auto"/>
    </w:pPr>
  </w:p>
  <w:p w14:paraId="0E1CB6BD" w14:textId="77777777" w:rsidR="009C283A" w:rsidRDefault="009C283A" w:rsidP="001E0A0C">
    <w:pPr>
      <w:pStyle w:val="Header"/>
      <w:spacing w:after="0" w:line="240" w:lineRule="auto"/>
    </w:pPr>
  </w:p>
  <w:p w14:paraId="7E9B215C" w14:textId="77777777" w:rsidR="009C283A" w:rsidRDefault="009C283A" w:rsidP="001E0A0C">
    <w:pPr>
      <w:pStyle w:val="Header"/>
      <w:spacing w:after="0" w:line="240" w:lineRule="auto"/>
    </w:pPr>
  </w:p>
  <w:p w14:paraId="205BC92D" w14:textId="77777777" w:rsidR="009C283A" w:rsidRDefault="009C283A" w:rsidP="001E0A0C">
    <w:pPr>
      <w:pStyle w:val="Header"/>
      <w:spacing w:after="0" w:line="240" w:lineRule="auto"/>
    </w:pPr>
  </w:p>
  <w:p w14:paraId="7C417579" w14:textId="77777777" w:rsidR="009C283A" w:rsidRDefault="009C283A" w:rsidP="001E0A0C">
    <w:pPr>
      <w:pStyle w:val="Header"/>
      <w:spacing w:after="0" w:line="240" w:lineRule="auto"/>
    </w:pPr>
  </w:p>
  <w:p w14:paraId="764490A6" w14:textId="77777777" w:rsidR="009C283A" w:rsidRDefault="009C283A" w:rsidP="001E0A0C">
    <w:pPr>
      <w:pStyle w:val="Header"/>
      <w:spacing w:after="0" w:line="240" w:lineRule="auto"/>
    </w:pPr>
  </w:p>
  <w:p w14:paraId="3F6E2D83" w14:textId="77777777" w:rsidR="009C283A" w:rsidRDefault="009C283A" w:rsidP="001E0A0C">
    <w:pPr>
      <w:pStyle w:val="Header"/>
      <w:spacing w:after="0" w:line="240" w:lineRule="auto"/>
    </w:pPr>
  </w:p>
  <w:p w14:paraId="00D4C227" w14:textId="77777777" w:rsidR="009C283A" w:rsidRDefault="009C283A" w:rsidP="001E0A0C">
    <w:pPr>
      <w:pStyle w:val="Header"/>
      <w:spacing w:after="0" w:line="240" w:lineRule="auto"/>
    </w:pPr>
  </w:p>
  <w:p w14:paraId="7D28F12F" w14:textId="77777777" w:rsidR="009C283A" w:rsidRDefault="009C283A" w:rsidP="001E0A0C">
    <w:pPr>
      <w:pStyle w:val="Header"/>
      <w:spacing w:after="0" w:line="240" w:lineRule="auto"/>
    </w:pPr>
  </w:p>
  <w:p w14:paraId="26B99FEC" w14:textId="77777777"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40E94AA0" wp14:editId="50E0AFF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6CBA0BF" wp14:editId="5CE2AF8E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2B540959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1CB15EB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371492E4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1F770F9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BA0BF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2B540959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1CB15EB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371492E4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1F770F9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7F75B133" wp14:editId="611BF0D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03D08EF6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B0DDE8C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2E1F5A1B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3091BFA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5B133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03D08EF6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B0DDE8C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2E1F5A1B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3091BFA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07F2E63C" wp14:editId="0C7750E2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51427"/>
    <w:multiLevelType w:val="hybridMultilevel"/>
    <w:tmpl w:val="AC667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CB"/>
    <w:rsid w:val="0000462D"/>
    <w:rsid w:val="00007ABC"/>
    <w:rsid w:val="000157F3"/>
    <w:rsid w:val="00016855"/>
    <w:rsid w:val="000503BE"/>
    <w:rsid w:val="000537BF"/>
    <w:rsid w:val="00057DFD"/>
    <w:rsid w:val="000605A5"/>
    <w:rsid w:val="00070F18"/>
    <w:rsid w:val="000718DF"/>
    <w:rsid w:val="00076014"/>
    <w:rsid w:val="00080BE9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1C84"/>
    <w:rsid w:val="00113A09"/>
    <w:rsid w:val="00114173"/>
    <w:rsid w:val="0012473F"/>
    <w:rsid w:val="001261CA"/>
    <w:rsid w:val="00126A63"/>
    <w:rsid w:val="00143A55"/>
    <w:rsid w:val="00145577"/>
    <w:rsid w:val="00145EAC"/>
    <w:rsid w:val="001462D3"/>
    <w:rsid w:val="00147198"/>
    <w:rsid w:val="0015319A"/>
    <w:rsid w:val="00157C48"/>
    <w:rsid w:val="00173BA8"/>
    <w:rsid w:val="001863E9"/>
    <w:rsid w:val="001874DF"/>
    <w:rsid w:val="001931BE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E4FCB"/>
    <w:rsid w:val="001F0592"/>
    <w:rsid w:val="001F2B92"/>
    <w:rsid w:val="001F5313"/>
    <w:rsid w:val="00210349"/>
    <w:rsid w:val="002161F3"/>
    <w:rsid w:val="00222290"/>
    <w:rsid w:val="002238A6"/>
    <w:rsid w:val="002341CC"/>
    <w:rsid w:val="00234F08"/>
    <w:rsid w:val="002407CC"/>
    <w:rsid w:val="00241EB6"/>
    <w:rsid w:val="0024266E"/>
    <w:rsid w:val="00255208"/>
    <w:rsid w:val="002635AF"/>
    <w:rsid w:val="00264F8A"/>
    <w:rsid w:val="00265D42"/>
    <w:rsid w:val="00271B0E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439E6"/>
    <w:rsid w:val="00354F09"/>
    <w:rsid w:val="00372F73"/>
    <w:rsid w:val="00373928"/>
    <w:rsid w:val="00375465"/>
    <w:rsid w:val="00385E03"/>
    <w:rsid w:val="003918AF"/>
    <w:rsid w:val="003A5399"/>
    <w:rsid w:val="003B4E3F"/>
    <w:rsid w:val="003C3279"/>
    <w:rsid w:val="003C4AA2"/>
    <w:rsid w:val="003D6BE4"/>
    <w:rsid w:val="003D7FAA"/>
    <w:rsid w:val="003E2999"/>
    <w:rsid w:val="003E64D8"/>
    <w:rsid w:val="003F2336"/>
    <w:rsid w:val="003F46A3"/>
    <w:rsid w:val="003F4F40"/>
    <w:rsid w:val="003F72C3"/>
    <w:rsid w:val="003F7896"/>
    <w:rsid w:val="00400CAC"/>
    <w:rsid w:val="004040AC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43B6"/>
    <w:rsid w:val="00457BBC"/>
    <w:rsid w:val="00460D4E"/>
    <w:rsid w:val="00467304"/>
    <w:rsid w:val="00471E5E"/>
    <w:rsid w:val="00483EF5"/>
    <w:rsid w:val="004942D2"/>
    <w:rsid w:val="004B0E47"/>
    <w:rsid w:val="004B3E41"/>
    <w:rsid w:val="004C06E9"/>
    <w:rsid w:val="004D5253"/>
    <w:rsid w:val="004E2B06"/>
    <w:rsid w:val="00503F87"/>
    <w:rsid w:val="0050690D"/>
    <w:rsid w:val="0052640B"/>
    <w:rsid w:val="005348AC"/>
    <w:rsid w:val="00534BC3"/>
    <w:rsid w:val="00542E68"/>
    <w:rsid w:val="00554568"/>
    <w:rsid w:val="00566704"/>
    <w:rsid w:val="00570940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D7F86"/>
    <w:rsid w:val="005E51A9"/>
    <w:rsid w:val="005E7487"/>
    <w:rsid w:val="005F1C0A"/>
    <w:rsid w:val="006003A0"/>
    <w:rsid w:val="0060422E"/>
    <w:rsid w:val="006241DB"/>
    <w:rsid w:val="0062505B"/>
    <w:rsid w:val="006257EB"/>
    <w:rsid w:val="00626F8C"/>
    <w:rsid w:val="006441DF"/>
    <w:rsid w:val="00646C84"/>
    <w:rsid w:val="0065060E"/>
    <w:rsid w:val="00652223"/>
    <w:rsid w:val="00655408"/>
    <w:rsid w:val="00661F03"/>
    <w:rsid w:val="00675E64"/>
    <w:rsid w:val="006A0D68"/>
    <w:rsid w:val="006B2A52"/>
    <w:rsid w:val="006B51CD"/>
    <w:rsid w:val="006D0865"/>
    <w:rsid w:val="006D4DE7"/>
    <w:rsid w:val="006D6B61"/>
    <w:rsid w:val="006E372B"/>
    <w:rsid w:val="006F7098"/>
    <w:rsid w:val="007008BD"/>
    <w:rsid w:val="00701FEB"/>
    <w:rsid w:val="0070547E"/>
    <w:rsid w:val="0071103C"/>
    <w:rsid w:val="00715023"/>
    <w:rsid w:val="0071769B"/>
    <w:rsid w:val="0072417E"/>
    <w:rsid w:val="00735A09"/>
    <w:rsid w:val="00743FC8"/>
    <w:rsid w:val="00747697"/>
    <w:rsid w:val="007549D9"/>
    <w:rsid w:val="007556CC"/>
    <w:rsid w:val="00765C53"/>
    <w:rsid w:val="00767792"/>
    <w:rsid w:val="00791C0F"/>
    <w:rsid w:val="007A2822"/>
    <w:rsid w:val="007B0B76"/>
    <w:rsid w:val="007B4D24"/>
    <w:rsid w:val="007C6A73"/>
    <w:rsid w:val="007D75C6"/>
    <w:rsid w:val="007E621A"/>
    <w:rsid w:val="007F36D2"/>
    <w:rsid w:val="00801481"/>
    <w:rsid w:val="00803B7B"/>
    <w:rsid w:val="00804927"/>
    <w:rsid w:val="00805F5A"/>
    <w:rsid w:val="00834709"/>
    <w:rsid w:val="00837159"/>
    <w:rsid w:val="00837C7F"/>
    <w:rsid w:val="008639AA"/>
    <w:rsid w:val="00864D28"/>
    <w:rsid w:val="008655E7"/>
    <w:rsid w:val="00874163"/>
    <w:rsid w:val="00874A7D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424F"/>
    <w:rsid w:val="008D0DB9"/>
    <w:rsid w:val="008D2C06"/>
    <w:rsid w:val="008D351A"/>
    <w:rsid w:val="008D681B"/>
    <w:rsid w:val="008D77CC"/>
    <w:rsid w:val="008E1769"/>
    <w:rsid w:val="008E2670"/>
    <w:rsid w:val="008F1831"/>
    <w:rsid w:val="008F5563"/>
    <w:rsid w:val="00900EAB"/>
    <w:rsid w:val="00910062"/>
    <w:rsid w:val="009106CB"/>
    <w:rsid w:val="00915649"/>
    <w:rsid w:val="0092106C"/>
    <w:rsid w:val="0093242C"/>
    <w:rsid w:val="00941135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485A"/>
    <w:rsid w:val="009C5173"/>
    <w:rsid w:val="009D4D9A"/>
    <w:rsid w:val="009F01F6"/>
    <w:rsid w:val="009F637B"/>
    <w:rsid w:val="009F741F"/>
    <w:rsid w:val="00A01699"/>
    <w:rsid w:val="00A0513E"/>
    <w:rsid w:val="00A17844"/>
    <w:rsid w:val="00A17A2B"/>
    <w:rsid w:val="00A20678"/>
    <w:rsid w:val="00A212C8"/>
    <w:rsid w:val="00A214AD"/>
    <w:rsid w:val="00A25A2B"/>
    <w:rsid w:val="00A31B17"/>
    <w:rsid w:val="00A42B10"/>
    <w:rsid w:val="00A4515C"/>
    <w:rsid w:val="00A473A2"/>
    <w:rsid w:val="00A47C05"/>
    <w:rsid w:val="00A54BF5"/>
    <w:rsid w:val="00A70CA4"/>
    <w:rsid w:val="00A73535"/>
    <w:rsid w:val="00A74EB5"/>
    <w:rsid w:val="00A85074"/>
    <w:rsid w:val="00A93006"/>
    <w:rsid w:val="00AA3EEF"/>
    <w:rsid w:val="00AA5907"/>
    <w:rsid w:val="00AA62CF"/>
    <w:rsid w:val="00AB7285"/>
    <w:rsid w:val="00AB7964"/>
    <w:rsid w:val="00AC0AD7"/>
    <w:rsid w:val="00AC67B6"/>
    <w:rsid w:val="00AC79C1"/>
    <w:rsid w:val="00AD4968"/>
    <w:rsid w:val="00AD621D"/>
    <w:rsid w:val="00AD76E6"/>
    <w:rsid w:val="00AE0C75"/>
    <w:rsid w:val="00AE2C51"/>
    <w:rsid w:val="00AE4C45"/>
    <w:rsid w:val="00AE4F70"/>
    <w:rsid w:val="00AE5BFC"/>
    <w:rsid w:val="00B07EF5"/>
    <w:rsid w:val="00B1421F"/>
    <w:rsid w:val="00B142BB"/>
    <w:rsid w:val="00B4240D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543"/>
    <w:rsid w:val="00C05768"/>
    <w:rsid w:val="00C23CC7"/>
    <w:rsid w:val="00C3606D"/>
    <w:rsid w:val="00C370CC"/>
    <w:rsid w:val="00C4229E"/>
    <w:rsid w:val="00C42927"/>
    <w:rsid w:val="00C45C39"/>
    <w:rsid w:val="00C45F17"/>
    <w:rsid w:val="00C539C2"/>
    <w:rsid w:val="00C55B33"/>
    <w:rsid w:val="00C57572"/>
    <w:rsid w:val="00C6640E"/>
    <w:rsid w:val="00C70906"/>
    <w:rsid w:val="00C87479"/>
    <w:rsid w:val="00C93038"/>
    <w:rsid w:val="00CA6EAA"/>
    <w:rsid w:val="00CB7EF3"/>
    <w:rsid w:val="00CC6BF3"/>
    <w:rsid w:val="00CD5FC5"/>
    <w:rsid w:val="00CD6C56"/>
    <w:rsid w:val="00CE66C8"/>
    <w:rsid w:val="00CF3370"/>
    <w:rsid w:val="00D05C33"/>
    <w:rsid w:val="00D1163F"/>
    <w:rsid w:val="00D126EA"/>
    <w:rsid w:val="00D21110"/>
    <w:rsid w:val="00D21AAA"/>
    <w:rsid w:val="00D24F30"/>
    <w:rsid w:val="00D32089"/>
    <w:rsid w:val="00D33128"/>
    <w:rsid w:val="00D36E0B"/>
    <w:rsid w:val="00D42E0D"/>
    <w:rsid w:val="00D43433"/>
    <w:rsid w:val="00D60F1A"/>
    <w:rsid w:val="00D75FE2"/>
    <w:rsid w:val="00D8409E"/>
    <w:rsid w:val="00D86FCD"/>
    <w:rsid w:val="00D92221"/>
    <w:rsid w:val="00D927FE"/>
    <w:rsid w:val="00D943DE"/>
    <w:rsid w:val="00DA47C4"/>
    <w:rsid w:val="00DA72E4"/>
    <w:rsid w:val="00DB323A"/>
    <w:rsid w:val="00DB5AD2"/>
    <w:rsid w:val="00DC2AB1"/>
    <w:rsid w:val="00DE0D2F"/>
    <w:rsid w:val="00DE57C8"/>
    <w:rsid w:val="00DF09E3"/>
    <w:rsid w:val="00DF7C21"/>
    <w:rsid w:val="00E01480"/>
    <w:rsid w:val="00E06E40"/>
    <w:rsid w:val="00E24E54"/>
    <w:rsid w:val="00E26D15"/>
    <w:rsid w:val="00E36D52"/>
    <w:rsid w:val="00E41E85"/>
    <w:rsid w:val="00E42927"/>
    <w:rsid w:val="00E5734B"/>
    <w:rsid w:val="00E57D29"/>
    <w:rsid w:val="00E6057A"/>
    <w:rsid w:val="00E62B19"/>
    <w:rsid w:val="00E654B6"/>
    <w:rsid w:val="00E65CF3"/>
    <w:rsid w:val="00E72065"/>
    <w:rsid w:val="00E72FA6"/>
    <w:rsid w:val="00E759DA"/>
    <w:rsid w:val="00E75FD6"/>
    <w:rsid w:val="00E771D0"/>
    <w:rsid w:val="00E8200A"/>
    <w:rsid w:val="00EA63DF"/>
    <w:rsid w:val="00EB2E29"/>
    <w:rsid w:val="00EB3234"/>
    <w:rsid w:val="00EB6CBE"/>
    <w:rsid w:val="00EB71A9"/>
    <w:rsid w:val="00ED3EAC"/>
    <w:rsid w:val="00EE09DE"/>
    <w:rsid w:val="00EE2969"/>
    <w:rsid w:val="00EE629D"/>
    <w:rsid w:val="00EE7661"/>
    <w:rsid w:val="00EE76FE"/>
    <w:rsid w:val="00F023CF"/>
    <w:rsid w:val="00F0400D"/>
    <w:rsid w:val="00F14EE4"/>
    <w:rsid w:val="00F3235A"/>
    <w:rsid w:val="00F328D4"/>
    <w:rsid w:val="00F525EE"/>
    <w:rsid w:val="00F56C1D"/>
    <w:rsid w:val="00F579EA"/>
    <w:rsid w:val="00F6079D"/>
    <w:rsid w:val="00F62306"/>
    <w:rsid w:val="00F80EEB"/>
    <w:rsid w:val="00F901FE"/>
    <w:rsid w:val="00FA0B2F"/>
    <w:rsid w:val="00FA49C5"/>
    <w:rsid w:val="00FA7018"/>
    <w:rsid w:val="00FB1934"/>
    <w:rsid w:val="00FD12F2"/>
    <w:rsid w:val="00FD3A00"/>
    <w:rsid w:val="00FD724C"/>
    <w:rsid w:val="00FD75A7"/>
    <w:rsid w:val="00FF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D9A5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1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69B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69B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69B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C1CFE7749945BEBB8155A375D9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8E8B8-B420-4FAC-A1BD-FDEC755B5713}"/>
      </w:docPartPr>
      <w:docPartBody>
        <w:p w:rsidR="002466EE" w:rsidRDefault="00A05294">
          <w:pPr>
            <w:pStyle w:val="91C1CFE7749945BEBB8155A375D9E735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80F76C49A79D436F9B8F7F6D59CA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3E28-CBE1-4C13-955E-13F689C5D3EB}"/>
      </w:docPartPr>
      <w:docPartBody>
        <w:p w:rsidR="002466EE" w:rsidRDefault="00A05294">
          <w:pPr>
            <w:pStyle w:val="80F76C49A79D436F9B8F7F6D59CAD8D0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94"/>
    <w:rsid w:val="00044BFA"/>
    <w:rsid w:val="001E07CE"/>
    <w:rsid w:val="002466EE"/>
    <w:rsid w:val="00334419"/>
    <w:rsid w:val="003A4182"/>
    <w:rsid w:val="00475A4F"/>
    <w:rsid w:val="00736CF6"/>
    <w:rsid w:val="00795965"/>
    <w:rsid w:val="007A3598"/>
    <w:rsid w:val="007B79BA"/>
    <w:rsid w:val="008074C5"/>
    <w:rsid w:val="008D13AA"/>
    <w:rsid w:val="0094293A"/>
    <w:rsid w:val="009447B7"/>
    <w:rsid w:val="00A05294"/>
    <w:rsid w:val="00A87149"/>
    <w:rsid w:val="00C6149B"/>
    <w:rsid w:val="00CC1354"/>
    <w:rsid w:val="00D17C51"/>
    <w:rsid w:val="00E93581"/>
    <w:rsid w:val="00EE037F"/>
    <w:rsid w:val="00EF3051"/>
    <w:rsid w:val="00F239A3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E7DC29673481C95B6D5EFB7648D9F">
    <w:name w:val="752E7DC29673481C95B6D5EFB7648D9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C1CFE7749945BEBB8155A375D9E735">
    <w:name w:val="91C1CFE7749945BEBB8155A375D9E735"/>
  </w:style>
  <w:style w:type="paragraph" w:customStyle="1" w:styleId="5FC5E884F91C4E13B5FDE6F1BB9D641C">
    <w:name w:val="5FC5E884F91C4E13B5FDE6F1BB9D641C"/>
  </w:style>
  <w:style w:type="paragraph" w:customStyle="1" w:styleId="24E2B96ECC8943DEA85C00D2090DFF19">
    <w:name w:val="24E2B96ECC8943DEA85C00D2090DFF19"/>
  </w:style>
  <w:style w:type="paragraph" w:customStyle="1" w:styleId="AEF750E3C8584DE7ABD6C6F419CC3121">
    <w:name w:val="AEF750E3C8584DE7ABD6C6F419CC3121"/>
  </w:style>
  <w:style w:type="paragraph" w:customStyle="1" w:styleId="80F76C49A79D436F9B8F7F6D59CAD8D0">
    <w:name w:val="80F76C49A79D436F9B8F7F6D59CAD8D0"/>
  </w:style>
  <w:style w:type="paragraph" w:customStyle="1" w:styleId="8A9D5D55F397493BBD2FF0D64297B720">
    <w:name w:val="8A9D5D55F397493BBD2FF0D64297B720"/>
    <w:rsid w:val="00D17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1335</ap:Characters>
  <ap:DocSecurity>0</ap:DocSecurity>
  <ap:Lines>11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2026-06-10T14:03:00.0000000Z</dcterms:created>
  <dcterms:modified xsi:type="dcterms:W3CDTF">2026-06-10T14:03:00.0000000Z</dcterms:modified>
  <dc:description>------------------------</dc:description>
  <version/>
  <category/>
</coreProperties>
</file>