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7905" w:rsidR="001D7905" w:rsidP="001D7905" w:rsidRDefault="001D7905" w14:paraId="08747198" w14:textId="77777777">
      <w:r w:rsidRPr="001D7905">
        <w:t xml:space="preserve">Beste </w:t>
      </w:r>
      <w:proofErr w:type="spellStart"/>
      <w:r w:rsidRPr="001D7905">
        <w:t>Tweedekamer</w:t>
      </w:r>
      <w:proofErr w:type="spellEnd"/>
      <w:r w:rsidRPr="001D7905">
        <w:t>-commissie,</w:t>
      </w:r>
    </w:p>
    <w:p w:rsidRPr="001D7905" w:rsidR="001D7905" w:rsidP="001D7905" w:rsidRDefault="001D7905" w14:paraId="763698B3" w14:textId="77777777"/>
    <w:p w:rsidRPr="001D7905" w:rsidR="001D7905" w:rsidP="001D7905" w:rsidRDefault="001D7905" w14:paraId="278D0BFB" w14:textId="77777777">
      <w:r w:rsidRPr="001D7905">
        <w:t xml:space="preserve">Kort voor het commissiedebat over innovatie- en industriebeleid op 25 juni publiceert het PBL een voor dit onderwerp relevant rapport: ‘Strategische autonomie vraagt om regio- en </w:t>
      </w:r>
      <w:proofErr w:type="spellStart"/>
      <w:r w:rsidRPr="001D7905">
        <w:t>bedrijfstakspecifiek</w:t>
      </w:r>
      <w:proofErr w:type="spellEnd"/>
      <w:r w:rsidRPr="001D7905">
        <w:t xml:space="preserve"> beleid’. In deze publicatie gaan de onderzoekers in op de uitdaging gericht economisch beleid te ontwikkelen die de uiteenlopende bedrijfstakken in de verschillende Nederlandse regio’s recht doet. In een illustratief scenario waarin Europa 25 procent minder afhankelijk wordt analyseerden onze collega’s de effecten daarvan voor Nederland.</w:t>
      </w:r>
    </w:p>
    <w:p w:rsidRPr="001D7905" w:rsidR="001D7905" w:rsidP="001D7905" w:rsidRDefault="001D7905" w14:paraId="691166E3" w14:textId="77777777"/>
    <w:p w:rsidRPr="001D7905" w:rsidR="001D7905" w:rsidP="001D7905" w:rsidRDefault="001D7905" w14:paraId="5BA4EFF9" w14:textId="77777777">
      <w:r w:rsidRPr="001D7905">
        <w:t>Het rapport komt 16 juni uit. Heel graag bieden we een technische briefing aan over dit onderwerp. De publicatie onder de aandacht brengen van de commissieleden kan natuurlijk ook; ik kan de 16</w:t>
      </w:r>
      <w:r w:rsidRPr="001D7905">
        <w:rPr>
          <w:vertAlign w:val="superscript"/>
        </w:rPr>
        <w:t>e</w:t>
      </w:r>
      <w:r w:rsidRPr="001D7905">
        <w:t xml:space="preserve"> daarvoor een mail verzenden. </w:t>
      </w:r>
    </w:p>
    <w:p w:rsidRPr="001D7905" w:rsidR="001D7905" w:rsidP="001D7905" w:rsidRDefault="001D7905" w14:paraId="619717AB" w14:textId="77777777"/>
    <w:p w:rsidR="00567A99" w:rsidRDefault="00567A99" w14:paraId="3E816052" w14:textId="77777777"/>
    <w:sectPr w:rsidR="00567A9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05"/>
    <w:rsid w:val="00113871"/>
    <w:rsid w:val="001D7905"/>
    <w:rsid w:val="00567A99"/>
    <w:rsid w:val="00717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072F"/>
  <w15:chartTrackingRefBased/>
  <w15:docId w15:val="{BAB17822-707D-494B-8F70-44A010DC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9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9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9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9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9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9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9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9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9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9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9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9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9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9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9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905"/>
    <w:rPr>
      <w:rFonts w:eastAsiaTheme="majorEastAsia" w:cstheme="majorBidi"/>
      <w:color w:val="272727" w:themeColor="text1" w:themeTint="D8"/>
    </w:rPr>
  </w:style>
  <w:style w:type="paragraph" w:styleId="Titel">
    <w:name w:val="Title"/>
    <w:basedOn w:val="Standaard"/>
    <w:next w:val="Standaard"/>
    <w:link w:val="TitelChar"/>
    <w:uiPriority w:val="10"/>
    <w:qFormat/>
    <w:rsid w:val="001D7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9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9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9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9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905"/>
    <w:rPr>
      <w:i/>
      <w:iCs/>
      <w:color w:val="404040" w:themeColor="text1" w:themeTint="BF"/>
    </w:rPr>
  </w:style>
  <w:style w:type="paragraph" w:styleId="Lijstalinea">
    <w:name w:val="List Paragraph"/>
    <w:basedOn w:val="Standaard"/>
    <w:uiPriority w:val="34"/>
    <w:qFormat/>
    <w:rsid w:val="001D7905"/>
    <w:pPr>
      <w:ind w:left="720"/>
      <w:contextualSpacing/>
    </w:pPr>
  </w:style>
  <w:style w:type="character" w:styleId="Intensievebenadrukking">
    <w:name w:val="Intense Emphasis"/>
    <w:basedOn w:val="Standaardalinea-lettertype"/>
    <w:uiPriority w:val="21"/>
    <w:qFormat/>
    <w:rsid w:val="001D7905"/>
    <w:rPr>
      <w:i/>
      <w:iCs/>
      <w:color w:val="0F4761" w:themeColor="accent1" w:themeShade="BF"/>
    </w:rPr>
  </w:style>
  <w:style w:type="paragraph" w:styleId="Duidelijkcitaat">
    <w:name w:val="Intense Quote"/>
    <w:basedOn w:val="Standaard"/>
    <w:next w:val="Standaard"/>
    <w:link w:val="DuidelijkcitaatChar"/>
    <w:uiPriority w:val="30"/>
    <w:qFormat/>
    <w:rsid w:val="001D7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905"/>
    <w:rPr>
      <w:i/>
      <w:iCs/>
      <w:color w:val="0F4761" w:themeColor="accent1" w:themeShade="BF"/>
    </w:rPr>
  </w:style>
  <w:style w:type="character" w:styleId="Intensieveverwijzing">
    <w:name w:val="Intense Reference"/>
    <w:basedOn w:val="Standaardalinea-lettertype"/>
    <w:uiPriority w:val="32"/>
    <w:qFormat/>
    <w:rsid w:val="001D79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122</ap:Words>
  <ap:Characters>676</ap:Characters>
  <ap:DocSecurity>0</ap:DocSecurity>
  <ap:Lines>5</ap:Lines>
  <ap:Paragraphs>1</ap:Paragraphs>
  <ap:ScaleCrop>false</ap:ScaleCrop>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2026-06-10T14:30:00.0000000Z</dcterms:created>
  <dcterms:modified xsi:type="dcterms:W3CDTF">2026-06-10T14:31:00.0000000Z</dcterms:modified>
  <version/>
  <category/>
</coreProperties>
</file>