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251" w:rsidP="00A02251" w:rsidRDefault="00A02251" w14:paraId="20ADD242" w14:textId="0D8EB373">
      <w:pPr>
        <w:suppressAutoHyphens/>
        <w:rPr>
          <w:spacing w:val="-2"/>
        </w:rPr>
      </w:pPr>
      <w:r>
        <w:rPr>
          <w:spacing w:val="-2"/>
        </w:rPr>
        <w:t>AH 2214</w:t>
      </w:r>
    </w:p>
    <w:p w:rsidR="00A02251" w:rsidP="00A02251" w:rsidRDefault="00A02251" w14:paraId="725A1084" w14:textId="6CB77D25">
      <w:pPr>
        <w:suppressAutoHyphens/>
        <w:rPr>
          <w:spacing w:val="-2"/>
        </w:rPr>
      </w:pPr>
      <w:r>
        <w:rPr>
          <w:spacing w:val="-2"/>
        </w:rPr>
        <w:t>2026Z10345</w:t>
      </w:r>
    </w:p>
    <w:p w:rsidR="00A02251" w:rsidP="00A02251" w:rsidRDefault="00A02251" w14:paraId="4762952D" w14:textId="497E6CD5">
      <w:pPr>
        <w:suppressAutoHyphens/>
        <w:rPr>
          <w:spacing w:val="-2"/>
        </w:rPr>
      </w:pPr>
      <w:r w:rsidRPr="00A02251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10 juni 2026)</w:t>
      </w:r>
    </w:p>
    <w:p w:rsidR="00A02251" w:rsidP="00A02251" w:rsidRDefault="00A02251" w14:paraId="4767E1D4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A06F70">
        <w:rPr>
          <w:spacing w:val="-2"/>
        </w:rPr>
        <w:t xml:space="preserve">van het lid </w:t>
      </w:r>
      <w:proofErr w:type="spellStart"/>
      <w:r w:rsidRPr="00A06F70">
        <w:rPr>
          <w:spacing w:val="-2"/>
        </w:rPr>
        <w:t>Moinat</w:t>
      </w:r>
      <w:proofErr w:type="spellEnd"/>
      <w:r w:rsidRPr="00A06F70">
        <w:rPr>
          <w:spacing w:val="-2"/>
        </w:rPr>
        <w:t xml:space="preserve"> (Groep Markuszower)</w:t>
      </w:r>
      <w:r>
        <w:rPr>
          <w:spacing w:val="-2"/>
        </w:rPr>
        <w:t xml:space="preserve"> over het bericht dat meldingen van kindermishandeling te traag worden afgehandeld door Veilig Thuis (</w:t>
      </w:r>
      <w:r>
        <w:t>2026Z10345</w:t>
      </w:r>
      <w:r>
        <w:rPr>
          <w:spacing w:val="-2"/>
        </w:rPr>
        <w:t>) kunnen tot mijn spijt niet binnen de gebruikelijke termijn worden beantwoord.</w:t>
      </w:r>
    </w:p>
    <w:p w:rsidR="00A02251" w:rsidP="00A02251" w:rsidRDefault="00A02251" w14:paraId="774F502A" w14:textId="77777777">
      <w:pPr>
        <w:suppressAutoHyphens/>
        <w:rPr>
          <w:spacing w:val="-2"/>
        </w:rPr>
      </w:pPr>
    </w:p>
    <w:p w:rsidR="00A02251" w:rsidP="00A02251" w:rsidRDefault="00A02251" w14:paraId="38C34668" w14:textId="77777777">
      <w:pPr>
        <w:suppressAutoHyphens/>
        <w:rPr>
          <w:spacing w:val="-2"/>
        </w:rPr>
      </w:pPr>
      <w:r>
        <w:rPr>
          <w:spacing w:val="-2"/>
        </w:rPr>
        <w:t>De reden van het uitstel is dat afstemming van de beantwoording meer tijd nodig heeft.</w:t>
      </w:r>
    </w:p>
    <w:p w:rsidR="00A02251" w:rsidP="00A02251" w:rsidRDefault="00A02251" w14:paraId="3670D408" w14:textId="77777777">
      <w:pPr>
        <w:suppressAutoHyphens/>
        <w:rPr>
          <w:spacing w:val="-2"/>
        </w:rPr>
      </w:pPr>
    </w:p>
    <w:p w:rsidR="00A02251" w:rsidP="00A02251" w:rsidRDefault="00A02251" w14:paraId="2182FEFD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B40A11" w:rsidRDefault="00B40A11" w14:paraId="6BBD2B87" w14:textId="77777777"/>
    <w:sectPr w:rsidR="00B40A11" w:rsidSect="00A022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F384" w14:textId="77777777" w:rsidR="002E762C" w:rsidRDefault="002E762C" w:rsidP="00A02251">
      <w:pPr>
        <w:spacing w:after="0" w:line="240" w:lineRule="auto"/>
      </w:pPr>
      <w:r>
        <w:separator/>
      </w:r>
    </w:p>
  </w:endnote>
  <w:endnote w:type="continuationSeparator" w:id="0">
    <w:p w14:paraId="359D90CD" w14:textId="77777777" w:rsidR="002E762C" w:rsidRDefault="002E762C" w:rsidP="00A0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058E" w14:textId="77777777" w:rsidR="00A02251" w:rsidRPr="00A02251" w:rsidRDefault="00A02251" w:rsidP="00A022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FA82" w14:textId="77777777" w:rsidR="00A02251" w:rsidRPr="00A02251" w:rsidRDefault="00A02251" w:rsidP="00A022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6F72" w14:textId="77777777" w:rsidR="00A02251" w:rsidRPr="00A02251" w:rsidRDefault="00A02251" w:rsidP="00A022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CDE2" w14:textId="77777777" w:rsidR="002E762C" w:rsidRDefault="002E762C" w:rsidP="00A02251">
      <w:pPr>
        <w:spacing w:after="0" w:line="240" w:lineRule="auto"/>
      </w:pPr>
      <w:r>
        <w:separator/>
      </w:r>
    </w:p>
  </w:footnote>
  <w:footnote w:type="continuationSeparator" w:id="0">
    <w:p w14:paraId="528AB975" w14:textId="77777777" w:rsidR="002E762C" w:rsidRDefault="002E762C" w:rsidP="00A02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A002" w14:textId="77777777" w:rsidR="00A02251" w:rsidRPr="00A02251" w:rsidRDefault="00A02251" w:rsidP="00A022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CCA8" w14:textId="77777777" w:rsidR="002E762C" w:rsidRPr="00A02251" w:rsidRDefault="002E762C" w:rsidP="00A022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436A" w14:textId="77777777" w:rsidR="002E762C" w:rsidRPr="00A02251" w:rsidRDefault="002E762C" w:rsidP="00A022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51"/>
    <w:rsid w:val="002E762C"/>
    <w:rsid w:val="00A02251"/>
    <w:rsid w:val="00B40A11"/>
    <w:rsid w:val="00E2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5509"/>
  <w15:chartTrackingRefBased/>
  <w15:docId w15:val="{5FB97C7E-3662-4516-B49C-86498EF0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2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2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2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2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2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2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2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2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2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2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2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2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225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225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22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22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22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22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2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2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2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2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22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22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225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2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225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2251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A02251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A02251"/>
    <w:rPr>
      <w:b/>
    </w:rPr>
  </w:style>
  <w:style w:type="paragraph" w:styleId="Koptekst">
    <w:name w:val="header"/>
    <w:basedOn w:val="Standaard"/>
    <w:link w:val="KoptekstChar"/>
    <w:rsid w:val="00A0225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0225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A02251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A02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436</ap:Characters>
  <ap:DocSecurity>0</ap:DocSecurity>
  <ap:Lines>3</ap:Lines>
  <ap:Paragraphs>1</ap:Paragraphs>
  <ap:ScaleCrop>false</ap:ScaleCrop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2026-06-10T13:43:00.0000000Z</dcterms:created>
  <dcterms:modified xsi:type="dcterms:W3CDTF">2026-06-10T13:43:00.0000000Z</dcterms:modified>
  <version/>
  <category/>
</coreProperties>
</file>