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52F8" w:rsidP="008052F8" w:rsidRDefault="008052F8" w14:paraId="46387BDA" w14:textId="1BE11810">
      <w:r>
        <w:t>AH 2210</w:t>
      </w:r>
    </w:p>
    <w:p w:rsidR="008052F8" w:rsidP="008052F8" w:rsidRDefault="008052F8" w14:paraId="2C1C0340" w14:textId="36EF11AB">
      <w:r>
        <w:t>2026Z10555</w:t>
      </w:r>
    </w:p>
    <w:p w:rsidR="008052F8" w:rsidP="008052F8" w:rsidRDefault="008052F8" w14:paraId="7BB6DBD1" w14:textId="137C0C72">
      <w:pPr>
        <w:rPr>
          <w:sz w:val="24"/>
          <w:szCs w:val="24"/>
        </w:rPr>
      </w:pPr>
      <w:r w:rsidRPr="00D25B3E">
        <w:rPr>
          <w:sz w:val="24"/>
          <w:szCs w:val="24"/>
        </w:rPr>
        <w:t>Mededeling van minister Vijlbrief (Sociale Zaken en Werkgelegenheid) (ontvangen</w:t>
      </w:r>
      <w:r>
        <w:rPr>
          <w:sz w:val="24"/>
          <w:szCs w:val="24"/>
        </w:rPr>
        <w:t xml:space="preserve">  10 juni 2026)</w:t>
      </w:r>
    </w:p>
    <w:p w:rsidR="008052F8" w:rsidP="008052F8" w:rsidRDefault="008052F8" w14:paraId="3625CE2C" w14:textId="77777777"/>
    <w:p w:rsidR="008052F8" w:rsidP="008052F8" w:rsidRDefault="008052F8" w14:paraId="7FF429EA" w14:textId="77777777">
      <w:r>
        <w:t xml:space="preserve">Hierbij deel ik u mede dat de beantwoording van de Kamervragen van het lid </w:t>
      </w:r>
      <w:proofErr w:type="spellStart"/>
      <w:r>
        <w:t>Patijn</w:t>
      </w:r>
      <w:proofErr w:type="spellEnd"/>
      <w:r>
        <w:t xml:space="preserve"> (GroenLinks-PvdA) over "</w:t>
      </w:r>
      <w:r w:rsidRPr="00E93700">
        <w:t>terugvorderingen toeslagenwet door fout bij UWV, naar aanleiding van eerder beantwoorde vragen</w:t>
      </w:r>
      <w:r>
        <w:t xml:space="preserve">" niet binnen de gestelde termijn van drie weken mogelijk is omdat </w:t>
      </w:r>
      <w:r w:rsidRPr="00283555">
        <w:t xml:space="preserve">er meer tijd nodig is voor </w:t>
      </w:r>
      <w:r>
        <w:t xml:space="preserve">een zorgvuldige beantwoording.  </w:t>
      </w:r>
    </w:p>
    <w:p w:rsidR="008052F8" w:rsidP="008052F8" w:rsidRDefault="008052F8" w14:paraId="54F90066" w14:textId="77777777"/>
    <w:p w:rsidR="008052F8" w:rsidP="008052F8" w:rsidRDefault="008052F8" w14:paraId="6F9135C6" w14:textId="77777777">
      <w:r>
        <w:t>Uw Kamer ontvangt de beantwoording zoals gewenst voor het Commissiedebat Uitvoeringsproblematiek UWV van 1 juli aanstaande.</w:t>
      </w:r>
    </w:p>
    <w:p w:rsidR="008052F8" w:rsidP="008052F8" w:rsidRDefault="008052F8" w14:paraId="30C8DC46" w14:textId="77777777">
      <w:pPr>
        <w:pStyle w:val="WitregelW1bodytekst"/>
      </w:pPr>
    </w:p>
    <w:p w:rsidR="000D6AD1" w:rsidRDefault="000D6AD1" w14:paraId="158762E9" w14:textId="77777777"/>
    <w:sectPr w:rsidR="000D6AD1" w:rsidSect="008052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94B31" w14:textId="77777777" w:rsidR="0063329F" w:rsidRDefault="0063329F" w:rsidP="008052F8">
      <w:pPr>
        <w:spacing w:after="0" w:line="240" w:lineRule="auto"/>
      </w:pPr>
      <w:r>
        <w:separator/>
      </w:r>
    </w:p>
  </w:endnote>
  <w:endnote w:type="continuationSeparator" w:id="0">
    <w:p w14:paraId="5A2661CF" w14:textId="77777777" w:rsidR="0063329F" w:rsidRDefault="0063329F" w:rsidP="00805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KIX Barcode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17A9" w14:textId="77777777" w:rsidR="0063329F" w:rsidRPr="008052F8" w:rsidRDefault="0063329F" w:rsidP="008052F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2EEEF" w14:textId="77777777" w:rsidR="0063329F" w:rsidRPr="008052F8" w:rsidRDefault="0063329F" w:rsidP="008052F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F241F" w14:textId="77777777" w:rsidR="0063329F" w:rsidRPr="008052F8" w:rsidRDefault="0063329F" w:rsidP="008052F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40F13" w14:textId="77777777" w:rsidR="0063329F" w:rsidRDefault="0063329F" w:rsidP="008052F8">
      <w:pPr>
        <w:spacing w:after="0" w:line="240" w:lineRule="auto"/>
      </w:pPr>
      <w:r>
        <w:separator/>
      </w:r>
    </w:p>
  </w:footnote>
  <w:footnote w:type="continuationSeparator" w:id="0">
    <w:p w14:paraId="150A2574" w14:textId="77777777" w:rsidR="0063329F" w:rsidRDefault="0063329F" w:rsidP="00805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E6D64" w14:textId="77777777" w:rsidR="0063329F" w:rsidRPr="008052F8" w:rsidRDefault="0063329F" w:rsidP="008052F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0413" w14:textId="77777777" w:rsidR="0063329F" w:rsidRPr="008052F8" w:rsidRDefault="0063329F" w:rsidP="008052F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7228" w14:textId="77777777" w:rsidR="0063329F" w:rsidRPr="008052F8" w:rsidRDefault="0063329F" w:rsidP="008052F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F8"/>
    <w:rsid w:val="000D6AD1"/>
    <w:rsid w:val="004677D2"/>
    <w:rsid w:val="0063329F"/>
    <w:rsid w:val="0080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3D6F6"/>
  <w15:chartTrackingRefBased/>
  <w15:docId w15:val="{D3AA6971-CACE-4807-86B8-54F925AB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05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05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052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5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52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5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5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5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5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05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05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052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52F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52F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052F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052F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052F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052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05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05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5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5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05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052F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052F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052F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05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052F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052F8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8052F8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jes">
    <w:name w:val="Afzendgegevenskopjes"/>
    <w:basedOn w:val="Standaard"/>
    <w:next w:val="Standaard"/>
    <w:rsid w:val="008052F8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KixCode">
    <w:name w:val="KixCode"/>
    <w:basedOn w:val="Standaard"/>
    <w:next w:val="Standaard"/>
    <w:rsid w:val="008052F8"/>
    <w:pPr>
      <w:autoSpaceDN w:val="0"/>
      <w:spacing w:before="120" w:after="0" w:line="240" w:lineRule="atLeast"/>
      <w:textAlignment w:val="baseline"/>
    </w:pPr>
    <w:rPr>
      <w:rFonts w:ascii="KIX Barcode" w:eastAsia="DejaVu Sans" w:hAnsi="KIX Barcode" w:cs="Lohit Hindi"/>
      <w:color w:val="000000"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next w:val="Standaard"/>
    <w:link w:val="KoptekstChar"/>
    <w:rsid w:val="008052F8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8052F8"/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paragraph" w:customStyle="1" w:styleId="Referentiegegevens">
    <w:name w:val="Referentiegegevens"/>
    <w:basedOn w:val="Standaard"/>
    <w:next w:val="Standaard"/>
    <w:rsid w:val="008052F8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HL">
    <w:name w:val="Referentiegegevens HL"/>
    <w:basedOn w:val="Referentiegegevens"/>
    <w:next w:val="Standaard"/>
    <w:rsid w:val="008052F8"/>
    <w:rPr>
      <w:caps/>
    </w:rPr>
  </w:style>
  <w:style w:type="paragraph" w:customStyle="1" w:styleId="Referentiegegevenskopjes">
    <w:name w:val="Referentiegegevenskopjes"/>
    <w:basedOn w:val="Standaard"/>
    <w:next w:val="Standaard"/>
    <w:rsid w:val="008052F8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styleId="Voettekst">
    <w:name w:val="footer"/>
    <w:basedOn w:val="Standaard"/>
    <w:next w:val="Standaard"/>
    <w:link w:val="VoettekstChar"/>
    <w:rsid w:val="008052F8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8052F8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8052F8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8052F8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8052F8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482</ap:Characters>
  <ap:DocSecurity>0</ap:DocSecurity>
  <ap:Lines>4</ap:Lines>
  <ap:Paragraphs>1</ap:Paragraphs>
  <ap:ScaleCrop>false</ap:ScaleCrop>
  <ap:LinksUpToDate>false</ap:LinksUpToDate>
  <ap:CharactersWithSpaces>568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2026-06-10T10:52:00.0000000Z</dcterms:created>
  <dcterms:modified xsi:type="dcterms:W3CDTF">2026-06-10T10:53:00.0000000Z</dcterms:modified>
  <version/>
  <category/>
</coreProperties>
</file>