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665A" w:rsidP="0058665A" w:rsidRDefault="0058665A" w14:paraId="1F259EB5" w14:textId="51D4840F">
      <w:pPr>
        <w:pStyle w:val="Geenafstand"/>
      </w:pPr>
      <w:r>
        <w:t>AH 2209</w:t>
      </w:r>
    </w:p>
    <w:p w:rsidR="0058665A" w:rsidP="0058665A" w:rsidRDefault="0058665A" w14:paraId="5131A3AE" w14:textId="60BD6A42">
      <w:pPr>
        <w:pStyle w:val="Geenafstand"/>
      </w:pPr>
      <w:r>
        <w:t>2026Z10350</w:t>
      </w:r>
    </w:p>
    <w:p w:rsidR="0058665A" w:rsidP="0058665A" w:rsidRDefault="0058665A" w14:paraId="0A907965" w14:textId="77777777">
      <w:pPr>
        <w:pStyle w:val="Geenafstand"/>
      </w:pPr>
    </w:p>
    <w:p w:rsidR="0058665A" w:rsidP="0058665A" w:rsidRDefault="0058665A" w14:paraId="34DE81F1" w14:textId="420AF527">
      <w:pPr>
        <w:rPr>
          <w:spacing w:val="-2"/>
          <w:sz w:val="24"/>
          <w:szCs w:val="24"/>
        </w:rPr>
      </w:pPr>
      <w:r w:rsidRPr="0058665A">
        <w:rPr>
          <w:spacing w:val="-2"/>
          <w:sz w:val="24"/>
          <w:szCs w:val="24"/>
        </w:rPr>
        <w:t xml:space="preserve">Mededeling van minister Sterk (Langdurige Zorg, Jeugd en Sport) (ontvangen </w:t>
      </w:r>
      <w:r>
        <w:rPr>
          <w:spacing w:val="-2"/>
          <w:sz w:val="24"/>
          <w:szCs w:val="24"/>
        </w:rPr>
        <w:t xml:space="preserve"> 10 juni 2026)</w:t>
      </w:r>
    </w:p>
    <w:p w:rsidR="0058665A" w:rsidP="0058665A" w:rsidRDefault="0058665A" w14:paraId="7401426C" w14:textId="77777777">
      <w:pPr>
        <w:rPr>
          <w:spacing w:val="-2"/>
        </w:rPr>
      </w:pPr>
    </w:p>
    <w:p w:rsidR="0058665A" w:rsidP="0058665A" w:rsidRDefault="0058665A" w14:paraId="01464286" w14:textId="77777777">
      <w:pPr>
        <w:rPr>
          <w:spacing w:val="-2"/>
        </w:rPr>
      </w:pPr>
      <w:r>
        <w:rPr>
          <w:spacing w:val="-2"/>
        </w:rPr>
        <w:t xml:space="preserve">De vragen van de leden </w:t>
      </w:r>
      <w:proofErr w:type="spellStart"/>
      <w:r>
        <w:rPr>
          <w:spacing w:val="-2"/>
        </w:rPr>
        <w:t>Hamstra</w:t>
      </w:r>
      <w:proofErr w:type="spellEnd"/>
      <w:r>
        <w:rPr>
          <w:spacing w:val="-2"/>
        </w:rPr>
        <w:t xml:space="preserve"> en Van Ark (beiden CDA) over het rapport ‘Staat van Gezinnen 2026’ (</w:t>
      </w:r>
      <w:r>
        <w:t>2026Z10350</w:t>
      </w:r>
      <w:r>
        <w:rPr>
          <w:spacing w:val="-2"/>
        </w:rPr>
        <w:t>) kunnen tot mijn spijt niet binnen de gebruikelijke termijn worden beantwoord.</w:t>
      </w:r>
    </w:p>
    <w:p w:rsidR="0058665A" w:rsidP="0058665A" w:rsidRDefault="0058665A" w14:paraId="7F72CE11" w14:textId="77777777">
      <w:pPr>
        <w:rPr>
          <w:spacing w:val="-2"/>
        </w:rPr>
      </w:pPr>
    </w:p>
    <w:p w:rsidR="0058665A" w:rsidP="0058665A" w:rsidRDefault="0058665A" w14:paraId="725855A4" w14:textId="77777777">
      <w:pPr>
        <w:outlineLvl w:val="0"/>
        <w:rPr>
          <w:spacing w:val="-2"/>
        </w:rPr>
      </w:pPr>
      <w:r>
        <w:rPr>
          <w:spacing w:val="-2"/>
        </w:rPr>
        <w:t>De reden van het uitstel is da</w:t>
      </w:r>
      <w:r>
        <w:t>t v</w:t>
      </w:r>
      <w:r w:rsidRPr="004C24C1">
        <w:rPr>
          <w:spacing w:val="-2"/>
        </w:rPr>
        <w:t xml:space="preserve">oor een zorgvuldige beantwoording van de vragen nadere interdepartementale afstemming nodig is. </w:t>
      </w:r>
      <w:r>
        <w:rPr>
          <w:spacing w:val="-2"/>
        </w:rPr>
        <w:t xml:space="preserve">Dit vraagt meer tijd. </w:t>
      </w:r>
    </w:p>
    <w:p w:rsidR="0058665A" w:rsidP="0058665A" w:rsidRDefault="0058665A" w14:paraId="41DA5682" w14:textId="77777777">
      <w:pPr>
        <w:outlineLvl w:val="0"/>
        <w:rPr>
          <w:spacing w:val="-2"/>
        </w:rPr>
      </w:pPr>
    </w:p>
    <w:p w:rsidR="0058665A" w:rsidP="0058665A" w:rsidRDefault="0058665A" w14:paraId="7035A2A6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58665A" w:rsidP="0058665A" w:rsidRDefault="0058665A" w14:paraId="54ADA9F2" w14:textId="77777777">
      <w:pPr>
        <w:rPr>
          <w:spacing w:val="-2"/>
        </w:rPr>
      </w:pPr>
    </w:p>
    <w:p w:rsidR="0058665A" w:rsidP="0058665A" w:rsidRDefault="0058665A" w14:paraId="634A8D09" w14:textId="77777777">
      <w:pPr>
        <w:rPr>
          <w:spacing w:val="-2"/>
        </w:rPr>
      </w:pPr>
    </w:p>
    <w:p w:rsidR="0058665A" w:rsidP="0058665A" w:rsidRDefault="0058665A" w14:paraId="53A0AC4F" w14:textId="77777777">
      <w:pPr>
        <w:rPr>
          <w:spacing w:val="-2"/>
        </w:rPr>
      </w:pPr>
    </w:p>
    <w:p w:rsidRPr="00B476DB" w:rsidR="0058665A" w:rsidP="0058665A" w:rsidRDefault="0058665A" w14:paraId="37CA0DE9" w14:textId="77777777"/>
    <w:p w:rsidRPr="00B476DB" w:rsidR="0058665A" w:rsidP="0058665A" w:rsidRDefault="0058665A" w14:paraId="3E117194" w14:textId="77777777"/>
    <w:p w:rsidR="002C3023" w:rsidRDefault="002C3023" w14:paraId="3E3F1667" w14:textId="77777777"/>
    <w:sectPr w:rsidR="002C3023" w:rsidSect="0058665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A4C3A" w14:textId="77777777" w:rsidR="00620171" w:rsidRDefault="00620171" w:rsidP="0058665A">
      <w:pPr>
        <w:spacing w:after="0" w:line="240" w:lineRule="auto"/>
      </w:pPr>
      <w:r>
        <w:separator/>
      </w:r>
    </w:p>
  </w:endnote>
  <w:endnote w:type="continuationSeparator" w:id="0">
    <w:p w14:paraId="2BF8AD8D" w14:textId="77777777" w:rsidR="00620171" w:rsidRDefault="00620171" w:rsidP="00586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79573" w14:textId="77777777" w:rsidR="0058665A" w:rsidRPr="0058665A" w:rsidRDefault="0058665A" w:rsidP="0058665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066A4" w14:textId="77777777" w:rsidR="0058665A" w:rsidRPr="0058665A" w:rsidRDefault="0058665A" w:rsidP="0058665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83634" w14:textId="77777777" w:rsidR="0058665A" w:rsidRPr="0058665A" w:rsidRDefault="0058665A" w:rsidP="0058665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0D2C6" w14:textId="77777777" w:rsidR="00620171" w:rsidRDefault="00620171" w:rsidP="0058665A">
      <w:pPr>
        <w:spacing w:after="0" w:line="240" w:lineRule="auto"/>
      </w:pPr>
      <w:r>
        <w:separator/>
      </w:r>
    </w:p>
  </w:footnote>
  <w:footnote w:type="continuationSeparator" w:id="0">
    <w:p w14:paraId="54103F94" w14:textId="77777777" w:rsidR="00620171" w:rsidRDefault="00620171" w:rsidP="005866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90E6A" w14:textId="77777777" w:rsidR="0058665A" w:rsidRPr="0058665A" w:rsidRDefault="0058665A" w:rsidP="0058665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453E5" w14:textId="77777777" w:rsidR="00620171" w:rsidRPr="0058665A" w:rsidRDefault="00620171" w:rsidP="0058665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58DAF" w14:textId="77777777" w:rsidR="00620171" w:rsidRPr="0058665A" w:rsidRDefault="00620171" w:rsidP="0058665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65A"/>
    <w:rsid w:val="002C3023"/>
    <w:rsid w:val="00485C59"/>
    <w:rsid w:val="0058665A"/>
    <w:rsid w:val="00620171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2929"/>
  <w15:chartTrackingRefBased/>
  <w15:docId w15:val="{DF69C2BD-E56D-4C5B-B76E-8DEB56051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86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86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866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866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866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866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866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866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866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86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86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866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8665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8665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8665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8665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8665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8665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86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86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866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866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86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8665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8665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8665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86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8665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8665A"/>
    <w:rPr>
      <w:b/>
      <w:bCs/>
      <w:smallCaps/>
      <w:color w:val="0F4761" w:themeColor="accent1" w:themeShade="BF"/>
      <w:spacing w:val="5"/>
    </w:rPr>
  </w:style>
  <w:style w:type="paragraph" w:customStyle="1" w:styleId="Afzendgegevens">
    <w:name w:val="Afzendgegevens"/>
    <w:basedOn w:val="Standaard"/>
    <w:rsid w:val="0058665A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paragraph" w:customStyle="1" w:styleId="Afzendgegevenskopjes">
    <w:name w:val="Afzendgegevens kopjes"/>
    <w:basedOn w:val="Afzendgegevens"/>
    <w:next w:val="Afzendgegevens"/>
    <w:rsid w:val="0058665A"/>
    <w:rPr>
      <w:b/>
    </w:rPr>
  </w:style>
  <w:style w:type="paragraph" w:styleId="Koptekst">
    <w:name w:val="header"/>
    <w:basedOn w:val="Standaard"/>
    <w:link w:val="KoptekstChar"/>
    <w:rsid w:val="0058665A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58665A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customStyle="1" w:styleId="Afzendgegevenswitregel1">
    <w:name w:val="Afzendgegevens witregel 1"/>
    <w:basedOn w:val="Afzendgegevens"/>
    <w:next w:val="Afzendgegevenskopjes"/>
    <w:rsid w:val="0058665A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58665A"/>
    <w:pPr>
      <w:spacing w:line="270" w:lineRule="atLeast"/>
    </w:pPr>
    <w:rPr>
      <w:sz w:val="27"/>
    </w:rPr>
  </w:style>
  <w:style w:type="paragraph" w:styleId="Voettekst">
    <w:name w:val="footer"/>
    <w:basedOn w:val="Standaard"/>
    <w:link w:val="VoettekstChar"/>
    <w:uiPriority w:val="99"/>
    <w:unhideWhenUsed/>
    <w:rsid w:val="005866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665A"/>
  </w:style>
  <w:style w:type="paragraph" w:styleId="Geenafstand">
    <w:name w:val="No Spacing"/>
    <w:uiPriority w:val="1"/>
    <w:qFormat/>
    <w:rsid w:val="005866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454</ap:Characters>
  <ap:DocSecurity>0</ap:DocSecurity>
  <ap:Lines>3</ap:Lines>
  <ap:Paragraphs>1</ap:Paragraphs>
  <ap:ScaleCrop>false</ap:ScaleCrop>
  <ap:LinksUpToDate>false</ap:LinksUpToDate>
  <ap:CharactersWithSpaces>535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2026-06-10T09:58:00.0000000Z</dcterms:created>
  <dcterms:modified xsi:type="dcterms:W3CDTF">2026-06-10T09:59:00.0000000Z</dcterms:modified>
  <version/>
  <category/>
</coreProperties>
</file>