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B75B9" w:rsidTr="00EB75B9" w14:paraId="7F0DC70E" w14:textId="77777777">
        <w:sdt>
          <w:sdtPr>
            <w:tag w:val="bmZaakNummerAdvies"/>
            <w:id w:val="-142279494"/>
            <w:lock w:val="sdtLocked"/>
            <w:placeholder>
              <w:docPart w:val="DefaultPlaceholder_-1854013440"/>
            </w:placeholder>
          </w:sdtPr>
          <w:sdtEndPr/>
          <w:sdtContent>
            <w:tc>
              <w:tcPr>
                <w:tcW w:w="4251" w:type="dxa"/>
              </w:tcPr>
              <w:p w:rsidR="00EB75B9" w:rsidRDefault="00EB75B9" w14:paraId="23D92AEF" w14:textId="485535F9">
                <w:r>
                  <w:t>No. W11.25.00334/IV</w:t>
                </w:r>
              </w:p>
            </w:tc>
          </w:sdtContent>
        </w:sdt>
        <w:sdt>
          <w:sdtPr>
            <w:tag w:val="bmDatumAdvies"/>
            <w:id w:val="1666817145"/>
            <w:lock w:val="sdtLocked"/>
            <w:placeholder>
              <w:docPart w:val="DefaultPlaceholder_-1854013440"/>
            </w:placeholder>
          </w:sdtPr>
          <w:sdtEndPr/>
          <w:sdtContent>
            <w:tc>
              <w:tcPr>
                <w:tcW w:w="4252" w:type="dxa"/>
              </w:tcPr>
              <w:p w:rsidR="00EB75B9" w:rsidRDefault="00EB75B9" w14:paraId="5D50C7CC" w14:textId="5843AA16">
                <w:r>
                  <w:t>'s-Gravenhage, 3 juni 2026</w:t>
                </w:r>
              </w:p>
            </w:tc>
          </w:sdtContent>
        </w:sdt>
      </w:tr>
    </w:tbl>
    <w:p w:rsidR="00EB75B9" w:rsidRDefault="00EB75B9" w14:paraId="3FA3A9E1" w14:textId="77777777"/>
    <w:p w:rsidR="00EB75B9" w:rsidRDefault="00EB75B9" w14:paraId="48F4C520" w14:textId="77777777"/>
    <w:p w:rsidR="001978DD" w:rsidRDefault="004A32C4" w14:paraId="32D4CCF8" w14:textId="69858C0D">
      <w:sdt>
        <w:sdtPr>
          <w:tag w:val="bmAanhef"/>
          <w:id w:val="329561228"/>
          <w:lock w:val="sdtLocked"/>
          <w:placeholder>
            <w:docPart w:val="DefaultPlaceholder_-1854013440"/>
          </w:placeholder>
        </w:sdtPr>
        <w:sdtEndPr/>
        <w:sdtContent>
          <w:r w:rsidR="00EB75B9">
            <w:rPr>
              <w:color w:val="000000"/>
            </w:rPr>
            <w:t>Bij brief van de Voorzitter van de Tweede Kamer der Staten-Generaal van 11 november 2025 heeft de Tweede kamer, bij de Afdeling advisering van de Raad van State ter overweging aanhangig gemaakt het voorstel van wet van het lid Holman en het lid Grinwis tot wijziging van de Meststoffenwet, de Omgevingswet en de Wet op de economische delicten in verband met de invoering van een grondgebonden melkveehouderij, de aanwijzing van maatschappelijke landbouwgebieden en een verantwoorde mestafzet (Wet grondgebondenheid en verantwoorde mestafzet), met memorie van toelichting.</w:t>
          </w:r>
        </w:sdtContent>
      </w:sdt>
    </w:p>
    <w:p w:rsidR="001978DD" w:rsidRDefault="001978DD" w14:paraId="32D4CCF9" w14:textId="77777777"/>
    <w:sdt>
      <w:sdtPr>
        <w:tag w:val="bmVrijeTekst1"/>
        <w:id w:val="-81913870"/>
        <w:lock w:val="sdtLocked"/>
        <w:placeholder>
          <w:docPart w:val="DefaultPlaceholder_-1854013440"/>
        </w:placeholder>
      </w:sdtPr>
      <w:sdtEndPr/>
      <w:sdtContent>
        <w:p w:rsidRPr="00CA53EC" w:rsidR="00A03340" w:rsidP="00A03340" w:rsidRDefault="00A03340" w14:paraId="27803704" w14:textId="2BE1F18C">
          <w:pPr>
            <w:pStyle w:val="Lijstalinea"/>
            <w:ind w:left="0"/>
            <w:rPr>
              <w:b/>
              <w:bCs/>
            </w:rPr>
          </w:pPr>
          <w:r w:rsidRPr="00CA53EC">
            <w:rPr>
              <w:b/>
              <w:bCs/>
            </w:rPr>
            <w:t>Samenvatting</w:t>
          </w:r>
        </w:p>
        <w:p w:rsidR="00A03340" w:rsidP="00A03340" w:rsidRDefault="00A03340" w14:paraId="7509DE6C" w14:textId="77777777">
          <w:pPr>
            <w:pStyle w:val="Lijstalinea"/>
            <w:ind w:left="0"/>
          </w:pPr>
        </w:p>
        <w:p w:rsidR="00B97470" w:rsidP="00B97470" w:rsidRDefault="00B97470" w14:paraId="6344F720" w14:textId="77777777">
          <w:pPr>
            <w:rPr>
              <w:i/>
              <w:iCs/>
            </w:rPr>
          </w:pPr>
          <w:r>
            <w:rPr>
              <w:i/>
              <w:iCs/>
            </w:rPr>
            <w:t>Inhoud van het initiatiefw</w:t>
          </w:r>
          <w:r w:rsidRPr="004215BE">
            <w:rPr>
              <w:i/>
              <w:iCs/>
            </w:rPr>
            <w:t>etsvoorstel</w:t>
          </w:r>
        </w:p>
        <w:p w:rsidR="00B97470" w:rsidP="00B97470" w:rsidRDefault="00B97470" w14:paraId="67C96901" w14:textId="77777777">
          <w:r w:rsidRPr="004215BE">
            <w:t xml:space="preserve">Het initiatiefwetsvoorstel </w:t>
          </w:r>
          <w:r>
            <w:t>heeft tot doel</w:t>
          </w:r>
          <w:r w:rsidRPr="004215BE">
            <w:t xml:space="preserve"> bij te dragen aan een toekomstvisie voor</w:t>
          </w:r>
          <w:r>
            <w:t xml:space="preserve"> </w:t>
          </w:r>
          <w:r w:rsidRPr="004215BE">
            <w:t>de Nederlandse landbouw waarbij grondgebonden melkveehouderij centra</w:t>
          </w:r>
          <w:r>
            <w:t>a</w:t>
          </w:r>
          <w:r w:rsidRPr="004215BE">
            <w:t>l</w:t>
          </w:r>
          <w:r>
            <w:t xml:space="preserve"> </w:t>
          </w:r>
          <w:r w:rsidRPr="004215BE">
            <w:t>staat. Het wetsvoorstel bestaat uit drie hoofdsporen:</w:t>
          </w:r>
        </w:p>
        <w:p w:rsidR="00A0337C" w:rsidP="00B97470" w:rsidRDefault="00B97470" w14:paraId="266E3255" w14:textId="77777777">
          <w:pPr>
            <w:pStyle w:val="Lijstalinea"/>
            <w:numPr>
              <w:ilvl w:val="0"/>
              <w:numId w:val="38"/>
            </w:numPr>
            <w:ind w:left="426" w:hanging="426"/>
          </w:pPr>
          <w:r w:rsidRPr="004215BE">
            <w:t>Het vastleggen van een wettelijke vorm van grondgebondenheid in de</w:t>
          </w:r>
          <w:r>
            <w:t xml:space="preserve"> </w:t>
          </w:r>
          <w:r w:rsidRPr="004215BE">
            <w:t>melkveehouderij. De daarbij vastgestelde grondnormen houden in dat bij</w:t>
          </w:r>
          <w:r>
            <w:t xml:space="preserve"> </w:t>
          </w:r>
          <w:r w:rsidRPr="004215BE">
            <w:t xml:space="preserve">een </w:t>
          </w:r>
          <w:r>
            <w:t>bepaalde hoeveelheid vee (</w:t>
          </w:r>
          <w:r w:rsidRPr="004215BE">
            <w:t>grootvee-eenheden (GVE)</w:t>
          </w:r>
          <w:r>
            <w:t>)</w:t>
          </w:r>
          <w:r w:rsidRPr="004215BE">
            <w:t xml:space="preserve"> een bepaalde</w:t>
          </w:r>
          <w:r>
            <w:t xml:space="preserve"> </w:t>
          </w:r>
          <w:r w:rsidRPr="004215BE">
            <w:t>hoeveelheid grond hoort;</w:t>
          </w:r>
        </w:p>
        <w:p w:rsidR="00A0337C" w:rsidP="00B97470" w:rsidRDefault="00B97470" w14:paraId="080F2A9B" w14:textId="77777777">
          <w:pPr>
            <w:pStyle w:val="Lijstalinea"/>
            <w:numPr>
              <w:ilvl w:val="0"/>
              <w:numId w:val="38"/>
            </w:numPr>
            <w:ind w:left="426" w:hanging="426"/>
          </w:pPr>
          <w:r w:rsidRPr="004215BE">
            <w:t>De opsplitsing van de agrarische grond in Nederland in een Agrarische</w:t>
          </w:r>
          <w:r>
            <w:t xml:space="preserve"> </w:t>
          </w:r>
          <w:r w:rsidRPr="004215BE">
            <w:t>Hoofdstructuur (AHS) en Maatschappelijke Landbouwgebieden (ML).</w:t>
          </w:r>
          <w:r>
            <w:t xml:space="preserve"> </w:t>
          </w:r>
          <w:r w:rsidRPr="004215BE">
            <w:t>Binnen de AHS geldt een lagere grondnorm dan binnen de ML.</w:t>
          </w:r>
        </w:p>
        <w:p w:rsidRPr="004215BE" w:rsidR="00B97470" w:rsidP="00B97470" w:rsidRDefault="00B97470" w14:paraId="3E89CD0A" w14:textId="4F18DE26">
          <w:pPr>
            <w:pStyle w:val="Lijstalinea"/>
            <w:numPr>
              <w:ilvl w:val="0"/>
              <w:numId w:val="38"/>
            </w:numPr>
            <w:ind w:left="426" w:hanging="426"/>
          </w:pPr>
          <w:r w:rsidRPr="004215BE">
            <w:t>De introductie van een mestvervoersbeperking voor alle producenten</w:t>
          </w:r>
          <w:r>
            <w:t xml:space="preserve"> </w:t>
          </w:r>
          <w:r w:rsidRPr="004215BE">
            <w:t>van dierlijke meststoffen. Dierlijke meststoffen mogen enkel worden</w:t>
          </w:r>
          <w:r>
            <w:t xml:space="preserve"> </w:t>
          </w:r>
          <w:r w:rsidRPr="004215BE">
            <w:t xml:space="preserve">vervoerd binnen een straal van </w:t>
          </w:r>
          <w:r>
            <w:t>honderd</w:t>
          </w:r>
          <w:r w:rsidRPr="004215BE">
            <w:t xml:space="preserve"> kilometer van de productielocatie of</w:t>
          </w:r>
          <w:r>
            <w:t xml:space="preserve"> </w:t>
          </w:r>
          <w:r w:rsidRPr="004215BE">
            <w:t>binnen de vastgestelde vervoersregio’s.</w:t>
          </w:r>
        </w:p>
        <w:p w:rsidRPr="004215BE" w:rsidR="00B97470" w:rsidP="00B97470" w:rsidRDefault="00B97470" w14:paraId="478BD8EA" w14:textId="77777777"/>
        <w:p w:rsidRPr="004215BE" w:rsidR="00B97470" w:rsidP="00B97470" w:rsidRDefault="00B97470" w14:paraId="5B0D7281" w14:textId="77777777">
          <w:pPr>
            <w:rPr>
              <w:i/>
              <w:iCs/>
            </w:rPr>
          </w:pPr>
          <w:r>
            <w:rPr>
              <w:i/>
              <w:iCs/>
            </w:rPr>
            <w:t>Brede visie: reikwijdte van het voorstel</w:t>
          </w:r>
        </w:p>
        <w:p w:rsidRPr="004215BE" w:rsidR="00B97470" w:rsidP="00B97470" w:rsidRDefault="00B97470" w14:paraId="2DEEB57A" w14:textId="1BC60EA3">
          <w:r w:rsidRPr="004215BE">
            <w:t xml:space="preserve">De Afdeling advisering </w:t>
          </w:r>
          <w:r w:rsidR="00C764E7">
            <w:t xml:space="preserve">van de Raad van State </w:t>
          </w:r>
          <w:r w:rsidRPr="004215BE">
            <w:t>constateert dat de</w:t>
          </w:r>
          <w:r>
            <w:t xml:space="preserve"> </w:t>
          </w:r>
          <w:r w:rsidRPr="004215BE">
            <w:t>initiatiefnemers</w:t>
          </w:r>
          <w:r>
            <w:rPr>
              <w:rStyle w:val="Voetnootmarkering"/>
            </w:rPr>
            <w:footnoteReference w:id="1"/>
          </w:r>
          <w:r w:rsidRPr="004215BE">
            <w:t xml:space="preserve"> de drie hoofdsporen plaatsen in een brede visie over de toekomst van de landbouw. Die visie gaat ervan</w:t>
          </w:r>
          <w:r>
            <w:t xml:space="preserve"> </w:t>
          </w:r>
          <w:r w:rsidRPr="004215BE">
            <w:t>uit</w:t>
          </w:r>
          <w:r>
            <w:t xml:space="preserve"> </w:t>
          </w:r>
          <w:r w:rsidRPr="004215BE">
            <w:t xml:space="preserve">dat de landbouwsector over </w:t>
          </w:r>
          <w:r>
            <w:t>tien</w:t>
          </w:r>
          <w:r w:rsidRPr="004215BE">
            <w:t xml:space="preserve"> jaar structureel in balans is, waardoor de</w:t>
          </w:r>
          <w:r>
            <w:t xml:space="preserve"> </w:t>
          </w:r>
          <w:r w:rsidRPr="004215BE">
            <w:t xml:space="preserve">landbouwers perspectief en duidelijkheid krijgen. De toelichting </w:t>
          </w:r>
          <w:r>
            <w:t xml:space="preserve">bij het voorstel </w:t>
          </w:r>
          <w:r w:rsidRPr="004215BE">
            <w:t>omvat in</w:t>
          </w:r>
          <w:r>
            <w:t xml:space="preserve"> </w:t>
          </w:r>
          <w:r w:rsidRPr="004215BE">
            <w:t>belangrijke mate een globale, brede beleidsvisie</w:t>
          </w:r>
          <w:r>
            <w:t xml:space="preserve"> met </w:t>
          </w:r>
          <w:r w:rsidRPr="004215BE">
            <w:t>belangrijke</w:t>
          </w:r>
          <w:r>
            <w:t xml:space="preserve"> </w:t>
          </w:r>
          <w:r w:rsidRPr="004215BE">
            <w:t>discussiepunten rondom de toekomst van de landbouw.</w:t>
          </w:r>
          <w:r>
            <w:t xml:space="preserve"> </w:t>
          </w:r>
          <w:r w:rsidRPr="004215BE">
            <w:t xml:space="preserve">Deze brede visie leent zich er echter niet goed voor </w:t>
          </w:r>
          <w:r>
            <w:t xml:space="preserve">om </w:t>
          </w:r>
          <w:r w:rsidR="00C03633">
            <w:t>éé</w:t>
          </w:r>
          <w:r w:rsidRPr="004215BE">
            <w:t>n-op-</w:t>
          </w:r>
          <w:r w:rsidR="00C03633">
            <w:t>éé</w:t>
          </w:r>
          <w:r w:rsidRPr="004215BE">
            <w:t>n te worden</w:t>
          </w:r>
          <w:r>
            <w:t xml:space="preserve"> </w:t>
          </w:r>
          <w:r w:rsidRPr="004215BE">
            <w:t>omgezet in een samenhangend wetsvoorstel.</w:t>
          </w:r>
        </w:p>
        <w:p w:rsidR="00B97470" w:rsidP="00B97470" w:rsidRDefault="00B97470" w14:paraId="39B4D167" w14:textId="77777777"/>
        <w:p w:rsidRPr="009F3DC5" w:rsidR="00B97470" w:rsidP="00B97470" w:rsidRDefault="00B97470" w14:paraId="68D22C37" w14:textId="77777777">
          <w:pPr>
            <w:rPr>
              <w:i/>
              <w:iCs/>
            </w:rPr>
          </w:pPr>
          <w:r w:rsidRPr="009F3DC5">
            <w:rPr>
              <w:i/>
              <w:iCs/>
            </w:rPr>
            <w:t xml:space="preserve">Omvangrijke uitdagingen: concrete probleemoplossingen </w:t>
          </w:r>
        </w:p>
        <w:p w:rsidR="00B97470" w:rsidP="00B97470" w:rsidRDefault="00B97470" w14:paraId="61F724FA" w14:textId="182C406F">
          <w:r>
            <w:t>D</w:t>
          </w:r>
          <w:r w:rsidRPr="004215BE">
            <w:t>e Afdeling onderkent dat de initiatiefnemers omvangrijke uitdagingen</w:t>
          </w:r>
          <w:r>
            <w:t xml:space="preserve"> </w:t>
          </w:r>
          <w:r w:rsidRPr="004215BE">
            <w:t>binnen het</w:t>
          </w:r>
          <w:r>
            <w:t xml:space="preserve"> l</w:t>
          </w:r>
          <w:r w:rsidRPr="004215BE">
            <w:t>andelijk gebied adresseren. Nederland staat voor een grote</w:t>
          </w:r>
          <w:r>
            <w:t xml:space="preserve"> </w:t>
          </w:r>
          <w:r w:rsidRPr="004215BE">
            <w:t>opgave om de balans te herstellen tussen landbouw en natuur, water,</w:t>
          </w:r>
          <w:r>
            <w:t xml:space="preserve"> </w:t>
          </w:r>
          <w:r w:rsidRPr="004215BE">
            <w:t>bodem en klimaat. Juist omdat deze opgaven zo groot en complex zijn, is</w:t>
          </w:r>
          <w:r>
            <w:t xml:space="preserve"> </w:t>
          </w:r>
          <w:r w:rsidRPr="004215BE">
            <w:t>het van belang dat uit het voorstel en de bijbehorende toelichting duidelijk</w:t>
          </w:r>
          <w:r>
            <w:t xml:space="preserve"> </w:t>
          </w:r>
          <w:r w:rsidRPr="004215BE">
            <w:t xml:space="preserve">volgt </w:t>
          </w:r>
          <w:r>
            <w:t xml:space="preserve">voor </w:t>
          </w:r>
          <w:r w:rsidRPr="004215BE">
            <w:t xml:space="preserve">welke concrete problemen het voorstel </w:t>
          </w:r>
          <w:r>
            <w:t>een oplossing biedt</w:t>
          </w:r>
          <w:r w:rsidRPr="004215BE">
            <w:t>. De toelichting toont een grote verscheidenheid aan vervlochten problemen</w:t>
          </w:r>
          <w:r>
            <w:t xml:space="preserve"> </w:t>
          </w:r>
          <w:r w:rsidRPr="004215BE">
            <w:t>en algemeen geformuleerde doelen</w:t>
          </w:r>
          <w:r>
            <w:t xml:space="preserve"> die niet allemaal tegelijk haalbaar zijn</w:t>
          </w:r>
          <w:r w:rsidRPr="004215BE">
            <w:t xml:space="preserve">. </w:t>
          </w:r>
          <w:r>
            <w:t xml:space="preserve">Daardoor is onvoldoende duidelijk voor welke problemen het voorstel concreet oplossingen biedt en welke bijdrage het voorstel daadwerkelijk levert aan het oplossen van de grote opgaven waar de agrarische sector voor staat. </w:t>
          </w:r>
        </w:p>
        <w:p w:rsidR="00B97470" w:rsidP="00B97470" w:rsidRDefault="00B97470" w14:paraId="61527358" w14:textId="77777777"/>
        <w:p w:rsidR="00B97470" w:rsidP="00B97470" w:rsidRDefault="00B97470" w14:paraId="331FDFB8" w14:textId="77777777">
          <w:pPr>
            <w:rPr>
              <w:i/>
              <w:iCs/>
            </w:rPr>
          </w:pPr>
          <w:r w:rsidRPr="00F45539">
            <w:rPr>
              <w:i/>
              <w:iCs/>
            </w:rPr>
            <w:t>Kern van het voorstel: grondgebondenheid</w:t>
          </w:r>
        </w:p>
        <w:p w:rsidRPr="004215BE" w:rsidR="00B97470" w:rsidP="00B97470" w:rsidRDefault="000F6BC3" w14:paraId="68D66D22" w14:textId="4E5F4573">
          <w:r>
            <w:t>De Afdeling geeft de initiatiefnemers in overweging de reikwijdte van het voorstel te beperken</w:t>
          </w:r>
          <w:r w:rsidR="007F3389">
            <w:t xml:space="preserve"> tot de wettelijke verankering van een grondgebondenheid</w:t>
          </w:r>
          <w:r>
            <w:t xml:space="preserve">. Zij maakt een aantal opmerkingen over de </w:t>
          </w:r>
          <w:r w:rsidR="007F3389">
            <w:t>voorgestelde invulling</w:t>
          </w:r>
          <w:r w:rsidR="00263086">
            <w:t xml:space="preserve"> daarvan, omdat die tot diverse complicaties leidt.</w:t>
          </w:r>
        </w:p>
        <w:p w:rsidRPr="004215BE" w:rsidR="00B97470" w:rsidP="00B97470" w:rsidRDefault="00B97470" w14:paraId="0525A2A6" w14:textId="77777777"/>
        <w:p w:rsidRPr="004215BE" w:rsidR="00B97470" w:rsidP="00B97470" w:rsidRDefault="00B97470" w14:paraId="0FDD5FFF" w14:textId="77777777">
          <w:r w:rsidRPr="004215BE">
            <w:t>De initiatiefnemers benoemen grondgebondenheid als een noodzakelijke</w:t>
          </w:r>
          <w:r>
            <w:t xml:space="preserve"> </w:t>
          </w:r>
          <w:r w:rsidRPr="004215BE">
            <w:t>basis voor het voorstel. Daarbij gaat het hen in de kern om het vinden van</w:t>
          </w:r>
          <w:r>
            <w:t xml:space="preserve"> </w:t>
          </w:r>
          <w:r w:rsidRPr="004215BE">
            <w:t>een balans tussen mestproductie en beschikbare grond, om zo</w:t>
          </w:r>
          <w:r>
            <w:t xml:space="preserve"> </w:t>
          </w:r>
          <w:r w:rsidRPr="004215BE">
            <w:t>kringlooplandbouw te bereiken.</w:t>
          </w:r>
        </w:p>
        <w:p w:rsidRPr="004215BE" w:rsidR="00B97470" w:rsidP="00B97470" w:rsidRDefault="00B97470" w14:paraId="3AB87B20" w14:textId="77777777"/>
        <w:p w:rsidR="00B97470" w:rsidP="00B97470" w:rsidRDefault="00B97470" w14:paraId="52584B06" w14:textId="37F81BAD">
          <w:r w:rsidRPr="004215BE">
            <w:t xml:space="preserve">Bij de verankering van de grondgebondenheid </w:t>
          </w:r>
          <w:r>
            <w:t xml:space="preserve">in het voorstel </w:t>
          </w:r>
          <w:r w:rsidRPr="004215BE">
            <w:t>ziet de Afdeling</w:t>
          </w:r>
          <w:r>
            <w:t xml:space="preserve"> </w:t>
          </w:r>
          <w:r w:rsidRPr="004215BE">
            <w:t xml:space="preserve">een aantal complicaties </w:t>
          </w:r>
          <w:r>
            <w:t xml:space="preserve">bij </w:t>
          </w:r>
          <w:r w:rsidRPr="004215BE">
            <w:t>de definiëring van die term en de</w:t>
          </w:r>
          <w:r>
            <w:t xml:space="preserve"> </w:t>
          </w:r>
          <w:r w:rsidRPr="004215BE">
            <w:t xml:space="preserve">uitwerking van de gestelde grondnormen. </w:t>
          </w:r>
          <w:r>
            <w:t xml:space="preserve">Zij </w:t>
          </w:r>
          <w:r w:rsidRPr="004215BE">
            <w:t>concludeert dat de invulling van de grondnormen naar</w:t>
          </w:r>
          <w:r>
            <w:t xml:space="preserve"> </w:t>
          </w:r>
          <w:r w:rsidRPr="004215BE">
            <w:t>verwachting niet leidt tot de beoogde kringlooplandbouw. Evenmin bereikt</w:t>
          </w:r>
          <w:r>
            <w:t xml:space="preserve"> </w:t>
          </w:r>
          <w:r w:rsidRPr="004215BE">
            <w:t xml:space="preserve">het voorstel de beoogde uitvoering van het </w:t>
          </w:r>
          <w:r>
            <w:t>zeven</w:t>
          </w:r>
          <w:r w:rsidRPr="004215BE">
            <w:t>de Nederlandse</w:t>
          </w:r>
          <w:r>
            <w:t xml:space="preserve"> </w:t>
          </w:r>
          <w:r w:rsidRPr="004215BE">
            <w:t>Actieprogramma bij de Nitraatrichtlijn</w:t>
          </w:r>
          <w:r>
            <w:t xml:space="preserve">. </w:t>
          </w:r>
        </w:p>
        <w:p w:rsidRPr="004215BE" w:rsidR="00B97470" w:rsidP="00B97470" w:rsidRDefault="00B97470" w14:paraId="2042FB33" w14:textId="77777777"/>
        <w:p w:rsidRPr="004215BE" w:rsidR="00B97470" w:rsidP="00B97470" w:rsidRDefault="00B97470" w14:paraId="44AB9B15" w14:textId="7DE720E3">
          <w:r w:rsidRPr="004215BE">
            <w:t>De Afdeling</w:t>
          </w:r>
          <w:r w:rsidR="00646173">
            <w:t xml:space="preserve"> </w:t>
          </w:r>
          <w:r w:rsidRPr="004215BE">
            <w:t>concludeert dat de voorgestelde invulling van</w:t>
          </w:r>
          <w:r>
            <w:t xml:space="preserve"> g</w:t>
          </w:r>
          <w:r w:rsidRPr="004215BE">
            <w:t xml:space="preserve">rondgebondenheid niet leidt tot een structurele oplossing van de </w:t>
          </w:r>
          <w:r>
            <w:t xml:space="preserve">geschetste problemen </w:t>
          </w:r>
          <w:r w:rsidRPr="004215BE">
            <w:t>door de</w:t>
          </w:r>
          <w:r>
            <w:t xml:space="preserve"> </w:t>
          </w:r>
          <w:r w:rsidRPr="004215BE">
            <w:t>initiatiefnemers.</w:t>
          </w:r>
        </w:p>
        <w:p w:rsidR="00277B9C" w:rsidP="00B97470" w:rsidRDefault="00277B9C" w14:paraId="06696061" w14:textId="77777777"/>
        <w:p w:rsidR="00277B9C" w:rsidP="00B97470" w:rsidRDefault="00277B9C" w14:paraId="13A3245C" w14:textId="77777777">
          <w:pPr>
            <w:rPr>
              <w:i/>
              <w:iCs/>
            </w:rPr>
          </w:pPr>
          <w:r>
            <w:rPr>
              <w:i/>
              <w:iCs/>
            </w:rPr>
            <w:t>Gebiedsdifferentiatie</w:t>
          </w:r>
        </w:p>
        <w:p w:rsidR="00191BB8" w:rsidP="00B97470" w:rsidRDefault="00277B9C" w14:paraId="74B69CF5" w14:textId="77777777">
          <w:r>
            <w:t>De initiatiefnemers kiezen voor een ‘gedifferentieerde grondgebondenheid’, waarbij de inhoud en hoogte van de grondgebondenheidsnorm afhankelijk is van het</w:t>
          </w:r>
          <w:r w:rsidR="00434756">
            <w:t xml:space="preserve"> </w:t>
          </w:r>
          <w:r>
            <w:t xml:space="preserve">landbouwgebied (AHS of ML). Met deze differentiatie </w:t>
          </w:r>
          <w:r w:rsidR="00B97470">
            <w:t>willen</w:t>
          </w:r>
          <w:r>
            <w:t xml:space="preserve"> z</w:t>
          </w:r>
          <w:r w:rsidR="0099441D">
            <w:t>ij</w:t>
          </w:r>
          <w:r>
            <w:t xml:space="preserve"> boeren die graag extensiever werken </w:t>
          </w:r>
          <w:r w:rsidR="00191BB8">
            <w:t>daartoe in staat te stellen</w:t>
          </w:r>
          <w:r>
            <w:t xml:space="preserve"> en de landbouwgrond naar draagkracht belasten. </w:t>
          </w:r>
        </w:p>
        <w:p w:rsidR="00191BB8" w:rsidP="00B97470" w:rsidRDefault="00191BB8" w14:paraId="1CB06468" w14:textId="77777777"/>
        <w:p w:rsidR="00B97470" w:rsidP="00B97470" w:rsidRDefault="00B97470" w14:paraId="3608B7EF" w14:textId="26E5AF16">
          <w:r w:rsidRPr="004215BE">
            <w:t>De Afdeling merkt op dat de gedachte van gebiedsdifferentiatie op zichzelf</w:t>
          </w:r>
          <w:r>
            <w:t xml:space="preserve"> </w:t>
          </w:r>
          <w:r w:rsidRPr="004215BE">
            <w:t xml:space="preserve">niet onbegrijpelijk is, maar ziet een aantal complicaties bij de </w:t>
          </w:r>
          <w:r>
            <w:t xml:space="preserve">invulling van de </w:t>
          </w:r>
          <w:r w:rsidRPr="004215BE">
            <w:t xml:space="preserve">gebiedsgedifferentieerde grondgebondenheid. </w:t>
          </w:r>
          <w:r>
            <w:t xml:space="preserve">Deze zien onder andere op de schaarste van ruimte en de voorgestelde vergoedingen binnen de ML. </w:t>
          </w:r>
          <w:r w:rsidRPr="004215BE">
            <w:t xml:space="preserve">Voor zover </w:t>
          </w:r>
          <w:r w:rsidRPr="004215BE">
            <w:lastRenderedPageBreak/>
            <w:t>vergoedingen al nodig zijn, blijkt uit de toelichting niet dat</w:t>
          </w:r>
          <w:r>
            <w:t xml:space="preserve"> </w:t>
          </w:r>
          <w:r w:rsidRPr="004215BE">
            <w:t>en</w:t>
          </w:r>
          <w:r>
            <w:t>,</w:t>
          </w:r>
          <w:r w:rsidRPr="004215BE">
            <w:t xml:space="preserve"> zo ja</w:t>
          </w:r>
          <w:r>
            <w:t>,</w:t>
          </w:r>
          <w:r w:rsidRPr="004215BE">
            <w:t xml:space="preserve"> hoe hierin zal worden voorzien.</w:t>
          </w:r>
          <w:r>
            <w:t xml:space="preserve"> </w:t>
          </w:r>
        </w:p>
        <w:p w:rsidRPr="004215BE" w:rsidR="00B97470" w:rsidP="00B97470" w:rsidRDefault="00B97470" w14:paraId="0785109D" w14:textId="77777777"/>
        <w:p w:rsidRPr="004215BE" w:rsidR="00B97470" w:rsidP="00B97470" w:rsidRDefault="00B97470" w14:paraId="16DB00C6" w14:textId="77777777">
          <w:r w:rsidRPr="004215BE">
            <w:t xml:space="preserve">Deze factoren vormen een belangrijk obstakel </w:t>
          </w:r>
          <w:r>
            <w:t xml:space="preserve">om </w:t>
          </w:r>
          <w:r w:rsidRPr="004215BE">
            <w:t>de gedifferentieerde grondgebondenheid</w:t>
          </w:r>
          <w:r>
            <w:t xml:space="preserve"> te realiseren</w:t>
          </w:r>
          <w:r w:rsidRPr="004215BE">
            <w:t xml:space="preserve">. </w:t>
          </w:r>
          <w:r>
            <w:t>Daarom</w:t>
          </w:r>
          <w:r w:rsidRPr="004215BE">
            <w:t xml:space="preserve"> acht de Afdeling </w:t>
          </w:r>
          <w:r>
            <w:t xml:space="preserve">advisering </w:t>
          </w:r>
          <w:r w:rsidRPr="004215BE">
            <w:t>de voorgestelde gebiedsdifferentiatie een</w:t>
          </w:r>
          <w:r>
            <w:t xml:space="preserve"> serieus</w:t>
          </w:r>
          <w:r w:rsidRPr="004215BE">
            <w:t xml:space="preserve"> risico voor de effectiviteit en uitvoerbaarheid van het</w:t>
          </w:r>
          <w:r>
            <w:t xml:space="preserve"> </w:t>
          </w:r>
          <w:r w:rsidRPr="004215BE">
            <w:t>wetsvoorstel.</w:t>
          </w:r>
        </w:p>
        <w:p w:rsidR="00F13E52" w:rsidP="00B97470" w:rsidRDefault="00F13E52" w14:paraId="6AB96612" w14:textId="77777777"/>
        <w:p w:rsidRPr="005F3714" w:rsidR="00277B9C" w:rsidP="00B97470" w:rsidRDefault="00277B9C" w14:paraId="658DBEF1" w14:textId="77777777">
          <w:pPr>
            <w:rPr>
              <w:i/>
              <w:iCs/>
            </w:rPr>
          </w:pPr>
          <w:r>
            <w:rPr>
              <w:i/>
              <w:iCs/>
            </w:rPr>
            <w:t>Mestvervoersbeperking</w:t>
          </w:r>
        </w:p>
        <w:p w:rsidR="00277B9C" w:rsidP="00277B9C" w:rsidRDefault="00277B9C" w14:paraId="09E30DCD" w14:textId="77777777">
          <w:r>
            <w:t xml:space="preserve">Uit het voorstel volgt dat de invoering van de mestvervoersbeperking wordt gezien als een noodzakelijke tussenstap </w:t>
          </w:r>
          <w:r w:rsidR="00C629EC">
            <w:t xml:space="preserve">naar </w:t>
          </w:r>
          <w:r>
            <w:t xml:space="preserve">de met grondgebondenheid nagestreefde gesloten </w:t>
          </w:r>
          <w:r w:rsidR="0092372F">
            <w:t>mest</w:t>
          </w:r>
          <w:r>
            <w:t xml:space="preserve">kringloop. </w:t>
          </w:r>
          <w:r w:rsidRPr="004215BE" w:rsidR="00B97470">
            <w:t xml:space="preserve">De Afdeling </w:t>
          </w:r>
          <w:r w:rsidR="00B97470">
            <w:t>advisering</w:t>
          </w:r>
          <w:r>
            <w:t xml:space="preserve"> kan uit de toelichting echter nog onvoldoende opmaken wat de daadwerkelijke bijdrage van de voorgestelde invulling van de mestvervoersbeperking zal zijn aan </w:t>
          </w:r>
          <w:r w:rsidR="00442D8C">
            <w:t>een</w:t>
          </w:r>
          <w:r>
            <w:t xml:space="preserve"> gesloten mestkringloop.</w:t>
          </w:r>
        </w:p>
        <w:p w:rsidR="000E6079" w:rsidP="00B97470" w:rsidRDefault="000E6079" w14:paraId="66953AAD" w14:textId="77777777"/>
        <w:p w:rsidR="008D4C9D" w:rsidP="00B97470" w:rsidRDefault="008D4C9D" w14:paraId="05F8EA73" w14:textId="77777777">
          <w:pPr>
            <w:rPr>
              <w:i/>
              <w:iCs/>
            </w:rPr>
          </w:pPr>
          <w:r>
            <w:rPr>
              <w:i/>
              <w:iCs/>
            </w:rPr>
            <w:t>Conclusie</w:t>
          </w:r>
        </w:p>
        <w:p w:rsidR="00B97470" w:rsidP="00B97470" w:rsidRDefault="00B97470" w14:paraId="3946EAF6" w14:textId="547A93F7">
          <w:r>
            <w:t>De Afdeling heeft een aantal bezwaren bij het voorstel en adviseert het voorstel niet in behandeling te nemen, tenzij het is aangepast.</w:t>
          </w:r>
        </w:p>
        <w:p w:rsidRPr="008D4C9D" w:rsidR="00B97470" w:rsidP="00277B9C" w:rsidRDefault="00B97470" w14:paraId="4044273A" w14:textId="77777777">
          <w:pPr>
            <w:pStyle w:val="Lijstalinea"/>
            <w:ind w:left="0"/>
          </w:pPr>
        </w:p>
        <w:p w:rsidRPr="00A2751F" w:rsidR="00A2751F" w:rsidP="00EB75B9" w:rsidRDefault="001264AF" w14:paraId="06914CD2" w14:textId="77777777">
          <w:pPr>
            <w:pStyle w:val="Lijstalinea"/>
            <w:numPr>
              <w:ilvl w:val="0"/>
              <w:numId w:val="3"/>
            </w:numPr>
            <w:ind w:left="0" w:firstLine="0"/>
          </w:pPr>
          <w:r w:rsidRPr="00A2751F">
            <w:rPr>
              <w:u w:val="single"/>
            </w:rPr>
            <w:t>Inhoud en achtergrond van het voorstel</w:t>
          </w:r>
        </w:p>
        <w:p w:rsidR="00A2751F" w:rsidP="00A2751F" w:rsidRDefault="00A2751F" w14:paraId="101A3B43" w14:textId="77777777"/>
        <w:p w:rsidR="00A2751F" w:rsidP="00A2751F" w:rsidRDefault="00A2751F" w14:paraId="1408FC3D" w14:textId="0830740C">
          <w:pPr>
            <w:pStyle w:val="Lijstalinea"/>
            <w:numPr>
              <w:ilvl w:val="0"/>
              <w:numId w:val="4"/>
            </w:numPr>
            <w:rPr>
              <w:i/>
              <w:iCs/>
            </w:rPr>
          </w:pPr>
          <w:r>
            <w:rPr>
              <w:i/>
              <w:iCs/>
            </w:rPr>
            <w:t>Inhoud van het voorste</w:t>
          </w:r>
          <w:r w:rsidR="00251440">
            <w:rPr>
              <w:i/>
              <w:iCs/>
            </w:rPr>
            <w:t>l</w:t>
          </w:r>
        </w:p>
        <w:p w:rsidR="00D87D78" w:rsidP="00431F27" w:rsidRDefault="000E7CA0" w14:paraId="03BC8C96" w14:textId="62AAF486">
          <w:r>
            <w:t>Het wetsvoorstel</w:t>
          </w:r>
          <w:r w:rsidR="00A6024C">
            <w:t xml:space="preserve"> </w:t>
          </w:r>
          <w:r w:rsidR="000D3F98">
            <w:t xml:space="preserve">gaat uit van </w:t>
          </w:r>
          <w:r w:rsidR="00A6024C">
            <w:t>een toekomstvisie voor de Nederlandse landbouw</w:t>
          </w:r>
          <w:r w:rsidR="00147834">
            <w:t xml:space="preserve"> waarbij </w:t>
          </w:r>
          <w:r w:rsidR="00DC2F50">
            <w:t>grondgebonde</w:t>
          </w:r>
          <w:r w:rsidR="00395D80">
            <w:t>n melkveehouderij cen</w:t>
          </w:r>
          <w:r w:rsidR="00CD5ECB">
            <w:t>traal staat</w:t>
          </w:r>
          <w:r w:rsidR="00A6024C">
            <w:t>.</w:t>
          </w:r>
          <w:r w:rsidR="003B7DE3">
            <w:t xml:space="preserve"> </w:t>
          </w:r>
          <w:r w:rsidR="00AB38E5">
            <w:t xml:space="preserve">Het doel is een </w:t>
          </w:r>
          <w:r w:rsidR="007800E5">
            <w:t>agrarische sector die ecologisch houdbaar is en economisch robuust</w:t>
          </w:r>
          <w:r w:rsidR="00E7456F">
            <w:t xml:space="preserve">. </w:t>
          </w:r>
        </w:p>
        <w:p w:rsidR="00CD5ECB" w:rsidP="00431F27" w:rsidRDefault="00CD5ECB" w14:paraId="13B891EC" w14:textId="77777777"/>
        <w:p w:rsidR="000442C6" w:rsidP="00431F27" w:rsidRDefault="000857B3" w14:paraId="0F9C223D" w14:textId="53BCEB19">
          <w:r>
            <w:t>Het wetsvoorstel</w:t>
          </w:r>
          <w:r w:rsidR="00197621">
            <w:t xml:space="preserve"> </w:t>
          </w:r>
          <w:r w:rsidR="000D09F9">
            <w:t>b</w:t>
          </w:r>
          <w:r w:rsidR="003B23DE">
            <w:t>estaat</w:t>
          </w:r>
          <w:r w:rsidR="00FC190E">
            <w:t xml:space="preserve"> </w:t>
          </w:r>
          <w:r w:rsidR="00DB12AA">
            <w:t xml:space="preserve">daartoe </w:t>
          </w:r>
          <w:r w:rsidR="003B23DE">
            <w:t xml:space="preserve">uit </w:t>
          </w:r>
          <w:r w:rsidR="00FC190E">
            <w:t>drie hoofdsporen</w:t>
          </w:r>
          <w:r w:rsidR="00526240">
            <w:t xml:space="preserve">. </w:t>
          </w:r>
          <w:r w:rsidR="001666D9">
            <w:t>In het eerste spoor</w:t>
          </w:r>
          <w:r w:rsidR="003B23DE">
            <w:t xml:space="preserve"> wordt</w:t>
          </w:r>
          <w:r w:rsidR="00FC190E">
            <w:t xml:space="preserve"> </w:t>
          </w:r>
          <w:r w:rsidR="008352D0">
            <w:t>een wettelijke norm voor grondgebondenheid in de melkveehouderij</w:t>
          </w:r>
          <w:r w:rsidR="00EA2149">
            <w:t xml:space="preserve"> vastgelegd</w:t>
          </w:r>
          <w:r w:rsidR="00377462">
            <w:t xml:space="preserve">. </w:t>
          </w:r>
          <w:r w:rsidR="00EE372F">
            <w:t xml:space="preserve">Deze norm houdt in dat bij een bepaalde hoeveelheid </w:t>
          </w:r>
          <w:r w:rsidR="00795AD7">
            <w:t>grootvee-eenheden (hierna: GVE)</w:t>
          </w:r>
          <w:r w:rsidR="006F40FC">
            <w:t xml:space="preserve"> </w:t>
          </w:r>
          <w:r w:rsidR="00763237">
            <w:t xml:space="preserve">een minimale hoeveelheid </w:t>
          </w:r>
          <w:r w:rsidR="00FF7514">
            <w:t>grond hoort.</w:t>
          </w:r>
          <w:r w:rsidR="009E3421">
            <w:rPr>
              <w:rStyle w:val="Voetnootmarkering"/>
            </w:rPr>
            <w:footnoteReference w:id="2"/>
          </w:r>
          <w:r w:rsidR="00795AD7">
            <w:t xml:space="preserve"> </w:t>
          </w:r>
          <w:r w:rsidR="00934E94">
            <w:t xml:space="preserve">Hierbij </w:t>
          </w:r>
          <w:r w:rsidR="008C248A">
            <w:t xml:space="preserve">wordt </w:t>
          </w:r>
          <w:r w:rsidR="00E868FC">
            <w:t xml:space="preserve">het aantal GVE gekoppeld </w:t>
          </w:r>
          <w:r w:rsidR="00735FE9">
            <w:t>aan de melkproductie per koe.</w:t>
          </w:r>
          <w:r w:rsidR="00AF5109">
            <w:rPr>
              <w:rStyle w:val="Voetnootmarkering"/>
            </w:rPr>
            <w:footnoteReference w:id="3"/>
          </w:r>
          <w:r w:rsidR="00735FE9">
            <w:t xml:space="preserve"> </w:t>
          </w:r>
          <w:r w:rsidR="00377462">
            <w:t>De</w:t>
          </w:r>
          <w:r w:rsidR="00EB75A1">
            <w:t xml:space="preserve"> </w:t>
          </w:r>
          <w:r w:rsidR="00377462">
            <w:t>grond</w:t>
          </w:r>
          <w:r w:rsidR="007231E7">
            <w:t>gebonde</w:t>
          </w:r>
          <w:r w:rsidR="00E802FC">
            <w:t>n</w:t>
          </w:r>
          <w:r w:rsidR="007231E7">
            <w:t>heid</w:t>
          </w:r>
          <w:r w:rsidR="00973B44">
            <w:t xml:space="preserve"> wordt </w:t>
          </w:r>
          <w:r w:rsidR="00FA466F">
            <w:t xml:space="preserve">op basis van gebiedsdifferentiatie </w:t>
          </w:r>
          <w:r w:rsidR="00973B44">
            <w:t>onder</w:t>
          </w:r>
          <w:r w:rsidR="00375BD2">
            <w:t xml:space="preserve">verdeeld in twee </w:t>
          </w:r>
          <w:r w:rsidR="002D5768">
            <w:t>categorieë</w:t>
          </w:r>
          <w:r w:rsidR="006D680E">
            <w:t>n</w:t>
          </w:r>
          <w:r w:rsidR="00575705">
            <w:t xml:space="preserve"> grondnormen</w:t>
          </w:r>
          <w:r w:rsidR="006D680E">
            <w:t xml:space="preserve">: </w:t>
          </w:r>
          <w:r w:rsidR="008243CE">
            <w:t>een graslandnorm</w:t>
          </w:r>
          <w:r w:rsidR="0045157A">
            <w:t xml:space="preserve"> </w:t>
          </w:r>
          <w:r w:rsidR="00304A65">
            <w:t>binnen</w:t>
          </w:r>
          <w:r w:rsidR="008243CE">
            <w:t xml:space="preserve"> </w:t>
          </w:r>
          <w:r w:rsidR="00FA466F">
            <w:t xml:space="preserve">de Agrarische Hoofdstructuur </w:t>
          </w:r>
          <w:r w:rsidR="009D0075">
            <w:t xml:space="preserve">(hierna: AHS) </w:t>
          </w:r>
          <w:r w:rsidR="00FA466F">
            <w:t xml:space="preserve">en </w:t>
          </w:r>
          <w:r w:rsidR="008243CE">
            <w:t xml:space="preserve">een GVE-norm voor </w:t>
          </w:r>
          <w:r w:rsidR="00FA466F">
            <w:t>de Maatschappelijke landbouwgebieden</w:t>
          </w:r>
          <w:r w:rsidR="009900E0">
            <w:rPr>
              <w:rStyle w:val="Voetnootmarkering"/>
            </w:rPr>
            <w:footnoteReference w:id="4"/>
          </w:r>
          <w:r w:rsidR="009D0075">
            <w:t xml:space="preserve"> (hierna: ML)</w:t>
          </w:r>
          <w:r w:rsidR="00FA466F">
            <w:t>.</w:t>
          </w:r>
          <w:r w:rsidR="009D0075">
            <w:rPr>
              <w:rStyle w:val="Voetnootmarkering"/>
            </w:rPr>
            <w:footnoteReference w:id="5"/>
          </w:r>
          <w:r w:rsidR="00DA4EB8">
            <w:t xml:space="preserve"> </w:t>
          </w:r>
          <w:r w:rsidR="00AA4441">
            <w:br/>
          </w:r>
          <w:r w:rsidR="00AA4441">
            <w:br/>
          </w:r>
          <w:r w:rsidR="003673A9">
            <w:t>Bi</w:t>
          </w:r>
          <w:r w:rsidR="002C0458">
            <w:t xml:space="preserve">j de graslandnorm </w:t>
          </w:r>
          <w:r w:rsidR="00E45BB3">
            <w:t xml:space="preserve">in de AHS </w:t>
          </w:r>
          <w:r w:rsidR="0065595C">
            <w:t xml:space="preserve">wordt het aantal </w:t>
          </w:r>
          <w:r w:rsidR="00B910E3">
            <w:t xml:space="preserve">hectare </w:t>
          </w:r>
          <w:r w:rsidR="00194E0F">
            <w:t>grasland of bouwland met andere rustgewassen</w:t>
          </w:r>
          <w:r w:rsidR="00B910E3">
            <w:t xml:space="preserve"> afgezet tegen het aantal GVE</w:t>
          </w:r>
          <w:r w:rsidR="006E51AD">
            <w:t xml:space="preserve">. De voorgestelde norm begint met ten minste 0,20 hectare per GVE in de jaren 2028 en 2029 en loopt op </w:t>
          </w:r>
          <w:r w:rsidR="006E51AD">
            <w:lastRenderedPageBreak/>
            <w:t xml:space="preserve">naar ten minste 0,35 hectare vanaf 1 januari 2034. </w:t>
          </w:r>
          <w:r w:rsidR="00537EB2">
            <w:t xml:space="preserve">Bij de GVE-norm </w:t>
          </w:r>
          <w:r w:rsidR="00E45BB3">
            <w:t xml:space="preserve">in de ML </w:t>
          </w:r>
          <w:r w:rsidR="008D29A0">
            <w:t xml:space="preserve">wordt </w:t>
          </w:r>
          <w:r w:rsidR="00DA4992">
            <w:t>vanaf 1</w:t>
          </w:r>
          <w:r w:rsidR="000346C0">
            <w:t xml:space="preserve"> januari</w:t>
          </w:r>
          <w:r w:rsidR="00D34FF2">
            <w:t xml:space="preserve"> 2034 </w:t>
          </w:r>
          <w:r w:rsidR="008D29A0">
            <w:t>per 1,5 GVE één hectare</w:t>
          </w:r>
          <w:r w:rsidR="006C1C87">
            <w:t xml:space="preserve"> landbouwgrond vereist</w:t>
          </w:r>
          <w:r w:rsidR="00E45BB3">
            <w:t xml:space="preserve">, </w:t>
          </w:r>
          <w:r w:rsidR="009E3467">
            <w:t xml:space="preserve">wat </w:t>
          </w:r>
          <w:r w:rsidR="00E45BB3">
            <w:t xml:space="preserve">omgerekend </w:t>
          </w:r>
          <w:r w:rsidR="009E3467">
            <w:t xml:space="preserve">neerkomt op </w:t>
          </w:r>
          <w:r w:rsidR="002D2DD4">
            <w:t>0,66</w:t>
          </w:r>
          <w:r w:rsidR="00A47C2B">
            <w:t xml:space="preserve"> ha/GVE</w:t>
          </w:r>
          <w:r w:rsidR="000B77ED">
            <w:t xml:space="preserve">. </w:t>
          </w:r>
          <w:r w:rsidR="006B7309">
            <w:t xml:space="preserve">Landbouwers kunnen </w:t>
          </w:r>
          <w:r w:rsidR="00462D93">
            <w:t>v</w:t>
          </w:r>
          <w:r w:rsidR="00CA5A90">
            <w:t>oor deze datum</w:t>
          </w:r>
          <w:r w:rsidR="00D34FF2">
            <w:t xml:space="preserve"> vrijwillig aan de </w:t>
          </w:r>
          <w:r w:rsidR="00CA5A90">
            <w:t>GVE-</w:t>
          </w:r>
          <w:r w:rsidR="00D34FF2">
            <w:t>norm vold</w:t>
          </w:r>
          <w:r w:rsidR="000505EB">
            <w:t>oen</w:t>
          </w:r>
          <w:r w:rsidR="00914559">
            <w:t xml:space="preserve">. </w:t>
          </w:r>
          <w:r w:rsidR="00462D93">
            <w:t>Voor m</w:t>
          </w:r>
          <w:r w:rsidR="008F55D8">
            <w:t>elkveehouders</w:t>
          </w:r>
          <w:r w:rsidR="00462D93">
            <w:t xml:space="preserve"> </w:t>
          </w:r>
          <w:r w:rsidR="00D8771B">
            <w:t xml:space="preserve">is het voldoen aan de GVE-norm een voorwaarde om in aanmerking te komen </w:t>
          </w:r>
          <w:r w:rsidR="00D34FF2">
            <w:t>voor de vergoeding</w:t>
          </w:r>
          <w:r w:rsidR="003F193D">
            <w:t xml:space="preserve"> binnen </w:t>
          </w:r>
          <w:r w:rsidR="009D0075">
            <w:t xml:space="preserve">de </w:t>
          </w:r>
          <w:r w:rsidR="003F193D">
            <w:t>ML.</w:t>
          </w:r>
          <w:r w:rsidR="003F193D">
            <w:rPr>
              <w:rStyle w:val="Voetnootmarkering"/>
            </w:rPr>
            <w:footnoteReference w:id="6"/>
          </w:r>
          <w:r w:rsidR="003F193D">
            <w:t xml:space="preserve"> </w:t>
          </w:r>
        </w:p>
        <w:p w:rsidR="000442C6" w:rsidP="00431F27" w:rsidRDefault="000442C6" w14:paraId="6680C49F" w14:textId="77777777"/>
        <w:p w:rsidR="00FA466F" w:rsidP="00431F27" w:rsidRDefault="007C295F" w14:paraId="2A51CC61" w14:textId="7F898A47">
          <w:r>
            <w:t xml:space="preserve">De </w:t>
          </w:r>
          <w:r w:rsidR="00C56A3B">
            <w:t xml:space="preserve">opsplitsing </w:t>
          </w:r>
          <w:r>
            <w:t xml:space="preserve">van de </w:t>
          </w:r>
          <w:r w:rsidR="000442C6">
            <w:t>agrarische grond i</w:t>
          </w:r>
          <w:r w:rsidR="00A32CB2">
            <w:t xml:space="preserve">n </w:t>
          </w:r>
          <w:r w:rsidR="00C25E37">
            <w:t>de</w:t>
          </w:r>
          <w:r w:rsidR="000442C6">
            <w:t xml:space="preserve"> AHS voor melkveehouders en </w:t>
          </w:r>
          <w:r w:rsidR="00C25E37">
            <w:t xml:space="preserve">de </w:t>
          </w:r>
          <w:r w:rsidR="000442C6">
            <w:t>ML voor alle landbouwers</w:t>
          </w:r>
          <w:r w:rsidR="00C56A3B">
            <w:t xml:space="preserve"> vindt plaats binnen het tweede spoor van </w:t>
          </w:r>
          <w:r w:rsidR="001F7FB3">
            <w:t xml:space="preserve">het voorstel: </w:t>
          </w:r>
          <w:r w:rsidR="00C56A3B">
            <w:t>de gebiedsdifferentiatie</w:t>
          </w:r>
          <w:r w:rsidR="000442C6">
            <w:t xml:space="preserve">. Uit de memorie van toelichting volgt dat in de AHS de nadruk ligt op voedselproductie en voedselzekerheid. Daartegenover </w:t>
          </w:r>
          <w:r w:rsidR="0020612B">
            <w:t>staan</w:t>
          </w:r>
          <w:r w:rsidR="000442C6">
            <w:t xml:space="preserve"> </w:t>
          </w:r>
          <w:r w:rsidR="009E6533">
            <w:t xml:space="preserve">de </w:t>
          </w:r>
          <w:r w:rsidR="000442C6">
            <w:t xml:space="preserve">ML waar verweving van functies, zoals landbouw, natuur, recreatie en waterbeheer, gewenst of zelfs noodzakelijk is. De ML worden door de provincies via </w:t>
          </w:r>
          <w:r w:rsidR="002F3F67">
            <w:t>hun</w:t>
          </w:r>
          <w:r w:rsidR="000442C6">
            <w:t xml:space="preserve"> </w:t>
          </w:r>
          <w:r w:rsidR="002F3F67">
            <w:t>o</w:t>
          </w:r>
          <w:r w:rsidR="000442C6">
            <w:t>mgevingsverordening aangewezen.</w:t>
          </w:r>
          <w:r w:rsidR="000442C6">
            <w:rPr>
              <w:rStyle w:val="Voetnootmarkering"/>
            </w:rPr>
            <w:footnoteReference w:id="7"/>
          </w:r>
          <w:r w:rsidR="000442C6">
            <w:t xml:space="preserve"> Binnen de ML kunnen de landbouwers aanspraak maken op </w:t>
          </w:r>
          <w:r w:rsidR="00A47D0C">
            <w:t xml:space="preserve">een </w:t>
          </w:r>
          <w:r w:rsidR="000442C6">
            <w:t>vergoeding</w:t>
          </w:r>
          <w:r w:rsidR="00075CCA">
            <w:t xml:space="preserve">, waarvoor </w:t>
          </w:r>
          <w:r w:rsidR="00102E93">
            <w:t xml:space="preserve">structureel circa </w:t>
          </w:r>
          <w:r w:rsidR="00AC0F4C">
            <w:t>€ 900 miljoen</w:t>
          </w:r>
          <w:r w:rsidR="00820E82">
            <w:t xml:space="preserve"> per jaar</w:t>
          </w:r>
          <w:r w:rsidR="00AC0F4C">
            <w:t xml:space="preserve"> </w:t>
          </w:r>
          <w:r w:rsidR="004C2CAC">
            <w:t>wordt geraamd</w:t>
          </w:r>
          <w:r w:rsidR="00A47D0C">
            <w:t>.</w:t>
          </w:r>
          <w:r w:rsidR="000442C6">
            <w:rPr>
              <w:rStyle w:val="Voetnootmarkering"/>
            </w:rPr>
            <w:footnoteReference w:id="8"/>
          </w:r>
          <w:r w:rsidR="000442C6">
            <w:t xml:space="preserve"> Hiermee beoogt het wetsvoorstel het binnen de ML mogelijk te maken extensiever te werken, zonder dat dit bedrijfseconomisch onhaalbaar wordt.</w:t>
          </w:r>
          <w:r w:rsidR="000442C6">
            <w:rPr>
              <w:rStyle w:val="Voetnootmarkering"/>
            </w:rPr>
            <w:footnoteReference w:id="9"/>
          </w:r>
          <w:r w:rsidR="000442C6">
            <w:t xml:space="preserve"> </w:t>
          </w:r>
          <w:r w:rsidR="000442C6">
            <w:br/>
          </w:r>
        </w:p>
        <w:p w:rsidR="00397E44" w:rsidP="00431F27" w:rsidRDefault="003F193D" w14:paraId="794EBFFC" w14:textId="7F76E65C">
          <w:r>
            <w:t>In het derde spoor</w:t>
          </w:r>
          <w:r w:rsidR="00DB6282">
            <w:t xml:space="preserve"> wordt </w:t>
          </w:r>
          <w:r w:rsidR="0015065F">
            <w:t>een mestvervoers</w:t>
          </w:r>
          <w:r w:rsidR="00A82B0C">
            <w:t>beperking</w:t>
          </w:r>
          <w:r w:rsidR="0015065F">
            <w:t xml:space="preserve"> ingevoerd</w:t>
          </w:r>
          <w:r w:rsidR="0002689A">
            <w:t xml:space="preserve"> voor alle producenten van dierlijke mest</w:t>
          </w:r>
          <w:r w:rsidR="00965D98">
            <w:t>stoffen</w:t>
          </w:r>
          <w:r w:rsidR="0015065F">
            <w:t>.</w:t>
          </w:r>
          <w:r>
            <w:t xml:space="preserve"> </w:t>
          </w:r>
          <w:r w:rsidR="00C8110F">
            <w:t>Onder</w:t>
          </w:r>
          <w:r w:rsidDel="00B87BAE" w:rsidR="00C8110F">
            <w:t xml:space="preserve"> </w:t>
          </w:r>
          <w:r w:rsidR="00B87BAE">
            <w:t xml:space="preserve">deze vervoersbeperking </w:t>
          </w:r>
          <w:r w:rsidR="00C8110F">
            <w:t>m</w:t>
          </w:r>
          <w:r w:rsidR="005D1031">
            <w:t xml:space="preserve">ogen dierlijke meststoffen enkel </w:t>
          </w:r>
          <w:r w:rsidR="006247F4">
            <w:t xml:space="preserve">worden vervoerd </w:t>
          </w:r>
          <w:r w:rsidR="0014375E">
            <w:t xml:space="preserve">binnen </w:t>
          </w:r>
          <w:r w:rsidRPr="00D213A9" w:rsidR="00B152A3">
            <w:t xml:space="preserve">een </w:t>
          </w:r>
          <w:r w:rsidR="0014375E">
            <w:t>straal van 100 k</w:t>
          </w:r>
          <w:r w:rsidR="00317FF5">
            <w:t>ilometer</w:t>
          </w:r>
          <w:r w:rsidR="0014375E">
            <w:t xml:space="preserve"> van de </w:t>
          </w:r>
          <w:r w:rsidRPr="00D213A9" w:rsidR="00B152A3">
            <w:t xml:space="preserve">productielocatie </w:t>
          </w:r>
          <w:r w:rsidR="00C312B6">
            <w:t>of binnen</w:t>
          </w:r>
          <w:r w:rsidR="00FD7FBA">
            <w:t xml:space="preserve"> één van de drie vastgestelde </w:t>
          </w:r>
          <w:r w:rsidR="00C75880">
            <w:t>vervoersregio’s</w:t>
          </w:r>
          <w:r w:rsidR="00121FA0">
            <w:t>.</w:t>
          </w:r>
          <w:r w:rsidR="00C21947">
            <w:t xml:space="preserve"> </w:t>
          </w:r>
          <w:r w:rsidR="00B36911">
            <w:t>Het wetsvoorstel voorziet in een aantal uitzonderingen voor d</w:t>
          </w:r>
          <w:r w:rsidR="007C1650">
            <w:t>eze beperking</w:t>
          </w:r>
          <w:r w:rsidR="00B36911">
            <w:t xml:space="preserve">, waaronder </w:t>
          </w:r>
          <w:r w:rsidR="0072108A">
            <w:t xml:space="preserve">het </w:t>
          </w:r>
          <w:r w:rsidR="00B36911">
            <w:t xml:space="preserve">vervoer naar </w:t>
          </w:r>
          <w:r w:rsidR="00DF04DC">
            <w:t>ondernemingen die dierlijke meststoffen verwerken</w:t>
          </w:r>
          <w:r w:rsidR="00B36911">
            <w:t>.</w:t>
          </w:r>
          <w:r w:rsidR="0072108A">
            <w:rPr>
              <w:rStyle w:val="Voetnootmarkering"/>
            </w:rPr>
            <w:footnoteReference w:id="10"/>
          </w:r>
          <w:r w:rsidR="00B36911">
            <w:t xml:space="preserve"> </w:t>
          </w:r>
          <w:r w:rsidR="004C0A42">
            <w:t>Uit de</w:t>
          </w:r>
          <w:r w:rsidR="007055B3">
            <w:t xml:space="preserve"> toelichting volgt dat </w:t>
          </w:r>
          <w:r w:rsidR="0026065E">
            <w:t xml:space="preserve">dit een </w:t>
          </w:r>
          <w:r w:rsidR="00000353">
            <w:t xml:space="preserve">noodzakelijke </w:t>
          </w:r>
          <w:r w:rsidR="0026065E">
            <w:t xml:space="preserve">tussenstap is </w:t>
          </w:r>
          <w:r w:rsidR="00A120F9">
            <w:t xml:space="preserve">voor het bereiken van de met grondgebondenheid nagestreefde </w:t>
          </w:r>
          <w:r w:rsidR="00E91ABC">
            <w:t>gesloten</w:t>
          </w:r>
          <w:r w:rsidR="00A120F9">
            <w:t xml:space="preserve"> </w:t>
          </w:r>
          <w:r w:rsidR="00E91ABC">
            <w:t>kringloop op bedrijve</w:t>
          </w:r>
          <w:r w:rsidR="00A120F9">
            <w:t>n.</w:t>
          </w:r>
          <w:r w:rsidR="007B1A54">
            <w:rPr>
              <w:rStyle w:val="Voetnootmarkering"/>
            </w:rPr>
            <w:footnoteReference w:id="11"/>
          </w:r>
          <w:r w:rsidR="00A120F9">
            <w:t xml:space="preserve"> </w:t>
          </w:r>
        </w:p>
        <w:p w:rsidR="00397E44" w:rsidP="00431F27" w:rsidRDefault="00397E44" w14:paraId="319036C9" w14:textId="77777777"/>
        <w:p w:rsidR="00431F27" w:rsidP="00431F27" w:rsidRDefault="00397E44" w14:paraId="74B57C7F" w14:textId="6070D7F0">
          <w:pPr>
            <w:rPr>
              <w:i/>
              <w:iCs/>
            </w:rPr>
          </w:pPr>
          <w:r>
            <w:t xml:space="preserve">Het </w:t>
          </w:r>
          <w:r w:rsidR="002A1718">
            <w:t xml:space="preserve">voornemen van het </w:t>
          </w:r>
          <w:r>
            <w:t xml:space="preserve">wetsvoorstel </w:t>
          </w:r>
          <w:r w:rsidR="002A1718">
            <w:t xml:space="preserve">om grondgebondenheid in te voeren, </w:t>
          </w:r>
          <w:r>
            <w:t xml:space="preserve">is </w:t>
          </w:r>
          <w:r w:rsidR="008618A5">
            <w:t>genotificeerd aan de Europese Commissie</w:t>
          </w:r>
          <w:r w:rsidR="002A1718">
            <w:t>.</w:t>
          </w:r>
          <w:r w:rsidR="008618A5">
            <w:rPr>
              <w:rStyle w:val="Voetnootmarkering"/>
            </w:rPr>
            <w:footnoteReference w:id="12"/>
          </w:r>
          <w:r w:rsidR="008618A5">
            <w:t xml:space="preserve"> </w:t>
          </w:r>
          <w:r w:rsidR="00B36911">
            <w:br/>
          </w:r>
          <w:r w:rsidR="00A6024C">
            <w:t xml:space="preserve"> </w:t>
          </w:r>
        </w:p>
        <w:p w:rsidR="00E13E02" w:rsidP="00137141" w:rsidRDefault="000D3F98" w14:paraId="3C39279A" w14:textId="43915FB6">
          <w:pPr>
            <w:pStyle w:val="Lijstalinea"/>
            <w:numPr>
              <w:ilvl w:val="0"/>
              <w:numId w:val="4"/>
            </w:numPr>
            <w:rPr>
              <w:i/>
              <w:iCs/>
            </w:rPr>
          </w:pPr>
          <w:r>
            <w:rPr>
              <w:i/>
              <w:iCs/>
            </w:rPr>
            <w:t>G</w:t>
          </w:r>
          <w:r w:rsidR="000774BB">
            <w:rPr>
              <w:i/>
              <w:iCs/>
            </w:rPr>
            <w:t>rondgebondenheid</w:t>
          </w:r>
        </w:p>
        <w:p w:rsidR="00516977" w:rsidP="000774BB" w:rsidRDefault="00755B58" w14:paraId="009B734D" w14:textId="48EE29EF">
          <w:r>
            <w:t>De kern van</w:t>
          </w:r>
          <w:r w:rsidR="00D5538A">
            <w:t xml:space="preserve"> het</w:t>
          </w:r>
          <w:r w:rsidR="008D2804">
            <w:t xml:space="preserve"> </w:t>
          </w:r>
          <w:r w:rsidR="00C60873">
            <w:t xml:space="preserve">wetsvoorstel is het introduceren van een </w:t>
          </w:r>
          <w:r w:rsidR="0000340F">
            <w:t xml:space="preserve">wettelijke norm </w:t>
          </w:r>
          <w:r w:rsidR="00744D3A">
            <w:t xml:space="preserve">voor een </w:t>
          </w:r>
          <w:r w:rsidR="00C60873">
            <w:t>grondgebonden melkveehouderij</w:t>
          </w:r>
          <w:r w:rsidR="00744D3A">
            <w:t xml:space="preserve">. Doel </w:t>
          </w:r>
          <w:r w:rsidR="0053314D">
            <w:t>van een grondgebondenheidsnorm</w:t>
          </w:r>
          <w:r w:rsidR="00744D3A">
            <w:t xml:space="preserve"> is</w:t>
          </w:r>
          <w:r w:rsidR="001741AD">
            <w:t xml:space="preserve"> een bijdrage te leveren aan</w:t>
          </w:r>
          <w:r w:rsidR="002B6444">
            <w:t xml:space="preserve"> een landbouwsysteem dat in balans is met de milieugebruiksruimte</w:t>
          </w:r>
          <w:r w:rsidR="002A73C7">
            <w:t>,</w:t>
          </w:r>
          <w:r w:rsidR="00053C15">
            <w:t xml:space="preserve"> een kringlooplandbouw.</w:t>
          </w:r>
          <w:r w:rsidR="00671E66">
            <w:t xml:space="preserve"> </w:t>
          </w:r>
          <w:r w:rsidR="00330A3A">
            <w:t xml:space="preserve">Dat is </w:t>
          </w:r>
          <w:r w:rsidR="00CD1E0E">
            <w:t>een goed uitgangspunt.</w:t>
          </w:r>
          <w:r w:rsidR="006F6135">
            <w:t xml:space="preserve"> </w:t>
          </w:r>
        </w:p>
        <w:p w:rsidR="00516977" w:rsidP="000774BB" w:rsidRDefault="00516977" w14:paraId="1394BF55" w14:textId="77777777"/>
        <w:p w:rsidR="00D32EB4" w:rsidDel="00D32EB4" w:rsidP="00D32EB4" w:rsidRDefault="00645FFC" w14:paraId="23127A0B" w14:textId="331E4784">
          <w:r>
            <w:t xml:space="preserve">De wens om </w:t>
          </w:r>
          <w:r w:rsidR="00906732">
            <w:t>tot een wettelijke grondgebondenheidsnorm te komen</w:t>
          </w:r>
          <w:r w:rsidR="00A86902">
            <w:t xml:space="preserve"> </w:t>
          </w:r>
          <w:r w:rsidR="00D94B69">
            <w:t>is niet ni</w:t>
          </w:r>
          <w:r w:rsidR="00774CE1">
            <w:t>euw</w:t>
          </w:r>
          <w:r w:rsidR="00516977">
            <w:t>.</w:t>
          </w:r>
          <w:r w:rsidR="00235F3C">
            <w:t xml:space="preserve"> </w:t>
          </w:r>
        </w:p>
        <w:p w:rsidR="00FB7A22" w:rsidP="00D32EB4" w:rsidRDefault="00387629" w14:paraId="4F461CBC" w14:textId="6C7248AC">
          <w:r>
            <w:t>Deze</w:t>
          </w:r>
          <w:r w:rsidR="0081185C">
            <w:t xml:space="preserve"> </w:t>
          </w:r>
          <w:r w:rsidR="00E17AF5">
            <w:t>wettelijke verankering</w:t>
          </w:r>
          <w:r w:rsidR="00B207BC">
            <w:t xml:space="preserve"> </w:t>
          </w:r>
          <w:r>
            <w:t>is nodig om te</w:t>
          </w:r>
          <w:r w:rsidR="00B207BC">
            <w:t xml:space="preserve"> voldoen aan de afspra</w:t>
          </w:r>
          <w:r w:rsidR="00485806">
            <w:t xml:space="preserve">ken die Nederland heeft gemaakt met Europese Commissie over </w:t>
          </w:r>
          <w:r w:rsidR="00B51360">
            <w:t xml:space="preserve">een </w:t>
          </w:r>
          <w:r w:rsidR="00DF48A9">
            <w:t xml:space="preserve">volledig </w:t>
          </w:r>
          <w:r w:rsidR="00485806">
            <w:t xml:space="preserve">grondgebonden </w:t>
          </w:r>
          <w:r w:rsidR="00DF48A9">
            <w:t>rund- en melk</w:t>
          </w:r>
          <w:r w:rsidR="00485806">
            <w:t xml:space="preserve">veehouderij. </w:t>
          </w:r>
          <w:r w:rsidR="005A316E">
            <w:t>Onderdeel van deze afspraken is dat</w:t>
          </w:r>
          <w:r w:rsidR="00D27A82">
            <w:t xml:space="preserve"> </w:t>
          </w:r>
          <w:r w:rsidR="00F15BCA">
            <w:t xml:space="preserve">in de Meststoffenwet </w:t>
          </w:r>
          <w:r w:rsidR="008E6706">
            <w:t xml:space="preserve">wordt vastgelegd </w:t>
          </w:r>
          <w:r w:rsidR="00F15BCA">
            <w:t>dat</w:t>
          </w:r>
          <w:r w:rsidR="00237699">
            <w:t xml:space="preserve"> de melkveehouderij binnen 10 jaar</w:t>
          </w:r>
          <w:r w:rsidR="00DA027D">
            <w:t xml:space="preserve"> (in 2032)</w:t>
          </w:r>
          <w:r w:rsidR="00237699">
            <w:t xml:space="preserve"> </w:t>
          </w:r>
          <w:r w:rsidR="006F548D">
            <w:t>volledig grond</w:t>
          </w:r>
          <w:r w:rsidR="00693F1B">
            <w:t xml:space="preserve">gebonden </w:t>
          </w:r>
          <w:r w:rsidR="00345293">
            <w:t>moet zijn</w:t>
          </w:r>
          <w:r w:rsidR="00EA5AD0">
            <w:t xml:space="preserve">. </w:t>
          </w:r>
          <w:r w:rsidR="009D1436">
            <w:t>Dit gebeurde in het kader van het 7</w:t>
          </w:r>
          <w:r w:rsidRPr="009D1436" w:rsidR="009D1436">
            <w:rPr>
              <w:vertAlign w:val="superscript"/>
            </w:rPr>
            <w:t>e</w:t>
          </w:r>
          <w:r w:rsidR="009D1436">
            <w:t xml:space="preserve"> Actieprogramma bij de Nitraatrichtlij</w:t>
          </w:r>
          <w:r w:rsidR="00FF79CC">
            <w:t xml:space="preserve">n </w:t>
          </w:r>
          <w:r w:rsidR="00D04352">
            <w:t>(hierna: 7</w:t>
          </w:r>
          <w:r w:rsidRPr="00D04352" w:rsidR="00D04352">
            <w:rPr>
              <w:vertAlign w:val="superscript"/>
            </w:rPr>
            <w:t>de</w:t>
          </w:r>
          <w:r w:rsidR="00D04352">
            <w:t xml:space="preserve"> Actieprogramma) </w:t>
          </w:r>
          <w:r w:rsidR="00FF79CC">
            <w:t>met het oog op onder meer het waarborgen van de waterkwaliteit.</w:t>
          </w:r>
          <w:r w:rsidR="00E653A3">
            <w:rPr>
              <w:rStyle w:val="Voetnootmarkering"/>
            </w:rPr>
            <w:footnoteReference w:id="13"/>
          </w:r>
        </w:p>
        <w:p w:rsidR="00FB7A22" w:rsidP="000774BB" w:rsidRDefault="00D32EB4" w14:paraId="59DF628C" w14:textId="2C476D40">
          <w:r>
            <w:t xml:space="preserve"> </w:t>
          </w:r>
        </w:p>
        <w:p w:rsidR="00702BAC" w:rsidP="000774BB" w:rsidRDefault="00E9060D" w14:paraId="76080E83" w14:textId="5760A8EF">
          <w:r>
            <w:t xml:space="preserve">In </w:t>
          </w:r>
          <w:r w:rsidR="00A51C36">
            <w:t xml:space="preserve">vervolg op deze Europese afspraken werd in 2023 in het Nederlandse Concept Landbouwakkoord </w:t>
          </w:r>
          <w:r w:rsidR="007C7CF3">
            <w:t xml:space="preserve">(hierna: Concept Landbouwakkoord) </w:t>
          </w:r>
          <w:r w:rsidR="00A51C36">
            <w:t>voorgesteld</w:t>
          </w:r>
          <w:r w:rsidR="00E5368A">
            <w:t xml:space="preserve"> </w:t>
          </w:r>
          <w:r w:rsidR="00F04E8F">
            <w:t xml:space="preserve">om per 1 januari 2027 graslandnormen </w:t>
          </w:r>
          <w:r w:rsidR="003D1077">
            <w:t>uit te werken, oplopend van 0,25 ha per GVE vanaf 2027 naar 0,35 ha vanaf 2032</w:t>
          </w:r>
          <w:r w:rsidR="00206AB0">
            <w:t xml:space="preserve">. Deze normen zouden </w:t>
          </w:r>
          <w:r w:rsidR="00F528AD">
            <w:t xml:space="preserve">voor alle </w:t>
          </w:r>
          <w:r w:rsidR="00694599">
            <w:t>melk</w:t>
          </w:r>
          <w:r w:rsidR="00B179FF">
            <w:t>- en rund</w:t>
          </w:r>
          <w:r w:rsidR="00694599">
            <w:t>vee</w:t>
          </w:r>
          <w:r w:rsidR="00304FF8">
            <w:t xml:space="preserve">bedrijven </w:t>
          </w:r>
          <w:r w:rsidR="00D1001F">
            <w:t>gaan</w:t>
          </w:r>
          <w:r w:rsidR="00304FF8">
            <w:t xml:space="preserve"> gelden.</w:t>
          </w:r>
          <w:r w:rsidR="00F34508">
            <w:rPr>
              <w:rStyle w:val="Voetnootmarkering"/>
            </w:rPr>
            <w:footnoteReference w:id="14"/>
          </w:r>
          <w:r w:rsidR="00304FF8">
            <w:t xml:space="preserve"> </w:t>
          </w:r>
          <w:r w:rsidR="007E6E6D">
            <w:t xml:space="preserve">De </w:t>
          </w:r>
          <w:r w:rsidR="008F66B7">
            <w:t>onderhandelende</w:t>
          </w:r>
          <w:r w:rsidR="007E6E6D">
            <w:t xml:space="preserve"> partijen zijn het uiteindelijk niet eens geworden over het landbouwakkoord.</w:t>
          </w:r>
          <w:r w:rsidR="008F66B7">
            <w:rPr>
              <w:rStyle w:val="Voetnootmarkering"/>
            </w:rPr>
            <w:footnoteReference w:id="15"/>
          </w:r>
          <w:r w:rsidR="007E6E6D">
            <w:t xml:space="preserve"> </w:t>
          </w:r>
        </w:p>
        <w:p w:rsidR="00702BAC" w:rsidP="000774BB" w:rsidRDefault="00702BAC" w14:paraId="41A7A419" w14:textId="77777777"/>
        <w:p w:rsidR="00FB7A22" w:rsidP="000774BB" w:rsidRDefault="00145ADC" w14:paraId="57978DC9" w14:textId="04E20A09">
          <w:r>
            <w:t>I</w:t>
          </w:r>
          <w:r w:rsidR="0030194D">
            <w:t xml:space="preserve">n het Coalitieakkoord 2026-2030 </w:t>
          </w:r>
          <w:r w:rsidR="00943E32">
            <w:t>is het voornemen opgenomen</w:t>
          </w:r>
          <w:r w:rsidR="004E043C">
            <w:t xml:space="preserve"> o</w:t>
          </w:r>
          <w:r w:rsidR="00C233F5">
            <w:t xml:space="preserve">m toe te werken naar </w:t>
          </w:r>
          <w:r w:rsidR="00382543">
            <w:t xml:space="preserve">een </w:t>
          </w:r>
          <w:r w:rsidR="00263794">
            <w:t>‘</w:t>
          </w:r>
          <w:r w:rsidR="000972BE">
            <w:t>e</w:t>
          </w:r>
          <w:r w:rsidR="00363984">
            <w:t>envoudige</w:t>
          </w:r>
          <w:r w:rsidR="00263794">
            <w:t xml:space="preserve"> </w:t>
          </w:r>
          <w:r w:rsidR="00C233F5">
            <w:t>grondgebondenheid</w:t>
          </w:r>
          <w:r w:rsidR="00263794">
            <w:t>snorm’</w:t>
          </w:r>
          <w:r w:rsidR="00CA71EC">
            <w:t xml:space="preserve"> </w:t>
          </w:r>
          <w:r w:rsidR="00713232">
            <w:t>in 2032</w:t>
          </w:r>
          <w:r w:rsidR="00644686">
            <w:t>,</w:t>
          </w:r>
          <w:r w:rsidR="00DC2D0B">
            <w:t xml:space="preserve"> </w:t>
          </w:r>
          <w:r w:rsidR="00103F2C">
            <w:t>met het oog op de waterkwaliteit</w:t>
          </w:r>
          <w:r w:rsidR="006A003B">
            <w:t xml:space="preserve">. </w:t>
          </w:r>
          <w:r w:rsidR="00DD5599">
            <w:t>B</w:t>
          </w:r>
          <w:r w:rsidR="00347CAA">
            <w:t>edrijven die voldoen aan doelsturing</w:t>
          </w:r>
          <w:r w:rsidR="00DD5599">
            <w:t xml:space="preserve"> worden </w:t>
          </w:r>
          <w:r w:rsidR="0030440B">
            <w:t xml:space="preserve">van deze </w:t>
          </w:r>
          <w:r w:rsidR="00EF349E">
            <w:t>norm</w:t>
          </w:r>
          <w:r w:rsidR="00DD5599">
            <w:t xml:space="preserve"> uitgezonderd</w:t>
          </w:r>
          <w:r w:rsidR="00347CAA">
            <w:t>. Daar</w:t>
          </w:r>
          <w:r w:rsidR="00CB3368">
            <w:t xml:space="preserve">naast wordt een grasland- en rustgewasplicht in </w:t>
          </w:r>
          <w:proofErr w:type="spellStart"/>
          <w:r w:rsidR="00CB3368">
            <w:t>uitspoelingsgevoelige</w:t>
          </w:r>
          <w:proofErr w:type="spellEnd"/>
          <w:r w:rsidR="00CB3368">
            <w:t xml:space="preserve"> gebieden onderzocht.</w:t>
          </w:r>
          <w:r w:rsidR="00B60A2D">
            <w:rPr>
              <w:rStyle w:val="Voetnootmarkering"/>
            </w:rPr>
            <w:footnoteReference w:id="16"/>
          </w:r>
        </w:p>
        <w:p w:rsidR="00132DEC" w:rsidP="000774BB" w:rsidRDefault="00132DEC" w14:paraId="6E5D51FD" w14:textId="77777777"/>
        <w:p w:rsidR="00132DEC" w:rsidP="000774BB" w:rsidRDefault="00B33FC8" w14:paraId="57A297EB" w14:textId="73CB9355">
          <w:r>
            <w:t xml:space="preserve">In een Kamerbrief van 27 maart 2026 heeft </w:t>
          </w:r>
          <w:r w:rsidR="00CA6994">
            <w:t xml:space="preserve">de </w:t>
          </w:r>
          <w:r w:rsidR="00C33482">
            <w:t>m</w:t>
          </w:r>
          <w:r w:rsidR="009D7349">
            <w:t>inister van LVVN</w:t>
          </w:r>
          <w:r w:rsidR="00CD1AB7">
            <w:t xml:space="preserve"> laten weten</w:t>
          </w:r>
          <w:r w:rsidR="00543D02">
            <w:t xml:space="preserve"> </w:t>
          </w:r>
          <w:r w:rsidR="009647DF">
            <w:t>dat het kabinet</w:t>
          </w:r>
          <w:r w:rsidR="00906B16">
            <w:t xml:space="preserve"> </w:t>
          </w:r>
          <w:r w:rsidR="00CF00F0">
            <w:t xml:space="preserve">in het kader van de </w:t>
          </w:r>
          <w:r w:rsidR="00502BE8">
            <w:t xml:space="preserve">benodigde </w:t>
          </w:r>
          <w:r w:rsidR="00CD1AB7">
            <w:t xml:space="preserve">generieke </w:t>
          </w:r>
          <w:r w:rsidR="00CF00F0">
            <w:t>stikstof</w:t>
          </w:r>
          <w:r w:rsidR="00CD1AB7">
            <w:t>reductie</w:t>
          </w:r>
          <w:r w:rsidR="00434756">
            <w:t xml:space="preserve"> </w:t>
          </w:r>
          <w:r w:rsidR="001248E1">
            <w:t xml:space="preserve">met </w:t>
          </w:r>
          <w:r w:rsidR="006B24E8">
            <w:t xml:space="preserve">prioriteit </w:t>
          </w:r>
          <w:r w:rsidR="001248E1">
            <w:t>werk</w:t>
          </w:r>
          <w:r w:rsidR="00502BE8">
            <w:t xml:space="preserve">t </w:t>
          </w:r>
          <w:r w:rsidR="006B24E8">
            <w:t>a</w:t>
          </w:r>
          <w:r w:rsidR="001E09F3">
            <w:t>an</w:t>
          </w:r>
          <w:r w:rsidDel="00803303" w:rsidR="001E09F3">
            <w:t xml:space="preserve"> </w:t>
          </w:r>
          <w:r w:rsidR="001E09F3">
            <w:t>een beleidsmatige invulling van grondgebondenheid.</w:t>
          </w:r>
          <w:r w:rsidR="00B86612">
            <w:rPr>
              <w:rStyle w:val="Voetnootmarkering"/>
            </w:rPr>
            <w:footnoteReference w:id="17"/>
          </w:r>
        </w:p>
        <w:p w:rsidRPr="009D7F34" w:rsidR="009D7F34" w:rsidP="009D7F34" w:rsidRDefault="009D7F34" w14:paraId="3FE20738" w14:textId="77777777"/>
        <w:p w:rsidR="00251440" w:rsidP="00251440" w:rsidRDefault="005941C5" w14:paraId="582F7C99" w14:textId="04571FAD">
          <w:pPr>
            <w:pStyle w:val="Lijstalinea"/>
            <w:numPr>
              <w:ilvl w:val="0"/>
              <w:numId w:val="4"/>
            </w:numPr>
            <w:rPr>
              <w:i/>
              <w:iCs/>
            </w:rPr>
          </w:pPr>
          <w:r>
            <w:rPr>
              <w:i/>
              <w:iCs/>
            </w:rPr>
            <w:t>Leeswijzer</w:t>
          </w:r>
        </w:p>
        <w:p w:rsidRPr="00A54CF5" w:rsidR="00A54CF5" w:rsidP="00A54CF5" w:rsidRDefault="00A54CF5" w14:paraId="1975F832" w14:textId="79C1AC1B">
          <w:r>
            <w:t xml:space="preserve">In dit advies gaat de Afdeling </w:t>
          </w:r>
          <w:r w:rsidR="00CC2568">
            <w:t>allereerst</w:t>
          </w:r>
          <w:r>
            <w:t xml:space="preserve"> in op de </w:t>
          </w:r>
          <w:r w:rsidR="00F43CD6">
            <w:t>reikwijdte van</w:t>
          </w:r>
          <w:r>
            <w:t xml:space="preserve"> het voorstel</w:t>
          </w:r>
          <w:r w:rsidR="00D5753E">
            <w:t xml:space="preserve"> </w:t>
          </w:r>
          <w:r>
            <w:t>(paragraaf 2).</w:t>
          </w:r>
          <w:r w:rsidR="0064188C">
            <w:t xml:space="preserve"> Vervolgens bespreekt zij</w:t>
          </w:r>
          <w:r w:rsidR="00330881">
            <w:t xml:space="preserve"> </w:t>
          </w:r>
          <w:r w:rsidR="0064188C">
            <w:t xml:space="preserve">de voorgestelde </w:t>
          </w:r>
          <w:r w:rsidR="001F5E5E">
            <w:t>grondgebondenheid</w:t>
          </w:r>
          <w:r w:rsidR="00291750">
            <w:t xml:space="preserve"> </w:t>
          </w:r>
          <w:r w:rsidR="00291750">
            <w:lastRenderedPageBreak/>
            <w:t>(paragraaf 3)</w:t>
          </w:r>
          <w:r w:rsidR="00ED6A4F">
            <w:t>. Daar</w:t>
          </w:r>
          <w:r w:rsidR="00237847">
            <w:t>na</w:t>
          </w:r>
          <w:r w:rsidR="00ED6A4F">
            <w:t xml:space="preserve"> </w:t>
          </w:r>
          <w:r w:rsidR="00F065EC">
            <w:t>wordt</w:t>
          </w:r>
          <w:r w:rsidR="00F04DE8">
            <w:t xml:space="preserve"> </w:t>
          </w:r>
          <w:r w:rsidR="00F065EC">
            <w:t>ingegaan op</w:t>
          </w:r>
          <w:r w:rsidR="001F5E5E">
            <w:t xml:space="preserve"> de complicaties die </w:t>
          </w:r>
          <w:r w:rsidR="00591AA5">
            <w:t xml:space="preserve">een </w:t>
          </w:r>
          <w:r w:rsidR="00ED6A4F">
            <w:t>gebieds</w:t>
          </w:r>
          <w:r w:rsidR="00143103">
            <w:t>ge</w:t>
          </w:r>
          <w:r w:rsidR="00ED6A4F">
            <w:t>differentie</w:t>
          </w:r>
          <w:r w:rsidR="00143103">
            <w:t>erde aanpak van grondgebondenheid</w:t>
          </w:r>
          <w:r w:rsidR="00ED6A4F">
            <w:t xml:space="preserve"> </w:t>
          </w:r>
          <w:r w:rsidR="00291750">
            <w:t xml:space="preserve">met zich mee brengt </w:t>
          </w:r>
          <w:r w:rsidR="003C71B9">
            <w:t xml:space="preserve">(paragraaf </w:t>
          </w:r>
          <w:r w:rsidR="00291750">
            <w:t>4</w:t>
          </w:r>
          <w:r w:rsidR="00E43431">
            <w:t xml:space="preserve">). </w:t>
          </w:r>
          <w:r w:rsidR="00084B31">
            <w:t xml:space="preserve">Aansluitend </w:t>
          </w:r>
          <w:r w:rsidR="00562CAB">
            <w:t xml:space="preserve">bespreekt de Afdeling </w:t>
          </w:r>
          <w:r w:rsidR="009837EC">
            <w:t xml:space="preserve">de complicaties die </w:t>
          </w:r>
          <w:r w:rsidR="00A23151">
            <w:t xml:space="preserve">de </w:t>
          </w:r>
          <w:r w:rsidR="009837EC">
            <w:t>voorgenomen mestvervoers</w:t>
          </w:r>
          <w:r w:rsidR="00A23151">
            <w:t>beperking</w:t>
          </w:r>
          <w:r w:rsidR="009837EC">
            <w:t xml:space="preserve"> in zich draagt</w:t>
          </w:r>
          <w:r w:rsidR="00ED48F4">
            <w:t xml:space="preserve"> (paragraaf 5)</w:t>
          </w:r>
          <w:r w:rsidR="003C61CA">
            <w:t>,</w:t>
          </w:r>
          <w:r w:rsidR="007D4D95">
            <w:t xml:space="preserve"> </w:t>
          </w:r>
          <w:r w:rsidR="003C61CA">
            <w:t>w</w:t>
          </w:r>
          <w:r w:rsidR="00BC3A85">
            <w:t>aarna</w:t>
          </w:r>
          <w:r w:rsidR="00750444">
            <w:t xml:space="preserve"> </w:t>
          </w:r>
          <w:r w:rsidR="00837751">
            <w:t xml:space="preserve">de Afdeling </w:t>
          </w:r>
          <w:r w:rsidR="00750444">
            <w:t>in</w:t>
          </w:r>
          <w:r w:rsidR="00BC3A85">
            <w:t>gaat</w:t>
          </w:r>
          <w:r w:rsidR="00750444">
            <w:t xml:space="preserve"> op </w:t>
          </w:r>
          <w:r w:rsidR="00837751">
            <w:t>een aantal</w:t>
          </w:r>
          <w:r w:rsidR="004E0D2A">
            <w:t xml:space="preserve"> overkoepelende aandachtspunten</w:t>
          </w:r>
          <w:r w:rsidR="00837751">
            <w:t xml:space="preserve"> </w:t>
          </w:r>
          <w:r w:rsidR="004949D1">
            <w:t xml:space="preserve">(paragraaf </w:t>
          </w:r>
          <w:r w:rsidR="00ED48F4">
            <w:t>6</w:t>
          </w:r>
          <w:r w:rsidR="004949D1">
            <w:t xml:space="preserve">). </w:t>
          </w:r>
          <w:r w:rsidR="00C875B1">
            <w:t>Als slotsom</w:t>
          </w:r>
          <w:r w:rsidR="00737F8C">
            <w:t xml:space="preserve"> volgt </w:t>
          </w:r>
          <w:r w:rsidR="00A43C9B">
            <w:t>de</w:t>
          </w:r>
          <w:r w:rsidR="00992E27">
            <w:t xml:space="preserve"> conclusie </w:t>
          </w:r>
          <w:r w:rsidR="00A43C9B">
            <w:t xml:space="preserve">van het advies </w:t>
          </w:r>
          <w:r w:rsidR="00992E27">
            <w:t xml:space="preserve">(paragraaf </w:t>
          </w:r>
          <w:r w:rsidR="00ED48F4">
            <w:t>7</w:t>
          </w:r>
          <w:r w:rsidR="00992E27">
            <w:t>).</w:t>
          </w:r>
        </w:p>
        <w:p w:rsidR="00251440" w:rsidP="00251440" w:rsidRDefault="00251440" w14:paraId="523EE7F7" w14:textId="77777777">
          <w:pPr>
            <w:pStyle w:val="Lijstalinea"/>
          </w:pPr>
        </w:p>
        <w:p w:rsidRPr="00B436D9" w:rsidR="00B241B2" w:rsidP="00EB75B9" w:rsidRDefault="00C437F5" w14:paraId="64773411" w14:textId="77D3974E">
          <w:pPr>
            <w:pStyle w:val="Lijstalinea"/>
            <w:numPr>
              <w:ilvl w:val="0"/>
              <w:numId w:val="3"/>
            </w:numPr>
            <w:ind w:left="0" w:firstLine="0"/>
            <w:rPr>
              <w:u w:val="single"/>
            </w:rPr>
          </w:pPr>
          <w:r w:rsidRPr="00B436D9">
            <w:rPr>
              <w:u w:val="single"/>
            </w:rPr>
            <w:t>Reikwijdte</w:t>
          </w:r>
          <w:r w:rsidR="00235F3C">
            <w:rPr>
              <w:u w:val="single"/>
            </w:rPr>
            <w:t xml:space="preserve"> </w:t>
          </w:r>
          <w:r w:rsidRPr="00B436D9" w:rsidR="00C74F0B">
            <w:rPr>
              <w:u w:val="single"/>
            </w:rPr>
            <w:t>van het voorstel</w:t>
          </w:r>
        </w:p>
        <w:p w:rsidR="00527830" w:rsidP="00C92F2F" w:rsidRDefault="00527830" w14:paraId="4D4F167B" w14:textId="59B44818"/>
        <w:p w:rsidR="0089177C" w:rsidP="000E785F" w:rsidRDefault="00AB2510" w14:paraId="22C98602" w14:textId="27092012">
          <w:r>
            <w:t xml:space="preserve">De Afdeling </w:t>
          </w:r>
          <w:r w:rsidR="00051FF8">
            <w:t xml:space="preserve">begrijpt uit de toelichting </w:t>
          </w:r>
          <w:r w:rsidR="00F7287A">
            <w:t xml:space="preserve">dat de initiatiefnemers </w:t>
          </w:r>
          <w:r w:rsidR="00827079">
            <w:t xml:space="preserve">met het wetsvoorstel </w:t>
          </w:r>
          <w:r w:rsidRPr="00EF696D" w:rsidR="00827079">
            <w:t xml:space="preserve">de landbouwers perspectief en duidelijkheid </w:t>
          </w:r>
          <w:r w:rsidR="0077386F">
            <w:t>willen</w:t>
          </w:r>
          <w:r w:rsidRPr="00EF696D" w:rsidR="00827079">
            <w:t xml:space="preserve"> bieden</w:t>
          </w:r>
          <w:r w:rsidR="00827079">
            <w:t>.</w:t>
          </w:r>
          <w:r w:rsidR="00827079">
            <w:rPr>
              <w:rStyle w:val="Voetnootmarkering"/>
            </w:rPr>
            <w:footnoteReference w:id="18"/>
          </w:r>
          <w:r w:rsidR="00827079">
            <w:t xml:space="preserve"> Dit doen zij d</w:t>
          </w:r>
          <w:r w:rsidR="00DD4452">
            <w:t xml:space="preserve">oor </w:t>
          </w:r>
          <w:r w:rsidR="00F7287A">
            <w:t xml:space="preserve">de genoemde drie hoofdsporen </w:t>
          </w:r>
          <w:r w:rsidR="00DD4452">
            <w:t xml:space="preserve">te </w:t>
          </w:r>
          <w:r w:rsidR="00F7287A">
            <w:t>plaatsen in een</w:t>
          </w:r>
          <w:r w:rsidR="00A510B2">
            <w:t xml:space="preserve"> brede visie over de toekomst van de landbouw.</w:t>
          </w:r>
          <w:r w:rsidR="00A35F43">
            <w:t xml:space="preserve"> </w:t>
          </w:r>
          <w:r w:rsidRPr="00AE3577" w:rsidR="00AE3577">
            <w:t>Die visie gaat er</w:t>
          </w:r>
          <w:r w:rsidR="00663850">
            <w:t xml:space="preserve"> </w:t>
          </w:r>
          <w:r w:rsidRPr="00AE3577" w:rsidR="00AE3577">
            <w:t>vanuit dat de landbouwsector over tien jaar structureel in balans is, omdat deze dan economisch houdbaar, maatschappelijk</w:t>
          </w:r>
          <w:r w:rsidR="004C1C50">
            <w:rPr>
              <w:rStyle w:val="cf01"/>
            </w:rPr>
            <w:t xml:space="preserve"> </w:t>
          </w:r>
          <w:r w:rsidRPr="00AE3577" w:rsidR="00AE3577">
            <w:t>gewaardeerd en ecologisch verantwoord is</w:t>
          </w:r>
          <w:r w:rsidR="005A6515">
            <w:t>.</w:t>
          </w:r>
          <w:r w:rsidR="00886AFC">
            <w:rPr>
              <w:rStyle w:val="Voetnootmarkering"/>
            </w:rPr>
            <w:footnoteReference w:id="19"/>
          </w:r>
          <w:r w:rsidR="003526C8">
            <w:t xml:space="preserve"> </w:t>
          </w:r>
          <w:r w:rsidR="00255117">
            <w:t xml:space="preserve">De toelichting </w:t>
          </w:r>
          <w:r w:rsidR="002C485B">
            <w:t xml:space="preserve">omvat </w:t>
          </w:r>
          <w:r w:rsidR="00C6423C">
            <w:t>in belangrijke mate</w:t>
          </w:r>
          <w:r w:rsidDel="003B4DD1" w:rsidR="002C485B">
            <w:t xml:space="preserve"> </w:t>
          </w:r>
          <w:r w:rsidR="003B4DD1">
            <w:t xml:space="preserve">deze </w:t>
          </w:r>
          <w:r w:rsidR="00C6423C">
            <w:t xml:space="preserve">globale, </w:t>
          </w:r>
          <w:r w:rsidR="002C485B">
            <w:t>brede beleidsvisie</w:t>
          </w:r>
          <w:r w:rsidR="00BC7AF4">
            <w:t>,</w:t>
          </w:r>
          <w:r w:rsidR="00A83DA3">
            <w:t xml:space="preserve"> waarin belangrijke discussiepun</w:t>
          </w:r>
          <w:r w:rsidR="00641F77">
            <w:t>t</w:t>
          </w:r>
          <w:r w:rsidR="00A83DA3">
            <w:t xml:space="preserve">en rondom de toekomst van de landbouw worden </w:t>
          </w:r>
          <w:r w:rsidR="005F3EEB">
            <w:t>besproken</w:t>
          </w:r>
          <w:r w:rsidR="00A83DA3">
            <w:t>.</w:t>
          </w:r>
          <w:r w:rsidR="007F19EC">
            <w:t xml:space="preserve"> Deze brede visie leent zich er echter niet goed voor </w:t>
          </w:r>
          <w:r w:rsidR="00C32A83">
            <w:t xml:space="preserve">om </w:t>
          </w:r>
          <w:r w:rsidR="007F19EC">
            <w:t>een-op-een te worden omgezet in een samenhangend wetsvoorstel.</w:t>
          </w:r>
        </w:p>
        <w:p w:rsidR="00B15444" w:rsidP="0079310D" w:rsidRDefault="00B15444" w14:paraId="1678F1A1" w14:textId="77777777"/>
        <w:p w:rsidR="000F529C" w:rsidP="00FA4944" w:rsidRDefault="00E93F24" w14:paraId="6B95E9E2" w14:textId="731E12C7">
          <w:r>
            <w:t xml:space="preserve">De Afdeling </w:t>
          </w:r>
          <w:r w:rsidR="007A35C5">
            <w:t xml:space="preserve">onderkent dat </w:t>
          </w:r>
          <w:r w:rsidR="000C02CE">
            <w:t xml:space="preserve">de </w:t>
          </w:r>
          <w:r w:rsidR="0048382C">
            <w:t xml:space="preserve">initiatiefnemers </w:t>
          </w:r>
          <w:r w:rsidR="000C02CE">
            <w:t>omvangrijke uitdaging</w:t>
          </w:r>
          <w:r w:rsidR="00097DCE">
            <w:t>en</w:t>
          </w:r>
          <w:r w:rsidR="00627698">
            <w:t xml:space="preserve"> </w:t>
          </w:r>
          <w:r>
            <w:t>b</w:t>
          </w:r>
          <w:r w:rsidR="000B4973">
            <w:t>innen het</w:t>
          </w:r>
          <w:r w:rsidR="00FA4944">
            <w:t xml:space="preserve"> landelijk gebied</w:t>
          </w:r>
          <w:r w:rsidR="00160609">
            <w:t xml:space="preserve"> adresseren</w:t>
          </w:r>
          <w:r w:rsidR="00FA4944">
            <w:t>, zowel waar het gaat om de balans tussen landbouw en natuur, als het vitaal en leefbaar houden van het landelijk gebied en de ruimtevraag voor de verschillende nationale opgaven. Nederland staat voor een</w:t>
          </w:r>
          <w:r w:rsidR="00235F3C">
            <w:t xml:space="preserve"> </w:t>
          </w:r>
          <w:r w:rsidR="00FA4944">
            <w:t xml:space="preserve">grote opgave om de balans </w:t>
          </w:r>
          <w:r w:rsidR="00D51E22">
            <w:t xml:space="preserve">te herstellen </w:t>
          </w:r>
          <w:r w:rsidR="00FA4944">
            <w:t>tussen</w:t>
          </w:r>
          <w:r w:rsidDel="00CD2981" w:rsidR="00FA4944">
            <w:t xml:space="preserve"> </w:t>
          </w:r>
          <w:r w:rsidR="00FA4944">
            <w:t>landbouw en natuur, water, bodem en klimaat.</w:t>
          </w:r>
          <w:r w:rsidR="00FA4944">
            <w:rPr>
              <w:rStyle w:val="Voetnootmarkering"/>
            </w:rPr>
            <w:footnoteReference w:id="20"/>
          </w:r>
          <w:r w:rsidR="00FA4944">
            <w:t xml:space="preserve"> </w:t>
          </w:r>
        </w:p>
        <w:p w:rsidR="000D0D45" w:rsidP="00FA4944" w:rsidRDefault="000D0D45" w14:paraId="1ED68154" w14:textId="77777777"/>
        <w:p w:rsidRPr="00637C0E" w:rsidR="00637C0E" w:rsidP="00637C0E" w:rsidRDefault="002B4A30" w14:paraId="0F1470ED" w14:textId="01BE2BD9">
          <w:r>
            <w:t>Juist omdat de</w:t>
          </w:r>
          <w:r w:rsidR="001E4247">
            <w:t>ze</w:t>
          </w:r>
          <w:r>
            <w:t xml:space="preserve"> opgaven zo groot en complex zijn</w:t>
          </w:r>
          <w:r w:rsidR="002B31CD">
            <w:t>,</w:t>
          </w:r>
          <w:r w:rsidR="002F3645">
            <w:t xml:space="preserve"> </w:t>
          </w:r>
          <w:r w:rsidRPr="00EF696D" w:rsidR="00783FA5">
            <w:t xml:space="preserve">is het van belang dat uit het voorstel </w:t>
          </w:r>
          <w:r w:rsidR="008C0247">
            <w:t xml:space="preserve">en de bijbehorende toelichting </w:t>
          </w:r>
          <w:r w:rsidRPr="00EF696D" w:rsidR="00783FA5">
            <w:t xml:space="preserve">duidelijk volgt </w:t>
          </w:r>
          <w:r w:rsidR="00F117A2">
            <w:t xml:space="preserve">welke </w:t>
          </w:r>
          <w:r w:rsidRPr="00637C0E" w:rsidR="00637C0E">
            <w:t xml:space="preserve">concrete problemen het voorstel beoogt op te lossen. Het is echter onvoldoende duidelijk welke bijdrage het voorstel daadwerkelijk levert aan het oplossen van de grote opgaven waar de agrarische sector voor staat. </w:t>
          </w:r>
        </w:p>
        <w:p w:rsidR="002A07B0" w:rsidP="00783FA5" w:rsidRDefault="002A07B0" w14:paraId="0C13A045" w14:textId="77777777"/>
        <w:p w:rsidR="00C50FB5" w:rsidP="00245BF0" w:rsidRDefault="000F4BF1" w14:paraId="747D9923" w14:textId="77777777">
          <w:r w:rsidRPr="000F4BF1">
            <w:t>De toelichting toont een grote verscheidenheid aan vervlochten problemen en algemeen geformuleerde doelen</w:t>
          </w:r>
          <w:r w:rsidR="00A811F9">
            <w:t>.</w:t>
          </w:r>
          <w:r w:rsidRPr="00EF696D" w:rsidR="00783FA5">
            <w:t xml:space="preserve"> </w:t>
          </w:r>
          <w:r w:rsidR="00D44F90">
            <w:t xml:space="preserve">Zo wordt </w:t>
          </w:r>
          <w:r w:rsidR="00634085">
            <w:t xml:space="preserve">met de invoering van grondgebondenheid </w:t>
          </w:r>
          <w:r w:rsidR="00FA6964">
            <w:t xml:space="preserve">onder andere </w:t>
          </w:r>
          <w:r w:rsidR="009C0656">
            <w:t xml:space="preserve">beoogd </w:t>
          </w:r>
          <w:r w:rsidR="00CB46BB">
            <w:t xml:space="preserve">een </w:t>
          </w:r>
          <w:r w:rsidR="00327936">
            <w:t>kringlooplandbouw</w:t>
          </w:r>
          <w:r w:rsidR="00F36D4E">
            <w:t xml:space="preserve"> </w:t>
          </w:r>
          <w:r w:rsidR="00327936">
            <w:t>te bereiken</w:t>
          </w:r>
          <w:r w:rsidR="007D1D6B">
            <w:t>, bij te dr</w:t>
          </w:r>
          <w:r w:rsidR="008D59F2">
            <w:t xml:space="preserve">agen aan het realiseren van </w:t>
          </w:r>
          <w:r w:rsidR="00BE0744">
            <w:t xml:space="preserve">verplichtingen die volgen uit </w:t>
          </w:r>
          <w:r w:rsidRPr="0003113E" w:rsidR="0003113E">
            <w:t>het 7</w:t>
          </w:r>
          <w:r w:rsidRPr="0003113E" w:rsidR="0003113E">
            <w:rPr>
              <w:vertAlign w:val="superscript"/>
            </w:rPr>
            <w:t>de</w:t>
          </w:r>
          <w:r w:rsidRPr="0003113E" w:rsidR="0003113E">
            <w:t xml:space="preserve"> Actieprogramma</w:t>
          </w:r>
          <w:r w:rsidR="00BE0744">
            <w:t xml:space="preserve">, </w:t>
          </w:r>
          <w:r w:rsidR="00973BBA">
            <w:t xml:space="preserve">de </w:t>
          </w:r>
          <w:r w:rsidR="00BE0744">
            <w:t>Kaderrichtlijn</w:t>
          </w:r>
          <w:r w:rsidR="00CB46BB">
            <w:t xml:space="preserve"> </w:t>
          </w:r>
          <w:r w:rsidR="000273EF">
            <w:t>W</w:t>
          </w:r>
          <w:r w:rsidR="00BE0744">
            <w:t xml:space="preserve">ater en </w:t>
          </w:r>
          <w:r w:rsidR="008D0EE3">
            <w:t xml:space="preserve">ook </w:t>
          </w:r>
          <w:r w:rsidR="00BE0744">
            <w:t>de Vogel- en Habitatrichtlijn</w:t>
          </w:r>
          <w:r w:rsidR="008D0EE3">
            <w:t>.</w:t>
          </w:r>
          <w:r w:rsidR="00441865">
            <w:t xml:space="preserve"> </w:t>
          </w:r>
        </w:p>
        <w:p w:rsidR="00C50FB5" w:rsidP="00245BF0" w:rsidRDefault="00C50FB5" w14:paraId="35580239" w14:textId="77777777"/>
        <w:p w:rsidR="0051007F" w:rsidP="00245BF0" w:rsidRDefault="00FF64E6" w14:paraId="66B79D03" w14:textId="01019905">
          <w:r>
            <w:lastRenderedPageBreak/>
            <w:t>Tegelijkertijd wordt beoogd</w:t>
          </w:r>
          <w:r w:rsidR="002D408B">
            <w:t xml:space="preserve"> </w:t>
          </w:r>
          <w:r w:rsidR="00B751DD">
            <w:t>de</w:t>
          </w:r>
          <w:r w:rsidR="00EB4954">
            <w:t xml:space="preserve"> (door andere ontwikkelingen </w:t>
          </w:r>
          <w:r w:rsidR="00E56F7C">
            <w:t xml:space="preserve">weliswaar </w:t>
          </w:r>
          <w:r w:rsidR="00EB4954">
            <w:t>krimpende)</w:t>
          </w:r>
          <w:r w:rsidR="00B751DD">
            <w:t xml:space="preserve"> veestapel</w:t>
          </w:r>
          <w:r w:rsidR="00EB4954">
            <w:t xml:space="preserve"> </w:t>
          </w:r>
          <w:r w:rsidR="00E56F7C">
            <w:t>te behouden</w:t>
          </w:r>
          <w:r w:rsidR="008D5EDF">
            <w:t xml:space="preserve">, </w:t>
          </w:r>
          <w:r w:rsidR="00E56F7C">
            <w:t xml:space="preserve">evenals </w:t>
          </w:r>
          <w:r w:rsidR="008D5EDF">
            <w:t xml:space="preserve">het huidige </w:t>
          </w:r>
          <w:r w:rsidR="00380C78">
            <w:t>grasland</w:t>
          </w:r>
          <w:r w:rsidR="008D5EDF">
            <w:t>areaal</w:t>
          </w:r>
          <w:r w:rsidR="00E56F7C">
            <w:t>.</w:t>
          </w:r>
          <w:r w:rsidR="002F782A">
            <w:t xml:space="preserve"> </w:t>
          </w:r>
          <w:r w:rsidR="001F46B0">
            <w:t xml:space="preserve">Voor alle landbouwers wensen de initiatiefnemers </w:t>
          </w:r>
          <w:r w:rsidR="00DD2E70">
            <w:t>een passend verdienmodel</w:t>
          </w:r>
          <w:r w:rsidR="00235F3C">
            <w:t xml:space="preserve"> </w:t>
          </w:r>
          <w:r w:rsidR="00EA40E2">
            <w:t xml:space="preserve">te </w:t>
          </w:r>
          <w:r w:rsidR="001F46B0">
            <w:t>bieden</w:t>
          </w:r>
          <w:r w:rsidR="00DD2E70">
            <w:t>.</w:t>
          </w:r>
          <w:r w:rsidR="000E200F">
            <w:rPr>
              <w:rStyle w:val="Voetnootmarkering"/>
            </w:rPr>
            <w:footnoteReference w:id="21"/>
          </w:r>
          <w:r w:rsidR="00DD2E70">
            <w:t xml:space="preserve"> </w:t>
          </w:r>
          <w:r w:rsidR="004112A7">
            <w:t>Hiermee richt de toelichting zich op zeer verschillende doelen, die niet allemaal</w:t>
          </w:r>
          <w:r w:rsidR="00C837E3">
            <w:t xml:space="preserve"> </w:t>
          </w:r>
          <w:r w:rsidR="002C3162">
            <w:t>tegelijk haalbaar</w:t>
          </w:r>
          <w:r w:rsidR="00691F19">
            <w:t xml:space="preserve"> lijken</w:t>
          </w:r>
          <w:r w:rsidR="002C3162">
            <w:t xml:space="preserve"> </w:t>
          </w:r>
          <w:r w:rsidR="006600EC">
            <w:t>te</w:t>
          </w:r>
          <w:r w:rsidR="004112A7">
            <w:t xml:space="preserve"> zijn. </w:t>
          </w:r>
          <w:r w:rsidR="006E259F">
            <w:t>Daar</w:t>
          </w:r>
          <w:r w:rsidR="008B3CF2">
            <w:t>door</w:t>
          </w:r>
          <w:r w:rsidR="006E259F">
            <w:t xml:space="preserve"> </w:t>
          </w:r>
          <w:r w:rsidRPr="00EF696D" w:rsidR="00783FA5">
            <w:t xml:space="preserve">is het onvoldoende duidelijk voor welke specifieke problemen het voorstel concreet in oplossingen voorziet. </w:t>
          </w:r>
        </w:p>
        <w:p w:rsidR="002A7CE2" w:rsidP="0010307C" w:rsidRDefault="002A7CE2" w14:paraId="1B7ECE2E" w14:textId="194FAD32"/>
        <w:p w:rsidRPr="004215BE" w:rsidR="002A7CE2" w:rsidP="002A7CE2" w:rsidRDefault="002A7CE2" w14:paraId="1D9D8CF6" w14:textId="7365403A">
          <w:r>
            <w:t xml:space="preserve">De Afdeling </w:t>
          </w:r>
          <w:r w:rsidR="009D3C3E">
            <w:t xml:space="preserve">adviseert </w:t>
          </w:r>
          <w:r>
            <w:t>de reikwijdte van het voorstel te beperken tot de wettelijke verankering van een grondgebondenheid</w:t>
          </w:r>
          <w:r w:rsidR="006E042D">
            <w:t xml:space="preserve">, </w:t>
          </w:r>
          <w:r w:rsidRPr="00EF696D" w:rsidR="006E042D">
            <w:t>omdat dit een belangrijk aanknopingspunt kan zijn voor de aanpak van diverse problemen in de landbouw</w:t>
          </w:r>
          <w:r>
            <w:t xml:space="preserve">. </w:t>
          </w:r>
          <w:r w:rsidR="00176E9F">
            <w:t xml:space="preserve">De voorgestelde verankering dient </w:t>
          </w:r>
          <w:r w:rsidR="0023380E">
            <w:t xml:space="preserve">daarbij </w:t>
          </w:r>
          <w:r w:rsidR="00353B2F">
            <w:t xml:space="preserve">wel </w:t>
          </w:r>
          <w:r w:rsidR="00176E9F">
            <w:t xml:space="preserve">op een aantal punten </w:t>
          </w:r>
          <w:r w:rsidR="0023380E">
            <w:t>te worden verduidelijkt en uitgewerkt</w:t>
          </w:r>
          <w:r w:rsidR="00295A12">
            <w:t>, omdat die tot diverse complicaties leidt</w:t>
          </w:r>
          <w:r w:rsidR="0023380E">
            <w:t>. De Afdeling</w:t>
          </w:r>
          <w:r>
            <w:t xml:space="preserve"> maakt </w:t>
          </w:r>
          <w:r w:rsidR="0023380E">
            <w:t xml:space="preserve">daarom </w:t>
          </w:r>
          <w:r>
            <w:t xml:space="preserve">een aantal opmerkingen over de </w:t>
          </w:r>
          <w:r w:rsidR="00B927F6">
            <w:t xml:space="preserve">voorgestelde </w:t>
          </w:r>
          <w:r>
            <w:t xml:space="preserve">invulling </w:t>
          </w:r>
          <w:r w:rsidR="006E042D">
            <w:t>van grondgebondenheid</w:t>
          </w:r>
          <w:r w:rsidR="00353B2F">
            <w:t>.</w:t>
          </w:r>
        </w:p>
        <w:p w:rsidR="005338AE" w:rsidP="0010307C" w:rsidRDefault="005338AE" w14:paraId="3219E38B" w14:textId="77777777"/>
        <w:p w:rsidRPr="00B436D9" w:rsidR="00B436D9" w:rsidP="00EB75B9" w:rsidRDefault="0067145F" w14:paraId="689BB95E" w14:textId="45A851D8">
          <w:pPr>
            <w:pStyle w:val="Lijstalinea"/>
            <w:numPr>
              <w:ilvl w:val="0"/>
              <w:numId w:val="3"/>
            </w:numPr>
            <w:ind w:left="0" w:firstLine="0"/>
            <w:rPr>
              <w:u w:val="single"/>
            </w:rPr>
          </w:pPr>
          <w:r w:rsidRPr="00B436D9">
            <w:rPr>
              <w:u w:val="single"/>
            </w:rPr>
            <w:t>Grondgebondenheid</w:t>
          </w:r>
        </w:p>
        <w:p w:rsidR="000D5412" w:rsidP="00262419" w:rsidRDefault="000D5412" w14:paraId="57535F72" w14:textId="540AB677"/>
        <w:p w:rsidRPr="000D5412" w:rsidR="000D5412" w:rsidP="000D5412" w:rsidRDefault="000D5412" w14:paraId="04E44CCB" w14:textId="48CB0E7C">
          <w:r w:rsidRPr="000D5412">
            <w:t xml:space="preserve">De toelichting geeft aan dat er de afgelopen decennia sprake is van een structurele disbalans tussen de mestproductie en de mestplaatsingsruimte. Dit leidt tot druk op de waterkwaliteit en natuur, hoge kosten voor transport en verwerking </w:t>
          </w:r>
          <w:r w:rsidR="00A43BA1">
            <w:t>van mest</w:t>
          </w:r>
          <w:r w:rsidR="00937122">
            <w:t>,</w:t>
          </w:r>
          <w:r w:rsidR="00A43BA1">
            <w:t xml:space="preserve"> </w:t>
          </w:r>
          <w:r w:rsidRPr="000D5412">
            <w:t xml:space="preserve">en uiteindelijk tot een systeem dat moeilijk te handhaven is. Ondanks nieuwe regels in het mestbeleid, </w:t>
          </w:r>
          <w:r w:rsidR="00C45C00">
            <w:t xml:space="preserve">stelt de toelichting </w:t>
          </w:r>
          <w:r w:rsidR="006A43AC">
            <w:t>vast dat</w:t>
          </w:r>
          <w:r w:rsidRPr="000D5412">
            <w:t xml:space="preserve"> de waterkwaliteit nog altijd niet </w:t>
          </w:r>
          <w:r w:rsidR="006A43AC">
            <w:t xml:space="preserve">voldoet </w:t>
          </w:r>
          <w:r w:rsidRPr="000D5412">
            <w:t>aan de normen uit de Nitraatrichtlijn en de Kaderrichtlijn water.</w:t>
          </w:r>
          <w:r w:rsidRPr="000D5412">
            <w:rPr>
              <w:vertAlign w:val="superscript"/>
            </w:rPr>
            <w:footnoteReference w:id="22"/>
          </w:r>
          <w:r w:rsidRPr="000D5412">
            <w:t xml:space="preserve"> </w:t>
          </w:r>
        </w:p>
        <w:p w:rsidRPr="000D5412" w:rsidR="000D5412" w:rsidP="000D5412" w:rsidRDefault="000D5412" w14:paraId="4562AE2F" w14:textId="77777777"/>
        <w:p w:rsidRPr="00E51560" w:rsidR="00BD2B0C" w:rsidP="00BD2B0C" w:rsidRDefault="000D5412" w14:paraId="351E65F8" w14:textId="44145B88">
          <w:r w:rsidRPr="000D5412">
            <w:t>Met de invoering van de grondgebondenheid in de melkveehouderij beoogt het wetsvoorstel binnen tien jaar de omvang van de mestproductie ten opzichte van de mestplaatsingsruimte meer in balans te brengen, waarmee het 7</w:t>
          </w:r>
          <w:r w:rsidRPr="000D5412">
            <w:rPr>
              <w:vertAlign w:val="superscript"/>
            </w:rPr>
            <w:t>de</w:t>
          </w:r>
          <w:r w:rsidRPr="000D5412">
            <w:t xml:space="preserve"> Actieprogramma wordt uitgevoerd.</w:t>
          </w:r>
          <w:r w:rsidRPr="000D5412">
            <w:rPr>
              <w:vertAlign w:val="superscript"/>
            </w:rPr>
            <w:footnoteReference w:id="23"/>
          </w:r>
          <w:r w:rsidRPr="000D5412">
            <w:t xml:space="preserve"> Daarnaast zou het voorgestelde systeem van grondgebondenheid </w:t>
          </w:r>
          <w:r w:rsidR="006A43AC">
            <w:t xml:space="preserve">volgens de toelichting </w:t>
          </w:r>
          <w:r w:rsidRPr="000D5412">
            <w:t xml:space="preserve">bijdragen aan </w:t>
          </w:r>
          <w:r w:rsidR="00D9203F">
            <w:t xml:space="preserve">de realisatie </w:t>
          </w:r>
          <w:r w:rsidRPr="000D5412">
            <w:t xml:space="preserve">van </w:t>
          </w:r>
          <w:r w:rsidR="00D9203F">
            <w:t xml:space="preserve">de </w:t>
          </w:r>
          <w:r w:rsidRPr="000D5412">
            <w:t>Europese verplichtingen die volgen uit de Kaderrichtlijn Water, de Vogel- en Habitatrichtlijn en de Nitraatrichtlijn.</w:t>
          </w:r>
          <w:r w:rsidRPr="000D5412">
            <w:rPr>
              <w:vertAlign w:val="superscript"/>
            </w:rPr>
            <w:footnoteReference w:id="24"/>
          </w:r>
        </w:p>
        <w:p w:rsidRPr="00E51560" w:rsidR="00330E16" w:rsidP="00BD2B0C" w:rsidRDefault="00330E16" w14:paraId="59327410" w14:textId="77777777"/>
        <w:p w:rsidRPr="009E225F" w:rsidR="005D6978" w:rsidP="00086D03" w:rsidRDefault="00E464C1" w14:paraId="694D89C5" w14:textId="1C40DC9C">
          <w:pPr>
            <w:pStyle w:val="Lijstalinea"/>
            <w:numPr>
              <w:ilvl w:val="0"/>
              <w:numId w:val="24"/>
            </w:numPr>
            <w:ind w:left="426" w:hanging="426"/>
            <w:rPr>
              <w:i/>
              <w:iCs/>
            </w:rPr>
          </w:pPr>
          <w:bookmarkStart w:name="_Hlk227858439" w:id="0"/>
          <w:r w:rsidRPr="009E225F">
            <w:rPr>
              <w:i/>
              <w:iCs/>
            </w:rPr>
            <w:t>Definitie grondgebondenheid</w:t>
          </w:r>
        </w:p>
        <w:bookmarkEnd w:id="0"/>
        <w:p w:rsidR="00895FBD" w:rsidP="00E22DF9" w:rsidRDefault="00A73336" w14:paraId="06A31292" w14:textId="5CF21BA1">
          <w:r>
            <w:t xml:space="preserve">Uit de toelichting blijkt, </w:t>
          </w:r>
          <w:r w:rsidR="004E10A0">
            <w:t xml:space="preserve">dat de initiatiefnemers </w:t>
          </w:r>
          <w:r>
            <w:t xml:space="preserve">met het wetsvoorstel </w:t>
          </w:r>
          <w:r w:rsidR="004A4ADB">
            <w:t xml:space="preserve">duidelijkheid willen verschaffen over de invulling van de term </w:t>
          </w:r>
          <w:r w:rsidR="009253D4">
            <w:t>‘grondgebondenheid’</w:t>
          </w:r>
          <w:r w:rsidR="004A4ADB">
            <w:t xml:space="preserve">. </w:t>
          </w:r>
        </w:p>
        <w:p w:rsidR="00895FBD" w:rsidP="00E22DF9" w:rsidRDefault="00895FBD" w14:paraId="281151AE" w14:textId="77777777"/>
        <w:p w:rsidR="003C3927" w:rsidP="00E22DF9" w:rsidRDefault="00895FBD" w14:paraId="11E1BA00" w14:textId="14D377CD">
          <w:r>
            <w:t>Met de initiatiefnemers ziet de Afdeling dat dit</w:t>
          </w:r>
          <w:r w:rsidR="00DA124A">
            <w:t xml:space="preserve"> </w:t>
          </w:r>
          <w:r w:rsidR="00365BA0">
            <w:t xml:space="preserve">in het algemeen </w:t>
          </w:r>
          <w:r w:rsidR="00F929C7">
            <w:t>geen eenduidig</w:t>
          </w:r>
          <w:r w:rsidR="00DA124A">
            <w:t xml:space="preserve"> begrip</w:t>
          </w:r>
          <w:r>
            <w:t xml:space="preserve"> is</w:t>
          </w:r>
          <w:r w:rsidR="003C3927">
            <w:t xml:space="preserve">. </w:t>
          </w:r>
          <w:r w:rsidR="00E95119">
            <w:t xml:space="preserve">Zo wordt het in </w:t>
          </w:r>
          <w:r w:rsidR="00FD5926">
            <w:t xml:space="preserve">de </w:t>
          </w:r>
          <w:r w:rsidR="00A878A2">
            <w:t>‘</w:t>
          </w:r>
          <w:r w:rsidR="00FD5926">
            <w:t>Beleidsregel</w:t>
          </w:r>
          <w:r w:rsidR="001B1230">
            <w:t>s</w:t>
          </w:r>
          <w:r w:rsidR="00FD5926">
            <w:t xml:space="preserve"> grote rivieren</w:t>
          </w:r>
          <w:r w:rsidR="008B73A8">
            <w:t xml:space="preserve"> 2025</w:t>
          </w:r>
          <w:r w:rsidR="00A878A2">
            <w:t>’</w:t>
          </w:r>
          <w:r w:rsidR="00FD5926">
            <w:t xml:space="preserve"> gebruikt om </w:t>
          </w:r>
          <w:r w:rsidR="004172DE">
            <w:lastRenderedPageBreak/>
            <w:t xml:space="preserve">agrarische bedrijven </w:t>
          </w:r>
          <w:r w:rsidR="0006261C">
            <w:t xml:space="preserve">te </w:t>
          </w:r>
          <w:r w:rsidR="00E15B79">
            <w:t>definiëren</w:t>
          </w:r>
          <w:r w:rsidR="00F048CC">
            <w:t xml:space="preserve"> als</w:t>
          </w:r>
          <w:r w:rsidR="006A2BC2">
            <w:t xml:space="preserve"> </w:t>
          </w:r>
          <w:r w:rsidR="00FD6134">
            <w:t xml:space="preserve">bedrijven waarvan de productie geheel of in overwegende mate afhankelijk is van het </w:t>
          </w:r>
          <w:r w:rsidR="00535A06">
            <w:t>voortbrengend vermogen van onbebouwde grond in de directe omgeving van het bedrijf.</w:t>
          </w:r>
          <w:r w:rsidR="00C26E1A">
            <w:rPr>
              <w:rStyle w:val="Voetnootmarkering"/>
            </w:rPr>
            <w:footnoteReference w:id="25"/>
          </w:r>
          <w:r w:rsidR="00535A06">
            <w:t xml:space="preserve"> </w:t>
          </w:r>
          <w:r w:rsidR="00714EC2">
            <w:t>I</w:t>
          </w:r>
          <w:r w:rsidR="00311BF1">
            <w:t>n het 7</w:t>
          </w:r>
          <w:r w:rsidRPr="00311BF1" w:rsidR="00311BF1">
            <w:rPr>
              <w:vertAlign w:val="superscript"/>
            </w:rPr>
            <w:t>de</w:t>
          </w:r>
          <w:r w:rsidR="00311BF1">
            <w:t xml:space="preserve"> </w:t>
          </w:r>
          <w:r w:rsidR="00946B08">
            <w:t>A</w:t>
          </w:r>
          <w:r w:rsidR="003A715B">
            <w:t>ctie</w:t>
          </w:r>
          <w:r w:rsidR="00311BF1">
            <w:t xml:space="preserve">programma </w:t>
          </w:r>
          <w:r w:rsidR="00714EC2">
            <w:t>wordt hetze</w:t>
          </w:r>
          <w:r w:rsidR="004A4035">
            <w:t xml:space="preserve">lfde begrip </w:t>
          </w:r>
          <w:r w:rsidR="00311BF1">
            <w:t>op geheel andere wijze</w:t>
          </w:r>
          <w:r w:rsidDel="004A4035" w:rsidR="00311BF1">
            <w:t xml:space="preserve"> </w:t>
          </w:r>
          <w:r w:rsidR="00311BF1">
            <w:t xml:space="preserve">ingevuld. </w:t>
          </w:r>
          <w:r w:rsidR="00A12820">
            <w:t xml:space="preserve">Daar </w:t>
          </w:r>
          <w:r w:rsidR="004A4035">
            <w:t>is sprake van</w:t>
          </w:r>
          <w:r w:rsidDel="00ED5451" w:rsidR="004A4035">
            <w:t xml:space="preserve"> </w:t>
          </w:r>
          <w:r w:rsidR="00305795">
            <w:t>het in overeenstemming brengen van de mestproductie met de beschikbare mestplaatsingsruimte</w:t>
          </w:r>
          <w:r w:rsidR="001B7A76">
            <w:t xml:space="preserve"> en het stellen van een bovengrens daaraan.</w:t>
          </w:r>
          <w:r w:rsidR="00C04B8D">
            <w:rPr>
              <w:rStyle w:val="Voetnootmarkering"/>
            </w:rPr>
            <w:footnoteReference w:id="26"/>
          </w:r>
          <w:r w:rsidR="00235F3C">
            <w:t xml:space="preserve"> </w:t>
          </w:r>
        </w:p>
        <w:p w:rsidR="0000502E" w:rsidP="00E22DF9" w:rsidRDefault="0000502E" w14:paraId="530C8F2B" w14:textId="77777777"/>
        <w:p w:rsidR="00D85C17" w:rsidP="00E22DF9" w:rsidRDefault="00F510B0" w14:paraId="2F240F79" w14:textId="3B1A48C3">
          <w:r>
            <w:t xml:space="preserve">In de toelichting </w:t>
          </w:r>
          <w:r w:rsidR="00FC06F4">
            <w:t>be</w:t>
          </w:r>
          <w:r w:rsidR="00D05673">
            <w:t>schrijven</w:t>
          </w:r>
          <w:r w:rsidR="00A70BF5">
            <w:t xml:space="preserve"> </w:t>
          </w:r>
          <w:r>
            <w:t>de initi</w:t>
          </w:r>
          <w:r w:rsidR="00DB0048">
            <w:t xml:space="preserve">atiefnemers </w:t>
          </w:r>
          <w:r w:rsidR="00D1566F">
            <w:t>dat ‘</w:t>
          </w:r>
          <w:r w:rsidR="00DB0048">
            <w:t>grondgeb</w:t>
          </w:r>
          <w:r w:rsidR="00AF6DA5">
            <w:t>ondenheid</w:t>
          </w:r>
          <w:r w:rsidR="00D05673">
            <w:t>’</w:t>
          </w:r>
          <w:r w:rsidR="00AF6DA5">
            <w:t xml:space="preserve"> </w:t>
          </w:r>
          <w:r w:rsidR="003B3606">
            <w:t xml:space="preserve">betekent dat er een duidelijke relatie moet zijn tussen </w:t>
          </w:r>
          <w:r w:rsidR="00B275F9">
            <w:t xml:space="preserve">de hoeveelheid mest die een boer produceert en de hoeveelheid grond die deze tot </w:t>
          </w:r>
          <w:r w:rsidR="00D1566F">
            <w:t>beschikking</w:t>
          </w:r>
          <w:r w:rsidR="00B275F9">
            <w:t xml:space="preserve"> heeft om die mest op een verantwoorde </w:t>
          </w:r>
          <w:r w:rsidR="006A4FAF">
            <w:t>manier te gebruiken</w:t>
          </w:r>
          <w:r w:rsidR="00FC7224">
            <w:t>.</w:t>
          </w:r>
          <w:r w:rsidR="006C59AB">
            <w:t xml:space="preserve"> </w:t>
          </w:r>
          <w:r w:rsidR="00CB55F7">
            <w:t>H</w:t>
          </w:r>
          <w:r w:rsidR="00C142AF">
            <w:t xml:space="preserve">et voorstel </w:t>
          </w:r>
          <w:r w:rsidR="006C59AB">
            <w:t>streeft</w:t>
          </w:r>
          <w:r w:rsidR="00CB55F7">
            <w:t xml:space="preserve"> </w:t>
          </w:r>
          <w:r w:rsidR="00C142AF">
            <w:t>een gesloten kringloop op bedrijven</w:t>
          </w:r>
          <w:r w:rsidR="006C59AB">
            <w:t xml:space="preserve"> na,</w:t>
          </w:r>
          <w:r w:rsidR="00C142AF">
            <w:t xml:space="preserve"> </w:t>
          </w:r>
          <w:r w:rsidR="006C59AB">
            <w:t>waarbij</w:t>
          </w:r>
          <w:r w:rsidR="00C142AF">
            <w:t xml:space="preserve"> de mest die vrijkomt op het bedrijf grotendeels op eigen land of </w:t>
          </w:r>
          <w:r w:rsidRPr="00C40BE5" w:rsidR="00C142AF">
            <w:t>in directe samenwerking</w:t>
          </w:r>
          <w:r w:rsidR="00C142AF">
            <w:t xml:space="preserve"> </w:t>
          </w:r>
          <w:r w:rsidR="007F2325">
            <w:t>op</w:t>
          </w:r>
          <w:r w:rsidR="00C142AF">
            <w:t xml:space="preserve"> omliggende bedrijven wordt afgezet.</w:t>
          </w:r>
          <w:r w:rsidR="00C142AF">
            <w:rPr>
              <w:rStyle w:val="Voetnootmarkering"/>
            </w:rPr>
            <w:footnoteReference w:id="27"/>
          </w:r>
          <w:r w:rsidR="00C142AF">
            <w:t xml:space="preserve"> </w:t>
          </w:r>
        </w:p>
        <w:p w:rsidR="00D85C17" w:rsidP="00E22DF9" w:rsidRDefault="00D85C17" w14:paraId="281D2C30" w14:textId="77777777"/>
        <w:p w:rsidR="00EA2F7A" w:rsidP="00E22DF9" w:rsidRDefault="004F1B82" w14:paraId="791488D6" w14:textId="46C7D9BB">
          <w:r>
            <w:t xml:space="preserve">Uit </w:t>
          </w:r>
          <w:r w:rsidR="006D6CCB">
            <w:t xml:space="preserve">de voorgestelde wettelijke regeling </w:t>
          </w:r>
          <w:r>
            <w:t xml:space="preserve">maakt de Afdeling </w:t>
          </w:r>
          <w:r w:rsidR="003F2CC6">
            <w:t xml:space="preserve">vervolgens </w:t>
          </w:r>
          <w:r>
            <w:t xml:space="preserve">op dat </w:t>
          </w:r>
          <w:r w:rsidR="006E4407">
            <w:t>grondgebonden</w:t>
          </w:r>
          <w:r w:rsidR="001A18A6">
            <w:t xml:space="preserve">heid </w:t>
          </w:r>
          <w:r w:rsidR="007A39FB">
            <w:t xml:space="preserve">in de eerste plaats </w:t>
          </w:r>
          <w:r w:rsidR="00150AF0">
            <w:t xml:space="preserve">een </w:t>
          </w:r>
          <w:r w:rsidR="000E7221">
            <w:t>verplichting in</w:t>
          </w:r>
          <w:r>
            <w:t>houdt</w:t>
          </w:r>
          <w:r w:rsidR="000E7221">
            <w:t xml:space="preserve"> </w:t>
          </w:r>
          <w:r w:rsidR="00D26E99">
            <w:t xml:space="preserve">voor melkveehouders </w:t>
          </w:r>
          <w:r w:rsidR="00896764">
            <w:t xml:space="preserve">om te beschikken over </w:t>
          </w:r>
          <w:r w:rsidR="00A43C17">
            <w:t xml:space="preserve">een </w:t>
          </w:r>
          <w:r w:rsidR="00C95A1A">
            <w:t>mini</w:t>
          </w:r>
          <w:r w:rsidR="000E0501">
            <w:t>mum</w:t>
          </w:r>
          <w:r w:rsidR="00C95A1A">
            <w:t xml:space="preserve"> </w:t>
          </w:r>
          <w:r w:rsidR="00DB7ACB">
            <w:t>aantal hectare</w:t>
          </w:r>
          <w:r w:rsidR="003C7F5C">
            <w:t>s</w:t>
          </w:r>
          <w:r w:rsidR="00DB7ACB">
            <w:t xml:space="preserve"> grond</w:t>
          </w:r>
          <w:r w:rsidR="0044059F">
            <w:t>.</w:t>
          </w:r>
          <w:r w:rsidR="00157E49">
            <w:t xml:space="preserve"> </w:t>
          </w:r>
          <w:r w:rsidR="00074712">
            <w:t xml:space="preserve">Behalve grond </w:t>
          </w:r>
          <w:r w:rsidR="00527806">
            <w:t xml:space="preserve">waarover de </w:t>
          </w:r>
          <w:r w:rsidR="004C719B">
            <w:t xml:space="preserve">melkveehouder </w:t>
          </w:r>
          <w:r w:rsidR="00527806">
            <w:t>zelf beschikt</w:t>
          </w:r>
          <w:r w:rsidR="0042176D">
            <w:t>,</w:t>
          </w:r>
          <w:r w:rsidR="00527806">
            <w:t xml:space="preserve"> telt </w:t>
          </w:r>
          <w:r w:rsidR="008416E1">
            <w:t xml:space="preserve">in het voorstel </w:t>
          </w:r>
          <w:r w:rsidR="00527806">
            <w:t xml:space="preserve">ook de niet tot het </w:t>
          </w:r>
          <w:r w:rsidR="00082285">
            <w:t xml:space="preserve">bedrijf behorende </w:t>
          </w:r>
          <w:r w:rsidR="005C211D">
            <w:t>landbouw</w:t>
          </w:r>
          <w:r w:rsidR="00082285">
            <w:t>gro</w:t>
          </w:r>
          <w:r w:rsidR="009255B0">
            <w:t>nd van een ander</w:t>
          </w:r>
          <w:r w:rsidR="00242776">
            <w:t xml:space="preserve"> mee</w:t>
          </w:r>
          <w:r w:rsidR="009255B0">
            <w:t xml:space="preserve">, </w:t>
          </w:r>
          <w:r w:rsidR="008416E1">
            <w:t>zolang deze</w:t>
          </w:r>
          <w:r w:rsidR="009255B0">
            <w:t xml:space="preserve"> binnen een afstand van 50 </w:t>
          </w:r>
          <w:r w:rsidR="009F74BC">
            <w:t>kilometer</w:t>
          </w:r>
          <w:r w:rsidR="009255B0">
            <w:t xml:space="preserve"> </w:t>
          </w:r>
          <w:r w:rsidR="002222AC">
            <w:t xml:space="preserve">hemelsbreed </w:t>
          </w:r>
          <w:r w:rsidR="00F050C7">
            <w:t>(“</w:t>
          </w:r>
          <w:proofErr w:type="spellStart"/>
          <w:r w:rsidR="00F050C7">
            <w:t>trekkerafstand</w:t>
          </w:r>
          <w:proofErr w:type="spellEnd"/>
          <w:r w:rsidR="00F050C7">
            <w:t>”)</w:t>
          </w:r>
          <w:r w:rsidR="00586957">
            <w:t xml:space="preserve"> ligt en</w:t>
          </w:r>
          <w:r w:rsidR="00235F3C">
            <w:t xml:space="preserve"> </w:t>
          </w:r>
          <w:r w:rsidR="008F5510">
            <w:t>gekoppeld</w:t>
          </w:r>
          <w:r w:rsidR="009F74BC">
            <w:t xml:space="preserve"> </w:t>
          </w:r>
          <w:r w:rsidR="0057127C">
            <w:t xml:space="preserve">is </w:t>
          </w:r>
          <w:r w:rsidR="009F74BC">
            <w:t>aan</w:t>
          </w:r>
          <w:r w:rsidR="009255B0">
            <w:t xml:space="preserve"> een samenwerkingsovereenkomst</w:t>
          </w:r>
          <w:r w:rsidR="004E732A">
            <w:t xml:space="preserve"> tus</w:t>
          </w:r>
          <w:r w:rsidR="009678CB">
            <w:t>s</w:t>
          </w:r>
          <w:r w:rsidR="004E732A">
            <w:t xml:space="preserve">en </w:t>
          </w:r>
          <w:r w:rsidR="00764502">
            <w:t xml:space="preserve">de </w:t>
          </w:r>
          <w:r w:rsidR="004E732A">
            <w:t xml:space="preserve">melkveehouder en </w:t>
          </w:r>
          <w:r w:rsidR="00764502">
            <w:t>dit andere bedrijf</w:t>
          </w:r>
          <w:r w:rsidR="00793B9E">
            <w:t xml:space="preserve"> (</w:t>
          </w:r>
          <w:r w:rsidR="00D94BA1">
            <w:t xml:space="preserve">in de praktijk </w:t>
          </w:r>
          <w:r w:rsidR="00793B9E">
            <w:t xml:space="preserve">een </w:t>
          </w:r>
          <w:r w:rsidR="004E732A">
            <w:t>akkerbouwer</w:t>
          </w:r>
          <w:r w:rsidR="00793B9E">
            <w:t>)</w:t>
          </w:r>
          <w:r w:rsidR="004E732A">
            <w:t>.</w:t>
          </w:r>
          <w:r w:rsidR="009255B0">
            <w:t xml:space="preserve"> </w:t>
          </w:r>
          <w:r w:rsidR="000E0501">
            <w:t>Het minimum</w:t>
          </w:r>
          <w:r w:rsidR="00FC6DEF">
            <w:t xml:space="preserve"> aantal hectare </w:t>
          </w:r>
          <w:r w:rsidR="00B2005E">
            <w:t>grond</w:t>
          </w:r>
          <w:r w:rsidR="00200572">
            <w:t xml:space="preserve"> wordt </w:t>
          </w:r>
          <w:r w:rsidR="00FC6DEF">
            <w:t>vervolgens afgezet tegen</w:t>
          </w:r>
          <w:r w:rsidR="00200572">
            <w:t xml:space="preserve"> een maximum </w:t>
          </w:r>
          <w:r w:rsidR="000125C9">
            <w:t xml:space="preserve">aantal </w:t>
          </w:r>
          <w:r w:rsidR="007E4242">
            <w:t xml:space="preserve">kilogram melk per koe per jaar (de </w:t>
          </w:r>
          <w:r w:rsidR="000125C9">
            <w:t>GVE</w:t>
          </w:r>
          <w:r w:rsidR="007E4242">
            <w:t>)</w:t>
          </w:r>
          <w:r w:rsidR="005A6C71">
            <w:t>.</w:t>
          </w:r>
          <w:r w:rsidR="000C4D39">
            <w:rPr>
              <w:rStyle w:val="Voetnootmarkering"/>
            </w:rPr>
            <w:footnoteReference w:id="28"/>
          </w:r>
          <w:r w:rsidR="005A6C71">
            <w:t xml:space="preserve"> </w:t>
          </w:r>
        </w:p>
        <w:p w:rsidR="00EA2F7A" w:rsidP="00E22DF9" w:rsidRDefault="00EA2F7A" w14:paraId="61C05A88" w14:textId="77777777"/>
        <w:p w:rsidR="00FF33CE" w:rsidP="00E22DF9" w:rsidRDefault="001A61D8" w14:paraId="36966415" w14:textId="47A5DF6D">
          <w:r>
            <w:t xml:space="preserve">De Afdeling onderkent het belang van de </w:t>
          </w:r>
          <w:r w:rsidR="008855FF">
            <w:t>wettelijke verankering van grondgebondenheid</w:t>
          </w:r>
          <w:r w:rsidR="00FF33CE">
            <w:t>.</w:t>
          </w:r>
          <w:r>
            <w:t xml:space="preserve"> </w:t>
          </w:r>
          <w:r w:rsidR="009845D0">
            <w:t xml:space="preserve">De Afdeling </w:t>
          </w:r>
          <w:r w:rsidR="000D6F75">
            <w:t>constateert</w:t>
          </w:r>
          <w:r w:rsidR="009845D0">
            <w:t xml:space="preserve"> </w:t>
          </w:r>
          <w:r w:rsidR="00F216FA">
            <w:t xml:space="preserve">echter </w:t>
          </w:r>
          <w:r w:rsidR="009845D0">
            <w:t>dat het</w:t>
          </w:r>
          <w:r w:rsidR="0071220A">
            <w:t xml:space="preserve"> </w:t>
          </w:r>
          <w:r w:rsidR="009845D0">
            <w:t xml:space="preserve">voorstel niet voorziet </w:t>
          </w:r>
          <w:r w:rsidR="009C1D1E">
            <w:t xml:space="preserve">in een </w:t>
          </w:r>
          <w:r w:rsidR="0031135B">
            <w:t>eenduidige</w:t>
          </w:r>
          <w:r w:rsidR="00F216FA">
            <w:t>, duidelijke</w:t>
          </w:r>
          <w:r w:rsidR="002F5595">
            <w:t xml:space="preserve"> en uitvoerbare</w:t>
          </w:r>
          <w:r w:rsidR="00F216FA">
            <w:t xml:space="preserve"> </w:t>
          </w:r>
          <w:r w:rsidR="009C1D1E">
            <w:t xml:space="preserve">wettelijke definitie </w:t>
          </w:r>
          <w:r w:rsidR="00EF7709">
            <w:t>daar</w:t>
          </w:r>
          <w:r w:rsidR="006503DD">
            <w:t>van</w:t>
          </w:r>
          <w:r w:rsidR="00A533FF">
            <w:t>.</w:t>
          </w:r>
        </w:p>
        <w:p w:rsidR="00304698" w:rsidP="00304698" w:rsidRDefault="00304698" w14:paraId="56190FD7" w14:textId="77777777"/>
        <w:p w:rsidR="00086D03" w:rsidP="00086D03" w:rsidRDefault="00CF0753" w14:paraId="2BCDEB0B" w14:textId="72C0E5B6">
          <w:pPr>
            <w:pStyle w:val="Lijstalinea"/>
            <w:numPr>
              <w:ilvl w:val="0"/>
              <w:numId w:val="24"/>
            </w:numPr>
          </w:pPr>
          <w:r>
            <w:rPr>
              <w:i/>
              <w:iCs/>
            </w:rPr>
            <w:t xml:space="preserve"> </w:t>
          </w:r>
          <w:r w:rsidR="00DA21E4">
            <w:rPr>
              <w:i/>
              <w:iCs/>
            </w:rPr>
            <w:t xml:space="preserve">Complicaties bij de voorgestelde </w:t>
          </w:r>
          <w:r>
            <w:rPr>
              <w:i/>
              <w:iCs/>
            </w:rPr>
            <w:t>grondnorm</w:t>
          </w:r>
          <w:r w:rsidR="004A4E49">
            <w:rPr>
              <w:i/>
              <w:iCs/>
            </w:rPr>
            <w:t>en</w:t>
          </w:r>
        </w:p>
        <w:p w:rsidRPr="00C323B9" w:rsidR="00DA7B6B" w:rsidP="00AA2386" w:rsidRDefault="00ED2197" w14:paraId="23275899" w14:textId="31E574A5">
          <w:r w:rsidRPr="00C323B9">
            <w:t xml:space="preserve">Naast deze constatering </w:t>
          </w:r>
          <w:r w:rsidRPr="00C323B9" w:rsidR="00DA7B6B">
            <w:t xml:space="preserve">wijst de Afdeling op een aantal complicaties bij de in het voorstel gekozen </w:t>
          </w:r>
          <w:r w:rsidR="000A297A">
            <w:t xml:space="preserve">uitwerking </w:t>
          </w:r>
          <w:r w:rsidRPr="00C323B9" w:rsidR="00DA7B6B">
            <w:t>van grondgebondenheid.</w:t>
          </w:r>
        </w:p>
        <w:p w:rsidRPr="00AA2386" w:rsidR="002D0255" w:rsidP="00AA2386" w:rsidRDefault="002D0255" w14:paraId="6F443ED6" w14:textId="77777777">
          <w:pPr>
            <w:rPr>
              <w:u w:val="single"/>
            </w:rPr>
          </w:pPr>
        </w:p>
        <w:p w:rsidRPr="00EB75B9" w:rsidR="009D0E97" w:rsidP="00C912D8" w:rsidRDefault="007C2A10" w14:paraId="5A9A480D" w14:textId="363BED1F">
          <w:pPr>
            <w:rPr>
              <w:i/>
              <w:iCs/>
            </w:rPr>
          </w:pPr>
          <w:bookmarkStart w:name="_Hlk227859974" w:id="1"/>
          <w:r w:rsidRPr="00EB75B9">
            <w:rPr>
              <w:i/>
              <w:iCs/>
            </w:rPr>
            <w:t>Invulling GVE</w:t>
          </w:r>
        </w:p>
        <w:bookmarkEnd w:id="1"/>
        <w:p w:rsidR="001728C2" w:rsidP="00C912D8" w:rsidRDefault="009460BB" w14:paraId="77E2D8CB" w14:textId="5306082B">
          <w:r>
            <w:t>In</w:t>
          </w:r>
          <w:r w:rsidR="000F2905">
            <w:t xml:space="preserve"> het voorstel is </w:t>
          </w:r>
          <w:r>
            <w:t>ervoor</w:t>
          </w:r>
          <w:r w:rsidR="000F2905">
            <w:t xml:space="preserve"> gekozen </w:t>
          </w:r>
          <w:r w:rsidR="00D94FE6">
            <w:t>de grondgebondenheidsnorm</w:t>
          </w:r>
          <w:r w:rsidR="004A4E49">
            <w:t>en</w:t>
          </w:r>
          <w:r w:rsidR="00D94FE6">
            <w:t xml:space="preserve"> </w:t>
          </w:r>
          <w:r>
            <w:t>te koppelen</w:t>
          </w:r>
          <w:r w:rsidR="00D94FE6">
            <w:t xml:space="preserve"> aan</w:t>
          </w:r>
          <w:r w:rsidR="00434756">
            <w:t xml:space="preserve"> </w:t>
          </w:r>
          <w:r w:rsidR="005F2F1D">
            <w:t xml:space="preserve">de </w:t>
          </w:r>
          <w:r w:rsidR="00AB7FDB">
            <w:t>GVE</w:t>
          </w:r>
          <w:r w:rsidR="00972709">
            <w:t xml:space="preserve">, om zo het </w:t>
          </w:r>
          <w:r w:rsidR="001C583E">
            <w:t>dierenwelzijn</w:t>
          </w:r>
          <w:r w:rsidR="00972709">
            <w:t xml:space="preserve"> te bevorderen.</w:t>
          </w:r>
          <w:r w:rsidR="00972709">
            <w:rPr>
              <w:rStyle w:val="Voetnootmarkering"/>
            </w:rPr>
            <w:footnoteReference w:id="29"/>
          </w:r>
          <w:r w:rsidR="00880630">
            <w:t xml:space="preserve"> </w:t>
          </w:r>
          <w:r w:rsidR="00F42323">
            <w:t xml:space="preserve">Uit de toelichting volgt dat </w:t>
          </w:r>
          <w:r w:rsidR="00A40379">
            <w:t xml:space="preserve">er </w:t>
          </w:r>
          <w:r w:rsidR="00850957">
            <w:t xml:space="preserve">bewust voor </w:t>
          </w:r>
          <w:r w:rsidR="00A40379">
            <w:t>is</w:t>
          </w:r>
          <w:r w:rsidR="00850957">
            <w:t xml:space="preserve"> gekozen de grondnormen niet te baseren op </w:t>
          </w:r>
          <w:r w:rsidR="00461225">
            <w:t>naleving</w:t>
          </w:r>
          <w:r w:rsidR="00BA7414">
            <w:t xml:space="preserve"> van </w:t>
          </w:r>
          <w:r w:rsidR="00850957">
            <w:t xml:space="preserve">de </w:t>
          </w:r>
          <w:r w:rsidR="00850957">
            <w:lastRenderedPageBreak/>
            <w:t>stikstofgebruiksnorm van 170 kilogram stikstof per hectare uit dierlijke mest</w:t>
          </w:r>
          <w:r w:rsidR="00C5164E">
            <w:t>,</w:t>
          </w:r>
          <w:r w:rsidR="00850957">
            <w:t xml:space="preserve"> die voortvloeit uit de Nitraatrichtlijn en </w:t>
          </w:r>
          <w:r w:rsidR="00076BBA">
            <w:t>M</w:t>
          </w:r>
          <w:r w:rsidR="00850957">
            <w:t>eststoffenwet.</w:t>
          </w:r>
          <w:r w:rsidR="005D4D25">
            <w:rPr>
              <w:rStyle w:val="Voetnootmarkering"/>
            </w:rPr>
            <w:footnoteReference w:id="30"/>
          </w:r>
          <w:r w:rsidR="00850957">
            <w:t xml:space="preserve"> </w:t>
          </w:r>
        </w:p>
        <w:p w:rsidR="00346799" w:rsidP="00C912D8" w:rsidRDefault="00346799" w14:paraId="6D8923B2" w14:textId="77777777"/>
        <w:p w:rsidR="00EA1354" w:rsidP="00C912D8" w:rsidRDefault="00890A5F" w14:paraId="0BF6F93E" w14:textId="51462175">
          <w:r>
            <w:t xml:space="preserve">De Afdeling merkt op dat </w:t>
          </w:r>
          <w:r w:rsidR="00C0388E">
            <w:t xml:space="preserve">door de </w:t>
          </w:r>
          <w:r w:rsidR="00EA1354">
            <w:t xml:space="preserve">GVE </w:t>
          </w:r>
          <w:r w:rsidR="00D53BC1">
            <w:t xml:space="preserve">te relateren </w:t>
          </w:r>
          <w:r w:rsidR="00F93778">
            <w:t>aan melk</w:t>
          </w:r>
          <w:r w:rsidR="00D53BC1">
            <w:t>opbrengst</w:t>
          </w:r>
          <w:r w:rsidR="00F93778">
            <w:t xml:space="preserve">, </w:t>
          </w:r>
          <w:r w:rsidR="00470BD9">
            <w:t xml:space="preserve">rundvleesveebedrijven </w:t>
          </w:r>
          <w:r w:rsidR="002E3FCF">
            <w:t>buiten beschouwing blijven.</w:t>
          </w:r>
          <w:r w:rsidR="002233D1">
            <w:rPr>
              <w:rStyle w:val="Voetnootmarkering"/>
            </w:rPr>
            <w:footnoteReference w:id="31"/>
          </w:r>
          <w:r w:rsidR="002E3FCF">
            <w:t xml:space="preserve"> </w:t>
          </w:r>
          <w:r w:rsidR="000C5328">
            <w:t xml:space="preserve">Als gevolg hiervan wordt </w:t>
          </w:r>
          <w:r w:rsidR="00FE327B">
            <w:t>niet volledig uitvoering gegeven aan het 7</w:t>
          </w:r>
          <w:r w:rsidRPr="00FE327B" w:rsidR="00FE327B">
            <w:rPr>
              <w:vertAlign w:val="superscript"/>
            </w:rPr>
            <w:t>de</w:t>
          </w:r>
          <w:r w:rsidR="00FE327B">
            <w:t xml:space="preserve"> </w:t>
          </w:r>
          <w:r w:rsidR="000A2F6A">
            <w:t>A</w:t>
          </w:r>
          <w:r w:rsidR="00113B98">
            <w:t xml:space="preserve">ctieprogramma. </w:t>
          </w:r>
          <w:r w:rsidR="006613AA">
            <w:t>Dit</w:t>
          </w:r>
          <w:r w:rsidR="00CE035D">
            <w:t xml:space="preserve"> actieprogramma </w:t>
          </w:r>
          <w:r w:rsidR="00370813">
            <w:t xml:space="preserve">beoogde </w:t>
          </w:r>
          <w:r w:rsidR="00381EFE">
            <w:t>een</w:t>
          </w:r>
          <w:r w:rsidR="00370813">
            <w:t xml:space="preserve"> </w:t>
          </w:r>
          <w:r w:rsidR="00BB000D">
            <w:t>grondgebonden veehouderij</w:t>
          </w:r>
          <w:r w:rsidR="00381EFE">
            <w:t xml:space="preserve">, </w:t>
          </w:r>
          <w:r w:rsidR="00E64E97">
            <w:t>voor</w:t>
          </w:r>
          <w:r w:rsidR="005A244F">
            <w:t xml:space="preserve"> </w:t>
          </w:r>
          <w:r w:rsidR="001335B7">
            <w:t xml:space="preserve">zowel </w:t>
          </w:r>
          <w:r w:rsidR="00E64E97">
            <w:t xml:space="preserve">de </w:t>
          </w:r>
          <w:r w:rsidR="001335B7">
            <w:t xml:space="preserve">melk- als </w:t>
          </w:r>
          <w:r w:rsidR="004B2B13">
            <w:t>rund</w:t>
          </w:r>
          <w:r w:rsidR="001335B7">
            <w:t>vlees</w:t>
          </w:r>
          <w:r w:rsidR="00FA1829">
            <w:t>vee</w:t>
          </w:r>
          <w:r w:rsidR="001335B7">
            <w:t>bedrijven.</w:t>
          </w:r>
          <w:r w:rsidR="001335B7">
            <w:rPr>
              <w:rStyle w:val="Voetnootmarkering"/>
            </w:rPr>
            <w:footnoteReference w:id="32"/>
          </w:r>
          <w:r w:rsidR="001335B7">
            <w:t xml:space="preserve"> </w:t>
          </w:r>
          <w:r w:rsidR="00E8660B">
            <w:t xml:space="preserve">In </w:t>
          </w:r>
          <w:r w:rsidR="00A119E3">
            <w:t>het</w:t>
          </w:r>
          <w:r w:rsidDel="009974A3" w:rsidR="00A119E3">
            <w:t xml:space="preserve"> </w:t>
          </w:r>
          <w:r w:rsidR="00A119E3">
            <w:t>Concept Landbouw</w:t>
          </w:r>
          <w:r w:rsidR="009A28C5">
            <w:t>a</w:t>
          </w:r>
          <w:r w:rsidR="00A119E3">
            <w:t>kkoord</w:t>
          </w:r>
          <w:r w:rsidR="00F72CDB">
            <w:t xml:space="preserve">, </w:t>
          </w:r>
          <w:r w:rsidR="001311D1">
            <w:t>waar de init</w:t>
          </w:r>
          <w:r w:rsidR="001C73EC">
            <w:t>iatiefnemers</w:t>
          </w:r>
          <w:r w:rsidR="009974A3">
            <w:t xml:space="preserve"> naar verwijzen, </w:t>
          </w:r>
          <w:r w:rsidR="00F72CDB">
            <w:t xml:space="preserve">werd </w:t>
          </w:r>
          <w:r w:rsidR="006A6EA2">
            <w:t>daarom</w:t>
          </w:r>
          <w:r w:rsidR="001D193B">
            <w:t xml:space="preserve"> voorgenomen </w:t>
          </w:r>
          <w:r w:rsidR="00183539">
            <w:t>de grondgebondenheid</w:t>
          </w:r>
          <w:r w:rsidR="00F72CDB">
            <w:t xml:space="preserve"> </w:t>
          </w:r>
          <w:r w:rsidR="00D15903">
            <w:t xml:space="preserve">voor zowel </w:t>
          </w:r>
          <w:r w:rsidR="007400B7">
            <w:t>melk- als rundvlees</w:t>
          </w:r>
          <w:r w:rsidR="00183539">
            <w:t xml:space="preserve">veebedrijven </w:t>
          </w:r>
          <w:r w:rsidR="001D193B">
            <w:t>in te voeren.</w:t>
          </w:r>
          <w:r w:rsidR="001D193B">
            <w:rPr>
              <w:rStyle w:val="Voetnootmarkering"/>
            </w:rPr>
            <w:footnoteReference w:id="33"/>
          </w:r>
          <w:r w:rsidR="001D193B">
            <w:t xml:space="preserve"> </w:t>
          </w:r>
        </w:p>
        <w:p w:rsidR="00EA1354" w:rsidP="00C912D8" w:rsidRDefault="00EA1354" w14:paraId="79D1AF81" w14:textId="77777777"/>
        <w:p w:rsidR="00F713F7" w:rsidP="00F713F7" w:rsidRDefault="00EA1354" w14:paraId="15012A07" w14:textId="1C4478DC">
          <w:r>
            <w:t xml:space="preserve">Daarnaast wordt door de GVE </w:t>
          </w:r>
          <w:r w:rsidR="00A52147">
            <w:t>alleen te koppelen</w:t>
          </w:r>
          <w:r>
            <w:t xml:space="preserve"> aan melk</w:t>
          </w:r>
          <w:r w:rsidR="004E1ED8">
            <w:t>productie</w:t>
          </w:r>
          <w:r>
            <w:t xml:space="preserve"> </w:t>
          </w:r>
          <w:r w:rsidR="00AD1B8A">
            <w:t xml:space="preserve">geen inzicht verkregen in de uitstoot van </w:t>
          </w:r>
          <w:r w:rsidR="007E55DB">
            <w:t xml:space="preserve">stoffen die </w:t>
          </w:r>
          <w:r w:rsidR="00AD1B8A">
            <w:t xml:space="preserve">de </w:t>
          </w:r>
          <w:r w:rsidR="00C8649E">
            <w:t xml:space="preserve">natuur, waterkwaliteit, of </w:t>
          </w:r>
          <w:r w:rsidR="00363FB9">
            <w:t xml:space="preserve">het </w:t>
          </w:r>
          <w:r w:rsidR="00C8649E">
            <w:t>klimaat</w:t>
          </w:r>
          <w:r w:rsidR="00363FB9">
            <w:t xml:space="preserve"> belasten</w:t>
          </w:r>
          <w:r w:rsidR="007F78A9">
            <w:t xml:space="preserve">. </w:t>
          </w:r>
          <w:r w:rsidR="002F5722">
            <w:t xml:space="preserve">Hierdoor is </w:t>
          </w:r>
          <w:r w:rsidR="00850254">
            <w:t xml:space="preserve">het niet mogelijk </w:t>
          </w:r>
          <w:r w:rsidR="00CB686D">
            <w:t xml:space="preserve">een gekwantificeerde bijdrage </w:t>
          </w:r>
          <w:r w:rsidR="006A6AED">
            <w:t>v</w:t>
          </w:r>
          <w:r w:rsidR="00985FCF">
            <w:t>an de voorgestelde grondgebondenheid</w:t>
          </w:r>
          <w:r w:rsidR="00373CC3">
            <w:t xml:space="preserve"> vast te stellen</w:t>
          </w:r>
          <w:r w:rsidR="00F713F7">
            <w:t xml:space="preserve"> aan het realiseren van de klimaatdoelen en de Europese verplichtingen die volgen uit de Kaderrichtlijn Water, de Vogel- en Habitatrichtlijn en de Nitraatrichtlijn.</w:t>
          </w:r>
        </w:p>
        <w:p w:rsidR="00890A5F" w:rsidP="00C912D8" w:rsidRDefault="00373CC3" w14:paraId="324E47F9" w14:textId="79D98072">
          <w:r>
            <w:t xml:space="preserve"> </w:t>
          </w:r>
        </w:p>
        <w:p w:rsidR="00775CDF" w:rsidP="00775CDF" w:rsidRDefault="007975FB" w14:paraId="68990B91" w14:textId="64A95507">
          <w:r w:rsidRPr="00EB75B9">
            <w:rPr>
              <w:i/>
              <w:iCs/>
            </w:rPr>
            <w:t>Invulling</w:t>
          </w:r>
          <w:r w:rsidRPr="00EB75B9" w:rsidR="004726E7">
            <w:rPr>
              <w:i/>
              <w:iCs/>
            </w:rPr>
            <w:t xml:space="preserve"> grond</w:t>
          </w:r>
          <w:r w:rsidRPr="00EB75B9" w:rsidR="00BE7AB6">
            <w:rPr>
              <w:i/>
              <w:iCs/>
            </w:rPr>
            <w:br/>
          </w:r>
          <w:r w:rsidR="000A1D5B">
            <w:t>I</w:t>
          </w:r>
          <w:r w:rsidR="0022036D">
            <w:t xml:space="preserve">n het voorstel wordt </w:t>
          </w:r>
          <w:r w:rsidR="0043083B">
            <w:t>het aantal</w:t>
          </w:r>
          <w:r w:rsidR="00E15DA4">
            <w:t xml:space="preserve"> GVE vervolgens afgezet tegen </w:t>
          </w:r>
          <w:r w:rsidR="003D5C11">
            <w:t xml:space="preserve">een </w:t>
          </w:r>
          <w:r w:rsidR="006C4A82">
            <w:t>verplichting van een minim</w:t>
          </w:r>
          <w:r w:rsidR="003849D7">
            <w:t>um</w:t>
          </w:r>
          <w:r w:rsidR="002E7164">
            <w:t xml:space="preserve"> aantal hectare</w:t>
          </w:r>
          <w:r w:rsidR="0017314B">
            <w:t>s</w:t>
          </w:r>
          <w:r w:rsidR="002E7164">
            <w:t xml:space="preserve"> grond. </w:t>
          </w:r>
          <w:r w:rsidR="00F35B8C">
            <w:t>Ter invulling van die grondnorm, wordt b</w:t>
          </w:r>
          <w:r w:rsidR="00015E29">
            <w:t xml:space="preserve">innen de AHS grasland </w:t>
          </w:r>
          <w:r w:rsidRPr="00C320EE" w:rsidR="00015E29">
            <w:rPr>
              <w:i/>
              <w:iCs/>
            </w:rPr>
            <w:t xml:space="preserve">of bouwland met andere rustgewassen </w:t>
          </w:r>
          <w:r w:rsidR="00015E29">
            <w:t xml:space="preserve">afgezet </w:t>
          </w:r>
          <w:r w:rsidR="00860602">
            <w:t>tegen</w:t>
          </w:r>
          <w:r w:rsidR="00015E29">
            <w:t xml:space="preserve"> GVE. Binnen de ML wordt een GVE-norm ingesteld van 1,5 GVE per hectare </w:t>
          </w:r>
          <w:r w:rsidRPr="00C320EE" w:rsidR="00015E29">
            <w:rPr>
              <w:i/>
              <w:iCs/>
            </w:rPr>
            <w:t>landbouwgrond</w:t>
          </w:r>
          <w:r w:rsidR="00153AD9">
            <w:t>.</w:t>
          </w:r>
          <w:r w:rsidR="00015E29">
            <w:rPr>
              <w:rStyle w:val="Voetnootmarkering"/>
            </w:rPr>
            <w:footnoteReference w:id="34"/>
          </w:r>
          <w:r w:rsidR="00153AD9">
            <w:t xml:space="preserve"> </w:t>
          </w:r>
          <w:r w:rsidR="00775CDF">
            <w:t xml:space="preserve">De initiatiefnemers onderkennen dat zij </w:t>
          </w:r>
          <w:r w:rsidR="002A1F61">
            <w:t xml:space="preserve">daarmee </w:t>
          </w:r>
          <w:r w:rsidR="00775CDF">
            <w:t xml:space="preserve">een bredere invulling geven aan de </w:t>
          </w:r>
          <w:r w:rsidR="00A340B2">
            <w:t>grond die mee</w:t>
          </w:r>
          <w:r w:rsidR="00C749D7">
            <w:t>telt</w:t>
          </w:r>
          <w:r w:rsidR="00A340B2">
            <w:t xml:space="preserve"> binnen de </w:t>
          </w:r>
          <w:r w:rsidR="00775CDF">
            <w:t xml:space="preserve">grondnorm dan </w:t>
          </w:r>
          <w:r w:rsidR="00E721FB">
            <w:t>was voorgenomen</w:t>
          </w:r>
          <w:r w:rsidR="00775CDF">
            <w:t xml:space="preserve"> bij het Concept Landbouwakkoord</w:t>
          </w:r>
          <w:r w:rsidR="008C5699">
            <w:t>.</w:t>
          </w:r>
          <w:r w:rsidR="00775CDF">
            <w:rPr>
              <w:rStyle w:val="Voetnootmarkering"/>
            </w:rPr>
            <w:footnoteReference w:id="35"/>
          </w:r>
          <w:r w:rsidR="00235F3C">
            <w:t xml:space="preserve"> </w:t>
          </w:r>
        </w:p>
        <w:p w:rsidR="00015E29" w:rsidP="00803985" w:rsidRDefault="00015E29" w14:paraId="4BC97A34" w14:textId="525DB947"/>
        <w:p w:rsidR="00AC78ED" w:rsidP="00FE63AE" w:rsidRDefault="00AA5A6D" w14:paraId="2D0DD9AA" w14:textId="5F6C287D">
          <w:r>
            <w:t>De Afdeling</w:t>
          </w:r>
          <w:r w:rsidR="00E979CE">
            <w:t xml:space="preserve"> merkt op dat </w:t>
          </w:r>
          <w:r w:rsidR="0017338C">
            <w:t>hiermee</w:t>
          </w:r>
          <w:r w:rsidR="00EC7476">
            <w:t xml:space="preserve"> </w:t>
          </w:r>
          <w:r w:rsidR="002A1F61">
            <w:t xml:space="preserve">ook </w:t>
          </w:r>
          <w:r w:rsidR="00D7391F">
            <w:t xml:space="preserve">een </w:t>
          </w:r>
          <w:r w:rsidDel="00F26CFC" w:rsidR="006B4794">
            <w:t xml:space="preserve">significant </w:t>
          </w:r>
          <w:r w:rsidR="006B4794">
            <w:t>bredere</w:t>
          </w:r>
          <w:r w:rsidR="00D7391F">
            <w:t xml:space="preserve"> invulling wordt gegeven aan </w:t>
          </w:r>
          <w:r w:rsidR="00823D16">
            <w:t>welke</w:t>
          </w:r>
          <w:r w:rsidR="00860FB7">
            <w:t xml:space="preserve"> </w:t>
          </w:r>
          <w:r w:rsidR="00D7391F">
            <w:t>grond mee</w:t>
          </w:r>
          <w:r w:rsidR="00C749D7">
            <w:t>telt</w:t>
          </w:r>
          <w:r w:rsidR="00D7391F">
            <w:t xml:space="preserve"> dan</w:t>
          </w:r>
          <w:r w:rsidR="006010A1">
            <w:t xml:space="preserve"> volgt uit</w:t>
          </w:r>
          <w:r w:rsidR="00D7391F">
            <w:t xml:space="preserve"> het 7</w:t>
          </w:r>
          <w:r w:rsidRPr="00D7391F" w:rsidR="00D7391F">
            <w:rPr>
              <w:vertAlign w:val="superscript"/>
            </w:rPr>
            <w:t>de</w:t>
          </w:r>
          <w:r w:rsidR="00D7391F">
            <w:t xml:space="preserve"> </w:t>
          </w:r>
          <w:r w:rsidR="009A28C5">
            <w:t>Actie</w:t>
          </w:r>
          <w:r w:rsidR="00D7391F">
            <w:t xml:space="preserve">programma. </w:t>
          </w:r>
          <w:r w:rsidR="001D7425">
            <w:t>In dat programma</w:t>
          </w:r>
          <w:r w:rsidR="00DF12FA">
            <w:t xml:space="preserve"> </w:t>
          </w:r>
          <w:r w:rsidR="00047244">
            <w:t xml:space="preserve">wordt gesproken van een </w:t>
          </w:r>
          <w:r w:rsidR="003558D7">
            <w:t>eis voor een aandeel (permanent) grasland</w:t>
          </w:r>
          <w:r w:rsidR="00C760FD">
            <w:t>.</w:t>
          </w:r>
          <w:r w:rsidR="00C760FD">
            <w:rPr>
              <w:rStyle w:val="Voetnootmarkering"/>
            </w:rPr>
            <w:footnoteReference w:id="36"/>
          </w:r>
          <w:r w:rsidR="0075030E">
            <w:t xml:space="preserve"> </w:t>
          </w:r>
          <w:r w:rsidR="00CE0612">
            <w:t xml:space="preserve">Uit de toelichting blijkt dat </w:t>
          </w:r>
          <w:r w:rsidR="00592BE0">
            <w:t>voor</w:t>
          </w:r>
          <w:r w:rsidR="00AC78ED">
            <w:t xml:space="preserve"> (permanent) grasland</w:t>
          </w:r>
          <w:r w:rsidR="008954BA">
            <w:t xml:space="preserve"> vele studies</w:t>
          </w:r>
          <w:r w:rsidR="00592BE0">
            <w:t xml:space="preserve"> zijn</w:t>
          </w:r>
          <w:r w:rsidR="008954BA">
            <w:t xml:space="preserve"> gedaan naar de </w:t>
          </w:r>
          <w:r w:rsidR="00CE0612">
            <w:t>positieve effecten daarvan op de bodem- en waterkwaliteit.</w:t>
          </w:r>
          <w:r w:rsidR="00D14FDD">
            <w:rPr>
              <w:rStyle w:val="Voetnootmarkering"/>
            </w:rPr>
            <w:footnoteReference w:id="37"/>
          </w:r>
          <w:r w:rsidR="00CE0612">
            <w:t xml:space="preserve"> </w:t>
          </w:r>
          <w:r w:rsidR="00592BE0">
            <w:t>De</w:t>
          </w:r>
          <w:r w:rsidR="004345FE">
            <w:t xml:space="preserve"> positieve effecten die </w:t>
          </w:r>
          <w:r w:rsidR="007F6D45">
            <w:t xml:space="preserve">de voorgestelde </w:t>
          </w:r>
          <w:r w:rsidR="00B803D2">
            <w:t xml:space="preserve">bredere </w:t>
          </w:r>
          <w:r w:rsidR="001855C2">
            <w:t xml:space="preserve">invulling van grond die meetelt binnen de </w:t>
          </w:r>
          <w:r w:rsidR="00A05CED">
            <w:t>grondnorm</w:t>
          </w:r>
          <w:r w:rsidR="003F780E">
            <w:t xml:space="preserve"> heeft,</w:t>
          </w:r>
          <w:r w:rsidR="00A05CED">
            <w:t xml:space="preserve"> </w:t>
          </w:r>
          <w:r w:rsidR="00AE3643">
            <w:t xml:space="preserve">worden </w:t>
          </w:r>
          <w:r w:rsidR="00544F4E">
            <w:t>in het voorstel</w:t>
          </w:r>
          <w:r w:rsidR="00AE3643">
            <w:t xml:space="preserve"> </w:t>
          </w:r>
          <w:r w:rsidR="002B5FB0">
            <w:t xml:space="preserve">nog </w:t>
          </w:r>
          <w:r w:rsidR="00AE3643">
            <w:t xml:space="preserve">onvoldoende </w:t>
          </w:r>
          <w:r w:rsidR="008165F0">
            <w:t>gekwantificeerd en</w:t>
          </w:r>
          <w:r w:rsidDel="00455FB9" w:rsidR="008165F0">
            <w:t xml:space="preserve"> </w:t>
          </w:r>
          <w:r w:rsidR="00794486">
            <w:t>gemotiveer</w:t>
          </w:r>
          <w:r w:rsidR="00AE3643">
            <w:t>d</w:t>
          </w:r>
          <w:r w:rsidR="00544F4E">
            <w:t xml:space="preserve">. </w:t>
          </w:r>
        </w:p>
        <w:p w:rsidR="00AC78ED" w:rsidP="00FE63AE" w:rsidRDefault="00AC78ED" w14:paraId="3CEE4CA3" w14:textId="77777777"/>
        <w:p w:rsidRPr="00EB75B9" w:rsidR="007975FB" w:rsidP="00C912D8" w:rsidRDefault="001E3140" w14:paraId="0A317026" w14:textId="63B689E7">
          <w:pPr>
            <w:rPr>
              <w:i/>
              <w:iCs/>
            </w:rPr>
          </w:pPr>
          <w:r w:rsidRPr="00EB75B9">
            <w:rPr>
              <w:i/>
              <w:iCs/>
            </w:rPr>
            <w:t>Hoogte grondnorm</w:t>
          </w:r>
        </w:p>
        <w:p w:rsidR="00360CBC" w:rsidP="00C912D8" w:rsidRDefault="00353B33" w14:paraId="26FD2B78" w14:textId="0A2256A4">
          <w:r>
            <w:t xml:space="preserve">De doelmatigheid </w:t>
          </w:r>
          <w:r w:rsidR="00770A5E">
            <w:t xml:space="preserve">en doeltreffendheid </w:t>
          </w:r>
          <w:r>
            <w:t xml:space="preserve">van grondgebondenheid is </w:t>
          </w:r>
          <w:r w:rsidR="00535561">
            <w:t>vervolgens</w:t>
          </w:r>
          <w:r w:rsidR="006507E9">
            <w:t xml:space="preserve"> </w:t>
          </w:r>
          <w:r w:rsidR="00212366">
            <w:t xml:space="preserve">afhankelijk van de hoogte van de grondnorm die wordt vastgesteld. </w:t>
          </w:r>
        </w:p>
        <w:p w:rsidR="005C571E" w:rsidP="00C912D8" w:rsidRDefault="005C571E" w14:paraId="40FCDB7F" w14:textId="77777777"/>
        <w:p w:rsidR="004A0C4F" w:rsidP="00C912D8" w:rsidRDefault="00260E05" w14:paraId="47C7D054" w14:textId="19073B0B">
          <w:r>
            <w:t>Uit het voorstel volgt dat b</w:t>
          </w:r>
          <w:r w:rsidR="004A0C4F">
            <w:t xml:space="preserve">innen de AHS een graslandnorm </w:t>
          </w:r>
          <w:r>
            <w:t xml:space="preserve">geldt </w:t>
          </w:r>
          <w:r w:rsidR="004A0C4F">
            <w:t>die oploopt tot 0,35 hectare per GVE</w:t>
          </w:r>
          <w:r w:rsidR="001F0444">
            <w:t xml:space="preserve"> en binnen de ML een </w:t>
          </w:r>
          <w:r w:rsidR="004A0C4F">
            <w:t>GVE-norm</w:t>
          </w:r>
          <w:r w:rsidR="00A74535">
            <w:t xml:space="preserve"> wordt</w:t>
          </w:r>
          <w:r w:rsidR="004A0C4F">
            <w:t xml:space="preserve"> ingesteld van 1,5 GVE per hectare</w:t>
          </w:r>
          <w:r w:rsidR="00C26497">
            <w:t>.</w:t>
          </w:r>
          <w:r w:rsidR="004A0C4F">
            <w:rPr>
              <w:rStyle w:val="Voetnootmarkering"/>
            </w:rPr>
            <w:footnoteReference w:id="38"/>
          </w:r>
          <w:r w:rsidR="004A0C4F">
            <w:t xml:space="preserve"> </w:t>
          </w:r>
          <w:r w:rsidR="00BD111A">
            <w:t>Met d</w:t>
          </w:r>
          <w:r w:rsidR="00B6428C">
            <w:t xml:space="preserve">e gekozen grondnormen </w:t>
          </w:r>
          <w:r w:rsidR="003031CE">
            <w:t>beoogt het voorstel</w:t>
          </w:r>
          <w:r w:rsidR="007A34E8">
            <w:t xml:space="preserve"> </w:t>
          </w:r>
          <w:r w:rsidR="00B6428C">
            <w:t xml:space="preserve">het behoud van het huidige grasland areaal </w:t>
          </w:r>
          <w:r w:rsidR="00AA2A16">
            <w:t xml:space="preserve">te </w:t>
          </w:r>
          <w:r w:rsidR="00B6428C">
            <w:t>borgen</w:t>
          </w:r>
          <w:r w:rsidR="007254FF">
            <w:t>,</w:t>
          </w:r>
          <w:r w:rsidR="00931BE5">
            <w:t xml:space="preserve"> zonder extra krimp van de veestapel.</w:t>
          </w:r>
          <w:r w:rsidR="00931BE5">
            <w:rPr>
              <w:rStyle w:val="Voetnootmarkering"/>
            </w:rPr>
            <w:footnoteReference w:id="39"/>
          </w:r>
          <w:r w:rsidR="00931BE5">
            <w:t xml:space="preserve"> </w:t>
          </w:r>
          <w:r w:rsidR="004355CB">
            <w:t>Uit de toelichting blijkt dat de hoogte van de normen onder</w:t>
          </w:r>
          <w:r w:rsidR="004638E3">
            <w:t xml:space="preserve"> andere</w:t>
          </w:r>
          <w:r w:rsidR="004355CB">
            <w:t xml:space="preserve"> is gekozen, omdat deze praktisch haalbaar </w:t>
          </w:r>
          <w:r w:rsidR="00063B32">
            <w:t>zijn</w:t>
          </w:r>
          <w:r w:rsidR="00F12489">
            <w:t xml:space="preserve"> </w:t>
          </w:r>
          <w:r w:rsidR="004355CB">
            <w:t xml:space="preserve">voor veel boeren. </w:t>
          </w:r>
          <w:r w:rsidR="00A5575D">
            <w:t>De haalbaarheid van de norm</w:t>
          </w:r>
          <w:r w:rsidR="00C8436E">
            <w:t>en</w:t>
          </w:r>
          <w:r w:rsidR="00A5575D">
            <w:t xml:space="preserve"> neemt </w:t>
          </w:r>
          <w:r w:rsidR="00AC452C">
            <w:t xml:space="preserve">toe, </w:t>
          </w:r>
          <w:r w:rsidR="009F165F">
            <w:t xml:space="preserve">doordat </w:t>
          </w:r>
          <w:r w:rsidR="00917006">
            <w:t>een bredere categorie aan grond mag worden meegerekend binnen de normen.</w:t>
          </w:r>
          <w:r w:rsidR="00481317">
            <w:rPr>
              <w:rStyle w:val="Voetnootmarkering"/>
            </w:rPr>
            <w:footnoteReference w:id="40"/>
          </w:r>
          <w:r w:rsidR="00E023D3">
            <w:t xml:space="preserve"> </w:t>
          </w:r>
          <w:r w:rsidR="008C17CC">
            <w:t>Volgens de toelichting hoeft slechts ongeveer 1% van de bedrijven aanpassingen door te voeren om in 2034 aan de normen</w:t>
          </w:r>
          <w:r w:rsidR="00D16C4B">
            <w:t xml:space="preserve"> te</w:t>
          </w:r>
          <w:r w:rsidR="008C17CC">
            <w:t xml:space="preserve"> </w:t>
          </w:r>
          <w:r w:rsidR="00A96F8F">
            <w:t>kunnen</w:t>
          </w:r>
          <w:r w:rsidR="00434756">
            <w:t xml:space="preserve"> </w:t>
          </w:r>
          <w:r w:rsidR="008C17CC">
            <w:t>voldoen.</w:t>
          </w:r>
          <w:r w:rsidR="008C17CC">
            <w:rPr>
              <w:rStyle w:val="Voetnootmarkering"/>
            </w:rPr>
            <w:footnoteReference w:id="41"/>
          </w:r>
          <w:r w:rsidR="008C17CC">
            <w:t xml:space="preserve"> </w:t>
          </w:r>
        </w:p>
        <w:p w:rsidR="000E14AD" w:rsidP="00C912D8" w:rsidRDefault="000E14AD" w14:paraId="619E7751" w14:textId="77777777"/>
        <w:p w:rsidR="0081130B" w:rsidP="00C912D8" w:rsidRDefault="0081130B" w14:paraId="2BFB5B0B" w14:textId="61D75089">
          <w:r>
            <w:t>De Afdeling merkt op da</w:t>
          </w:r>
          <w:r w:rsidR="00993AAF">
            <w:t>t</w:t>
          </w:r>
          <w:r w:rsidR="009D054C">
            <w:t xml:space="preserve"> </w:t>
          </w:r>
          <w:r w:rsidR="005A65E5">
            <w:t xml:space="preserve">het voornemen van het voorstel om </w:t>
          </w:r>
          <w:r w:rsidR="00412A41">
            <w:t xml:space="preserve">kringloop landbouw te bereiken en </w:t>
          </w:r>
          <w:r w:rsidR="005A65E5">
            <w:t>het 7</w:t>
          </w:r>
          <w:r w:rsidRPr="005A65E5" w:rsidR="005A65E5">
            <w:rPr>
              <w:vertAlign w:val="superscript"/>
            </w:rPr>
            <w:t>de</w:t>
          </w:r>
          <w:r w:rsidR="005A65E5">
            <w:t xml:space="preserve"> </w:t>
          </w:r>
          <w:r w:rsidR="00E023D3">
            <w:t>A</w:t>
          </w:r>
          <w:r w:rsidR="005A65E5">
            <w:t>ctieprog</w:t>
          </w:r>
          <w:r w:rsidR="009D054C">
            <w:t>r</w:t>
          </w:r>
          <w:r w:rsidR="005A65E5">
            <w:t xml:space="preserve">amma uit te voeren, </w:t>
          </w:r>
          <w:r w:rsidR="00904076">
            <w:t xml:space="preserve">naar verwachting </w:t>
          </w:r>
          <w:r w:rsidR="009D054C">
            <w:t>niet wordt behaald met de voorgestelde</w:t>
          </w:r>
          <w:r w:rsidR="00B02A22">
            <w:t xml:space="preserve"> grondnormen</w:t>
          </w:r>
          <w:r w:rsidR="009D054C">
            <w:t xml:space="preserve">. </w:t>
          </w:r>
          <w:r w:rsidR="00C02107">
            <w:t>Uit de toelichting blijkt</w:t>
          </w:r>
          <w:r w:rsidR="000B7350">
            <w:t xml:space="preserve"> </w:t>
          </w:r>
          <w:r w:rsidR="001F6B21">
            <w:t xml:space="preserve">namelijk </w:t>
          </w:r>
          <w:r w:rsidR="000B7350">
            <w:t>dat de voorgestelde grondnorm</w:t>
          </w:r>
          <w:r w:rsidR="00B02A22">
            <w:t xml:space="preserve"> in de AHS</w:t>
          </w:r>
          <w:r w:rsidR="000B7350">
            <w:t xml:space="preserve"> te laag is om te voorzien in een volledige afzet van eigen dierlijke mest op het eigen land of op het omringende land via directe samenwerking</w:t>
          </w:r>
          <w:r w:rsidR="00C87276">
            <w:t xml:space="preserve"> met andere bedrijven (</w:t>
          </w:r>
          <w:r w:rsidR="005E3A08">
            <w:t xml:space="preserve">in de praktijk </w:t>
          </w:r>
          <w:r w:rsidR="00C87276">
            <w:t>akkerbouwers)</w:t>
          </w:r>
          <w:r w:rsidR="000B7350">
            <w:t>.</w:t>
          </w:r>
          <w:r w:rsidR="00A7763A">
            <w:t xml:space="preserve"> </w:t>
          </w:r>
          <w:r w:rsidR="00BD6898">
            <w:t xml:space="preserve">Hiermee voorziet het voorstel niet in de door het </w:t>
          </w:r>
          <w:r w:rsidR="00592F1B">
            <w:t>A</w:t>
          </w:r>
          <w:r w:rsidR="00BD6898">
            <w:t>ctieprogramma beoogde volledig gesloten mestafzet en blijft er sprake van een aanzienlijk mestoverschot.</w:t>
          </w:r>
          <w:r w:rsidR="00BD6898">
            <w:rPr>
              <w:rStyle w:val="Voetnootmarkering"/>
            </w:rPr>
            <w:footnoteReference w:id="42"/>
          </w:r>
          <w:r w:rsidR="00BD6898">
            <w:t xml:space="preserve"> </w:t>
          </w:r>
          <w:r w:rsidR="00022137">
            <w:t>D</w:t>
          </w:r>
          <w:r w:rsidR="009B7E5B">
            <w:t>e t</w:t>
          </w:r>
          <w:r w:rsidR="00D54E4F">
            <w:t xml:space="preserve">oelichting </w:t>
          </w:r>
          <w:r w:rsidR="00022137">
            <w:t>geeft</w:t>
          </w:r>
          <w:r w:rsidR="009B7E5B">
            <w:t xml:space="preserve"> </w:t>
          </w:r>
          <w:r w:rsidR="00D54E4F">
            <w:t xml:space="preserve">geen inzicht </w:t>
          </w:r>
          <w:r w:rsidR="00022137">
            <w:t xml:space="preserve">in </w:t>
          </w:r>
          <w:r w:rsidR="00C81AB6">
            <w:t xml:space="preserve">hoeverre binnen </w:t>
          </w:r>
          <w:r w:rsidR="00A7763A">
            <w:t xml:space="preserve">de beoogde ML </w:t>
          </w:r>
          <w:r w:rsidR="00C81AB6">
            <w:t xml:space="preserve">uiteindelijk </w:t>
          </w:r>
          <w:r w:rsidR="00AE5133">
            <w:t xml:space="preserve">zal worden </w:t>
          </w:r>
          <w:r w:rsidR="00A7763A">
            <w:t xml:space="preserve">voldaan aan deze eis van het </w:t>
          </w:r>
          <w:r w:rsidR="00C81AB6">
            <w:t>7</w:t>
          </w:r>
          <w:r w:rsidRPr="00C81AB6" w:rsidR="00C81AB6">
            <w:rPr>
              <w:vertAlign w:val="superscript"/>
            </w:rPr>
            <w:t>de</w:t>
          </w:r>
          <w:r w:rsidR="00C81AB6">
            <w:t xml:space="preserve"> </w:t>
          </w:r>
          <w:r w:rsidR="009C3A36">
            <w:t>A</w:t>
          </w:r>
          <w:r w:rsidR="00C81AB6">
            <w:t xml:space="preserve">ctieprogramma. </w:t>
          </w:r>
        </w:p>
        <w:p w:rsidR="0081130B" w:rsidP="00C912D8" w:rsidRDefault="0081130B" w14:paraId="028450D9" w14:textId="77777777"/>
        <w:p w:rsidR="006D24E3" w:rsidP="002F1878" w:rsidRDefault="00C438B8" w14:paraId="13CC270F" w14:textId="1AFD27BA">
          <w:r>
            <w:t xml:space="preserve">Daarnaast </w:t>
          </w:r>
          <w:r w:rsidR="000E200F">
            <w:t>merkt de Afdeling op dat</w:t>
          </w:r>
          <w:r w:rsidR="00816B29">
            <w:t xml:space="preserve"> </w:t>
          </w:r>
          <w:r w:rsidR="002858EB">
            <w:t xml:space="preserve">met de in het voorstel gekozen grondnorm </w:t>
          </w:r>
          <w:r w:rsidR="00EA5699">
            <w:t xml:space="preserve">niet aannemelijk wordt </w:t>
          </w:r>
          <w:r w:rsidR="00772B44">
            <w:t xml:space="preserve">gemaakt </w:t>
          </w:r>
          <w:r w:rsidR="00881822">
            <w:t xml:space="preserve">dat het </w:t>
          </w:r>
          <w:r w:rsidR="004425BB">
            <w:t xml:space="preserve">door de initiatiefnemers </w:t>
          </w:r>
          <w:r w:rsidR="000310F2">
            <w:t xml:space="preserve">beoogde behoud van het huidige graslandareaal wordt bereikt. </w:t>
          </w:r>
          <w:r w:rsidRPr="002F1878" w:rsidR="002F1878">
            <w:t xml:space="preserve">Uit cijfers van het Centraal Bureau voor de Statistiek (CBS) blijkt dat de hoeveelheid grasland per melkkoe </w:t>
          </w:r>
          <w:r w:rsidR="00540BDD">
            <w:t xml:space="preserve">de afgelopen 25 jaar </w:t>
          </w:r>
          <w:r w:rsidRPr="002F1878" w:rsidR="002F1878">
            <w:t>steeds rond de 0,40 ha/GVE schommel</w:t>
          </w:r>
          <w:r w:rsidR="006E20EA">
            <w:t>de</w:t>
          </w:r>
          <w:r w:rsidRPr="002F1878" w:rsidR="002F1878">
            <w:t xml:space="preserve">. In 2025 </w:t>
          </w:r>
          <w:r w:rsidR="00AD703F">
            <w:t>lag die verhouding op</w:t>
          </w:r>
          <w:r w:rsidRPr="002F1878" w:rsidR="002F1878">
            <w:t xml:space="preserve"> 0,38</w:t>
          </w:r>
          <w:r w:rsidR="00AD703F">
            <w:t xml:space="preserve"> ha</w:t>
          </w:r>
          <w:r w:rsidRPr="002F1878" w:rsidR="002F1878">
            <w:t>/GVE.</w:t>
          </w:r>
          <w:r w:rsidR="00D530CA">
            <w:rPr>
              <w:rStyle w:val="Voetnootmarkering"/>
            </w:rPr>
            <w:footnoteReference w:id="43"/>
          </w:r>
          <w:r w:rsidRPr="002F1878" w:rsidR="002F1878">
            <w:t xml:space="preserve"> Hierbij telt</w:t>
          </w:r>
          <w:r w:rsidR="00E32F57">
            <w:t xml:space="preserve">, anders dan </w:t>
          </w:r>
          <w:r w:rsidR="00AF5A3A">
            <w:t xml:space="preserve">waarvan </w:t>
          </w:r>
          <w:r w:rsidR="00E32F57">
            <w:t>het voorstel</w:t>
          </w:r>
          <w:r w:rsidR="00AF5A3A">
            <w:t xml:space="preserve"> </w:t>
          </w:r>
          <w:r w:rsidR="00AF5A3A">
            <w:lastRenderedPageBreak/>
            <w:t>uitgaat</w:t>
          </w:r>
          <w:r w:rsidR="00E32F57">
            <w:t>,</w:t>
          </w:r>
          <w:r w:rsidRPr="002F1878" w:rsidR="002F1878">
            <w:t xml:space="preserve"> enkel grasland mee en staat 1 GVE gelijk </w:t>
          </w:r>
          <w:r w:rsidR="009117F0">
            <w:t>aan</w:t>
          </w:r>
          <w:r w:rsidRPr="002F1878" w:rsidR="002F1878">
            <w:t xml:space="preserve"> 1 melkkoe.</w:t>
          </w:r>
          <w:r w:rsidR="00C279B7">
            <w:rPr>
              <w:rStyle w:val="Voetnootmarkering"/>
            </w:rPr>
            <w:footnoteReference w:id="44"/>
          </w:r>
          <w:r w:rsidRPr="002F1878" w:rsidR="002F1878">
            <w:t xml:space="preserve"> Dit </w:t>
          </w:r>
          <w:r w:rsidR="009C7F5F">
            <w:t>grasland</w:t>
          </w:r>
          <w:r w:rsidRPr="002F1878" w:rsidR="002F1878">
            <w:t xml:space="preserve">getal ligt daarmee al hoger dan </w:t>
          </w:r>
          <w:r w:rsidR="009B29DC">
            <w:t>de</w:t>
          </w:r>
          <w:r w:rsidRPr="002F1878" w:rsidR="002F1878">
            <w:t xml:space="preserve"> 0,35 ha/ GVE in de AHS d</w:t>
          </w:r>
          <w:r w:rsidR="00475797">
            <w:t>ie</w:t>
          </w:r>
          <w:r w:rsidRPr="002F1878" w:rsidR="002F1878">
            <w:t xml:space="preserve"> over 10 jaar wordt beoogd door het voorstel.</w:t>
          </w:r>
          <w:r w:rsidR="00C25A28">
            <w:t xml:space="preserve"> </w:t>
          </w:r>
          <w:r w:rsidR="00850CCC">
            <w:t xml:space="preserve">Daarbovenop telt binnen de </w:t>
          </w:r>
          <w:r w:rsidR="00D13C71">
            <w:t xml:space="preserve">voorgestelde </w:t>
          </w:r>
          <w:r w:rsidR="00850CCC">
            <w:t>graslandnorm</w:t>
          </w:r>
          <w:r w:rsidR="00C25A28">
            <w:t xml:space="preserve"> niet enkel grasland, maar ook ander bouwland met nader te bepalen rustgewassen mee.</w:t>
          </w:r>
          <w:r w:rsidRPr="002F1878" w:rsidR="002F1878">
            <w:t xml:space="preserve"> </w:t>
          </w:r>
        </w:p>
        <w:p w:rsidR="006D24E3" w:rsidP="002F1878" w:rsidRDefault="006D24E3" w14:paraId="6C0005EB" w14:textId="77777777"/>
        <w:p w:rsidR="006D24E3" w:rsidP="002F1878" w:rsidRDefault="00C02912" w14:paraId="34E37038" w14:textId="16CC30D3">
          <w:r>
            <w:t>Hoewel b</w:t>
          </w:r>
          <w:r w:rsidRPr="002F1878" w:rsidR="002F1878">
            <w:t xml:space="preserve">innen de ML </w:t>
          </w:r>
          <w:r w:rsidR="00CE5142">
            <w:t xml:space="preserve">een hogere grondnorm van </w:t>
          </w:r>
          <w:r w:rsidRPr="002F1878" w:rsidR="002F1878">
            <w:t>omgerekend 0,66 ha/ GVE</w:t>
          </w:r>
          <w:r w:rsidR="00CE5142">
            <w:t xml:space="preserve"> wordt nagestreefd</w:t>
          </w:r>
          <w:r w:rsidRPr="002F1878" w:rsidR="002F1878">
            <w:t xml:space="preserve">, </w:t>
          </w:r>
          <w:r w:rsidR="00EB1296">
            <w:t xml:space="preserve">volgt hieruit </w:t>
          </w:r>
          <w:r w:rsidR="004A0870">
            <w:t xml:space="preserve">ook </w:t>
          </w:r>
          <w:r w:rsidR="00EB1296">
            <w:t>niet</w:t>
          </w:r>
          <w:r w:rsidR="004A0870">
            <w:t xml:space="preserve"> eenduidig</w:t>
          </w:r>
          <w:r w:rsidR="000B4748">
            <w:t xml:space="preserve"> </w:t>
          </w:r>
          <w:r w:rsidR="00EB1296">
            <w:t xml:space="preserve">dat </w:t>
          </w:r>
          <w:r w:rsidR="000B4748">
            <w:t>het huidige graslandareaal wordt behouden. Binnen</w:t>
          </w:r>
          <w:r w:rsidR="00235F3C">
            <w:t xml:space="preserve"> </w:t>
          </w:r>
          <w:r w:rsidRPr="002F1878" w:rsidR="002F1878">
            <w:t xml:space="preserve">de GVE-norm </w:t>
          </w:r>
          <w:r w:rsidR="000B4748">
            <w:t xml:space="preserve">wordt namelijk </w:t>
          </w:r>
          <w:r w:rsidRPr="008F0179" w:rsidR="002F1878">
            <w:rPr>
              <w:i/>
              <w:iCs/>
            </w:rPr>
            <w:t xml:space="preserve">alle </w:t>
          </w:r>
          <w:r w:rsidRPr="002F1878" w:rsidR="002F1878">
            <w:t xml:space="preserve">landbouwgrond van het bedrijf </w:t>
          </w:r>
          <w:r w:rsidR="000B4748">
            <w:t>meegetel</w:t>
          </w:r>
          <w:r w:rsidR="00BE21C7">
            <w:t>d</w:t>
          </w:r>
          <w:r w:rsidR="000B4748">
            <w:t xml:space="preserve"> </w:t>
          </w:r>
          <w:r w:rsidRPr="002F1878" w:rsidR="002F1878">
            <w:t xml:space="preserve">en uit het voorstel </w:t>
          </w:r>
          <w:r w:rsidR="00D42576">
            <w:t xml:space="preserve">volgt </w:t>
          </w:r>
          <w:r w:rsidRPr="002F1878" w:rsidR="002F1878">
            <w:t>niet hoeveel landbouwareaal op welke termijn binnen de ML valt.</w:t>
          </w:r>
          <w:r w:rsidR="00C279B7">
            <w:rPr>
              <w:rStyle w:val="Voetnootmarkering"/>
            </w:rPr>
            <w:footnoteReference w:id="45"/>
          </w:r>
          <w:r w:rsidRPr="002F1878" w:rsidR="002F1878">
            <w:t xml:space="preserve"> </w:t>
          </w:r>
        </w:p>
        <w:p w:rsidR="006D24E3" w:rsidP="002F1878" w:rsidRDefault="006D24E3" w14:paraId="6DEF5C5D" w14:textId="77777777"/>
        <w:p w:rsidRPr="002F1878" w:rsidR="002F1878" w:rsidP="002F1878" w:rsidRDefault="00B775C3" w14:paraId="3AE8256A" w14:textId="6AA8EF40">
          <w:r>
            <w:t xml:space="preserve">Hierdoor </w:t>
          </w:r>
          <w:r w:rsidR="00C257B6">
            <w:t>maakt</w:t>
          </w:r>
          <w:r>
            <w:t xml:space="preserve"> de toelichting </w:t>
          </w:r>
          <w:r w:rsidR="00C257B6">
            <w:t>onvoldoende aannemelijk</w:t>
          </w:r>
          <w:r>
            <w:t xml:space="preserve"> </w:t>
          </w:r>
          <w:r w:rsidRPr="002F1878" w:rsidR="002F1878">
            <w:t xml:space="preserve">dat het huidige graslandareaal </w:t>
          </w:r>
          <w:r w:rsidR="00F968CD">
            <w:t xml:space="preserve">met de gekozen normen zal worden </w:t>
          </w:r>
          <w:r w:rsidRPr="002F1878" w:rsidR="002F1878">
            <w:t xml:space="preserve">behouden. </w:t>
          </w:r>
        </w:p>
        <w:p w:rsidRPr="002F1878" w:rsidR="002F1878" w:rsidP="002F1878" w:rsidRDefault="002F1878" w14:paraId="76F022EE" w14:textId="77777777"/>
        <w:p w:rsidRPr="004340EE" w:rsidR="002F1878" w:rsidP="004340EE" w:rsidRDefault="004340EE" w14:paraId="7578F2FA" w14:textId="3AD8856E">
          <w:pPr>
            <w:pStyle w:val="Lijstalinea"/>
            <w:numPr>
              <w:ilvl w:val="0"/>
              <w:numId w:val="24"/>
            </w:numPr>
            <w:rPr>
              <w:i/>
              <w:iCs/>
            </w:rPr>
          </w:pPr>
          <w:r>
            <w:rPr>
              <w:i/>
              <w:iCs/>
            </w:rPr>
            <w:t xml:space="preserve">Tussenconclusie </w:t>
          </w:r>
        </w:p>
        <w:p w:rsidR="005A150D" w:rsidP="00583C6B" w:rsidRDefault="00E57572" w14:paraId="4214756A" w14:textId="3815E6A0">
          <w:r>
            <w:t>D</w:t>
          </w:r>
          <w:r w:rsidR="00583C6B">
            <w:t xml:space="preserve">e initiatiefnemers </w:t>
          </w:r>
          <w:r>
            <w:t xml:space="preserve">benoemen </w:t>
          </w:r>
          <w:r w:rsidR="00747DB6">
            <w:t xml:space="preserve">grondgebondenheid als </w:t>
          </w:r>
          <w:r w:rsidR="00241F15">
            <w:t xml:space="preserve">een noodzakelijke basis </w:t>
          </w:r>
          <w:r w:rsidR="005F1159">
            <w:t xml:space="preserve">voor het voorstel. </w:t>
          </w:r>
          <w:r w:rsidR="00B43074">
            <w:t xml:space="preserve">Zij beschrijven </w:t>
          </w:r>
          <w:r w:rsidR="00B55A11">
            <w:t xml:space="preserve">daarbij </w:t>
          </w:r>
          <w:r w:rsidR="00B43074">
            <w:t xml:space="preserve">het centrale </w:t>
          </w:r>
          <w:r w:rsidRPr="00583C6B" w:rsidR="00583C6B">
            <w:t xml:space="preserve">doel </w:t>
          </w:r>
          <w:r w:rsidR="00B43074">
            <w:t xml:space="preserve">van de regeling van </w:t>
          </w:r>
          <w:r w:rsidRPr="00583C6B" w:rsidR="00583C6B">
            <w:t>grondgebondenheid</w:t>
          </w:r>
          <w:r w:rsidR="001265B3">
            <w:t>.</w:t>
          </w:r>
          <w:r w:rsidR="00543950">
            <w:t xml:space="preserve"> </w:t>
          </w:r>
          <w:r w:rsidR="001265B3">
            <w:t>I</w:t>
          </w:r>
          <w:r w:rsidR="00543950">
            <w:t xml:space="preserve">n de kern </w:t>
          </w:r>
          <w:r w:rsidR="00DA340A">
            <w:t xml:space="preserve">gaat het </w:t>
          </w:r>
          <w:r w:rsidR="0026265B">
            <w:t xml:space="preserve">hen </w:t>
          </w:r>
          <w:r w:rsidR="00DA340A">
            <w:t xml:space="preserve">om </w:t>
          </w:r>
          <w:r w:rsidR="00843447">
            <w:t xml:space="preserve">het vinden van </w:t>
          </w:r>
          <w:r w:rsidR="00DA340A">
            <w:t xml:space="preserve">een balans tussen </w:t>
          </w:r>
          <w:r w:rsidR="00843447">
            <w:t>mestproductie</w:t>
          </w:r>
          <w:r w:rsidR="00DA340A">
            <w:t xml:space="preserve"> en beschikbare grond</w:t>
          </w:r>
          <w:r w:rsidR="001265B3">
            <w:t>,</w:t>
          </w:r>
          <w:r w:rsidRPr="00583C6B" w:rsidR="00583C6B">
            <w:t xml:space="preserve"> </w:t>
          </w:r>
          <w:r w:rsidR="00843447">
            <w:t xml:space="preserve">om </w:t>
          </w:r>
          <w:r w:rsidR="00A55B8F">
            <w:t xml:space="preserve">zo </w:t>
          </w:r>
          <w:r w:rsidR="00843447">
            <w:t>kringlooplandbouw te be</w:t>
          </w:r>
          <w:r w:rsidR="008D68A2">
            <w:t>reiken</w:t>
          </w:r>
          <w:r w:rsidR="00843447">
            <w:t>.</w:t>
          </w:r>
          <w:r w:rsidR="00734308">
            <w:t xml:space="preserve"> </w:t>
          </w:r>
        </w:p>
        <w:p w:rsidR="001265B3" w:rsidP="00DB5789" w:rsidRDefault="001265B3" w14:paraId="172FA32A" w14:textId="77777777"/>
        <w:p w:rsidR="005D1E1E" w:rsidP="00DB5789" w:rsidRDefault="004761E5" w14:paraId="1123662D" w14:textId="4CDCB665">
          <w:r w:rsidRPr="004761E5">
            <w:t>Bij de voorgestelde verankering van de grondgebondenheid ziet de Afdeling een aantal complicaties</w:t>
          </w:r>
          <w:r w:rsidR="000A3A72">
            <w:t xml:space="preserve">. Die betreffen </w:t>
          </w:r>
          <w:r w:rsidR="007C4051">
            <w:t xml:space="preserve">ten eerste </w:t>
          </w:r>
          <w:r w:rsidRPr="004761E5">
            <w:t xml:space="preserve">het </w:t>
          </w:r>
          <w:r w:rsidR="000A3A72">
            <w:t xml:space="preserve">eenduidig definiëren </w:t>
          </w:r>
          <w:r w:rsidRPr="004761E5">
            <w:t>van die term</w:t>
          </w:r>
          <w:r w:rsidR="00BD4230">
            <w:t>.</w:t>
          </w:r>
          <w:r w:rsidR="00235F3C">
            <w:t xml:space="preserve"> </w:t>
          </w:r>
          <w:r w:rsidR="00BD4230">
            <w:t>D</w:t>
          </w:r>
          <w:r w:rsidRPr="00583C6B" w:rsidR="00583C6B">
            <w:t xml:space="preserve">e </w:t>
          </w:r>
          <w:r w:rsidR="005A150D">
            <w:t>Afdeling concludeert</w:t>
          </w:r>
          <w:r w:rsidR="00BD4230">
            <w:t xml:space="preserve"> </w:t>
          </w:r>
          <w:r w:rsidRPr="00583C6B" w:rsidR="00583C6B">
            <w:t>dat een eenduidige</w:t>
          </w:r>
          <w:r w:rsidR="005A150D">
            <w:t xml:space="preserve">, werkbare, </w:t>
          </w:r>
          <w:r w:rsidRPr="00583C6B" w:rsidR="00583C6B">
            <w:t xml:space="preserve">definitie </w:t>
          </w:r>
          <w:r w:rsidR="005A150D">
            <w:t xml:space="preserve">van grondgebondenheid </w:t>
          </w:r>
          <w:r w:rsidRPr="00583C6B" w:rsidR="00583C6B">
            <w:t>in het voorstel</w:t>
          </w:r>
          <w:r w:rsidR="005A150D">
            <w:t xml:space="preserve"> ont</w:t>
          </w:r>
          <w:r w:rsidR="00EF5F50">
            <w:t>b</w:t>
          </w:r>
          <w:r w:rsidR="005A150D">
            <w:t>reekt</w:t>
          </w:r>
          <w:r w:rsidR="00EF5F50">
            <w:t>.</w:t>
          </w:r>
        </w:p>
        <w:p w:rsidR="005D1E1E" w:rsidP="00DB5789" w:rsidRDefault="005D1E1E" w14:paraId="3AD6A7FE" w14:textId="77777777"/>
        <w:p w:rsidR="00BF1133" w:rsidP="00DB5789" w:rsidRDefault="00EF5F50" w14:paraId="710F29B0" w14:textId="11A01C2C">
          <w:r>
            <w:t>D</w:t>
          </w:r>
          <w:r w:rsidR="00404E0A">
            <w:t>aarnaast zi</w:t>
          </w:r>
          <w:r w:rsidR="00D63437">
            <w:t>et d</w:t>
          </w:r>
          <w:r>
            <w:t xml:space="preserve">e Afdeling </w:t>
          </w:r>
          <w:r w:rsidRPr="00583C6B" w:rsidR="00583C6B">
            <w:t>enkele</w:t>
          </w:r>
          <w:r w:rsidR="001D3C1D">
            <w:t xml:space="preserve"> </w:t>
          </w:r>
          <w:r w:rsidRPr="00583C6B" w:rsidR="00583C6B">
            <w:t xml:space="preserve">complicaties </w:t>
          </w:r>
          <w:r w:rsidR="0077454B">
            <w:t xml:space="preserve">van de </w:t>
          </w:r>
          <w:r w:rsidR="00686E2E">
            <w:t xml:space="preserve">in het voorstel </w:t>
          </w:r>
          <w:r w:rsidR="008D7F41">
            <w:t>gekozen grondnormen</w:t>
          </w:r>
          <w:r w:rsidR="00411062">
            <w:t xml:space="preserve">. De Afdeling wijst </w:t>
          </w:r>
          <w:r w:rsidR="00BF1133">
            <w:t xml:space="preserve">allereerst </w:t>
          </w:r>
          <w:r w:rsidR="00411062">
            <w:t xml:space="preserve">op </w:t>
          </w:r>
          <w:r w:rsidR="00DB5789">
            <w:t xml:space="preserve">de </w:t>
          </w:r>
          <w:r w:rsidR="008D2E9A">
            <w:t>i</w:t>
          </w:r>
          <w:r w:rsidRPr="008D2E9A" w:rsidR="00DB5789">
            <w:t xml:space="preserve">nvulling </w:t>
          </w:r>
          <w:r w:rsidRPr="008D2E9A" w:rsidR="007B11DD">
            <w:t xml:space="preserve">van de </w:t>
          </w:r>
          <w:r w:rsidRPr="008D2E9A" w:rsidR="00DB5789">
            <w:t>GVE</w:t>
          </w:r>
          <w:r w:rsidRPr="008D2E9A" w:rsidR="007B11DD">
            <w:t xml:space="preserve">, waarbij </w:t>
          </w:r>
          <w:r w:rsidR="00FF09D0">
            <w:t xml:space="preserve">alleen </w:t>
          </w:r>
          <w:r w:rsidRPr="008D2E9A" w:rsidR="007B11DD">
            <w:t>e</w:t>
          </w:r>
          <w:r w:rsidRPr="008D2E9A" w:rsidR="00547D05">
            <w:t>e</w:t>
          </w:r>
          <w:r w:rsidRPr="008D2E9A" w:rsidR="007B11DD">
            <w:t xml:space="preserve">n koppeling is doorgevoerd met de melkopbrengst. </w:t>
          </w:r>
          <w:r w:rsidR="007A5BAF">
            <w:t xml:space="preserve">Hierdoor wordt </w:t>
          </w:r>
          <w:r w:rsidR="001F557B">
            <w:t>geen</w:t>
          </w:r>
          <w:r w:rsidR="007A5BAF">
            <w:t xml:space="preserve"> vo</w:t>
          </w:r>
          <w:r w:rsidR="001B2C22">
            <w:t>lledig</w:t>
          </w:r>
          <w:r w:rsidR="004747EB">
            <w:t>e</w:t>
          </w:r>
          <w:r w:rsidR="001B2C22">
            <w:t xml:space="preserve"> uitwerking gegeven aan het 7</w:t>
          </w:r>
          <w:r w:rsidRPr="00F17665" w:rsidR="001B2C22">
            <w:rPr>
              <w:vertAlign w:val="superscript"/>
            </w:rPr>
            <w:t>de</w:t>
          </w:r>
          <w:r w:rsidR="001B2C22">
            <w:t xml:space="preserve"> Actieprogramma en kan de </w:t>
          </w:r>
          <w:r w:rsidR="003F299B">
            <w:t xml:space="preserve">in het voorstel </w:t>
          </w:r>
          <w:r w:rsidR="009C5C45">
            <w:t xml:space="preserve">aangevoerde </w:t>
          </w:r>
          <w:r w:rsidR="001B2C22">
            <w:t xml:space="preserve">bijdrage </w:t>
          </w:r>
          <w:r w:rsidR="001F557B">
            <w:t xml:space="preserve">aan het behalen van de bredere natuur-, waterkwaliteit- en klimaatdoelen binnen de landbouwsector niet worden bepaald. </w:t>
          </w:r>
        </w:p>
        <w:p w:rsidR="00BF1133" w:rsidP="00DB5789" w:rsidRDefault="00BF1133" w14:paraId="345BF3B9" w14:textId="77777777"/>
        <w:p w:rsidR="00271ACB" w:rsidP="00DB5789" w:rsidRDefault="00411062" w14:paraId="4FEFFA16" w14:textId="3D518990">
          <w:r w:rsidRPr="008D2E9A">
            <w:t xml:space="preserve">Daarnaast vraagt de Afdeling aandacht voor </w:t>
          </w:r>
          <w:r w:rsidRPr="008D2E9A" w:rsidR="003B279E">
            <w:t xml:space="preserve">de brede </w:t>
          </w:r>
          <w:r w:rsidR="007F1286">
            <w:t xml:space="preserve">invulling </w:t>
          </w:r>
          <w:r w:rsidR="001678FF">
            <w:t xml:space="preserve">van de grond die meetelt bij het behalen </w:t>
          </w:r>
          <w:r w:rsidR="007F1286">
            <w:t xml:space="preserve">van de </w:t>
          </w:r>
          <w:r w:rsidRPr="008D2E9A" w:rsidR="003B279E">
            <w:t>grondnorm</w:t>
          </w:r>
          <w:r w:rsidR="001D1EC1">
            <w:t>en</w:t>
          </w:r>
          <w:r w:rsidR="00E35AB6">
            <w:t xml:space="preserve">. </w:t>
          </w:r>
          <w:r w:rsidR="009258C5">
            <w:t>B</w:t>
          </w:r>
          <w:r w:rsidR="002565FC">
            <w:t xml:space="preserve">innen de AHS </w:t>
          </w:r>
          <w:r w:rsidR="00A56E9E">
            <w:t>telt</w:t>
          </w:r>
          <w:r w:rsidR="002565FC">
            <w:t xml:space="preserve"> </w:t>
          </w:r>
          <w:r w:rsidRPr="008D2E9A" w:rsidR="00593DEE">
            <w:t xml:space="preserve">behalve grasland ook bouwland met andere rustgewassen </w:t>
          </w:r>
          <w:r w:rsidRPr="008D2E9A" w:rsidR="006669B0">
            <w:t>mee</w:t>
          </w:r>
          <w:r w:rsidR="002565FC">
            <w:t xml:space="preserve"> en binnen de ML zelfs alle landbouwgrond. </w:t>
          </w:r>
          <w:r w:rsidR="00AE5600">
            <w:t>Daarbovenop</w:t>
          </w:r>
          <w:r w:rsidR="003F197F">
            <w:t xml:space="preserve"> telt </w:t>
          </w:r>
          <w:r w:rsidR="00AE5600">
            <w:t>d</w:t>
          </w:r>
          <w:r w:rsidR="003F197F">
            <w:t>eze grond</w:t>
          </w:r>
          <w:r w:rsidR="00915098">
            <w:t xml:space="preserve"> ook</w:t>
          </w:r>
          <w:r w:rsidR="003F197F">
            <w:t xml:space="preserve"> </w:t>
          </w:r>
          <w:r w:rsidR="00AE5600">
            <w:t xml:space="preserve">mee </w:t>
          </w:r>
          <w:r w:rsidR="003F197F">
            <w:t>binnen een straal van 50 km</w:t>
          </w:r>
          <w:r w:rsidR="002D1115">
            <w:t xml:space="preserve"> </w:t>
          </w:r>
          <w:r w:rsidR="009D53B9">
            <w:t>van de productielocatie</w:t>
          </w:r>
          <w:r w:rsidR="003F197F">
            <w:t xml:space="preserve">, </w:t>
          </w:r>
          <w:r w:rsidR="002D1115">
            <w:t>zolang</w:t>
          </w:r>
          <w:r w:rsidR="00A11D05">
            <w:t xml:space="preserve"> de grond </w:t>
          </w:r>
          <w:r w:rsidR="00E5412B">
            <w:t xml:space="preserve">in het bezit is van de </w:t>
          </w:r>
          <w:r w:rsidR="004739FD">
            <w:t>landbouwer</w:t>
          </w:r>
          <w:r w:rsidR="00A11D05">
            <w:t xml:space="preserve"> </w:t>
          </w:r>
          <w:r w:rsidR="00037655">
            <w:t xml:space="preserve">of </w:t>
          </w:r>
          <w:r w:rsidR="00BA48A3">
            <w:t>d</w:t>
          </w:r>
          <w:r w:rsidR="001F3A99">
            <w:t xml:space="preserve">e </w:t>
          </w:r>
          <w:r w:rsidR="004739FD">
            <w:t>landbouwer</w:t>
          </w:r>
          <w:r w:rsidR="00037655">
            <w:t xml:space="preserve"> daarover beschikt via een samenwerkingsovereenkomst</w:t>
          </w:r>
          <w:r w:rsidR="00E0120D">
            <w:t xml:space="preserve"> met een ander bedrijf</w:t>
          </w:r>
          <w:r w:rsidR="00B2763E">
            <w:t xml:space="preserve"> (</w:t>
          </w:r>
          <w:r w:rsidR="00D722A5">
            <w:t>in de praktijk</w:t>
          </w:r>
          <w:r w:rsidR="00B2763E">
            <w:t xml:space="preserve"> akkerbouwers)</w:t>
          </w:r>
          <w:r w:rsidR="00BA48A3">
            <w:t xml:space="preserve">. </w:t>
          </w:r>
        </w:p>
        <w:p w:rsidR="00271ACB" w:rsidP="00DB5789" w:rsidRDefault="00271ACB" w14:paraId="19ECBD61" w14:textId="77777777"/>
        <w:p w:rsidRPr="008D2E9A" w:rsidR="00DB5789" w:rsidP="00DB5789" w:rsidRDefault="00934B62" w14:paraId="5C002198" w14:textId="40617BF8">
          <w:r w:rsidRPr="008D2E9A">
            <w:lastRenderedPageBreak/>
            <w:t xml:space="preserve">Verder </w:t>
          </w:r>
          <w:r w:rsidR="00693DE7">
            <w:t xml:space="preserve">is de </w:t>
          </w:r>
          <w:r w:rsidRPr="008D2E9A">
            <w:t>vraag of de hoogte van de grondnorm adequaat gekozen is.</w:t>
          </w:r>
          <w:r w:rsidR="00EB4351">
            <w:t xml:space="preserve"> </w:t>
          </w:r>
          <w:r w:rsidR="00D67992">
            <w:t xml:space="preserve">De Afdeling concludeert dat de voorgestelde </w:t>
          </w:r>
          <w:r w:rsidR="005D080B">
            <w:t xml:space="preserve">invulling van de grondnormen </w:t>
          </w:r>
          <w:r w:rsidR="00D67992">
            <w:t>naar verwachting niet leidt tot de beoogde kringlooplandbouw of de uitvoering van het 7</w:t>
          </w:r>
          <w:r w:rsidRPr="00411CBA" w:rsidR="00D67992">
            <w:rPr>
              <w:vertAlign w:val="superscript"/>
            </w:rPr>
            <w:t>e</w:t>
          </w:r>
          <w:r w:rsidR="00D67992">
            <w:t xml:space="preserve"> Nederlandse Actieprogramma bij de Nitraatrichtlijn, omdat er geen gesloten mestkringloop wordt bereikt. </w:t>
          </w:r>
          <w:r w:rsidR="00CA182B">
            <w:t xml:space="preserve">Ook wordt niet aannemelijk </w:t>
          </w:r>
          <w:r w:rsidR="00856AE0">
            <w:t xml:space="preserve">gemaakt </w:t>
          </w:r>
          <w:r w:rsidR="00CA182B">
            <w:t xml:space="preserve">dat </w:t>
          </w:r>
          <w:r w:rsidR="00A83D49">
            <w:t xml:space="preserve">het </w:t>
          </w:r>
          <w:r w:rsidR="003D1456">
            <w:t xml:space="preserve">beoogde behoud van het </w:t>
          </w:r>
          <w:r w:rsidR="00A83D49">
            <w:t>huidige graslandareaal wordt beh</w:t>
          </w:r>
          <w:r w:rsidR="003D1456">
            <w:t>aald</w:t>
          </w:r>
          <w:r w:rsidR="004773D7">
            <w:t xml:space="preserve"> met de voorgestelde normen</w:t>
          </w:r>
          <w:r w:rsidR="00066D75">
            <w:t>.</w:t>
          </w:r>
          <w:r w:rsidR="00A83D49">
            <w:t xml:space="preserve"> </w:t>
          </w:r>
        </w:p>
        <w:p w:rsidR="00F05E87" w:rsidP="002F1878" w:rsidRDefault="00F05E87" w14:paraId="27D81950" w14:textId="76DDB58D"/>
        <w:p w:rsidRPr="002F1878" w:rsidR="00F32BCB" w:rsidP="00F32BCB" w:rsidRDefault="00F32BCB" w14:paraId="2E628BD4" w14:textId="77777777">
          <w:r>
            <w:t xml:space="preserve">De Afdeling concludeert dat de voorgestelde invulling van grondgebondenheid niet leidt tot een structurele oplossing van de door de initiatiefnemers geschetste problemen. </w:t>
          </w:r>
        </w:p>
        <w:p w:rsidR="0076165B" w:rsidP="000D0542" w:rsidRDefault="0076165B" w14:paraId="6814859B" w14:textId="77777777"/>
        <w:p w:rsidRPr="00277917" w:rsidR="000C7399" w:rsidP="00771FC6" w:rsidRDefault="00443AFC" w14:paraId="29EC085C" w14:textId="7AD4D946">
          <w:pPr>
            <w:pStyle w:val="Lijstalinea"/>
            <w:numPr>
              <w:ilvl w:val="0"/>
              <w:numId w:val="3"/>
            </w:numPr>
            <w:ind w:left="0" w:firstLine="0"/>
            <w:rPr>
              <w:u w:val="single"/>
            </w:rPr>
          </w:pPr>
          <w:r w:rsidRPr="00277917">
            <w:rPr>
              <w:u w:val="single"/>
            </w:rPr>
            <w:t>Complicaties van de voorgestelde gebiedsdifferentiatie</w:t>
          </w:r>
        </w:p>
        <w:p w:rsidR="00DC22A2" w:rsidP="009F5FBF" w:rsidRDefault="00DC22A2" w14:paraId="32A9EA0B" w14:textId="77777777"/>
        <w:p w:rsidRPr="00A87D89" w:rsidR="00A87D89" w:rsidP="00771FC6" w:rsidRDefault="00944F72" w14:paraId="73C03EC1" w14:textId="328AE7F9">
          <w:pPr>
            <w:pStyle w:val="Lijstalinea"/>
            <w:numPr>
              <w:ilvl w:val="0"/>
              <w:numId w:val="28"/>
            </w:numPr>
            <w:ind w:left="0" w:firstLine="0"/>
            <w:rPr>
              <w:i/>
              <w:iCs/>
            </w:rPr>
          </w:pPr>
          <w:r>
            <w:rPr>
              <w:i/>
              <w:iCs/>
            </w:rPr>
            <w:t>De</w:t>
          </w:r>
          <w:r w:rsidR="00A475B1">
            <w:rPr>
              <w:i/>
              <w:iCs/>
            </w:rPr>
            <w:t xml:space="preserve"> voorge</w:t>
          </w:r>
          <w:r w:rsidR="004F2CDF">
            <w:rPr>
              <w:i/>
              <w:iCs/>
            </w:rPr>
            <w:t>stelde gebiedsdifferentiatie</w:t>
          </w:r>
        </w:p>
        <w:p w:rsidR="00CB6011" w:rsidP="009F5FBF" w:rsidRDefault="00995F5D" w14:paraId="72FAE050" w14:textId="32B3D13C">
          <w:r>
            <w:t xml:space="preserve">In de verschillende varianten die in het concept Landbouwakkoord </w:t>
          </w:r>
          <w:r w:rsidR="000D5077">
            <w:t xml:space="preserve">zijn opgenomen, </w:t>
          </w:r>
          <w:r>
            <w:t>werd</w:t>
          </w:r>
          <w:r w:rsidR="000A1CD4">
            <w:t xml:space="preserve"> steeds uitgegaan van één grondgebonden</w:t>
          </w:r>
          <w:r w:rsidR="00F176E7">
            <w:t>heids</w:t>
          </w:r>
          <w:r w:rsidR="000A1CD4">
            <w:t xml:space="preserve">kader dat voor </w:t>
          </w:r>
          <w:r w:rsidR="00624654">
            <w:t>alle rundvee- en melkveebedrijven</w:t>
          </w:r>
          <w:r w:rsidR="000A1CD4">
            <w:t xml:space="preserve"> geldt.</w:t>
          </w:r>
          <w:r w:rsidR="00C01A0B">
            <w:rPr>
              <w:rStyle w:val="Voetnootmarkering"/>
            </w:rPr>
            <w:footnoteReference w:id="46"/>
          </w:r>
          <w:r w:rsidR="000A1CD4">
            <w:t xml:space="preserve"> De initiatiefnemers kiezen echter voor</w:t>
          </w:r>
          <w:r w:rsidR="00A73424">
            <w:t xml:space="preserve"> een ‘gedifferentieerde grondgebondenheid’, waarbij de inhoud en hoogte van de </w:t>
          </w:r>
          <w:r w:rsidR="00D6431D">
            <w:t>grondgebondenheids</w:t>
          </w:r>
          <w:r w:rsidR="00A73424">
            <w:t xml:space="preserve">norm afhankelijk is van </w:t>
          </w:r>
          <w:r w:rsidR="009B4E15">
            <w:t>het landbouwgebied waar het in valt</w:t>
          </w:r>
          <w:r w:rsidR="00A73424">
            <w:t xml:space="preserve"> (AHS</w:t>
          </w:r>
          <w:r w:rsidR="0060270E">
            <w:t xml:space="preserve"> of ML</w:t>
          </w:r>
          <w:r w:rsidR="00A73424">
            <w:t>)</w:t>
          </w:r>
          <w:r w:rsidR="008445A9">
            <w:t xml:space="preserve">. </w:t>
          </w:r>
        </w:p>
        <w:p w:rsidR="00CB6011" w:rsidP="009F5FBF" w:rsidRDefault="00CB6011" w14:paraId="3C013587" w14:textId="77777777"/>
        <w:p w:rsidR="0093797E" w:rsidP="009F5FBF" w:rsidRDefault="002C12EE" w14:paraId="17C5D8BE" w14:textId="7EBB493B">
          <w:r w:rsidRPr="00DA2C18">
            <w:t>Hiermee</w:t>
          </w:r>
          <w:r w:rsidRPr="00DA2C18" w:rsidR="00CB6011">
            <w:t xml:space="preserve"> beoogt het voorstel de verwachte krimp </w:t>
          </w:r>
          <w:r w:rsidRPr="00DA2C18" w:rsidR="006C42DE">
            <w:t xml:space="preserve">van de melkveestapel </w:t>
          </w:r>
          <w:r w:rsidRPr="00DA2C18" w:rsidR="008E6B15">
            <w:t xml:space="preserve">door </w:t>
          </w:r>
          <w:r w:rsidRPr="00DA2C18" w:rsidR="00B75258">
            <w:t>al</w:t>
          </w:r>
          <w:r w:rsidRPr="00DA2C18" w:rsidR="008E6B15">
            <w:t xml:space="preserve"> in gang gezette ontwikkelingen in de komende jaren in goede banen te leiden</w:t>
          </w:r>
          <w:r w:rsidRPr="00DA2C18" w:rsidR="00DA2C18">
            <w:t xml:space="preserve"> en </w:t>
          </w:r>
          <w:r w:rsidRPr="00DA2C18" w:rsidR="00643C8E">
            <w:t xml:space="preserve">boeren die graag extensiever en minder kapitaalintensief willen werken </w:t>
          </w:r>
          <w:r w:rsidR="009D69DB">
            <w:t>daartoe in staat te stellen</w:t>
          </w:r>
          <w:r w:rsidRPr="00DA2C18" w:rsidR="008E6B15">
            <w:t>.</w:t>
          </w:r>
          <w:r w:rsidRPr="00DA2C18" w:rsidR="00CC6C9C">
            <w:t xml:space="preserve"> Verder zou één landelijke norm volgens de initiatiefnemers in de prak</w:t>
          </w:r>
          <w:r w:rsidR="002D6B23">
            <w:t>t</w:t>
          </w:r>
          <w:r w:rsidRPr="00DA2C18" w:rsidR="00CC6C9C">
            <w:t>ijk ongunstig uitpakken</w:t>
          </w:r>
          <w:r w:rsidRPr="00DA2C18" w:rsidR="002F6309">
            <w:t xml:space="preserve">, omdat </w:t>
          </w:r>
          <w:r w:rsidRPr="00DA2C18" w:rsidR="00AE505F">
            <w:t>vruchtbare gronden onderbenut worden, terwijl kwetsbare gronden juist overbelast raken.</w:t>
          </w:r>
        </w:p>
        <w:p w:rsidR="0053261E" w:rsidP="009F5FBF" w:rsidRDefault="0053261E" w14:paraId="6EB8679A" w14:textId="77777777"/>
        <w:p w:rsidR="00B700B8" w:rsidP="009F5FBF" w:rsidRDefault="008E3E18" w14:paraId="74764638" w14:textId="55C5C187">
          <w:r>
            <w:t>D</w:t>
          </w:r>
          <w:r w:rsidR="0053261E">
            <w:t>e aanwijzing van de ML</w:t>
          </w:r>
          <w:r>
            <w:t xml:space="preserve"> wordt niet geregeld door het voorstel zelf</w:t>
          </w:r>
          <w:r w:rsidR="0053261E">
            <w:t xml:space="preserve">. </w:t>
          </w:r>
          <w:r>
            <w:t>Provincies zullen deze gebieden moeten aanwijzen</w:t>
          </w:r>
          <w:r w:rsidR="005464D8">
            <w:t xml:space="preserve"> in provinciale omgevingsverordeningen.</w:t>
          </w:r>
          <w:r w:rsidR="003158CF">
            <w:t xml:space="preserve"> </w:t>
          </w:r>
          <w:r>
            <w:t>Het voorstel geeft wel</w:t>
          </w:r>
          <w:r w:rsidR="001873EA">
            <w:t xml:space="preserve"> </w:t>
          </w:r>
          <w:r w:rsidR="007B5AF6">
            <w:t xml:space="preserve">een </w:t>
          </w:r>
          <w:r w:rsidR="00F76138">
            <w:t xml:space="preserve">grondslag voor </w:t>
          </w:r>
          <w:r w:rsidR="002856A3">
            <w:t>Rijksinstructieregels</w:t>
          </w:r>
          <w:r w:rsidR="00CF6581">
            <w:t xml:space="preserve">, </w:t>
          </w:r>
          <w:r w:rsidR="0022077C">
            <w:t xml:space="preserve">waarmee het Rijk sturingsbevoegdheden </w:t>
          </w:r>
          <w:r w:rsidR="004D67F0">
            <w:t>krijgt</w:t>
          </w:r>
          <w:r w:rsidR="001873EA">
            <w:t>.</w:t>
          </w:r>
          <w:r w:rsidR="00B72C72">
            <w:rPr>
              <w:rStyle w:val="Voetnootmarkering"/>
            </w:rPr>
            <w:footnoteReference w:id="47"/>
          </w:r>
          <w:r w:rsidR="00CB49C4">
            <w:t xml:space="preserve"> Met deze regels </w:t>
          </w:r>
          <w:r w:rsidR="00275D5D">
            <w:t xml:space="preserve">instrueert </w:t>
          </w:r>
          <w:r w:rsidR="003158CF">
            <w:t xml:space="preserve">het Rijk provincies over de </w:t>
          </w:r>
          <w:r w:rsidR="0077628C">
            <w:t xml:space="preserve">bij </w:t>
          </w:r>
          <w:r w:rsidR="008C5D40">
            <w:t xml:space="preserve">omgevingsverordening </w:t>
          </w:r>
          <w:r w:rsidR="001D620B">
            <w:t xml:space="preserve">te stellen </w:t>
          </w:r>
          <w:r w:rsidR="003158CF">
            <w:t xml:space="preserve">eisen (zoals de </w:t>
          </w:r>
          <w:r w:rsidR="00C12D5D">
            <w:t>geldende norm voor grondgebondenheid</w:t>
          </w:r>
          <w:r w:rsidR="003158CF">
            <w:t xml:space="preserve">) en activiteiten </w:t>
          </w:r>
          <w:r w:rsidR="00645DD7">
            <w:t xml:space="preserve">die kunnen worden toegestaan </w:t>
          </w:r>
          <w:r w:rsidR="003158CF">
            <w:t>binnen de ML.</w:t>
          </w:r>
          <w:r w:rsidR="00B700B8">
            <w:t xml:space="preserve"> Zo lang een gebied niet is aangewezen als ML</w:t>
          </w:r>
          <w:r w:rsidR="00B94D7C">
            <w:t>, blijft het AHS.</w:t>
          </w:r>
          <w:r w:rsidR="0033169A">
            <w:rPr>
              <w:rStyle w:val="Voetnootmarkering"/>
            </w:rPr>
            <w:footnoteReference w:id="48"/>
          </w:r>
        </w:p>
        <w:p w:rsidR="00A73424" w:rsidP="009F5FBF" w:rsidRDefault="00A73424" w14:paraId="04F40067" w14:textId="77777777"/>
        <w:p w:rsidR="00D92D5F" w:rsidP="009F5FBF" w:rsidRDefault="0066628D" w14:paraId="61B4546E" w14:textId="7A984D84">
          <w:r>
            <w:t>De Afdeling</w:t>
          </w:r>
          <w:r w:rsidR="00DC22A2">
            <w:t xml:space="preserve"> </w:t>
          </w:r>
          <w:r w:rsidR="00A30B25">
            <w:t>m</w:t>
          </w:r>
          <w:r w:rsidR="006A2843">
            <w:t xml:space="preserve">erkt op dat </w:t>
          </w:r>
          <w:r w:rsidR="00E96944">
            <w:t>de gedachte van gebiedsdifferenti</w:t>
          </w:r>
          <w:r w:rsidR="00403EC0">
            <w:t>atie</w:t>
          </w:r>
          <w:r w:rsidR="000F42FC">
            <w:t xml:space="preserve"> op zichzelf niet onbegrijpelijk is, maar </w:t>
          </w:r>
          <w:r w:rsidR="00ED4E65">
            <w:t>z</w:t>
          </w:r>
          <w:r w:rsidR="00106651">
            <w:t>iet</w:t>
          </w:r>
          <w:r w:rsidR="00453C8A">
            <w:t xml:space="preserve"> </w:t>
          </w:r>
          <w:r w:rsidR="00DC22A2">
            <w:t>een aantal complicaties</w:t>
          </w:r>
          <w:r w:rsidR="0008152A">
            <w:t xml:space="preserve"> bij de voorgestelde gebiedsgedifferentieerd</w:t>
          </w:r>
          <w:r w:rsidR="00CD523B">
            <w:t xml:space="preserve"> grondgebondenheid</w:t>
          </w:r>
          <w:r w:rsidR="00C62FD2">
            <w:t>.</w:t>
          </w:r>
          <w:r w:rsidR="00DC22A2">
            <w:t xml:space="preserve"> Deze worden hieronder beschreven. </w:t>
          </w:r>
        </w:p>
        <w:p w:rsidR="00B700B8" w:rsidP="009F5FBF" w:rsidRDefault="00B700B8" w14:paraId="30571308" w14:textId="77777777"/>
        <w:p w:rsidRPr="00A87D89" w:rsidR="009F5FBF" w:rsidP="00771FC6" w:rsidRDefault="00944F72" w14:paraId="5162315F" w14:textId="68076F78">
          <w:pPr>
            <w:pStyle w:val="Lijstalinea"/>
            <w:numPr>
              <w:ilvl w:val="0"/>
              <w:numId w:val="28"/>
            </w:numPr>
            <w:ind w:left="0" w:firstLine="0"/>
            <w:rPr>
              <w:u w:val="single"/>
            </w:rPr>
          </w:pPr>
          <w:r>
            <w:rPr>
              <w:i/>
              <w:iCs/>
            </w:rPr>
            <w:t>Haalbaarheid</w:t>
          </w:r>
          <w:r w:rsidRPr="00A87D89" w:rsidR="00254F5F">
            <w:rPr>
              <w:i/>
              <w:iCs/>
            </w:rPr>
            <w:t xml:space="preserve"> met het oog op</w:t>
          </w:r>
          <w:r w:rsidRPr="00A87D89" w:rsidR="00751164">
            <w:rPr>
              <w:i/>
              <w:iCs/>
            </w:rPr>
            <w:t xml:space="preserve"> r</w:t>
          </w:r>
          <w:r w:rsidRPr="00A87D89" w:rsidR="009F5FBF">
            <w:rPr>
              <w:i/>
              <w:iCs/>
            </w:rPr>
            <w:t>uimtegebrek</w:t>
          </w:r>
        </w:p>
        <w:p w:rsidRPr="00752A46" w:rsidR="00752A46" w:rsidP="00E614A8" w:rsidRDefault="006D1352" w14:paraId="5C02F07B" w14:textId="1F71CE67">
          <w:r>
            <w:t xml:space="preserve">De initiatiefnemers </w:t>
          </w:r>
          <w:r w:rsidR="00135977">
            <w:t>kiezen</w:t>
          </w:r>
          <w:r>
            <w:t xml:space="preserve"> als </w:t>
          </w:r>
          <w:r w:rsidR="00135977">
            <w:t>uitgangspunt</w:t>
          </w:r>
          <w:r>
            <w:t xml:space="preserve"> dat </w:t>
          </w:r>
          <w:r w:rsidR="00135977">
            <w:t xml:space="preserve">zoveel mogelijk van het bestaande landbouwareaal </w:t>
          </w:r>
          <w:r w:rsidR="009173D2">
            <w:t xml:space="preserve">dient te worden behouden. </w:t>
          </w:r>
          <w:r w:rsidR="00D5454F">
            <w:t xml:space="preserve">Dit uitgangspunt </w:t>
          </w:r>
          <w:r w:rsidR="004A38FC">
            <w:t xml:space="preserve">vertoont spanning </w:t>
          </w:r>
          <w:r w:rsidR="00563EAA">
            <w:t xml:space="preserve">met bevindingen </w:t>
          </w:r>
          <w:r w:rsidR="0026770F">
            <w:t xml:space="preserve">over </w:t>
          </w:r>
          <w:r w:rsidR="00CE5E52">
            <w:t xml:space="preserve">toekomstig </w:t>
          </w:r>
          <w:r w:rsidR="0026770F">
            <w:t xml:space="preserve">ruimtegebruik door de landbouw in </w:t>
          </w:r>
          <w:r w:rsidR="003B442C">
            <w:t>de</w:t>
          </w:r>
          <w:r w:rsidRPr="00112FD6" w:rsidR="00112FD6">
            <w:t xml:space="preserve"> </w:t>
          </w:r>
          <w:r w:rsidR="004E6F78">
            <w:t>Ontwerp</w:t>
          </w:r>
          <w:r w:rsidRPr="00112FD6" w:rsidR="00112FD6">
            <w:t xml:space="preserve"> Nota Ruimte en </w:t>
          </w:r>
          <w:r w:rsidR="0026770F">
            <w:t xml:space="preserve">de </w:t>
          </w:r>
          <w:r w:rsidR="004D6C9C">
            <w:t>L</w:t>
          </w:r>
          <w:r w:rsidR="0037641C">
            <w:t>andbouw</w:t>
          </w:r>
          <w:r w:rsidR="004D6C9C">
            <w:t>-</w:t>
          </w:r>
          <w:r w:rsidR="0037641C">
            <w:t xml:space="preserve"> en </w:t>
          </w:r>
          <w:r w:rsidR="004D6C9C">
            <w:t>N</w:t>
          </w:r>
          <w:r w:rsidR="0037641C">
            <w:t xml:space="preserve">atuurverkenning van het </w:t>
          </w:r>
          <w:r w:rsidRPr="00112FD6" w:rsidR="00112FD6">
            <w:t>PBL</w:t>
          </w:r>
          <w:r w:rsidR="0026770F">
            <w:t>.</w:t>
          </w:r>
          <w:r w:rsidRPr="00112FD6" w:rsidR="00112FD6">
            <w:t xml:space="preserve"> </w:t>
          </w:r>
          <w:r w:rsidR="007B6A1A">
            <w:t>Bovendien is sprake van een ‘strijd om de ruimte’ waar</w:t>
          </w:r>
          <w:r w:rsidR="008D3DE2">
            <w:t xml:space="preserve"> naast</w:t>
          </w:r>
          <w:r w:rsidR="007B6A1A">
            <w:t xml:space="preserve"> de landbouw </w:t>
          </w:r>
          <w:r w:rsidR="008D3DE2">
            <w:t>ook v</w:t>
          </w:r>
          <w:r w:rsidRPr="007B6A1A" w:rsidR="007B6A1A">
            <w:t xml:space="preserve">erschillende </w:t>
          </w:r>
          <w:r w:rsidR="00D00A41">
            <w:t xml:space="preserve">andere </w:t>
          </w:r>
          <w:r w:rsidRPr="007B6A1A" w:rsidR="007B6A1A">
            <w:t>maatschappelijke belangen</w:t>
          </w:r>
          <w:r w:rsidR="008D3DE2">
            <w:t xml:space="preserve"> spele</w:t>
          </w:r>
          <w:r w:rsidR="00A84AAE">
            <w:t>n</w:t>
          </w:r>
          <w:r w:rsidRPr="007B6A1A" w:rsidR="007B6A1A">
            <w:t xml:space="preserve">, zoals woningbouw, </w:t>
          </w:r>
          <w:r w:rsidR="00120934">
            <w:t>bedrijvigheid</w:t>
          </w:r>
          <w:r w:rsidRPr="007B6A1A" w:rsidR="007B6A1A">
            <w:t xml:space="preserve"> en defensie.</w:t>
          </w:r>
          <w:r w:rsidR="00665794">
            <w:rPr>
              <w:rStyle w:val="Voetnootmarkering"/>
            </w:rPr>
            <w:footnoteReference w:id="49"/>
          </w:r>
          <w:r w:rsidRPr="007B6A1A" w:rsidR="007B6A1A">
            <w:t xml:space="preserve"> </w:t>
          </w:r>
          <w:r w:rsidRPr="00752A46" w:rsidR="00752A46">
            <w:t xml:space="preserve">De toelichting geeft </w:t>
          </w:r>
          <w:r w:rsidR="00BA390F">
            <w:t xml:space="preserve">tegen deze achtergrond </w:t>
          </w:r>
          <w:r w:rsidR="0089697F">
            <w:t xml:space="preserve">onvoldoende </w:t>
          </w:r>
          <w:r w:rsidRPr="00752A46" w:rsidR="00752A46">
            <w:t xml:space="preserve">inzicht in </w:t>
          </w:r>
          <w:r w:rsidR="00BA390F">
            <w:t xml:space="preserve">de </w:t>
          </w:r>
          <w:r w:rsidRPr="00BA390F" w:rsidR="00BA390F">
            <w:t xml:space="preserve">haalbaarheid van </w:t>
          </w:r>
          <w:r w:rsidR="00BA390F">
            <w:t>het doel het landbouwareaal zoveel mogelijk te behouden</w:t>
          </w:r>
          <w:r w:rsidR="004C05DD">
            <w:t>.</w:t>
          </w:r>
        </w:p>
        <w:p w:rsidR="00FC669B" w:rsidP="00EB75B9" w:rsidRDefault="00FC669B" w14:paraId="70E6CC7A" w14:textId="77777777"/>
        <w:p w:rsidR="00853AA3" w:rsidP="00EB75B9" w:rsidRDefault="007D4BCE" w14:paraId="3F145A34" w14:textId="1DDC545B">
          <w:r>
            <w:t xml:space="preserve">Het ruimteprobleem </w:t>
          </w:r>
          <w:r w:rsidR="00EE13D7">
            <w:t xml:space="preserve">voor de landbouwsector </w:t>
          </w:r>
          <w:r w:rsidR="007252A6">
            <w:t>doet zich nog sterker voor</w:t>
          </w:r>
          <w:r w:rsidR="00FC669B">
            <w:t xml:space="preserve"> </w:t>
          </w:r>
          <w:r w:rsidR="007252A6">
            <w:t>bij de voorgestel</w:t>
          </w:r>
          <w:r w:rsidR="007338DA">
            <w:t xml:space="preserve">de </w:t>
          </w:r>
          <w:r w:rsidR="002E701C">
            <w:t>gedifferentieerde grondgebondenheid</w:t>
          </w:r>
          <w:r w:rsidR="009D5206">
            <w:t xml:space="preserve">, omdat de </w:t>
          </w:r>
          <w:r w:rsidR="00D91A9C">
            <w:t xml:space="preserve">grondnorm </w:t>
          </w:r>
          <w:r w:rsidR="00153926">
            <w:t xml:space="preserve">binnen de ML </w:t>
          </w:r>
          <w:r w:rsidR="00D91A9C">
            <w:t>hoger ligt</w:t>
          </w:r>
          <w:r w:rsidR="007338DA">
            <w:t xml:space="preserve">. </w:t>
          </w:r>
          <w:r w:rsidR="00A14568">
            <w:t>Volgens de toelichting is het de verwachting dat in 2034 circa 500.000 hectare maatschappelijke landbouw zal zijn aangewezen</w:t>
          </w:r>
          <w:r w:rsidR="0011233C">
            <w:t xml:space="preserve"> door de provincies</w:t>
          </w:r>
          <w:r w:rsidR="00A14568">
            <w:t>.</w:t>
          </w:r>
          <w:r w:rsidR="0038634C">
            <w:rPr>
              <w:rStyle w:val="Voetnootmarkering"/>
            </w:rPr>
            <w:footnoteReference w:id="50"/>
          </w:r>
          <w:r w:rsidR="00A14568">
            <w:t xml:space="preserve"> </w:t>
          </w:r>
          <w:r w:rsidR="00A00D90">
            <w:t xml:space="preserve">De toelichting maakt echter niet inzichtelijk hoe dit kan worden bereikt. </w:t>
          </w:r>
          <w:r w:rsidR="00862B1B">
            <w:t>Gezien de benodigde ruimtelijke herindeling op regionaal niveau</w:t>
          </w:r>
          <w:r w:rsidR="00153F6A">
            <w:t xml:space="preserve"> vergt dat </w:t>
          </w:r>
          <w:r w:rsidR="00E10F9E">
            <w:t xml:space="preserve">nadere onderbouwing. </w:t>
          </w:r>
        </w:p>
        <w:p w:rsidR="00B61818" w:rsidP="00EB75B9" w:rsidRDefault="00B61818" w14:paraId="3DE7E099" w14:textId="77777777"/>
        <w:p w:rsidRPr="001635B5" w:rsidR="004D68E6" w:rsidP="00EB75B9" w:rsidRDefault="004D68E6" w14:paraId="689870CF" w14:textId="6B5F35A0">
          <w:pPr>
            <w:pStyle w:val="Lijstalinea"/>
            <w:numPr>
              <w:ilvl w:val="0"/>
              <w:numId w:val="28"/>
            </w:numPr>
            <w:ind w:left="0" w:firstLine="0"/>
            <w:rPr>
              <w:i/>
              <w:iCs/>
            </w:rPr>
          </w:pPr>
          <w:r>
            <w:rPr>
              <w:i/>
              <w:iCs/>
            </w:rPr>
            <w:t>Vergoeding</w:t>
          </w:r>
        </w:p>
        <w:p w:rsidR="004D68E6" w:rsidP="00EB75B9" w:rsidRDefault="004D68E6" w14:paraId="3B2CA452" w14:textId="5150AE5E">
          <w:r>
            <w:t>Het wetsvoorstel bevat een bepaling die tot doel heeft een vergoeding te verlenen aan agrariërs die enige vorm van landbouw uitoefenen op bedrijven in de ML (niet alleen melkveehouders).</w:t>
          </w:r>
          <w:r>
            <w:rPr>
              <w:rStyle w:val="Voetnootmarkering"/>
            </w:rPr>
            <w:footnoteReference w:id="51"/>
          </w:r>
          <w:r w:rsidDel="004E214F">
            <w:t xml:space="preserve"> </w:t>
          </w:r>
          <w:r>
            <w:t>Regels over deze vergoedingen worden bij of krachtens algemene maatregel van bestuur gesteld. Volgens de toelichting is de reden van de vergoeding dat in de ML minder intensieve en dus minder rendabele landbouw mogelijk is dan in de AHS en de landbouwers in deze gebieden een maatschappelijke dienst in de vorm van natuurbeheer leveren. Bij het verlenen van vergoedingen aan individuele bedrijven moet worden bezien op welke wijze dit zou kunnen passen binnen de geldende EU-kaders wat betreft staatssteun of diensten van algemeen economisch belang, zo beschrijft de toelichting.</w:t>
          </w:r>
          <w:r>
            <w:rPr>
              <w:rStyle w:val="Voetnootmarkering"/>
            </w:rPr>
            <w:footnoteReference w:id="52"/>
          </w:r>
          <w:r>
            <w:t xml:space="preserve"> </w:t>
          </w:r>
        </w:p>
        <w:p w:rsidR="004D68E6" w:rsidP="00EB75B9" w:rsidRDefault="004D68E6" w14:paraId="3AA89F94" w14:textId="77777777"/>
        <w:p w:rsidR="004D68E6" w:rsidP="00EB75B9" w:rsidRDefault="004D68E6" w14:paraId="71FEB6AC" w14:textId="156147D0">
          <w:r>
            <w:t>Bij deze bepaling ziet de Afdeling verschillende aandachtspunten</w:t>
          </w:r>
          <w:r w:rsidR="00FF7D48">
            <w:t xml:space="preserve">, die een belangrijk obstakel vormen bij de </w:t>
          </w:r>
          <w:r w:rsidR="00E348EF">
            <w:t>realisatie van de voorgestelde gebiedsgedifferentieerde grondgebondenheid</w:t>
          </w:r>
          <w:r>
            <w:t>.</w:t>
          </w:r>
        </w:p>
        <w:p w:rsidR="004D68E6" w:rsidP="004D68E6" w:rsidRDefault="004D68E6" w14:paraId="53B2D061" w14:textId="77777777">
          <w:pPr>
            <w:ind w:left="66"/>
          </w:pPr>
        </w:p>
        <w:p w:rsidRPr="00DA633C" w:rsidR="004D68E6" w:rsidP="00EB75B9" w:rsidRDefault="004D68E6" w14:paraId="0DF108A9" w14:textId="31CC9135">
          <w:pPr>
            <w:rPr>
              <w:i/>
              <w:iCs/>
            </w:rPr>
          </w:pPr>
          <w:r>
            <w:rPr>
              <w:i/>
              <w:iCs/>
            </w:rPr>
            <w:t xml:space="preserve">i. </w:t>
          </w:r>
          <w:r>
            <w:rPr>
              <w:i/>
              <w:iCs/>
            </w:rPr>
            <w:tab/>
          </w:r>
          <w:r w:rsidRPr="00DA633C">
            <w:rPr>
              <w:i/>
              <w:iCs/>
            </w:rPr>
            <w:t>Ondernemerschap en grondslag verlenen vergoeding</w:t>
          </w:r>
        </w:p>
        <w:p w:rsidR="004D68E6" w:rsidP="00EB75B9" w:rsidRDefault="004D68E6" w14:paraId="72E5F2B0" w14:textId="17E2914B">
          <w:r>
            <w:t xml:space="preserve">In de eerste plaats valt op dat de toelichting tot uitgangspunt neemt dat landbouwers in de ML per definitie recht hebben op een vergoeding. Dit is een </w:t>
          </w:r>
          <w:r>
            <w:lastRenderedPageBreak/>
            <w:t>randvoorwaarde voor het realiseren van de ML. Dat roept de</w:t>
          </w:r>
          <w:r w:rsidR="00C30F6F">
            <w:t xml:space="preserve"> </w:t>
          </w:r>
          <w:r>
            <w:t xml:space="preserve">vraag op waarom het gerechtvaardigd is landbouwers in de ML in alle gevallen een vergoeding te bieden tegen hoge kosten voor de Rijksoverheid (zie punt iv hierna), en welke rol het normale ondernemersrisico speelt bij de aanspraak op de vergoeding en de hoogte ervan. In de toelichting wordt niet ingegaan op deze </w:t>
          </w:r>
          <w:r w:rsidR="00C30F6F">
            <w:t xml:space="preserve">principiële </w:t>
          </w:r>
          <w:r>
            <w:t>vraag.</w:t>
          </w:r>
          <w:r w:rsidR="00550BBA">
            <w:t xml:space="preserve"> </w:t>
          </w:r>
        </w:p>
        <w:p w:rsidR="004D68E6" w:rsidP="00EB75B9" w:rsidRDefault="004D68E6" w14:paraId="7A9C4C16" w14:textId="77777777"/>
        <w:p w:rsidR="004D68E6" w:rsidP="00EB75B9" w:rsidRDefault="004D68E6" w14:paraId="591FD576" w14:textId="04F6C650">
          <w:r>
            <w:t xml:space="preserve">De </w:t>
          </w:r>
          <w:r w:rsidR="005429F0">
            <w:t xml:space="preserve">door de initiatiefnemers noodzakelijk geachte </w:t>
          </w:r>
          <w:r>
            <w:t xml:space="preserve">vergoeding </w:t>
          </w:r>
          <w:r w:rsidR="009C732B">
            <w:t xml:space="preserve">roept vragen op over </w:t>
          </w:r>
          <w:r>
            <w:t xml:space="preserve">de juridische grondslag </w:t>
          </w:r>
          <w:r w:rsidR="00CB514E">
            <w:t>daar</w:t>
          </w:r>
          <w:r>
            <w:t xml:space="preserve">voor. Over deze juridische grondslag is de toelichting niet eenduidig. Enerzijds wordt gesuggereerd dat het gaat om een compensatie van nadelen. Anderzijds wordt gesproken over een vergoeding voor het verlenen van een maatschappelijke dienst. Op dit punt is een duidelijke keuze nodig, omdat de grondslag voor de vergoeding mede bepaalt welke geldende juridische kaders daarop van toepassing zijn. </w:t>
          </w:r>
        </w:p>
        <w:p w:rsidR="004D68E6" w:rsidP="00EB75B9" w:rsidRDefault="004D68E6" w14:paraId="354CF83E" w14:textId="77777777"/>
        <w:p w:rsidR="004D68E6" w:rsidP="00E614A8" w:rsidRDefault="004D68E6" w14:paraId="64DC3D56" w14:textId="77777777">
          <w:r>
            <w:t xml:space="preserve">Niet helder is bijvoorbeeld of het zou gaan om nadeelcompensatie in de zin van artikel 4:126 e.v. van de Algemene wet bestuursrecht, zoals voor het omgevingsrecht nader ingevuld in Afdeling 15.1 van de Omgevingswet. Als het zou gaan om nadeelcompensatie, wordt het nadeel alleen gecompenseerd voor zover het uitstijgt boven het normale ondernemersrisico. Als het zou gaan om dienstverlening, dan rijst bijvoorbeeld de vraag aan wie de dienst wordt verleend en of, en jegens wie, die dienstverlening verplichtingen in het leven roept. </w:t>
          </w:r>
        </w:p>
        <w:p w:rsidR="004D68E6" w:rsidP="00E614A8" w:rsidRDefault="004D68E6" w14:paraId="7029EBC6" w14:textId="77777777"/>
        <w:p w:rsidRPr="00316670" w:rsidR="004D68E6" w:rsidP="00EB75B9" w:rsidRDefault="004D68E6" w14:paraId="1346FB7A" w14:textId="77777777">
          <w:pPr>
            <w:pStyle w:val="Lijstalinea"/>
            <w:numPr>
              <w:ilvl w:val="0"/>
              <w:numId w:val="29"/>
            </w:numPr>
            <w:ind w:left="0" w:firstLine="0"/>
            <w:rPr>
              <w:i/>
            </w:rPr>
          </w:pPr>
          <w:r w:rsidRPr="00316670">
            <w:rPr>
              <w:i/>
              <w:iCs/>
            </w:rPr>
            <w:t>Verantwoordelijke overheid</w:t>
          </w:r>
        </w:p>
        <w:p w:rsidR="004D68E6" w:rsidP="00EB75B9" w:rsidRDefault="004D68E6" w14:paraId="252A2434" w14:textId="77777777">
          <w:r>
            <w:t xml:space="preserve">Van belang </w:t>
          </w:r>
          <w:r w:rsidDel="009C2E45">
            <w:t xml:space="preserve">is </w:t>
          </w:r>
          <w:r>
            <w:t xml:space="preserve">ook welke overheid (of overheden) de vergoeding moet gaan verlenen en welke overheid deze financiert. In de voorgestelde bepaling noch in de toelichting wordt gespecificeerd wie verantwoordelijk is voor de vergoeding. Dat betekent dat op basis van het voorstel iedere overheid de vergoeding zou kunnen verlenen, bijvoorbeeld ook provincies, gemeenten en waterschappen. De vraag is of dat wenselijk is, nu de ML door de provincies moeten worden aangewezen. </w:t>
          </w:r>
        </w:p>
        <w:p w:rsidR="004D68E6" w:rsidP="004D68E6" w:rsidRDefault="004D68E6" w14:paraId="5CBBB129" w14:textId="77777777">
          <w:pPr>
            <w:ind w:left="66"/>
          </w:pPr>
        </w:p>
        <w:p w:rsidRPr="00316670" w:rsidR="004D68E6" w:rsidP="00E614A8" w:rsidRDefault="004D68E6" w14:paraId="27885CAB" w14:textId="77777777">
          <w:pPr>
            <w:pStyle w:val="Lijstalinea"/>
            <w:numPr>
              <w:ilvl w:val="0"/>
              <w:numId w:val="29"/>
            </w:numPr>
            <w:ind w:left="-142" w:firstLine="142"/>
            <w:rPr>
              <w:i/>
              <w:iCs/>
            </w:rPr>
          </w:pPr>
          <w:r w:rsidRPr="00316670">
            <w:rPr>
              <w:i/>
              <w:iCs/>
            </w:rPr>
            <w:t>Goedkeuring Europese Commissie</w:t>
          </w:r>
        </w:p>
        <w:p w:rsidR="004D68E6" w:rsidP="00EB75B9" w:rsidRDefault="004D68E6" w14:paraId="3557DFBE" w14:textId="1D11F934">
          <w:r>
            <w:t>De Afdeling merkt verder op dat eventueel op basis van de in de toelichting genoemde Verordening (EU) 2021/2115 (Strategische Planverordening) te baseren vergoedingen nader moeten worden gespecificeerd in het strategische plan over het Gemeenschappelijk landbouwbeleid (hierna: GLB)</w:t>
          </w:r>
          <w:r w:rsidR="00952D25">
            <w:t>.</w:t>
          </w:r>
          <w:r>
            <w:rPr>
              <w:rStyle w:val="Voetnootmarkering"/>
            </w:rPr>
            <w:footnoteReference w:id="53"/>
          </w:r>
          <w:r>
            <w:t xml:space="preserve"> </w:t>
          </w:r>
          <w:r w:rsidR="005035F5">
            <w:t>Dit</w:t>
          </w:r>
          <w:r w:rsidR="006812F0">
            <w:t xml:space="preserve"> plan </w:t>
          </w:r>
          <w:r w:rsidR="005035F5">
            <w:t xml:space="preserve">zal </w:t>
          </w:r>
          <w:r>
            <w:t>daartoe moeten worden gewijzigd en door de Europese Commissie moeten worden goedgekeurd.</w:t>
          </w:r>
          <w:r>
            <w:rPr>
              <w:rStyle w:val="Voetnootmarkering"/>
            </w:rPr>
            <w:footnoteReference w:id="54"/>
          </w:r>
          <w:r>
            <w:t xml:space="preserve"> Voor zover vergoedingen ook anderszins staatssteun vormen, zal daarvoor ook voorafgaande goedkeuring van de Europese </w:t>
          </w:r>
          <w:r>
            <w:lastRenderedPageBreak/>
            <w:t>Commissie moeten worden verkregen,</w:t>
          </w:r>
          <w:r>
            <w:rPr>
              <w:rStyle w:val="Voetnootmarkering"/>
            </w:rPr>
            <w:footnoteReference w:id="55"/>
          </w:r>
          <w:r>
            <w:t xml:space="preserve"> ook door lagere overheden. Hoe dan ook is tijdige afstemming met de Europese Commissie over de toepasselijke EU-kaders aan te bevelen, alvorens de Rijksoverheid of decentrale overheden steunregelingen in het leven te roepen op basis van het voorstel.</w:t>
          </w:r>
        </w:p>
        <w:p w:rsidR="004D68E6" w:rsidP="004D68E6" w:rsidRDefault="004D68E6" w14:paraId="072F4AC7" w14:textId="77777777">
          <w:pPr>
            <w:ind w:left="66"/>
          </w:pPr>
        </w:p>
        <w:p w:rsidRPr="000221E0" w:rsidR="004D68E6" w:rsidP="00E614A8" w:rsidRDefault="004D68E6" w14:paraId="3C546419" w14:textId="77777777">
          <w:pPr>
            <w:pStyle w:val="Lijstalinea"/>
            <w:numPr>
              <w:ilvl w:val="0"/>
              <w:numId w:val="29"/>
            </w:numPr>
            <w:ind w:left="0" w:firstLine="0"/>
            <w:rPr>
              <w:i/>
              <w:iCs/>
            </w:rPr>
          </w:pPr>
          <w:r w:rsidRPr="000221E0">
            <w:rPr>
              <w:i/>
              <w:iCs/>
            </w:rPr>
            <w:t>Benodigde financiële dekking</w:t>
          </w:r>
        </w:p>
        <w:p w:rsidR="004D68E6" w:rsidP="00EB75B9" w:rsidRDefault="004D68E6" w14:paraId="0C90E894" w14:textId="77777777">
          <w:r>
            <w:t xml:space="preserve">Tot slot is het voor de uitvoerbaarheid van de beoogde vergoeding noodzakelijk dat er voldoende financiële dekking is op Rijksniveau. In de toelichting wordt een bedrag van circa € 900 miljoen geraamd als structurele jaarlijkse kosten voor de vergoeding voor de ML. In de toelichting wordt geen einddatum genoemd, zodat sprake lijkt van een financiële open einde regeling. Zoals de toelichting vermeldt, heeft het voorstel aanzienlijke financiële consequenties voor de Rijksoverheid. Het is op dit moment niet duidelijk of daar dekking voor is. Zo gaat het voorstel uit van een dekking van circa € 790 miljoen uit het GLB-budget, terwijl zoals hierboven opgemerkt nog niet vast staat dat de voorgestelde vergoeding onder het GLB valt. Het is ook om die reden van belang om vast te stellen welke steunkaders van toepassing zijn. </w:t>
          </w:r>
        </w:p>
        <w:p w:rsidR="004D68E6" w:rsidP="00EB75B9" w:rsidRDefault="004D68E6" w14:paraId="10840D28" w14:textId="77777777"/>
        <w:p w:rsidRPr="001F77AA" w:rsidR="001635B5" w:rsidP="00E614A8" w:rsidRDefault="001635B5" w14:paraId="666D88AC" w14:textId="4602F63E">
          <w:pPr>
            <w:pStyle w:val="Lijstalinea"/>
            <w:numPr>
              <w:ilvl w:val="0"/>
              <w:numId w:val="28"/>
            </w:numPr>
            <w:ind w:left="0" w:firstLine="0"/>
            <w:rPr>
              <w:i/>
              <w:iCs/>
            </w:rPr>
          </w:pPr>
          <w:r w:rsidRPr="001F77AA">
            <w:rPr>
              <w:i/>
              <w:iCs/>
            </w:rPr>
            <w:t>Verhouding Meststoffenwet en Omgevingswet</w:t>
          </w:r>
        </w:p>
        <w:p w:rsidR="00B61818" w:rsidP="00EB75B9" w:rsidRDefault="002E5F21" w14:paraId="3B8DB342" w14:textId="7DA494AA">
          <w:r>
            <w:t xml:space="preserve">Uit het wetsvoorstel blijkt dat </w:t>
          </w:r>
          <w:r w:rsidR="005A3AA3">
            <w:t xml:space="preserve">de </w:t>
          </w:r>
          <w:r w:rsidR="00D501D3">
            <w:t>voorgestelde gebiedsdifferentiatie zorgt</w:t>
          </w:r>
          <w:r w:rsidR="005A3AA3">
            <w:t xml:space="preserve"> voor </w:t>
          </w:r>
          <w:r w:rsidR="00D501D3">
            <w:t xml:space="preserve">een tweedeling in </w:t>
          </w:r>
          <w:r w:rsidR="00F474E2">
            <w:t xml:space="preserve">de bijbehorende </w:t>
          </w:r>
          <w:r w:rsidR="00D501D3">
            <w:t>wetgeving. D</w:t>
          </w:r>
          <w:r w:rsidR="005A3AA3">
            <w:t>e grondgebondenheidsnorm voor de AHS</w:t>
          </w:r>
          <w:r w:rsidR="00591C61">
            <w:t>-gebieden</w:t>
          </w:r>
          <w:r w:rsidR="005A3AA3">
            <w:t xml:space="preserve"> </w:t>
          </w:r>
          <w:r w:rsidR="00D501D3">
            <w:t xml:space="preserve">zal </w:t>
          </w:r>
          <w:r w:rsidR="0077092E">
            <w:t xml:space="preserve">een </w:t>
          </w:r>
          <w:r w:rsidR="00591C61">
            <w:t>plaats krijgen in de Meststoffenwet</w:t>
          </w:r>
          <w:r w:rsidR="005F7CF3">
            <w:t xml:space="preserve">, </w:t>
          </w:r>
          <w:r w:rsidR="00062C98">
            <w:t xml:space="preserve">bij de </w:t>
          </w:r>
          <w:r w:rsidR="005F7CF3">
            <w:t xml:space="preserve">regels </w:t>
          </w:r>
          <w:r w:rsidR="00755761">
            <w:t xml:space="preserve">over </w:t>
          </w:r>
          <w:r w:rsidR="006E4633">
            <w:t>de productie van dierlijke meststoffen</w:t>
          </w:r>
          <w:r w:rsidR="00591C61">
            <w:t>. De grondgebondenheidsnorm voor de ML</w:t>
          </w:r>
          <w:r w:rsidR="00914E59">
            <w:t xml:space="preserve"> </w:t>
          </w:r>
          <w:r w:rsidR="005E0FA5">
            <w:t xml:space="preserve">is </w:t>
          </w:r>
          <w:r w:rsidR="004605B4">
            <w:t xml:space="preserve">echter </w:t>
          </w:r>
          <w:r w:rsidR="005E0FA5">
            <w:t>voorzien in de Omgevingswet</w:t>
          </w:r>
          <w:r w:rsidR="006E4633">
            <w:t xml:space="preserve">, bij de regels over taken en bevoegdheden van overheden, specifiek </w:t>
          </w:r>
          <w:r w:rsidR="00377DC7">
            <w:t>Rijks</w:t>
          </w:r>
          <w:r w:rsidR="006E4633">
            <w:t>instructieregels</w:t>
          </w:r>
          <w:r w:rsidR="00AE744B">
            <w:t>.</w:t>
          </w:r>
        </w:p>
        <w:p w:rsidR="00FC6592" w:rsidP="009F5FBF" w:rsidRDefault="00FC6592" w14:paraId="60FDFCA8" w14:textId="77777777">
          <w:pPr>
            <w:ind w:left="66"/>
          </w:pPr>
        </w:p>
        <w:p w:rsidR="00861D7C" w:rsidP="00EB75B9" w:rsidRDefault="00FC6592" w14:paraId="009B1162" w14:textId="55EFEAC6">
          <w:r>
            <w:t xml:space="preserve">In de toelichting wordt in zijn algemeenheid niet ingegaan op de verhouding tussen de Meststoffenwet en de Omgevingswet </w:t>
          </w:r>
          <w:r w:rsidR="000D708F">
            <w:t xml:space="preserve">in het kader van dit voorstel. Zo betekent de tweedeling </w:t>
          </w:r>
          <w:r w:rsidR="009453F2">
            <w:t xml:space="preserve">dat de hoofdregel voor grondgebondenheid </w:t>
          </w:r>
          <w:r w:rsidR="002F3A42">
            <w:t xml:space="preserve">in de AHS-gebieden </w:t>
          </w:r>
          <w:r w:rsidR="009453F2">
            <w:t xml:space="preserve">te vinden is in een andere wet (Meststoffenwet) dan de uitzondering </w:t>
          </w:r>
          <w:r w:rsidR="00D439DB">
            <w:t xml:space="preserve">voor de ML </w:t>
          </w:r>
          <w:r w:rsidR="009453F2">
            <w:t xml:space="preserve">(Omgevingswet). </w:t>
          </w:r>
          <w:r w:rsidR="00EF6DF0">
            <w:t xml:space="preserve">Een </w:t>
          </w:r>
          <w:r w:rsidR="00576C6E">
            <w:t>toelichting op de gemaakte keuzes over</w:t>
          </w:r>
          <w:r w:rsidR="00EF6DF0">
            <w:t xml:space="preserve"> de verhouding tussen deze twee wetten </w:t>
          </w:r>
          <w:r w:rsidR="00576C6E">
            <w:t>is van belang voor de praktische uitvoering van het voorstel en de rechtspraktijk.</w:t>
          </w:r>
        </w:p>
        <w:p w:rsidR="000C7197" w:rsidP="00EB75B9" w:rsidRDefault="000C7197" w14:paraId="6527FDAB" w14:textId="77777777"/>
        <w:p w:rsidRPr="001635B5" w:rsidR="001635B5" w:rsidP="00E614A8" w:rsidRDefault="00BC00BF" w14:paraId="4B7F3F04" w14:textId="68471FD6">
          <w:pPr>
            <w:pStyle w:val="Lijstalinea"/>
            <w:numPr>
              <w:ilvl w:val="0"/>
              <w:numId w:val="28"/>
            </w:numPr>
            <w:ind w:left="0" w:firstLine="0"/>
            <w:rPr>
              <w:i/>
              <w:iCs/>
            </w:rPr>
          </w:pPr>
          <w:r>
            <w:rPr>
              <w:i/>
              <w:iCs/>
            </w:rPr>
            <w:t xml:space="preserve">Inhoud Rijksinstructieregels </w:t>
          </w:r>
        </w:p>
        <w:p w:rsidR="00174883" w:rsidP="00EB75B9" w:rsidRDefault="009B4790" w14:paraId="73DF810B" w14:textId="7DDB1C3D">
          <w:r>
            <w:t>Volgens de toelichting is</w:t>
          </w:r>
          <w:r w:rsidR="000F7ED1">
            <w:t xml:space="preserve"> de grondgebondenheidsnorm voor de ML</w:t>
          </w:r>
          <w:r w:rsidR="005A2795">
            <w:t xml:space="preserve"> in de Omgevingswet opgenomen</w:t>
          </w:r>
          <w:r w:rsidR="003D4041">
            <w:t>,</w:t>
          </w:r>
          <w:r w:rsidR="00975B5F">
            <w:t xml:space="preserve"> om het Rijk</w:t>
          </w:r>
          <w:r w:rsidR="001F09B8">
            <w:t xml:space="preserve"> via Rijksinstructieregels </w:t>
          </w:r>
          <w:r w:rsidR="00975B5F">
            <w:t xml:space="preserve">sturingsbevoegdheden </w:t>
          </w:r>
          <w:r w:rsidR="003D4041">
            <w:t xml:space="preserve">aan provincies </w:t>
          </w:r>
          <w:r w:rsidR="00975B5F">
            <w:t>te geven</w:t>
          </w:r>
          <w:r w:rsidR="003D4041">
            <w:t xml:space="preserve"> wat betreft de aanwijzing van </w:t>
          </w:r>
          <w:r w:rsidR="0014129D">
            <w:t xml:space="preserve">de </w:t>
          </w:r>
          <w:r w:rsidR="003D4041">
            <w:t>ML</w:t>
          </w:r>
          <w:r w:rsidR="00C03CA7">
            <w:t>, terwijl er ook ruimte blijft voor regionaal maatwerk</w:t>
          </w:r>
          <w:r w:rsidR="003D4041">
            <w:t>.</w:t>
          </w:r>
          <w:r w:rsidR="00E924F1">
            <w:rPr>
              <w:rStyle w:val="Voetnootmarkering"/>
            </w:rPr>
            <w:footnoteReference w:id="56"/>
          </w:r>
        </w:p>
        <w:p w:rsidR="00174883" w:rsidP="009F5FBF" w:rsidRDefault="00174883" w14:paraId="271EE869" w14:textId="77777777">
          <w:pPr>
            <w:ind w:left="66"/>
          </w:pPr>
        </w:p>
        <w:p w:rsidR="001D7232" w:rsidP="00EB75B9" w:rsidRDefault="00E42414" w14:paraId="0C0B9A0C" w14:textId="7B7944F7">
          <w:r>
            <w:t>De Afdeling stelt voorop dat</w:t>
          </w:r>
          <w:r w:rsidR="001D7232">
            <w:t xml:space="preserve"> het in het kader van de </w:t>
          </w:r>
          <w:r w:rsidR="004171A0">
            <w:t xml:space="preserve">schaarse </w:t>
          </w:r>
          <w:r w:rsidR="001D7232">
            <w:t xml:space="preserve">ruimte in Nederland begrijpelijk </w:t>
          </w:r>
          <w:r w:rsidR="005B7662">
            <w:t xml:space="preserve">is </w:t>
          </w:r>
          <w:r w:rsidR="001D7232">
            <w:t xml:space="preserve">dat </w:t>
          </w:r>
          <w:r w:rsidR="00661DE2">
            <w:t xml:space="preserve">over de aanwijzing van </w:t>
          </w:r>
          <w:r w:rsidR="0014129D">
            <w:t xml:space="preserve">de </w:t>
          </w:r>
          <w:r w:rsidR="00661DE2">
            <w:t xml:space="preserve">ML ook </w:t>
          </w:r>
          <w:r w:rsidR="00142DEB">
            <w:t xml:space="preserve">op Rijksniveau </w:t>
          </w:r>
          <w:r w:rsidR="00784FEC">
            <w:t xml:space="preserve">een afweging </w:t>
          </w:r>
          <w:r w:rsidR="00A62F15">
            <w:t>plaatsvindt</w:t>
          </w:r>
          <w:r w:rsidR="00661DE2">
            <w:t>.</w:t>
          </w:r>
          <w:r>
            <w:t xml:space="preserve"> </w:t>
          </w:r>
          <w:r w:rsidR="00045957">
            <w:t>Dat roept wel de juridische vraag</w:t>
          </w:r>
          <w:r w:rsidR="00C15F4D">
            <w:t xml:space="preserve"> op</w:t>
          </w:r>
          <w:r w:rsidR="00045957">
            <w:t xml:space="preserve"> </w:t>
          </w:r>
          <w:r w:rsidR="0072440C">
            <w:t xml:space="preserve">hoe de </w:t>
          </w:r>
          <w:r w:rsidR="008E3283">
            <w:t>Rijks</w:t>
          </w:r>
          <w:r w:rsidR="003139E8">
            <w:t>instructieregels</w:t>
          </w:r>
          <w:r w:rsidR="008E3283">
            <w:t xml:space="preserve"> </w:t>
          </w:r>
          <w:r w:rsidR="0072440C">
            <w:t>naar inhoud worden begrensd</w:t>
          </w:r>
          <w:r w:rsidR="00A64874">
            <w:t xml:space="preserve"> zodat zij binnen de kaders van de Omgevingswet </w:t>
          </w:r>
          <w:r w:rsidR="00A64874">
            <w:lastRenderedPageBreak/>
            <w:t>passen</w:t>
          </w:r>
          <w:r w:rsidR="00230474">
            <w:t>. Dit met het oog</w:t>
          </w:r>
          <w:r w:rsidR="003139E8">
            <w:t xml:space="preserve"> </w:t>
          </w:r>
          <w:r w:rsidR="002A7698">
            <w:t>op</w:t>
          </w:r>
          <w:r w:rsidR="003139E8">
            <w:t xml:space="preserve"> het subsidiariteitsvereiste (decentraal</w:t>
          </w:r>
          <w:r w:rsidR="00DE484C">
            <w:t>,</w:t>
          </w:r>
          <w:r w:rsidR="003139E8">
            <w:t xml:space="preserve"> tenzij</w:t>
          </w:r>
          <w:r w:rsidR="0098293A">
            <w:t xml:space="preserve"> een nationaal of internationaal belang</w:t>
          </w:r>
          <w:r w:rsidR="003139E8">
            <w:t>) en het proportionaliteitsvereiste van de Omgevingswet</w:t>
          </w:r>
          <w:r w:rsidR="00DE484C">
            <w:t xml:space="preserve"> (alleen voor zover </w:t>
          </w:r>
          <w:r w:rsidR="00C5715C">
            <w:t>geen doeltreffende uitoefening</w:t>
          </w:r>
          <w:r w:rsidR="00DE484C">
            <w:t xml:space="preserve"> door de decentrale overheid)</w:t>
          </w:r>
          <w:r w:rsidR="00B63E1A">
            <w:t>.</w:t>
          </w:r>
          <w:r w:rsidR="00B82C26">
            <w:rPr>
              <w:rStyle w:val="Voetnootmarkering"/>
            </w:rPr>
            <w:footnoteReference w:id="57"/>
          </w:r>
          <w:r w:rsidR="00B63E1A">
            <w:t xml:space="preserve"> </w:t>
          </w:r>
          <w:r w:rsidR="000B369E">
            <w:t>Daarnaast</w:t>
          </w:r>
          <w:r w:rsidR="009E6ED5">
            <w:t xml:space="preserve"> mogen Rijksinstructieregels over de inhoud van een</w:t>
          </w:r>
          <w:r w:rsidR="003955BE">
            <w:t xml:space="preserve"> provinciale</w:t>
          </w:r>
          <w:r w:rsidR="009E6ED5">
            <w:t xml:space="preserve"> omgevingsverordening alleen worden gesteld </w:t>
          </w:r>
          <w:r w:rsidR="00BB3DF3">
            <w:t>over</w:t>
          </w:r>
          <w:r w:rsidR="00176E70">
            <w:t xml:space="preserve"> de limitatief opgesomde onderwerpen in de Omgevingswet.</w:t>
          </w:r>
          <w:r w:rsidR="001E7306">
            <w:rPr>
              <w:rStyle w:val="Voetnootmarkering"/>
            </w:rPr>
            <w:footnoteReference w:id="58"/>
          </w:r>
          <w:r w:rsidR="00176E70">
            <w:t xml:space="preserve"> </w:t>
          </w:r>
          <w:r w:rsidR="009E73D1">
            <w:t>Aangezien de beoogde regels</w:t>
          </w:r>
          <w:r w:rsidR="00176E70">
            <w:t xml:space="preserve"> over maatschappelijke landbouwgebieden </w:t>
          </w:r>
          <w:r w:rsidR="009E73D1">
            <w:t>op dit moment</w:t>
          </w:r>
          <w:r w:rsidR="00AC2C48">
            <w:t xml:space="preserve"> </w:t>
          </w:r>
          <w:r w:rsidR="00176E70">
            <w:t xml:space="preserve">niet </w:t>
          </w:r>
          <w:r w:rsidR="009E73D1">
            <w:t>tot die onderwerpen behoren</w:t>
          </w:r>
          <w:r w:rsidR="006B25D2">
            <w:t>,</w:t>
          </w:r>
          <w:r w:rsidR="009E73D1">
            <w:t xml:space="preserve"> voegt</w:t>
          </w:r>
          <w:r w:rsidR="00176E70">
            <w:t xml:space="preserve"> het wetsvoorstel </w:t>
          </w:r>
          <w:r w:rsidR="001E7306">
            <w:t xml:space="preserve">dit als onderwerp </w:t>
          </w:r>
          <w:r w:rsidR="009E73D1">
            <w:t>toe</w:t>
          </w:r>
          <w:r w:rsidR="001E7306">
            <w:t>.</w:t>
          </w:r>
          <w:r w:rsidR="001E7306">
            <w:rPr>
              <w:rStyle w:val="Voetnootmarkering"/>
            </w:rPr>
            <w:footnoteReference w:id="59"/>
          </w:r>
        </w:p>
        <w:p w:rsidR="00A64874" w:rsidP="009F5FBF" w:rsidRDefault="00A64874" w14:paraId="10A64BF1" w14:textId="77777777">
          <w:pPr>
            <w:ind w:left="66"/>
          </w:pPr>
        </w:p>
        <w:p w:rsidR="00221037" w:rsidP="00EB75B9" w:rsidRDefault="007C38A2" w14:paraId="58E329DD" w14:textId="291E91C1">
          <w:r>
            <w:t xml:space="preserve">Op basis van het voorstel mag het Rijk regels stellen over ‘het aanwijzen van gebieden voor maatschappelijke landbouw’ en ‘de omgevingskwaliteit en het verrichten van activiteiten’ binnen deze gebieden. </w:t>
          </w:r>
          <w:r w:rsidR="009811FE">
            <w:t>Dit is een brede</w:t>
          </w:r>
          <w:r w:rsidR="009F5A46">
            <w:t xml:space="preserve"> omschrijving, waarbij uit de toelichting niet volgt</w:t>
          </w:r>
          <w:r w:rsidR="00221037">
            <w:t xml:space="preserve"> hoe deze past binnen het subsidiariteits- en proportionaliteitsvereiste. </w:t>
          </w:r>
          <w:r w:rsidR="007078A9">
            <w:t xml:space="preserve">Hierdoor rijst de vraag of het bijvoorbeeld om het aanwijzen van </w:t>
          </w:r>
          <w:r w:rsidR="00E96B01">
            <w:t xml:space="preserve">zoekgebieden </w:t>
          </w:r>
          <w:r w:rsidR="007078A9">
            <w:t>voor</w:t>
          </w:r>
          <w:r w:rsidR="0014129D">
            <w:t xml:space="preserve"> de </w:t>
          </w:r>
          <w:r w:rsidR="007078A9">
            <w:t>ML gaat, of om de exacte locatie ervan</w:t>
          </w:r>
          <w:r w:rsidR="00A957F0">
            <w:t xml:space="preserve">. </w:t>
          </w:r>
        </w:p>
        <w:p w:rsidR="000C7197" w:rsidP="00EB75B9" w:rsidRDefault="000C7197" w14:paraId="7F6F8D51" w14:textId="77777777"/>
        <w:p w:rsidRPr="00C84A07" w:rsidR="00DA04BE" w:rsidP="00E614A8" w:rsidRDefault="00C84A07" w14:paraId="18850506" w14:textId="160E1F2C">
          <w:pPr>
            <w:pStyle w:val="Lijstalinea"/>
            <w:numPr>
              <w:ilvl w:val="0"/>
              <w:numId w:val="28"/>
            </w:numPr>
            <w:ind w:left="0" w:firstLine="0"/>
            <w:rPr>
              <w:i/>
              <w:iCs/>
            </w:rPr>
          </w:pPr>
          <w:r w:rsidRPr="00C84A07">
            <w:rPr>
              <w:i/>
              <w:iCs/>
            </w:rPr>
            <w:t>Tussenconclusie</w:t>
          </w:r>
        </w:p>
        <w:p w:rsidR="00B97241" w:rsidP="00EB75B9" w:rsidRDefault="00F770C7" w14:paraId="05837ECC" w14:textId="77777777">
          <w:r>
            <w:t xml:space="preserve">Hierboven zijn </w:t>
          </w:r>
          <w:r w:rsidR="006C232C">
            <w:t xml:space="preserve">enkele </w:t>
          </w:r>
          <w:r>
            <w:t xml:space="preserve">complicaties beschreven van de voorgestelde </w:t>
          </w:r>
          <w:r w:rsidR="00F31EE7">
            <w:t>gebiedsdifferentiatie.</w:t>
          </w:r>
          <w:r w:rsidRPr="00F31EE7" w:rsidR="00F31EE7">
            <w:t xml:space="preserve"> </w:t>
          </w:r>
          <w:r w:rsidR="00F31EE7">
            <w:t xml:space="preserve">Samengevat weergegeven gaat het om </w:t>
          </w:r>
          <w:r w:rsidR="0099740E">
            <w:t xml:space="preserve">het volgende. </w:t>
          </w:r>
          <w:r w:rsidRPr="00F31EE7" w:rsidR="00F31EE7">
            <w:t>Allereerst is het de vraag of wel aan de ruimtevraag die voortvloeit uit de gebiedsaanpak kan worden voldaan</w:t>
          </w:r>
          <w:r w:rsidR="0099740E">
            <w:t xml:space="preserve">, gegeven het ruimtegebrek in Nederland. </w:t>
          </w:r>
        </w:p>
        <w:p w:rsidR="00B97241" w:rsidP="005E67C7" w:rsidRDefault="00B97241" w14:paraId="3677998C" w14:textId="77777777">
          <w:pPr>
            <w:ind w:left="66"/>
          </w:pPr>
        </w:p>
        <w:p w:rsidR="001253BE" w:rsidP="00EB75B9" w:rsidRDefault="00F31EE7" w14:paraId="71A39460" w14:textId="648AA8B8">
          <w:r w:rsidRPr="00F31EE7">
            <w:t>Ten tweede plaatst de Afdeling vraagtekens bij de vergoeding voor de ML. De initiatiefnemers stellen niet ondernemerschap en normaal ondernemersrisico voorop, maar gaan uit van de veronderstelling dat in deze gebieden per definitie vergoedingen nodig zijn. Voor zover vergoedingen al nodig zijn, blijkt uit de toelichting niet dat en zo ja hoe</w:t>
          </w:r>
          <w:r w:rsidR="00A631BA">
            <w:t>, op welke juridische basis,</w:t>
          </w:r>
          <w:r w:rsidRPr="00F31EE7">
            <w:t xml:space="preserve"> hierin zal worden voorzien. </w:t>
          </w:r>
          <w:r w:rsidR="005E5780">
            <w:t xml:space="preserve">Verder </w:t>
          </w:r>
          <w:r w:rsidR="001253BE">
            <w:t xml:space="preserve">behoeft </w:t>
          </w:r>
          <w:r w:rsidRPr="00A631BA" w:rsidR="00A631BA">
            <w:t xml:space="preserve">de verhouding tussen de Meststoffenwet en de Omgevingswet </w:t>
          </w:r>
          <w:r w:rsidR="001253BE">
            <w:t xml:space="preserve">verduidelijking, evenals </w:t>
          </w:r>
          <w:r w:rsidRPr="00A631BA" w:rsidR="00A631BA">
            <w:t>de inhoud van de voorgestelde instructieregels.</w:t>
          </w:r>
        </w:p>
        <w:p w:rsidR="003C4C2E" w:rsidP="005E67C7" w:rsidRDefault="003C4C2E" w14:paraId="4A97C4B9" w14:textId="77777777">
          <w:pPr>
            <w:ind w:left="66"/>
          </w:pPr>
        </w:p>
        <w:p w:rsidR="00DA04BE" w:rsidP="00EB75B9" w:rsidRDefault="00F31EE7" w14:paraId="450AC569" w14:textId="0B0F01E8">
          <w:r w:rsidRPr="00F31EE7">
            <w:t>Deze factoren vormen</w:t>
          </w:r>
          <w:r w:rsidR="001253BE">
            <w:t>, bijeengenomen,</w:t>
          </w:r>
          <w:r w:rsidRPr="00F31EE7">
            <w:t xml:space="preserve"> een belangrijk obstakel voor de realisatie van de voorgestelde gedifferentieerde grondgebondenheid.</w:t>
          </w:r>
          <w:r>
            <w:t xml:space="preserve"> </w:t>
          </w:r>
          <w:r w:rsidR="003E7F32">
            <w:t>Gezien deze complicaties</w:t>
          </w:r>
          <w:r w:rsidR="0090333C">
            <w:t xml:space="preserve"> </w:t>
          </w:r>
          <w:r w:rsidR="00AA304F">
            <w:t xml:space="preserve">acht </w:t>
          </w:r>
          <w:r w:rsidR="00513974">
            <w:t xml:space="preserve">de Afdeling </w:t>
          </w:r>
          <w:r w:rsidR="00C514F7">
            <w:t xml:space="preserve">de voorgestelde gebiedsdifferentiatie </w:t>
          </w:r>
          <w:r w:rsidR="00AA304F">
            <w:t xml:space="preserve">een </w:t>
          </w:r>
          <w:r w:rsidR="00EE1F5F">
            <w:t xml:space="preserve">serieus </w:t>
          </w:r>
          <w:r w:rsidR="00AA304F">
            <w:t xml:space="preserve">risico voor de </w:t>
          </w:r>
          <w:r w:rsidR="005B0880">
            <w:t>effectiviteit en uitvoerbaarheid</w:t>
          </w:r>
          <w:r w:rsidR="00C514F7">
            <w:t xml:space="preserve"> van het wetsvoors</w:t>
          </w:r>
          <w:r w:rsidR="003330F6">
            <w:t>t</w:t>
          </w:r>
          <w:r w:rsidR="00C514F7">
            <w:t>el.</w:t>
          </w:r>
        </w:p>
        <w:p w:rsidR="00AC1694" w:rsidP="00EB75B9" w:rsidRDefault="00AC1694" w14:paraId="36A685CC" w14:textId="77777777"/>
        <w:p w:rsidR="00715F0C" w:rsidP="00E614A8" w:rsidRDefault="00715F0C" w14:paraId="58447A63" w14:textId="1DFD8D14">
          <w:pPr>
            <w:pStyle w:val="Lijstalinea"/>
            <w:numPr>
              <w:ilvl w:val="0"/>
              <w:numId w:val="3"/>
            </w:numPr>
            <w:ind w:left="0" w:firstLine="0"/>
            <w:rPr>
              <w:u w:val="single"/>
            </w:rPr>
          </w:pPr>
          <w:r w:rsidRPr="00277917">
            <w:rPr>
              <w:u w:val="single"/>
            </w:rPr>
            <w:t>Mestvervoers</w:t>
          </w:r>
          <w:r w:rsidR="00180F34">
            <w:rPr>
              <w:u w:val="single"/>
            </w:rPr>
            <w:t>beperking</w:t>
          </w:r>
        </w:p>
        <w:p w:rsidRPr="003330F6" w:rsidR="00A06BD8" w:rsidP="003330F6" w:rsidRDefault="00A06BD8" w14:paraId="2E960DA0" w14:textId="77777777">
          <w:pPr>
            <w:rPr>
              <w:u w:val="single"/>
            </w:rPr>
          </w:pPr>
        </w:p>
        <w:p w:rsidRPr="001B1F06" w:rsidR="001B1F06" w:rsidP="001B1F06" w:rsidRDefault="001B1F06" w14:paraId="4004B57D" w14:textId="695B6B6B">
          <w:r w:rsidRPr="001B1F06">
            <w:t xml:space="preserve">Uit de toelichting volgt dat bij het introduceren van de grondgebondenheidsnorm een gesloten mestkringloop op bedrijven wordt nagestreefd, waarmee </w:t>
          </w:r>
          <w:r w:rsidR="00D54BC0">
            <w:t xml:space="preserve">beoogd </w:t>
          </w:r>
          <w:r w:rsidRPr="001B1F06">
            <w:t>wordt het 7</w:t>
          </w:r>
          <w:r w:rsidRPr="001B1F06">
            <w:rPr>
              <w:vertAlign w:val="superscript"/>
            </w:rPr>
            <w:t>de</w:t>
          </w:r>
          <w:r w:rsidRPr="001B1F06">
            <w:t xml:space="preserve"> </w:t>
          </w:r>
          <w:r w:rsidR="002E21AC">
            <w:t>A</w:t>
          </w:r>
          <w:r w:rsidRPr="001B1F06">
            <w:t>ctieprogramma</w:t>
          </w:r>
          <w:r w:rsidR="006535F8">
            <w:t xml:space="preserve"> uit te voeren</w:t>
          </w:r>
          <w:r w:rsidRPr="001B1F06">
            <w:t>.</w:t>
          </w:r>
          <w:r w:rsidR="00371420">
            <w:rPr>
              <w:rStyle w:val="Voetnootmarkering"/>
            </w:rPr>
            <w:footnoteReference w:id="60"/>
          </w:r>
          <w:r w:rsidRPr="001B1F06">
            <w:t xml:space="preserve"> Door de grote druk op de </w:t>
          </w:r>
          <w:r w:rsidRPr="001B1F06">
            <w:lastRenderedPageBreak/>
            <w:t xml:space="preserve">mestmarkt </w:t>
          </w:r>
          <w:r w:rsidR="000704D1">
            <w:t>is het volgens</w:t>
          </w:r>
          <w:r w:rsidRPr="001B1F06">
            <w:t xml:space="preserve"> de initiatiefnemers echter onwenselijk en onhaalbaar om het daarvoor benodigde verbod op vervoer van mest buiten het “eigen bedrijf”</w:t>
          </w:r>
          <w:r w:rsidR="00371420">
            <w:rPr>
              <w:rStyle w:val="Voetnootmarkering"/>
            </w:rPr>
            <w:footnoteReference w:id="61"/>
          </w:r>
          <w:r w:rsidRPr="001B1F06">
            <w:t xml:space="preserve"> meteen in te voeren. Daarom wordt met de mestvervoersbeperking voor </w:t>
          </w:r>
          <w:r w:rsidRPr="00EC5620">
            <w:rPr>
              <w:i/>
            </w:rPr>
            <w:t>alle</w:t>
          </w:r>
          <w:r w:rsidRPr="001B1F06">
            <w:t xml:space="preserve"> bedrijven waarop dierlijke meststoffen worden geproduceerd een tussenstap gezet.</w:t>
          </w:r>
          <w:r w:rsidR="008068F5">
            <w:rPr>
              <w:rStyle w:val="Voetnootmarkering"/>
            </w:rPr>
            <w:footnoteReference w:id="62"/>
          </w:r>
          <w:r w:rsidRPr="001B1F06">
            <w:t xml:space="preserve"> Daarbij wordt Nederland ingedeeld in drie regio’s. Dierlijke mest mag enkel nog in de eigen regio of binnen een straal van 100 km vanaf de bedrijfslocatie worden afgezet. </w:t>
          </w:r>
        </w:p>
        <w:p w:rsidRPr="001B1F06" w:rsidR="001B1F06" w:rsidP="001B1F06" w:rsidRDefault="001B1F06" w14:paraId="0FB35FC5" w14:textId="77777777"/>
        <w:p w:rsidRPr="001B1F06" w:rsidR="001B1F06" w:rsidP="001B1F06" w:rsidRDefault="001B1F06" w14:paraId="6F6DB67F" w14:textId="63BD8A6D">
          <w:r w:rsidRPr="001B1F06">
            <w:t>Het doel hiervan is tweeledig</w:t>
          </w:r>
          <w:r w:rsidR="00FA25CA">
            <w:t>.</w:t>
          </w:r>
          <w:r w:rsidRPr="001B1F06">
            <w:t xml:space="preserve"> </w:t>
          </w:r>
          <w:r w:rsidR="00FA25CA">
            <w:t>D</w:t>
          </w:r>
          <w:r w:rsidRPr="001B1F06">
            <w:t xml:space="preserve">e initiatiefnemers beogen </w:t>
          </w:r>
          <w:r w:rsidR="00FA25CA">
            <w:t xml:space="preserve">ten eerste </w:t>
          </w:r>
          <w:r w:rsidRPr="001B1F06">
            <w:t>het aantal mesttransporten te verminderen</w:t>
          </w:r>
          <w:r w:rsidR="00FA25CA">
            <w:t xml:space="preserve">. </w:t>
          </w:r>
          <w:r w:rsidR="00C833C4">
            <w:t xml:space="preserve">Ten tweede worden </w:t>
          </w:r>
          <w:r w:rsidRPr="001B1F06">
            <w:t xml:space="preserve">veehouders minder afhankelijk </w:t>
          </w:r>
          <w:r w:rsidR="00C833C4">
            <w:t>gemaakt</w:t>
          </w:r>
          <w:r w:rsidDel="006E6928" w:rsidR="00C833C4">
            <w:t xml:space="preserve"> </w:t>
          </w:r>
          <w:r w:rsidRPr="001B1F06">
            <w:t>van mestverwerking en mestafzet buiten het eigen bedrijf. Het voorstel beoog</w:t>
          </w:r>
          <w:r w:rsidR="005701C1">
            <w:t>t</w:t>
          </w:r>
          <w:r w:rsidRPr="001B1F06">
            <w:t xml:space="preserve"> hiermee mest</w:t>
          </w:r>
          <w:r w:rsidR="00D37C67">
            <w:t>prod</w:t>
          </w:r>
          <w:r w:rsidR="00FD6B1A">
            <w:t>uctie</w:t>
          </w:r>
          <w:r w:rsidR="00434756">
            <w:t xml:space="preserve"> </w:t>
          </w:r>
          <w:r w:rsidRPr="001B1F06">
            <w:t xml:space="preserve">en </w:t>
          </w:r>
          <w:r w:rsidR="00CB2FC7">
            <w:t>mestafzet</w:t>
          </w:r>
          <w:r w:rsidR="006E6928">
            <w:t xml:space="preserve"> </w:t>
          </w:r>
          <w:r w:rsidR="00CB2FC7">
            <w:t xml:space="preserve">te reguleren </w:t>
          </w:r>
          <w:r w:rsidRPr="001B1F06">
            <w:t xml:space="preserve">binnen de draagkracht van de eigen grond en de eigen regio. Dit voorkomt volgens de toelichting dat er structureel overschotten ontstaan die via lange afstanden moeten worden afgevoerd. Daarnaast wil het voorstel </w:t>
          </w:r>
          <w:r w:rsidR="00E0215E">
            <w:t xml:space="preserve">de mestmarkt transparanter maken </w:t>
          </w:r>
          <w:r w:rsidRPr="001B1F06">
            <w:t xml:space="preserve">door criteria </w:t>
          </w:r>
          <w:r w:rsidR="00E74FCE">
            <w:t>op te nemen voor</w:t>
          </w:r>
          <w:r w:rsidRPr="001B1F06">
            <w:t xml:space="preserve"> de afstand van binnenlandse mestafzet.</w:t>
          </w:r>
          <w:r w:rsidR="00376158">
            <w:rPr>
              <w:rStyle w:val="Voetnootmarkering"/>
            </w:rPr>
            <w:footnoteReference w:id="63"/>
          </w:r>
        </w:p>
        <w:p w:rsidRPr="001B1F06" w:rsidR="001B1F06" w:rsidP="001B1F06" w:rsidRDefault="001B1F06" w14:paraId="5EFF0D3D" w14:textId="77777777"/>
        <w:p w:rsidR="00672617" w:rsidP="001B1F06" w:rsidRDefault="001B1F06" w14:paraId="5038F30F" w14:textId="39E419C2">
          <w:r w:rsidRPr="001B1F06">
            <w:t xml:space="preserve">De Afdeling </w:t>
          </w:r>
          <w:r w:rsidR="00775BA9">
            <w:t xml:space="preserve">ziet </w:t>
          </w:r>
          <w:r w:rsidR="003679A9">
            <w:t>een aantal</w:t>
          </w:r>
          <w:r w:rsidR="00775BA9">
            <w:t xml:space="preserve"> complicaties </w:t>
          </w:r>
          <w:r w:rsidR="00672617">
            <w:t>bij de voorgestelde mestver</w:t>
          </w:r>
          <w:r w:rsidR="00873C28">
            <w:t>voers</w:t>
          </w:r>
          <w:r w:rsidR="00672617">
            <w:t>beperking</w:t>
          </w:r>
          <w:r w:rsidR="003679A9">
            <w:t>, die z</w:t>
          </w:r>
          <w:r w:rsidR="00155A8D">
            <w:t>ij</w:t>
          </w:r>
          <w:r w:rsidR="003679A9">
            <w:t xml:space="preserve"> hieronder aanstipt.</w:t>
          </w:r>
          <w:r w:rsidR="00235F3C">
            <w:t xml:space="preserve"> </w:t>
          </w:r>
        </w:p>
        <w:p w:rsidR="00672617" w:rsidP="001B1F06" w:rsidRDefault="00672617" w14:paraId="34D30ADD" w14:textId="77777777"/>
        <w:p w:rsidRPr="00FD2575" w:rsidR="00FD2575" w:rsidP="00AD0420" w:rsidRDefault="00FD2575" w14:paraId="3CBB79BA" w14:textId="37F65B91">
          <w:pPr>
            <w:pStyle w:val="Lijstalinea"/>
            <w:numPr>
              <w:ilvl w:val="0"/>
              <w:numId w:val="36"/>
            </w:numPr>
            <w:ind w:left="0" w:firstLine="0"/>
            <w:rPr>
              <w:i/>
              <w:iCs/>
            </w:rPr>
          </w:pPr>
          <w:r>
            <w:rPr>
              <w:i/>
              <w:iCs/>
            </w:rPr>
            <w:t>Mestoverschotten en draagkracht van de regio</w:t>
          </w:r>
        </w:p>
        <w:p w:rsidR="00B92937" w:rsidP="001B1F06" w:rsidRDefault="00672617" w14:paraId="6CADEA04" w14:textId="77777777">
          <w:r>
            <w:t xml:space="preserve">Ten eerste </w:t>
          </w:r>
          <w:r w:rsidRPr="001B1F06" w:rsidR="001B1F06">
            <w:t xml:space="preserve">merkt </w:t>
          </w:r>
          <w:r>
            <w:t xml:space="preserve">de Afdeling </w:t>
          </w:r>
          <w:r w:rsidRPr="001B1F06" w:rsidR="001B1F06">
            <w:t xml:space="preserve">op dat uit de toelichting bij het voorstel onvoldoende blijkt dat structurele mestoverschotten worden voorkomen of dat de mestproductie en </w:t>
          </w:r>
          <w:r w:rsidR="00155A8D">
            <w:t>-</w:t>
          </w:r>
          <w:r w:rsidRPr="001B1F06" w:rsidR="001B1F06">
            <w:t>afzet binnen de draagkracht van de eigen regio blijft. Met de gekozen grasland- en GVE-norm wordt nog steeds een omvangrijk en structureel mestoverschot verwacht, ook in de voorgestelde regio’s.</w:t>
          </w:r>
          <w:r w:rsidR="00376158">
            <w:rPr>
              <w:rStyle w:val="Voetnootmarkering"/>
            </w:rPr>
            <w:footnoteReference w:id="64"/>
          </w:r>
          <w:r w:rsidRPr="001B1F06" w:rsidR="001B1F06">
            <w:t xml:space="preserve"> </w:t>
          </w:r>
          <w:r w:rsidR="00AB2899">
            <w:t>In</w:t>
          </w:r>
          <w:r w:rsidRPr="001B1F06" w:rsidDel="0075306E" w:rsidR="001B1F06">
            <w:t xml:space="preserve"> </w:t>
          </w:r>
          <w:r w:rsidRPr="001B1F06" w:rsidR="001B1F06">
            <w:t xml:space="preserve">de toelichting </w:t>
          </w:r>
          <w:r w:rsidR="00152391">
            <w:t xml:space="preserve">wordt opgemerkt </w:t>
          </w:r>
          <w:r w:rsidRPr="001B1F06" w:rsidR="001B1F06">
            <w:t xml:space="preserve">dat deze overschotten bevestigen dat de introductie van de drie mestregio’s de mestafzet binnen NL structureel </w:t>
          </w:r>
          <w:r w:rsidR="00327CA7">
            <w:t>in balans kan brengen</w:t>
          </w:r>
          <w:r w:rsidRPr="001B1F06" w:rsidR="001B1F06">
            <w:t>.</w:t>
          </w:r>
          <w:r w:rsidR="00376158">
            <w:rPr>
              <w:rStyle w:val="Voetnootmarkering"/>
            </w:rPr>
            <w:footnoteReference w:id="65"/>
          </w:r>
          <w:r w:rsidRPr="001B1F06" w:rsidR="001B1F06">
            <w:t xml:space="preserve"> </w:t>
          </w:r>
          <w:r w:rsidR="00C76C56">
            <w:t xml:space="preserve">De toelichting bevat hiervoor echter geen onderbouwing. </w:t>
          </w:r>
        </w:p>
        <w:p w:rsidR="00B92937" w:rsidP="001B1F06" w:rsidRDefault="00B92937" w14:paraId="30B466A2" w14:textId="77777777"/>
        <w:p w:rsidRPr="001B1F06" w:rsidR="001B1F06" w:rsidP="001B1F06" w:rsidRDefault="001B1F06" w14:paraId="79ABB499" w14:textId="08293A76">
          <w:r w:rsidRPr="001B1F06">
            <w:t>Daarnaast voorziet de toelichting niet in een</w:t>
          </w:r>
          <w:r w:rsidRPr="001B1F06" w:rsidDel="00A82A93">
            <w:t xml:space="preserve"> </w:t>
          </w:r>
          <w:r w:rsidRPr="001B1F06">
            <w:t xml:space="preserve">onderbouwing waaruit blijkt dat de gekozen regio’s en </w:t>
          </w:r>
          <w:r w:rsidR="00750EFE">
            <w:t xml:space="preserve">de regeling van </w:t>
          </w:r>
          <w:r w:rsidR="00F365A2">
            <w:t xml:space="preserve">mestvervoer binnen een </w:t>
          </w:r>
          <w:r w:rsidR="00CC08E4">
            <w:t>straal</w:t>
          </w:r>
          <w:r w:rsidR="00F365A2">
            <w:t xml:space="preserve"> </w:t>
          </w:r>
          <w:r w:rsidRPr="001B1F06">
            <w:t xml:space="preserve">van 100 kilometer </w:t>
          </w:r>
          <w:r w:rsidR="00750EFE">
            <w:t xml:space="preserve">daadwerkelijk </w:t>
          </w:r>
          <w:r w:rsidRPr="001B1F06">
            <w:t xml:space="preserve">leiden tot een afzet van de dierlijke mest die binnen de draagkracht van de regio blijft. </w:t>
          </w:r>
        </w:p>
        <w:p w:rsidRPr="001B1F06" w:rsidR="001B1F06" w:rsidP="001B1F06" w:rsidRDefault="001B1F06" w14:paraId="4B3C50CF" w14:textId="77777777"/>
        <w:p w:rsidR="00FD2575" w:rsidP="00AD0420" w:rsidRDefault="00FD2575" w14:paraId="10F47EB7" w14:textId="3D58B97D">
          <w:pPr>
            <w:pStyle w:val="Lijstalinea"/>
            <w:numPr>
              <w:ilvl w:val="0"/>
              <w:numId w:val="36"/>
            </w:numPr>
            <w:ind w:left="0" w:firstLine="0"/>
          </w:pPr>
          <w:r>
            <w:rPr>
              <w:i/>
              <w:iCs/>
            </w:rPr>
            <w:t>Uitvoering 7</w:t>
          </w:r>
          <w:r w:rsidRPr="00FD2575">
            <w:rPr>
              <w:i/>
              <w:iCs/>
              <w:vertAlign w:val="superscript"/>
            </w:rPr>
            <w:t>de</w:t>
          </w:r>
          <w:r>
            <w:rPr>
              <w:i/>
              <w:iCs/>
            </w:rPr>
            <w:t xml:space="preserve"> Actieprogramma</w:t>
          </w:r>
        </w:p>
        <w:p w:rsidR="00A6596D" w:rsidP="001B1F06" w:rsidRDefault="001B1F06" w14:paraId="2C060088" w14:textId="0A1DFCB1">
          <w:r w:rsidRPr="001B1F06">
            <w:lastRenderedPageBreak/>
            <w:t xml:space="preserve">Verder merkt de Afdeling op dat de mestvervoersbeperking </w:t>
          </w:r>
          <w:r w:rsidR="00337A68">
            <w:t xml:space="preserve">zich niet goed verhoudt tot het </w:t>
          </w:r>
          <w:r w:rsidRPr="001B1F06">
            <w:t>7</w:t>
          </w:r>
          <w:r w:rsidRPr="001B1F06">
            <w:rPr>
              <w:vertAlign w:val="superscript"/>
            </w:rPr>
            <w:t>de</w:t>
          </w:r>
          <w:r w:rsidRPr="001B1F06">
            <w:t xml:space="preserve"> </w:t>
          </w:r>
          <w:r w:rsidR="002E21AC">
            <w:t>A</w:t>
          </w:r>
          <w:r w:rsidRPr="001B1F06">
            <w:t xml:space="preserve">ctieprogramma. </w:t>
          </w:r>
          <w:r w:rsidR="00A27893">
            <w:t>Dit Actieprogramma beoogt</w:t>
          </w:r>
          <w:r w:rsidR="006150DB">
            <w:t xml:space="preserve"> met volledige grondgebondenheid mestfraude te voorkomen. Om die reden </w:t>
          </w:r>
          <w:r w:rsidR="00725202">
            <w:t>biedt het geen ruimte aan melk- en rund</w:t>
          </w:r>
          <w:r w:rsidR="00DA5F48">
            <w:t>vlees</w:t>
          </w:r>
          <w:r w:rsidR="00725202">
            <w:t>veebedrijven om mest te verwerken.</w:t>
          </w:r>
          <w:r w:rsidR="00376158">
            <w:rPr>
              <w:rStyle w:val="Voetnootmarkering"/>
            </w:rPr>
            <w:footnoteReference w:id="66"/>
          </w:r>
          <w:r w:rsidRPr="001B1F06">
            <w:t xml:space="preserve"> </w:t>
          </w:r>
        </w:p>
        <w:p w:rsidR="00A6596D" w:rsidP="001B1F06" w:rsidRDefault="00A6596D" w14:paraId="0F2DC611" w14:textId="77777777"/>
        <w:p w:rsidR="00EB75B9" w:rsidP="001B1F06" w:rsidRDefault="00A63EBF" w14:paraId="3B01C3CE" w14:textId="5CA09473">
          <w:r w:rsidRPr="001B1F06">
            <w:t>De voorgestelde mestvervoersbeperking bevat echter verschillende uitzonderingen</w:t>
          </w:r>
          <w:r w:rsidR="0007699F">
            <w:t>, waaronder mestverwerking</w:t>
          </w:r>
          <w:r w:rsidR="00F06074">
            <w:t xml:space="preserve"> </w:t>
          </w:r>
          <w:r w:rsidR="00551CDA">
            <w:t>inclusief</w:t>
          </w:r>
          <w:r w:rsidR="00F06074">
            <w:t xml:space="preserve"> mestexport naar het buitenland</w:t>
          </w:r>
          <w:r>
            <w:t>.</w:t>
          </w:r>
          <w:r w:rsidR="00F06074">
            <w:rPr>
              <w:rStyle w:val="Voetnootmarkering"/>
            </w:rPr>
            <w:footnoteReference w:id="67"/>
          </w:r>
          <w:r>
            <w:t xml:space="preserve"> </w:t>
          </w:r>
          <w:r w:rsidR="00C74771">
            <w:t xml:space="preserve">Deze uitzonderingen zorgen voor ingewikkelde </w:t>
          </w:r>
          <w:proofErr w:type="spellStart"/>
          <w:r w:rsidR="00C74771">
            <w:t>mest</w:t>
          </w:r>
          <w:r w:rsidR="00666078">
            <w:t>afzetstromen</w:t>
          </w:r>
          <w:proofErr w:type="spellEnd"/>
          <w:r w:rsidR="00D34DB0">
            <w:t>,</w:t>
          </w:r>
          <w:r w:rsidR="00666078">
            <w:t xml:space="preserve"> </w:t>
          </w:r>
          <w:r w:rsidR="00C74771">
            <w:t>w</w:t>
          </w:r>
          <w:r w:rsidR="00666078">
            <w:t>at</w:t>
          </w:r>
          <w:r w:rsidR="00C74771">
            <w:t xml:space="preserve"> de transparantie van de mestmarkt niet ten goede kom</w:t>
          </w:r>
          <w:r w:rsidR="00666078">
            <w:t>t</w:t>
          </w:r>
          <w:r w:rsidR="00100BF7">
            <w:t xml:space="preserve"> en fraude in de hand werkt</w:t>
          </w:r>
          <w:r w:rsidR="00C74771">
            <w:t>.</w:t>
          </w:r>
          <w:r w:rsidR="0007699F">
            <w:t xml:space="preserve"> </w:t>
          </w:r>
          <w:r w:rsidR="00E32588">
            <w:br/>
          </w:r>
        </w:p>
        <w:p w:rsidR="00EB75B9" w:rsidRDefault="00EB75B9" w14:paraId="176BDF8A" w14:textId="77777777">
          <w:r>
            <w:br w:type="page"/>
          </w:r>
        </w:p>
        <w:p w:rsidRPr="00157BDD" w:rsidR="00C21D93" w:rsidP="00AD0420" w:rsidRDefault="00DE6439" w14:paraId="10C1E637" w14:textId="03583539">
          <w:pPr>
            <w:pStyle w:val="Lijstalinea"/>
            <w:numPr>
              <w:ilvl w:val="0"/>
              <w:numId w:val="36"/>
            </w:numPr>
            <w:ind w:left="0" w:firstLine="0"/>
            <w:rPr>
              <w:i/>
              <w:iCs/>
            </w:rPr>
          </w:pPr>
          <w:r>
            <w:rPr>
              <w:i/>
              <w:iCs/>
            </w:rPr>
            <w:lastRenderedPageBreak/>
            <w:t>Looptijd</w:t>
          </w:r>
        </w:p>
        <w:p w:rsidRPr="00C21D93" w:rsidR="00DE6439" w:rsidP="00157BDD" w:rsidRDefault="00973A63" w14:paraId="3C579C32" w14:textId="7C37DA8E">
          <w:pPr>
            <w:tabs>
              <w:tab w:val="left" w:pos="0"/>
            </w:tabs>
          </w:pPr>
          <w:r>
            <w:t xml:space="preserve">Daarnaast merkt de Afdeling op dat de looptijd van </w:t>
          </w:r>
          <w:r w:rsidR="0004701D">
            <w:t xml:space="preserve">de mestvervoersbeperking niet is voorzien van een </w:t>
          </w:r>
          <w:r w:rsidR="008470E9">
            <w:t>eind</w:t>
          </w:r>
          <w:r w:rsidR="0004701D">
            <w:t>datum. Dit terwijl de toelichting spreekt van een ‘tussenoplossing’</w:t>
          </w:r>
          <w:r w:rsidR="00D54864">
            <w:t xml:space="preserve"> </w:t>
          </w:r>
          <w:r w:rsidR="007A1441">
            <w:t>die enkel nodig is tot</w:t>
          </w:r>
          <w:r w:rsidR="00D54864">
            <w:t xml:space="preserve"> wordt overgegaan op het </w:t>
          </w:r>
          <w:r w:rsidR="00C371BA">
            <w:t>voor de gesloten mestkringloop</w:t>
          </w:r>
          <w:r w:rsidR="0023587D">
            <w:t xml:space="preserve"> benodigde algehele</w:t>
          </w:r>
          <w:r w:rsidRPr="001B1F06" w:rsidR="0023587D">
            <w:t xml:space="preserve"> verbod op vervoer van mest buiten het “eigen bedrijf”</w:t>
          </w:r>
          <w:r w:rsidR="00D54864">
            <w:t>.</w:t>
          </w:r>
          <w:r w:rsidR="006B25E0">
            <w:rPr>
              <w:rStyle w:val="Voetnootmarkering"/>
            </w:rPr>
            <w:footnoteReference w:id="68"/>
          </w:r>
        </w:p>
        <w:p w:rsidR="007A5BC3" w:rsidP="001B1F06" w:rsidRDefault="007A5BC3" w14:paraId="1371E087" w14:textId="77777777"/>
        <w:p w:rsidRPr="00FD2575" w:rsidR="007A5BC3" w:rsidP="00EB75B9" w:rsidRDefault="007A5BC3" w14:paraId="575A7992" w14:textId="1E07F108">
          <w:pPr>
            <w:pStyle w:val="Lijstalinea"/>
            <w:numPr>
              <w:ilvl w:val="0"/>
              <w:numId w:val="36"/>
            </w:numPr>
            <w:ind w:left="0" w:firstLine="0"/>
            <w:rPr>
              <w:i/>
              <w:iCs/>
            </w:rPr>
          </w:pPr>
          <w:r w:rsidRPr="00FD2575">
            <w:rPr>
              <w:i/>
              <w:iCs/>
            </w:rPr>
            <w:t>Tussenconclusie</w:t>
          </w:r>
        </w:p>
        <w:p w:rsidR="005D4905" w:rsidP="005D4905" w:rsidRDefault="005D4905" w14:paraId="2833D8D3" w14:textId="1E798039">
          <w:r>
            <w:t xml:space="preserve">Uit het voorstel volgt dat de invoering van de mestvervoersbeperking wordt gezien als een noodzakelijke tussenstap </w:t>
          </w:r>
          <w:r w:rsidR="009723B1">
            <w:t xml:space="preserve">voor </w:t>
          </w:r>
          <w:r w:rsidR="0040137A">
            <w:t xml:space="preserve">de met grondgebondenheid nagestreefde </w:t>
          </w:r>
          <w:r>
            <w:t xml:space="preserve">gesloten </w:t>
          </w:r>
          <w:r w:rsidR="0040137A">
            <w:t>mest</w:t>
          </w:r>
          <w:r w:rsidR="00A35E9F">
            <w:t>kringloop</w:t>
          </w:r>
          <w:r>
            <w:t xml:space="preserve">. </w:t>
          </w:r>
          <w:r w:rsidR="00106385">
            <w:t xml:space="preserve">Beperkingen aan het vervoer van dierlijke mest kunnen een bijdrage leveren aan het bereiken van een dergelijk gesloten systeem. </w:t>
          </w:r>
          <w:r w:rsidR="007F2101">
            <w:t xml:space="preserve">De Afdeling kan uit de </w:t>
          </w:r>
          <w:r w:rsidR="005E1C00">
            <w:t xml:space="preserve">toelichting </w:t>
          </w:r>
          <w:r w:rsidR="002B36F8">
            <w:t xml:space="preserve">echter </w:t>
          </w:r>
          <w:r w:rsidR="005E1C00">
            <w:t xml:space="preserve">nog onvoldoende opmaken wat de </w:t>
          </w:r>
          <w:r w:rsidR="00864823">
            <w:t xml:space="preserve">daadwerkelijke bijdrage van de </w:t>
          </w:r>
          <w:r w:rsidR="007F2101">
            <w:t xml:space="preserve">voorgestelde invulling van de mestvervoersbeperking </w:t>
          </w:r>
          <w:r w:rsidR="00864823">
            <w:t>zal zijn</w:t>
          </w:r>
          <w:r w:rsidR="00643428">
            <w:t xml:space="preserve"> aan </w:t>
          </w:r>
          <w:r w:rsidR="00B504F2">
            <w:t>een</w:t>
          </w:r>
          <w:r w:rsidR="00643428">
            <w:t xml:space="preserve"> gesloten mestkringloop</w:t>
          </w:r>
          <w:r w:rsidR="00864823">
            <w:t xml:space="preserve">. </w:t>
          </w:r>
        </w:p>
        <w:p w:rsidR="00A35E9F" w:rsidP="005D4905" w:rsidRDefault="00A35E9F" w14:paraId="4A3F4127" w14:textId="77777777"/>
        <w:p w:rsidRPr="00277917" w:rsidR="001C022F" w:rsidP="00E614A8" w:rsidRDefault="003362AF" w14:paraId="21A6F924" w14:textId="1834CAD8">
          <w:pPr>
            <w:pStyle w:val="Lijstalinea"/>
            <w:numPr>
              <w:ilvl w:val="0"/>
              <w:numId w:val="3"/>
            </w:numPr>
            <w:ind w:left="0" w:firstLine="0"/>
            <w:rPr>
              <w:u w:val="single"/>
            </w:rPr>
          </w:pPr>
          <w:r w:rsidRPr="00277917">
            <w:rPr>
              <w:u w:val="single"/>
            </w:rPr>
            <w:t>Over</w:t>
          </w:r>
          <w:r>
            <w:rPr>
              <w:u w:val="single"/>
            </w:rPr>
            <w:t>ige</w:t>
          </w:r>
          <w:r w:rsidRPr="00277917">
            <w:rPr>
              <w:u w:val="single"/>
            </w:rPr>
            <w:t xml:space="preserve"> </w:t>
          </w:r>
          <w:r w:rsidRPr="00277917" w:rsidR="001C022F">
            <w:rPr>
              <w:u w:val="single"/>
            </w:rPr>
            <w:t>aandachtspunten</w:t>
          </w:r>
        </w:p>
        <w:p w:rsidR="005E67C7" w:rsidP="005E67C7" w:rsidRDefault="005E67C7" w14:paraId="09053760" w14:textId="452AF6B4">
          <w:pPr>
            <w:ind w:left="66"/>
            <w:rPr>
              <w:u w:val="single"/>
            </w:rPr>
          </w:pPr>
        </w:p>
        <w:p w:rsidR="00432757" w:rsidP="00EB75B9" w:rsidRDefault="00235E90" w14:paraId="0ADAE790" w14:textId="3BC6403E">
          <w:r>
            <w:t xml:space="preserve">Hierboven zijn enkele complicaties van </w:t>
          </w:r>
          <w:r w:rsidR="002C5398">
            <w:t>de regeling van grondgebond</w:t>
          </w:r>
          <w:r w:rsidR="00150C21">
            <w:t>en</w:t>
          </w:r>
          <w:r w:rsidR="002C5398">
            <w:t xml:space="preserve">heid, </w:t>
          </w:r>
          <w:r>
            <w:t xml:space="preserve">de voorgestelde gebiedsdifferentiatie </w:t>
          </w:r>
          <w:r w:rsidR="00672617">
            <w:t>en de mestver</w:t>
          </w:r>
          <w:r w:rsidR="00873C28">
            <w:t>voers</w:t>
          </w:r>
          <w:r w:rsidR="00672617">
            <w:t xml:space="preserve">beperking </w:t>
          </w:r>
          <w:r>
            <w:t>beschreven.</w:t>
          </w:r>
          <w:r w:rsidR="00434756">
            <w:t xml:space="preserve"> </w:t>
          </w:r>
          <w:r w:rsidR="000425AA">
            <w:t xml:space="preserve">Hierna </w:t>
          </w:r>
          <w:r w:rsidR="00771D35">
            <w:t xml:space="preserve">gaat de Afdeling </w:t>
          </w:r>
          <w:r w:rsidR="000425AA">
            <w:t xml:space="preserve">nog </w:t>
          </w:r>
          <w:r w:rsidR="00771D35">
            <w:t xml:space="preserve">in op </w:t>
          </w:r>
          <w:r>
            <w:t xml:space="preserve">enkele </w:t>
          </w:r>
          <w:r w:rsidR="00794C78">
            <w:t>aanvullende</w:t>
          </w:r>
          <w:r w:rsidR="003362AF">
            <w:t xml:space="preserve"> </w:t>
          </w:r>
          <w:r>
            <w:t>aandachtspunten</w:t>
          </w:r>
          <w:r w:rsidR="003D1E96">
            <w:t>.</w:t>
          </w:r>
          <w:r>
            <w:t xml:space="preserve"> </w:t>
          </w:r>
        </w:p>
        <w:p w:rsidR="00A92587" w:rsidP="00E614A8" w:rsidRDefault="00A92587" w14:paraId="6254545D" w14:textId="77777777">
          <w:pPr>
            <w:rPr>
              <w:u w:val="single"/>
            </w:rPr>
          </w:pPr>
        </w:p>
        <w:p w:rsidRPr="00807FD5" w:rsidR="00FD7664" w:rsidP="00EB75B9" w:rsidRDefault="00715F0C" w14:paraId="2E67886D" w14:textId="6F33DF13">
          <w:pPr>
            <w:pStyle w:val="Lijstalinea"/>
            <w:numPr>
              <w:ilvl w:val="0"/>
              <w:numId w:val="30"/>
            </w:numPr>
            <w:ind w:left="0" w:firstLine="0"/>
            <w:rPr>
              <w:i/>
              <w:iCs/>
            </w:rPr>
          </w:pPr>
          <w:r>
            <w:rPr>
              <w:i/>
              <w:iCs/>
            </w:rPr>
            <w:t>Eigendomsrecht</w:t>
          </w:r>
        </w:p>
        <w:p w:rsidR="00A73804" w:rsidP="00EB75B9" w:rsidRDefault="00351397" w14:paraId="3A35D7FC" w14:textId="77777777">
          <w:r>
            <w:t>In de toelichting</w:t>
          </w:r>
          <w:r w:rsidR="00A32983">
            <w:t xml:space="preserve"> wordt </w:t>
          </w:r>
          <w:r w:rsidR="00971145">
            <w:t>ingegaan op</w:t>
          </w:r>
          <w:r w:rsidR="00A32983">
            <w:t xml:space="preserve"> de verhouding tussen het voorstel </w:t>
          </w:r>
          <w:r w:rsidR="00914C86">
            <w:t>en het recht op eigendom</w:t>
          </w:r>
          <w:r w:rsidR="00971145">
            <w:t xml:space="preserve">, zoals </w:t>
          </w:r>
          <w:r w:rsidR="004017BC">
            <w:t xml:space="preserve">beschermd door artikel 1 van het </w:t>
          </w:r>
          <w:r w:rsidR="002752A1">
            <w:t>E</w:t>
          </w:r>
          <w:r w:rsidR="004017BC">
            <w:t xml:space="preserve">erste </w:t>
          </w:r>
          <w:r w:rsidR="002752A1">
            <w:t>P</w:t>
          </w:r>
          <w:r w:rsidR="004017BC">
            <w:t>rotocol bij het E</w:t>
          </w:r>
          <w:r w:rsidR="008617F9">
            <w:t xml:space="preserve">uropees </w:t>
          </w:r>
          <w:r w:rsidR="004017BC">
            <w:t>V</w:t>
          </w:r>
          <w:r w:rsidR="008617F9">
            <w:t xml:space="preserve">erdrag voor de </w:t>
          </w:r>
          <w:r w:rsidR="004017BC">
            <w:t>R</w:t>
          </w:r>
          <w:r w:rsidR="00674D18">
            <w:t xml:space="preserve">echten van de </w:t>
          </w:r>
          <w:r w:rsidR="004017BC">
            <w:t>M</w:t>
          </w:r>
          <w:r w:rsidR="00674D18">
            <w:t>ens</w:t>
          </w:r>
          <w:r w:rsidR="004017BC">
            <w:t xml:space="preserve"> (artikel 1 EP</w:t>
          </w:r>
          <w:r w:rsidR="00674D18">
            <w:t xml:space="preserve"> EVRM</w:t>
          </w:r>
          <w:r w:rsidR="007B65F5">
            <w:t>)</w:t>
          </w:r>
          <w:r w:rsidR="002752A1">
            <w:t>.</w:t>
          </w:r>
          <w:r w:rsidR="00F64C68">
            <w:t xml:space="preserve"> Geconstateerd wordt dat </w:t>
          </w:r>
          <w:r w:rsidR="00790B4E">
            <w:t>als gevolg</w:t>
          </w:r>
          <w:r w:rsidR="00A83329">
            <w:t xml:space="preserve"> van </w:t>
          </w:r>
          <w:r w:rsidR="00790B4E">
            <w:t>het voorstel ge</w:t>
          </w:r>
          <w:r w:rsidR="00310E0E">
            <w:t xml:space="preserve">en </w:t>
          </w:r>
          <w:r w:rsidR="007B21C2">
            <w:t>bedrijfsmiddelen worden ontnomen</w:t>
          </w:r>
          <w:r w:rsidR="000B3213">
            <w:t xml:space="preserve">. Wel wordt het </w:t>
          </w:r>
          <w:r w:rsidR="00CE3A2F">
            <w:t>aantal dieren</w:t>
          </w:r>
          <w:r w:rsidR="000B3213">
            <w:t xml:space="preserve"> dat mag worden gehouden op een agrarisch bedrijf begrensd door het aantal beschikbare hectaren</w:t>
          </w:r>
          <w:r w:rsidR="003639AA">
            <w:t xml:space="preserve">. </w:t>
          </w:r>
          <w:r w:rsidR="008B6408">
            <w:t xml:space="preserve">Als het voor een bedrijf niet mogelijk is om aan deze norm te voldoen, </w:t>
          </w:r>
          <w:r w:rsidR="00396EB0">
            <w:t xml:space="preserve">zou </w:t>
          </w:r>
          <w:r w:rsidR="00B12A16">
            <w:t>het bedrijf</w:t>
          </w:r>
          <w:r w:rsidR="00B35B7D">
            <w:t xml:space="preserve"> op</w:t>
          </w:r>
          <w:r w:rsidR="00B12A16">
            <w:t xml:space="preserve"> een andere locatie moeten </w:t>
          </w:r>
          <w:r w:rsidR="00F83832">
            <w:t xml:space="preserve">worden </w:t>
          </w:r>
          <w:r w:rsidR="00B12A16">
            <w:t>voort</w:t>
          </w:r>
          <w:r w:rsidR="000D274D">
            <w:t>ge</w:t>
          </w:r>
          <w:r w:rsidR="00B12A16">
            <w:t xml:space="preserve">zet. Dit </w:t>
          </w:r>
          <w:r w:rsidR="00893E7F">
            <w:t>is</w:t>
          </w:r>
          <w:r w:rsidR="00B12A16">
            <w:t xml:space="preserve"> volgens de toelichting als een regulering</w:t>
          </w:r>
          <w:r w:rsidR="008C58E3">
            <w:t xml:space="preserve"> (in plaats van ontneming)</w:t>
          </w:r>
          <w:r w:rsidR="00B12A16">
            <w:t xml:space="preserve"> van eigendom</w:t>
          </w:r>
          <w:r w:rsidR="007A43FD">
            <w:t xml:space="preserve"> te beschouwen</w:t>
          </w:r>
          <w:r w:rsidR="005E4412">
            <w:t xml:space="preserve">. </w:t>
          </w:r>
        </w:p>
        <w:p w:rsidR="00A73804" w:rsidP="00FD7664" w:rsidRDefault="00A73804" w14:paraId="0A40BB14" w14:textId="77777777">
          <w:pPr>
            <w:ind w:left="66"/>
          </w:pPr>
        </w:p>
        <w:p w:rsidRPr="00351397" w:rsidR="00DE1E4C" w:rsidP="00EB75B9" w:rsidRDefault="005E4412" w14:paraId="36431D57" w14:textId="30A37809">
          <w:r>
            <w:t xml:space="preserve">In de systematiek van artikel 1 EP EVRM is </w:t>
          </w:r>
          <w:r w:rsidR="000C0F31">
            <w:t>een regulering van eigendom</w:t>
          </w:r>
          <w:r w:rsidR="00B96984">
            <w:t xml:space="preserve"> toelaatbaar </w:t>
          </w:r>
          <w:r w:rsidR="00F36238">
            <w:t xml:space="preserve">zo lang </w:t>
          </w:r>
          <w:r w:rsidR="000C0F31">
            <w:t>deze</w:t>
          </w:r>
          <w:r w:rsidR="00F36238">
            <w:t xml:space="preserve"> een </w:t>
          </w:r>
          <w:r w:rsidR="00A41D9E">
            <w:t xml:space="preserve">voldoende </w:t>
          </w:r>
          <w:r w:rsidR="00542680">
            <w:t xml:space="preserve">toegankelijke, precieze en voorzienbare rechtsgrondslag heeft, niet in strijd is met de beginselen van de rechtsstaat, plaatsvindt in het algemeen belang en evenredig is. </w:t>
          </w:r>
          <w:r w:rsidR="002F4D58">
            <w:t xml:space="preserve">In dat geval wordt een ‘fair </w:t>
          </w:r>
          <w:proofErr w:type="spellStart"/>
          <w:r w:rsidR="002F4D58">
            <w:t>balance</w:t>
          </w:r>
          <w:proofErr w:type="spellEnd"/>
          <w:r w:rsidR="002F4D58">
            <w:t>’ getroffen tussen het algemeen belang en de belangen van het individu die worden geraakt door de regulering van eigendom.</w:t>
          </w:r>
          <w:r w:rsidR="00542680">
            <w:t xml:space="preserve"> Volgens</w:t>
          </w:r>
          <w:r w:rsidR="00795F35">
            <w:t xml:space="preserve"> de toelichting voldoet het voorstel aan deze vereisten.</w:t>
          </w:r>
          <w:r w:rsidR="00EB2A19">
            <w:rPr>
              <w:rStyle w:val="Voetnootmarkering"/>
            </w:rPr>
            <w:footnoteReference w:id="69"/>
          </w:r>
        </w:p>
        <w:p w:rsidR="00C074E1" w:rsidP="003855A5" w:rsidRDefault="00C074E1" w14:paraId="26C44AC0" w14:textId="77777777">
          <w:pPr>
            <w:ind w:left="66"/>
          </w:pPr>
        </w:p>
        <w:p w:rsidR="006E3ABA" w:rsidP="00EB75B9" w:rsidRDefault="00B0370B" w14:paraId="20C26990" w14:textId="52FD1353">
          <w:r>
            <w:t xml:space="preserve">Over de ‘fair </w:t>
          </w:r>
          <w:proofErr w:type="spellStart"/>
          <w:r>
            <w:t>balance</w:t>
          </w:r>
          <w:proofErr w:type="spellEnd"/>
          <w:r>
            <w:t>’ merkt de Afdeling</w:t>
          </w:r>
          <w:r w:rsidR="00D91892">
            <w:t xml:space="preserve"> </w:t>
          </w:r>
          <w:r>
            <w:t>op dat deze</w:t>
          </w:r>
          <w:r w:rsidR="00E1036D">
            <w:t xml:space="preserve"> vereist dat voldoende waarborgen worden getroffen</w:t>
          </w:r>
          <w:r w:rsidR="00177176">
            <w:t xml:space="preserve"> om </w:t>
          </w:r>
          <w:r w:rsidR="00285953">
            <w:t xml:space="preserve">de gevolgen van de </w:t>
          </w:r>
          <w:proofErr w:type="spellStart"/>
          <w:r w:rsidR="00285953">
            <w:t>eigendomsregulerende</w:t>
          </w:r>
          <w:proofErr w:type="spellEnd"/>
          <w:r w:rsidR="00285953">
            <w:t xml:space="preserve"> maatregelen te verzachten</w:t>
          </w:r>
          <w:r w:rsidR="000C5AD3">
            <w:t xml:space="preserve">. </w:t>
          </w:r>
          <w:r w:rsidR="00233CDE">
            <w:t xml:space="preserve">In de toelichting worden verschillende </w:t>
          </w:r>
          <w:r w:rsidR="00233CDE">
            <w:lastRenderedPageBreak/>
            <w:t xml:space="preserve">compensatiemogelijkheden beschreven, zoals </w:t>
          </w:r>
          <w:r w:rsidR="006C0911">
            <w:t xml:space="preserve">een graslandnormontheffing op grond van de Meststoffenwet en </w:t>
          </w:r>
          <w:r w:rsidR="002C2710">
            <w:t>nadeelcompensatie</w:t>
          </w:r>
          <w:r w:rsidR="00233CDE">
            <w:t xml:space="preserve"> bij </w:t>
          </w:r>
          <w:r w:rsidR="002C2710">
            <w:t>de aanwijzing</w:t>
          </w:r>
          <w:r w:rsidR="00233CDE">
            <w:t xml:space="preserve"> van </w:t>
          </w:r>
          <w:r w:rsidR="005676D6">
            <w:t xml:space="preserve">de </w:t>
          </w:r>
          <w:r w:rsidR="00233CDE">
            <w:t>ML</w:t>
          </w:r>
          <w:r w:rsidR="002C2710">
            <w:t xml:space="preserve"> op grond van de Omgevingswet.</w:t>
          </w:r>
          <w:r w:rsidR="00233CDE">
            <w:t xml:space="preserve"> </w:t>
          </w:r>
          <w:r w:rsidR="00AF036D">
            <w:t>Deze beschrijving in de toelichting is algemeen van aard en</w:t>
          </w:r>
          <w:r w:rsidR="00ED6F2B">
            <w:t xml:space="preserve"> </w:t>
          </w:r>
          <w:r w:rsidR="002D3675">
            <w:t>betreft de proportionaliteitstoets op</w:t>
          </w:r>
          <w:r w:rsidR="00ED6F2B">
            <w:t xml:space="preserve"> het niveau van het wetsvoorstel zelf</w:t>
          </w:r>
          <w:r w:rsidR="002D3675">
            <w:t>.</w:t>
          </w:r>
          <w:r w:rsidR="00AF036D">
            <w:t xml:space="preserve"> </w:t>
          </w:r>
        </w:p>
        <w:p w:rsidR="006E3ABA" w:rsidP="00FD7664" w:rsidRDefault="006E3ABA" w14:paraId="4CAD9C0E" w14:textId="77777777">
          <w:pPr>
            <w:ind w:left="66"/>
          </w:pPr>
        </w:p>
        <w:p w:rsidRPr="00351397" w:rsidR="00795F35" w:rsidP="00EB75B9" w:rsidRDefault="006E3ABA" w14:paraId="3926FEB2" w14:textId="50B84464">
          <w:r>
            <w:t xml:space="preserve">De toelichting roept echter een </w:t>
          </w:r>
          <w:r w:rsidR="00AF036D">
            <w:t>aantal vragen op over de</w:t>
          </w:r>
          <w:r w:rsidR="009B312E">
            <w:t xml:space="preserve"> </w:t>
          </w:r>
          <w:r>
            <w:t xml:space="preserve">benodigde proportionaliteitstoets op individueel niveau. </w:t>
          </w:r>
          <w:r w:rsidR="00962B30">
            <w:t xml:space="preserve">Daarbij gaat het om de </w:t>
          </w:r>
          <w:r w:rsidR="009B312E">
            <w:t>concrete</w:t>
          </w:r>
          <w:r w:rsidR="00AF036D">
            <w:t xml:space="preserve"> betekenis van </w:t>
          </w:r>
          <w:r w:rsidR="00962B30">
            <w:t xml:space="preserve">de beschreven </w:t>
          </w:r>
          <w:r w:rsidR="00AF036D">
            <w:t>compensatie</w:t>
          </w:r>
          <w:r w:rsidR="0028403C">
            <w:t xml:space="preserve"> voor degenen die daar aanspraak op kunnen maken</w:t>
          </w:r>
          <w:r w:rsidR="00AF036D">
            <w:t xml:space="preserve">. </w:t>
          </w:r>
          <w:r w:rsidR="00930909">
            <w:t>H</w:t>
          </w:r>
          <w:r w:rsidR="00B501AB">
            <w:t>et is bijvoorbeeld onduidelijk</w:t>
          </w:r>
          <w:r w:rsidR="00EC7825">
            <w:t xml:space="preserve"> </w:t>
          </w:r>
          <w:r w:rsidR="006E0E1C">
            <w:t>welk type</w:t>
          </w:r>
          <w:r w:rsidR="00EC7825">
            <w:t xml:space="preserve"> schade het </w:t>
          </w:r>
          <w:r w:rsidR="0045238B">
            <w:t xml:space="preserve">voorstel voor de </w:t>
          </w:r>
          <w:r w:rsidR="00511C21">
            <w:t>betrokken agrariërs</w:t>
          </w:r>
          <w:r w:rsidR="00FA3E69">
            <w:t xml:space="preserve"> </w:t>
          </w:r>
          <w:r w:rsidR="00966F0C">
            <w:t>kan veroorzaken</w:t>
          </w:r>
          <w:r w:rsidR="00865D7B">
            <w:t xml:space="preserve"> en in welke gevallen aanspraak kan worden gemaakt op welke van de genoemde compensatiemogelijkheden.</w:t>
          </w:r>
          <w:r w:rsidR="00962B17">
            <w:t xml:space="preserve"> </w:t>
          </w:r>
          <w:r w:rsidR="00E92287">
            <w:t>Ook is onduidelijk</w:t>
          </w:r>
          <w:r w:rsidR="000E3BE6">
            <w:t xml:space="preserve"> in welke mate de genoemde compensatiemogelijkheden </w:t>
          </w:r>
          <w:r w:rsidR="00314D92">
            <w:t>d</w:t>
          </w:r>
          <w:r w:rsidR="002A0B05">
            <w:t>e te verwachten schade daadwerkelijk compenseren.</w:t>
          </w:r>
          <w:r w:rsidR="004923F3">
            <w:t xml:space="preserve"> </w:t>
          </w:r>
        </w:p>
        <w:p w:rsidR="00432757" w:rsidP="00FD7664" w:rsidRDefault="00432757" w14:paraId="518B7D78" w14:textId="77777777">
          <w:pPr>
            <w:ind w:left="66"/>
            <w:rPr>
              <w:u w:val="single"/>
            </w:rPr>
          </w:pPr>
        </w:p>
        <w:p w:rsidRPr="00715F0C" w:rsidR="00D35EB5" w:rsidP="00DE379F" w:rsidRDefault="00715F0C" w14:paraId="0BED92DA" w14:textId="10771014">
          <w:pPr>
            <w:pStyle w:val="Lijstalinea"/>
            <w:numPr>
              <w:ilvl w:val="0"/>
              <w:numId w:val="30"/>
            </w:numPr>
            <w:ind w:left="0" w:firstLine="0"/>
            <w:rPr>
              <w:i/>
              <w:iCs/>
            </w:rPr>
          </w:pPr>
          <w:r>
            <w:rPr>
              <w:i/>
              <w:iCs/>
            </w:rPr>
            <w:t>Rechtsbescherming</w:t>
          </w:r>
        </w:p>
        <w:p w:rsidR="00AF5FB0" w:rsidP="00846D18" w:rsidRDefault="002036D5" w14:paraId="1EB31F5A" w14:textId="7DD74095">
          <w:r>
            <w:t xml:space="preserve">Het voorstel </w:t>
          </w:r>
          <w:r w:rsidR="00174FBF">
            <w:t xml:space="preserve">bevat regels die </w:t>
          </w:r>
          <w:r w:rsidR="00034DE2">
            <w:t xml:space="preserve">rechtstreeks zijn gericht tot </w:t>
          </w:r>
          <w:r w:rsidR="007E2FE8">
            <w:t>individuele bedrijven</w:t>
          </w:r>
          <w:r w:rsidR="0005038E">
            <w:t xml:space="preserve">, zoals </w:t>
          </w:r>
          <w:r w:rsidR="009E63DA">
            <w:t xml:space="preserve">de </w:t>
          </w:r>
          <w:r w:rsidR="009534E5">
            <w:t xml:space="preserve">graslandnorm in de AHS </w:t>
          </w:r>
          <w:r w:rsidR="00B47EA8">
            <w:t xml:space="preserve">en </w:t>
          </w:r>
          <w:r w:rsidR="00CB29E5">
            <w:t>de</w:t>
          </w:r>
          <w:r w:rsidR="00B47EA8">
            <w:t xml:space="preserve"> </w:t>
          </w:r>
          <w:r w:rsidR="009B00A9">
            <w:t>mestvervoers</w:t>
          </w:r>
          <w:r w:rsidR="00CB29E5">
            <w:t>beperking</w:t>
          </w:r>
          <w:r w:rsidR="009B00A9">
            <w:t xml:space="preserve">. </w:t>
          </w:r>
          <w:r w:rsidR="009E6D55">
            <w:t xml:space="preserve">Daarnaast </w:t>
          </w:r>
          <w:r w:rsidR="00D050C3">
            <w:t xml:space="preserve">bestaat het voorstel </w:t>
          </w:r>
          <w:r w:rsidR="005C5994">
            <w:t>uit algemene regels</w:t>
          </w:r>
          <w:r w:rsidR="007F3351">
            <w:t>, di</w:t>
          </w:r>
          <w:r w:rsidR="00BE2B54">
            <w:t>e</w:t>
          </w:r>
          <w:r w:rsidR="0099281D">
            <w:t xml:space="preserve"> </w:t>
          </w:r>
          <w:r w:rsidR="00D0002A">
            <w:t xml:space="preserve">nader </w:t>
          </w:r>
          <w:r w:rsidR="00066F0D">
            <w:t xml:space="preserve">moeten worden </w:t>
          </w:r>
          <w:r w:rsidR="00D0002A">
            <w:t>uit</w:t>
          </w:r>
          <w:r w:rsidR="00066F0D">
            <w:t>g</w:t>
          </w:r>
          <w:r w:rsidR="00D0002A">
            <w:t>ewerk</w:t>
          </w:r>
          <w:r w:rsidR="00066F0D">
            <w:t>t</w:t>
          </w:r>
          <w:r w:rsidR="00D0002A">
            <w:t xml:space="preserve"> </w:t>
          </w:r>
          <w:r w:rsidR="0099281D">
            <w:t>in lagere regelgeving</w:t>
          </w:r>
          <w:r w:rsidR="00CF1D76">
            <w:t xml:space="preserve">. Daarbij gaat het bijvoorbeeld om de </w:t>
          </w:r>
          <w:r w:rsidR="00C37DEC">
            <w:t>voorgestelde</w:t>
          </w:r>
          <w:r w:rsidR="00CF1D76">
            <w:t xml:space="preserve"> Rijksinstructieregels voor de ML en </w:t>
          </w:r>
          <w:r w:rsidR="00B4689C">
            <w:t xml:space="preserve">de </w:t>
          </w:r>
          <w:r w:rsidR="00150781">
            <w:t xml:space="preserve">regels over vergoedingen voor maatschappelijke landbouwgebieden. </w:t>
          </w:r>
          <w:r w:rsidR="00BE059C">
            <w:t xml:space="preserve">Na uitwerking hebben deze regels uiteindelijk ook gevolgen voor </w:t>
          </w:r>
          <w:r w:rsidR="00071B2F">
            <w:t>bedrijven.</w:t>
          </w:r>
        </w:p>
        <w:p w:rsidR="00CC6545" w:rsidP="00EB75B9" w:rsidRDefault="00CC6545" w14:paraId="749C8BB4" w14:textId="77777777"/>
        <w:p w:rsidR="00152BD2" w:rsidP="00914CDA" w:rsidRDefault="00914CDA" w14:paraId="2FEB7F3C" w14:textId="3029C2B3">
          <w:r>
            <w:t xml:space="preserve">Om een goed beeld te hebben van de werking van </w:t>
          </w:r>
          <w:r w:rsidR="00C32DFF">
            <w:t>het voorstel</w:t>
          </w:r>
          <w:r>
            <w:t xml:space="preserve"> in de praktijk is het van belang </w:t>
          </w:r>
          <w:r w:rsidR="009B632F">
            <w:t xml:space="preserve">inzichtelijk te maken welke </w:t>
          </w:r>
          <w:r w:rsidR="00071B2F">
            <w:t>bestuursorganen</w:t>
          </w:r>
          <w:r w:rsidR="009B632F">
            <w:t xml:space="preserve"> op basis van het voorstel de bevoegdheid hebben om welke besluiten te nemen</w:t>
          </w:r>
          <w:r w:rsidR="00B23AF0">
            <w:t xml:space="preserve">, </w:t>
          </w:r>
          <w:r w:rsidR="00293C2E">
            <w:t>en welke rechtsbescherming tegen die besluiten open staat.</w:t>
          </w:r>
          <w:r w:rsidR="00152BD2">
            <w:t xml:space="preserve"> </w:t>
          </w:r>
        </w:p>
        <w:p w:rsidR="00152BD2" w:rsidP="00914CDA" w:rsidRDefault="00152BD2" w14:paraId="33DE270F" w14:textId="77777777"/>
        <w:p w:rsidR="00777B15" w:rsidP="00914CDA" w:rsidRDefault="00777B15" w14:paraId="6533F266" w14:textId="460FBE4F">
          <w:r>
            <w:t xml:space="preserve">In de </w:t>
          </w:r>
          <w:r w:rsidR="00291999">
            <w:t>toelichting</w:t>
          </w:r>
          <w:r w:rsidR="00F468BF">
            <w:t xml:space="preserve"> wordt</w:t>
          </w:r>
          <w:r>
            <w:t xml:space="preserve"> kort vermeld</w:t>
          </w:r>
          <w:r w:rsidR="005D5B6D">
            <w:t xml:space="preserve"> </w:t>
          </w:r>
          <w:r w:rsidR="00B11914">
            <w:t>dat</w:t>
          </w:r>
          <w:r w:rsidR="00AC5BE8">
            <w:t xml:space="preserve"> bij</w:t>
          </w:r>
          <w:r w:rsidR="002D6085">
            <w:t xml:space="preserve"> overtredingen van de </w:t>
          </w:r>
          <w:r w:rsidR="00E91ECB">
            <w:t xml:space="preserve">graslandnorm en </w:t>
          </w:r>
          <w:r w:rsidR="00A82B0C">
            <w:t xml:space="preserve">de </w:t>
          </w:r>
          <w:r w:rsidR="00E91ECB">
            <w:t>mestvervoers</w:t>
          </w:r>
          <w:r w:rsidR="00A82B0C">
            <w:t>beperking</w:t>
          </w:r>
          <w:r w:rsidR="00AC5BE8">
            <w:t xml:space="preserve"> ofwel een bestuurlijke boete mogelijk is</w:t>
          </w:r>
          <w:r w:rsidR="002634C6">
            <w:t>,</w:t>
          </w:r>
          <w:r w:rsidR="00AC5BE8">
            <w:t xml:space="preserve"> ofwel strafrechtelijke handhaving via de Wet op de Economische Delicten. </w:t>
          </w:r>
          <w:r w:rsidR="00374F57">
            <w:t>Dit is in lijn met de bestaande handhavingssystematiek in de Meststoffenwet.</w:t>
          </w:r>
          <w:r w:rsidR="00C51850">
            <w:rPr>
              <w:rStyle w:val="Voetnootmarkering"/>
            </w:rPr>
            <w:footnoteReference w:id="70"/>
          </w:r>
          <w:r w:rsidR="00374F57">
            <w:t xml:space="preserve"> </w:t>
          </w:r>
        </w:p>
        <w:p w:rsidR="00E63625" w:rsidP="00914CDA" w:rsidRDefault="00E63625" w14:paraId="527E692E" w14:textId="77777777"/>
        <w:p w:rsidR="00FF1F00" w:rsidP="00E63625" w:rsidRDefault="00374F57" w14:paraId="72161E32" w14:textId="5240C89A">
          <w:r>
            <w:t xml:space="preserve">De </w:t>
          </w:r>
          <w:r w:rsidR="002B651A">
            <w:t>toelichting gaat echter niet in op d</w:t>
          </w:r>
          <w:r w:rsidR="009E54F4">
            <w:t xml:space="preserve">e beslissingen die voortvloeien uit andere onderdelen van het voorstel. </w:t>
          </w:r>
          <w:r w:rsidR="003526B3">
            <w:t>Het is bijvoorbeeld niet inzichtelijk</w:t>
          </w:r>
          <w:r w:rsidR="00AF6717">
            <w:t xml:space="preserve"> welke beslissingen</w:t>
          </w:r>
          <w:r w:rsidR="00434756">
            <w:t xml:space="preserve"> </w:t>
          </w:r>
          <w:r w:rsidR="00AF6717">
            <w:t xml:space="preserve">nodig zijn om tot een aanwijzing van </w:t>
          </w:r>
          <w:r w:rsidR="00905A9E">
            <w:t xml:space="preserve">de </w:t>
          </w:r>
          <w:r w:rsidR="00AF6717">
            <w:t xml:space="preserve">ML te komen en hoe </w:t>
          </w:r>
          <w:r w:rsidR="00C63E6A">
            <w:t xml:space="preserve">daartegen kan worden opgekomen. </w:t>
          </w:r>
          <w:r w:rsidR="00656009">
            <w:t xml:space="preserve">Zoals eerder in dit advies opgemerkt zullen bij de aanwijzing van een ML </w:t>
          </w:r>
          <w:r w:rsidR="002E176A">
            <w:t>naar verwachting</w:t>
          </w:r>
          <w:r w:rsidDel="00150C21" w:rsidR="002E176A">
            <w:t xml:space="preserve"> </w:t>
          </w:r>
          <w:r w:rsidR="008F2E78">
            <w:t>verschillende ruimtelijke belangen met elkaar concurreren</w:t>
          </w:r>
          <w:r w:rsidR="001D7A04">
            <w:t>.</w:t>
          </w:r>
          <w:r w:rsidR="00554F71">
            <w:t xml:space="preserve"> </w:t>
          </w:r>
          <w:r w:rsidR="00A24B53">
            <w:t xml:space="preserve">Het is in die context van belang dat duidelijkheid bestaat over de </w:t>
          </w:r>
          <w:r w:rsidR="005B73B5">
            <w:t xml:space="preserve">mogelijkheden om op te komen tegen </w:t>
          </w:r>
          <w:r w:rsidR="00A33B03">
            <w:t>besluiten in het kader van zo’n gebiedsaanwijzing.</w:t>
          </w:r>
        </w:p>
        <w:p w:rsidR="00EB75B9" w:rsidRDefault="00EB75B9" w14:paraId="26FFA09E" w14:textId="4E6C3881">
          <w:r>
            <w:br w:type="page"/>
          </w:r>
        </w:p>
        <w:p w:rsidRPr="00715F0C" w:rsidR="00715F0C" w:rsidP="008D0ECF" w:rsidRDefault="00715F0C" w14:paraId="7F5F182F" w14:textId="566C2F56">
          <w:pPr>
            <w:pStyle w:val="Lijstalinea"/>
            <w:numPr>
              <w:ilvl w:val="0"/>
              <w:numId w:val="30"/>
            </w:numPr>
            <w:ind w:left="0" w:firstLine="0"/>
            <w:rPr>
              <w:i/>
              <w:iCs/>
            </w:rPr>
          </w:pPr>
          <w:r>
            <w:rPr>
              <w:i/>
              <w:iCs/>
            </w:rPr>
            <w:lastRenderedPageBreak/>
            <w:t>Handhaafbaarheid en uitvoerbaarheid</w:t>
          </w:r>
        </w:p>
        <w:p w:rsidRPr="00A21DEE" w:rsidR="00602826" w:rsidP="00602826" w:rsidRDefault="00A21DEE" w14:paraId="741BF374" w14:textId="6A5F0AE1">
          <w:r>
            <w:t xml:space="preserve">In de toelichting wordt beschreven dat </w:t>
          </w:r>
          <w:r w:rsidR="00BB6400">
            <w:t xml:space="preserve">verschillende </w:t>
          </w:r>
          <w:r w:rsidR="003E68A7">
            <w:t>instanties zijn gevraagd om een uitvoerings</w:t>
          </w:r>
          <w:r w:rsidR="00AC3257">
            <w:t xml:space="preserve">toets </w:t>
          </w:r>
          <w:r w:rsidR="00B2002F">
            <w:t xml:space="preserve">te verrichten (RVO en </w:t>
          </w:r>
          <w:r w:rsidR="009F0CE5">
            <w:t xml:space="preserve">IPO) </w:t>
          </w:r>
          <w:r w:rsidR="00AC3257">
            <w:t xml:space="preserve">dan wel </w:t>
          </w:r>
          <w:r w:rsidR="00B2002F">
            <w:t>een toets op</w:t>
          </w:r>
          <w:r w:rsidR="009F0CE5">
            <w:t xml:space="preserve"> handhaafbaarheid, uitvoerbaarheid en fraudebestendigheid (NVWA). </w:t>
          </w:r>
          <w:r w:rsidR="005C2DB4">
            <w:t xml:space="preserve">Uit de reacties van de RVO en de NVWA </w:t>
          </w:r>
          <w:r w:rsidR="000F5E0F">
            <w:t>blijkt</w:t>
          </w:r>
          <w:r w:rsidR="00C64075">
            <w:t xml:space="preserve"> dat het voorstel op meerdere onderdelen nadere uitwerking behoeft</w:t>
          </w:r>
          <w:r w:rsidR="009A2F11">
            <w:t xml:space="preserve"> om de uitvoerbaar</w:t>
          </w:r>
          <w:r w:rsidR="00AD6F9B">
            <w:t xml:space="preserve">heid </w:t>
          </w:r>
          <w:r w:rsidR="00C16749">
            <w:t>goed te borgen</w:t>
          </w:r>
          <w:r w:rsidR="00D060C0">
            <w:t>. Daar</w:t>
          </w:r>
          <w:r w:rsidR="000C6B54">
            <w:t xml:space="preserve">voor </w:t>
          </w:r>
          <w:r w:rsidR="006E4589">
            <w:t xml:space="preserve">is het niet alleen nodig </w:t>
          </w:r>
          <w:r w:rsidR="00567D7A">
            <w:t xml:space="preserve">enkele </w:t>
          </w:r>
          <w:r w:rsidR="00A74257">
            <w:t>technische details</w:t>
          </w:r>
          <w:r w:rsidR="00011E76">
            <w:t xml:space="preserve"> </w:t>
          </w:r>
          <w:r w:rsidR="000645F9">
            <w:t>te verduidelijken</w:t>
          </w:r>
          <w:r w:rsidR="00E408A8">
            <w:t xml:space="preserve">, maar ook </w:t>
          </w:r>
          <w:r w:rsidR="000645F9">
            <w:t xml:space="preserve">om </w:t>
          </w:r>
          <w:r w:rsidR="008A5F1E">
            <w:t>beter zicht te geven</w:t>
          </w:r>
          <w:r w:rsidR="00A74257">
            <w:t xml:space="preserve"> </w:t>
          </w:r>
          <w:r w:rsidR="00D06E5D">
            <w:t xml:space="preserve">op de </w:t>
          </w:r>
          <w:r w:rsidR="00A74257">
            <w:t>samenhang met andere maatregelen en instrumenten</w:t>
          </w:r>
          <w:r w:rsidR="00C10150">
            <w:t xml:space="preserve"> in het landbouwbeleid</w:t>
          </w:r>
          <w:r w:rsidR="00C16749">
            <w:t xml:space="preserve">. RVO en de NVWA merken allebei op dat zij graag </w:t>
          </w:r>
          <w:r w:rsidR="00C10150">
            <w:t xml:space="preserve">betrokken willen worden </w:t>
          </w:r>
          <w:r w:rsidR="00BB1CEB">
            <w:t xml:space="preserve">bij de verdere uitwerking van het voorstel. </w:t>
          </w:r>
          <w:r w:rsidR="00DE7D02">
            <w:t>Voor het IPO is het volgens de toelichting nog niet gelukt om de uitvoeringstoets te verrichten</w:t>
          </w:r>
          <w:r w:rsidR="00B7630D">
            <w:t>.</w:t>
          </w:r>
          <w:r w:rsidR="0023140C">
            <w:rPr>
              <w:rStyle w:val="Voetnootmarkering"/>
            </w:rPr>
            <w:footnoteReference w:id="71"/>
          </w:r>
          <w:r w:rsidR="00B7630D">
            <w:t xml:space="preserve"> </w:t>
          </w:r>
        </w:p>
        <w:p w:rsidR="00C74F00" w:rsidP="00602826" w:rsidRDefault="00C74F00" w14:paraId="46C7B1D6" w14:textId="77777777"/>
        <w:p w:rsidR="003A1186" w:rsidP="00602826" w:rsidRDefault="000D6A54" w14:paraId="219CB165" w14:textId="135E89B7">
          <w:r>
            <w:t xml:space="preserve">De Afdeling </w:t>
          </w:r>
          <w:r w:rsidR="002A7EE7">
            <w:t>constateert</w:t>
          </w:r>
          <w:r w:rsidR="009965CE">
            <w:t xml:space="preserve"> op </w:t>
          </w:r>
          <w:r w:rsidR="002A7EE7">
            <w:t xml:space="preserve">basis van deze </w:t>
          </w:r>
          <w:r w:rsidR="00607B8F">
            <w:t>consultatiereacties</w:t>
          </w:r>
          <w:r w:rsidR="00434756">
            <w:t xml:space="preserve"> </w:t>
          </w:r>
          <w:r w:rsidR="009965CE">
            <w:t xml:space="preserve">dat </w:t>
          </w:r>
          <w:r w:rsidR="002E6E35">
            <w:t xml:space="preserve">het </w:t>
          </w:r>
          <w:r w:rsidR="00121E55">
            <w:t>voorstel</w:t>
          </w:r>
          <w:r w:rsidR="00434756">
            <w:t xml:space="preserve"> </w:t>
          </w:r>
          <w:r w:rsidR="00607B8F">
            <w:t>uit een oogpunt van uitvoerbaarheid en ha</w:t>
          </w:r>
          <w:r w:rsidR="009047E3">
            <w:t>n</w:t>
          </w:r>
          <w:r w:rsidR="00607B8F">
            <w:t xml:space="preserve">dhaafbaarheid nog </w:t>
          </w:r>
          <w:r w:rsidR="009047E3">
            <w:t>tekortkomingen vertoont.</w:t>
          </w:r>
        </w:p>
        <w:p w:rsidR="008711D0" w:rsidP="00602826" w:rsidRDefault="008711D0" w14:paraId="597C8790" w14:textId="77777777"/>
        <w:p w:rsidR="008711D0" w:rsidP="00EB75B9" w:rsidRDefault="008711D0" w14:paraId="72327C00" w14:textId="29475090">
          <w:pPr>
            <w:pStyle w:val="Lijstalinea"/>
            <w:numPr>
              <w:ilvl w:val="0"/>
              <w:numId w:val="30"/>
            </w:numPr>
            <w:ind w:left="0" w:firstLine="0"/>
            <w:rPr>
              <w:i/>
              <w:iCs/>
            </w:rPr>
          </w:pPr>
          <w:r>
            <w:rPr>
              <w:i/>
              <w:iCs/>
            </w:rPr>
            <w:t>Tussenconclusie</w:t>
          </w:r>
        </w:p>
        <w:p w:rsidRPr="008711D0" w:rsidR="008711D0" w:rsidP="00EB75B9" w:rsidRDefault="008711D0" w14:paraId="7C820941" w14:textId="7BA470CC">
          <w:r>
            <w:t xml:space="preserve">Hierboven zijn </w:t>
          </w:r>
          <w:r w:rsidR="00D3371E">
            <w:t xml:space="preserve">enkele aanvullende </w:t>
          </w:r>
          <w:r>
            <w:t>aandachtspunten bij het voorstel beschreven. Deze aandachtspunten gaan over het eigendomsrecht, de rechtsbescherm</w:t>
          </w:r>
          <w:r w:rsidR="00C4187D">
            <w:t>ing</w:t>
          </w:r>
          <w:r w:rsidR="00A47775">
            <w:t>,</w:t>
          </w:r>
          <w:r>
            <w:t xml:space="preserve"> de handhaafbaarheid en </w:t>
          </w:r>
          <w:r w:rsidR="00A47775">
            <w:t xml:space="preserve">de </w:t>
          </w:r>
          <w:r>
            <w:t>uitvoerbaarheid</w:t>
          </w:r>
          <w:r w:rsidR="007E4102">
            <w:t xml:space="preserve">. </w:t>
          </w:r>
          <w:r w:rsidR="00535B2D">
            <w:t>De</w:t>
          </w:r>
          <w:r w:rsidR="00AC24B9">
            <w:t xml:space="preserve"> Afdeling </w:t>
          </w:r>
          <w:r w:rsidR="00DD2722">
            <w:t xml:space="preserve">concludeert </w:t>
          </w:r>
          <w:r w:rsidR="005B477B">
            <w:t xml:space="preserve">dat </w:t>
          </w:r>
          <w:r w:rsidR="00BE2895">
            <w:t xml:space="preserve">deze onderwerpen </w:t>
          </w:r>
          <w:r w:rsidR="00880A30">
            <w:t xml:space="preserve">in ieder geval </w:t>
          </w:r>
          <w:r w:rsidR="00BE2895">
            <w:t xml:space="preserve">nadere uitwerking vergen. </w:t>
          </w:r>
        </w:p>
        <w:p w:rsidRPr="00A21DEE" w:rsidR="00B2002F" w:rsidP="00602826" w:rsidRDefault="00B2002F" w14:paraId="3F84891D" w14:textId="77777777"/>
        <w:p w:rsidR="006E3BDA" w:rsidP="00EB75B9" w:rsidRDefault="00571B69" w14:paraId="30670B84" w14:textId="16F0050F">
          <w:pPr>
            <w:pStyle w:val="Lijstalinea"/>
            <w:numPr>
              <w:ilvl w:val="0"/>
              <w:numId w:val="3"/>
            </w:numPr>
            <w:ind w:left="0" w:firstLine="0"/>
            <w:rPr>
              <w:u w:val="single"/>
            </w:rPr>
          </w:pPr>
          <w:r>
            <w:rPr>
              <w:u w:val="single"/>
            </w:rPr>
            <w:t>Slotsom</w:t>
          </w:r>
        </w:p>
        <w:p w:rsidR="00571B69" w:rsidP="00571B69" w:rsidRDefault="00571B69" w14:paraId="4B79383D" w14:textId="77777777">
          <w:pPr>
            <w:rPr>
              <w:u w:val="single"/>
            </w:rPr>
          </w:pPr>
        </w:p>
        <w:p w:rsidR="00C835A8" w:rsidDel="00C835A8" w:rsidP="00C835A8" w:rsidRDefault="00FE1A44" w14:paraId="34EE3C90" w14:textId="4F131BCA">
          <w:r>
            <w:t xml:space="preserve">De Afdeling </w:t>
          </w:r>
          <w:r w:rsidR="00433612">
            <w:t>begrij</w:t>
          </w:r>
          <w:r w:rsidR="005A4D3B">
            <w:t xml:space="preserve">pt de behoefte bij de initiatiefnemers om </w:t>
          </w:r>
          <w:r w:rsidR="00A902FE">
            <w:t xml:space="preserve">door </w:t>
          </w:r>
          <w:r w:rsidR="009043CE">
            <w:t>middel</w:t>
          </w:r>
          <w:r w:rsidR="00A902FE">
            <w:t xml:space="preserve"> van</w:t>
          </w:r>
          <w:r w:rsidR="009043CE">
            <w:t xml:space="preserve"> </w:t>
          </w:r>
          <w:r w:rsidR="005A4D3B">
            <w:t xml:space="preserve">een visie te </w:t>
          </w:r>
          <w:r w:rsidR="009043CE">
            <w:t>komen tot</w:t>
          </w:r>
          <w:r w:rsidR="005A4D3B">
            <w:t xml:space="preserve"> een toekomstbestendige landbouw.</w:t>
          </w:r>
          <w:r w:rsidR="00A05FD4">
            <w:t xml:space="preserve"> </w:t>
          </w:r>
          <w:r w:rsidR="00A86A23">
            <w:t xml:space="preserve">De Afdeling constateert dat </w:t>
          </w:r>
          <w:r w:rsidR="003E7519">
            <w:t>een dergelijke visie echt</w:t>
          </w:r>
          <w:r w:rsidR="00334481">
            <w:t xml:space="preserve">er niet </w:t>
          </w:r>
          <w:r w:rsidR="00A902FE">
            <w:t>éé</w:t>
          </w:r>
          <w:r w:rsidR="00334481">
            <w:t>n-op-</w:t>
          </w:r>
          <w:r w:rsidR="00A902FE">
            <w:t>éé</w:t>
          </w:r>
          <w:r w:rsidR="00334481">
            <w:t xml:space="preserve">n kan worden omgezet in een samenhangend wetsvoorstel. </w:t>
          </w:r>
          <w:r w:rsidR="00037377">
            <w:t xml:space="preserve">Over het wetsvoorstel zullen </w:t>
          </w:r>
          <w:r w:rsidR="00C835A8">
            <w:t xml:space="preserve">daarom nadere en fundamentele keuzes moeten worden gemaakt. </w:t>
          </w:r>
        </w:p>
        <w:p w:rsidR="0099399F" w:rsidP="00C835A8" w:rsidRDefault="0099399F" w14:paraId="06F279ED" w14:textId="594DC0B8"/>
        <w:p w:rsidR="00117754" w:rsidP="00FE1A44" w:rsidRDefault="00117754" w14:paraId="46942202" w14:textId="77777777"/>
        <w:p w:rsidR="001248D9" w:rsidP="00571B69" w:rsidRDefault="00B04448" w14:paraId="2DDC8692" w14:textId="77777777">
          <w:r>
            <w:t xml:space="preserve">De Afdeling </w:t>
          </w:r>
          <w:r w:rsidR="00762684">
            <w:t>wijst in dit advies</w:t>
          </w:r>
          <w:r>
            <w:t xml:space="preserve"> op </w:t>
          </w:r>
          <w:r w:rsidR="00690E91">
            <w:t>serieuze</w:t>
          </w:r>
          <w:r>
            <w:t xml:space="preserve"> complicaties en</w:t>
          </w:r>
          <w:r w:rsidR="00762684">
            <w:t xml:space="preserve"> risico’s bij de</w:t>
          </w:r>
          <w:r w:rsidR="00261C0D">
            <w:t xml:space="preserve"> drie</w:t>
          </w:r>
          <w:r w:rsidR="00762684">
            <w:t xml:space="preserve"> </w:t>
          </w:r>
          <w:r w:rsidR="00D46E7B">
            <w:t xml:space="preserve">hoofdsporen in het voorstel: </w:t>
          </w:r>
        </w:p>
        <w:p w:rsidR="001248D9" w:rsidP="00571B69" w:rsidRDefault="00261C0D" w14:paraId="168A4336" w14:textId="77777777">
          <w:r>
            <w:t xml:space="preserve">1) </w:t>
          </w:r>
          <w:r w:rsidR="00D46E7B">
            <w:t>de regeling van het vereiste van grondgebond</w:t>
          </w:r>
          <w:r>
            <w:t>en</w:t>
          </w:r>
          <w:r w:rsidR="00D46E7B">
            <w:t xml:space="preserve">heid, </w:t>
          </w:r>
        </w:p>
        <w:p w:rsidR="001248D9" w:rsidP="00571B69" w:rsidRDefault="00261C0D" w14:paraId="00CDAC18" w14:textId="77777777">
          <w:r>
            <w:t xml:space="preserve">2) </w:t>
          </w:r>
          <w:r w:rsidR="00D46E7B">
            <w:t xml:space="preserve">de </w:t>
          </w:r>
          <w:r>
            <w:t>differentiatie</w:t>
          </w:r>
          <w:r w:rsidR="000341C0">
            <w:t xml:space="preserve"> naar </w:t>
          </w:r>
          <w:r>
            <w:t>twee typen gebiede</w:t>
          </w:r>
          <w:r w:rsidR="00BE35A2">
            <w:t xml:space="preserve">n: </w:t>
          </w:r>
          <w:r w:rsidR="003021B7">
            <w:t xml:space="preserve">de </w:t>
          </w:r>
          <w:r w:rsidR="00235F3C">
            <w:t>AHS</w:t>
          </w:r>
          <w:r w:rsidR="003021B7">
            <w:t xml:space="preserve"> </w:t>
          </w:r>
          <w:r>
            <w:t xml:space="preserve">en </w:t>
          </w:r>
          <w:r w:rsidR="00235F3C">
            <w:t xml:space="preserve">de ML </w:t>
          </w:r>
          <w:r w:rsidR="00BE35A2">
            <w:t xml:space="preserve">en </w:t>
          </w:r>
        </w:p>
        <w:p w:rsidR="003954F1" w:rsidP="00571B69" w:rsidRDefault="00BE35A2" w14:paraId="211A71C0" w14:textId="45163A76">
          <w:r>
            <w:t xml:space="preserve">3) </w:t>
          </w:r>
          <w:r w:rsidR="006C09FD">
            <w:t xml:space="preserve">de regulering ten </w:t>
          </w:r>
          <w:r w:rsidR="00AD703D">
            <w:t>behoeve</w:t>
          </w:r>
          <w:r w:rsidR="006C09FD">
            <w:t xml:space="preserve"> van een verantwoorde mest</w:t>
          </w:r>
          <w:r w:rsidR="00AD703D">
            <w:t>afzet.</w:t>
          </w:r>
          <w:r w:rsidR="003021B7">
            <w:t xml:space="preserve"> </w:t>
          </w:r>
        </w:p>
        <w:p w:rsidR="003954F1" w:rsidP="00571B69" w:rsidRDefault="003954F1" w14:paraId="02A5AF3A" w14:textId="77777777"/>
        <w:p w:rsidR="00FD2328" w:rsidP="00A4005E" w:rsidRDefault="00AD703D" w14:paraId="39F46D98" w14:textId="32E2CE51">
          <w:pPr>
            <w:pStyle w:val="Lijstalinea"/>
            <w:ind w:left="0"/>
          </w:pPr>
          <w:r w:rsidRPr="00945358">
            <w:t>Gelet op de gemaakte opmerkingen adviseert de Afdeling het voorstel nader te overwegen</w:t>
          </w:r>
          <w:r w:rsidRPr="003954F1">
            <w:t>.</w:t>
          </w:r>
        </w:p>
      </w:sdtContent>
    </w:sdt>
    <w:p w:rsidRPr="00EB75B9" w:rsidR="00F86990" w:rsidP="00251440" w:rsidRDefault="00F86990" w14:paraId="6CF1D4D3" w14:textId="77777777"/>
    <w:p w:rsidR="00EB75B9" w:rsidRDefault="00EB75B9" w14:paraId="20368BBD" w14:textId="5712ABB4">
      <w:r>
        <w:br w:type="page"/>
      </w:r>
    </w:p>
    <w:sdt>
      <w:sdtPr>
        <w:tag w:val="bmDictum"/>
        <w:id w:val="-1546453187"/>
        <w:lock w:val="sdtLocked"/>
        <w:placeholder>
          <w:docPart w:val="DefaultPlaceholder_-1854013440"/>
        </w:placeholder>
      </w:sdtPr>
      <w:sdtEndPr/>
      <w:sdtContent>
        <w:p w:rsidR="00954920" w:rsidP="00251440" w:rsidRDefault="00E47D1D" w14:paraId="6A3E2998" w14:textId="6E2DA7B4">
          <w:r w:rsidRPr="00EB75B9">
            <w:t>De Afdeling advisering van de Raad van State heeft een aantal bezwaren bij het initiatiefvoorstel en adviseert het voorstel niet in behandeling te nemen, tenzij het is aangepast.</w:t>
          </w:r>
          <w:r w:rsidRPr="00EB75B9">
            <w:br/>
          </w:r>
          <w:r w:rsidRPr="00EB75B9">
            <w:br/>
          </w:r>
          <w:r w:rsidRPr="00EB75B9">
            <w:br/>
            <w:t>De vice-president van de Raad van State,</w:t>
          </w:r>
        </w:p>
      </w:sdtContent>
    </w:sdt>
    <w:p w:rsidR="00347D43" w:rsidP="00251440" w:rsidRDefault="00347D43" w14:paraId="12628A5C" w14:textId="77777777"/>
    <w:p w:rsidRPr="00EB75B9" w:rsidR="00347D43" w:rsidP="00251440" w:rsidRDefault="00347D43" w14:paraId="7933B1E3" w14:textId="77777777"/>
    <w:sectPr w:rsidRPr="00EB75B9" w:rsidR="00347D43" w:rsidSect="00EB75B9">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7592" w14:textId="77777777" w:rsidR="004A32C4" w:rsidRDefault="004A32C4">
      <w:r>
        <w:separator/>
      </w:r>
    </w:p>
  </w:endnote>
  <w:endnote w:type="continuationSeparator" w:id="0">
    <w:p w14:paraId="698E4A41" w14:textId="77777777" w:rsidR="004A32C4" w:rsidRDefault="004A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1BB6" w14:textId="77777777" w:rsidR="00AF5EDF" w:rsidRDefault="00AF5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D2D03" w14:paraId="32D4CD02" w14:textId="77777777" w:rsidTr="00D90098">
      <w:tc>
        <w:tcPr>
          <w:tcW w:w="4815" w:type="dxa"/>
        </w:tcPr>
        <w:p w14:paraId="32D4CD00" w14:textId="77777777" w:rsidR="00D90098" w:rsidRDefault="00D90098" w:rsidP="00D90098">
          <w:pPr>
            <w:pStyle w:val="Voettekst"/>
          </w:pPr>
        </w:p>
      </w:tc>
      <w:tc>
        <w:tcPr>
          <w:tcW w:w="4247" w:type="dxa"/>
        </w:tcPr>
        <w:p w14:paraId="32D4CD01" w14:textId="77777777" w:rsidR="00D90098" w:rsidRDefault="00D90098" w:rsidP="00D90098">
          <w:pPr>
            <w:pStyle w:val="Voettekst"/>
            <w:jc w:val="right"/>
          </w:pPr>
        </w:p>
      </w:tc>
    </w:tr>
  </w:tbl>
  <w:p w14:paraId="32D4CD0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B2B3" w14:textId="7CEFC1ED" w:rsidR="00EB75B9" w:rsidRPr="00EB75B9" w:rsidRDefault="00EB75B9">
    <w:pPr>
      <w:pStyle w:val="Voettekst"/>
      <w:rPr>
        <w:rFonts w:ascii="Bembo" w:hAnsi="Bembo"/>
        <w:sz w:val="32"/>
      </w:rPr>
    </w:pPr>
    <w:r w:rsidRPr="00EB75B9">
      <w:rPr>
        <w:rFonts w:ascii="Bembo" w:hAnsi="Bembo"/>
        <w:sz w:val="32"/>
      </w:rPr>
      <w:t>AAN DE VOORZITTER VAN DE TWEEDE KAMER DER STATEN-GENERAAL</w:t>
    </w:r>
  </w:p>
  <w:p w14:paraId="71EE9F1C" w14:textId="77777777" w:rsidR="00EB75B9" w:rsidRDefault="00EB7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402C" w14:textId="77777777" w:rsidR="004A32C4" w:rsidRDefault="004A32C4">
      <w:r>
        <w:separator/>
      </w:r>
    </w:p>
  </w:footnote>
  <w:footnote w:type="continuationSeparator" w:id="0">
    <w:p w14:paraId="170B78FD" w14:textId="77777777" w:rsidR="004A32C4" w:rsidRDefault="004A32C4">
      <w:r>
        <w:continuationSeparator/>
      </w:r>
    </w:p>
  </w:footnote>
  <w:footnote w:id="1">
    <w:p w14:paraId="70B0A725" w14:textId="77777777" w:rsidR="00B97470" w:rsidRDefault="00B97470" w:rsidP="00B97470">
      <w:pPr>
        <w:pStyle w:val="Voetnoottekst"/>
      </w:pPr>
      <w:r>
        <w:rPr>
          <w:rStyle w:val="Voetnootmarkering"/>
        </w:rPr>
        <w:footnoteRef/>
      </w:r>
      <w:r>
        <w:t xml:space="preserve"> In de adviesaanvraag van 11 november 2025 van de Voorzitter van de Tweede Kamer staan de heer Holman als de heer Grinwis vermeld als de leden die het wetsvoorstel aanhangig hebben gemaakt. Daarom worden zij in dit advies samen aangeduid als “de initiatiefnemers”. Op 12 november 2025 is de nieuwe, huidige, Tweede Kamer geïnstalleerd, waarin de heer Holman geen lid meer is. Per die datum heeft de heer Grinwis het initiatief voortgezet.</w:t>
      </w:r>
    </w:p>
  </w:footnote>
  <w:footnote w:id="2">
    <w:p w14:paraId="1AEDC2F0" w14:textId="58DE0230" w:rsidR="009E3421" w:rsidRDefault="009E3421" w:rsidP="009E3421">
      <w:pPr>
        <w:pStyle w:val="Voetnoottekst"/>
      </w:pPr>
      <w:r>
        <w:rPr>
          <w:rStyle w:val="Voetnootmarkering"/>
        </w:rPr>
        <w:footnoteRef/>
      </w:r>
      <w:r>
        <w:t xml:space="preserve"> Artikel I, onderdeel C, voorgesteld art. 21 </w:t>
      </w:r>
      <w:proofErr w:type="spellStart"/>
      <w:r>
        <w:t>Mw</w:t>
      </w:r>
      <w:proofErr w:type="spellEnd"/>
      <w:r>
        <w:t xml:space="preserve"> en artikel </w:t>
      </w:r>
      <w:proofErr w:type="spellStart"/>
      <w:r>
        <w:t>Artikel</w:t>
      </w:r>
      <w:proofErr w:type="spellEnd"/>
      <w:r>
        <w:t xml:space="preserve"> II, onderdeel B, voorgesteld art. 2.31b Ow</w:t>
      </w:r>
      <w:r w:rsidR="0012587E">
        <w:t>,</w:t>
      </w:r>
      <w:r w:rsidR="00D03F5E">
        <w:t xml:space="preserve"> van het voorstel</w:t>
      </w:r>
      <w:r>
        <w:t>.</w:t>
      </w:r>
    </w:p>
  </w:footnote>
  <w:footnote w:id="3">
    <w:p w14:paraId="5EA2964D" w14:textId="5806C5F3" w:rsidR="00AF5109" w:rsidRDefault="00AF5109">
      <w:pPr>
        <w:pStyle w:val="Voetnoottekst"/>
      </w:pPr>
      <w:r>
        <w:rPr>
          <w:rStyle w:val="Voetnootmarkering"/>
        </w:rPr>
        <w:footnoteRef/>
      </w:r>
      <w:r>
        <w:t xml:space="preserve"> </w:t>
      </w:r>
      <w:r w:rsidR="00D03F5E">
        <w:t>Artikel I, onderdeel C, voorgesteld art. 21</w:t>
      </w:r>
      <w:r w:rsidR="00894F49">
        <w:t>a Mw</w:t>
      </w:r>
      <w:r w:rsidR="0012587E">
        <w:t>,</w:t>
      </w:r>
      <w:r w:rsidR="00894F49">
        <w:t xml:space="preserve"> van het voorstel.</w:t>
      </w:r>
      <w:r w:rsidR="00D03F5E">
        <w:t xml:space="preserve"> </w:t>
      </w:r>
    </w:p>
  </w:footnote>
  <w:footnote w:id="4">
    <w:p w14:paraId="168BCC63" w14:textId="09ADB8D3" w:rsidR="009900E0" w:rsidRDefault="009900E0">
      <w:pPr>
        <w:pStyle w:val="Voetnoottekst"/>
      </w:pPr>
      <w:r>
        <w:rPr>
          <w:rStyle w:val="Voetnootmarkering"/>
        </w:rPr>
        <w:footnoteRef/>
      </w:r>
      <w:r>
        <w:t xml:space="preserve"> Voor veenweidegebieden binnen een ML geldt echter </w:t>
      </w:r>
      <w:r w:rsidR="003D6E8B">
        <w:t>geen GVE-norm, maar een graslandnorm</w:t>
      </w:r>
      <w:r w:rsidR="00783E3E">
        <w:t xml:space="preserve"> van 0,</w:t>
      </w:r>
      <w:r w:rsidR="00D67A11">
        <w:t>5</w:t>
      </w:r>
      <w:r w:rsidR="00116266">
        <w:t xml:space="preserve"> hectare grasland </w:t>
      </w:r>
      <w:r w:rsidR="00F01822">
        <w:t xml:space="preserve">of bouwland met andere rustgewassen dan gras </w:t>
      </w:r>
      <w:r w:rsidR="00116266">
        <w:t>per GVE</w:t>
      </w:r>
      <w:r w:rsidR="00414715">
        <w:t xml:space="preserve"> (Artikel II, onderdeel B, voorgesteld art. 2.31b, derde lid, Ow van het voorstel)</w:t>
      </w:r>
      <w:r w:rsidR="00116266">
        <w:t>.</w:t>
      </w:r>
    </w:p>
  </w:footnote>
  <w:footnote w:id="5">
    <w:p w14:paraId="119D07D3" w14:textId="5176C313" w:rsidR="009D0075" w:rsidRDefault="009D0075">
      <w:pPr>
        <w:pStyle w:val="Voetnoottekst"/>
      </w:pPr>
      <w:r>
        <w:rPr>
          <w:rStyle w:val="Voetnootmarkering"/>
        </w:rPr>
        <w:footnoteRef/>
      </w:r>
      <w:r>
        <w:t xml:space="preserve"> </w:t>
      </w:r>
      <w:r w:rsidR="0015117A">
        <w:t>Memorie van toelichting, Algemeen deel, p</w:t>
      </w:r>
      <w:r w:rsidR="00D57735">
        <w:t>aragraaf 4 ‘Inhoud wetsvoorstel’</w:t>
      </w:r>
      <w:r w:rsidR="0015117A">
        <w:t>.</w:t>
      </w:r>
    </w:p>
  </w:footnote>
  <w:footnote w:id="6">
    <w:p w14:paraId="3E3EC175" w14:textId="77EC3E07" w:rsidR="003F193D" w:rsidRDefault="003F193D">
      <w:pPr>
        <w:pStyle w:val="Voetnoottekst"/>
      </w:pPr>
      <w:r>
        <w:rPr>
          <w:rStyle w:val="Voetnootmarkering"/>
        </w:rPr>
        <w:footnoteRef/>
      </w:r>
      <w:r>
        <w:t xml:space="preserve"> Artikel IV van het voorstel. </w:t>
      </w:r>
    </w:p>
  </w:footnote>
  <w:footnote w:id="7">
    <w:p w14:paraId="4950E63A" w14:textId="77777777" w:rsidR="000442C6" w:rsidRDefault="000442C6" w:rsidP="000442C6">
      <w:pPr>
        <w:pStyle w:val="Voetnoottekst"/>
      </w:pPr>
      <w:r>
        <w:rPr>
          <w:rStyle w:val="Voetnootmarkering"/>
        </w:rPr>
        <w:footnoteRef/>
      </w:r>
      <w:r>
        <w:t xml:space="preserve"> Artikel II, onderdeel B, voorgesteld art. 2.31b Ow, van het voorstel.</w:t>
      </w:r>
    </w:p>
  </w:footnote>
  <w:footnote w:id="8">
    <w:p w14:paraId="3F9D0EB8" w14:textId="77777777" w:rsidR="000442C6" w:rsidRDefault="000442C6" w:rsidP="000442C6">
      <w:pPr>
        <w:pStyle w:val="Voetnoottekst"/>
      </w:pPr>
      <w:r>
        <w:rPr>
          <w:rStyle w:val="Voetnootmarkering"/>
        </w:rPr>
        <w:footnoteRef/>
      </w:r>
      <w:r>
        <w:t xml:space="preserve"> Artikel IV van het voorstel. </w:t>
      </w:r>
    </w:p>
  </w:footnote>
  <w:footnote w:id="9">
    <w:p w14:paraId="074A85E9" w14:textId="25DAC49B" w:rsidR="000442C6" w:rsidRDefault="000442C6" w:rsidP="000442C6">
      <w:pPr>
        <w:pStyle w:val="Voetnoottekst"/>
      </w:pPr>
      <w:r>
        <w:rPr>
          <w:rStyle w:val="Voetnootmarkering"/>
        </w:rPr>
        <w:footnoteRef/>
      </w:r>
      <w:r>
        <w:t xml:space="preserve"> </w:t>
      </w:r>
      <w:r w:rsidR="0015117A">
        <w:t>Memorie van toelichting, Algemeen deel, p</w:t>
      </w:r>
      <w:r w:rsidR="00546001">
        <w:t>aragraaf 4.6 ‘Maatschappelijke landbouw’</w:t>
      </w:r>
      <w:r w:rsidR="0015117A">
        <w:t>.</w:t>
      </w:r>
      <w:r w:rsidR="00546001">
        <w:t xml:space="preserve"> </w:t>
      </w:r>
    </w:p>
  </w:footnote>
  <w:footnote w:id="10">
    <w:p w14:paraId="0BB1224E" w14:textId="56E15B7C" w:rsidR="0072108A" w:rsidRDefault="0072108A">
      <w:pPr>
        <w:pStyle w:val="Voetnoottekst"/>
      </w:pPr>
      <w:r>
        <w:rPr>
          <w:rStyle w:val="Voetnootmarkering"/>
        </w:rPr>
        <w:footnoteRef/>
      </w:r>
      <w:r>
        <w:t xml:space="preserve"> Artikel I, onderdeel B, voorgesteld artikel 15a </w:t>
      </w:r>
      <w:r w:rsidR="0012587E">
        <w:t>M</w:t>
      </w:r>
      <w:r>
        <w:t>w</w:t>
      </w:r>
      <w:r w:rsidR="0012587E">
        <w:t>,</w:t>
      </w:r>
      <w:r w:rsidR="00546001">
        <w:t xml:space="preserve"> </w:t>
      </w:r>
      <w:r>
        <w:t xml:space="preserve">van het voorstel. </w:t>
      </w:r>
    </w:p>
  </w:footnote>
  <w:footnote w:id="11">
    <w:p w14:paraId="1C3A9491" w14:textId="77C57B8C" w:rsidR="007B1A54" w:rsidRDefault="007B1A54">
      <w:pPr>
        <w:pStyle w:val="Voetnoottekst"/>
      </w:pPr>
      <w:r>
        <w:rPr>
          <w:rStyle w:val="Voetnootmarkering"/>
        </w:rPr>
        <w:footnoteRef/>
      </w:r>
      <w:r>
        <w:t xml:space="preserve"> </w:t>
      </w:r>
      <w:r w:rsidR="00AC0988">
        <w:t>Memorie van toelichting, Algemeen deel, p</w:t>
      </w:r>
      <w:r>
        <w:t xml:space="preserve">aragraaf </w:t>
      </w:r>
      <w:r w:rsidR="00855A2A">
        <w:t>4</w:t>
      </w:r>
      <w:r w:rsidR="00AC0988">
        <w:t xml:space="preserve"> </w:t>
      </w:r>
      <w:r w:rsidR="00855A2A">
        <w:t>‘Inhoud wetsvoorstel</w:t>
      </w:r>
      <w:r w:rsidR="004A6EB7">
        <w:t xml:space="preserve">’ en </w:t>
      </w:r>
      <w:r w:rsidR="00AC0988">
        <w:t xml:space="preserve">paragraaf </w:t>
      </w:r>
      <w:r>
        <w:t>4.</w:t>
      </w:r>
      <w:r w:rsidR="00B90C6B">
        <w:t>8 ‘</w:t>
      </w:r>
      <w:r w:rsidR="00E46395">
        <w:t xml:space="preserve">Verantwoorde mestafzet’. </w:t>
      </w:r>
    </w:p>
  </w:footnote>
  <w:footnote w:id="12">
    <w:p w14:paraId="093230C3" w14:textId="1F524FBF" w:rsidR="008618A5" w:rsidRDefault="008618A5">
      <w:pPr>
        <w:pStyle w:val="Voetnoottekst"/>
      </w:pPr>
      <w:r>
        <w:rPr>
          <w:rStyle w:val="Voetnootmarkering"/>
        </w:rPr>
        <w:footnoteRef/>
      </w:r>
      <w:r>
        <w:t xml:space="preserve"> </w:t>
      </w:r>
      <w:r w:rsidR="009E53B2">
        <w:t>Notificatie van het wetsvoorstel aan de Europese Commissie onder richtlijn 2015/1535</w:t>
      </w:r>
      <w:r w:rsidR="008520B4">
        <w:t>, notificatienu</w:t>
      </w:r>
      <w:r w:rsidR="00816A4B">
        <w:t>mm</w:t>
      </w:r>
      <w:r w:rsidR="008520B4">
        <w:t xml:space="preserve">er 2026/0068/NL, te vinden </w:t>
      </w:r>
      <w:r w:rsidR="004B716D">
        <w:t xml:space="preserve">op </w:t>
      </w:r>
      <w:hyperlink r:id="rId1" w:history="1">
        <w:r w:rsidR="004B716D" w:rsidRPr="006858B9">
          <w:rPr>
            <w:rStyle w:val="Hyperlink"/>
          </w:rPr>
          <w:t>https://technical-regulation-information-system.ec.europa.eu/en/notification/27688</w:t>
        </w:r>
      </w:hyperlink>
      <w:r w:rsidR="004B716D">
        <w:t xml:space="preserve">. </w:t>
      </w:r>
    </w:p>
  </w:footnote>
  <w:footnote w:id="13">
    <w:p w14:paraId="2279AD9C" w14:textId="178C4E49" w:rsidR="00E653A3" w:rsidRPr="00A546B3" w:rsidRDefault="00E653A3">
      <w:pPr>
        <w:pStyle w:val="Voetnoottekst"/>
        <w:rPr>
          <w:i/>
          <w:iCs/>
        </w:rPr>
      </w:pPr>
      <w:r>
        <w:rPr>
          <w:rStyle w:val="Voetnootmarkering"/>
        </w:rPr>
        <w:footnoteRef/>
      </w:r>
      <w:r>
        <w:t xml:space="preserve"> Zie</w:t>
      </w:r>
      <w:r w:rsidR="001901C8">
        <w:t xml:space="preserve"> het 7</w:t>
      </w:r>
      <w:r w:rsidR="001901C8" w:rsidRPr="001901C8">
        <w:rPr>
          <w:vertAlign w:val="superscript"/>
        </w:rPr>
        <w:t>e</w:t>
      </w:r>
      <w:r w:rsidR="001901C8">
        <w:t xml:space="preserve"> Nederlandse actieprogramma betreffende de Nitraatrichtlijn (2022-2025), dat een bijlage vormt bij </w:t>
      </w:r>
      <w:r w:rsidR="00527444">
        <w:t>Kamerstukken II 2021/22</w:t>
      </w:r>
      <w:r w:rsidR="006D0F78">
        <w:t>, nr. 482, en het Addendum</w:t>
      </w:r>
      <w:r w:rsidR="00BF2123">
        <w:t xml:space="preserve"> op het 7</w:t>
      </w:r>
      <w:r w:rsidR="00BF2123" w:rsidRPr="00BF2123">
        <w:rPr>
          <w:vertAlign w:val="superscript"/>
        </w:rPr>
        <w:t>e</w:t>
      </w:r>
      <w:r w:rsidR="00BF2123">
        <w:t xml:space="preserve"> Actieprogramma Nitraatrichtlijn</w:t>
      </w:r>
      <w:r w:rsidR="00A546B3">
        <w:t xml:space="preserve">, paragraaf 4.2.3, waarin staat: </w:t>
      </w:r>
      <w:r w:rsidR="00A546B3" w:rsidRPr="00EB75B9">
        <w:t>“Verder zal de melkveehouderij binnen 10 jaar volledig</w:t>
      </w:r>
      <w:r w:rsidR="009C364A" w:rsidRPr="00EB75B9">
        <w:t xml:space="preserve"> grondgebonden zijn. Dit sluit aan bij het 7</w:t>
      </w:r>
      <w:r w:rsidR="009C364A" w:rsidRPr="00EB75B9">
        <w:rPr>
          <w:vertAlign w:val="superscript"/>
        </w:rPr>
        <w:t>e</w:t>
      </w:r>
      <w:r w:rsidR="009C364A" w:rsidRPr="00EB75B9">
        <w:t xml:space="preserve"> AP, het Coalitieakkoord en het voorziene toekomstige mestbeleid. Het kabinet brengt een wijziging van de Meststoffenwet in procedure waarmee wordt vastgelegd</w:t>
      </w:r>
      <w:r w:rsidR="00CF1D2D" w:rsidRPr="00EB75B9">
        <w:t xml:space="preserve"> dat de melkveehouderij binnen 10 jaar volledig grondgebonden moet zijn. Daarbij hoort ook een aanzienlijk areaal (deels permanent) grasland.”</w:t>
      </w:r>
    </w:p>
  </w:footnote>
  <w:footnote w:id="14">
    <w:p w14:paraId="48631424" w14:textId="33CA1B71" w:rsidR="00F34508" w:rsidRPr="00F34508" w:rsidRDefault="00F34508">
      <w:pPr>
        <w:pStyle w:val="Voetnoottekst"/>
      </w:pPr>
      <w:r>
        <w:rPr>
          <w:rStyle w:val="Voetnootmarkering"/>
        </w:rPr>
        <w:footnoteRef/>
      </w:r>
      <w:r>
        <w:t xml:space="preserve"> </w:t>
      </w:r>
      <w:r w:rsidR="00017EB6">
        <w:t>Zie het Concept Landbouwakkoord 2040</w:t>
      </w:r>
      <w:r w:rsidR="00EF46B4">
        <w:t>,</w:t>
      </w:r>
      <w:r w:rsidR="00713107">
        <w:t xml:space="preserve"> p. 41-43, dat een bijlage vormt bij</w:t>
      </w:r>
      <w:r w:rsidR="00EF46B4">
        <w:t xml:space="preserve"> </w:t>
      </w:r>
      <w:r>
        <w:t>Kamerstukken II 2022</w:t>
      </w:r>
      <w:r w:rsidR="00E277B6">
        <w:t>/2</w:t>
      </w:r>
      <w:r>
        <w:t xml:space="preserve">3, </w:t>
      </w:r>
      <w:r w:rsidR="0051518C">
        <w:t>30252, nr. 100</w:t>
      </w:r>
      <w:r w:rsidR="00662196">
        <w:t xml:space="preserve">, </w:t>
      </w:r>
      <w:r w:rsidR="00525C59">
        <w:t xml:space="preserve">Brief van de </w:t>
      </w:r>
      <w:r w:rsidR="00C50FB5">
        <w:t>m</w:t>
      </w:r>
      <w:r w:rsidR="00525C59">
        <w:t>inister van LNV</w:t>
      </w:r>
      <w:r w:rsidR="00017EB6">
        <w:t>.</w:t>
      </w:r>
    </w:p>
  </w:footnote>
  <w:footnote w:id="15">
    <w:p w14:paraId="04477E2B" w14:textId="598AEA69" w:rsidR="008F66B7" w:rsidRDefault="008F66B7">
      <w:pPr>
        <w:pStyle w:val="Voetnoottekst"/>
      </w:pPr>
      <w:r>
        <w:rPr>
          <w:rStyle w:val="Voetnootmarkering"/>
        </w:rPr>
        <w:footnoteRef/>
      </w:r>
      <w:r>
        <w:t xml:space="preserve"> De onderhandelende partijen</w:t>
      </w:r>
      <w:r w:rsidR="00CB7F2C">
        <w:t xml:space="preserve"> van de zogenoemde ‘hoofdtafel’</w:t>
      </w:r>
      <w:r>
        <w:t xml:space="preserve"> </w:t>
      </w:r>
      <w:r w:rsidR="00CD5479">
        <w:t xml:space="preserve">bestonden uit vertegenwoordigers van de Rijksoverheid, provinciale overheden, agrarische organisaties, brancheorganisaties van </w:t>
      </w:r>
      <w:proofErr w:type="spellStart"/>
      <w:r w:rsidR="00CD5479">
        <w:t>ketenpartjien</w:t>
      </w:r>
      <w:proofErr w:type="spellEnd"/>
      <w:r w:rsidR="00CD5479">
        <w:t xml:space="preserve"> en een natuur- en landschapsorganisatie</w:t>
      </w:r>
      <w:r w:rsidR="00CB7F2C">
        <w:t>.</w:t>
      </w:r>
    </w:p>
  </w:footnote>
  <w:footnote w:id="16">
    <w:p w14:paraId="1BB6370C" w14:textId="7730A009" w:rsidR="00B60A2D" w:rsidRDefault="00B60A2D">
      <w:pPr>
        <w:pStyle w:val="Voetnoottekst"/>
      </w:pPr>
      <w:r>
        <w:rPr>
          <w:rStyle w:val="Voetnootmarkering"/>
        </w:rPr>
        <w:footnoteRef/>
      </w:r>
      <w:r>
        <w:t xml:space="preserve"> </w:t>
      </w:r>
      <w:r w:rsidR="00DA0859">
        <w:t xml:space="preserve">Coalitieakkoord 2026-2030, D66, VVD en CDA, </w:t>
      </w:r>
      <w:r>
        <w:t>“Aan de slag. Bouwen aan een beter Nederland”</w:t>
      </w:r>
      <w:r w:rsidR="00DA0859">
        <w:t xml:space="preserve">, p. </w:t>
      </w:r>
      <w:r w:rsidR="00DF2EAE">
        <w:t>21.</w:t>
      </w:r>
    </w:p>
  </w:footnote>
  <w:footnote w:id="17">
    <w:p w14:paraId="306A38CF" w14:textId="6B8B9BB5" w:rsidR="00B86612" w:rsidRDefault="00B86612">
      <w:pPr>
        <w:pStyle w:val="Voetnoottekst"/>
      </w:pPr>
      <w:r>
        <w:rPr>
          <w:rStyle w:val="Voetnootmarkering"/>
        </w:rPr>
        <w:footnoteRef/>
      </w:r>
      <w:r>
        <w:t xml:space="preserve"> Kamerstukken II 2025/26, </w:t>
      </w:r>
      <w:r w:rsidR="009E13F6">
        <w:t>36</w:t>
      </w:r>
      <w:r w:rsidR="002614C6">
        <w:t>800-XIV-80</w:t>
      </w:r>
      <w:r w:rsidR="00A80809">
        <w:t xml:space="preserve">, Brief </w:t>
      </w:r>
      <w:r w:rsidR="00613F34">
        <w:t>m</w:t>
      </w:r>
      <w:r w:rsidR="002E7D07">
        <w:t xml:space="preserve">inister van LVVN </w:t>
      </w:r>
      <w:r w:rsidR="00A80809">
        <w:t>Samenhangende aanpak Landbouw, Natuur en Stikstof.</w:t>
      </w:r>
    </w:p>
  </w:footnote>
  <w:footnote w:id="18">
    <w:p w14:paraId="1E86207B" w14:textId="77777777" w:rsidR="00827079" w:rsidRDefault="00827079" w:rsidP="00827079">
      <w:pPr>
        <w:pStyle w:val="Voetnoottekst"/>
      </w:pPr>
      <w:r>
        <w:rPr>
          <w:rStyle w:val="Voetnootmarkering"/>
        </w:rPr>
        <w:footnoteRef/>
      </w:r>
      <w:r>
        <w:t xml:space="preserve"> Memorie van toelichting, Algemeen deel, paragraaf 1 ‘Inleiding’. </w:t>
      </w:r>
    </w:p>
  </w:footnote>
  <w:footnote w:id="19">
    <w:p w14:paraId="61C665AD" w14:textId="4F2F4D3A" w:rsidR="00886AFC" w:rsidRDefault="00886AFC">
      <w:pPr>
        <w:pStyle w:val="Voetnoottekst"/>
      </w:pPr>
      <w:r>
        <w:rPr>
          <w:rStyle w:val="Voetnootmarkering"/>
        </w:rPr>
        <w:footnoteRef/>
      </w:r>
      <w:r>
        <w:t xml:space="preserve"> </w:t>
      </w:r>
      <w:r w:rsidR="00254E4E">
        <w:t xml:space="preserve">Memorie van toelichting, Algemeen deel, </w:t>
      </w:r>
      <w:r w:rsidR="00120565">
        <w:t xml:space="preserve">onder meer paragraaf 1 ‘Inleiding’ en </w:t>
      </w:r>
      <w:r w:rsidR="00254E4E">
        <w:t>paragraaf 3 ‘Visie’, specifiek</w:t>
      </w:r>
      <w:r w:rsidR="00304D63">
        <w:t xml:space="preserve"> paragraaf 3.2 ‘Landbouw in Balans’</w:t>
      </w:r>
      <w:r w:rsidR="00674987">
        <w:t xml:space="preserve"> en paragraaf 3.3 ‘Uitgangspunten van het voorliggende wetsvoorstel’.</w:t>
      </w:r>
    </w:p>
  </w:footnote>
  <w:footnote w:id="20">
    <w:p w14:paraId="0039E0D4" w14:textId="6E3DEF91" w:rsidR="00FA4944" w:rsidRDefault="00FA4944" w:rsidP="00FA4944">
      <w:pPr>
        <w:pStyle w:val="Voetnoottekst"/>
      </w:pPr>
      <w:r>
        <w:rPr>
          <w:rStyle w:val="Voetnootmarkering"/>
        </w:rPr>
        <w:footnoteRef/>
      </w:r>
      <w:r>
        <w:t xml:space="preserve"> </w:t>
      </w:r>
      <w:r w:rsidR="00C16874">
        <w:t xml:space="preserve">PBL (2025), </w:t>
      </w:r>
      <w:r w:rsidR="00C16874">
        <w:rPr>
          <w:i/>
          <w:iCs/>
        </w:rPr>
        <w:t>Landbouw- en Natuurverkenning</w:t>
      </w:r>
      <w:r w:rsidR="005365CD">
        <w:rPr>
          <w:i/>
          <w:iCs/>
        </w:rPr>
        <w:t>: Zoeken naar een nieuwe balans tussen de landbouw en natuur in 2050.</w:t>
      </w:r>
      <w:r w:rsidR="005365CD">
        <w:t xml:space="preserve"> Den Haag: Planbureau voor de Leefomgeving</w:t>
      </w:r>
      <w:r w:rsidR="00A243D9">
        <w:t xml:space="preserve"> (in samenwerking met WUR en </w:t>
      </w:r>
      <w:proofErr w:type="spellStart"/>
      <w:r w:rsidR="00A243D9" w:rsidRPr="00A243D9">
        <w:t>Deltares</w:t>
      </w:r>
      <w:proofErr w:type="spellEnd"/>
      <w:r w:rsidR="00A243D9" w:rsidRPr="00A243D9">
        <w:t>)</w:t>
      </w:r>
      <w:r w:rsidRPr="00A243D9">
        <w:t>, p. 5.</w:t>
      </w:r>
    </w:p>
  </w:footnote>
  <w:footnote w:id="21">
    <w:p w14:paraId="0CD401CC" w14:textId="14EF1A2F" w:rsidR="000E200F" w:rsidRDefault="000E200F">
      <w:pPr>
        <w:pStyle w:val="Voetnoottekst"/>
      </w:pPr>
      <w:r>
        <w:rPr>
          <w:rStyle w:val="Voetnootmarkering"/>
        </w:rPr>
        <w:footnoteRef/>
      </w:r>
      <w:r>
        <w:t xml:space="preserve"> </w:t>
      </w:r>
      <w:r w:rsidR="00A05CF4">
        <w:t>Memorie van toelichting, Algemeen deel, paragraaf 1 ‘Inleiding’</w:t>
      </w:r>
      <w:r w:rsidR="00953021">
        <w:t xml:space="preserve">, </w:t>
      </w:r>
      <w:r w:rsidR="00BE1978">
        <w:t xml:space="preserve">paragraaf 3.2.1 ‘Economisch houdbaar’, </w:t>
      </w:r>
      <w:r w:rsidR="00B64D29">
        <w:t>paragraaf 11.1 ‘Grondgebonden melkveehouderij</w:t>
      </w:r>
      <w:r w:rsidR="00633061">
        <w:t>’</w:t>
      </w:r>
      <w:r w:rsidR="00471EB4">
        <w:t xml:space="preserve"> en paragraaf 4.5 ‘Agrarische Hoofdstructuur’. </w:t>
      </w:r>
    </w:p>
  </w:footnote>
  <w:footnote w:id="22">
    <w:p w14:paraId="599394E6" w14:textId="77777777" w:rsidR="000D5412" w:rsidRDefault="000D5412" w:rsidP="000D5412">
      <w:pPr>
        <w:pStyle w:val="Voetnoottekst"/>
      </w:pPr>
      <w:r>
        <w:rPr>
          <w:rStyle w:val="Voetnootmarkering"/>
        </w:rPr>
        <w:footnoteRef/>
      </w:r>
      <w:r>
        <w:t xml:space="preserve"> Memorie van toelichting, Algemeen deel, p</w:t>
      </w:r>
      <w:r w:rsidRPr="003D5273">
        <w:t>aragraaf 2 ‘Algemene achtergrond’ en paragraaf 2.1</w:t>
      </w:r>
      <w:r>
        <w:t xml:space="preserve"> ‘Context en historie’.</w:t>
      </w:r>
    </w:p>
  </w:footnote>
  <w:footnote w:id="23">
    <w:p w14:paraId="0DC414F3" w14:textId="77777777" w:rsidR="000D5412" w:rsidRDefault="000D5412" w:rsidP="000D5412">
      <w:pPr>
        <w:pStyle w:val="Voetnoottekst"/>
      </w:pPr>
      <w:r>
        <w:rPr>
          <w:rStyle w:val="Voetnootmarkering"/>
        </w:rPr>
        <w:footnoteRef/>
      </w:r>
      <w:r>
        <w:t xml:space="preserve"> Memorie van toelichting, Algemeen deel, p</w:t>
      </w:r>
      <w:r w:rsidRPr="00D71DEB">
        <w:t>aragraaf 2 ‘Algemene achtergrond’ en paragraaf 1 ‘Inleiding’</w:t>
      </w:r>
      <w:r>
        <w:t>.</w:t>
      </w:r>
    </w:p>
  </w:footnote>
  <w:footnote w:id="24">
    <w:p w14:paraId="36645624" w14:textId="77777777" w:rsidR="000D5412" w:rsidRDefault="000D5412" w:rsidP="000D5412">
      <w:pPr>
        <w:pStyle w:val="Voetnoottekst"/>
      </w:pPr>
      <w:r>
        <w:rPr>
          <w:rStyle w:val="Voetnootmarkering"/>
        </w:rPr>
        <w:footnoteRef/>
      </w:r>
      <w:r>
        <w:t xml:space="preserve"> Memorie van toelichting, Algemeen deel, paragraaf 1 ‘Inleiding’. </w:t>
      </w:r>
    </w:p>
  </w:footnote>
  <w:footnote w:id="25">
    <w:p w14:paraId="5AE50A07" w14:textId="65E170E7" w:rsidR="00F24F06" w:rsidRDefault="00C26E1A">
      <w:pPr>
        <w:pStyle w:val="Voetnoottekst"/>
      </w:pPr>
      <w:r w:rsidRPr="00EF1FE6">
        <w:rPr>
          <w:rStyle w:val="Voetnootmarkering"/>
        </w:rPr>
        <w:footnoteRef/>
      </w:r>
      <w:r w:rsidRPr="00EF1FE6">
        <w:t xml:space="preserve"> </w:t>
      </w:r>
      <w:r w:rsidR="00B224B3" w:rsidRPr="00EF1FE6">
        <w:t xml:space="preserve">Beleidsregel van de </w:t>
      </w:r>
      <w:r w:rsidR="00613F34">
        <w:t>m</w:t>
      </w:r>
      <w:r w:rsidR="00B224B3" w:rsidRPr="00EF1FE6">
        <w:t>inister van Infrastructuur en Waterstaat van 30 januari 2025, nr. IENW/BSK-2025/15528, tot vaststelling van de Beleidsregels grote rivieren 2025</w:t>
      </w:r>
      <w:r w:rsidR="00EF1FE6" w:rsidRPr="00EF1FE6">
        <w:t xml:space="preserve">, </w:t>
      </w:r>
      <w:proofErr w:type="spellStart"/>
      <w:r w:rsidR="00D34B77" w:rsidRPr="00EF1FE6">
        <w:t>Stc</w:t>
      </w:r>
      <w:proofErr w:type="spellEnd"/>
      <w:r w:rsidR="00D34B77" w:rsidRPr="00EF1FE6">
        <w:t>. 2025, 2595</w:t>
      </w:r>
      <w:r w:rsidR="00EF1FE6" w:rsidRPr="00EF1FE6">
        <w:t>, p. 21</w:t>
      </w:r>
      <w:r w:rsidR="00D34B77" w:rsidRPr="00EF1FE6">
        <w:t>.</w:t>
      </w:r>
    </w:p>
  </w:footnote>
  <w:footnote w:id="26">
    <w:p w14:paraId="2C263DCB" w14:textId="0355F8DD" w:rsidR="00C04B8D" w:rsidRDefault="00C04B8D">
      <w:pPr>
        <w:pStyle w:val="Voetnoottekst"/>
      </w:pPr>
      <w:r>
        <w:rPr>
          <w:rStyle w:val="Voetnootmarkering"/>
        </w:rPr>
        <w:footnoteRef/>
      </w:r>
      <w:r>
        <w:t xml:space="preserve"> </w:t>
      </w:r>
      <w:r w:rsidR="00565C96">
        <w:t>Zie het 7</w:t>
      </w:r>
      <w:r w:rsidR="00565C96" w:rsidRPr="001901C8">
        <w:rPr>
          <w:vertAlign w:val="superscript"/>
        </w:rPr>
        <w:t>e</w:t>
      </w:r>
      <w:r w:rsidR="00565C96">
        <w:t xml:space="preserve"> Nederlandse actieprogramma betreffende de Nitraatrichtlijn (2022-2025)</w:t>
      </w:r>
      <w:r w:rsidR="00F33163">
        <w:t xml:space="preserve">, p. 7. </w:t>
      </w:r>
    </w:p>
  </w:footnote>
  <w:footnote w:id="27">
    <w:p w14:paraId="1AC6042D" w14:textId="77777777" w:rsidR="00C142AF" w:rsidRDefault="00C142AF" w:rsidP="00C142AF">
      <w:pPr>
        <w:pStyle w:val="Voetnoottekst"/>
      </w:pPr>
      <w:r>
        <w:rPr>
          <w:rStyle w:val="Voetnootmarkering"/>
        </w:rPr>
        <w:footnoteRef/>
      </w:r>
      <w:r>
        <w:t xml:space="preserve"> Memorie van toelichting, Algemeen deel, paragraaf 4.2 ‘Grondgebondenheid als basis en noodzaak’ en paragraaf 4.8 ‘Verantwoorde mestafzet’. </w:t>
      </w:r>
    </w:p>
  </w:footnote>
  <w:footnote w:id="28">
    <w:p w14:paraId="3A5BE451" w14:textId="7A259EC6" w:rsidR="000C4D39" w:rsidRDefault="000C4D39">
      <w:pPr>
        <w:pStyle w:val="Voetnoottekst"/>
      </w:pPr>
      <w:r>
        <w:rPr>
          <w:rStyle w:val="Voetnootmarkering"/>
        </w:rPr>
        <w:footnoteRef/>
      </w:r>
      <w:r>
        <w:t xml:space="preserve"> Artikel </w:t>
      </w:r>
      <w:r w:rsidR="00CA3FB7">
        <w:t>I, onderde</w:t>
      </w:r>
      <w:r w:rsidR="006F713C">
        <w:t>el</w:t>
      </w:r>
      <w:r w:rsidR="00CA3FB7">
        <w:t xml:space="preserve"> C</w:t>
      </w:r>
      <w:r w:rsidR="006F713C">
        <w:t xml:space="preserve">, gelezen in samenhang met artikel II, onderdeel </w:t>
      </w:r>
      <w:r w:rsidR="006E7811">
        <w:t xml:space="preserve">B, van het wetsvoorstel. </w:t>
      </w:r>
    </w:p>
  </w:footnote>
  <w:footnote w:id="29">
    <w:p w14:paraId="7BE001FE" w14:textId="6654FBAB" w:rsidR="00972709" w:rsidRDefault="00972709">
      <w:pPr>
        <w:pStyle w:val="Voetnoottekst"/>
      </w:pPr>
      <w:r>
        <w:rPr>
          <w:rStyle w:val="Voetnootmarkering"/>
        </w:rPr>
        <w:footnoteRef/>
      </w:r>
      <w:r>
        <w:t xml:space="preserve"> </w:t>
      </w:r>
      <w:r w:rsidR="004064A9">
        <w:t>Memorie van toelichting, Algemeen deel, p</w:t>
      </w:r>
      <w:r w:rsidR="00E75A93">
        <w:t>aragraaf 4.7 ‘Melkp</w:t>
      </w:r>
      <w:r w:rsidR="00FF183F">
        <w:t>roductie per GVE’</w:t>
      </w:r>
      <w:r w:rsidR="004064A9">
        <w:t>.</w:t>
      </w:r>
      <w:r w:rsidR="00FF183F">
        <w:t xml:space="preserve"> </w:t>
      </w:r>
    </w:p>
  </w:footnote>
  <w:footnote w:id="30">
    <w:p w14:paraId="2963C0F4" w14:textId="7F220635" w:rsidR="005D4D25" w:rsidRDefault="005D4D25">
      <w:pPr>
        <w:pStyle w:val="Voetnoottekst"/>
      </w:pPr>
      <w:r>
        <w:rPr>
          <w:rStyle w:val="Voetnootmarkering"/>
        </w:rPr>
        <w:footnoteRef/>
      </w:r>
      <w:r>
        <w:t xml:space="preserve"> </w:t>
      </w:r>
      <w:r w:rsidR="004064A9">
        <w:t>Memorie van toelichting, Algemeen deel, p</w:t>
      </w:r>
      <w:r w:rsidR="003C649F">
        <w:t>aragraaf 4.5 ‘Agrarische Hoofdstructuur’</w:t>
      </w:r>
      <w:r w:rsidR="004064A9">
        <w:t>.</w:t>
      </w:r>
      <w:r w:rsidR="003C649F">
        <w:t xml:space="preserve"> </w:t>
      </w:r>
    </w:p>
  </w:footnote>
  <w:footnote w:id="31">
    <w:p w14:paraId="048F9EFB" w14:textId="77777777" w:rsidR="002233D1" w:rsidRDefault="002233D1" w:rsidP="002233D1">
      <w:pPr>
        <w:pStyle w:val="Voetnoottekst"/>
      </w:pPr>
      <w:r>
        <w:rPr>
          <w:rStyle w:val="Voetnootmarkering"/>
        </w:rPr>
        <w:footnoteRef/>
      </w:r>
      <w:r>
        <w:t xml:space="preserve"> Artikel I, onderdeel C en artikel II, onderdeel B, van het voorstel.</w:t>
      </w:r>
    </w:p>
  </w:footnote>
  <w:footnote w:id="32">
    <w:p w14:paraId="7C158192" w14:textId="6D55CA4B" w:rsidR="001335B7" w:rsidRDefault="001335B7">
      <w:pPr>
        <w:pStyle w:val="Voetnoottekst"/>
      </w:pPr>
      <w:r w:rsidRPr="008A5799">
        <w:rPr>
          <w:rStyle w:val="Voetnootmarkering"/>
        </w:rPr>
        <w:footnoteRef/>
      </w:r>
      <w:r w:rsidRPr="008A5799">
        <w:t xml:space="preserve"> </w:t>
      </w:r>
      <w:r w:rsidR="008A5799" w:rsidRPr="008A5799">
        <w:t>Zie het 7</w:t>
      </w:r>
      <w:r w:rsidR="008A5799" w:rsidRPr="008A5799">
        <w:rPr>
          <w:vertAlign w:val="superscript"/>
        </w:rPr>
        <w:t>e</w:t>
      </w:r>
      <w:r w:rsidR="008A5799" w:rsidRPr="008A5799">
        <w:t xml:space="preserve"> Nederlandse actieprogramma betreffende de Nitraatrichtlijn (2022-2025)</w:t>
      </w:r>
      <w:r w:rsidR="008D5A5A" w:rsidRPr="008A5799">
        <w:t>,</w:t>
      </w:r>
      <w:r w:rsidR="00226F47">
        <w:t xml:space="preserve"> </w:t>
      </w:r>
      <w:r w:rsidR="008D5A5A" w:rsidRPr="008A5799">
        <w:t>p. 7</w:t>
      </w:r>
      <w:r w:rsidR="009E22AB" w:rsidRPr="008A5799">
        <w:t>.</w:t>
      </w:r>
    </w:p>
  </w:footnote>
  <w:footnote w:id="33">
    <w:p w14:paraId="4F052588" w14:textId="11358D59" w:rsidR="001D193B" w:rsidRDefault="001D193B">
      <w:pPr>
        <w:pStyle w:val="Voetnoottekst"/>
      </w:pPr>
      <w:r>
        <w:rPr>
          <w:rStyle w:val="Voetnootmarkering"/>
        </w:rPr>
        <w:footnoteRef/>
      </w:r>
      <w:r>
        <w:t xml:space="preserve"> </w:t>
      </w:r>
      <w:r w:rsidR="00675F85">
        <w:t>Zie het Concept Landbouwakkoord 2040</w:t>
      </w:r>
      <w:r w:rsidR="003A439F">
        <w:t xml:space="preserve">, p. 41 en 42. </w:t>
      </w:r>
    </w:p>
  </w:footnote>
  <w:footnote w:id="34">
    <w:p w14:paraId="77A954B2" w14:textId="4384F882" w:rsidR="00015E29" w:rsidRDefault="00015E29" w:rsidP="00015E29">
      <w:pPr>
        <w:pStyle w:val="Voetnoottekst"/>
      </w:pPr>
      <w:r>
        <w:rPr>
          <w:rStyle w:val="Voetnootmarkering"/>
        </w:rPr>
        <w:footnoteRef/>
      </w:r>
      <w:r>
        <w:t xml:space="preserve"> Voor veenweidegebieden binnen een ML geldt echter geen GVE-norm, maar een graslandnorm van 0,5 hectare grasland of bouwland met andere rustgewassen dan gras per GVE (Artikel II, onderdeel B, voorgesteld art. 2.31b, derde lid, Ow van het voorstel).</w:t>
      </w:r>
    </w:p>
  </w:footnote>
  <w:footnote w:id="35">
    <w:p w14:paraId="240A098C" w14:textId="1FB57AB2" w:rsidR="00775CDF" w:rsidRDefault="00775CDF">
      <w:pPr>
        <w:pStyle w:val="Voetnoottekst"/>
      </w:pPr>
      <w:r>
        <w:rPr>
          <w:rStyle w:val="Voetnootmarkering"/>
        </w:rPr>
        <w:footnoteRef/>
      </w:r>
      <w:r>
        <w:t xml:space="preserve"> </w:t>
      </w:r>
      <w:r w:rsidR="004064A9">
        <w:t>Memorie van toelichting, Algemeen deel, p</w:t>
      </w:r>
      <w:r>
        <w:t>aragraaf 4.5 ‘Agrarische Hoofdst</w:t>
      </w:r>
      <w:r w:rsidR="002A1F61">
        <w:t>r</w:t>
      </w:r>
      <w:r>
        <w:t>uctuur</w:t>
      </w:r>
      <w:r w:rsidR="002A1F61">
        <w:t>’</w:t>
      </w:r>
      <w:r w:rsidR="004064A9">
        <w:t>.</w:t>
      </w:r>
      <w:r w:rsidR="002A1F61">
        <w:t xml:space="preserve"> </w:t>
      </w:r>
    </w:p>
  </w:footnote>
  <w:footnote w:id="36">
    <w:p w14:paraId="0539CF52" w14:textId="21BCA1E4" w:rsidR="00C760FD" w:rsidRPr="0082554D" w:rsidRDefault="00C760FD">
      <w:pPr>
        <w:pStyle w:val="Voetnoottekst"/>
      </w:pPr>
      <w:r>
        <w:rPr>
          <w:rStyle w:val="Voetnootmarkering"/>
        </w:rPr>
        <w:footnoteRef/>
      </w:r>
      <w:r>
        <w:t xml:space="preserve"> </w:t>
      </w:r>
      <w:r w:rsidR="0082554D" w:rsidRPr="008A5799">
        <w:t>Zie het 7</w:t>
      </w:r>
      <w:r w:rsidR="0082554D" w:rsidRPr="008A5799">
        <w:rPr>
          <w:vertAlign w:val="superscript"/>
        </w:rPr>
        <w:t>e</w:t>
      </w:r>
      <w:r w:rsidR="0082554D" w:rsidRPr="008A5799">
        <w:t xml:space="preserve"> Nederlandse actieprogramma betreffende de Nitraatrichtlijn (2022-2025</w:t>
      </w:r>
      <w:r w:rsidR="0082554D" w:rsidRPr="0082554D">
        <w:t>)</w:t>
      </w:r>
      <w:r w:rsidR="00ED7E4E" w:rsidRPr="0082554D">
        <w:t>, p. 60.</w:t>
      </w:r>
    </w:p>
  </w:footnote>
  <w:footnote w:id="37">
    <w:p w14:paraId="2963853E" w14:textId="33C2F101" w:rsidR="00D14FDD" w:rsidRDefault="00D14FDD">
      <w:pPr>
        <w:pStyle w:val="Voetnoottekst"/>
      </w:pPr>
      <w:r w:rsidRPr="007808AE">
        <w:rPr>
          <w:rStyle w:val="Voetnootmarkering"/>
        </w:rPr>
        <w:footnoteRef/>
      </w:r>
      <w:r w:rsidRPr="007808AE">
        <w:t xml:space="preserve"> </w:t>
      </w:r>
      <w:r w:rsidR="0086144B" w:rsidRPr="007808AE">
        <w:t>Zie onder andere paragraaf 4.5 ‘Agrarische Hoofdstructuur’</w:t>
      </w:r>
      <w:r w:rsidR="006734B9" w:rsidRPr="007808AE">
        <w:t xml:space="preserve"> en Paragraaf </w:t>
      </w:r>
      <w:r w:rsidR="007808AE" w:rsidRPr="007808AE">
        <w:t>8. ‘</w:t>
      </w:r>
      <w:proofErr w:type="spellStart"/>
      <w:r w:rsidR="007808AE" w:rsidRPr="007808AE">
        <w:t>Milieu-effecten</w:t>
      </w:r>
      <w:proofErr w:type="spellEnd"/>
      <w:r w:rsidR="007808AE" w:rsidRPr="007808AE">
        <w:t>’ inclusief de onderliggende paragrafen, van de toelichting bij het voorstel.</w:t>
      </w:r>
    </w:p>
  </w:footnote>
  <w:footnote w:id="38">
    <w:p w14:paraId="45EFA1FE" w14:textId="77777777" w:rsidR="004A0C4F" w:rsidRDefault="004A0C4F" w:rsidP="004A0C4F">
      <w:pPr>
        <w:pStyle w:val="Voetnoottekst"/>
      </w:pPr>
      <w:r>
        <w:rPr>
          <w:rStyle w:val="Voetnootmarkering"/>
        </w:rPr>
        <w:footnoteRef/>
      </w:r>
      <w:r>
        <w:t xml:space="preserve"> Voor veenweidegebieden binnen een ML geldt echter geen GVE-norm, maar een graslandnorm van 0,5 hectare grasland of bouwland met andere rustgewassen dan gras per GVE (Artikel II, onderdeel B, voorgesteld art. 2.31b, derde lid, Ow van het voorstel).</w:t>
      </w:r>
    </w:p>
  </w:footnote>
  <w:footnote w:id="39">
    <w:p w14:paraId="3ABAF0CF" w14:textId="0AC8C515" w:rsidR="00931BE5" w:rsidRDefault="00931BE5" w:rsidP="00931BE5">
      <w:pPr>
        <w:pStyle w:val="Voetnoottekst"/>
      </w:pPr>
      <w:r>
        <w:rPr>
          <w:rStyle w:val="Voetnootmarkering"/>
        </w:rPr>
        <w:footnoteRef/>
      </w:r>
      <w:r>
        <w:t xml:space="preserve"> </w:t>
      </w:r>
      <w:r w:rsidR="004064A9">
        <w:t>Memorie van toelichting, Algemeen deel, p</w:t>
      </w:r>
      <w:r w:rsidR="0051124A">
        <w:t>aragraaf 11.1.1 ‘Grondgebonden melkveehouderij’</w:t>
      </w:r>
      <w:r w:rsidR="004064A9">
        <w:t>.</w:t>
      </w:r>
      <w:r w:rsidR="0051124A">
        <w:t xml:space="preserve"> </w:t>
      </w:r>
    </w:p>
  </w:footnote>
  <w:footnote w:id="40">
    <w:p w14:paraId="42305BDD" w14:textId="264F244F" w:rsidR="00481317" w:rsidRDefault="00481317">
      <w:pPr>
        <w:pStyle w:val="Voetnoottekst"/>
      </w:pPr>
      <w:r>
        <w:rPr>
          <w:rStyle w:val="Voetnootmarkering"/>
        </w:rPr>
        <w:footnoteRef/>
      </w:r>
      <w:r>
        <w:t xml:space="preserve"> </w:t>
      </w:r>
      <w:r w:rsidR="004064A9">
        <w:t>Memorie van toelichting, Algemeen deel, p</w:t>
      </w:r>
      <w:r w:rsidR="00F31DE5">
        <w:t>aragraaf 4.5 ‘</w:t>
      </w:r>
      <w:r w:rsidR="00AC6AE5">
        <w:t>Agrarische Hoofdstructuur’</w:t>
      </w:r>
      <w:r w:rsidR="004064A9">
        <w:t>.</w:t>
      </w:r>
      <w:r w:rsidR="00AC6AE5">
        <w:t xml:space="preserve"> </w:t>
      </w:r>
    </w:p>
  </w:footnote>
  <w:footnote w:id="41">
    <w:p w14:paraId="7387559B" w14:textId="611B278A" w:rsidR="008C17CC" w:rsidRDefault="008C17CC" w:rsidP="008C17CC">
      <w:pPr>
        <w:pStyle w:val="Voetnoottekst"/>
      </w:pPr>
      <w:r>
        <w:rPr>
          <w:rStyle w:val="Voetnootmarkering"/>
        </w:rPr>
        <w:footnoteRef/>
      </w:r>
      <w:r>
        <w:t xml:space="preserve"> </w:t>
      </w:r>
      <w:r w:rsidR="004064A9">
        <w:t>Memorie van toelichting, Algemeen deel, p</w:t>
      </w:r>
      <w:r w:rsidR="001052A7">
        <w:t xml:space="preserve">aragraaf </w:t>
      </w:r>
      <w:r w:rsidR="003313CC">
        <w:t>7.2 ‘Economische effecten van de graslandnorm voor de zuivelketen’</w:t>
      </w:r>
      <w:r w:rsidR="004064A9">
        <w:t>.</w:t>
      </w:r>
      <w:r w:rsidR="003313CC">
        <w:t xml:space="preserve"> </w:t>
      </w:r>
    </w:p>
  </w:footnote>
  <w:footnote w:id="42">
    <w:p w14:paraId="3337F735" w14:textId="6868718A" w:rsidR="00BD6898" w:rsidRDefault="00BD6898" w:rsidP="00BD6898">
      <w:pPr>
        <w:pStyle w:val="Voetnoottekst"/>
      </w:pPr>
      <w:r>
        <w:rPr>
          <w:rStyle w:val="Voetnootmarkering"/>
        </w:rPr>
        <w:footnoteRef/>
      </w:r>
      <w:r>
        <w:t xml:space="preserve"> </w:t>
      </w:r>
      <w:r w:rsidR="004064A9">
        <w:t>Memorie van toelichting, Algemeen deel, p</w:t>
      </w:r>
      <w:r>
        <w:t xml:space="preserve">aragraaf 4.5 ‘Agrarische Hoofdstructuur’ en </w:t>
      </w:r>
      <w:r w:rsidR="00AC6AE5" w:rsidRPr="008A5799">
        <w:t>het 7</w:t>
      </w:r>
      <w:r w:rsidR="00AC6AE5" w:rsidRPr="008A5799">
        <w:rPr>
          <w:vertAlign w:val="superscript"/>
        </w:rPr>
        <w:t>e</w:t>
      </w:r>
      <w:r w:rsidR="00AC6AE5" w:rsidRPr="008A5799">
        <w:t xml:space="preserve"> Nederlandse actieprogramma betreffende de Nitraatrichtlijn (2022-2025)</w:t>
      </w:r>
      <w:r>
        <w:t xml:space="preserve">, p. 7. </w:t>
      </w:r>
    </w:p>
  </w:footnote>
  <w:footnote w:id="43">
    <w:p w14:paraId="72466236" w14:textId="37E40A1F" w:rsidR="00D530CA" w:rsidRPr="007E539A" w:rsidRDefault="00D530CA">
      <w:pPr>
        <w:pStyle w:val="Voetnoottekst"/>
        <w:rPr>
          <w:highlight w:val="yellow"/>
        </w:rPr>
      </w:pPr>
      <w:r>
        <w:rPr>
          <w:rStyle w:val="Voetnootmarkering"/>
        </w:rPr>
        <w:footnoteRef/>
      </w:r>
      <w:r w:rsidR="00033C9E">
        <w:t xml:space="preserve"> Zie de website van het CBS, </w:t>
      </w:r>
      <w:hyperlink r:id="rId2" w:history="1">
        <w:r w:rsidR="00693827" w:rsidRPr="00967BBE">
          <w:rPr>
            <w:rStyle w:val="Hyperlink"/>
          </w:rPr>
          <w:t>https://www.cbs.nl/nl-nl/nieuws/2025/41/oppervlakte-grasland-melkveebedrijven-daalt</w:t>
        </w:r>
      </w:hyperlink>
      <w:r w:rsidR="00693827">
        <w:t xml:space="preserve">. </w:t>
      </w:r>
    </w:p>
  </w:footnote>
  <w:footnote w:id="44">
    <w:p w14:paraId="7567155F" w14:textId="7311E99D" w:rsidR="00C279B7" w:rsidRDefault="00C279B7">
      <w:pPr>
        <w:pStyle w:val="Voetnoottekst"/>
      </w:pPr>
      <w:r w:rsidRPr="001B4567">
        <w:rPr>
          <w:rStyle w:val="Voetnootmarkering"/>
        </w:rPr>
        <w:footnoteRef/>
      </w:r>
      <w:r w:rsidRPr="001B4567">
        <w:t xml:space="preserve"> </w:t>
      </w:r>
      <w:r w:rsidR="00693827" w:rsidRPr="001B4567">
        <w:t xml:space="preserve">Zie de websites van het CBS: </w:t>
      </w:r>
      <w:hyperlink r:id="rId3" w:history="1">
        <w:r w:rsidR="001B4567" w:rsidRPr="001B4567">
          <w:rPr>
            <w:rStyle w:val="Hyperlink"/>
          </w:rPr>
          <w:t>https://www.cbs.nl/nl-nl/nieuws/2025/41/oppervlakte-grasland-melkveebedrijven-daalt/grasland</w:t>
        </w:r>
      </w:hyperlink>
      <w:r w:rsidR="001B4567" w:rsidRPr="001B4567">
        <w:t xml:space="preserve"> en </w:t>
      </w:r>
      <w:hyperlink r:id="rId4" w:history="1">
        <w:r w:rsidR="001B4567" w:rsidRPr="00967BBE">
          <w:rPr>
            <w:rStyle w:val="Hyperlink"/>
          </w:rPr>
          <w:t>https://www.cbs.nl/nl-nl/nieuws/2025/41/oppervlakte-grasland-melkveebedrijven-daalt/melkkoe</w:t>
        </w:r>
      </w:hyperlink>
      <w:r w:rsidRPr="001B4567">
        <w:t>.</w:t>
      </w:r>
      <w:r w:rsidR="001B4567">
        <w:t xml:space="preserve"> </w:t>
      </w:r>
    </w:p>
  </w:footnote>
  <w:footnote w:id="45">
    <w:p w14:paraId="2F544E28" w14:textId="409F4D37" w:rsidR="00C279B7" w:rsidRDefault="00C279B7">
      <w:pPr>
        <w:pStyle w:val="Voetnoottekst"/>
      </w:pPr>
      <w:r>
        <w:rPr>
          <w:rStyle w:val="Voetnootmarkering"/>
        </w:rPr>
        <w:footnoteRef/>
      </w:r>
      <w:r>
        <w:t xml:space="preserve"> </w:t>
      </w:r>
      <w:r w:rsidR="009F2687">
        <w:t>Artikel I, onderdeel C en a</w:t>
      </w:r>
      <w:r>
        <w:t xml:space="preserve">rtikel II, onderdeel </w:t>
      </w:r>
      <w:r w:rsidR="009F2687">
        <w:t>B</w:t>
      </w:r>
      <w:r w:rsidR="00A6434E">
        <w:t>, van het voorstel.</w:t>
      </w:r>
    </w:p>
  </w:footnote>
  <w:footnote w:id="46">
    <w:p w14:paraId="39C7503F" w14:textId="14B53B64" w:rsidR="00C01A0B" w:rsidRDefault="00C01A0B">
      <w:pPr>
        <w:pStyle w:val="Voetnoottekst"/>
      </w:pPr>
      <w:r>
        <w:rPr>
          <w:rStyle w:val="Voetnootmarkering"/>
        </w:rPr>
        <w:footnoteRef/>
      </w:r>
      <w:r>
        <w:t xml:space="preserve"> Zie het Concept Landbouwakkoord 2040, p. 41-43, dat een bijlage vormt bij Kamerstukken II, 2022-2023, 30 252, nr. 100, Brief van de </w:t>
      </w:r>
      <w:r w:rsidR="00613F34">
        <w:t>m</w:t>
      </w:r>
      <w:r>
        <w:t>inister van LNV.</w:t>
      </w:r>
    </w:p>
  </w:footnote>
  <w:footnote w:id="47">
    <w:p w14:paraId="2F6D6D52" w14:textId="34F2828A" w:rsidR="00B72C72" w:rsidRDefault="00B72C72">
      <w:pPr>
        <w:pStyle w:val="Voetnoottekst"/>
      </w:pPr>
      <w:r>
        <w:rPr>
          <w:rStyle w:val="Voetnootmarkering"/>
        </w:rPr>
        <w:footnoteRef/>
      </w:r>
      <w:r>
        <w:t xml:space="preserve"> De beoogde R</w:t>
      </w:r>
      <w:r w:rsidR="00982D60">
        <w:t>i</w:t>
      </w:r>
      <w:r>
        <w:t>jksinstructi</w:t>
      </w:r>
      <w:r w:rsidR="00982D60">
        <w:t>eregels</w:t>
      </w:r>
      <w:r w:rsidR="00C40573">
        <w:t xml:space="preserve"> krijgen een plaats in een algemene maatregel van bestuur (Besluit kwaliteit leefomgeving).</w:t>
      </w:r>
    </w:p>
  </w:footnote>
  <w:footnote w:id="48">
    <w:p w14:paraId="3FA573C6" w14:textId="366C20D6" w:rsidR="0033169A" w:rsidRDefault="0033169A">
      <w:pPr>
        <w:pStyle w:val="Voetnoottekst"/>
      </w:pPr>
      <w:r>
        <w:rPr>
          <w:rStyle w:val="Voetnootmarkering"/>
        </w:rPr>
        <w:footnoteRef/>
      </w:r>
      <w:r>
        <w:t xml:space="preserve"> </w:t>
      </w:r>
      <w:r w:rsidR="00AD2164">
        <w:t>Memorie van toelichting, Algemeen deel, paragraaf 4.6.2 ‘Aanwijzing ML gebieden’.</w:t>
      </w:r>
    </w:p>
  </w:footnote>
  <w:footnote w:id="49">
    <w:p w14:paraId="7CBD1440" w14:textId="07B42D45" w:rsidR="00665794" w:rsidRDefault="00665794">
      <w:pPr>
        <w:pStyle w:val="Voetnoottekst"/>
      </w:pPr>
      <w:r w:rsidRPr="00A03A40">
        <w:rPr>
          <w:rStyle w:val="Voetnootmarkering"/>
        </w:rPr>
        <w:footnoteRef/>
      </w:r>
      <w:r w:rsidRPr="00A03A40">
        <w:t xml:space="preserve"> </w:t>
      </w:r>
      <w:r w:rsidR="00957F76">
        <w:t xml:space="preserve">Zie </w:t>
      </w:r>
      <w:r w:rsidR="00743C6A" w:rsidRPr="00A03A40">
        <w:t xml:space="preserve">PBL </w:t>
      </w:r>
      <w:r w:rsidR="002268E8" w:rsidRPr="00A03A40">
        <w:t>(</w:t>
      </w:r>
      <w:r w:rsidR="00743C6A" w:rsidRPr="00A03A40">
        <w:t>20</w:t>
      </w:r>
      <w:r w:rsidR="002268E8" w:rsidRPr="00A03A40">
        <w:t>25)</w:t>
      </w:r>
      <w:r w:rsidR="00743C6A" w:rsidRPr="00A03A40">
        <w:t>, p. 8</w:t>
      </w:r>
      <w:r w:rsidR="00957F76">
        <w:t xml:space="preserve"> en de </w:t>
      </w:r>
      <w:r w:rsidR="00957F76" w:rsidRPr="00A03A40">
        <w:t xml:space="preserve">Ontwerp Nota ruimte </w:t>
      </w:r>
      <w:r w:rsidR="00957F76">
        <w:t xml:space="preserve">2025, </w:t>
      </w:r>
      <w:r w:rsidR="00957F76" w:rsidRPr="00A03A40">
        <w:t>p.108</w:t>
      </w:r>
      <w:r w:rsidR="00957F76">
        <w:t xml:space="preserve">, die een bijlage vormt bij Kamerstukken II, 2025-2026, 29 435, nr. 269, Brief van de </w:t>
      </w:r>
      <w:r w:rsidR="00613F34">
        <w:t>m</w:t>
      </w:r>
      <w:r w:rsidR="00957F76">
        <w:t>inister van VRO</w:t>
      </w:r>
      <w:r w:rsidR="00434756">
        <w:t xml:space="preserve"> </w:t>
      </w:r>
    </w:p>
  </w:footnote>
  <w:footnote w:id="50">
    <w:p w14:paraId="61D17619" w14:textId="0A01537B" w:rsidR="0038634C" w:rsidRDefault="0038634C">
      <w:pPr>
        <w:pStyle w:val="Voetnoottekst"/>
      </w:pPr>
      <w:r>
        <w:rPr>
          <w:rStyle w:val="Voetnootmarkering"/>
        </w:rPr>
        <w:footnoteRef/>
      </w:r>
      <w:r>
        <w:t xml:space="preserve"> </w:t>
      </w:r>
      <w:r w:rsidR="00F65739">
        <w:t>Memorie van toelichting, Algemeen deel, p</w:t>
      </w:r>
      <w:r w:rsidR="00D31ABA">
        <w:t xml:space="preserve">aragraaf </w:t>
      </w:r>
      <w:r w:rsidR="00F3155E">
        <w:t xml:space="preserve">4.6.2, ‘Aanwijzing </w:t>
      </w:r>
      <w:r w:rsidR="001C5B54">
        <w:t>ML</w:t>
      </w:r>
      <w:r w:rsidR="003E459F">
        <w:t xml:space="preserve"> gebi</w:t>
      </w:r>
      <w:r w:rsidR="00F3155E">
        <w:t xml:space="preserve">eden’ en paragraaf </w:t>
      </w:r>
      <w:r w:rsidR="00D31ABA">
        <w:t xml:space="preserve">9.1 ‘Kosten’. </w:t>
      </w:r>
    </w:p>
  </w:footnote>
  <w:footnote w:id="51">
    <w:p w14:paraId="16A8D084" w14:textId="77777777" w:rsidR="004D68E6" w:rsidRDefault="004D68E6" w:rsidP="004D68E6">
      <w:pPr>
        <w:pStyle w:val="Voetnoottekst"/>
      </w:pPr>
      <w:r>
        <w:rPr>
          <w:rStyle w:val="Voetnootmarkering"/>
        </w:rPr>
        <w:footnoteRef/>
      </w:r>
      <w:r>
        <w:t xml:space="preserve"> Artikel IV, van het voorstel.</w:t>
      </w:r>
    </w:p>
  </w:footnote>
  <w:footnote w:id="52">
    <w:p w14:paraId="65541072" w14:textId="77777777" w:rsidR="004D68E6" w:rsidRDefault="004D68E6" w:rsidP="004D68E6">
      <w:pPr>
        <w:pStyle w:val="Voetnoottekst"/>
      </w:pPr>
      <w:r>
        <w:rPr>
          <w:rStyle w:val="Voetnootmarkering"/>
        </w:rPr>
        <w:footnoteRef/>
      </w:r>
      <w:r>
        <w:t xml:space="preserve"> Memorie van toelichting, Algemeen deel, paragraaf 5.3.1, ‘staatssteun’.</w:t>
      </w:r>
    </w:p>
  </w:footnote>
  <w:footnote w:id="53">
    <w:p w14:paraId="6507E3F7" w14:textId="0943359E" w:rsidR="004D68E6" w:rsidRDefault="004D68E6" w:rsidP="004D68E6">
      <w:pPr>
        <w:pStyle w:val="Voetnoottekst"/>
      </w:pPr>
      <w:r>
        <w:rPr>
          <w:rStyle w:val="Voetnootmarkering"/>
        </w:rPr>
        <w:footnoteRef/>
      </w:r>
      <w:r>
        <w:t xml:space="preserve"> Het GLB van de Europese Unie ondersteunt boeren en zorgt voor voedselzekerheid in Europa. Het wordt op Europees niveau beheerd en gefinancierd uit de gemeenschappelijke EU-begroting. Ter uitvoering stellen alle lidstaten een eigen strategisch GLB-plan op, waarin zij aangeven hoe de middelen voor inkomenssteun, plattelandsontwikkeling en marktmaatregelen worden verdeeld, h</w:t>
      </w:r>
      <w:r w:rsidRPr="00C57278">
        <w:t>ttps://agriculture.ec.europa.eu/common-agricultural-policy/cap-overview/cap-glance_nl</w:t>
      </w:r>
      <w:r>
        <w:t>.</w:t>
      </w:r>
      <w:r w:rsidR="00235F3C">
        <w:t xml:space="preserve"> </w:t>
      </w:r>
    </w:p>
  </w:footnote>
  <w:footnote w:id="54">
    <w:p w14:paraId="7AC172EA" w14:textId="77777777" w:rsidR="004D68E6" w:rsidRDefault="004D68E6" w:rsidP="004D68E6">
      <w:pPr>
        <w:pStyle w:val="Voetnoottekst"/>
      </w:pPr>
      <w:r>
        <w:rPr>
          <w:rStyle w:val="Voetnootmarkering"/>
        </w:rPr>
        <w:footnoteRef/>
      </w:r>
      <w:r>
        <w:t xml:space="preserve"> Conform artikel 119 Verordening (EU) 2021/2115.</w:t>
      </w:r>
    </w:p>
  </w:footnote>
  <w:footnote w:id="55">
    <w:p w14:paraId="6A626255" w14:textId="77777777" w:rsidR="004D68E6" w:rsidRDefault="004D68E6" w:rsidP="004D68E6">
      <w:pPr>
        <w:pStyle w:val="Voetnoottekst"/>
      </w:pPr>
      <w:r>
        <w:rPr>
          <w:rStyle w:val="Voetnootmarkering"/>
        </w:rPr>
        <w:footnoteRef/>
      </w:r>
      <w:r>
        <w:t xml:space="preserve"> Op grond van artikel 108, derde lid, VWEU.</w:t>
      </w:r>
    </w:p>
  </w:footnote>
  <w:footnote w:id="56">
    <w:p w14:paraId="548C728F" w14:textId="1C4F3428" w:rsidR="00E924F1" w:rsidRDefault="00E924F1">
      <w:pPr>
        <w:pStyle w:val="Voetnoottekst"/>
      </w:pPr>
      <w:r>
        <w:rPr>
          <w:rStyle w:val="Voetnootmarkering"/>
        </w:rPr>
        <w:footnoteRef/>
      </w:r>
      <w:r>
        <w:t xml:space="preserve"> Memorie van toelichting, </w:t>
      </w:r>
      <w:r w:rsidR="00C12C5F">
        <w:t>Algemeen deel, paragraaf</w:t>
      </w:r>
      <w:r w:rsidR="008B7C40">
        <w:t xml:space="preserve"> 4.6.2 ‘Aanwijzing ML gebieden’.</w:t>
      </w:r>
    </w:p>
  </w:footnote>
  <w:footnote w:id="57">
    <w:p w14:paraId="236E35E1" w14:textId="3EC29A2D" w:rsidR="00B82C26" w:rsidRDefault="00B82C26">
      <w:pPr>
        <w:pStyle w:val="Voetnoottekst"/>
      </w:pPr>
      <w:r>
        <w:rPr>
          <w:rStyle w:val="Voetnootmarkering"/>
        </w:rPr>
        <w:footnoteRef/>
      </w:r>
      <w:r>
        <w:t xml:space="preserve"> </w:t>
      </w:r>
      <w:r w:rsidR="00761ECC">
        <w:t>Artikel 2.3 van de Omgevingswet</w:t>
      </w:r>
      <w:r w:rsidR="008757C8">
        <w:t>.</w:t>
      </w:r>
    </w:p>
  </w:footnote>
  <w:footnote w:id="58">
    <w:p w14:paraId="4C59B54F" w14:textId="5873220E" w:rsidR="001E7306" w:rsidRDefault="001E7306">
      <w:pPr>
        <w:pStyle w:val="Voetnoottekst"/>
      </w:pPr>
      <w:r>
        <w:rPr>
          <w:rStyle w:val="Voetnootmarkering"/>
        </w:rPr>
        <w:footnoteRef/>
      </w:r>
      <w:r>
        <w:t xml:space="preserve"> Artikel </w:t>
      </w:r>
      <w:r w:rsidR="00AC2C48">
        <w:t>2.25, derde lid, onder c, van de Omgevingswet.</w:t>
      </w:r>
    </w:p>
  </w:footnote>
  <w:footnote w:id="59">
    <w:p w14:paraId="5439045C" w14:textId="391438F3" w:rsidR="001E7306" w:rsidRDefault="001E7306">
      <w:pPr>
        <w:pStyle w:val="Voetnoottekst"/>
      </w:pPr>
      <w:r>
        <w:rPr>
          <w:rStyle w:val="Voetnootmarkering"/>
        </w:rPr>
        <w:footnoteRef/>
      </w:r>
      <w:r>
        <w:t xml:space="preserve"> </w:t>
      </w:r>
      <w:r w:rsidR="006B3781">
        <w:t>A</w:t>
      </w:r>
      <w:r>
        <w:t>rtikel II, onderdeel A</w:t>
      </w:r>
      <w:r w:rsidR="008757C8">
        <w:t>, van het voorstel</w:t>
      </w:r>
      <w:r>
        <w:t>.</w:t>
      </w:r>
    </w:p>
  </w:footnote>
  <w:footnote w:id="60">
    <w:p w14:paraId="2A51CCA3" w14:textId="5B515893" w:rsidR="00371420" w:rsidRDefault="00371420">
      <w:pPr>
        <w:pStyle w:val="Voetnoottekst"/>
      </w:pPr>
      <w:r>
        <w:rPr>
          <w:rStyle w:val="Voetnootmarkering"/>
        </w:rPr>
        <w:footnoteRef/>
      </w:r>
      <w:r>
        <w:t xml:space="preserve"> </w:t>
      </w:r>
      <w:r w:rsidR="009109DD">
        <w:t>Memorie van toelichting, Algemeen deel, p</w:t>
      </w:r>
      <w:r>
        <w:t xml:space="preserve">aragraaf 4.8 ‘Verantwoorde mestafzet’ en </w:t>
      </w:r>
      <w:r w:rsidR="007777F1">
        <w:t xml:space="preserve">paragraaf </w:t>
      </w:r>
      <w:r w:rsidR="00A17096">
        <w:t>1 ‘</w:t>
      </w:r>
      <w:r w:rsidR="000E60E7">
        <w:t>Inleiding</w:t>
      </w:r>
      <w:r w:rsidR="009109DD">
        <w:t>’.</w:t>
      </w:r>
      <w:r>
        <w:t xml:space="preserve"> </w:t>
      </w:r>
    </w:p>
  </w:footnote>
  <w:footnote w:id="61">
    <w:p w14:paraId="61F66BEF" w14:textId="5CCF7620" w:rsidR="00371420" w:rsidRDefault="00371420">
      <w:pPr>
        <w:pStyle w:val="Voetnoottekst"/>
      </w:pPr>
      <w:r>
        <w:rPr>
          <w:rStyle w:val="Voetnootmarkering"/>
        </w:rPr>
        <w:footnoteRef/>
      </w:r>
      <w:r>
        <w:t xml:space="preserve"> </w:t>
      </w:r>
      <w:r w:rsidR="000E60E7">
        <w:t xml:space="preserve">Onder ‘eigen bedrijf’ wordt </w:t>
      </w:r>
      <w:r w:rsidR="00BF3BE8">
        <w:t xml:space="preserve">ook de landbouwgrond </w:t>
      </w:r>
      <w:r w:rsidR="00365763">
        <w:t>op niet meer dan 50 kilom</w:t>
      </w:r>
      <w:r w:rsidR="00AA4265">
        <w:t>e</w:t>
      </w:r>
      <w:r w:rsidR="00365763">
        <w:t xml:space="preserve">ter </w:t>
      </w:r>
      <w:r w:rsidR="004E0841">
        <w:t>afstand van het bedrijf van de landbouwer gerekend</w:t>
      </w:r>
      <w:r w:rsidR="00AA4265">
        <w:t>, welke niet in eigendom van de landbouwer i</w:t>
      </w:r>
      <w:r w:rsidR="00CB540B">
        <w:t>s, zoals landbouw</w:t>
      </w:r>
      <w:r w:rsidR="004E0841">
        <w:t xml:space="preserve"> waarover de landbouwer met een ander bedrijf een samenwerkingsovereenkomst </w:t>
      </w:r>
      <w:r w:rsidR="00AA4265">
        <w:t>is aangegaan</w:t>
      </w:r>
      <w:r w:rsidR="00CB540B">
        <w:t xml:space="preserve"> (artikel I, onderdeel C, van het voorstel).</w:t>
      </w:r>
      <w:r>
        <w:t xml:space="preserve"> </w:t>
      </w:r>
    </w:p>
  </w:footnote>
  <w:footnote w:id="62">
    <w:p w14:paraId="351BA6DA" w14:textId="42E83F14" w:rsidR="008068F5" w:rsidRDefault="008068F5">
      <w:pPr>
        <w:pStyle w:val="Voetnoottekst"/>
      </w:pPr>
      <w:r>
        <w:rPr>
          <w:rStyle w:val="Voetnootmarkering"/>
        </w:rPr>
        <w:footnoteRef/>
      </w:r>
      <w:r>
        <w:t xml:space="preserve"> </w:t>
      </w:r>
      <w:r w:rsidR="00FF2516">
        <w:t>Memorie van toelichting, Algemeen deel, paragraaf 4.8 ‘Verantwoorde mestafzet’.</w:t>
      </w:r>
    </w:p>
  </w:footnote>
  <w:footnote w:id="63">
    <w:p w14:paraId="7F1DFE4A" w14:textId="5207ACF8" w:rsidR="00376158" w:rsidRDefault="00376158">
      <w:pPr>
        <w:pStyle w:val="Voetnoottekst"/>
      </w:pPr>
      <w:r>
        <w:rPr>
          <w:rStyle w:val="Voetnootmarkering"/>
        </w:rPr>
        <w:footnoteRef/>
      </w:r>
      <w:r>
        <w:t xml:space="preserve"> </w:t>
      </w:r>
      <w:r w:rsidR="009109DD">
        <w:t>Memorie van toelichting, Algemeen deel, p</w:t>
      </w:r>
      <w:r>
        <w:t>aragraaf 4.8 ‘Verantwoorde mestafzet’</w:t>
      </w:r>
      <w:r w:rsidR="009109DD">
        <w:t>.</w:t>
      </w:r>
    </w:p>
  </w:footnote>
  <w:footnote w:id="64">
    <w:p w14:paraId="77A0DE6E" w14:textId="12CBBBF4" w:rsidR="00376158" w:rsidRDefault="00376158">
      <w:pPr>
        <w:pStyle w:val="Voetnoottekst"/>
      </w:pPr>
      <w:r>
        <w:rPr>
          <w:rStyle w:val="Voetnootmarkering"/>
        </w:rPr>
        <w:footnoteRef/>
      </w:r>
      <w:r>
        <w:t xml:space="preserve"> </w:t>
      </w:r>
      <w:r w:rsidR="009109DD">
        <w:t>Memorie van toelichting, Algemeen deel, p</w:t>
      </w:r>
      <w:r>
        <w:t>aragraaf 4.5 ‘Agrarische Hoofdstructuur’ en paragraaf 4.8.3 ‘Impactrapportage afstandslimiet en vervoersregio’s’</w:t>
      </w:r>
      <w:r w:rsidR="009109DD">
        <w:t>.</w:t>
      </w:r>
      <w:r>
        <w:t xml:space="preserve"> </w:t>
      </w:r>
    </w:p>
  </w:footnote>
  <w:footnote w:id="65">
    <w:p w14:paraId="293F17F8" w14:textId="36BA9ABA" w:rsidR="00376158" w:rsidRDefault="00376158">
      <w:pPr>
        <w:pStyle w:val="Voetnoottekst"/>
      </w:pPr>
      <w:r>
        <w:rPr>
          <w:rStyle w:val="Voetnootmarkering"/>
        </w:rPr>
        <w:footnoteRef/>
      </w:r>
      <w:r>
        <w:t xml:space="preserve"> </w:t>
      </w:r>
      <w:r w:rsidR="009109DD">
        <w:t>Memorie van toelichting, Algemeen deel, p</w:t>
      </w:r>
      <w:r>
        <w:t xml:space="preserve">aragraaf 4.8.3 ‘Impactrapportage afstandslimiet en vervoersregio’s’. </w:t>
      </w:r>
    </w:p>
  </w:footnote>
  <w:footnote w:id="66">
    <w:p w14:paraId="48073C37" w14:textId="7397E23F" w:rsidR="00376158" w:rsidRDefault="00376158">
      <w:pPr>
        <w:pStyle w:val="Voetnoottekst"/>
      </w:pPr>
      <w:r>
        <w:rPr>
          <w:rStyle w:val="Voetnootmarkering"/>
        </w:rPr>
        <w:footnoteRef/>
      </w:r>
      <w:r>
        <w:t xml:space="preserve"> </w:t>
      </w:r>
      <w:r w:rsidR="00EB70C4">
        <w:t>Zie het 7</w:t>
      </w:r>
      <w:r w:rsidR="00EB70C4" w:rsidRPr="001901C8">
        <w:rPr>
          <w:vertAlign w:val="superscript"/>
        </w:rPr>
        <w:t>e</w:t>
      </w:r>
      <w:r w:rsidR="00EB70C4">
        <w:t xml:space="preserve"> Nederlandse actieprogramma betreffende de Nitraatrichtlijn (2022-2025)</w:t>
      </w:r>
      <w:r>
        <w:t xml:space="preserve">, p. </w:t>
      </w:r>
      <w:r w:rsidR="00725202">
        <w:t xml:space="preserve">7 en </w:t>
      </w:r>
      <w:r>
        <w:t>55</w:t>
      </w:r>
    </w:p>
  </w:footnote>
  <w:footnote w:id="67">
    <w:p w14:paraId="0BAE9791" w14:textId="616E8EBC" w:rsidR="00F06074" w:rsidRDefault="00F06074" w:rsidP="00F06074">
      <w:pPr>
        <w:pStyle w:val="Voetnoottekst"/>
      </w:pPr>
      <w:r>
        <w:rPr>
          <w:rStyle w:val="Voetnootmarkering"/>
        </w:rPr>
        <w:footnoteRef/>
      </w:r>
      <w:r>
        <w:t xml:space="preserve"> Artikel I, onderdeel A, van het wetsvoorstel. </w:t>
      </w:r>
    </w:p>
  </w:footnote>
  <w:footnote w:id="68">
    <w:p w14:paraId="3BB92C8F" w14:textId="7531DEC2" w:rsidR="006B25E0" w:rsidRDefault="006B25E0">
      <w:pPr>
        <w:pStyle w:val="Voetnoottekst"/>
      </w:pPr>
      <w:r>
        <w:rPr>
          <w:rStyle w:val="Voetnootmarkering"/>
        </w:rPr>
        <w:footnoteRef/>
      </w:r>
      <w:r>
        <w:t xml:space="preserve"> </w:t>
      </w:r>
      <w:r w:rsidR="00FF2516">
        <w:t>Memorie van toelichting, Algemeen deel, paragraaf 4.8 ‘Verantwoorde mestafzet’.</w:t>
      </w:r>
    </w:p>
  </w:footnote>
  <w:footnote w:id="69">
    <w:p w14:paraId="79C25512" w14:textId="167647C5" w:rsidR="00EB2A19" w:rsidRDefault="00EB2A19">
      <w:pPr>
        <w:pStyle w:val="Voetnoottekst"/>
      </w:pPr>
      <w:r>
        <w:rPr>
          <w:rStyle w:val="Voetnootmarkering"/>
        </w:rPr>
        <w:footnoteRef/>
      </w:r>
      <w:r>
        <w:t xml:space="preserve"> Memorie van toelichting, Algemeen deel, paragraaf 5.2 ‘Regulering van eigendom’.</w:t>
      </w:r>
    </w:p>
  </w:footnote>
  <w:footnote w:id="70">
    <w:p w14:paraId="44DBB43D" w14:textId="70BC948F" w:rsidR="00C51850" w:rsidRDefault="00C51850">
      <w:pPr>
        <w:pStyle w:val="Voetnoottekst"/>
      </w:pPr>
      <w:r>
        <w:rPr>
          <w:rStyle w:val="Voetnootmarkering"/>
        </w:rPr>
        <w:footnoteRef/>
      </w:r>
      <w:r>
        <w:t xml:space="preserve"> Memorie van toelichting, Artikelsgewijs, toelichting bij artikel I, onderdelen E en H en artikel III.</w:t>
      </w:r>
    </w:p>
  </w:footnote>
  <w:footnote w:id="71">
    <w:p w14:paraId="4D37E56F" w14:textId="2258BC32" w:rsidR="0023140C" w:rsidRDefault="0023140C">
      <w:pPr>
        <w:pStyle w:val="Voetnoottekst"/>
      </w:pPr>
      <w:r>
        <w:rPr>
          <w:rStyle w:val="Voetnootmarkering"/>
        </w:rPr>
        <w:footnoteRef/>
      </w:r>
      <w:r>
        <w:t xml:space="preserve"> Memorie van toelichting, Algemeen deel, paragraaf 10, ‘Uitvoering en handhaving’.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E006" w14:textId="77777777" w:rsidR="00AF5EDF" w:rsidRDefault="00AF5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CCFE" w14:textId="77777777" w:rsidR="00FA7BCD" w:rsidRDefault="002B472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CD04" w14:textId="77777777" w:rsidR="00DA0CDA" w:rsidRDefault="002B472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2D4CD05" w14:textId="77777777" w:rsidR="00993C75" w:rsidRDefault="002B4725">
    <w:pPr>
      <w:pStyle w:val="Koptekst"/>
    </w:pPr>
    <w:r>
      <w:rPr>
        <w:noProof/>
      </w:rPr>
      <w:drawing>
        <wp:anchor distT="0" distB="0" distL="114300" distR="114300" simplePos="0" relativeHeight="251658240" behindDoc="1" locked="0" layoutInCell="1" allowOverlap="1" wp14:anchorId="32D4CD10" wp14:editId="32D4CD1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1276481061" name="Afbeelding 127648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173"/>
    <w:multiLevelType w:val="hybridMultilevel"/>
    <w:tmpl w:val="CA269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20369F"/>
    <w:multiLevelType w:val="hybridMultilevel"/>
    <w:tmpl w:val="BD7835CC"/>
    <w:lvl w:ilvl="0" w:tplc="BEFC5824">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AC141C"/>
    <w:multiLevelType w:val="hybridMultilevel"/>
    <w:tmpl w:val="F850D744"/>
    <w:lvl w:ilvl="0" w:tplc="361E723E">
      <w:start w:val="1"/>
      <w:numFmt w:val="bullet"/>
      <w:lvlText w:val="-"/>
      <w:lvlJc w:val="left"/>
      <w:pPr>
        <w:ind w:left="1080" w:hanging="360"/>
      </w:pPr>
      <w:rPr>
        <w:rFonts w:ascii="Univers" w:eastAsia="Times New Roman" w:hAnsi="Univer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7F271A8"/>
    <w:multiLevelType w:val="hybridMultilevel"/>
    <w:tmpl w:val="10481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303467"/>
    <w:multiLevelType w:val="hybridMultilevel"/>
    <w:tmpl w:val="9AA89968"/>
    <w:lvl w:ilvl="0" w:tplc="DA02348E">
      <w:start w:val="1"/>
      <w:numFmt w:val="decimal"/>
      <w:lvlText w:val="%1."/>
      <w:lvlJc w:val="left"/>
      <w:pPr>
        <w:ind w:left="360" w:hanging="360"/>
      </w:pPr>
      <w:rPr>
        <w:rFonts w:hint="default"/>
        <w:b w:val="0"/>
        <w:bCs w:val="0"/>
      </w:rPr>
    </w:lvl>
    <w:lvl w:ilvl="1" w:tplc="04130001">
      <w:start w:val="1"/>
      <w:numFmt w:val="bullet"/>
      <w:lvlText w:val=""/>
      <w:lvlJc w:val="left"/>
      <w:pPr>
        <w:ind w:left="720" w:hanging="360"/>
      </w:pPr>
      <w:rPr>
        <w:rFonts w:ascii="Symbol" w:hAnsi="Symbol" w:hint="default"/>
      </w:r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0D594BFA"/>
    <w:multiLevelType w:val="hybridMultilevel"/>
    <w:tmpl w:val="B054F410"/>
    <w:lvl w:ilvl="0" w:tplc="C9B47792">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690707"/>
    <w:multiLevelType w:val="hybridMultilevel"/>
    <w:tmpl w:val="874E3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E80A4A"/>
    <w:multiLevelType w:val="hybridMultilevel"/>
    <w:tmpl w:val="C10C616A"/>
    <w:lvl w:ilvl="0" w:tplc="B9F439D4">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582513A"/>
    <w:multiLevelType w:val="hybridMultilevel"/>
    <w:tmpl w:val="CA20CEEC"/>
    <w:lvl w:ilvl="0" w:tplc="D2EE97B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857F3E"/>
    <w:multiLevelType w:val="hybridMultilevel"/>
    <w:tmpl w:val="65B2B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B40CB8"/>
    <w:multiLevelType w:val="hybridMultilevel"/>
    <w:tmpl w:val="09AC91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82638F"/>
    <w:multiLevelType w:val="hybridMultilevel"/>
    <w:tmpl w:val="10CA9CBE"/>
    <w:lvl w:ilvl="0" w:tplc="D902D522">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D20560"/>
    <w:multiLevelType w:val="hybridMultilevel"/>
    <w:tmpl w:val="130E3F84"/>
    <w:lvl w:ilvl="0" w:tplc="27C2B3B0">
      <w:start w:val="1"/>
      <w:numFmt w:val="lowerLetter"/>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3" w15:restartNumberingAfterBreak="0">
    <w:nsid w:val="210B5D39"/>
    <w:multiLevelType w:val="hybridMultilevel"/>
    <w:tmpl w:val="3BDAAE1A"/>
    <w:lvl w:ilvl="0" w:tplc="5EA667D8">
      <w:start w:val="1"/>
      <w:numFmt w:val="lowerLetter"/>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4" w15:restartNumberingAfterBreak="0">
    <w:nsid w:val="25D76BC0"/>
    <w:multiLevelType w:val="hybridMultilevel"/>
    <w:tmpl w:val="1DF2449C"/>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E93F69"/>
    <w:multiLevelType w:val="hybridMultilevel"/>
    <w:tmpl w:val="2752DCBE"/>
    <w:lvl w:ilvl="0" w:tplc="BA6EBA3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B965317"/>
    <w:multiLevelType w:val="hybridMultilevel"/>
    <w:tmpl w:val="DE8EA18E"/>
    <w:lvl w:ilvl="0" w:tplc="88221C8E">
      <w:start w:val="1"/>
      <w:numFmt w:val="lowerLetter"/>
      <w:lvlText w:val="%1."/>
      <w:lvlJc w:val="left"/>
      <w:pPr>
        <w:ind w:left="426" w:hanging="36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7" w15:restartNumberingAfterBreak="0">
    <w:nsid w:val="32D128E2"/>
    <w:multiLevelType w:val="hybridMultilevel"/>
    <w:tmpl w:val="048CE364"/>
    <w:lvl w:ilvl="0" w:tplc="BE56A0EC">
      <w:start w:val="1"/>
      <w:numFmt w:val="lowerRoman"/>
      <w:lvlText w:val="(%1)"/>
      <w:lvlJc w:val="left"/>
      <w:pPr>
        <w:ind w:left="786" w:hanging="72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8" w15:restartNumberingAfterBreak="0">
    <w:nsid w:val="35595A5C"/>
    <w:multiLevelType w:val="hybridMultilevel"/>
    <w:tmpl w:val="921A5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2E43FD"/>
    <w:multiLevelType w:val="hybridMultilevel"/>
    <w:tmpl w:val="F302579C"/>
    <w:lvl w:ilvl="0" w:tplc="0413000F">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0" w15:restartNumberingAfterBreak="0">
    <w:nsid w:val="3E352FED"/>
    <w:multiLevelType w:val="hybridMultilevel"/>
    <w:tmpl w:val="C9C65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5A25E8"/>
    <w:multiLevelType w:val="hybridMultilevel"/>
    <w:tmpl w:val="EAB49ECE"/>
    <w:lvl w:ilvl="0" w:tplc="EFA07EDE">
      <w:start w:val="1"/>
      <w:numFmt w:val="bullet"/>
      <w:lvlText w:val=""/>
      <w:lvlJc w:val="left"/>
      <w:pPr>
        <w:ind w:left="1020" w:hanging="360"/>
      </w:pPr>
      <w:rPr>
        <w:rFonts w:ascii="Symbol" w:hAnsi="Symbol"/>
      </w:rPr>
    </w:lvl>
    <w:lvl w:ilvl="1" w:tplc="6FF6A5AC">
      <w:start w:val="1"/>
      <w:numFmt w:val="bullet"/>
      <w:lvlText w:val=""/>
      <w:lvlJc w:val="left"/>
      <w:pPr>
        <w:ind w:left="1020" w:hanging="360"/>
      </w:pPr>
      <w:rPr>
        <w:rFonts w:ascii="Symbol" w:hAnsi="Symbol"/>
      </w:rPr>
    </w:lvl>
    <w:lvl w:ilvl="2" w:tplc="3A66EDCE">
      <w:start w:val="1"/>
      <w:numFmt w:val="bullet"/>
      <w:lvlText w:val=""/>
      <w:lvlJc w:val="left"/>
      <w:pPr>
        <w:ind w:left="1020" w:hanging="360"/>
      </w:pPr>
      <w:rPr>
        <w:rFonts w:ascii="Symbol" w:hAnsi="Symbol"/>
      </w:rPr>
    </w:lvl>
    <w:lvl w:ilvl="3" w:tplc="911A22F6">
      <w:start w:val="1"/>
      <w:numFmt w:val="bullet"/>
      <w:lvlText w:val=""/>
      <w:lvlJc w:val="left"/>
      <w:pPr>
        <w:ind w:left="1020" w:hanging="360"/>
      </w:pPr>
      <w:rPr>
        <w:rFonts w:ascii="Symbol" w:hAnsi="Symbol"/>
      </w:rPr>
    </w:lvl>
    <w:lvl w:ilvl="4" w:tplc="BBC4C9EE">
      <w:start w:val="1"/>
      <w:numFmt w:val="bullet"/>
      <w:lvlText w:val=""/>
      <w:lvlJc w:val="left"/>
      <w:pPr>
        <w:ind w:left="1020" w:hanging="360"/>
      </w:pPr>
      <w:rPr>
        <w:rFonts w:ascii="Symbol" w:hAnsi="Symbol"/>
      </w:rPr>
    </w:lvl>
    <w:lvl w:ilvl="5" w:tplc="6B8A2554">
      <w:start w:val="1"/>
      <w:numFmt w:val="bullet"/>
      <w:lvlText w:val=""/>
      <w:lvlJc w:val="left"/>
      <w:pPr>
        <w:ind w:left="1020" w:hanging="360"/>
      </w:pPr>
      <w:rPr>
        <w:rFonts w:ascii="Symbol" w:hAnsi="Symbol"/>
      </w:rPr>
    </w:lvl>
    <w:lvl w:ilvl="6" w:tplc="725A82C6">
      <w:start w:val="1"/>
      <w:numFmt w:val="bullet"/>
      <w:lvlText w:val=""/>
      <w:lvlJc w:val="left"/>
      <w:pPr>
        <w:ind w:left="1020" w:hanging="360"/>
      </w:pPr>
      <w:rPr>
        <w:rFonts w:ascii="Symbol" w:hAnsi="Symbol"/>
      </w:rPr>
    </w:lvl>
    <w:lvl w:ilvl="7" w:tplc="66DC7688">
      <w:start w:val="1"/>
      <w:numFmt w:val="bullet"/>
      <w:lvlText w:val=""/>
      <w:lvlJc w:val="left"/>
      <w:pPr>
        <w:ind w:left="1020" w:hanging="360"/>
      </w:pPr>
      <w:rPr>
        <w:rFonts w:ascii="Symbol" w:hAnsi="Symbol"/>
      </w:rPr>
    </w:lvl>
    <w:lvl w:ilvl="8" w:tplc="A2A66C90">
      <w:start w:val="1"/>
      <w:numFmt w:val="bullet"/>
      <w:lvlText w:val=""/>
      <w:lvlJc w:val="left"/>
      <w:pPr>
        <w:ind w:left="1020" w:hanging="360"/>
      </w:pPr>
      <w:rPr>
        <w:rFonts w:ascii="Symbol" w:hAnsi="Symbol"/>
      </w:rPr>
    </w:lvl>
  </w:abstractNum>
  <w:abstractNum w:abstractNumId="22" w15:restartNumberingAfterBreak="0">
    <w:nsid w:val="42A03B14"/>
    <w:multiLevelType w:val="hybridMultilevel"/>
    <w:tmpl w:val="1CAAF1CC"/>
    <w:lvl w:ilvl="0" w:tplc="1BC603C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FF362BA"/>
    <w:multiLevelType w:val="hybridMultilevel"/>
    <w:tmpl w:val="787469FE"/>
    <w:lvl w:ilvl="0" w:tplc="0413001B">
      <w:start w:val="1"/>
      <w:numFmt w:val="lowerRoman"/>
      <w:lvlText w:val="%1."/>
      <w:lvlJc w:val="right"/>
      <w:pPr>
        <w:ind w:left="3396" w:hanging="360"/>
      </w:pPr>
    </w:lvl>
    <w:lvl w:ilvl="1" w:tplc="04130019" w:tentative="1">
      <w:start w:val="1"/>
      <w:numFmt w:val="lowerLetter"/>
      <w:lvlText w:val="%2."/>
      <w:lvlJc w:val="left"/>
      <w:pPr>
        <w:ind w:left="4116" w:hanging="360"/>
      </w:pPr>
    </w:lvl>
    <w:lvl w:ilvl="2" w:tplc="0413001B" w:tentative="1">
      <w:start w:val="1"/>
      <w:numFmt w:val="lowerRoman"/>
      <w:lvlText w:val="%3."/>
      <w:lvlJc w:val="right"/>
      <w:pPr>
        <w:ind w:left="4836" w:hanging="180"/>
      </w:pPr>
    </w:lvl>
    <w:lvl w:ilvl="3" w:tplc="0413000F" w:tentative="1">
      <w:start w:val="1"/>
      <w:numFmt w:val="decimal"/>
      <w:lvlText w:val="%4."/>
      <w:lvlJc w:val="left"/>
      <w:pPr>
        <w:ind w:left="5556" w:hanging="360"/>
      </w:pPr>
    </w:lvl>
    <w:lvl w:ilvl="4" w:tplc="04130019" w:tentative="1">
      <w:start w:val="1"/>
      <w:numFmt w:val="lowerLetter"/>
      <w:lvlText w:val="%5."/>
      <w:lvlJc w:val="left"/>
      <w:pPr>
        <w:ind w:left="6276" w:hanging="360"/>
      </w:pPr>
    </w:lvl>
    <w:lvl w:ilvl="5" w:tplc="0413001B" w:tentative="1">
      <w:start w:val="1"/>
      <w:numFmt w:val="lowerRoman"/>
      <w:lvlText w:val="%6."/>
      <w:lvlJc w:val="right"/>
      <w:pPr>
        <w:ind w:left="6996" w:hanging="180"/>
      </w:pPr>
    </w:lvl>
    <w:lvl w:ilvl="6" w:tplc="0413000F" w:tentative="1">
      <w:start w:val="1"/>
      <w:numFmt w:val="decimal"/>
      <w:lvlText w:val="%7."/>
      <w:lvlJc w:val="left"/>
      <w:pPr>
        <w:ind w:left="7716" w:hanging="360"/>
      </w:pPr>
    </w:lvl>
    <w:lvl w:ilvl="7" w:tplc="04130019" w:tentative="1">
      <w:start w:val="1"/>
      <w:numFmt w:val="lowerLetter"/>
      <w:lvlText w:val="%8."/>
      <w:lvlJc w:val="left"/>
      <w:pPr>
        <w:ind w:left="8436" w:hanging="360"/>
      </w:pPr>
    </w:lvl>
    <w:lvl w:ilvl="8" w:tplc="0413001B" w:tentative="1">
      <w:start w:val="1"/>
      <w:numFmt w:val="lowerRoman"/>
      <w:lvlText w:val="%9."/>
      <w:lvlJc w:val="right"/>
      <w:pPr>
        <w:ind w:left="9156" w:hanging="180"/>
      </w:pPr>
    </w:lvl>
  </w:abstractNum>
  <w:abstractNum w:abstractNumId="24" w15:restartNumberingAfterBreak="0">
    <w:nsid w:val="513054F7"/>
    <w:multiLevelType w:val="hybridMultilevel"/>
    <w:tmpl w:val="B166206E"/>
    <w:lvl w:ilvl="0" w:tplc="FAAADC6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595C8D"/>
    <w:multiLevelType w:val="hybridMultilevel"/>
    <w:tmpl w:val="13EE0A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2F84659"/>
    <w:multiLevelType w:val="hybridMultilevel"/>
    <w:tmpl w:val="88FE0D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185405"/>
    <w:multiLevelType w:val="hybridMultilevel"/>
    <w:tmpl w:val="C256E2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E21F4B"/>
    <w:multiLevelType w:val="hybridMultilevel"/>
    <w:tmpl w:val="FA66BFFE"/>
    <w:lvl w:ilvl="0" w:tplc="33E06FB6">
      <w:start w:val="2"/>
      <w:numFmt w:val="lowerRoman"/>
      <w:lvlText w:val="%1."/>
      <w:lvlJc w:val="left"/>
      <w:pPr>
        <w:ind w:left="786" w:hanging="720"/>
      </w:pPr>
      <w:rPr>
        <w:rFonts w:hint="default"/>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29" w15:restartNumberingAfterBreak="0">
    <w:nsid w:val="594213FD"/>
    <w:multiLevelType w:val="hybridMultilevel"/>
    <w:tmpl w:val="1FDA3C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D1423E"/>
    <w:multiLevelType w:val="hybridMultilevel"/>
    <w:tmpl w:val="2AEC120E"/>
    <w:lvl w:ilvl="0" w:tplc="597A031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16A784C"/>
    <w:multiLevelType w:val="hybridMultilevel"/>
    <w:tmpl w:val="75666012"/>
    <w:lvl w:ilvl="0" w:tplc="E4E02750">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FB3AFA"/>
    <w:multiLevelType w:val="hybridMultilevel"/>
    <w:tmpl w:val="9686417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3" w15:restartNumberingAfterBreak="0">
    <w:nsid w:val="6D9132DE"/>
    <w:multiLevelType w:val="hybridMultilevel"/>
    <w:tmpl w:val="298AD7D2"/>
    <w:lvl w:ilvl="0" w:tplc="CD804400">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D9E096E"/>
    <w:multiLevelType w:val="hybridMultilevel"/>
    <w:tmpl w:val="6B9CD8A2"/>
    <w:lvl w:ilvl="0" w:tplc="04130019">
      <w:start w:val="1"/>
      <w:numFmt w:val="lowerLetter"/>
      <w:lvlText w:val="%1."/>
      <w:lvlJc w:val="left"/>
      <w:pPr>
        <w:ind w:left="426" w:hanging="360"/>
      </w:pPr>
      <w:rPr>
        <w:rFonts w:hint="default"/>
        <w:i w:val="0"/>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35" w15:restartNumberingAfterBreak="0">
    <w:nsid w:val="6E1F62B0"/>
    <w:multiLevelType w:val="hybridMultilevel"/>
    <w:tmpl w:val="B7082D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7E7893"/>
    <w:multiLevelType w:val="hybridMultilevel"/>
    <w:tmpl w:val="F132B39C"/>
    <w:lvl w:ilvl="0" w:tplc="031818F2">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344529"/>
    <w:multiLevelType w:val="hybridMultilevel"/>
    <w:tmpl w:val="431C01D6"/>
    <w:lvl w:ilvl="0" w:tplc="6B2E1D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4346882">
    <w:abstractNumId w:val="19"/>
  </w:num>
  <w:num w:numId="2" w16cid:durableId="1513761732">
    <w:abstractNumId w:val="30"/>
  </w:num>
  <w:num w:numId="3" w16cid:durableId="1120957973">
    <w:abstractNumId w:val="4"/>
  </w:num>
  <w:num w:numId="4" w16cid:durableId="449324340">
    <w:abstractNumId w:val="7"/>
  </w:num>
  <w:num w:numId="5" w16cid:durableId="1210532443">
    <w:abstractNumId w:val="11"/>
  </w:num>
  <w:num w:numId="6" w16cid:durableId="962926015">
    <w:abstractNumId w:val="33"/>
  </w:num>
  <w:num w:numId="7" w16cid:durableId="1888831094">
    <w:abstractNumId w:val="27"/>
  </w:num>
  <w:num w:numId="8" w16cid:durableId="1932279392">
    <w:abstractNumId w:val="9"/>
  </w:num>
  <w:num w:numId="9" w16cid:durableId="1226330037">
    <w:abstractNumId w:val="2"/>
  </w:num>
  <w:num w:numId="10" w16cid:durableId="657466394">
    <w:abstractNumId w:val="18"/>
  </w:num>
  <w:num w:numId="11" w16cid:durableId="484396786">
    <w:abstractNumId w:val="35"/>
  </w:num>
  <w:num w:numId="12" w16cid:durableId="1168062903">
    <w:abstractNumId w:val="23"/>
  </w:num>
  <w:num w:numId="13" w16cid:durableId="1757552479">
    <w:abstractNumId w:val="20"/>
  </w:num>
  <w:num w:numId="14" w16cid:durableId="88699734">
    <w:abstractNumId w:val="32"/>
  </w:num>
  <w:num w:numId="15" w16cid:durableId="2089620299">
    <w:abstractNumId w:val="17"/>
  </w:num>
  <w:num w:numId="16" w16cid:durableId="864295481">
    <w:abstractNumId w:val="37"/>
  </w:num>
  <w:num w:numId="17" w16cid:durableId="1929072295">
    <w:abstractNumId w:val="10"/>
  </w:num>
  <w:num w:numId="18" w16cid:durableId="572932476">
    <w:abstractNumId w:val="31"/>
  </w:num>
  <w:num w:numId="19" w16cid:durableId="1694309736">
    <w:abstractNumId w:val="1"/>
  </w:num>
  <w:num w:numId="20" w16cid:durableId="1641035352">
    <w:abstractNumId w:val="14"/>
  </w:num>
  <w:num w:numId="21" w16cid:durableId="89667218">
    <w:abstractNumId w:val="26"/>
  </w:num>
  <w:num w:numId="22" w16cid:durableId="1969316510">
    <w:abstractNumId w:val="29"/>
  </w:num>
  <w:num w:numId="23" w16cid:durableId="1323388859">
    <w:abstractNumId w:val="24"/>
  </w:num>
  <w:num w:numId="24" w16cid:durableId="276182072">
    <w:abstractNumId w:val="5"/>
  </w:num>
  <w:num w:numId="25" w16cid:durableId="958418762">
    <w:abstractNumId w:val="25"/>
  </w:num>
  <w:num w:numId="26" w16cid:durableId="1263611957">
    <w:abstractNumId w:val="13"/>
  </w:num>
  <w:num w:numId="27" w16cid:durableId="2090074148">
    <w:abstractNumId w:val="12"/>
  </w:num>
  <w:num w:numId="28" w16cid:durableId="794443490">
    <w:abstractNumId w:val="34"/>
  </w:num>
  <w:num w:numId="29" w16cid:durableId="65153440">
    <w:abstractNumId w:val="28"/>
  </w:num>
  <w:num w:numId="30" w16cid:durableId="1502893750">
    <w:abstractNumId w:val="16"/>
  </w:num>
  <w:num w:numId="31" w16cid:durableId="1214543802">
    <w:abstractNumId w:val="8"/>
  </w:num>
  <w:num w:numId="32" w16cid:durableId="450518378">
    <w:abstractNumId w:val="3"/>
  </w:num>
  <w:num w:numId="33" w16cid:durableId="1727138865">
    <w:abstractNumId w:val="0"/>
  </w:num>
  <w:num w:numId="34" w16cid:durableId="265693001">
    <w:abstractNumId w:val="15"/>
  </w:num>
  <w:num w:numId="35" w16cid:durableId="1446540165">
    <w:abstractNumId w:val="22"/>
  </w:num>
  <w:num w:numId="36" w16cid:durableId="2070569248">
    <w:abstractNumId w:val="36"/>
  </w:num>
  <w:num w:numId="37" w16cid:durableId="468208252">
    <w:abstractNumId w:val="21"/>
  </w:num>
  <w:num w:numId="38" w16cid:durableId="39782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03"/>
    <w:rsid w:val="00000353"/>
    <w:rsid w:val="000004A3"/>
    <w:rsid w:val="00000513"/>
    <w:rsid w:val="00000621"/>
    <w:rsid w:val="00000690"/>
    <w:rsid w:val="000006A3"/>
    <w:rsid w:val="00000785"/>
    <w:rsid w:val="000007A2"/>
    <w:rsid w:val="0000092A"/>
    <w:rsid w:val="00000EA5"/>
    <w:rsid w:val="0000108E"/>
    <w:rsid w:val="0000108F"/>
    <w:rsid w:val="00001102"/>
    <w:rsid w:val="00001277"/>
    <w:rsid w:val="000012FA"/>
    <w:rsid w:val="000013A8"/>
    <w:rsid w:val="0000142C"/>
    <w:rsid w:val="00001574"/>
    <w:rsid w:val="0000176F"/>
    <w:rsid w:val="00001ABF"/>
    <w:rsid w:val="00001EFB"/>
    <w:rsid w:val="00001F11"/>
    <w:rsid w:val="00001FF8"/>
    <w:rsid w:val="00002002"/>
    <w:rsid w:val="00002391"/>
    <w:rsid w:val="000023A8"/>
    <w:rsid w:val="00002520"/>
    <w:rsid w:val="000025B3"/>
    <w:rsid w:val="00002718"/>
    <w:rsid w:val="00002770"/>
    <w:rsid w:val="00002811"/>
    <w:rsid w:val="000028D5"/>
    <w:rsid w:val="00002C45"/>
    <w:rsid w:val="00002C85"/>
    <w:rsid w:val="00002CDC"/>
    <w:rsid w:val="00002E01"/>
    <w:rsid w:val="00002EFA"/>
    <w:rsid w:val="00003109"/>
    <w:rsid w:val="00003206"/>
    <w:rsid w:val="0000339D"/>
    <w:rsid w:val="000033CF"/>
    <w:rsid w:val="0000340F"/>
    <w:rsid w:val="000034F1"/>
    <w:rsid w:val="00003501"/>
    <w:rsid w:val="000035E0"/>
    <w:rsid w:val="000037F7"/>
    <w:rsid w:val="00003825"/>
    <w:rsid w:val="00003842"/>
    <w:rsid w:val="00003967"/>
    <w:rsid w:val="000039B6"/>
    <w:rsid w:val="00003A3E"/>
    <w:rsid w:val="00003B7B"/>
    <w:rsid w:val="00003D96"/>
    <w:rsid w:val="00003DA8"/>
    <w:rsid w:val="00003E6A"/>
    <w:rsid w:val="00003EBF"/>
    <w:rsid w:val="00003F77"/>
    <w:rsid w:val="0000403C"/>
    <w:rsid w:val="0000407B"/>
    <w:rsid w:val="000040AC"/>
    <w:rsid w:val="0000411C"/>
    <w:rsid w:val="000042B4"/>
    <w:rsid w:val="0000454E"/>
    <w:rsid w:val="00004687"/>
    <w:rsid w:val="00004B7E"/>
    <w:rsid w:val="00004BE5"/>
    <w:rsid w:val="00004D14"/>
    <w:rsid w:val="00004E48"/>
    <w:rsid w:val="0000502E"/>
    <w:rsid w:val="00005082"/>
    <w:rsid w:val="000050D9"/>
    <w:rsid w:val="00005118"/>
    <w:rsid w:val="0000525E"/>
    <w:rsid w:val="00005678"/>
    <w:rsid w:val="00005A0C"/>
    <w:rsid w:val="00005AAB"/>
    <w:rsid w:val="00005AF8"/>
    <w:rsid w:val="00005B99"/>
    <w:rsid w:val="00005E41"/>
    <w:rsid w:val="00005ECA"/>
    <w:rsid w:val="000060AD"/>
    <w:rsid w:val="00006145"/>
    <w:rsid w:val="00006150"/>
    <w:rsid w:val="000061AE"/>
    <w:rsid w:val="000061B3"/>
    <w:rsid w:val="000062C1"/>
    <w:rsid w:val="000066E3"/>
    <w:rsid w:val="000067E0"/>
    <w:rsid w:val="0000680A"/>
    <w:rsid w:val="00006867"/>
    <w:rsid w:val="00006994"/>
    <w:rsid w:val="000069AC"/>
    <w:rsid w:val="00006A92"/>
    <w:rsid w:val="00006AD8"/>
    <w:rsid w:val="00006C01"/>
    <w:rsid w:val="00006C19"/>
    <w:rsid w:val="00006DD2"/>
    <w:rsid w:val="00006E43"/>
    <w:rsid w:val="00006FAA"/>
    <w:rsid w:val="00006FAC"/>
    <w:rsid w:val="0000700B"/>
    <w:rsid w:val="000071FA"/>
    <w:rsid w:val="000072FF"/>
    <w:rsid w:val="00007384"/>
    <w:rsid w:val="00007397"/>
    <w:rsid w:val="00007632"/>
    <w:rsid w:val="00007704"/>
    <w:rsid w:val="0000780D"/>
    <w:rsid w:val="00007A11"/>
    <w:rsid w:val="00007AA6"/>
    <w:rsid w:val="00007B28"/>
    <w:rsid w:val="00007BA2"/>
    <w:rsid w:val="00007D58"/>
    <w:rsid w:val="00007F1B"/>
    <w:rsid w:val="00010124"/>
    <w:rsid w:val="00010243"/>
    <w:rsid w:val="000102BD"/>
    <w:rsid w:val="00010379"/>
    <w:rsid w:val="000103E3"/>
    <w:rsid w:val="0001042D"/>
    <w:rsid w:val="000105E5"/>
    <w:rsid w:val="000108C3"/>
    <w:rsid w:val="000108E5"/>
    <w:rsid w:val="00010A70"/>
    <w:rsid w:val="00010A78"/>
    <w:rsid w:val="00010BC9"/>
    <w:rsid w:val="00010C43"/>
    <w:rsid w:val="00010D5C"/>
    <w:rsid w:val="00010FE4"/>
    <w:rsid w:val="00010FF3"/>
    <w:rsid w:val="00011424"/>
    <w:rsid w:val="000115F2"/>
    <w:rsid w:val="000116EC"/>
    <w:rsid w:val="0001198D"/>
    <w:rsid w:val="00011A5C"/>
    <w:rsid w:val="00011ABF"/>
    <w:rsid w:val="00011B27"/>
    <w:rsid w:val="00011C58"/>
    <w:rsid w:val="00011C88"/>
    <w:rsid w:val="00011D39"/>
    <w:rsid w:val="00011D6A"/>
    <w:rsid w:val="00011DBF"/>
    <w:rsid w:val="00011E76"/>
    <w:rsid w:val="00011F3E"/>
    <w:rsid w:val="0001238A"/>
    <w:rsid w:val="000123FE"/>
    <w:rsid w:val="0001252A"/>
    <w:rsid w:val="00012570"/>
    <w:rsid w:val="000125BF"/>
    <w:rsid w:val="000125C9"/>
    <w:rsid w:val="00012630"/>
    <w:rsid w:val="000127B7"/>
    <w:rsid w:val="00012DDA"/>
    <w:rsid w:val="00012FA8"/>
    <w:rsid w:val="00012FD9"/>
    <w:rsid w:val="0001315A"/>
    <w:rsid w:val="00013212"/>
    <w:rsid w:val="00013384"/>
    <w:rsid w:val="000133BD"/>
    <w:rsid w:val="00013562"/>
    <w:rsid w:val="000135AA"/>
    <w:rsid w:val="00013673"/>
    <w:rsid w:val="0001369E"/>
    <w:rsid w:val="00013735"/>
    <w:rsid w:val="0001373C"/>
    <w:rsid w:val="00013836"/>
    <w:rsid w:val="0001386B"/>
    <w:rsid w:val="00013911"/>
    <w:rsid w:val="00013C9E"/>
    <w:rsid w:val="00013CD4"/>
    <w:rsid w:val="00013DF7"/>
    <w:rsid w:val="00014193"/>
    <w:rsid w:val="000142D3"/>
    <w:rsid w:val="00014309"/>
    <w:rsid w:val="00014380"/>
    <w:rsid w:val="0001441A"/>
    <w:rsid w:val="00014445"/>
    <w:rsid w:val="00014895"/>
    <w:rsid w:val="000148BA"/>
    <w:rsid w:val="000148FD"/>
    <w:rsid w:val="00014917"/>
    <w:rsid w:val="00014A7D"/>
    <w:rsid w:val="00014AA9"/>
    <w:rsid w:val="00014AD7"/>
    <w:rsid w:val="00014B79"/>
    <w:rsid w:val="00014D7C"/>
    <w:rsid w:val="00014DCD"/>
    <w:rsid w:val="00015171"/>
    <w:rsid w:val="0001517C"/>
    <w:rsid w:val="000151E8"/>
    <w:rsid w:val="0001537E"/>
    <w:rsid w:val="000153E0"/>
    <w:rsid w:val="00015473"/>
    <w:rsid w:val="000154CF"/>
    <w:rsid w:val="00015759"/>
    <w:rsid w:val="000157FD"/>
    <w:rsid w:val="00015858"/>
    <w:rsid w:val="00015B08"/>
    <w:rsid w:val="00015B0D"/>
    <w:rsid w:val="00015B4D"/>
    <w:rsid w:val="00015C40"/>
    <w:rsid w:val="00015E0A"/>
    <w:rsid w:val="00015E29"/>
    <w:rsid w:val="00015F01"/>
    <w:rsid w:val="00015F72"/>
    <w:rsid w:val="00015F8B"/>
    <w:rsid w:val="00015F96"/>
    <w:rsid w:val="0001639B"/>
    <w:rsid w:val="000163CE"/>
    <w:rsid w:val="00016410"/>
    <w:rsid w:val="0001644B"/>
    <w:rsid w:val="0001686E"/>
    <w:rsid w:val="000168F2"/>
    <w:rsid w:val="00016AD4"/>
    <w:rsid w:val="00016C0A"/>
    <w:rsid w:val="00016CC1"/>
    <w:rsid w:val="00016E0C"/>
    <w:rsid w:val="0001714B"/>
    <w:rsid w:val="00017360"/>
    <w:rsid w:val="000174D0"/>
    <w:rsid w:val="0001757E"/>
    <w:rsid w:val="000175C6"/>
    <w:rsid w:val="000175CC"/>
    <w:rsid w:val="00017639"/>
    <w:rsid w:val="0001764A"/>
    <w:rsid w:val="00017758"/>
    <w:rsid w:val="000179C1"/>
    <w:rsid w:val="00017A10"/>
    <w:rsid w:val="00017C54"/>
    <w:rsid w:val="00017CDC"/>
    <w:rsid w:val="00017D5D"/>
    <w:rsid w:val="00017DCA"/>
    <w:rsid w:val="00017EB6"/>
    <w:rsid w:val="00017FB0"/>
    <w:rsid w:val="00020038"/>
    <w:rsid w:val="0002006F"/>
    <w:rsid w:val="0002010D"/>
    <w:rsid w:val="00020148"/>
    <w:rsid w:val="00020312"/>
    <w:rsid w:val="00020327"/>
    <w:rsid w:val="000203BB"/>
    <w:rsid w:val="000203C7"/>
    <w:rsid w:val="0002054F"/>
    <w:rsid w:val="000207CC"/>
    <w:rsid w:val="000208E3"/>
    <w:rsid w:val="00020918"/>
    <w:rsid w:val="0002093E"/>
    <w:rsid w:val="000209B8"/>
    <w:rsid w:val="000209BD"/>
    <w:rsid w:val="00020A3F"/>
    <w:rsid w:val="00020A87"/>
    <w:rsid w:val="00020C3F"/>
    <w:rsid w:val="00020C4E"/>
    <w:rsid w:val="00020CA8"/>
    <w:rsid w:val="00020CE2"/>
    <w:rsid w:val="00020E11"/>
    <w:rsid w:val="000210CA"/>
    <w:rsid w:val="000211AD"/>
    <w:rsid w:val="00021836"/>
    <w:rsid w:val="00021859"/>
    <w:rsid w:val="00021931"/>
    <w:rsid w:val="00021ED4"/>
    <w:rsid w:val="00021F61"/>
    <w:rsid w:val="00021FE6"/>
    <w:rsid w:val="00022137"/>
    <w:rsid w:val="000221E0"/>
    <w:rsid w:val="000221FD"/>
    <w:rsid w:val="000225EF"/>
    <w:rsid w:val="0002264D"/>
    <w:rsid w:val="000229CD"/>
    <w:rsid w:val="00022BE8"/>
    <w:rsid w:val="00022F26"/>
    <w:rsid w:val="00022FD3"/>
    <w:rsid w:val="000231E2"/>
    <w:rsid w:val="000233FE"/>
    <w:rsid w:val="00023526"/>
    <w:rsid w:val="00023654"/>
    <w:rsid w:val="0002367F"/>
    <w:rsid w:val="000236E7"/>
    <w:rsid w:val="000237A4"/>
    <w:rsid w:val="00023A1B"/>
    <w:rsid w:val="00023A39"/>
    <w:rsid w:val="00023B1E"/>
    <w:rsid w:val="00023B39"/>
    <w:rsid w:val="00023CA7"/>
    <w:rsid w:val="00023E92"/>
    <w:rsid w:val="00023EA9"/>
    <w:rsid w:val="00023F1F"/>
    <w:rsid w:val="000240AC"/>
    <w:rsid w:val="000240B2"/>
    <w:rsid w:val="00024136"/>
    <w:rsid w:val="000243E1"/>
    <w:rsid w:val="000243F0"/>
    <w:rsid w:val="00024437"/>
    <w:rsid w:val="00024537"/>
    <w:rsid w:val="0002467A"/>
    <w:rsid w:val="000246B7"/>
    <w:rsid w:val="000246FA"/>
    <w:rsid w:val="0002495E"/>
    <w:rsid w:val="000249D5"/>
    <w:rsid w:val="00024CD0"/>
    <w:rsid w:val="00024D77"/>
    <w:rsid w:val="00024EA7"/>
    <w:rsid w:val="00025067"/>
    <w:rsid w:val="00025298"/>
    <w:rsid w:val="0002529C"/>
    <w:rsid w:val="000257E7"/>
    <w:rsid w:val="00025804"/>
    <w:rsid w:val="000258DE"/>
    <w:rsid w:val="00025956"/>
    <w:rsid w:val="00025DC4"/>
    <w:rsid w:val="00025E3D"/>
    <w:rsid w:val="00025EE7"/>
    <w:rsid w:val="00025F6E"/>
    <w:rsid w:val="00026101"/>
    <w:rsid w:val="000261C9"/>
    <w:rsid w:val="000262BD"/>
    <w:rsid w:val="00026652"/>
    <w:rsid w:val="0002666A"/>
    <w:rsid w:val="00026874"/>
    <w:rsid w:val="0002689A"/>
    <w:rsid w:val="00026BBC"/>
    <w:rsid w:val="00026C56"/>
    <w:rsid w:val="00026D11"/>
    <w:rsid w:val="00026D1B"/>
    <w:rsid w:val="00026D36"/>
    <w:rsid w:val="00026ECD"/>
    <w:rsid w:val="00027170"/>
    <w:rsid w:val="000271D5"/>
    <w:rsid w:val="000271E1"/>
    <w:rsid w:val="00027357"/>
    <w:rsid w:val="000273EF"/>
    <w:rsid w:val="00027426"/>
    <w:rsid w:val="000274E9"/>
    <w:rsid w:val="000277F6"/>
    <w:rsid w:val="0002782C"/>
    <w:rsid w:val="0002787B"/>
    <w:rsid w:val="00027959"/>
    <w:rsid w:val="000279DC"/>
    <w:rsid w:val="00027C90"/>
    <w:rsid w:val="0003002A"/>
    <w:rsid w:val="000303BC"/>
    <w:rsid w:val="00030551"/>
    <w:rsid w:val="0003058D"/>
    <w:rsid w:val="00030745"/>
    <w:rsid w:val="00030930"/>
    <w:rsid w:val="00030A20"/>
    <w:rsid w:val="00030A5C"/>
    <w:rsid w:val="00030BAC"/>
    <w:rsid w:val="00030CAC"/>
    <w:rsid w:val="00030CB8"/>
    <w:rsid w:val="00030D95"/>
    <w:rsid w:val="00030DEC"/>
    <w:rsid w:val="00030E53"/>
    <w:rsid w:val="00030ED5"/>
    <w:rsid w:val="000310F2"/>
    <w:rsid w:val="0003113E"/>
    <w:rsid w:val="00031200"/>
    <w:rsid w:val="00031345"/>
    <w:rsid w:val="000313AB"/>
    <w:rsid w:val="00031417"/>
    <w:rsid w:val="00031447"/>
    <w:rsid w:val="00031592"/>
    <w:rsid w:val="00031628"/>
    <w:rsid w:val="000317BB"/>
    <w:rsid w:val="000317CC"/>
    <w:rsid w:val="0003187A"/>
    <w:rsid w:val="0003188E"/>
    <w:rsid w:val="00031A48"/>
    <w:rsid w:val="00031B99"/>
    <w:rsid w:val="00031E8F"/>
    <w:rsid w:val="00031F43"/>
    <w:rsid w:val="00031F59"/>
    <w:rsid w:val="00032082"/>
    <w:rsid w:val="0003208E"/>
    <w:rsid w:val="000320E6"/>
    <w:rsid w:val="000320ED"/>
    <w:rsid w:val="0003216F"/>
    <w:rsid w:val="00032218"/>
    <w:rsid w:val="000326AE"/>
    <w:rsid w:val="0003285D"/>
    <w:rsid w:val="00032889"/>
    <w:rsid w:val="0003288E"/>
    <w:rsid w:val="00032892"/>
    <w:rsid w:val="00032893"/>
    <w:rsid w:val="000328F3"/>
    <w:rsid w:val="000328F6"/>
    <w:rsid w:val="00032AB0"/>
    <w:rsid w:val="00032C04"/>
    <w:rsid w:val="00032D0B"/>
    <w:rsid w:val="00032D1A"/>
    <w:rsid w:val="00032EBF"/>
    <w:rsid w:val="00032F6D"/>
    <w:rsid w:val="00032FAB"/>
    <w:rsid w:val="00033014"/>
    <w:rsid w:val="0003315D"/>
    <w:rsid w:val="0003319F"/>
    <w:rsid w:val="0003329A"/>
    <w:rsid w:val="0003348F"/>
    <w:rsid w:val="00033553"/>
    <w:rsid w:val="00033683"/>
    <w:rsid w:val="000336E4"/>
    <w:rsid w:val="000338A0"/>
    <w:rsid w:val="00033B97"/>
    <w:rsid w:val="00033BFD"/>
    <w:rsid w:val="00033C6E"/>
    <w:rsid w:val="00033C9E"/>
    <w:rsid w:val="00033DB1"/>
    <w:rsid w:val="00033E8D"/>
    <w:rsid w:val="000340A8"/>
    <w:rsid w:val="000340B1"/>
    <w:rsid w:val="0003418F"/>
    <w:rsid w:val="000341C0"/>
    <w:rsid w:val="000341D7"/>
    <w:rsid w:val="00034284"/>
    <w:rsid w:val="000344DD"/>
    <w:rsid w:val="000345B2"/>
    <w:rsid w:val="000346C0"/>
    <w:rsid w:val="000348BA"/>
    <w:rsid w:val="0003493D"/>
    <w:rsid w:val="00034C02"/>
    <w:rsid w:val="00034DCA"/>
    <w:rsid w:val="00034DE2"/>
    <w:rsid w:val="00034E03"/>
    <w:rsid w:val="00034F6D"/>
    <w:rsid w:val="00034FE9"/>
    <w:rsid w:val="000350B5"/>
    <w:rsid w:val="00035182"/>
    <w:rsid w:val="000351DF"/>
    <w:rsid w:val="000352B1"/>
    <w:rsid w:val="000352B5"/>
    <w:rsid w:val="00035300"/>
    <w:rsid w:val="0003536F"/>
    <w:rsid w:val="00035418"/>
    <w:rsid w:val="00035509"/>
    <w:rsid w:val="0003554E"/>
    <w:rsid w:val="00035653"/>
    <w:rsid w:val="000356BF"/>
    <w:rsid w:val="0003576B"/>
    <w:rsid w:val="00035EA5"/>
    <w:rsid w:val="00035F04"/>
    <w:rsid w:val="000360A6"/>
    <w:rsid w:val="0003616A"/>
    <w:rsid w:val="000361C3"/>
    <w:rsid w:val="00036336"/>
    <w:rsid w:val="00036351"/>
    <w:rsid w:val="00036410"/>
    <w:rsid w:val="0003642A"/>
    <w:rsid w:val="000364DF"/>
    <w:rsid w:val="00036559"/>
    <w:rsid w:val="0003658E"/>
    <w:rsid w:val="00036644"/>
    <w:rsid w:val="00036690"/>
    <w:rsid w:val="000368B4"/>
    <w:rsid w:val="000368DA"/>
    <w:rsid w:val="0003694A"/>
    <w:rsid w:val="00036BFD"/>
    <w:rsid w:val="00036D00"/>
    <w:rsid w:val="0003706A"/>
    <w:rsid w:val="00037092"/>
    <w:rsid w:val="000371C5"/>
    <w:rsid w:val="000371CD"/>
    <w:rsid w:val="000372A1"/>
    <w:rsid w:val="000372BE"/>
    <w:rsid w:val="0003733E"/>
    <w:rsid w:val="00037351"/>
    <w:rsid w:val="00037377"/>
    <w:rsid w:val="000373F0"/>
    <w:rsid w:val="00037477"/>
    <w:rsid w:val="000374F0"/>
    <w:rsid w:val="00037599"/>
    <w:rsid w:val="00037655"/>
    <w:rsid w:val="00037790"/>
    <w:rsid w:val="00037821"/>
    <w:rsid w:val="00037A64"/>
    <w:rsid w:val="00037BDA"/>
    <w:rsid w:val="00037C8E"/>
    <w:rsid w:val="00037CAC"/>
    <w:rsid w:val="00037DC6"/>
    <w:rsid w:val="00037EAB"/>
    <w:rsid w:val="00037F22"/>
    <w:rsid w:val="00037F58"/>
    <w:rsid w:val="00037F8C"/>
    <w:rsid w:val="00040155"/>
    <w:rsid w:val="0004046C"/>
    <w:rsid w:val="000404E6"/>
    <w:rsid w:val="0004052F"/>
    <w:rsid w:val="0004054B"/>
    <w:rsid w:val="0004089B"/>
    <w:rsid w:val="0004090D"/>
    <w:rsid w:val="0004092C"/>
    <w:rsid w:val="00040AA9"/>
    <w:rsid w:val="00040BF9"/>
    <w:rsid w:val="00040DB7"/>
    <w:rsid w:val="00040ED4"/>
    <w:rsid w:val="00040F67"/>
    <w:rsid w:val="00040F6C"/>
    <w:rsid w:val="000410BF"/>
    <w:rsid w:val="00041136"/>
    <w:rsid w:val="0004114B"/>
    <w:rsid w:val="00041277"/>
    <w:rsid w:val="000418B4"/>
    <w:rsid w:val="00041AA7"/>
    <w:rsid w:val="00041BAD"/>
    <w:rsid w:val="00041C0C"/>
    <w:rsid w:val="00041DFE"/>
    <w:rsid w:val="00041E44"/>
    <w:rsid w:val="00041E46"/>
    <w:rsid w:val="00041F31"/>
    <w:rsid w:val="00041FEE"/>
    <w:rsid w:val="0004208B"/>
    <w:rsid w:val="000421F3"/>
    <w:rsid w:val="00042213"/>
    <w:rsid w:val="000422BC"/>
    <w:rsid w:val="00042373"/>
    <w:rsid w:val="00042390"/>
    <w:rsid w:val="000423B4"/>
    <w:rsid w:val="00042519"/>
    <w:rsid w:val="00042544"/>
    <w:rsid w:val="000425AA"/>
    <w:rsid w:val="00042677"/>
    <w:rsid w:val="000426E0"/>
    <w:rsid w:val="000426EC"/>
    <w:rsid w:val="000427A6"/>
    <w:rsid w:val="000428B4"/>
    <w:rsid w:val="000429AF"/>
    <w:rsid w:val="000429E3"/>
    <w:rsid w:val="00042A51"/>
    <w:rsid w:val="00042B03"/>
    <w:rsid w:val="00042B71"/>
    <w:rsid w:val="00042B9C"/>
    <w:rsid w:val="00042C2B"/>
    <w:rsid w:val="00042FCF"/>
    <w:rsid w:val="0004308E"/>
    <w:rsid w:val="000431A7"/>
    <w:rsid w:val="000432EB"/>
    <w:rsid w:val="000433D3"/>
    <w:rsid w:val="000435BD"/>
    <w:rsid w:val="00043647"/>
    <w:rsid w:val="00043668"/>
    <w:rsid w:val="0004368B"/>
    <w:rsid w:val="00043906"/>
    <w:rsid w:val="00043907"/>
    <w:rsid w:val="0004390F"/>
    <w:rsid w:val="00043AB2"/>
    <w:rsid w:val="00043ADA"/>
    <w:rsid w:val="00043BA6"/>
    <w:rsid w:val="00043E69"/>
    <w:rsid w:val="00043EDC"/>
    <w:rsid w:val="00043F7F"/>
    <w:rsid w:val="000441BE"/>
    <w:rsid w:val="00044253"/>
    <w:rsid w:val="000442C6"/>
    <w:rsid w:val="0004443B"/>
    <w:rsid w:val="000445B5"/>
    <w:rsid w:val="000446ED"/>
    <w:rsid w:val="00044856"/>
    <w:rsid w:val="0004486F"/>
    <w:rsid w:val="000448C1"/>
    <w:rsid w:val="00044AED"/>
    <w:rsid w:val="00044E71"/>
    <w:rsid w:val="00044E93"/>
    <w:rsid w:val="00044FB9"/>
    <w:rsid w:val="000452B1"/>
    <w:rsid w:val="000455F0"/>
    <w:rsid w:val="00045782"/>
    <w:rsid w:val="000457A8"/>
    <w:rsid w:val="000457D9"/>
    <w:rsid w:val="00045881"/>
    <w:rsid w:val="00045957"/>
    <w:rsid w:val="000459A1"/>
    <w:rsid w:val="000459B3"/>
    <w:rsid w:val="00045AC0"/>
    <w:rsid w:val="00045D1D"/>
    <w:rsid w:val="00045E47"/>
    <w:rsid w:val="00045E8E"/>
    <w:rsid w:val="000460A3"/>
    <w:rsid w:val="000460C8"/>
    <w:rsid w:val="000460E1"/>
    <w:rsid w:val="00046261"/>
    <w:rsid w:val="00046337"/>
    <w:rsid w:val="0004652D"/>
    <w:rsid w:val="0004655F"/>
    <w:rsid w:val="000465CC"/>
    <w:rsid w:val="00046694"/>
    <w:rsid w:val="0004686A"/>
    <w:rsid w:val="00046871"/>
    <w:rsid w:val="00046A4A"/>
    <w:rsid w:val="00046B72"/>
    <w:rsid w:val="00046D02"/>
    <w:rsid w:val="00046D5E"/>
    <w:rsid w:val="00046DEA"/>
    <w:rsid w:val="00046F4E"/>
    <w:rsid w:val="00046F73"/>
    <w:rsid w:val="0004701D"/>
    <w:rsid w:val="0004706A"/>
    <w:rsid w:val="0004708F"/>
    <w:rsid w:val="00047152"/>
    <w:rsid w:val="0004719A"/>
    <w:rsid w:val="00047244"/>
    <w:rsid w:val="000472D8"/>
    <w:rsid w:val="0004731A"/>
    <w:rsid w:val="00047A64"/>
    <w:rsid w:val="00047B03"/>
    <w:rsid w:val="00047B0E"/>
    <w:rsid w:val="00047B3F"/>
    <w:rsid w:val="00047B50"/>
    <w:rsid w:val="00047BE6"/>
    <w:rsid w:val="00047E9E"/>
    <w:rsid w:val="00047F5B"/>
    <w:rsid w:val="00047F76"/>
    <w:rsid w:val="000501B6"/>
    <w:rsid w:val="0005038E"/>
    <w:rsid w:val="000503DE"/>
    <w:rsid w:val="00050517"/>
    <w:rsid w:val="00050588"/>
    <w:rsid w:val="000505EB"/>
    <w:rsid w:val="000508F8"/>
    <w:rsid w:val="00050AF3"/>
    <w:rsid w:val="00050B37"/>
    <w:rsid w:val="00050BB2"/>
    <w:rsid w:val="00050BB4"/>
    <w:rsid w:val="00050DF7"/>
    <w:rsid w:val="00050EFC"/>
    <w:rsid w:val="00050FEC"/>
    <w:rsid w:val="00051195"/>
    <w:rsid w:val="000514B4"/>
    <w:rsid w:val="00051570"/>
    <w:rsid w:val="00051779"/>
    <w:rsid w:val="00051833"/>
    <w:rsid w:val="0005194E"/>
    <w:rsid w:val="00051A0D"/>
    <w:rsid w:val="00051D95"/>
    <w:rsid w:val="00051E57"/>
    <w:rsid w:val="00051FF8"/>
    <w:rsid w:val="00052175"/>
    <w:rsid w:val="0005218D"/>
    <w:rsid w:val="0005231F"/>
    <w:rsid w:val="000524AA"/>
    <w:rsid w:val="000524C8"/>
    <w:rsid w:val="0005256A"/>
    <w:rsid w:val="0005260C"/>
    <w:rsid w:val="000526B9"/>
    <w:rsid w:val="00052700"/>
    <w:rsid w:val="00052845"/>
    <w:rsid w:val="0005295B"/>
    <w:rsid w:val="00052B73"/>
    <w:rsid w:val="00052B80"/>
    <w:rsid w:val="00052C90"/>
    <w:rsid w:val="00052E0C"/>
    <w:rsid w:val="00052E90"/>
    <w:rsid w:val="00052EEA"/>
    <w:rsid w:val="00052FEF"/>
    <w:rsid w:val="00053212"/>
    <w:rsid w:val="00053547"/>
    <w:rsid w:val="0005364E"/>
    <w:rsid w:val="000537B5"/>
    <w:rsid w:val="000537C1"/>
    <w:rsid w:val="00053A90"/>
    <w:rsid w:val="00053B24"/>
    <w:rsid w:val="00053C15"/>
    <w:rsid w:val="00053C98"/>
    <w:rsid w:val="00053C9B"/>
    <w:rsid w:val="00053CA3"/>
    <w:rsid w:val="00053E51"/>
    <w:rsid w:val="0005403C"/>
    <w:rsid w:val="000540A4"/>
    <w:rsid w:val="00054110"/>
    <w:rsid w:val="0005450D"/>
    <w:rsid w:val="000545F0"/>
    <w:rsid w:val="000548AE"/>
    <w:rsid w:val="000548D6"/>
    <w:rsid w:val="00054D58"/>
    <w:rsid w:val="00054DDB"/>
    <w:rsid w:val="00054E7B"/>
    <w:rsid w:val="00055052"/>
    <w:rsid w:val="000551A9"/>
    <w:rsid w:val="00055282"/>
    <w:rsid w:val="00055296"/>
    <w:rsid w:val="000552D2"/>
    <w:rsid w:val="00055495"/>
    <w:rsid w:val="000555A9"/>
    <w:rsid w:val="00055609"/>
    <w:rsid w:val="00055632"/>
    <w:rsid w:val="000557F9"/>
    <w:rsid w:val="0005590B"/>
    <w:rsid w:val="00055972"/>
    <w:rsid w:val="00055AA3"/>
    <w:rsid w:val="00055AF7"/>
    <w:rsid w:val="00055E41"/>
    <w:rsid w:val="00055F18"/>
    <w:rsid w:val="00055F54"/>
    <w:rsid w:val="00055F8E"/>
    <w:rsid w:val="000561A7"/>
    <w:rsid w:val="000561B9"/>
    <w:rsid w:val="0005645D"/>
    <w:rsid w:val="00056466"/>
    <w:rsid w:val="00056634"/>
    <w:rsid w:val="0005669E"/>
    <w:rsid w:val="0005674C"/>
    <w:rsid w:val="00056925"/>
    <w:rsid w:val="00056A70"/>
    <w:rsid w:val="00056C09"/>
    <w:rsid w:val="00056C95"/>
    <w:rsid w:val="00056C9E"/>
    <w:rsid w:val="00056CCB"/>
    <w:rsid w:val="00056E95"/>
    <w:rsid w:val="00056EB4"/>
    <w:rsid w:val="00056F0E"/>
    <w:rsid w:val="00056F99"/>
    <w:rsid w:val="000570A7"/>
    <w:rsid w:val="000570FB"/>
    <w:rsid w:val="000571ED"/>
    <w:rsid w:val="00057200"/>
    <w:rsid w:val="00057480"/>
    <w:rsid w:val="000574C6"/>
    <w:rsid w:val="000575C2"/>
    <w:rsid w:val="000575C6"/>
    <w:rsid w:val="000579A2"/>
    <w:rsid w:val="00057BEE"/>
    <w:rsid w:val="00057C2B"/>
    <w:rsid w:val="00057D75"/>
    <w:rsid w:val="00060073"/>
    <w:rsid w:val="00060133"/>
    <w:rsid w:val="000601BA"/>
    <w:rsid w:val="0006023D"/>
    <w:rsid w:val="000602C4"/>
    <w:rsid w:val="000602E7"/>
    <w:rsid w:val="0006058A"/>
    <w:rsid w:val="000608D7"/>
    <w:rsid w:val="00060970"/>
    <w:rsid w:val="000609EA"/>
    <w:rsid w:val="00060A1B"/>
    <w:rsid w:val="00060A1F"/>
    <w:rsid w:val="00060AEF"/>
    <w:rsid w:val="00060B2D"/>
    <w:rsid w:val="00060B7D"/>
    <w:rsid w:val="00060BD4"/>
    <w:rsid w:val="00060C59"/>
    <w:rsid w:val="00060C7C"/>
    <w:rsid w:val="00060DA0"/>
    <w:rsid w:val="00060DC9"/>
    <w:rsid w:val="00060E23"/>
    <w:rsid w:val="00060FE0"/>
    <w:rsid w:val="00061028"/>
    <w:rsid w:val="000610FC"/>
    <w:rsid w:val="000612CD"/>
    <w:rsid w:val="0006131E"/>
    <w:rsid w:val="00061381"/>
    <w:rsid w:val="00061406"/>
    <w:rsid w:val="00061412"/>
    <w:rsid w:val="00061513"/>
    <w:rsid w:val="000615D8"/>
    <w:rsid w:val="0006172A"/>
    <w:rsid w:val="0006172B"/>
    <w:rsid w:val="00061735"/>
    <w:rsid w:val="00061830"/>
    <w:rsid w:val="00061875"/>
    <w:rsid w:val="000618F7"/>
    <w:rsid w:val="00061BAF"/>
    <w:rsid w:val="00061D0B"/>
    <w:rsid w:val="00061DBE"/>
    <w:rsid w:val="00062000"/>
    <w:rsid w:val="00062064"/>
    <w:rsid w:val="000620BC"/>
    <w:rsid w:val="00062150"/>
    <w:rsid w:val="0006229D"/>
    <w:rsid w:val="000622D0"/>
    <w:rsid w:val="00062452"/>
    <w:rsid w:val="0006261C"/>
    <w:rsid w:val="0006262A"/>
    <w:rsid w:val="00062979"/>
    <w:rsid w:val="00062C54"/>
    <w:rsid w:val="00062C98"/>
    <w:rsid w:val="00062CE2"/>
    <w:rsid w:val="00062D40"/>
    <w:rsid w:val="00062E9F"/>
    <w:rsid w:val="00062EBD"/>
    <w:rsid w:val="00062ED3"/>
    <w:rsid w:val="000630AD"/>
    <w:rsid w:val="000630B9"/>
    <w:rsid w:val="00063116"/>
    <w:rsid w:val="0006312C"/>
    <w:rsid w:val="00063369"/>
    <w:rsid w:val="00063564"/>
    <w:rsid w:val="00063585"/>
    <w:rsid w:val="000639C6"/>
    <w:rsid w:val="000639D0"/>
    <w:rsid w:val="00063B32"/>
    <w:rsid w:val="00063D66"/>
    <w:rsid w:val="00063DB3"/>
    <w:rsid w:val="00063DB8"/>
    <w:rsid w:val="00063E23"/>
    <w:rsid w:val="00063F29"/>
    <w:rsid w:val="00063FD5"/>
    <w:rsid w:val="0006422E"/>
    <w:rsid w:val="000642D2"/>
    <w:rsid w:val="000642D8"/>
    <w:rsid w:val="00064541"/>
    <w:rsid w:val="000645F9"/>
    <w:rsid w:val="000646FF"/>
    <w:rsid w:val="000647D7"/>
    <w:rsid w:val="00064D9F"/>
    <w:rsid w:val="00064E81"/>
    <w:rsid w:val="00065093"/>
    <w:rsid w:val="000653AC"/>
    <w:rsid w:val="000653B8"/>
    <w:rsid w:val="000653F7"/>
    <w:rsid w:val="00065512"/>
    <w:rsid w:val="000655C3"/>
    <w:rsid w:val="0006577E"/>
    <w:rsid w:val="00065793"/>
    <w:rsid w:val="00065864"/>
    <w:rsid w:val="000659BD"/>
    <w:rsid w:val="00065AD1"/>
    <w:rsid w:val="00065AF6"/>
    <w:rsid w:val="00065BC0"/>
    <w:rsid w:val="00065BED"/>
    <w:rsid w:val="00065F53"/>
    <w:rsid w:val="00066124"/>
    <w:rsid w:val="0006614A"/>
    <w:rsid w:val="0006614E"/>
    <w:rsid w:val="0006629E"/>
    <w:rsid w:val="00066493"/>
    <w:rsid w:val="00066596"/>
    <w:rsid w:val="0006677E"/>
    <w:rsid w:val="00066872"/>
    <w:rsid w:val="000668B9"/>
    <w:rsid w:val="000668CC"/>
    <w:rsid w:val="00066936"/>
    <w:rsid w:val="00066C7C"/>
    <w:rsid w:val="00066CCE"/>
    <w:rsid w:val="00066D75"/>
    <w:rsid w:val="00066EF8"/>
    <w:rsid w:val="00066F0D"/>
    <w:rsid w:val="00066F96"/>
    <w:rsid w:val="0006706F"/>
    <w:rsid w:val="0006723E"/>
    <w:rsid w:val="000672EF"/>
    <w:rsid w:val="0006747A"/>
    <w:rsid w:val="000676FF"/>
    <w:rsid w:val="0006780B"/>
    <w:rsid w:val="00067831"/>
    <w:rsid w:val="00067877"/>
    <w:rsid w:val="00067972"/>
    <w:rsid w:val="000679AF"/>
    <w:rsid w:val="00067A2D"/>
    <w:rsid w:val="00067BD5"/>
    <w:rsid w:val="00067BF7"/>
    <w:rsid w:val="00067C02"/>
    <w:rsid w:val="00067D58"/>
    <w:rsid w:val="00067E84"/>
    <w:rsid w:val="0007007B"/>
    <w:rsid w:val="00070095"/>
    <w:rsid w:val="000700BB"/>
    <w:rsid w:val="000700C9"/>
    <w:rsid w:val="000702CE"/>
    <w:rsid w:val="0007037A"/>
    <w:rsid w:val="00070448"/>
    <w:rsid w:val="000704D1"/>
    <w:rsid w:val="000704DE"/>
    <w:rsid w:val="0007056D"/>
    <w:rsid w:val="0007063C"/>
    <w:rsid w:val="00070770"/>
    <w:rsid w:val="00070A05"/>
    <w:rsid w:val="00070AB7"/>
    <w:rsid w:val="00070AFD"/>
    <w:rsid w:val="00070B7F"/>
    <w:rsid w:val="00070BB3"/>
    <w:rsid w:val="00070DA4"/>
    <w:rsid w:val="00070DC0"/>
    <w:rsid w:val="00070E2C"/>
    <w:rsid w:val="00070EB5"/>
    <w:rsid w:val="00070ECF"/>
    <w:rsid w:val="00070F95"/>
    <w:rsid w:val="00071237"/>
    <w:rsid w:val="0007146E"/>
    <w:rsid w:val="000715AF"/>
    <w:rsid w:val="0007164E"/>
    <w:rsid w:val="000716B9"/>
    <w:rsid w:val="0007171C"/>
    <w:rsid w:val="00071773"/>
    <w:rsid w:val="000717A5"/>
    <w:rsid w:val="00071989"/>
    <w:rsid w:val="00071A2E"/>
    <w:rsid w:val="00071B2F"/>
    <w:rsid w:val="00071B9E"/>
    <w:rsid w:val="00071DC8"/>
    <w:rsid w:val="00071DFD"/>
    <w:rsid w:val="00071E01"/>
    <w:rsid w:val="00071F30"/>
    <w:rsid w:val="00071F5B"/>
    <w:rsid w:val="00072063"/>
    <w:rsid w:val="0007217A"/>
    <w:rsid w:val="000721CE"/>
    <w:rsid w:val="00072348"/>
    <w:rsid w:val="00072391"/>
    <w:rsid w:val="000723D1"/>
    <w:rsid w:val="0007259D"/>
    <w:rsid w:val="000725FD"/>
    <w:rsid w:val="000726CA"/>
    <w:rsid w:val="0007272A"/>
    <w:rsid w:val="000727F8"/>
    <w:rsid w:val="0007280A"/>
    <w:rsid w:val="0007283C"/>
    <w:rsid w:val="00072B4B"/>
    <w:rsid w:val="00072D06"/>
    <w:rsid w:val="00072D33"/>
    <w:rsid w:val="00072E32"/>
    <w:rsid w:val="00072EAD"/>
    <w:rsid w:val="00072EEF"/>
    <w:rsid w:val="00072FD6"/>
    <w:rsid w:val="000730DD"/>
    <w:rsid w:val="00073292"/>
    <w:rsid w:val="00073395"/>
    <w:rsid w:val="00073435"/>
    <w:rsid w:val="00073441"/>
    <w:rsid w:val="0007372D"/>
    <w:rsid w:val="000737A4"/>
    <w:rsid w:val="000738AE"/>
    <w:rsid w:val="000738BF"/>
    <w:rsid w:val="00073A05"/>
    <w:rsid w:val="00073A4A"/>
    <w:rsid w:val="00073A7B"/>
    <w:rsid w:val="00073ABE"/>
    <w:rsid w:val="00073ADE"/>
    <w:rsid w:val="00074087"/>
    <w:rsid w:val="000740CF"/>
    <w:rsid w:val="0007419F"/>
    <w:rsid w:val="000742B8"/>
    <w:rsid w:val="00074324"/>
    <w:rsid w:val="000743D3"/>
    <w:rsid w:val="000743D5"/>
    <w:rsid w:val="000743DB"/>
    <w:rsid w:val="0007440D"/>
    <w:rsid w:val="00074575"/>
    <w:rsid w:val="0007463B"/>
    <w:rsid w:val="00074689"/>
    <w:rsid w:val="00074712"/>
    <w:rsid w:val="000748C4"/>
    <w:rsid w:val="000748FB"/>
    <w:rsid w:val="00074AF4"/>
    <w:rsid w:val="00074DF8"/>
    <w:rsid w:val="00074EBF"/>
    <w:rsid w:val="00074EF4"/>
    <w:rsid w:val="00074F45"/>
    <w:rsid w:val="000750E1"/>
    <w:rsid w:val="000750F4"/>
    <w:rsid w:val="00075165"/>
    <w:rsid w:val="00075254"/>
    <w:rsid w:val="0007551C"/>
    <w:rsid w:val="000756C5"/>
    <w:rsid w:val="000756F6"/>
    <w:rsid w:val="000757D1"/>
    <w:rsid w:val="00075BBF"/>
    <w:rsid w:val="00075C69"/>
    <w:rsid w:val="00075CBB"/>
    <w:rsid w:val="00075CCA"/>
    <w:rsid w:val="00075DE4"/>
    <w:rsid w:val="00075F7A"/>
    <w:rsid w:val="00075FBD"/>
    <w:rsid w:val="00076131"/>
    <w:rsid w:val="0007637D"/>
    <w:rsid w:val="00076392"/>
    <w:rsid w:val="000763F2"/>
    <w:rsid w:val="000764AB"/>
    <w:rsid w:val="0007650F"/>
    <w:rsid w:val="00076714"/>
    <w:rsid w:val="00076772"/>
    <w:rsid w:val="00076844"/>
    <w:rsid w:val="00076867"/>
    <w:rsid w:val="000768E0"/>
    <w:rsid w:val="0007698A"/>
    <w:rsid w:val="0007699F"/>
    <w:rsid w:val="00076BBA"/>
    <w:rsid w:val="00076D0B"/>
    <w:rsid w:val="00076D78"/>
    <w:rsid w:val="00076E8F"/>
    <w:rsid w:val="00076F04"/>
    <w:rsid w:val="00076F84"/>
    <w:rsid w:val="00077067"/>
    <w:rsid w:val="0007710B"/>
    <w:rsid w:val="00077223"/>
    <w:rsid w:val="00077384"/>
    <w:rsid w:val="00077393"/>
    <w:rsid w:val="000774BB"/>
    <w:rsid w:val="00077661"/>
    <w:rsid w:val="0007771B"/>
    <w:rsid w:val="0008010C"/>
    <w:rsid w:val="00080164"/>
    <w:rsid w:val="000801C4"/>
    <w:rsid w:val="000802C5"/>
    <w:rsid w:val="000804AC"/>
    <w:rsid w:val="000804F5"/>
    <w:rsid w:val="00080763"/>
    <w:rsid w:val="000808F6"/>
    <w:rsid w:val="00080A96"/>
    <w:rsid w:val="00080B16"/>
    <w:rsid w:val="00080C16"/>
    <w:rsid w:val="00080D01"/>
    <w:rsid w:val="00081291"/>
    <w:rsid w:val="000812BA"/>
    <w:rsid w:val="000812FE"/>
    <w:rsid w:val="00081316"/>
    <w:rsid w:val="00081339"/>
    <w:rsid w:val="0008152A"/>
    <w:rsid w:val="000815B8"/>
    <w:rsid w:val="00081763"/>
    <w:rsid w:val="000819CF"/>
    <w:rsid w:val="00081AD2"/>
    <w:rsid w:val="00081BF3"/>
    <w:rsid w:val="00081C78"/>
    <w:rsid w:val="00081D63"/>
    <w:rsid w:val="00081E39"/>
    <w:rsid w:val="00081FCE"/>
    <w:rsid w:val="00082058"/>
    <w:rsid w:val="00082104"/>
    <w:rsid w:val="0008215B"/>
    <w:rsid w:val="00082175"/>
    <w:rsid w:val="00082285"/>
    <w:rsid w:val="0008228C"/>
    <w:rsid w:val="0008248B"/>
    <w:rsid w:val="0008251B"/>
    <w:rsid w:val="000825CD"/>
    <w:rsid w:val="00082633"/>
    <w:rsid w:val="000829BB"/>
    <w:rsid w:val="00082DFA"/>
    <w:rsid w:val="00082F23"/>
    <w:rsid w:val="00083048"/>
    <w:rsid w:val="00083060"/>
    <w:rsid w:val="00083079"/>
    <w:rsid w:val="0008319A"/>
    <w:rsid w:val="00083509"/>
    <w:rsid w:val="000835FF"/>
    <w:rsid w:val="00083811"/>
    <w:rsid w:val="0008393C"/>
    <w:rsid w:val="00083B36"/>
    <w:rsid w:val="00083CE0"/>
    <w:rsid w:val="00083D47"/>
    <w:rsid w:val="00083EEA"/>
    <w:rsid w:val="0008407D"/>
    <w:rsid w:val="00084135"/>
    <w:rsid w:val="000841BE"/>
    <w:rsid w:val="000841EC"/>
    <w:rsid w:val="00084A23"/>
    <w:rsid w:val="00084A58"/>
    <w:rsid w:val="00084B31"/>
    <w:rsid w:val="00084B32"/>
    <w:rsid w:val="00084BBD"/>
    <w:rsid w:val="00084CCB"/>
    <w:rsid w:val="00084D57"/>
    <w:rsid w:val="00084D6A"/>
    <w:rsid w:val="00084DDE"/>
    <w:rsid w:val="00084E01"/>
    <w:rsid w:val="00084FD7"/>
    <w:rsid w:val="00085059"/>
    <w:rsid w:val="0008513C"/>
    <w:rsid w:val="000852BC"/>
    <w:rsid w:val="000852D2"/>
    <w:rsid w:val="0008539A"/>
    <w:rsid w:val="0008539D"/>
    <w:rsid w:val="00085419"/>
    <w:rsid w:val="000855C5"/>
    <w:rsid w:val="0008563E"/>
    <w:rsid w:val="0008575B"/>
    <w:rsid w:val="00085773"/>
    <w:rsid w:val="000857B3"/>
    <w:rsid w:val="000858E3"/>
    <w:rsid w:val="000858F2"/>
    <w:rsid w:val="000859C8"/>
    <w:rsid w:val="00085D6E"/>
    <w:rsid w:val="00085D8B"/>
    <w:rsid w:val="00085DB1"/>
    <w:rsid w:val="00085F11"/>
    <w:rsid w:val="00086159"/>
    <w:rsid w:val="000864E7"/>
    <w:rsid w:val="0008670B"/>
    <w:rsid w:val="0008673E"/>
    <w:rsid w:val="0008687F"/>
    <w:rsid w:val="0008699D"/>
    <w:rsid w:val="00086A4D"/>
    <w:rsid w:val="00086AC2"/>
    <w:rsid w:val="00086B8E"/>
    <w:rsid w:val="00086CBE"/>
    <w:rsid w:val="00086D03"/>
    <w:rsid w:val="00086D8D"/>
    <w:rsid w:val="00086D9A"/>
    <w:rsid w:val="00086E6E"/>
    <w:rsid w:val="00086EAF"/>
    <w:rsid w:val="00086F8A"/>
    <w:rsid w:val="00087471"/>
    <w:rsid w:val="000875B0"/>
    <w:rsid w:val="000875C4"/>
    <w:rsid w:val="000876C5"/>
    <w:rsid w:val="000876EF"/>
    <w:rsid w:val="0008779E"/>
    <w:rsid w:val="000877D9"/>
    <w:rsid w:val="000878A4"/>
    <w:rsid w:val="00087921"/>
    <w:rsid w:val="0008792C"/>
    <w:rsid w:val="00087B08"/>
    <w:rsid w:val="00087BAD"/>
    <w:rsid w:val="00087DC3"/>
    <w:rsid w:val="00087EAC"/>
    <w:rsid w:val="00087EEF"/>
    <w:rsid w:val="00090225"/>
    <w:rsid w:val="0009030E"/>
    <w:rsid w:val="00090411"/>
    <w:rsid w:val="00090485"/>
    <w:rsid w:val="000904A1"/>
    <w:rsid w:val="000905DB"/>
    <w:rsid w:val="000906AD"/>
    <w:rsid w:val="00090756"/>
    <w:rsid w:val="0009079D"/>
    <w:rsid w:val="0009084D"/>
    <w:rsid w:val="00090A51"/>
    <w:rsid w:val="00090AC3"/>
    <w:rsid w:val="00090B75"/>
    <w:rsid w:val="00090BB2"/>
    <w:rsid w:val="00090BE3"/>
    <w:rsid w:val="00090D93"/>
    <w:rsid w:val="00090E2D"/>
    <w:rsid w:val="00090E64"/>
    <w:rsid w:val="000911E6"/>
    <w:rsid w:val="000912C5"/>
    <w:rsid w:val="000912EA"/>
    <w:rsid w:val="0009139B"/>
    <w:rsid w:val="00091517"/>
    <w:rsid w:val="0009151B"/>
    <w:rsid w:val="000916B3"/>
    <w:rsid w:val="000917C9"/>
    <w:rsid w:val="000918C3"/>
    <w:rsid w:val="000918DA"/>
    <w:rsid w:val="00091969"/>
    <w:rsid w:val="00091985"/>
    <w:rsid w:val="00091A78"/>
    <w:rsid w:val="00091ADD"/>
    <w:rsid w:val="00091CEA"/>
    <w:rsid w:val="00091E7C"/>
    <w:rsid w:val="00091F7F"/>
    <w:rsid w:val="000920FB"/>
    <w:rsid w:val="00092110"/>
    <w:rsid w:val="0009218E"/>
    <w:rsid w:val="00092195"/>
    <w:rsid w:val="000927B3"/>
    <w:rsid w:val="0009282E"/>
    <w:rsid w:val="0009288B"/>
    <w:rsid w:val="00092A30"/>
    <w:rsid w:val="00092A8B"/>
    <w:rsid w:val="00092DD6"/>
    <w:rsid w:val="00092E79"/>
    <w:rsid w:val="00092F46"/>
    <w:rsid w:val="00092FDC"/>
    <w:rsid w:val="000930FB"/>
    <w:rsid w:val="00093150"/>
    <w:rsid w:val="00093248"/>
    <w:rsid w:val="0009332C"/>
    <w:rsid w:val="00093352"/>
    <w:rsid w:val="00093422"/>
    <w:rsid w:val="000934CD"/>
    <w:rsid w:val="000935F8"/>
    <w:rsid w:val="0009370C"/>
    <w:rsid w:val="00093790"/>
    <w:rsid w:val="00093813"/>
    <w:rsid w:val="00093971"/>
    <w:rsid w:val="00093BFA"/>
    <w:rsid w:val="00093E17"/>
    <w:rsid w:val="00093E80"/>
    <w:rsid w:val="0009412C"/>
    <w:rsid w:val="000942B7"/>
    <w:rsid w:val="000943B0"/>
    <w:rsid w:val="00094417"/>
    <w:rsid w:val="000944D4"/>
    <w:rsid w:val="000946DA"/>
    <w:rsid w:val="00094794"/>
    <w:rsid w:val="0009494F"/>
    <w:rsid w:val="00094964"/>
    <w:rsid w:val="00094B94"/>
    <w:rsid w:val="00094DFC"/>
    <w:rsid w:val="00094E52"/>
    <w:rsid w:val="00094F68"/>
    <w:rsid w:val="00095044"/>
    <w:rsid w:val="00095099"/>
    <w:rsid w:val="000952CE"/>
    <w:rsid w:val="000954D9"/>
    <w:rsid w:val="000954F3"/>
    <w:rsid w:val="000959AA"/>
    <w:rsid w:val="00095B74"/>
    <w:rsid w:val="00095D7A"/>
    <w:rsid w:val="00095DAD"/>
    <w:rsid w:val="00095EA5"/>
    <w:rsid w:val="00096253"/>
    <w:rsid w:val="0009650F"/>
    <w:rsid w:val="0009652D"/>
    <w:rsid w:val="00096616"/>
    <w:rsid w:val="00096752"/>
    <w:rsid w:val="000969C5"/>
    <w:rsid w:val="00096AA1"/>
    <w:rsid w:val="00096D1D"/>
    <w:rsid w:val="00096D80"/>
    <w:rsid w:val="00096D8B"/>
    <w:rsid w:val="00096F9D"/>
    <w:rsid w:val="0009727F"/>
    <w:rsid w:val="000972BE"/>
    <w:rsid w:val="0009736A"/>
    <w:rsid w:val="000973C8"/>
    <w:rsid w:val="00097451"/>
    <w:rsid w:val="0009755E"/>
    <w:rsid w:val="000976E9"/>
    <w:rsid w:val="00097781"/>
    <w:rsid w:val="00097987"/>
    <w:rsid w:val="000979B0"/>
    <w:rsid w:val="00097D19"/>
    <w:rsid w:val="00097DCE"/>
    <w:rsid w:val="00097E1C"/>
    <w:rsid w:val="00097F4D"/>
    <w:rsid w:val="00097F60"/>
    <w:rsid w:val="000A001A"/>
    <w:rsid w:val="000A027E"/>
    <w:rsid w:val="000A050D"/>
    <w:rsid w:val="000A06AB"/>
    <w:rsid w:val="000A06E4"/>
    <w:rsid w:val="000A0718"/>
    <w:rsid w:val="000A088A"/>
    <w:rsid w:val="000A0934"/>
    <w:rsid w:val="000A095B"/>
    <w:rsid w:val="000A0A1C"/>
    <w:rsid w:val="000A0BAA"/>
    <w:rsid w:val="000A0C4F"/>
    <w:rsid w:val="000A0CD6"/>
    <w:rsid w:val="000A0DBF"/>
    <w:rsid w:val="000A0E4A"/>
    <w:rsid w:val="000A0EE0"/>
    <w:rsid w:val="000A13AA"/>
    <w:rsid w:val="000A1532"/>
    <w:rsid w:val="000A1539"/>
    <w:rsid w:val="000A1900"/>
    <w:rsid w:val="000A1CD4"/>
    <w:rsid w:val="000A1D5B"/>
    <w:rsid w:val="000A1F6C"/>
    <w:rsid w:val="000A2042"/>
    <w:rsid w:val="000A205B"/>
    <w:rsid w:val="000A211A"/>
    <w:rsid w:val="000A2122"/>
    <w:rsid w:val="000A2271"/>
    <w:rsid w:val="000A232F"/>
    <w:rsid w:val="000A24CF"/>
    <w:rsid w:val="000A2691"/>
    <w:rsid w:val="000A26C0"/>
    <w:rsid w:val="000A28D5"/>
    <w:rsid w:val="000A297A"/>
    <w:rsid w:val="000A29D9"/>
    <w:rsid w:val="000A2A27"/>
    <w:rsid w:val="000A2EE5"/>
    <w:rsid w:val="000A2F01"/>
    <w:rsid w:val="000A2F6A"/>
    <w:rsid w:val="000A33DA"/>
    <w:rsid w:val="000A343C"/>
    <w:rsid w:val="000A349A"/>
    <w:rsid w:val="000A3549"/>
    <w:rsid w:val="000A3787"/>
    <w:rsid w:val="000A37E0"/>
    <w:rsid w:val="000A3895"/>
    <w:rsid w:val="000A391C"/>
    <w:rsid w:val="000A3A72"/>
    <w:rsid w:val="000A3C81"/>
    <w:rsid w:val="000A3D67"/>
    <w:rsid w:val="000A3D72"/>
    <w:rsid w:val="000A3EA5"/>
    <w:rsid w:val="000A3EF9"/>
    <w:rsid w:val="000A422C"/>
    <w:rsid w:val="000A43C0"/>
    <w:rsid w:val="000A43CB"/>
    <w:rsid w:val="000A4414"/>
    <w:rsid w:val="000A4426"/>
    <w:rsid w:val="000A456F"/>
    <w:rsid w:val="000A459E"/>
    <w:rsid w:val="000A4699"/>
    <w:rsid w:val="000A483E"/>
    <w:rsid w:val="000A4905"/>
    <w:rsid w:val="000A4A0E"/>
    <w:rsid w:val="000A4AD9"/>
    <w:rsid w:val="000A4C93"/>
    <w:rsid w:val="000A4DBF"/>
    <w:rsid w:val="000A4ED1"/>
    <w:rsid w:val="000A4F5B"/>
    <w:rsid w:val="000A4FA9"/>
    <w:rsid w:val="000A510B"/>
    <w:rsid w:val="000A531C"/>
    <w:rsid w:val="000A5352"/>
    <w:rsid w:val="000A5447"/>
    <w:rsid w:val="000A555D"/>
    <w:rsid w:val="000A5666"/>
    <w:rsid w:val="000A5875"/>
    <w:rsid w:val="000A5A68"/>
    <w:rsid w:val="000A5AE1"/>
    <w:rsid w:val="000A5BFD"/>
    <w:rsid w:val="000A5C5D"/>
    <w:rsid w:val="000A5DA6"/>
    <w:rsid w:val="000A5F2D"/>
    <w:rsid w:val="000A60A7"/>
    <w:rsid w:val="000A62E6"/>
    <w:rsid w:val="000A6324"/>
    <w:rsid w:val="000A64A6"/>
    <w:rsid w:val="000A64E9"/>
    <w:rsid w:val="000A653A"/>
    <w:rsid w:val="000A682F"/>
    <w:rsid w:val="000A6877"/>
    <w:rsid w:val="000A6AE9"/>
    <w:rsid w:val="000A6AEE"/>
    <w:rsid w:val="000A6C69"/>
    <w:rsid w:val="000A6D72"/>
    <w:rsid w:val="000A6DA5"/>
    <w:rsid w:val="000A6E21"/>
    <w:rsid w:val="000A6F42"/>
    <w:rsid w:val="000A705A"/>
    <w:rsid w:val="000A7080"/>
    <w:rsid w:val="000A708F"/>
    <w:rsid w:val="000A748F"/>
    <w:rsid w:val="000A74E1"/>
    <w:rsid w:val="000A768A"/>
    <w:rsid w:val="000A7693"/>
    <w:rsid w:val="000A77A5"/>
    <w:rsid w:val="000A78CE"/>
    <w:rsid w:val="000A7AD1"/>
    <w:rsid w:val="000A7AF5"/>
    <w:rsid w:val="000A7C06"/>
    <w:rsid w:val="000A7C5F"/>
    <w:rsid w:val="000A7EC6"/>
    <w:rsid w:val="000A7F01"/>
    <w:rsid w:val="000A7F8E"/>
    <w:rsid w:val="000B0052"/>
    <w:rsid w:val="000B005D"/>
    <w:rsid w:val="000B015D"/>
    <w:rsid w:val="000B03A7"/>
    <w:rsid w:val="000B0442"/>
    <w:rsid w:val="000B05A4"/>
    <w:rsid w:val="000B08D7"/>
    <w:rsid w:val="000B0975"/>
    <w:rsid w:val="000B0D18"/>
    <w:rsid w:val="000B0F65"/>
    <w:rsid w:val="000B10C8"/>
    <w:rsid w:val="000B114B"/>
    <w:rsid w:val="000B1152"/>
    <w:rsid w:val="000B1200"/>
    <w:rsid w:val="000B1242"/>
    <w:rsid w:val="000B1369"/>
    <w:rsid w:val="000B1477"/>
    <w:rsid w:val="000B14ED"/>
    <w:rsid w:val="000B156E"/>
    <w:rsid w:val="000B165F"/>
    <w:rsid w:val="000B1811"/>
    <w:rsid w:val="000B18ED"/>
    <w:rsid w:val="000B194A"/>
    <w:rsid w:val="000B19F1"/>
    <w:rsid w:val="000B1BC4"/>
    <w:rsid w:val="000B1DDF"/>
    <w:rsid w:val="000B1E3F"/>
    <w:rsid w:val="000B202B"/>
    <w:rsid w:val="000B23F5"/>
    <w:rsid w:val="000B247D"/>
    <w:rsid w:val="000B25A7"/>
    <w:rsid w:val="000B25C8"/>
    <w:rsid w:val="000B273D"/>
    <w:rsid w:val="000B2A35"/>
    <w:rsid w:val="000B2A93"/>
    <w:rsid w:val="000B2B3C"/>
    <w:rsid w:val="000B2C5E"/>
    <w:rsid w:val="000B2E9E"/>
    <w:rsid w:val="000B2F13"/>
    <w:rsid w:val="000B307D"/>
    <w:rsid w:val="000B31BA"/>
    <w:rsid w:val="000B3213"/>
    <w:rsid w:val="000B330D"/>
    <w:rsid w:val="000B331E"/>
    <w:rsid w:val="000B332F"/>
    <w:rsid w:val="000B3381"/>
    <w:rsid w:val="000B3391"/>
    <w:rsid w:val="000B3456"/>
    <w:rsid w:val="000B34C8"/>
    <w:rsid w:val="000B34E8"/>
    <w:rsid w:val="000B369E"/>
    <w:rsid w:val="000B37D9"/>
    <w:rsid w:val="000B3831"/>
    <w:rsid w:val="000B3838"/>
    <w:rsid w:val="000B3BB6"/>
    <w:rsid w:val="000B3C45"/>
    <w:rsid w:val="000B3CBA"/>
    <w:rsid w:val="000B3E14"/>
    <w:rsid w:val="000B3F31"/>
    <w:rsid w:val="000B3F7A"/>
    <w:rsid w:val="000B415E"/>
    <w:rsid w:val="000B43A4"/>
    <w:rsid w:val="000B443B"/>
    <w:rsid w:val="000B452D"/>
    <w:rsid w:val="000B4615"/>
    <w:rsid w:val="000B4748"/>
    <w:rsid w:val="000B4973"/>
    <w:rsid w:val="000B4A04"/>
    <w:rsid w:val="000B4B7B"/>
    <w:rsid w:val="000B4BA7"/>
    <w:rsid w:val="000B4BB5"/>
    <w:rsid w:val="000B4C0C"/>
    <w:rsid w:val="000B4C16"/>
    <w:rsid w:val="000B4D31"/>
    <w:rsid w:val="000B5039"/>
    <w:rsid w:val="000B54D3"/>
    <w:rsid w:val="000B55C7"/>
    <w:rsid w:val="000B5637"/>
    <w:rsid w:val="000B5742"/>
    <w:rsid w:val="000B5832"/>
    <w:rsid w:val="000B59F8"/>
    <w:rsid w:val="000B5A00"/>
    <w:rsid w:val="000B5ACC"/>
    <w:rsid w:val="000B5BEA"/>
    <w:rsid w:val="000B5C4B"/>
    <w:rsid w:val="000B5EA1"/>
    <w:rsid w:val="000B5F1D"/>
    <w:rsid w:val="000B5FA0"/>
    <w:rsid w:val="000B6017"/>
    <w:rsid w:val="000B61BF"/>
    <w:rsid w:val="000B651F"/>
    <w:rsid w:val="000B6748"/>
    <w:rsid w:val="000B68D5"/>
    <w:rsid w:val="000B699E"/>
    <w:rsid w:val="000B69A6"/>
    <w:rsid w:val="000B6B78"/>
    <w:rsid w:val="000B6D89"/>
    <w:rsid w:val="000B6D97"/>
    <w:rsid w:val="000B6DA5"/>
    <w:rsid w:val="000B6EF7"/>
    <w:rsid w:val="000B6FCD"/>
    <w:rsid w:val="000B7034"/>
    <w:rsid w:val="000B7128"/>
    <w:rsid w:val="000B71C0"/>
    <w:rsid w:val="000B7254"/>
    <w:rsid w:val="000B730C"/>
    <w:rsid w:val="000B7350"/>
    <w:rsid w:val="000B73B8"/>
    <w:rsid w:val="000B73C6"/>
    <w:rsid w:val="000B759E"/>
    <w:rsid w:val="000B7732"/>
    <w:rsid w:val="000B77CA"/>
    <w:rsid w:val="000B77ED"/>
    <w:rsid w:val="000B78D6"/>
    <w:rsid w:val="000B7988"/>
    <w:rsid w:val="000B7996"/>
    <w:rsid w:val="000B79BE"/>
    <w:rsid w:val="000B7BF6"/>
    <w:rsid w:val="000B7E4E"/>
    <w:rsid w:val="000B7E96"/>
    <w:rsid w:val="000C00CB"/>
    <w:rsid w:val="000C02CE"/>
    <w:rsid w:val="000C02E9"/>
    <w:rsid w:val="000C0566"/>
    <w:rsid w:val="000C0573"/>
    <w:rsid w:val="000C05C1"/>
    <w:rsid w:val="000C05C8"/>
    <w:rsid w:val="000C0633"/>
    <w:rsid w:val="000C06E2"/>
    <w:rsid w:val="000C0719"/>
    <w:rsid w:val="000C08BA"/>
    <w:rsid w:val="000C08FF"/>
    <w:rsid w:val="000C097D"/>
    <w:rsid w:val="000C09A9"/>
    <w:rsid w:val="000C0ABA"/>
    <w:rsid w:val="000C0AFF"/>
    <w:rsid w:val="000C0F31"/>
    <w:rsid w:val="000C0F45"/>
    <w:rsid w:val="000C0FA6"/>
    <w:rsid w:val="000C0FAA"/>
    <w:rsid w:val="000C1098"/>
    <w:rsid w:val="000C11CD"/>
    <w:rsid w:val="000C1588"/>
    <w:rsid w:val="000C16DE"/>
    <w:rsid w:val="000C1759"/>
    <w:rsid w:val="000C179A"/>
    <w:rsid w:val="000C18B4"/>
    <w:rsid w:val="000C191C"/>
    <w:rsid w:val="000C193F"/>
    <w:rsid w:val="000C1C5B"/>
    <w:rsid w:val="000C1C85"/>
    <w:rsid w:val="000C1DBF"/>
    <w:rsid w:val="000C1EBD"/>
    <w:rsid w:val="000C1FC1"/>
    <w:rsid w:val="000C1FCD"/>
    <w:rsid w:val="000C20C5"/>
    <w:rsid w:val="000C23CC"/>
    <w:rsid w:val="000C2522"/>
    <w:rsid w:val="000C2733"/>
    <w:rsid w:val="000C28F5"/>
    <w:rsid w:val="000C2A24"/>
    <w:rsid w:val="000C2EC5"/>
    <w:rsid w:val="000C300A"/>
    <w:rsid w:val="000C302B"/>
    <w:rsid w:val="000C3104"/>
    <w:rsid w:val="000C31D8"/>
    <w:rsid w:val="000C3419"/>
    <w:rsid w:val="000C352A"/>
    <w:rsid w:val="000C353E"/>
    <w:rsid w:val="000C3555"/>
    <w:rsid w:val="000C39F6"/>
    <w:rsid w:val="000C3FCC"/>
    <w:rsid w:val="000C41F5"/>
    <w:rsid w:val="000C4321"/>
    <w:rsid w:val="000C43B5"/>
    <w:rsid w:val="000C447A"/>
    <w:rsid w:val="000C45B9"/>
    <w:rsid w:val="000C4699"/>
    <w:rsid w:val="000C476D"/>
    <w:rsid w:val="000C47BA"/>
    <w:rsid w:val="000C49CB"/>
    <w:rsid w:val="000C4A07"/>
    <w:rsid w:val="000C4B9D"/>
    <w:rsid w:val="000C4C61"/>
    <w:rsid w:val="000C4D39"/>
    <w:rsid w:val="000C4D4F"/>
    <w:rsid w:val="000C4D81"/>
    <w:rsid w:val="000C4E7C"/>
    <w:rsid w:val="000C5032"/>
    <w:rsid w:val="000C5211"/>
    <w:rsid w:val="000C528E"/>
    <w:rsid w:val="000C5328"/>
    <w:rsid w:val="000C538C"/>
    <w:rsid w:val="000C5509"/>
    <w:rsid w:val="000C56FC"/>
    <w:rsid w:val="000C5741"/>
    <w:rsid w:val="000C5851"/>
    <w:rsid w:val="000C58A5"/>
    <w:rsid w:val="000C58FE"/>
    <w:rsid w:val="000C5990"/>
    <w:rsid w:val="000C59E7"/>
    <w:rsid w:val="000C5AD3"/>
    <w:rsid w:val="000C5AEC"/>
    <w:rsid w:val="000C5B82"/>
    <w:rsid w:val="000C5CBB"/>
    <w:rsid w:val="000C5CBC"/>
    <w:rsid w:val="000C5D28"/>
    <w:rsid w:val="000C5E6F"/>
    <w:rsid w:val="000C5EAB"/>
    <w:rsid w:val="000C60ED"/>
    <w:rsid w:val="000C61B8"/>
    <w:rsid w:val="000C633F"/>
    <w:rsid w:val="000C6387"/>
    <w:rsid w:val="000C644C"/>
    <w:rsid w:val="000C6458"/>
    <w:rsid w:val="000C645A"/>
    <w:rsid w:val="000C647F"/>
    <w:rsid w:val="000C6647"/>
    <w:rsid w:val="000C6673"/>
    <w:rsid w:val="000C66A0"/>
    <w:rsid w:val="000C6851"/>
    <w:rsid w:val="000C6B54"/>
    <w:rsid w:val="000C6BAA"/>
    <w:rsid w:val="000C6BCA"/>
    <w:rsid w:val="000C6CC2"/>
    <w:rsid w:val="000C6F94"/>
    <w:rsid w:val="000C7046"/>
    <w:rsid w:val="000C7180"/>
    <w:rsid w:val="000C7197"/>
    <w:rsid w:val="000C726C"/>
    <w:rsid w:val="000C72E4"/>
    <w:rsid w:val="000C7342"/>
    <w:rsid w:val="000C7399"/>
    <w:rsid w:val="000C75E5"/>
    <w:rsid w:val="000C76A0"/>
    <w:rsid w:val="000C7947"/>
    <w:rsid w:val="000C79A9"/>
    <w:rsid w:val="000C79B5"/>
    <w:rsid w:val="000C7A27"/>
    <w:rsid w:val="000C7AD4"/>
    <w:rsid w:val="000C7BC3"/>
    <w:rsid w:val="000C7E93"/>
    <w:rsid w:val="000C7F98"/>
    <w:rsid w:val="000D020A"/>
    <w:rsid w:val="000D03A4"/>
    <w:rsid w:val="000D0424"/>
    <w:rsid w:val="000D0542"/>
    <w:rsid w:val="000D0576"/>
    <w:rsid w:val="000D0663"/>
    <w:rsid w:val="000D06AC"/>
    <w:rsid w:val="000D06CE"/>
    <w:rsid w:val="000D07B9"/>
    <w:rsid w:val="000D0829"/>
    <w:rsid w:val="000D0966"/>
    <w:rsid w:val="000D09F9"/>
    <w:rsid w:val="000D0AB8"/>
    <w:rsid w:val="000D0C20"/>
    <w:rsid w:val="000D0C59"/>
    <w:rsid w:val="000D0D45"/>
    <w:rsid w:val="000D0DF6"/>
    <w:rsid w:val="000D0E33"/>
    <w:rsid w:val="000D1050"/>
    <w:rsid w:val="000D10A5"/>
    <w:rsid w:val="000D1190"/>
    <w:rsid w:val="000D11D9"/>
    <w:rsid w:val="000D11DE"/>
    <w:rsid w:val="000D1224"/>
    <w:rsid w:val="000D123A"/>
    <w:rsid w:val="000D130E"/>
    <w:rsid w:val="000D14B0"/>
    <w:rsid w:val="000D15A7"/>
    <w:rsid w:val="000D17BA"/>
    <w:rsid w:val="000D17D0"/>
    <w:rsid w:val="000D199C"/>
    <w:rsid w:val="000D19A3"/>
    <w:rsid w:val="000D1A3E"/>
    <w:rsid w:val="000D1A5B"/>
    <w:rsid w:val="000D1A9D"/>
    <w:rsid w:val="000D1B4E"/>
    <w:rsid w:val="000D1B55"/>
    <w:rsid w:val="000D1B70"/>
    <w:rsid w:val="000D1BDE"/>
    <w:rsid w:val="000D1D74"/>
    <w:rsid w:val="000D1EC7"/>
    <w:rsid w:val="000D2074"/>
    <w:rsid w:val="000D20B5"/>
    <w:rsid w:val="000D21FE"/>
    <w:rsid w:val="000D2291"/>
    <w:rsid w:val="000D23A3"/>
    <w:rsid w:val="000D25D0"/>
    <w:rsid w:val="000D26DC"/>
    <w:rsid w:val="000D274D"/>
    <w:rsid w:val="000D2772"/>
    <w:rsid w:val="000D295B"/>
    <w:rsid w:val="000D2C83"/>
    <w:rsid w:val="000D2D98"/>
    <w:rsid w:val="000D33E5"/>
    <w:rsid w:val="000D35C4"/>
    <w:rsid w:val="000D35FE"/>
    <w:rsid w:val="000D38A5"/>
    <w:rsid w:val="000D38A8"/>
    <w:rsid w:val="000D392E"/>
    <w:rsid w:val="000D3931"/>
    <w:rsid w:val="000D3A04"/>
    <w:rsid w:val="000D3BF8"/>
    <w:rsid w:val="000D3DF4"/>
    <w:rsid w:val="000D3EC2"/>
    <w:rsid w:val="000D3ECE"/>
    <w:rsid w:val="000D3F98"/>
    <w:rsid w:val="000D40FE"/>
    <w:rsid w:val="000D4100"/>
    <w:rsid w:val="000D41D5"/>
    <w:rsid w:val="000D421F"/>
    <w:rsid w:val="000D42D4"/>
    <w:rsid w:val="000D42F8"/>
    <w:rsid w:val="000D44BD"/>
    <w:rsid w:val="000D4570"/>
    <w:rsid w:val="000D474D"/>
    <w:rsid w:val="000D476C"/>
    <w:rsid w:val="000D49BD"/>
    <w:rsid w:val="000D49E3"/>
    <w:rsid w:val="000D4A8F"/>
    <w:rsid w:val="000D4A96"/>
    <w:rsid w:val="000D4C85"/>
    <w:rsid w:val="000D4C9A"/>
    <w:rsid w:val="000D4CB4"/>
    <w:rsid w:val="000D5045"/>
    <w:rsid w:val="000D5077"/>
    <w:rsid w:val="000D51A3"/>
    <w:rsid w:val="000D53ED"/>
    <w:rsid w:val="000D5412"/>
    <w:rsid w:val="000D541F"/>
    <w:rsid w:val="000D573F"/>
    <w:rsid w:val="000D5871"/>
    <w:rsid w:val="000D5970"/>
    <w:rsid w:val="000D5BE2"/>
    <w:rsid w:val="000D5D6B"/>
    <w:rsid w:val="000D5E59"/>
    <w:rsid w:val="000D60A3"/>
    <w:rsid w:val="000D61CD"/>
    <w:rsid w:val="000D637F"/>
    <w:rsid w:val="000D65EA"/>
    <w:rsid w:val="000D6717"/>
    <w:rsid w:val="000D688C"/>
    <w:rsid w:val="000D68DA"/>
    <w:rsid w:val="000D6915"/>
    <w:rsid w:val="000D6A27"/>
    <w:rsid w:val="000D6A54"/>
    <w:rsid w:val="000D6B17"/>
    <w:rsid w:val="000D6BE4"/>
    <w:rsid w:val="000D6CD2"/>
    <w:rsid w:val="000D6D21"/>
    <w:rsid w:val="000D6F18"/>
    <w:rsid w:val="000D6F52"/>
    <w:rsid w:val="000D6F75"/>
    <w:rsid w:val="000D708F"/>
    <w:rsid w:val="000D7104"/>
    <w:rsid w:val="000D7138"/>
    <w:rsid w:val="000D71A2"/>
    <w:rsid w:val="000D7346"/>
    <w:rsid w:val="000D7356"/>
    <w:rsid w:val="000D73A0"/>
    <w:rsid w:val="000D7450"/>
    <w:rsid w:val="000D75AE"/>
    <w:rsid w:val="000D75C4"/>
    <w:rsid w:val="000D77D9"/>
    <w:rsid w:val="000D79BB"/>
    <w:rsid w:val="000D7B45"/>
    <w:rsid w:val="000D7B52"/>
    <w:rsid w:val="000D7CDB"/>
    <w:rsid w:val="000D7CEF"/>
    <w:rsid w:val="000D7EAF"/>
    <w:rsid w:val="000D7F3A"/>
    <w:rsid w:val="000E0003"/>
    <w:rsid w:val="000E00AB"/>
    <w:rsid w:val="000E01AD"/>
    <w:rsid w:val="000E0295"/>
    <w:rsid w:val="000E0339"/>
    <w:rsid w:val="000E0371"/>
    <w:rsid w:val="000E03A1"/>
    <w:rsid w:val="000E03E2"/>
    <w:rsid w:val="000E0461"/>
    <w:rsid w:val="000E04C4"/>
    <w:rsid w:val="000E0501"/>
    <w:rsid w:val="000E05AC"/>
    <w:rsid w:val="000E062F"/>
    <w:rsid w:val="000E0714"/>
    <w:rsid w:val="000E0842"/>
    <w:rsid w:val="000E0B2C"/>
    <w:rsid w:val="000E0C15"/>
    <w:rsid w:val="000E0CEF"/>
    <w:rsid w:val="000E0D7C"/>
    <w:rsid w:val="000E0DA7"/>
    <w:rsid w:val="000E0F20"/>
    <w:rsid w:val="000E0F93"/>
    <w:rsid w:val="000E107B"/>
    <w:rsid w:val="000E1127"/>
    <w:rsid w:val="000E11BD"/>
    <w:rsid w:val="000E1201"/>
    <w:rsid w:val="000E12AF"/>
    <w:rsid w:val="000E14AD"/>
    <w:rsid w:val="000E18AA"/>
    <w:rsid w:val="000E190E"/>
    <w:rsid w:val="000E1982"/>
    <w:rsid w:val="000E1D72"/>
    <w:rsid w:val="000E1F24"/>
    <w:rsid w:val="000E200F"/>
    <w:rsid w:val="000E214E"/>
    <w:rsid w:val="000E2275"/>
    <w:rsid w:val="000E228D"/>
    <w:rsid w:val="000E2295"/>
    <w:rsid w:val="000E2331"/>
    <w:rsid w:val="000E24AF"/>
    <w:rsid w:val="000E2738"/>
    <w:rsid w:val="000E2802"/>
    <w:rsid w:val="000E2AA0"/>
    <w:rsid w:val="000E2C3F"/>
    <w:rsid w:val="000E2C73"/>
    <w:rsid w:val="000E2D1A"/>
    <w:rsid w:val="000E2DD3"/>
    <w:rsid w:val="000E311F"/>
    <w:rsid w:val="000E32FF"/>
    <w:rsid w:val="000E34AA"/>
    <w:rsid w:val="000E34FB"/>
    <w:rsid w:val="000E35DA"/>
    <w:rsid w:val="000E36D7"/>
    <w:rsid w:val="000E3733"/>
    <w:rsid w:val="000E3A33"/>
    <w:rsid w:val="000E3BE6"/>
    <w:rsid w:val="000E3D9F"/>
    <w:rsid w:val="000E3E94"/>
    <w:rsid w:val="000E3EA3"/>
    <w:rsid w:val="000E3EBD"/>
    <w:rsid w:val="000E3FC4"/>
    <w:rsid w:val="000E400B"/>
    <w:rsid w:val="000E4221"/>
    <w:rsid w:val="000E4442"/>
    <w:rsid w:val="000E44E8"/>
    <w:rsid w:val="000E465F"/>
    <w:rsid w:val="000E4687"/>
    <w:rsid w:val="000E4744"/>
    <w:rsid w:val="000E4797"/>
    <w:rsid w:val="000E48EB"/>
    <w:rsid w:val="000E4A9D"/>
    <w:rsid w:val="000E4BE3"/>
    <w:rsid w:val="000E4D0F"/>
    <w:rsid w:val="000E4DE2"/>
    <w:rsid w:val="000E4F10"/>
    <w:rsid w:val="000E505E"/>
    <w:rsid w:val="000E5464"/>
    <w:rsid w:val="000E5487"/>
    <w:rsid w:val="000E5984"/>
    <w:rsid w:val="000E5A66"/>
    <w:rsid w:val="000E5CD6"/>
    <w:rsid w:val="000E5D13"/>
    <w:rsid w:val="000E5F29"/>
    <w:rsid w:val="000E6079"/>
    <w:rsid w:val="000E60E7"/>
    <w:rsid w:val="000E611F"/>
    <w:rsid w:val="000E6159"/>
    <w:rsid w:val="000E61F0"/>
    <w:rsid w:val="000E62CF"/>
    <w:rsid w:val="000E633C"/>
    <w:rsid w:val="000E6372"/>
    <w:rsid w:val="000E637C"/>
    <w:rsid w:val="000E64E3"/>
    <w:rsid w:val="000E659B"/>
    <w:rsid w:val="000E659F"/>
    <w:rsid w:val="000E6673"/>
    <w:rsid w:val="000E6729"/>
    <w:rsid w:val="000E6777"/>
    <w:rsid w:val="000E683A"/>
    <w:rsid w:val="000E68A5"/>
    <w:rsid w:val="000E6C25"/>
    <w:rsid w:val="000E6C3C"/>
    <w:rsid w:val="000E6D95"/>
    <w:rsid w:val="000E6FE1"/>
    <w:rsid w:val="000E7110"/>
    <w:rsid w:val="000E7221"/>
    <w:rsid w:val="000E7633"/>
    <w:rsid w:val="000E785F"/>
    <w:rsid w:val="000E7AD4"/>
    <w:rsid w:val="000E7B97"/>
    <w:rsid w:val="000E7CA0"/>
    <w:rsid w:val="000E7D80"/>
    <w:rsid w:val="000E7DC7"/>
    <w:rsid w:val="000E7DF9"/>
    <w:rsid w:val="000E7FA3"/>
    <w:rsid w:val="000E7FF5"/>
    <w:rsid w:val="000F017F"/>
    <w:rsid w:val="000F0202"/>
    <w:rsid w:val="000F028B"/>
    <w:rsid w:val="000F032F"/>
    <w:rsid w:val="000F0473"/>
    <w:rsid w:val="000F057B"/>
    <w:rsid w:val="000F0730"/>
    <w:rsid w:val="000F07B7"/>
    <w:rsid w:val="000F0838"/>
    <w:rsid w:val="000F0860"/>
    <w:rsid w:val="000F096D"/>
    <w:rsid w:val="000F0F72"/>
    <w:rsid w:val="000F10AE"/>
    <w:rsid w:val="000F1154"/>
    <w:rsid w:val="000F1192"/>
    <w:rsid w:val="000F1430"/>
    <w:rsid w:val="000F1661"/>
    <w:rsid w:val="000F1675"/>
    <w:rsid w:val="000F1722"/>
    <w:rsid w:val="000F1761"/>
    <w:rsid w:val="000F1973"/>
    <w:rsid w:val="000F1A29"/>
    <w:rsid w:val="000F1AC3"/>
    <w:rsid w:val="000F1E8E"/>
    <w:rsid w:val="000F1EB2"/>
    <w:rsid w:val="000F1FDF"/>
    <w:rsid w:val="000F207A"/>
    <w:rsid w:val="000F20F3"/>
    <w:rsid w:val="000F21F3"/>
    <w:rsid w:val="000F2268"/>
    <w:rsid w:val="000F2273"/>
    <w:rsid w:val="000F22CB"/>
    <w:rsid w:val="000F23FD"/>
    <w:rsid w:val="000F2443"/>
    <w:rsid w:val="000F246A"/>
    <w:rsid w:val="000F25AB"/>
    <w:rsid w:val="000F25CB"/>
    <w:rsid w:val="000F2662"/>
    <w:rsid w:val="000F26A3"/>
    <w:rsid w:val="000F27E4"/>
    <w:rsid w:val="000F2905"/>
    <w:rsid w:val="000F2A02"/>
    <w:rsid w:val="000F2A53"/>
    <w:rsid w:val="000F2AE1"/>
    <w:rsid w:val="000F2B65"/>
    <w:rsid w:val="000F2C0C"/>
    <w:rsid w:val="000F2D54"/>
    <w:rsid w:val="000F2EA9"/>
    <w:rsid w:val="000F2FEA"/>
    <w:rsid w:val="000F302F"/>
    <w:rsid w:val="000F3338"/>
    <w:rsid w:val="000F3659"/>
    <w:rsid w:val="000F382F"/>
    <w:rsid w:val="000F38A6"/>
    <w:rsid w:val="000F3A72"/>
    <w:rsid w:val="000F3ABC"/>
    <w:rsid w:val="000F3AE8"/>
    <w:rsid w:val="000F3C98"/>
    <w:rsid w:val="000F3DEB"/>
    <w:rsid w:val="000F3E1C"/>
    <w:rsid w:val="000F3E3C"/>
    <w:rsid w:val="000F3EED"/>
    <w:rsid w:val="000F40FB"/>
    <w:rsid w:val="000F42FC"/>
    <w:rsid w:val="000F43B2"/>
    <w:rsid w:val="000F4408"/>
    <w:rsid w:val="000F442F"/>
    <w:rsid w:val="000F44F0"/>
    <w:rsid w:val="000F453C"/>
    <w:rsid w:val="000F4790"/>
    <w:rsid w:val="000F47F9"/>
    <w:rsid w:val="000F4827"/>
    <w:rsid w:val="000F48CB"/>
    <w:rsid w:val="000F4A3F"/>
    <w:rsid w:val="000F4B0A"/>
    <w:rsid w:val="000F4BF1"/>
    <w:rsid w:val="000F4C62"/>
    <w:rsid w:val="000F4CE0"/>
    <w:rsid w:val="000F4E33"/>
    <w:rsid w:val="000F4E66"/>
    <w:rsid w:val="000F51F6"/>
    <w:rsid w:val="000F529C"/>
    <w:rsid w:val="000F53DC"/>
    <w:rsid w:val="000F54D0"/>
    <w:rsid w:val="000F5513"/>
    <w:rsid w:val="000F5AA1"/>
    <w:rsid w:val="000F5AB6"/>
    <w:rsid w:val="000F5B6B"/>
    <w:rsid w:val="000F5C8E"/>
    <w:rsid w:val="000F5D18"/>
    <w:rsid w:val="000F5D4F"/>
    <w:rsid w:val="000F5D55"/>
    <w:rsid w:val="000F5DDB"/>
    <w:rsid w:val="000F5E0F"/>
    <w:rsid w:val="000F5ECB"/>
    <w:rsid w:val="000F6449"/>
    <w:rsid w:val="000F64A7"/>
    <w:rsid w:val="000F6677"/>
    <w:rsid w:val="000F695A"/>
    <w:rsid w:val="000F69C1"/>
    <w:rsid w:val="000F69FE"/>
    <w:rsid w:val="000F6B48"/>
    <w:rsid w:val="000F6BB3"/>
    <w:rsid w:val="000F6BC3"/>
    <w:rsid w:val="000F6D5A"/>
    <w:rsid w:val="000F714B"/>
    <w:rsid w:val="000F71CE"/>
    <w:rsid w:val="000F7219"/>
    <w:rsid w:val="000F72F0"/>
    <w:rsid w:val="000F7346"/>
    <w:rsid w:val="000F74B9"/>
    <w:rsid w:val="000F7509"/>
    <w:rsid w:val="000F7570"/>
    <w:rsid w:val="000F757A"/>
    <w:rsid w:val="000F7787"/>
    <w:rsid w:val="000F77A3"/>
    <w:rsid w:val="000F77D4"/>
    <w:rsid w:val="000F7854"/>
    <w:rsid w:val="000F79A8"/>
    <w:rsid w:val="000F7AB3"/>
    <w:rsid w:val="000F7B0A"/>
    <w:rsid w:val="000F7B14"/>
    <w:rsid w:val="000F7BC6"/>
    <w:rsid w:val="000F7BCF"/>
    <w:rsid w:val="000F7DA2"/>
    <w:rsid w:val="000F7E40"/>
    <w:rsid w:val="000F7ED1"/>
    <w:rsid w:val="0010005C"/>
    <w:rsid w:val="001001D5"/>
    <w:rsid w:val="00100253"/>
    <w:rsid w:val="0010032F"/>
    <w:rsid w:val="001003B1"/>
    <w:rsid w:val="0010045F"/>
    <w:rsid w:val="001005C5"/>
    <w:rsid w:val="001007E9"/>
    <w:rsid w:val="0010092F"/>
    <w:rsid w:val="0010096C"/>
    <w:rsid w:val="00100ADB"/>
    <w:rsid w:val="00100BF7"/>
    <w:rsid w:val="00100E30"/>
    <w:rsid w:val="00100FC2"/>
    <w:rsid w:val="00100FCF"/>
    <w:rsid w:val="00101267"/>
    <w:rsid w:val="0010138A"/>
    <w:rsid w:val="001016C7"/>
    <w:rsid w:val="001017A0"/>
    <w:rsid w:val="00101803"/>
    <w:rsid w:val="00101BBD"/>
    <w:rsid w:val="00101D06"/>
    <w:rsid w:val="00101D6F"/>
    <w:rsid w:val="00101F9B"/>
    <w:rsid w:val="0010200C"/>
    <w:rsid w:val="001021F7"/>
    <w:rsid w:val="0010234B"/>
    <w:rsid w:val="00102433"/>
    <w:rsid w:val="00102471"/>
    <w:rsid w:val="001024B5"/>
    <w:rsid w:val="001024E5"/>
    <w:rsid w:val="001026F4"/>
    <w:rsid w:val="0010279E"/>
    <w:rsid w:val="00102875"/>
    <w:rsid w:val="0010291D"/>
    <w:rsid w:val="0010294A"/>
    <w:rsid w:val="00102BA3"/>
    <w:rsid w:val="00102BBE"/>
    <w:rsid w:val="00102C10"/>
    <w:rsid w:val="00102D56"/>
    <w:rsid w:val="00102D6E"/>
    <w:rsid w:val="00102E81"/>
    <w:rsid w:val="00102E93"/>
    <w:rsid w:val="00103003"/>
    <w:rsid w:val="0010307C"/>
    <w:rsid w:val="001030BB"/>
    <w:rsid w:val="001031B5"/>
    <w:rsid w:val="00103272"/>
    <w:rsid w:val="0010331D"/>
    <w:rsid w:val="0010342E"/>
    <w:rsid w:val="001035AF"/>
    <w:rsid w:val="0010372D"/>
    <w:rsid w:val="00103756"/>
    <w:rsid w:val="00103844"/>
    <w:rsid w:val="00103A1E"/>
    <w:rsid w:val="00103C82"/>
    <w:rsid w:val="00103F2C"/>
    <w:rsid w:val="0010434F"/>
    <w:rsid w:val="00104384"/>
    <w:rsid w:val="00104671"/>
    <w:rsid w:val="001047AB"/>
    <w:rsid w:val="001048AE"/>
    <w:rsid w:val="001049B1"/>
    <w:rsid w:val="001049C4"/>
    <w:rsid w:val="001049CB"/>
    <w:rsid w:val="00104B1C"/>
    <w:rsid w:val="00104B59"/>
    <w:rsid w:val="00104C14"/>
    <w:rsid w:val="00104E2A"/>
    <w:rsid w:val="00104E4F"/>
    <w:rsid w:val="0010507E"/>
    <w:rsid w:val="001050B7"/>
    <w:rsid w:val="00105167"/>
    <w:rsid w:val="00105282"/>
    <w:rsid w:val="00105292"/>
    <w:rsid w:val="001052A7"/>
    <w:rsid w:val="001052E4"/>
    <w:rsid w:val="001052EF"/>
    <w:rsid w:val="001053CE"/>
    <w:rsid w:val="001058C7"/>
    <w:rsid w:val="00105B65"/>
    <w:rsid w:val="00105C49"/>
    <w:rsid w:val="00105CE2"/>
    <w:rsid w:val="00105F2D"/>
    <w:rsid w:val="0010608E"/>
    <w:rsid w:val="00106385"/>
    <w:rsid w:val="0010645D"/>
    <w:rsid w:val="0010646D"/>
    <w:rsid w:val="0010659C"/>
    <w:rsid w:val="001065F7"/>
    <w:rsid w:val="00106651"/>
    <w:rsid w:val="001066F9"/>
    <w:rsid w:val="00106782"/>
    <w:rsid w:val="00106B43"/>
    <w:rsid w:val="00106C66"/>
    <w:rsid w:val="00106CDE"/>
    <w:rsid w:val="00106CF3"/>
    <w:rsid w:val="00106D66"/>
    <w:rsid w:val="00106DF3"/>
    <w:rsid w:val="00106F1C"/>
    <w:rsid w:val="00106FB2"/>
    <w:rsid w:val="00107196"/>
    <w:rsid w:val="001071E8"/>
    <w:rsid w:val="001071EE"/>
    <w:rsid w:val="001072D5"/>
    <w:rsid w:val="001072F1"/>
    <w:rsid w:val="001073D8"/>
    <w:rsid w:val="00107514"/>
    <w:rsid w:val="00107540"/>
    <w:rsid w:val="001075C9"/>
    <w:rsid w:val="001077ED"/>
    <w:rsid w:val="001078F5"/>
    <w:rsid w:val="00107ABD"/>
    <w:rsid w:val="00107B83"/>
    <w:rsid w:val="00107B8E"/>
    <w:rsid w:val="00107CE3"/>
    <w:rsid w:val="00107E83"/>
    <w:rsid w:val="00107EBD"/>
    <w:rsid w:val="00107F05"/>
    <w:rsid w:val="00110011"/>
    <w:rsid w:val="001102EC"/>
    <w:rsid w:val="0011039E"/>
    <w:rsid w:val="00110499"/>
    <w:rsid w:val="00110503"/>
    <w:rsid w:val="00110796"/>
    <w:rsid w:val="001107F6"/>
    <w:rsid w:val="00110835"/>
    <w:rsid w:val="0011085A"/>
    <w:rsid w:val="0011088F"/>
    <w:rsid w:val="00110BC8"/>
    <w:rsid w:val="00110BD1"/>
    <w:rsid w:val="00110D92"/>
    <w:rsid w:val="00110DBB"/>
    <w:rsid w:val="00110E8D"/>
    <w:rsid w:val="00110F35"/>
    <w:rsid w:val="00110F58"/>
    <w:rsid w:val="00111049"/>
    <w:rsid w:val="001110A5"/>
    <w:rsid w:val="001112BC"/>
    <w:rsid w:val="001113D5"/>
    <w:rsid w:val="00111500"/>
    <w:rsid w:val="00111777"/>
    <w:rsid w:val="00111951"/>
    <w:rsid w:val="00111998"/>
    <w:rsid w:val="00111A08"/>
    <w:rsid w:val="00111BD6"/>
    <w:rsid w:val="00111C1A"/>
    <w:rsid w:val="00111C49"/>
    <w:rsid w:val="00111D0D"/>
    <w:rsid w:val="00111D6D"/>
    <w:rsid w:val="00111DC6"/>
    <w:rsid w:val="00111ED2"/>
    <w:rsid w:val="0011204A"/>
    <w:rsid w:val="0011218E"/>
    <w:rsid w:val="0011233C"/>
    <w:rsid w:val="0011237D"/>
    <w:rsid w:val="0011259B"/>
    <w:rsid w:val="001125EF"/>
    <w:rsid w:val="00112846"/>
    <w:rsid w:val="00112990"/>
    <w:rsid w:val="00112A12"/>
    <w:rsid w:val="00112A85"/>
    <w:rsid w:val="00112BA0"/>
    <w:rsid w:val="00112CDC"/>
    <w:rsid w:val="00112D8D"/>
    <w:rsid w:val="00112F5A"/>
    <w:rsid w:val="00112FD6"/>
    <w:rsid w:val="00113036"/>
    <w:rsid w:val="0011341A"/>
    <w:rsid w:val="0011346D"/>
    <w:rsid w:val="001138AF"/>
    <w:rsid w:val="00113B98"/>
    <w:rsid w:val="00113E12"/>
    <w:rsid w:val="00113E64"/>
    <w:rsid w:val="00113F93"/>
    <w:rsid w:val="00114406"/>
    <w:rsid w:val="0011444A"/>
    <w:rsid w:val="001144A1"/>
    <w:rsid w:val="0011462C"/>
    <w:rsid w:val="00114646"/>
    <w:rsid w:val="00114778"/>
    <w:rsid w:val="00114969"/>
    <w:rsid w:val="00114BC3"/>
    <w:rsid w:val="00114C66"/>
    <w:rsid w:val="00114CC6"/>
    <w:rsid w:val="00114D41"/>
    <w:rsid w:val="00114D9A"/>
    <w:rsid w:val="00114D9D"/>
    <w:rsid w:val="00114DC2"/>
    <w:rsid w:val="00114E83"/>
    <w:rsid w:val="00114E8B"/>
    <w:rsid w:val="00115422"/>
    <w:rsid w:val="00115464"/>
    <w:rsid w:val="00115471"/>
    <w:rsid w:val="001154B3"/>
    <w:rsid w:val="001158AF"/>
    <w:rsid w:val="0011598B"/>
    <w:rsid w:val="00115A9E"/>
    <w:rsid w:val="00115ADE"/>
    <w:rsid w:val="00115DAE"/>
    <w:rsid w:val="00115E40"/>
    <w:rsid w:val="00115E9E"/>
    <w:rsid w:val="00115EB7"/>
    <w:rsid w:val="00115EBA"/>
    <w:rsid w:val="00116121"/>
    <w:rsid w:val="00116133"/>
    <w:rsid w:val="00116209"/>
    <w:rsid w:val="00116236"/>
    <w:rsid w:val="0011623A"/>
    <w:rsid w:val="00116247"/>
    <w:rsid w:val="00116266"/>
    <w:rsid w:val="001163E9"/>
    <w:rsid w:val="0011659D"/>
    <w:rsid w:val="001165E7"/>
    <w:rsid w:val="0011665A"/>
    <w:rsid w:val="00116671"/>
    <w:rsid w:val="00116751"/>
    <w:rsid w:val="001168DD"/>
    <w:rsid w:val="00116D1E"/>
    <w:rsid w:val="00116DC8"/>
    <w:rsid w:val="00116E61"/>
    <w:rsid w:val="0011700A"/>
    <w:rsid w:val="00117180"/>
    <w:rsid w:val="001172A9"/>
    <w:rsid w:val="0011730E"/>
    <w:rsid w:val="00117407"/>
    <w:rsid w:val="001174FF"/>
    <w:rsid w:val="00117502"/>
    <w:rsid w:val="00117541"/>
    <w:rsid w:val="001175F0"/>
    <w:rsid w:val="00117754"/>
    <w:rsid w:val="0011775B"/>
    <w:rsid w:val="00117772"/>
    <w:rsid w:val="00117890"/>
    <w:rsid w:val="001179EB"/>
    <w:rsid w:val="00117C67"/>
    <w:rsid w:val="00117D80"/>
    <w:rsid w:val="00117EE5"/>
    <w:rsid w:val="00117F8D"/>
    <w:rsid w:val="00117FE8"/>
    <w:rsid w:val="00120153"/>
    <w:rsid w:val="0012023C"/>
    <w:rsid w:val="001204C8"/>
    <w:rsid w:val="0012052E"/>
    <w:rsid w:val="00120565"/>
    <w:rsid w:val="00120590"/>
    <w:rsid w:val="00120592"/>
    <w:rsid w:val="00120682"/>
    <w:rsid w:val="00120698"/>
    <w:rsid w:val="00120746"/>
    <w:rsid w:val="00120934"/>
    <w:rsid w:val="001209FE"/>
    <w:rsid w:val="00120A43"/>
    <w:rsid w:val="00120AEA"/>
    <w:rsid w:val="00120B0A"/>
    <w:rsid w:val="00120B6A"/>
    <w:rsid w:val="00120BC4"/>
    <w:rsid w:val="00120C8E"/>
    <w:rsid w:val="00120D41"/>
    <w:rsid w:val="00120DC6"/>
    <w:rsid w:val="001210DB"/>
    <w:rsid w:val="00121568"/>
    <w:rsid w:val="00121663"/>
    <w:rsid w:val="00121670"/>
    <w:rsid w:val="0012167F"/>
    <w:rsid w:val="0012169D"/>
    <w:rsid w:val="001219ED"/>
    <w:rsid w:val="00121A76"/>
    <w:rsid w:val="00121C80"/>
    <w:rsid w:val="00121D30"/>
    <w:rsid w:val="00121D3D"/>
    <w:rsid w:val="00121E55"/>
    <w:rsid w:val="00121FA0"/>
    <w:rsid w:val="00122069"/>
    <w:rsid w:val="001220CE"/>
    <w:rsid w:val="00122121"/>
    <w:rsid w:val="0012217E"/>
    <w:rsid w:val="00122346"/>
    <w:rsid w:val="00122549"/>
    <w:rsid w:val="0012259C"/>
    <w:rsid w:val="0012277F"/>
    <w:rsid w:val="001227D5"/>
    <w:rsid w:val="00122927"/>
    <w:rsid w:val="001229AB"/>
    <w:rsid w:val="00122AF6"/>
    <w:rsid w:val="00122BA5"/>
    <w:rsid w:val="00122C0D"/>
    <w:rsid w:val="00122DDF"/>
    <w:rsid w:val="00122F3D"/>
    <w:rsid w:val="0012309C"/>
    <w:rsid w:val="0012329E"/>
    <w:rsid w:val="0012332D"/>
    <w:rsid w:val="001233D5"/>
    <w:rsid w:val="00123499"/>
    <w:rsid w:val="001237E2"/>
    <w:rsid w:val="001237E9"/>
    <w:rsid w:val="00123918"/>
    <w:rsid w:val="00123B20"/>
    <w:rsid w:val="00123BF1"/>
    <w:rsid w:val="00123D6C"/>
    <w:rsid w:val="00123DD7"/>
    <w:rsid w:val="00123DD9"/>
    <w:rsid w:val="00123F5A"/>
    <w:rsid w:val="001241CA"/>
    <w:rsid w:val="0012430A"/>
    <w:rsid w:val="001245BA"/>
    <w:rsid w:val="0012476E"/>
    <w:rsid w:val="00124802"/>
    <w:rsid w:val="001248D9"/>
    <w:rsid w:val="001248E1"/>
    <w:rsid w:val="0012491B"/>
    <w:rsid w:val="00124B81"/>
    <w:rsid w:val="00124BCD"/>
    <w:rsid w:val="00124EDD"/>
    <w:rsid w:val="001250DD"/>
    <w:rsid w:val="0012520F"/>
    <w:rsid w:val="0012533D"/>
    <w:rsid w:val="001253BE"/>
    <w:rsid w:val="001254E4"/>
    <w:rsid w:val="00125616"/>
    <w:rsid w:val="00125680"/>
    <w:rsid w:val="0012574F"/>
    <w:rsid w:val="0012587E"/>
    <w:rsid w:val="0012588A"/>
    <w:rsid w:val="00125918"/>
    <w:rsid w:val="00125ADA"/>
    <w:rsid w:val="00125BF0"/>
    <w:rsid w:val="00125C7D"/>
    <w:rsid w:val="00125D7F"/>
    <w:rsid w:val="00125F05"/>
    <w:rsid w:val="00126122"/>
    <w:rsid w:val="00126194"/>
    <w:rsid w:val="001262A8"/>
    <w:rsid w:val="001263CC"/>
    <w:rsid w:val="001264AF"/>
    <w:rsid w:val="001264B1"/>
    <w:rsid w:val="001265B3"/>
    <w:rsid w:val="00126738"/>
    <w:rsid w:val="001267C3"/>
    <w:rsid w:val="001269DE"/>
    <w:rsid w:val="00126AD3"/>
    <w:rsid w:val="00126B01"/>
    <w:rsid w:val="00126B4E"/>
    <w:rsid w:val="00126C3F"/>
    <w:rsid w:val="00126CF1"/>
    <w:rsid w:val="00126D19"/>
    <w:rsid w:val="00126D48"/>
    <w:rsid w:val="00126DF6"/>
    <w:rsid w:val="00126E5D"/>
    <w:rsid w:val="00126FAD"/>
    <w:rsid w:val="00127037"/>
    <w:rsid w:val="0012708B"/>
    <w:rsid w:val="001272C5"/>
    <w:rsid w:val="0012738E"/>
    <w:rsid w:val="001273AC"/>
    <w:rsid w:val="001274AE"/>
    <w:rsid w:val="001274E7"/>
    <w:rsid w:val="00127537"/>
    <w:rsid w:val="00127778"/>
    <w:rsid w:val="00127838"/>
    <w:rsid w:val="001279FD"/>
    <w:rsid w:val="00127C11"/>
    <w:rsid w:val="00127DC7"/>
    <w:rsid w:val="00127E9C"/>
    <w:rsid w:val="001300C3"/>
    <w:rsid w:val="00130103"/>
    <w:rsid w:val="00130105"/>
    <w:rsid w:val="0013023F"/>
    <w:rsid w:val="001302E1"/>
    <w:rsid w:val="00130708"/>
    <w:rsid w:val="00130730"/>
    <w:rsid w:val="00130743"/>
    <w:rsid w:val="00130CF3"/>
    <w:rsid w:val="00130D27"/>
    <w:rsid w:val="00130D3E"/>
    <w:rsid w:val="00130DAB"/>
    <w:rsid w:val="00130DB8"/>
    <w:rsid w:val="00130E6F"/>
    <w:rsid w:val="00130F0D"/>
    <w:rsid w:val="00130F12"/>
    <w:rsid w:val="00130F71"/>
    <w:rsid w:val="00130FC2"/>
    <w:rsid w:val="00130FDC"/>
    <w:rsid w:val="00130FF7"/>
    <w:rsid w:val="001311D1"/>
    <w:rsid w:val="00131360"/>
    <w:rsid w:val="001313AB"/>
    <w:rsid w:val="001313B4"/>
    <w:rsid w:val="001314DB"/>
    <w:rsid w:val="00131889"/>
    <w:rsid w:val="001318FA"/>
    <w:rsid w:val="0013198B"/>
    <w:rsid w:val="00131ABE"/>
    <w:rsid w:val="00131F26"/>
    <w:rsid w:val="00132055"/>
    <w:rsid w:val="00132142"/>
    <w:rsid w:val="001321D1"/>
    <w:rsid w:val="0013225C"/>
    <w:rsid w:val="0013264F"/>
    <w:rsid w:val="001326A3"/>
    <w:rsid w:val="001326F3"/>
    <w:rsid w:val="001327D0"/>
    <w:rsid w:val="00132900"/>
    <w:rsid w:val="00132908"/>
    <w:rsid w:val="00132C02"/>
    <w:rsid w:val="00132C54"/>
    <w:rsid w:val="00132C73"/>
    <w:rsid w:val="00132C8B"/>
    <w:rsid w:val="00132D8C"/>
    <w:rsid w:val="00132DEC"/>
    <w:rsid w:val="00132F33"/>
    <w:rsid w:val="00132FDF"/>
    <w:rsid w:val="00133057"/>
    <w:rsid w:val="00133067"/>
    <w:rsid w:val="0013309D"/>
    <w:rsid w:val="001331FB"/>
    <w:rsid w:val="001334D0"/>
    <w:rsid w:val="001335A8"/>
    <w:rsid w:val="001335B7"/>
    <w:rsid w:val="0013369D"/>
    <w:rsid w:val="0013387B"/>
    <w:rsid w:val="00133AE2"/>
    <w:rsid w:val="00133B75"/>
    <w:rsid w:val="00133B9B"/>
    <w:rsid w:val="00133CDF"/>
    <w:rsid w:val="00133D1F"/>
    <w:rsid w:val="00133DF1"/>
    <w:rsid w:val="00133E22"/>
    <w:rsid w:val="00134023"/>
    <w:rsid w:val="00134062"/>
    <w:rsid w:val="001340C2"/>
    <w:rsid w:val="001341D6"/>
    <w:rsid w:val="001342FE"/>
    <w:rsid w:val="00134485"/>
    <w:rsid w:val="001346C6"/>
    <w:rsid w:val="001346FC"/>
    <w:rsid w:val="00134871"/>
    <w:rsid w:val="001349FD"/>
    <w:rsid w:val="00134B2F"/>
    <w:rsid w:val="00134CF6"/>
    <w:rsid w:val="00134CFE"/>
    <w:rsid w:val="00134D74"/>
    <w:rsid w:val="00134DEE"/>
    <w:rsid w:val="00134DF5"/>
    <w:rsid w:val="00134F47"/>
    <w:rsid w:val="00135118"/>
    <w:rsid w:val="001355DC"/>
    <w:rsid w:val="001356F9"/>
    <w:rsid w:val="001357BC"/>
    <w:rsid w:val="00135877"/>
    <w:rsid w:val="00135938"/>
    <w:rsid w:val="00135977"/>
    <w:rsid w:val="00135A28"/>
    <w:rsid w:val="00135C77"/>
    <w:rsid w:val="00135E97"/>
    <w:rsid w:val="00135EF2"/>
    <w:rsid w:val="001360AC"/>
    <w:rsid w:val="001362C5"/>
    <w:rsid w:val="0013643C"/>
    <w:rsid w:val="00136490"/>
    <w:rsid w:val="001364B2"/>
    <w:rsid w:val="001364E2"/>
    <w:rsid w:val="00136689"/>
    <w:rsid w:val="0013691B"/>
    <w:rsid w:val="001369A1"/>
    <w:rsid w:val="001369F1"/>
    <w:rsid w:val="00136ACD"/>
    <w:rsid w:val="00136C0F"/>
    <w:rsid w:val="00136CA1"/>
    <w:rsid w:val="00136CFF"/>
    <w:rsid w:val="00136E7D"/>
    <w:rsid w:val="00137016"/>
    <w:rsid w:val="00137141"/>
    <w:rsid w:val="00137818"/>
    <w:rsid w:val="00137829"/>
    <w:rsid w:val="001378B4"/>
    <w:rsid w:val="001379B2"/>
    <w:rsid w:val="00137A02"/>
    <w:rsid w:val="00137C21"/>
    <w:rsid w:val="00137CDC"/>
    <w:rsid w:val="00137D86"/>
    <w:rsid w:val="00137DC4"/>
    <w:rsid w:val="00137E45"/>
    <w:rsid w:val="00137F91"/>
    <w:rsid w:val="00137FC1"/>
    <w:rsid w:val="00137FDE"/>
    <w:rsid w:val="00140000"/>
    <w:rsid w:val="00140188"/>
    <w:rsid w:val="00140208"/>
    <w:rsid w:val="00140211"/>
    <w:rsid w:val="00140313"/>
    <w:rsid w:val="001404B1"/>
    <w:rsid w:val="00140B7A"/>
    <w:rsid w:val="00140C48"/>
    <w:rsid w:val="00140D51"/>
    <w:rsid w:val="00140DBD"/>
    <w:rsid w:val="00140E51"/>
    <w:rsid w:val="00141091"/>
    <w:rsid w:val="00141189"/>
    <w:rsid w:val="0014119E"/>
    <w:rsid w:val="0014120B"/>
    <w:rsid w:val="0014129D"/>
    <w:rsid w:val="00141489"/>
    <w:rsid w:val="00141608"/>
    <w:rsid w:val="00141629"/>
    <w:rsid w:val="00141784"/>
    <w:rsid w:val="001419A3"/>
    <w:rsid w:val="00141A78"/>
    <w:rsid w:val="00141C76"/>
    <w:rsid w:val="00141C91"/>
    <w:rsid w:val="00141E90"/>
    <w:rsid w:val="00142011"/>
    <w:rsid w:val="00142115"/>
    <w:rsid w:val="00142178"/>
    <w:rsid w:val="001421B0"/>
    <w:rsid w:val="001421EA"/>
    <w:rsid w:val="001422BA"/>
    <w:rsid w:val="001422E0"/>
    <w:rsid w:val="0014233C"/>
    <w:rsid w:val="001424A0"/>
    <w:rsid w:val="0014255A"/>
    <w:rsid w:val="0014268C"/>
    <w:rsid w:val="0014280E"/>
    <w:rsid w:val="00142964"/>
    <w:rsid w:val="00142BE8"/>
    <w:rsid w:val="00142D06"/>
    <w:rsid w:val="00142D0B"/>
    <w:rsid w:val="00142D37"/>
    <w:rsid w:val="00142DDD"/>
    <w:rsid w:val="00142DEB"/>
    <w:rsid w:val="00142DFB"/>
    <w:rsid w:val="00142ED6"/>
    <w:rsid w:val="00142FF4"/>
    <w:rsid w:val="00143092"/>
    <w:rsid w:val="00143103"/>
    <w:rsid w:val="00143238"/>
    <w:rsid w:val="001432B8"/>
    <w:rsid w:val="001433CA"/>
    <w:rsid w:val="0014348C"/>
    <w:rsid w:val="00143640"/>
    <w:rsid w:val="0014368B"/>
    <w:rsid w:val="001436D2"/>
    <w:rsid w:val="0014375E"/>
    <w:rsid w:val="00143789"/>
    <w:rsid w:val="00143908"/>
    <w:rsid w:val="001439A8"/>
    <w:rsid w:val="00143A47"/>
    <w:rsid w:val="00143DAB"/>
    <w:rsid w:val="00143E3E"/>
    <w:rsid w:val="00143F21"/>
    <w:rsid w:val="00143F59"/>
    <w:rsid w:val="00144030"/>
    <w:rsid w:val="001441E5"/>
    <w:rsid w:val="001442CC"/>
    <w:rsid w:val="001443A7"/>
    <w:rsid w:val="001446BF"/>
    <w:rsid w:val="00144941"/>
    <w:rsid w:val="00144AA9"/>
    <w:rsid w:val="00144BC1"/>
    <w:rsid w:val="00145037"/>
    <w:rsid w:val="00145336"/>
    <w:rsid w:val="00145342"/>
    <w:rsid w:val="001454B9"/>
    <w:rsid w:val="00145585"/>
    <w:rsid w:val="001457B3"/>
    <w:rsid w:val="00145817"/>
    <w:rsid w:val="00145A7F"/>
    <w:rsid w:val="00145ADC"/>
    <w:rsid w:val="00145C49"/>
    <w:rsid w:val="00145DA3"/>
    <w:rsid w:val="0014612F"/>
    <w:rsid w:val="0014621E"/>
    <w:rsid w:val="001462BC"/>
    <w:rsid w:val="00146654"/>
    <w:rsid w:val="001467BE"/>
    <w:rsid w:val="0014686C"/>
    <w:rsid w:val="0014693F"/>
    <w:rsid w:val="00146A7B"/>
    <w:rsid w:val="00146C7E"/>
    <w:rsid w:val="00146DFE"/>
    <w:rsid w:val="00146E0A"/>
    <w:rsid w:val="00146F07"/>
    <w:rsid w:val="00146F4A"/>
    <w:rsid w:val="0014701F"/>
    <w:rsid w:val="0014723D"/>
    <w:rsid w:val="00147303"/>
    <w:rsid w:val="0014763E"/>
    <w:rsid w:val="00147834"/>
    <w:rsid w:val="001479A7"/>
    <w:rsid w:val="001479F8"/>
    <w:rsid w:val="00147A51"/>
    <w:rsid w:val="00147DA3"/>
    <w:rsid w:val="00150235"/>
    <w:rsid w:val="00150407"/>
    <w:rsid w:val="0015063F"/>
    <w:rsid w:val="0015065F"/>
    <w:rsid w:val="001506A7"/>
    <w:rsid w:val="001506BD"/>
    <w:rsid w:val="00150781"/>
    <w:rsid w:val="001507E4"/>
    <w:rsid w:val="00150A5F"/>
    <w:rsid w:val="00150AF0"/>
    <w:rsid w:val="00150AF1"/>
    <w:rsid w:val="00150B05"/>
    <w:rsid w:val="00150C21"/>
    <w:rsid w:val="00150CF8"/>
    <w:rsid w:val="00150D85"/>
    <w:rsid w:val="00150EC3"/>
    <w:rsid w:val="00150F2A"/>
    <w:rsid w:val="00151156"/>
    <w:rsid w:val="0015117A"/>
    <w:rsid w:val="001513A6"/>
    <w:rsid w:val="001514D3"/>
    <w:rsid w:val="001515ED"/>
    <w:rsid w:val="001515FB"/>
    <w:rsid w:val="001516A8"/>
    <w:rsid w:val="0015178A"/>
    <w:rsid w:val="00151941"/>
    <w:rsid w:val="001519A0"/>
    <w:rsid w:val="001519B0"/>
    <w:rsid w:val="00151A3E"/>
    <w:rsid w:val="00151ADE"/>
    <w:rsid w:val="00151B1F"/>
    <w:rsid w:val="00151C3E"/>
    <w:rsid w:val="00151CFF"/>
    <w:rsid w:val="00152056"/>
    <w:rsid w:val="00152199"/>
    <w:rsid w:val="00152238"/>
    <w:rsid w:val="001522A4"/>
    <w:rsid w:val="001522B3"/>
    <w:rsid w:val="001522F7"/>
    <w:rsid w:val="00152391"/>
    <w:rsid w:val="001526FE"/>
    <w:rsid w:val="00152829"/>
    <w:rsid w:val="0015291B"/>
    <w:rsid w:val="00152AAD"/>
    <w:rsid w:val="00152AEC"/>
    <w:rsid w:val="00152B0D"/>
    <w:rsid w:val="00152B39"/>
    <w:rsid w:val="00152BD2"/>
    <w:rsid w:val="00152CB9"/>
    <w:rsid w:val="00152D97"/>
    <w:rsid w:val="00152DB3"/>
    <w:rsid w:val="00152F3D"/>
    <w:rsid w:val="00152FD3"/>
    <w:rsid w:val="00152FDE"/>
    <w:rsid w:val="0015304D"/>
    <w:rsid w:val="00153296"/>
    <w:rsid w:val="00153363"/>
    <w:rsid w:val="0015339A"/>
    <w:rsid w:val="00153421"/>
    <w:rsid w:val="001535ED"/>
    <w:rsid w:val="00153690"/>
    <w:rsid w:val="00153926"/>
    <w:rsid w:val="00153978"/>
    <w:rsid w:val="0015398B"/>
    <w:rsid w:val="001539AA"/>
    <w:rsid w:val="001539D4"/>
    <w:rsid w:val="00153A8F"/>
    <w:rsid w:val="00153AC4"/>
    <w:rsid w:val="00153AD9"/>
    <w:rsid w:val="00153BA3"/>
    <w:rsid w:val="00153C3B"/>
    <w:rsid w:val="00153F6A"/>
    <w:rsid w:val="00154006"/>
    <w:rsid w:val="001540B8"/>
    <w:rsid w:val="001540C5"/>
    <w:rsid w:val="0015423A"/>
    <w:rsid w:val="00154250"/>
    <w:rsid w:val="00154857"/>
    <w:rsid w:val="001549B8"/>
    <w:rsid w:val="00154A2B"/>
    <w:rsid w:val="00154ACF"/>
    <w:rsid w:val="00154CF3"/>
    <w:rsid w:val="00154D99"/>
    <w:rsid w:val="00154E2C"/>
    <w:rsid w:val="00154EB2"/>
    <w:rsid w:val="00155397"/>
    <w:rsid w:val="0015561F"/>
    <w:rsid w:val="0015566A"/>
    <w:rsid w:val="001556A0"/>
    <w:rsid w:val="0015576C"/>
    <w:rsid w:val="00155A7F"/>
    <w:rsid w:val="00155A8D"/>
    <w:rsid w:val="00155C51"/>
    <w:rsid w:val="00155D6C"/>
    <w:rsid w:val="00156105"/>
    <w:rsid w:val="00156134"/>
    <w:rsid w:val="00156135"/>
    <w:rsid w:val="0015617C"/>
    <w:rsid w:val="001561D6"/>
    <w:rsid w:val="00156204"/>
    <w:rsid w:val="00156236"/>
    <w:rsid w:val="0015629F"/>
    <w:rsid w:val="0015634F"/>
    <w:rsid w:val="001564D6"/>
    <w:rsid w:val="00156585"/>
    <w:rsid w:val="00156593"/>
    <w:rsid w:val="0015673F"/>
    <w:rsid w:val="001568D0"/>
    <w:rsid w:val="00156DA2"/>
    <w:rsid w:val="00156EBB"/>
    <w:rsid w:val="00157029"/>
    <w:rsid w:val="001572CB"/>
    <w:rsid w:val="00157445"/>
    <w:rsid w:val="001575BA"/>
    <w:rsid w:val="001575C2"/>
    <w:rsid w:val="00157607"/>
    <w:rsid w:val="00157AB2"/>
    <w:rsid w:val="00157ADF"/>
    <w:rsid w:val="00157BDD"/>
    <w:rsid w:val="00157C30"/>
    <w:rsid w:val="00157E49"/>
    <w:rsid w:val="0016004C"/>
    <w:rsid w:val="001600AA"/>
    <w:rsid w:val="001602C2"/>
    <w:rsid w:val="0016039D"/>
    <w:rsid w:val="00160418"/>
    <w:rsid w:val="0016041A"/>
    <w:rsid w:val="00160609"/>
    <w:rsid w:val="001606F0"/>
    <w:rsid w:val="0016074B"/>
    <w:rsid w:val="00160811"/>
    <w:rsid w:val="0016087B"/>
    <w:rsid w:val="001608CF"/>
    <w:rsid w:val="00160959"/>
    <w:rsid w:val="00160CBB"/>
    <w:rsid w:val="00160CE3"/>
    <w:rsid w:val="00160E3D"/>
    <w:rsid w:val="00161213"/>
    <w:rsid w:val="0016123B"/>
    <w:rsid w:val="001612A7"/>
    <w:rsid w:val="00161396"/>
    <w:rsid w:val="001613C1"/>
    <w:rsid w:val="00161470"/>
    <w:rsid w:val="00161611"/>
    <w:rsid w:val="0016166F"/>
    <w:rsid w:val="00161685"/>
    <w:rsid w:val="00161802"/>
    <w:rsid w:val="00161D73"/>
    <w:rsid w:val="00161DBB"/>
    <w:rsid w:val="00161E5D"/>
    <w:rsid w:val="00161EE1"/>
    <w:rsid w:val="00161FE5"/>
    <w:rsid w:val="0016238B"/>
    <w:rsid w:val="0016239B"/>
    <w:rsid w:val="001625C0"/>
    <w:rsid w:val="001625DA"/>
    <w:rsid w:val="00162CDE"/>
    <w:rsid w:val="00162D5A"/>
    <w:rsid w:val="00162E97"/>
    <w:rsid w:val="00162FC7"/>
    <w:rsid w:val="0016313D"/>
    <w:rsid w:val="00163151"/>
    <w:rsid w:val="001631CF"/>
    <w:rsid w:val="001633DE"/>
    <w:rsid w:val="00163518"/>
    <w:rsid w:val="001635B5"/>
    <w:rsid w:val="00163816"/>
    <w:rsid w:val="001638A5"/>
    <w:rsid w:val="001638D5"/>
    <w:rsid w:val="001639C3"/>
    <w:rsid w:val="00163B8E"/>
    <w:rsid w:val="00163E86"/>
    <w:rsid w:val="00163FDE"/>
    <w:rsid w:val="0016401E"/>
    <w:rsid w:val="00164085"/>
    <w:rsid w:val="00164218"/>
    <w:rsid w:val="0016438C"/>
    <w:rsid w:val="00164572"/>
    <w:rsid w:val="00164634"/>
    <w:rsid w:val="00164887"/>
    <w:rsid w:val="00164A0D"/>
    <w:rsid w:val="00164A16"/>
    <w:rsid w:val="00164B78"/>
    <w:rsid w:val="00164D08"/>
    <w:rsid w:val="00164E4B"/>
    <w:rsid w:val="00164E83"/>
    <w:rsid w:val="00164F90"/>
    <w:rsid w:val="00165048"/>
    <w:rsid w:val="00165516"/>
    <w:rsid w:val="0016571C"/>
    <w:rsid w:val="001657F4"/>
    <w:rsid w:val="00165A73"/>
    <w:rsid w:val="00165AED"/>
    <w:rsid w:val="00165BFF"/>
    <w:rsid w:val="00165C58"/>
    <w:rsid w:val="00165E05"/>
    <w:rsid w:val="00165EA0"/>
    <w:rsid w:val="00165F4E"/>
    <w:rsid w:val="00165FC6"/>
    <w:rsid w:val="00166166"/>
    <w:rsid w:val="00166264"/>
    <w:rsid w:val="00166303"/>
    <w:rsid w:val="00166362"/>
    <w:rsid w:val="0016642B"/>
    <w:rsid w:val="00166512"/>
    <w:rsid w:val="001665A7"/>
    <w:rsid w:val="00166614"/>
    <w:rsid w:val="00166666"/>
    <w:rsid w:val="001666D9"/>
    <w:rsid w:val="0016682C"/>
    <w:rsid w:val="001668A2"/>
    <w:rsid w:val="0016699B"/>
    <w:rsid w:val="001669BE"/>
    <w:rsid w:val="00166B4C"/>
    <w:rsid w:val="00166D1E"/>
    <w:rsid w:val="00166D68"/>
    <w:rsid w:val="00166DB9"/>
    <w:rsid w:val="00166E0A"/>
    <w:rsid w:val="00166F62"/>
    <w:rsid w:val="001670F1"/>
    <w:rsid w:val="0016720C"/>
    <w:rsid w:val="001673B3"/>
    <w:rsid w:val="001673F8"/>
    <w:rsid w:val="001676D3"/>
    <w:rsid w:val="001678FF"/>
    <w:rsid w:val="00167984"/>
    <w:rsid w:val="00167A65"/>
    <w:rsid w:val="00167C18"/>
    <w:rsid w:val="00167C88"/>
    <w:rsid w:val="00167DEC"/>
    <w:rsid w:val="00167E82"/>
    <w:rsid w:val="00167EA7"/>
    <w:rsid w:val="00167F7D"/>
    <w:rsid w:val="00170210"/>
    <w:rsid w:val="001702C8"/>
    <w:rsid w:val="00170303"/>
    <w:rsid w:val="001703B9"/>
    <w:rsid w:val="00170520"/>
    <w:rsid w:val="0017054B"/>
    <w:rsid w:val="001705A1"/>
    <w:rsid w:val="001705BE"/>
    <w:rsid w:val="001706E9"/>
    <w:rsid w:val="001706FD"/>
    <w:rsid w:val="00170870"/>
    <w:rsid w:val="0017093C"/>
    <w:rsid w:val="00170C01"/>
    <w:rsid w:val="00170D96"/>
    <w:rsid w:val="00170E8B"/>
    <w:rsid w:val="00171114"/>
    <w:rsid w:val="0017133A"/>
    <w:rsid w:val="0017143B"/>
    <w:rsid w:val="0017151C"/>
    <w:rsid w:val="00171602"/>
    <w:rsid w:val="00171730"/>
    <w:rsid w:val="001719D7"/>
    <w:rsid w:val="001719E1"/>
    <w:rsid w:val="00171C58"/>
    <w:rsid w:val="00171ECA"/>
    <w:rsid w:val="00171F31"/>
    <w:rsid w:val="00171FE9"/>
    <w:rsid w:val="00171FF0"/>
    <w:rsid w:val="0017219C"/>
    <w:rsid w:val="00172337"/>
    <w:rsid w:val="0017247F"/>
    <w:rsid w:val="001727D4"/>
    <w:rsid w:val="00172878"/>
    <w:rsid w:val="001728C2"/>
    <w:rsid w:val="001728C4"/>
    <w:rsid w:val="00172A3C"/>
    <w:rsid w:val="00172C21"/>
    <w:rsid w:val="00172EA5"/>
    <w:rsid w:val="00172F5A"/>
    <w:rsid w:val="00172F5F"/>
    <w:rsid w:val="00172FB4"/>
    <w:rsid w:val="00173085"/>
    <w:rsid w:val="001730DB"/>
    <w:rsid w:val="0017314B"/>
    <w:rsid w:val="00173230"/>
    <w:rsid w:val="0017338C"/>
    <w:rsid w:val="001733A7"/>
    <w:rsid w:val="001733BF"/>
    <w:rsid w:val="001735D0"/>
    <w:rsid w:val="00173684"/>
    <w:rsid w:val="001736AE"/>
    <w:rsid w:val="00173A17"/>
    <w:rsid w:val="00173BB8"/>
    <w:rsid w:val="00173D49"/>
    <w:rsid w:val="00173D82"/>
    <w:rsid w:val="00173E53"/>
    <w:rsid w:val="00173F52"/>
    <w:rsid w:val="00173F8C"/>
    <w:rsid w:val="00174000"/>
    <w:rsid w:val="001741AD"/>
    <w:rsid w:val="001741F6"/>
    <w:rsid w:val="001742E7"/>
    <w:rsid w:val="0017436D"/>
    <w:rsid w:val="00174415"/>
    <w:rsid w:val="001744B1"/>
    <w:rsid w:val="001744BD"/>
    <w:rsid w:val="00174548"/>
    <w:rsid w:val="0017467F"/>
    <w:rsid w:val="0017478E"/>
    <w:rsid w:val="00174883"/>
    <w:rsid w:val="00174A26"/>
    <w:rsid w:val="00174B48"/>
    <w:rsid w:val="00174C69"/>
    <w:rsid w:val="00174D00"/>
    <w:rsid w:val="00174FBF"/>
    <w:rsid w:val="001751CE"/>
    <w:rsid w:val="00175477"/>
    <w:rsid w:val="001756D7"/>
    <w:rsid w:val="001758ED"/>
    <w:rsid w:val="001759D2"/>
    <w:rsid w:val="00175A75"/>
    <w:rsid w:val="00175B16"/>
    <w:rsid w:val="00175E98"/>
    <w:rsid w:val="00175EA4"/>
    <w:rsid w:val="00175EC6"/>
    <w:rsid w:val="00175F0A"/>
    <w:rsid w:val="00175F74"/>
    <w:rsid w:val="00176056"/>
    <w:rsid w:val="001760FF"/>
    <w:rsid w:val="0017614C"/>
    <w:rsid w:val="001764FA"/>
    <w:rsid w:val="00176579"/>
    <w:rsid w:val="0017667E"/>
    <w:rsid w:val="001766C9"/>
    <w:rsid w:val="0017675D"/>
    <w:rsid w:val="001768F8"/>
    <w:rsid w:val="00176B50"/>
    <w:rsid w:val="00176C2F"/>
    <w:rsid w:val="00176DF9"/>
    <w:rsid w:val="00176E00"/>
    <w:rsid w:val="00176E70"/>
    <w:rsid w:val="00176E9F"/>
    <w:rsid w:val="00176F3E"/>
    <w:rsid w:val="00176F5B"/>
    <w:rsid w:val="00177022"/>
    <w:rsid w:val="00177176"/>
    <w:rsid w:val="0017717E"/>
    <w:rsid w:val="0017718C"/>
    <w:rsid w:val="001771F6"/>
    <w:rsid w:val="0017737F"/>
    <w:rsid w:val="00177381"/>
    <w:rsid w:val="001773DC"/>
    <w:rsid w:val="001778BB"/>
    <w:rsid w:val="00177AE5"/>
    <w:rsid w:val="00177C0B"/>
    <w:rsid w:val="00177C2E"/>
    <w:rsid w:val="00177E11"/>
    <w:rsid w:val="00177E96"/>
    <w:rsid w:val="00177EC7"/>
    <w:rsid w:val="001800D7"/>
    <w:rsid w:val="00180135"/>
    <w:rsid w:val="001803DF"/>
    <w:rsid w:val="00180464"/>
    <w:rsid w:val="00180486"/>
    <w:rsid w:val="001805D7"/>
    <w:rsid w:val="00180612"/>
    <w:rsid w:val="001806B1"/>
    <w:rsid w:val="001807B9"/>
    <w:rsid w:val="001807E4"/>
    <w:rsid w:val="00180A19"/>
    <w:rsid w:val="00180B2F"/>
    <w:rsid w:val="00180B6F"/>
    <w:rsid w:val="00180CC0"/>
    <w:rsid w:val="00180DEC"/>
    <w:rsid w:val="00180F34"/>
    <w:rsid w:val="00181122"/>
    <w:rsid w:val="0018128C"/>
    <w:rsid w:val="001812CD"/>
    <w:rsid w:val="00181398"/>
    <w:rsid w:val="00181692"/>
    <w:rsid w:val="001816B5"/>
    <w:rsid w:val="001818DA"/>
    <w:rsid w:val="00181A54"/>
    <w:rsid w:val="00181A83"/>
    <w:rsid w:val="00181BC0"/>
    <w:rsid w:val="00181C80"/>
    <w:rsid w:val="00181CD3"/>
    <w:rsid w:val="00181F3F"/>
    <w:rsid w:val="0018200D"/>
    <w:rsid w:val="00182083"/>
    <w:rsid w:val="001820E7"/>
    <w:rsid w:val="001820F0"/>
    <w:rsid w:val="0018228D"/>
    <w:rsid w:val="001823A3"/>
    <w:rsid w:val="0018267A"/>
    <w:rsid w:val="0018270F"/>
    <w:rsid w:val="00182710"/>
    <w:rsid w:val="0018287C"/>
    <w:rsid w:val="001829CA"/>
    <w:rsid w:val="00182ACE"/>
    <w:rsid w:val="00182B66"/>
    <w:rsid w:val="00182CB2"/>
    <w:rsid w:val="00182D11"/>
    <w:rsid w:val="00182FA5"/>
    <w:rsid w:val="00183022"/>
    <w:rsid w:val="0018312D"/>
    <w:rsid w:val="001831CE"/>
    <w:rsid w:val="0018322E"/>
    <w:rsid w:val="001832CC"/>
    <w:rsid w:val="00183431"/>
    <w:rsid w:val="00183516"/>
    <w:rsid w:val="0018351B"/>
    <w:rsid w:val="00183539"/>
    <w:rsid w:val="001837A8"/>
    <w:rsid w:val="001839DC"/>
    <w:rsid w:val="00183B4B"/>
    <w:rsid w:val="00183BEC"/>
    <w:rsid w:val="00183CC9"/>
    <w:rsid w:val="00183DDE"/>
    <w:rsid w:val="00183EF7"/>
    <w:rsid w:val="001841C6"/>
    <w:rsid w:val="001841CD"/>
    <w:rsid w:val="0018436C"/>
    <w:rsid w:val="001843E7"/>
    <w:rsid w:val="00184595"/>
    <w:rsid w:val="00184629"/>
    <w:rsid w:val="001846EA"/>
    <w:rsid w:val="001847F4"/>
    <w:rsid w:val="001848A4"/>
    <w:rsid w:val="00184C5F"/>
    <w:rsid w:val="00184C96"/>
    <w:rsid w:val="00184EC5"/>
    <w:rsid w:val="00184ED5"/>
    <w:rsid w:val="00185299"/>
    <w:rsid w:val="001852AE"/>
    <w:rsid w:val="001854FB"/>
    <w:rsid w:val="001855C2"/>
    <w:rsid w:val="00185608"/>
    <w:rsid w:val="001856F3"/>
    <w:rsid w:val="001857A9"/>
    <w:rsid w:val="00185833"/>
    <w:rsid w:val="001859DD"/>
    <w:rsid w:val="00185A92"/>
    <w:rsid w:val="00185A97"/>
    <w:rsid w:val="00185B22"/>
    <w:rsid w:val="00185BB8"/>
    <w:rsid w:val="00185E6C"/>
    <w:rsid w:val="00185EE3"/>
    <w:rsid w:val="00186185"/>
    <w:rsid w:val="0018626A"/>
    <w:rsid w:val="001862D8"/>
    <w:rsid w:val="001862DD"/>
    <w:rsid w:val="001862E7"/>
    <w:rsid w:val="00186385"/>
    <w:rsid w:val="00186409"/>
    <w:rsid w:val="00186489"/>
    <w:rsid w:val="001864B6"/>
    <w:rsid w:val="00186506"/>
    <w:rsid w:val="00186558"/>
    <w:rsid w:val="0018665C"/>
    <w:rsid w:val="001867E9"/>
    <w:rsid w:val="00186876"/>
    <w:rsid w:val="0018688F"/>
    <w:rsid w:val="001868FF"/>
    <w:rsid w:val="001869D3"/>
    <w:rsid w:val="00186A98"/>
    <w:rsid w:val="00186ADD"/>
    <w:rsid w:val="00186C23"/>
    <w:rsid w:val="00186C65"/>
    <w:rsid w:val="00186CC5"/>
    <w:rsid w:val="00186D73"/>
    <w:rsid w:val="00186E5D"/>
    <w:rsid w:val="0018706C"/>
    <w:rsid w:val="00187191"/>
    <w:rsid w:val="00187288"/>
    <w:rsid w:val="001873EA"/>
    <w:rsid w:val="00187400"/>
    <w:rsid w:val="00187409"/>
    <w:rsid w:val="00187484"/>
    <w:rsid w:val="00187956"/>
    <w:rsid w:val="00187AA0"/>
    <w:rsid w:val="00187B11"/>
    <w:rsid w:val="00187DEA"/>
    <w:rsid w:val="0019002C"/>
    <w:rsid w:val="00190039"/>
    <w:rsid w:val="00190059"/>
    <w:rsid w:val="001900FF"/>
    <w:rsid w:val="001901C8"/>
    <w:rsid w:val="00190200"/>
    <w:rsid w:val="001903B0"/>
    <w:rsid w:val="001903B7"/>
    <w:rsid w:val="001906C4"/>
    <w:rsid w:val="00190B06"/>
    <w:rsid w:val="00190ED9"/>
    <w:rsid w:val="001912E0"/>
    <w:rsid w:val="001912F8"/>
    <w:rsid w:val="00191487"/>
    <w:rsid w:val="0019162E"/>
    <w:rsid w:val="001917C6"/>
    <w:rsid w:val="00191892"/>
    <w:rsid w:val="001918DC"/>
    <w:rsid w:val="00191A7D"/>
    <w:rsid w:val="00191AD5"/>
    <w:rsid w:val="00191BB8"/>
    <w:rsid w:val="00191E17"/>
    <w:rsid w:val="00191EEB"/>
    <w:rsid w:val="0019201B"/>
    <w:rsid w:val="001920C6"/>
    <w:rsid w:val="0019221A"/>
    <w:rsid w:val="001922CC"/>
    <w:rsid w:val="0019253E"/>
    <w:rsid w:val="001925C1"/>
    <w:rsid w:val="001928EE"/>
    <w:rsid w:val="00192975"/>
    <w:rsid w:val="00192AA9"/>
    <w:rsid w:val="00192AE5"/>
    <w:rsid w:val="00192B9B"/>
    <w:rsid w:val="00192C6E"/>
    <w:rsid w:val="00192C7D"/>
    <w:rsid w:val="00192C7E"/>
    <w:rsid w:val="00192E6D"/>
    <w:rsid w:val="00192E82"/>
    <w:rsid w:val="00192EF7"/>
    <w:rsid w:val="00192F08"/>
    <w:rsid w:val="00192F09"/>
    <w:rsid w:val="00192FBE"/>
    <w:rsid w:val="00192FFC"/>
    <w:rsid w:val="0019303D"/>
    <w:rsid w:val="001930BF"/>
    <w:rsid w:val="00193109"/>
    <w:rsid w:val="001933D6"/>
    <w:rsid w:val="001936B7"/>
    <w:rsid w:val="001936CF"/>
    <w:rsid w:val="0019384C"/>
    <w:rsid w:val="0019391F"/>
    <w:rsid w:val="00193AAA"/>
    <w:rsid w:val="00193B16"/>
    <w:rsid w:val="00193E4E"/>
    <w:rsid w:val="00193EB9"/>
    <w:rsid w:val="001940AC"/>
    <w:rsid w:val="00194118"/>
    <w:rsid w:val="0019428B"/>
    <w:rsid w:val="001943EB"/>
    <w:rsid w:val="00194439"/>
    <w:rsid w:val="00194481"/>
    <w:rsid w:val="001944BF"/>
    <w:rsid w:val="001944ED"/>
    <w:rsid w:val="001945D0"/>
    <w:rsid w:val="00194668"/>
    <w:rsid w:val="00194802"/>
    <w:rsid w:val="001948D8"/>
    <w:rsid w:val="001949C2"/>
    <w:rsid w:val="00194A28"/>
    <w:rsid w:val="00194B2F"/>
    <w:rsid w:val="00194E0F"/>
    <w:rsid w:val="00194E8D"/>
    <w:rsid w:val="00194F6D"/>
    <w:rsid w:val="001950D5"/>
    <w:rsid w:val="0019516D"/>
    <w:rsid w:val="0019519E"/>
    <w:rsid w:val="001951B4"/>
    <w:rsid w:val="001951EF"/>
    <w:rsid w:val="00195311"/>
    <w:rsid w:val="00195339"/>
    <w:rsid w:val="0019541E"/>
    <w:rsid w:val="00195423"/>
    <w:rsid w:val="0019552B"/>
    <w:rsid w:val="001956C7"/>
    <w:rsid w:val="001956F7"/>
    <w:rsid w:val="00195872"/>
    <w:rsid w:val="001959DB"/>
    <w:rsid w:val="00195A11"/>
    <w:rsid w:val="00195A6B"/>
    <w:rsid w:val="00195E56"/>
    <w:rsid w:val="00195EE0"/>
    <w:rsid w:val="00195EEF"/>
    <w:rsid w:val="00195F1C"/>
    <w:rsid w:val="001960C8"/>
    <w:rsid w:val="001960EB"/>
    <w:rsid w:val="00196169"/>
    <w:rsid w:val="0019622A"/>
    <w:rsid w:val="001962B2"/>
    <w:rsid w:val="001963A3"/>
    <w:rsid w:val="001963E1"/>
    <w:rsid w:val="00196607"/>
    <w:rsid w:val="001969A8"/>
    <w:rsid w:val="00196BEE"/>
    <w:rsid w:val="00196C30"/>
    <w:rsid w:val="00196EF0"/>
    <w:rsid w:val="0019701C"/>
    <w:rsid w:val="001971B2"/>
    <w:rsid w:val="00197621"/>
    <w:rsid w:val="0019780B"/>
    <w:rsid w:val="0019787C"/>
    <w:rsid w:val="001978AA"/>
    <w:rsid w:val="001978DD"/>
    <w:rsid w:val="00197F5C"/>
    <w:rsid w:val="00197FE3"/>
    <w:rsid w:val="001A0010"/>
    <w:rsid w:val="001A0138"/>
    <w:rsid w:val="001A026E"/>
    <w:rsid w:val="001A02E6"/>
    <w:rsid w:val="001A0334"/>
    <w:rsid w:val="001A0409"/>
    <w:rsid w:val="001A07C0"/>
    <w:rsid w:val="001A08FB"/>
    <w:rsid w:val="001A093F"/>
    <w:rsid w:val="001A099C"/>
    <w:rsid w:val="001A0B6F"/>
    <w:rsid w:val="001A0CB0"/>
    <w:rsid w:val="001A0DFD"/>
    <w:rsid w:val="001A0E16"/>
    <w:rsid w:val="001A0F56"/>
    <w:rsid w:val="001A1045"/>
    <w:rsid w:val="001A1151"/>
    <w:rsid w:val="001A11EE"/>
    <w:rsid w:val="001A1306"/>
    <w:rsid w:val="001A1391"/>
    <w:rsid w:val="001A1392"/>
    <w:rsid w:val="001A1576"/>
    <w:rsid w:val="001A1611"/>
    <w:rsid w:val="001A17C3"/>
    <w:rsid w:val="001A17EA"/>
    <w:rsid w:val="001A18A6"/>
    <w:rsid w:val="001A1935"/>
    <w:rsid w:val="001A1B70"/>
    <w:rsid w:val="001A1BF2"/>
    <w:rsid w:val="001A1EAF"/>
    <w:rsid w:val="001A1EFA"/>
    <w:rsid w:val="001A1F35"/>
    <w:rsid w:val="001A1FF1"/>
    <w:rsid w:val="001A20BC"/>
    <w:rsid w:val="001A21AA"/>
    <w:rsid w:val="001A224B"/>
    <w:rsid w:val="001A23A8"/>
    <w:rsid w:val="001A2410"/>
    <w:rsid w:val="001A2529"/>
    <w:rsid w:val="001A255A"/>
    <w:rsid w:val="001A25D3"/>
    <w:rsid w:val="001A267F"/>
    <w:rsid w:val="001A26C2"/>
    <w:rsid w:val="001A2793"/>
    <w:rsid w:val="001A27D4"/>
    <w:rsid w:val="001A27FF"/>
    <w:rsid w:val="001A2996"/>
    <w:rsid w:val="001A2A66"/>
    <w:rsid w:val="001A2A79"/>
    <w:rsid w:val="001A2B50"/>
    <w:rsid w:val="001A2B65"/>
    <w:rsid w:val="001A2B8E"/>
    <w:rsid w:val="001A2BB2"/>
    <w:rsid w:val="001A2CA4"/>
    <w:rsid w:val="001A2D43"/>
    <w:rsid w:val="001A2D58"/>
    <w:rsid w:val="001A2EB4"/>
    <w:rsid w:val="001A2F17"/>
    <w:rsid w:val="001A302B"/>
    <w:rsid w:val="001A307C"/>
    <w:rsid w:val="001A3196"/>
    <w:rsid w:val="001A32AA"/>
    <w:rsid w:val="001A334C"/>
    <w:rsid w:val="001A338C"/>
    <w:rsid w:val="001A3499"/>
    <w:rsid w:val="001A3551"/>
    <w:rsid w:val="001A35AB"/>
    <w:rsid w:val="001A35CC"/>
    <w:rsid w:val="001A3754"/>
    <w:rsid w:val="001A3846"/>
    <w:rsid w:val="001A3AA3"/>
    <w:rsid w:val="001A3B16"/>
    <w:rsid w:val="001A3B64"/>
    <w:rsid w:val="001A3C44"/>
    <w:rsid w:val="001A3CC6"/>
    <w:rsid w:val="001A3F38"/>
    <w:rsid w:val="001A3FA7"/>
    <w:rsid w:val="001A3FD9"/>
    <w:rsid w:val="001A4173"/>
    <w:rsid w:val="001A421C"/>
    <w:rsid w:val="001A423D"/>
    <w:rsid w:val="001A42D5"/>
    <w:rsid w:val="001A43DC"/>
    <w:rsid w:val="001A446B"/>
    <w:rsid w:val="001A447E"/>
    <w:rsid w:val="001A471C"/>
    <w:rsid w:val="001A4909"/>
    <w:rsid w:val="001A4A28"/>
    <w:rsid w:val="001A4A5E"/>
    <w:rsid w:val="001A4B44"/>
    <w:rsid w:val="001A4BAE"/>
    <w:rsid w:val="001A4D6B"/>
    <w:rsid w:val="001A4DEA"/>
    <w:rsid w:val="001A4F6E"/>
    <w:rsid w:val="001A4FEE"/>
    <w:rsid w:val="001A503F"/>
    <w:rsid w:val="001A51B3"/>
    <w:rsid w:val="001A51CF"/>
    <w:rsid w:val="001A52D3"/>
    <w:rsid w:val="001A5361"/>
    <w:rsid w:val="001A53D6"/>
    <w:rsid w:val="001A53EE"/>
    <w:rsid w:val="001A548E"/>
    <w:rsid w:val="001A5549"/>
    <w:rsid w:val="001A5599"/>
    <w:rsid w:val="001A55AE"/>
    <w:rsid w:val="001A564C"/>
    <w:rsid w:val="001A5865"/>
    <w:rsid w:val="001A586D"/>
    <w:rsid w:val="001A5BD2"/>
    <w:rsid w:val="001A5EC1"/>
    <w:rsid w:val="001A6023"/>
    <w:rsid w:val="001A6034"/>
    <w:rsid w:val="001A6060"/>
    <w:rsid w:val="001A60EF"/>
    <w:rsid w:val="001A611A"/>
    <w:rsid w:val="001A611F"/>
    <w:rsid w:val="001A61D8"/>
    <w:rsid w:val="001A62A9"/>
    <w:rsid w:val="001A63E4"/>
    <w:rsid w:val="001A6612"/>
    <w:rsid w:val="001A67A9"/>
    <w:rsid w:val="001A69BC"/>
    <w:rsid w:val="001A6A49"/>
    <w:rsid w:val="001A6AC1"/>
    <w:rsid w:val="001A6B8B"/>
    <w:rsid w:val="001A6BD2"/>
    <w:rsid w:val="001A6CB5"/>
    <w:rsid w:val="001A6D5E"/>
    <w:rsid w:val="001A6DE5"/>
    <w:rsid w:val="001A6E03"/>
    <w:rsid w:val="001A6F90"/>
    <w:rsid w:val="001A70DC"/>
    <w:rsid w:val="001A715A"/>
    <w:rsid w:val="001A71AE"/>
    <w:rsid w:val="001A7242"/>
    <w:rsid w:val="001A74C5"/>
    <w:rsid w:val="001A74F0"/>
    <w:rsid w:val="001A74F9"/>
    <w:rsid w:val="001A756E"/>
    <w:rsid w:val="001A7577"/>
    <w:rsid w:val="001A7BAF"/>
    <w:rsid w:val="001A7EB6"/>
    <w:rsid w:val="001A7F22"/>
    <w:rsid w:val="001B0083"/>
    <w:rsid w:val="001B0105"/>
    <w:rsid w:val="001B0146"/>
    <w:rsid w:val="001B02F7"/>
    <w:rsid w:val="001B03C5"/>
    <w:rsid w:val="001B05DC"/>
    <w:rsid w:val="001B0B89"/>
    <w:rsid w:val="001B0D7B"/>
    <w:rsid w:val="001B110D"/>
    <w:rsid w:val="001B1230"/>
    <w:rsid w:val="001B128B"/>
    <w:rsid w:val="001B153F"/>
    <w:rsid w:val="001B1604"/>
    <w:rsid w:val="001B1645"/>
    <w:rsid w:val="001B1789"/>
    <w:rsid w:val="001B1865"/>
    <w:rsid w:val="001B193B"/>
    <w:rsid w:val="001B1ACE"/>
    <w:rsid w:val="001B1C59"/>
    <w:rsid w:val="001B1C8D"/>
    <w:rsid w:val="001B1E2E"/>
    <w:rsid w:val="001B1F06"/>
    <w:rsid w:val="001B1F51"/>
    <w:rsid w:val="001B2046"/>
    <w:rsid w:val="001B209F"/>
    <w:rsid w:val="001B2147"/>
    <w:rsid w:val="001B2252"/>
    <w:rsid w:val="001B2273"/>
    <w:rsid w:val="001B22D2"/>
    <w:rsid w:val="001B24AC"/>
    <w:rsid w:val="001B25E8"/>
    <w:rsid w:val="001B27A4"/>
    <w:rsid w:val="001B27F9"/>
    <w:rsid w:val="001B2885"/>
    <w:rsid w:val="001B28E0"/>
    <w:rsid w:val="001B2923"/>
    <w:rsid w:val="001B2C22"/>
    <w:rsid w:val="001B2C45"/>
    <w:rsid w:val="001B2E24"/>
    <w:rsid w:val="001B30A7"/>
    <w:rsid w:val="001B3319"/>
    <w:rsid w:val="001B34C2"/>
    <w:rsid w:val="001B351C"/>
    <w:rsid w:val="001B35C2"/>
    <w:rsid w:val="001B36CA"/>
    <w:rsid w:val="001B382F"/>
    <w:rsid w:val="001B3869"/>
    <w:rsid w:val="001B3B95"/>
    <w:rsid w:val="001B3C45"/>
    <w:rsid w:val="001B3E39"/>
    <w:rsid w:val="001B3FF5"/>
    <w:rsid w:val="001B4119"/>
    <w:rsid w:val="001B4158"/>
    <w:rsid w:val="001B4170"/>
    <w:rsid w:val="001B4295"/>
    <w:rsid w:val="001B43F2"/>
    <w:rsid w:val="001B4567"/>
    <w:rsid w:val="001B468C"/>
    <w:rsid w:val="001B4744"/>
    <w:rsid w:val="001B4837"/>
    <w:rsid w:val="001B4855"/>
    <w:rsid w:val="001B4870"/>
    <w:rsid w:val="001B4938"/>
    <w:rsid w:val="001B4AD7"/>
    <w:rsid w:val="001B4B8A"/>
    <w:rsid w:val="001B4C2B"/>
    <w:rsid w:val="001B4F5A"/>
    <w:rsid w:val="001B4FD3"/>
    <w:rsid w:val="001B5350"/>
    <w:rsid w:val="001B5749"/>
    <w:rsid w:val="001B5921"/>
    <w:rsid w:val="001B5A4C"/>
    <w:rsid w:val="001B5A5D"/>
    <w:rsid w:val="001B5BD5"/>
    <w:rsid w:val="001B5CAB"/>
    <w:rsid w:val="001B5D51"/>
    <w:rsid w:val="001B5EC7"/>
    <w:rsid w:val="001B6252"/>
    <w:rsid w:val="001B63F6"/>
    <w:rsid w:val="001B6515"/>
    <w:rsid w:val="001B66B4"/>
    <w:rsid w:val="001B67B1"/>
    <w:rsid w:val="001B67C9"/>
    <w:rsid w:val="001B690D"/>
    <w:rsid w:val="001B6931"/>
    <w:rsid w:val="001B699E"/>
    <w:rsid w:val="001B69A9"/>
    <w:rsid w:val="001B69C2"/>
    <w:rsid w:val="001B6AEB"/>
    <w:rsid w:val="001B6C50"/>
    <w:rsid w:val="001B6C6A"/>
    <w:rsid w:val="001B6F2F"/>
    <w:rsid w:val="001B6FDB"/>
    <w:rsid w:val="001B719C"/>
    <w:rsid w:val="001B71CC"/>
    <w:rsid w:val="001B72D4"/>
    <w:rsid w:val="001B738B"/>
    <w:rsid w:val="001B7399"/>
    <w:rsid w:val="001B74EF"/>
    <w:rsid w:val="001B752C"/>
    <w:rsid w:val="001B7660"/>
    <w:rsid w:val="001B7A76"/>
    <w:rsid w:val="001B7B2A"/>
    <w:rsid w:val="001B7B63"/>
    <w:rsid w:val="001B7B9B"/>
    <w:rsid w:val="001B7CA3"/>
    <w:rsid w:val="001B7DE8"/>
    <w:rsid w:val="001B7F0B"/>
    <w:rsid w:val="001C00DA"/>
    <w:rsid w:val="001C0220"/>
    <w:rsid w:val="001C022F"/>
    <w:rsid w:val="001C02E2"/>
    <w:rsid w:val="001C0380"/>
    <w:rsid w:val="001C04A2"/>
    <w:rsid w:val="001C0569"/>
    <w:rsid w:val="001C05CF"/>
    <w:rsid w:val="001C0929"/>
    <w:rsid w:val="001C0974"/>
    <w:rsid w:val="001C09CC"/>
    <w:rsid w:val="001C0ABD"/>
    <w:rsid w:val="001C0BA8"/>
    <w:rsid w:val="001C0BCB"/>
    <w:rsid w:val="001C0C44"/>
    <w:rsid w:val="001C0D58"/>
    <w:rsid w:val="001C0DDD"/>
    <w:rsid w:val="001C1008"/>
    <w:rsid w:val="001C10B9"/>
    <w:rsid w:val="001C1127"/>
    <w:rsid w:val="001C114B"/>
    <w:rsid w:val="001C12A3"/>
    <w:rsid w:val="001C1712"/>
    <w:rsid w:val="001C1769"/>
    <w:rsid w:val="001C17C3"/>
    <w:rsid w:val="001C1806"/>
    <w:rsid w:val="001C1834"/>
    <w:rsid w:val="001C19D4"/>
    <w:rsid w:val="001C1AAA"/>
    <w:rsid w:val="001C1CA9"/>
    <w:rsid w:val="001C1D9F"/>
    <w:rsid w:val="001C1DF8"/>
    <w:rsid w:val="001C1EB1"/>
    <w:rsid w:val="001C1EEA"/>
    <w:rsid w:val="001C1F4C"/>
    <w:rsid w:val="001C1F63"/>
    <w:rsid w:val="001C1F81"/>
    <w:rsid w:val="001C20D4"/>
    <w:rsid w:val="001C21A9"/>
    <w:rsid w:val="001C22E1"/>
    <w:rsid w:val="001C2522"/>
    <w:rsid w:val="001C254A"/>
    <w:rsid w:val="001C2839"/>
    <w:rsid w:val="001C2843"/>
    <w:rsid w:val="001C29BD"/>
    <w:rsid w:val="001C29DD"/>
    <w:rsid w:val="001C2A58"/>
    <w:rsid w:val="001C2BCA"/>
    <w:rsid w:val="001C2C19"/>
    <w:rsid w:val="001C2C91"/>
    <w:rsid w:val="001C2E69"/>
    <w:rsid w:val="001C330B"/>
    <w:rsid w:val="001C3512"/>
    <w:rsid w:val="001C374C"/>
    <w:rsid w:val="001C374E"/>
    <w:rsid w:val="001C380D"/>
    <w:rsid w:val="001C384E"/>
    <w:rsid w:val="001C390A"/>
    <w:rsid w:val="001C3B19"/>
    <w:rsid w:val="001C3C61"/>
    <w:rsid w:val="001C3CF0"/>
    <w:rsid w:val="001C3DB6"/>
    <w:rsid w:val="001C3EC2"/>
    <w:rsid w:val="001C3F59"/>
    <w:rsid w:val="001C4032"/>
    <w:rsid w:val="001C4101"/>
    <w:rsid w:val="001C44CF"/>
    <w:rsid w:val="001C44ED"/>
    <w:rsid w:val="001C497E"/>
    <w:rsid w:val="001C4991"/>
    <w:rsid w:val="001C4C1A"/>
    <w:rsid w:val="001C4C47"/>
    <w:rsid w:val="001C4C61"/>
    <w:rsid w:val="001C4D43"/>
    <w:rsid w:val="001C4D59"/>
    <w:rsid w:val="001C4DCB"/>
    <w:rsid w:val="001C4F01"/>
    <w:rsid w:val="001C4F04"/>
    <w:rsid w:val="001C4F27"/>
    <w:rsid w:val="001C4FA7"/>
    <w:rsid w:val="001C4FC5"/>
    <w:rsid w:val="001C50A9"/>
    <w:rsid w:val="001C5604"/>
    <w:rsid w:val="001C5682"/>
    <w:rsid w:val="001C5701"/>
    <w:rsid w:val="001C573A"/>
    <w:rsid w:val="001C5774"/>
    <w:rsid w:val="001C583E"/>
    <w:rsid w:val="001C58A3"/>
    <w:rsid w:val="001C58B0"/>
    <w:rsid w:val="001C5942"/>
    <w:rsid w:val="001C5B54"/>
    <w:rsid w:val="001C5C04"/>
    <w:rsid w:val="001C5D6D"/>
    <w:rsid w:val="001C5D84"/>
    <w:rsid w:val="001C5F2A"/>
    <w:rsid w:val="001C6420"/>
    <w:rsid w:val="001C6501"/>
    <w:rsid w:val="001C66A7"/>
    <w:rsid w:val="001C66EC"/>
    <w:rsid w:val="001C684A"/>
    <w:rsid w:val="001C692A"/>
    <w:rsid w:val="001C6B1D"/>
    <w:rsid w:val="001C6BC5"/>
    <w:rsid w:val="001C6CAD"/>
    <w:rsid w:val="001C6F29"/>
    <w:rsid w:val="001C71A6"/>
    <w:rsid w:val="001C7200"/>
    <w:rsid w:val="001C7302"/>
    <w:rsid w:val="001C737B"/>
    <w:rsid w:val="001C73EC"/>
    <w:rsid w:val="001C73F9"/>
    <w:rsid w:val="001C7531"/>
    <w:rsid w:val="001C754E"/>
    <w:rsid w:val="001C762B"/>
    <w:rsid w:val="001C788B"/>
    <w:rsid w:val="001C797F"/>
    <w:rsid w:val="001C7AF2"/>
    <w:rsid w:val="001C7B62"/>
    <w:rsid w:val="001C7C1E"/>
    <w:rsid w:val="001C7C5C"/>
    <w:rsid w:val="001C7CA3"/>
    <w:rsid w:val="001C7CE1"/>
    <w:rsid w:val="001C7DBE"/>
    <w:rsid w:val="001C7DC9"/>
    <w:rsid w:val="001D002F"/>
    <w:rsid w:val="001D0205"/>
    <w:rsid w:val="001D0219"/>
    <w:rsid w:val="001D055F"/>
    <w:rsid w:val="001D0577"/>
    <w:rsid w:val="001D062C"/>
    <w:rsid w:val="001D081E"/>
    <w:rsid w:val="001D0833"/>
    <w:rsid w:val="001D08A9"/>
    <w:rsid w:val="001D0921"/>
    <w:rsid w:val="001D0983"/>
    <w:rsid w:val="001D0A8C"/>
    <w:rsid w:val="001D0BE5"/>
    <w:rsid w:val="001D0C92"/>
    <w:rsid w:val="001D0D2E"/>
    <w:rsid w:val="001D0EBE"/>
    <w:rsid w:val="001D0ED4"/>
    <w:rsid w:val="001D0EEB"/>
    <w:rsid w:val="001D10D7"/>
    <w:rsid w:val="001D123C"/>
    <w:rsid w:val="001D1328"/>
    <w:rsid w:val="001D13D9"/>
    <w:rsid w:val="001D168B"/>
    <w:rsid w:val="001D1742"/>
    <w:rsid w:val="001D1777"/>
    <w:rsid w:val="001D17AA"/>
    <w:rsid w:val="001D193B"/>
    <w:rsid w:val="001D199A"/>
    <w:rsid w:val="001D1AED"/>
    <w:rsid w:val="001D1B35"/>
    <w:rsid w:val="001D1C69"/>
    <w:rsid w:val="001D1E3B"/>
    <w:rsid w:val="001D1E52"/>
    <w:rsid w:val="001D1EC1"/>
    <w:rsid w:val="001D1EE5"/>
    <w:rsid w:val="001D20C9"/>
    <w:rsid w:val="001D21A2"/>
    <w:rsid w:val="001D237B"/>
    <w:rsid w:val="001D2383"/>
    <w:rsid w:val="001D25B5"/>
    <w:rsid w:val="001D28AA"/>
    <w:rsid w:val="001D297B"/>
    <w:rsid w:val="001D2C0B"/>
    <w:rsid w:val="001D2C35"/>
    <w:rsid w:val="001D2C84"/>
    <w:rsid w:val="001D2F66"/>
    <w:rsid w:val="001D2F87"/>
    <w:rsid w:val="001D3417"/>
    <w:rsid w:val="001D3522"/>
    <w:rsid w:val="001D3566"/>
    <w:rsid w:val="001D3567"/>
    <w:rsid w:val="001D3698"/>
    <w:rsid w:val="001D374E"/>
    <w:rsid w:val="001D376F"/>
    <w:rsid w:val="001D3A7C"/>
    <w:rsid w:val="001D3ADD"/>
    <w:rsid w:val="001D3C1D"/>
    <w:rsid w:val="001D3CC4"/>
    <w:rsid w:val="001D3CDF"/>
    <w:rsid w:val="001D3D4F"/>
    <w:rsid w:val="001D3DE0"/>
    <w:rsid w:val="001D3E07"/>
    <w:rsid w:val="001D3E80"/>
    <w:rsid w:val="001D40EC"/>
    <w:rsid w:val="001D4409"/>
    <w:rsid w:val="001D4444"/>
    <w:rsid w:val="001D4488"/>
    <w:rsid w:val="001D4537"/>
    <w:rsid w:val="001D456C"/>
    <w:rsid w:val="001D45AE"/>
    <w:rsid w:val="001D4657"/>
    <w:rsid w:val="001D485F"/>
    <w:rsid w:val="001D4891"/>
    <w:rsid w:val="001D4897"/>
    <w:rsid w:val="001D491D"/>
    <w:rsid w:val="001D4A5F"/>
    <w:rsid w:val="001D4A97"/>
    <w:rsid w:val="001D4C4E"/>
    <w:rsid w:val="001D4CC9"/>
    <w:rsid w:val="001D4D48"/>
    <w:rsid w:val="001D4E2F"/>
    <w:rsid w:val="001D4F48"/>
    <w:rsid w:val="001D5080"/>
    <w:rsid w:val="001D51A6"/>
    <w:rsid w:val="001D5255"/>
    <w:rsid w:val="001D543D"/>
    <w:rsid w:val="001D5509"/>
    <w:rsid w:val="001D55E0"/>
    <w:rsid w:val="001D565C"/>
    <w:rsid w:val="001D566B"/>
    <w:rsid w:val="001D570B"/>
    <w:rsid w:val="001D5937"/>
    <w:rsid w:val="001D59BD"/>
    <w:rsid w:val="001D59F4"/>
    <w:rsid w:val="001D5B5A"/>
    <w:rsid w:val="001D5B6D"/>
    <w:rsid w:val="001D5E8E"/>
    <w:rsid w:val="001D5EA4"/>
    <w:rsid w:val="001D5F63"/>
    <w:rsid w:val="001D60F5"/>
    <w:rsid w:val="001D620B"/>
    <w:rsid w:val="001D638C"/>
    <w:rsid w:val="001D64D8"/>
    <w:rsid w:val="001D680F"/>
    <w:rsid w:val="001D6951"/>
    <w:rsid w:val="001D69FC"/>
    <w:rsid w:val="001D6B04"/>
    <w:rsid w:val="001D6E4A"/>
    <w:rsid w:val="001D6EAD"/>
    <w:rsid w:val="001D70FC"/>
    <w:rsid w:val="001D7232"/>
    <w:rsid w:val="001D7276"/>
    <w:rsid w:val="001D7280"/>
    <w:rsid w:val="001D73A2"/>
    <w:rsid w:val="001D7425"/>
    <w:rsid w:val="001D7522"/>
    <w:rsid w:val="001D75BF"/>
    <w:rsid w:val="001D7835"/>
    <w:rsid w:val="001D7858"/>
    <w:rsid w:val="001D7900"/>
    <w:rsid w:val="001D7A04"/>
    <w:rsid w:val="001D7B22"/>
    <w:rsid w:val="001D7B42"/>
    <w:rsid w:val="001D7DC7"/>
    <w:rsid w:val="001D7F02"/>
    <w:rsid w:val="001E0022"/>
    <w:rsid w:val="001E00DE"/>
    <w:rsid w:val="001E0203"/>
    <w:rsid w:val="001E0305"/>
    <w:rsid w:val="001E03AE"/>
    <w:rsid w:val="001E052F"/>
    <w:rsid w:val="001E06F5"/>
    <w:rsid w:val="001E070B"/>
    <w:rsid w:val="001E0765"/>
    <w:rsid w:val="001E0786"/>
    <w:rsid w:val="001E07CC"/>
    <w:rsid w:val="001E082C"/>
    <w:rsid w:val="001E08D6"/>
    <w:rsid w:val="001E09F3"/>
    <w:rsid w:val="001E0AD0"/>
    <w:rsid w:val="001E1069"/>
    <w:rsid w:val="001E10C4"/>
    <w:rsid w:val="001E10F2"/>
    <w:rsid w:val="001E1124"/>
    <w:rsid w:val="001E1341"/>
    <w:rsid w:val="001E1756"/>
    <w:rsid w:val="001E1802"/>
    <w:rsid w:val="001E192F"/>
    <w:rsid w:val="001E19B2"/>
    <w:rsid w:val="001E1C26"/>
    <w:rsid w:val="001E1F93"/>
    <w:rsid w:val="001E1FED"/>
    <w:rsid w:val="001E21FE"/>
    <w:rsid w:val="001E223F"/>
    <w:rsid w:val="001E22F1"/>
    <w:rsid w:val="001E238D"/>
    <w:rsid w:val="001E25B0"/>
    <w:rsid w:val="001E262F"/>
    <w:rsid w:val="001E269A"/>
    <w:rsid w:val="001E26F7"/>
    <w:rsid w:val="001E277D"/>
    <w:rsid w:val="001E29B0"/>
    <w:rsid w:val="001E29DC"/>
    <w:rsid w:val="001E2A8B"/>
    <w:rsid w:val="001E2AE9"/>
    <w:rsid w:val="001E2B16"/>
    <w:rsid w:val="001E2D2E"/>
    <w:rsid w:val="001E2E64"/>
    <w:rsid w:val="001E2EFA"/>
    <w:rsid w:val="001E30A1"/>
    <w:rsid w:val="001E3140"/>
    <w:rsid w:val="001E328B"/>
    <w:rsid w:val="001E32B7"/>
    <w:rsid w:val="001E337D"/>
    <w:rsid w:val="001E33E0"/>
    <w:rsid w:val="001E34E6"/>
    <w:rsid w:val="001E34EF"/>
    <w:rsid w:val="001E3643"/>
    <w:rsid w:val="001E3830"/>
    <w:rsid w:val="001E3877"/>
    <w:rsid w:val="001E3984"/>
    <w:rsid w:val="001E3B8F"/>
    <w:rsid w:val="001E3BE9"/>
    <w:rsid w:val="001E3CE4"/>
    <w:rsid w:val="001E3D59"/>
    <w:rsid w:val="001E3E57"/>
    <w:rsid w:val="001E4247"/>
    <w:rsid w:val="001E44DF"/>
    <w:rsid w:val="001E44F9"/>
    <w:rsid w:val="001E4522"/>
    <w:rsid w:val="001E455B"/>
    <w:rsid w:val="001E4563"/>
    <w:rsid w:val="001E4575"/>
    <w:rsid w:val="001E4782"/>
    <w:rsid w:val="001E4800"/>
    <w:rsid w:val="001E4825"/>
    <w:rsid w:val="001E48BA"/>
    <w:rsid w:val="001E4BCC"/>
    <w:rsid w:val="001E4C5E"/>
    <w:rsid w:val="001E4C64"/>
    <w:rsid w:val="001E4CDA"/>
    <w:rsid w:val="001E4CFE"/>
    <w:rsid w:val="001E4E98"/>
    <w:rsid w:val="001E4EBA"/>
    <w:rsid w:val="001E507B"/>
    <w:rsid w:val="001E51A1"/>
    <w:rsid w:val="001E51B0"/>
    <w:rsid w:val="001E5222"/>
    <w:rsid w:val="001E54D0"/>
    <w:rsid w:val="001E5560"/>
    <w:rsid w:val="001E578E"/>
    <w:rsid w:val="001E59D5"/>
    <w:rsid w:val="001E5C73"/>
    <w:rsid w:val="001E5D69"/>
    <w:rsid w:val="001E5DF4"/>
    <w:rsid w:val="001E5DFF"/>
    <w:rsid w:val="001E5F71"/>
    <w:rsid w:val="001E5FD2"/>
    <w:rsid w:val="001E6037"/>
    <w:rsid w:val="001E60BE"/>
    <w:rsid w:val="001E61F9"/>
    <w:rsid w:val="001E6220"/>
    <w:rsid w:val="001E6434"/>
    <w:rsid w:val="001E6466"/>
    <w:rsid w:val="001E67A4"/>
    <w:rsid w:val="001E681A"/>
    <w:rsid w:val="001E68C5"/>
    <w:rsid w:val="001E69F2"/>
    <w:rsid w:val="001E6A80"/>
    <w:rsid w:val="001E6AF5"/>
    <w:rsid w:val="001E6B3B"/>
    <w:rsid w:val="001E6CA9"/>
    <w:rsid w:val="001E6D1D"/>
    <w:rsid w:val="001E6D72"/>
    <w:rsid w:val="001E6DFE"/>
    <w:rsid w:val="001E6E70"/>
    <w:rsid w:val="001E6EA8"/>
    <w:rsid w:val="001E6FA1"/>
    <w:rsid w:val="001E6FF0"/>
    <w:rsid w:val="001E70F8"/>
    <w:rsid w:val="001E7138"/>
    <w:rsid w:val="001E71D2"/>
    <w:rsid w:val="001E7209"/>
    <w:rsid w:val="001E7306"/>
    <w:rsid w:val="001E736D"/>
    <w:rsid w:val="001E7491"/>
    <w:rsid w:val="001E7506"/>
    <w:rsid w:val="001E7562"/>
    <w:rsid w:val="001E761E"/>
    <w:rsid w:val="001E7779"/>
    <w:rsid w:val="001E7783"/>
    <w:rsid w:val="001E77AE"/>
    <w:rsid w:val="001E7937"/>
    <w:rsid w:val="001E7AB7"/>
    <w:rsid w:val="001E7ABD"/>
    <w:rsid w:val="001E7BEE"/>
    <w:rsid w:val="001E7E74"/>
    <w:rsid w:val="001E7FB8"/>
    <w:rsid w:val="001F029A"/>
    <w:rsid w:val="001F02CB"/>
    <w:rsid w:val="001F02CF"/>
    <w:rsid w:val="001F0443"/>
    <w:rsid w:val="001F0444"/>
    <w:rsid w:val="001F06CC"/>
    <w:rsid w:val="001F0802"/>
    <w:rsid w:val="001F0970"/>
    <w:rsid w:val="001F097A"/>
    <w:rsid w:val="001F09B8"/>
    <w:rsid w:val="001F09D8"/>
    <w:rsid w:val="001F0AB4"/>
    <w:rsid w:val="001F0BBD"/>
    <w:rsid w:val="001F0C1C"/>
    <w:rsid w:val="001F0D2F"/>
    <w:rsid w:val="001F0E84"/>
    <w:rsid w:val="001F0F57"/>
    <w:rsid w:val="001F0F8B"/>
    <w:rsid w:val="001F1019"/>
    <w:rsid w:val="001F1064"/>
    <w:rsid w:val="001F109B"/>
    <w:rsid w:val="001F124B"/>
    <w:rsid w:val="001F1266"/>
    <w:rsid w:val="001F1521"/>
    <w:rsid w:val="001F1555"/>
    <w:rsid w:val="001F1602"/>
    <w:rsid w:val="001F1730"/>
    <w:rsid w:val="001F17C4"/>
    <w:rsid w:val="001F186F"/>
    <w:rsid w:val="001F1AE5"/>
    <w:rsid w:val="001F1C88"/>
    <w:rsid w:val="001F1E72"/>
    <w:rsid w:val="001F1EE1"/>
    <w:rsid w:val="001F1FD0"/>
    <w:rsid w:val="001F20EA"/>
    <w:rsid w:val="001F2118"/>
    <w:rsid w:val="001F2268"/>
    <w:rsid w:val="001F2389"/>
    <w:rsid w:val="001F2602"/>
    <w:rsid w:val="001F26C8"/>
    <w:rsid w:val="001F26CF"/>
    <w:rsid w:val="001F275F"/>
    <w:rsid w:val="001F2AD7"/>
    <w:rsid w:val="001F2C11"/>
    <w:rsid w:val="001F2C89"/>
    <w:rsid w:val="001F2CA6"/>
    <w:rsid w:val="001F2CDC"/>
    <w:rsid w:val="001F2EFE"/>
    <w:rsid w:val="001F2F79"/>
    <w:rsid w:val="001F2FE6"/>
    <w:rsid w:val="001F3157"/>
    <w:rsid w:val="001F3180"/>
    <w:rsid w:val="001F3236"/>
    <w:rsid w:val="001F341A"/>
    <w:rsid w:val="001F3511"/>
    <w:rsid w:val="001F35AC"/>
    <w:rsid w:val="001F3681"/>
    <w:rsid w:val="001F3682"/>
    <w:rsid w:val="001F3829"/>
    <w:rsid w:val="001F3957"/>
    <w:rsid w:val="001F3996"/>
    <w:rsid w:val="001F3A4D"/>
    <w:rsid w:val="001F3A99"/>
    <w:rsid w:val="001F3B2C"/>
    <w:rsid w:val="001F3CE4"/>
    <w:rsid w:val="001F3D4F"/>
    <w:rsid w:val="001F3D80"/>
    <w:rsid w:val="001F3EA0"/>
    <w:rsid w:val="001F3FCC"/>
    <w:rsid w:val="001F41B4"/>
    <w:rsid w:val="001F4291"/>
    <w:rsid w:val="001F42EC"/>
    <w:rsid w:val="001F4318"/>
    <w:rsid w:val="001F434C"/>
    <w:rsid w:val="001F44A4"/>
    <w:rsid w:val="001F452C"/>
    <w:rsid w:val="001F45F0"/>
    <w:rsid w:val="001F46B0"/>
    <w:rsid w:val="001F48EC"/>
    <w:rsid w:val="001F4914"/>
    <w:rsid w:val="001F4993"/>
    <w:rsid w:val="001F49DA"/>
    <w:rsid w:val="001F4B0E"/>
    <w:rsid w:val="001F4C17"/>
    <w:rsid w:val="001F4C54"/>
    <w:rsid w:val="001F4CCA"/>
    <w:rsid w:val="001F4DAE"/>
    <w:rsid w:val="001F4E3E"/>
    <w:rsid w:val="001F5010"/>
    <w:rsid w:val="001F50AF"/>
    <w:rsid w:val="001F51E4"/>
    <w:rsid w:val="001F5225"/>
    <w:rsid w:val="001F52EB"/>
    <w:rsid w:val="001F5469"/>
    <w:rsid w:val="001F54AD"/>
    <w:rsid w:val="001F54B4"/>
    <w:rsid w:val="001F557B"/>
    <w:rsid w:val="001F56FD"/>
    <w:rsid w:val="001F5825"/>
    <w:rsid w:val="001F5A47"/>
    <w:rsid w:val="001F5ACD"/>
    <w:rsid w:val="001F5AEF"/>
    <w:rsid w:val="001F5B6F"/>
    <w:rsid w:val="001F5BEC"/>
    <w:rsid w:val="001F5E5E"/>
    <w:rsid w:val="001F5E90"/>
    <w:rsid w:val="001F5EA1"/>
    <w:rsid w:val="001F5FDF"/>
    <w:rsid w:val="001F6006"/>
    <w:rsid w:val="001F60E4"/>
    <w:rsid w:val="001F616C"/>
    <w:rsid w:val="001F62AF"/>
    <w:rsid w:val="001F634B"/>
    <w:rsid w:val="001F63A3"/>
    <w:rsid w:val="001F660E"/>
    <w:rsid w:val="001F6760"/>
    <w:rsid w:val="001F6992"/>
    <w:rsid w:val="001F6B21"/>
    <w:rsid w:val="001F6B35"/>
    <w:rsid w:val="001F6E3C"/>
    <w:rsid w:val="001F6FF3"/>
    <w:rsid w:val="001F7029"/>
    <w:rsid w:val="001F7191"/>
    <w:rsid w:val="001F7352"/>
    <w:rsid w:val="001F73C7"/>
    <w:rsid w:val="001F73FD"/>
    <w:rsid w:val="001F77AA"/>
    <w:rsid w:val="001F7822"/>
    <w:rsid w:val="001F796F"/>
    <w:rsid w:val="001F7A09"/>
    <w:rsid w:val="001F7B8E"/>
    <w:rsid w:val="001F7C1D"/>
    <w:rsid w:val="001F7CEA"/>
    <w:rsid w:val="001F7D5B"/>
    <w:rsid w:val="001F7E03"/>
    <w:rsid w:val="001F7F58"/>
    <w:rsid w:val="001F7FB3"/>
    <w:rsid w:val="00200267"/>
    <w:rsid w:val="00200572"/>
    <w:rsid w:val="00200612"/>
    <w:rsid w:val="00200856"/>
    <w:rsid w:val="00200A49"/>
    <w:rsid w:val="00200AC6"/>
    <w:rsid w:val="002012F4"/>
    <w:rsid w:val="00201488"/>
    <w:rsid w:val="00201593"/>
    <w:rsid w:val="00201687"/>
    <w:rsid w:val="002016C5"/>
    <w:rsid w:val="002016FE"/>
    <w:rsid w:val="00201883"/>
    <w:rsid w:val="002018CD"/>
    <w:rsid w:val="0020194D"/>
    <w:rsid w:val="00201AB1"/>
    <w:rsid w:val="00201E26"/>
    <w:rsid w:val="00201E31"/>
    <w:rsid w:val="00201EAC"/>
    <w:rsid w:val="00201F29"/>
    <w:rsid w:val="00202006"/>
    <w:rsid w:val="0020205C"/>
    <w:rsid w:val="002020CF"/>
    <w:rsid w:val="002020EC"/>
    <w:rsid w:val="00202190"/>
    <w:rsid w:val="00202205"/>
    <w:rsid w:val="00202319"/>
    <w:rsid w:val="00202791"/>
    <w:rsid w:val="00202839"/>
    <w:rsid w:val="00202964"/>
    <w:rsid w:val="002029C3"/>
    <w:rsid w:val="00202AA6"/>
    <w:rsid w:val="00202B14"/>
    <w:rsid w:val="00202B17"/>
    <w:rsid w:val="00202B26"/>
    <w:rsid w:val="00202BDD"/>
    <w:rsid w:val="00202CB9"/>
    <w:rsid w:val="00202CF8"/>
    <w:rsid w:val="002030C9"/>
    <w:rsid w:val="002030D8"/>
    <w:rsid w:val="00203134"/>
    <w:rsid w:val="002031F9"/>
    <w:rsid w:val="002032FA"/>
    <w:rsid w:val="002034F0"/>
    <w:rsid w:val="002036BB"/>
    <w:rsid w:val="002036D5"/>
    <w:rsid w:val="0020371D"/>
    <w:rsid w:val="00203782"/>
    <w:rsid w:val="00203892"/>
    <w:rsid w:val="002038F9"/>
    <w:rsid w:val="00203C8B"/>
    <w:rsid w:val="00203D82"/>
    <w:rsid w:val="00203EF7"/>
    <w:rsid w:val="002041C5"/>
    <w:rsid w:val="00204322"/>
    <w:rsid w:val="0020441E"/>
    <w:rsid w:val="00204509"/>
    <w:rsid w:val="0020456C"/>
    <w:rsid w:val="002045AC"/>
    <w:rsid w:val="002045DC"/>
    <w:rsid w:val="0020460F"/>
    <w:rsid w:val="002049E8"/>
    <w:rsid w:val="00204AE8"/>
    <w:rsid w:val="00204C05"/>
    <w:rsid w:val="00204C7C"/>
    <w:rsid w:val="00204D34"/>
    <w:rsid w:val="00204E61"/>
    <w:rsid w:val="002050EA"/>
    <w:rsid w:val="002052F7"/>
    <w:rsid w:val="00205501"/>
    <w:rsid w:val="00205698"/>
    <w:rsid w:val="002056CA"/>
    <w:rsid w:val="00205714"/>
    <w:rsid w:val="0020577C"/>
    <w:rsid w:val="002057B9"/>
    <w:rsid w:val="002057BD"/>
    <w:rsid w:val="002058CD"/>
    <w:rsid w:val="002058CF"/>
    <w:rsid w:val="00205917"/>
    <w:rsid w:val="0020591A"/>
    <w:rsid w:val="00205920"/>
    <w:rsid w:val="00205C54"/>
    <w:rsid w:val="00205D00"/>
    <w:rsid w:val="00205D86"/>
    <w:rsid w:val="00205E69"/>
    <w:rsid w:val="00205F4D"/>
    <w:rsid w:val="00205FDD"/>
    <w:rsid w:val="00206129"/>
    <w:rsid w:val="0020612B"/>
    <w:rsid w:val="00206403"/>
    <w:rsid w:val="0020648D"/>
    <w:rsid w:val="00206585"/>
    <w:rsid w:val="002065F8"/>
    <w:rsid w:val="002066B5"/>
    <w:rsid w:val="00206733"/>
    <w:rsid w:val="00206739"/>
    <w:rsid w:val="00206904"/>
    <w:rsid w:val="0020694C"/>
    <w:rsid w:val="002069F0"/>
    <w:rsid w:val="00206AB0"/>
    <w:rsid w:val="00206F6E"/>
    <w:rsid w:val="00207127"/>
    <w:rsid w:val="00207679"/>
    <w:rsid w:val="002078BF"/>
    <w:rsid w:val="002079B4"/>
    <w:rsid w:val="00207B89"/>
    <w:rsid w:val="00207C50"/>
    <w:rsid w:val="00207D0F"/>
    <w:rsid w:val="00207D1D"/>
    <w:rsid w:val="00207D3F"/>
    <w:rsid w:val="00207EA6"/>
    <w:rsid w:val="00207FD3"/>
    <w:rsid w:val="002100D3"/>
    <w:rsid w:val="002100DA"/>
    <w:rsid w:val="002100EE"/>
    <w:rsid w:val="002102C5"/>
    <w:rsid w:val="002106E9"/>
    <w:rsid w:val="002106F3"/>
    <w:rsid w:val="00210792"/>
    <w:rsid w:val="002107F3"/>
    <w:rsid w:val="002109D5"/>
    <w:rsid w:val="00210C54"/>
    <w:rsid w:val="00210E45"/>
    <w:rsid w:val="00210E46"/>
    <w:rsid w:val="00210E53"/>
    <w:rsid w:val="00210F70"/>
    <w:rsid w:val="00211085"/>
    <w:rsid w:val="002111FA"/>
    <w:rsid w:val="002112B7"/>
    <w:rsid w:val="002112BC"/>
    <w:rsid w:val="002112F8"/>
    <w:rsid w:val="00211388"/>
    <w:rsid w:val="002113D9"/>
    <w:rsid w:val="00211431"/>
    <w:rsid w:val="00211476"/>
    <w:rsid w:val="00211576"/>
    <w:rsid w:val="0021179E"/>
    <w:rsid w:val="00211C9C"/>
    <w:rsid w:val="00211CB6"/>
    <w:rsid w:val="00211E57"/>
    <w:rsid w:val="00211F97"/>
    <w:rsid w:val="00212022"/>
    <w:rsid w:val="00212035"/>
    <w:rsid w:val="00212366"/>
    <w:rsid w:val="00212457"/>
    <w:rsid w:val="002125A8"/>
    <w:rsid w:val="002125D3"/>
    <w:rsid w:val="002129ED"/>
    <w:rsid w:val="00212A12"/>
    <w:rsid w:val="00212A81"/>
    <w:rsid w:val="00212D54"/>
    <w:rsid w:val="00212E2F"/>
    <w:rsid w:val="00213016"/>
    <w:rsid w:val="00213079"/>
    <w:rsid w:val="00213135"/>
    <w:rsid w:val="0021319D"/>
    <w:rsid w:val="002132B6"/>
    <w:rsid w:val="002132E5"/>
    <w:rsid w:val="0021340C"/>
    <w:rsid w:val="0021344F"/>
    <w:rsid w:val="002134C1"/>
    <w:rsid w:val="00213597"/>
    <w:rsid w:val="00213944"/>
    <w:rsid w:val="00213A60"/>
    <w:rsid w:val="00213B57"/>
    <w:rsid w:val="00213BA4"/>
    <w:rsid w:val="002143DB"/>
    <w:rsid w:val="002144EB"/>
    <w:rsid w:val="00214670"/>
    <w:rsid w:val="002146C5"/>
    <w:rsid w:val="00214785"/>
    <w:rsid w:val="002147AD"/>
    <w:rsid w:val="00214978"/>
    <w:rsid w:val="00214980"/>
    <w:rsid w:val="002149E3"/>
    <w:rsid w:val="00214C8C"/>
    <w:rsid w:val="00214CA1"/>
    <w:rsid w:val="00215045"/>
    <w:rsid w:val="0021524B"/>
    <w:rsid w:val="002152A6"/>
    <w:rsid w:val="002152AD"/>
    <w:rsid w:val="00215422"/>
    <w:rsid w:val="002154BB"/>
    <w:rsid w:val="002154C7"/>
    <w:rsid w:val="00215570"/>
    <w:rsid w:val="002156DB"/>
    <w:rsid w:val="0021577C"/>
    <w:rsid w:val="00215931"/>
    <w:rsid w:val="002159F1"/>
    <w:rsid w:val="00215B98"/>
    <w:rsid w:val="00215C2B"/>
    <w:rsid w:val="00215C6F"/>
    <w:rsid w:val="00215C83"/>
    <w:rsid w:val="00215D36"/>
    <w:rsid w:val="00215EC9"/>
    <w:rsid w:val="00215EDF"/>
    <w:rsid w:val="00215F02"/>
    <w:rsid w:val="002160BC"/>
    <w:rsid w:val="0021615B"/>
    <w:rsid w:val="002161B5"/>
    <w:rsid w:val="00216370"/>
    <w:rsid w:val="0021639A"/>
    <w:rsid w:val="00216461"/>
    <w:rsid w:val="00216503"/>
    <w:rsid w:val="002165E2"/>
    <w:rsid w:val="002166D5"/>
    <w:rsid w:val="0021670D"/>
    <w:rsid w:val="002169BC"/>
    <w:rsid w:val="00216A24"/>
    <w:rsid w:val="00216B68"/>
    <w:rsid w:val="00216C49"/>
    <w:rsid w:val="00216C89"/>
    <w:rsid w:val="00216D9A"/>
    <w:rsid w:val="00216EC7"/>
    <w:rsid w:val="0021712B"/>
    <w:rsid w:val="00217140"/>
    <w:rsid w:val="002171BF"/>
    <w:rsid w:val="002171EE"/>
    <w:rsid w:val="002174F7"/>
    <w:rsid w:val="002174FC"/>
    <w:rsid w:val="00217653"/>
    <w:rsid w:val="00217730"/>
    <w:rsid w:val="002177A1"/>
    <w:rsid w:val="00217904"/>
    <w:rsid w:val="00217B24"/>
    <w:rsid w:val="00217B36"/>
    <w:rsid w:val="00217CFE"/>
    <w:rsid w:val="00217DEC"/>
    <w:rsid w:val="00217F5F"/>
    <w:rsid w:val="00217FE4"/>
    <w:rsid w:val="0022008B"/>
    <w:rsid w:val="0022036D"/>
    <w:rsid w:val="002203B8"/>
    <w:rsid w:val="0022058E"/>
    <w:rsid w:val="00220601"/>
    <w:rsid w:val="00220703"/>
    <w:rsid w:val="0022077C"/>
    <w:rsid w:val="00220792"/>
    <w:rsid w:val="002207F6"/>
    <w:rsid w:val="00220840"/>
    <w:rsid w:val="00220878"/>
    <w:rsid w:val="002208C5"/>
    <w:rsid w:val="002208EC"/>
    <w:rsid w:val="00220927"/>
    <w:rsid w:val="00220A05"/>
    <w:rsid w:val="00220A33"/>
    <w:rsid w:val="00220D11"/>
    <w:rsid w:val="00220D29"/>
    <w:rsid w:val="00220E2C"/>
    <w:rsid w:val="00220E72"/>
    <w:rsid w:val="00220E7A"/>
    <w:rsid w:val="00220F37"/>
    <w:rsid w:val="00221003"/>
    <w:rsid w:val="00221037"/>
    <w:rsid w:val="002213B7"/>
    <w:rsid w:val="00221410"/>
    <w:rsid w:val="00221498"/>
    <w:rsid w:val="002215AA"/>
    <w:rsid w:val="00221619"/>
    <w:rsid w:val="00221633"/>
    <w:rsid w:val="002217AA"/>
    <w:rsid w:val="00221854"/>
    <w:rsid w:val="00221863"/>
    <w:rsid w:val="00221917"/>
    <w:rsid w:val="00221A00"/>
    <w:rsid w:val="00221A4B"/>
    <w:rsid w:val="00221C9A"/>
    <w:rsid w:val="00221D66"/>
    <w:rsid w:val="00221DD2"/>
    <w:rsid w:val="00221E03"/>
    <w:rsid w:val="00221F27"/>
    <w:rsid w:val="00221FFB"/>
    <w:rsid w:val="00222048"/>
    <w:rsid w:val="0022220E"/>
    <w:rsid w:val="002222AC"/>
    <w:rsid w:val="00222323"/>
    <w:rsid w:val="00222382"/>
    <w:rsid w:val="00222564"/>
    <w:rsid w:val="002226E5"/>
    <w:rsid w:val="0022271F"/>
    <w:rsid w:val="0022273D"/>
    <w:rsid w:val="0022289F"/>
    <w:rsid w:val="00222ADE"/>
    <w:rsid w:val="00222B05"/>
    <w:rsid w:val="00222B22"/>
    <w:rsid w:val="00223089"/>
    <w:rsid w:val="002230F4"/>
    <w:rsid w:val="002231AF"/>
    <w:rsid w:val="002231F8"/>
    <w:rsid w:val="002233D1"/>
    <w:rsid w:val="00223402"/>
    <w:rsid w:val="0022340C"/>
    <w:rsid w:val="00223520"/>
    <w:rsid w:val="00223544"/>
    <w:rsid w:val="002235A1"/>
    <w:rsid w:val="0022361F"/>
    <w:rsid w:val="002236BA"/>
    <w:rsid w:val="00223737"/>
    <w:rsid w:val="002238E8"/>
    <w:rsid w:val="00223946"/>
    <w:rsid w:val="00223960"/>
    <w:rsid w:val="00223A42"/>
    <w:rsid w:val="00223AA8"/>
    <w:rsid w:val="00223E9D"/>
    <w:rsid w:val="00223F4D"/>
    <w:rsid w:val="00224065"/>
    <w:rsid w:val="002241FD"/>
    <w:rsid w:val="00224267"/>
    <w:rsid w:val="0022429A"/>
    <w:rsid w:val="002244AA"/>
    <w:rsid w:val="002246DE"/>
    <w:rsid w:val="00224790"/>
    <w:rsid w:val="002248FF"/>
    <w:rsid w:val="00224CA3"/>
    <w:rsid w:val="00224D07"/>
    <w:rsid w:val="00224D83"/>
    <w:rsid w:val="00224E42"/>
    <w:rsid w:val="00224F1F"/>
    <w:rsid w:val="002250D4"/>
    <w:rsid w:val="00225233"/>
    <w:rsid w:val="00225238"/>
    <w:rsid w:val="00225466"/>
    <w:rsid w:val="00225530"/>
    <w:rsid w:val="00225667"/>
    <w:rsid w:val="002257A5"/>
    <w:rsid w:val="00225872"/>
    <w:rsid w:val="0022588F"/>
    <w:rsid w:val="00225B54"/>
    <w:rsid w:val="00225BA8"/>
    <w:rsid w:val="00225CB2"/>
    <w:rsid w:val="00225D56"/>
    <w:rsid w:val="00225F8F"/>
    <w:rsid w:val="002261CF"/>
    <w:rsid w:val="0022636C"/>
    <w:rsid w:val="0022654E"/>
    <w:rsid w:val="0022659A"/>
    <w:rsid w:val="00226600"/>
    <w:rsid w:val="002267F5"/>
    <w:rsid w:val="002268CF"/>
    <w:rsid w:val="002268E8"/>
    <w:rsid w:val="00226AC2"/>
    <w:rsid w:val="00226ECA"/>
    <w:rsid w:val="00226F1A"/>
    <w:rsid w:val="00226F47"/>
    <w:rsid w:val="002270DF"/>
    <w:rsid w:val="002270E9"/>
    <w:rsid w:val="00227572"/>
    <w:rsid w:val="002276E5"/>
    <w:rsid w:val="00227878"/>
    <w:rsid w:val="00227883"/>
    <w:rsid w:val="00227AA9"/>
    <w:rsid w:val="00227B92"/>
    <w:rsid w:val="00227ECB"/>
    <w:rsid w:val="0023006B"/>
    <w:rsid w:val="00230086"/>
    <w:rsid w:val="002300EF"/>
    <w:rsid w:val="002301D2"/>
    <w:rsid w:val="002302F8"/>
    <w:rsid w:val="00230474"/>
    <w:rsid w:val="00230659"/>
    <w:rsid w:val="00230715"/>
    <w:rsid w:val="0023071E"/>
    <w:rsid w:val="00230A4C"/>
    <w:rsid w:val="00230B3C"/>
    <w:rsid w:val="00230B62"/>
    <w:rsid w:val="00230BAE"/>
    <w:rsid w:val="00230D1B"/>
    <w:rsid w:val="00230D91"/>
    <w:rsid w:val="00230E8B"/>
    <w:rsid w:val="00231043"/>
    <w:rsid w:val="002310B1"/>
    <w:rsid w:val="00231190"/>
    <w:rsid w:val="00231278"/>
    <w:rsid w:val="0023140C"/>
    <w:rsid w:val="0023148B"/>
    <w:rsid w:val="002314EE"/>
    <w:rsid w:val="00231561"/>
    <w:rsid w:val="00231924"/>
    <w:rsid w:val="00231969"/>
    <w:rsid w:val="00231D11"/>
    <w:rsid w:val="00231E1F"/>
    <w:rsid w:val="00231E42"/>
    <w:rsid w:val="00232028"/>
    <w:rsid w:val="00232046"/>
    <w:rsid w:val="0023204E"/>
    <w:rsid w:val="00232156"/>
    <w:rsid w:val="0023230B"/>
    <w:rsid w:val="0023230D"/>
    <w:rsid w:val="00232433"/>
    <w:rsid w:val="0023246B"/>
    <w:rsid w:val="00232483"/>
    <w:rsid w:val="002325AC"/>
    <w:rsid w:val="00232648"/>
    <w:rsid w:val="00232691"/>
    <w:rsid w:val="00232703"/>
    <w:rsid w:val="002328B4"/>
    <w:rsid w:val="00232A7A"/>
    <w:rsid w:val="00232B33"/>
    <w:rsid w:val="00232B41"/>
    <w:rsid w:val="00232B6F"/>
    <w:rsid w:val="00232BA5"/>
    <w:rsid w:val="00232CA6"/>
    <w:rsid w:val="00232D2C"/>
    <w:rsid w:val="00232E3B"/>
    <w:rsid w:val="00232F2B"/>
    <w:rsid w:val="00233346"/>
    <w:rsid w:val="00233381"/>
    <w:rsid w:val="00233414"/>
    <w:rsid w:val="002334A7"/>
    <w:rsid w:val="002334AF"/>
    <w:rsid w:val="00233599"/>
    <w:rsid w:val="002335C4"/>
    <w:rsid w:val="00233746"/>
    <w:rsid w:val="002337B4"/>
    <w:rsid w:val="0023380E"/>
    <w:rsid w:val="00233833"/>
    <w:rsid w:val="00233852"/>
    <w:rsid w:val="002338ED"/>
    <w:rsid w:val="0023398D"/>
    <w:rsid w:val="002339BD"/>
    <w:rsid w:val="00233C74"/>
    <w:rsid w:val="00233C88"/>
    <w:rsid w:val="00233CDE"/>
    <w:rsid w:val="00233CFF"/>
    <w:rsid w:val="002341CD"/>
    <w:rsid w:val="00234243"/>
    <w:rsid w:val="002342D0"/>
    <w:rsid w:val="002345C3"/>
    <w:rsid w:val="0023462E"/>
    <w:rsid w:val="00234721"/>
    <w:rsid w:val="002348B5"/>
    <w:rsid w:val="002349CD"/>
    <w:rsid w:val="00234B17"/>
    <w:rsid w:val="00234C6A"/>
    <w:rsid w:val="00234C87"/>
    <w:rsid w:val="00234D97"/>
    <w:rsid w:val="00234E2A"/>
    <w:rsid w:val="00234E69"/>
    <w:rsid w:val="00234F06"/>
    <w:rsid w:val="00235520"/>
    <w:rsid w:val="00235590"/>
    <w:rsid w:val="002356C9"/>
    <w:rsid w:val="0023587D"/>
    <w:rsid w:val="00235897"/>
    <w:rsid w:val="00235D8B"/>
    <w:rsid w:val="00235E90"/>
    <w:rsid w:val="00235F3C"/>
    <w:rsid w:val="002360D4"/>
    <w:rsid w:val="00236183"/>
    <w:rsid w:val="00236257"/>
    <w:rsid w:val="00236353"/>
    <w:rsid w:val="00236412"/>
    <w:rsid w:val="0023661D"/>
    <w:rsid w:val="0023678A"/>
    <w:rsid w:val="00236828"/>
    <w:rsid w:val="002368D3"/>
    <w:rsid w:val="002369D5"/>
    <w:rsid w:val="00236A25"/>
    <w:rsid w:val="00236B0A"/>
    <w:rsid w:val="00236BC3"/>
    <w:rsid w:val="00236C3B"/>
    <w:rsid w:val="00236CB3"/>
    <w:rsid w:val="00236D53"/>
    <w:rsid w:val="00236E90"/>
    <w:rsid w:val="002370AB"/>
    <w:rsid w:val="002370D7"/>
    <w:rsid w:val="002373C2"/>
    <w:rsid w:val="002374A6"/>
    <w:rsid w:val="0023750F"/>
    <w:rsid w:val="00237513"/>
    <w:rsid w:val="00237699"/>
    <w:rsid w:val="00237847"/>
    <w:rsid w:val="00237918"/>
    <w:rsid w:val="00237B26"/>
    <w:rsid w:val="00237DBF"/>
    <w:rsid w:val="002404E7"/>
    <w:rsid w:val="00240505"/>
    <w:rsid w:val="0024061E"/>
    <w:rsid w:val="0024076B"/>
    <w:rsid w:val="002407F9"/>
    <w:rsid w:val="00240895"/>
    <w:rsid w:val="0024095E"/>
    <w:rsid w:val="002409A6"/>
    <w:rsid w:val="00240AD8"/>
    <w:rsid w:val="002410D1"/>
    <w:rsid w:val="00241178"/>
    <w:rsid w:val="002413AA"/>
    <w:rsid w:val="0024141E"/>
    <w:rsid w:val="00241462"/>
    <w:rsid w:val="002416B2"/>
    <w:rsid w:val="0024172E"/>
    <w:rsid w:val="002417F1"/>
    <w:rsid w:val="00241A3D"/>
    <w:rsid w:val="00241B33"/>
    <w:rsid w:val="00241D2B"/>
    <w:rsid w:val="00241F15"/>
    <w:rsid w:val="00242022"/>
    <w:rsid w:val="002420EA"/>
    <w:rsid w:val="002421D6"/>
    <w:rsid w:val="002421DD"/>
    <w:rsid w:val="00242431"/>
    <w:rsid w:val="00242597"/>
    <w:rsid w:val="00242776"/>
    <w:rsid w:val="00242781"/>
    <w:rsid w:val="0024285C"/>
    <w:rsid w:val="00242E35"/>
    <w:rsid w:val="002430A3"/>
    <w:rsid w:val="00243176"/>
    <w:rsid w:val="00243277"/>
    <w:rsid w:val="00243297"/>
    <w:rsid w:val="002433CB"/>
    <w:rsid w:val="0024347A"/>
    <w:rsid w:val="002435B3"/>
    <w:rsid w:val="0024366A"/>
    <w:rsid w:val="002437A9"/>
    <w:rsid w:val="00243A4B"/>
    <w:rsid w:val="00243BF4"/>
    <w:rsid w:val="00244061"/>
    <w:rsid w:val="00244077"/>
    <w:rsid w:val="00244396"/>
    <w:rsid w:val="002443A3"/>
    <w:rsid w:val="00244473"/>
    <w:rsid w:val="00244547"/>
    <w:rsid w:val="0024454C"/>
    <w:rsid w:val="00244953"/>
    <w:rsid w:val="00244BDE"/>
    <w:rsid w:val="00244C7B"/>
    <w:rsid w:val="00244D2D"/>
    <w:rsid w:val="00244D77"/>
    <w:rsid w:val="00244D8C"/>
    <w:rsid w:val="00244E03"/>
    <w:rsid w:val="0024507D"/>
    <w:rsid w:val="00245249"/>
    <w:rsid w:val="00245414"/>
    <w:rsid w:val="002454F8"/>
    <w:rsid w:val="00245616"/>
    <w:rsid w:val="00245870"/>
    <w:rsid w:val="0024595A"/>
    <w:rsid w:val="00245A3E"/>
    <w:rsid w:val="00245A93"/>
    <w:rsid w:val="00245AD1"/>
    <w:rsid w:val="00245B6A"/>
    <w:rsid w:val="00245BF0"/>
    <w:rsid w:val="00245CD6"/>
    <w:rsid w:val="00245CF4"/>
    <w:rsid w:val="00245EFD"/>
    <w:rsid w:val="00246280"/>
    <w:rsid w:val="0024628F"/>
    <w:rsid w:val="00246559"/>
    <w:rsid w:val="0024655B"/>
    <w:rsid w:val="002465AB"/>
    <w:rsid w:val="00246679"/>
    <w:rsid w:val="00246689"/>
    <w:rsid w:val="00246739"/>
    <w:rsid w:val="00246797"/>
    <w:rsid w:val="00246922"/>
    <w:rsid w:val="002469B6"/>
    <w:rsid w:val="00246AC4"/>
    <w:rsid w:val="00246C33"/>
    <w:rsid w:val="00246C77"/>
    <w:rsid w:val="00246CD0"/>
    <w:rsid w:val="00246D22"/>
    <w:rsid w:val="00246DD3"/>
    <w:rsid w:val="002470C8"/>
    <w:rsid w:val="0024716A"/>
    <w:rsid w:val="00247246"/>
    <w:rsid w:val="0024736C"/>
    <w:rsid w:val="0024737C"/>
    <w:rsid w:val="002473E7"/>
    <w:rsid w:val="00247427"/>
    <w:rsid w:val="0024754F"/>
    <w:rsid w:val="002475C8"/>
    <w:rsid w:val="002476D0"/>
    <w:rsid w:val="00247703"/>
    <w:rsid w:val="002478E2"/>
    <w:rsid w:val="002479AE"/>
    <w:rsid w:val="002479E8"/>
    <w:rsid w:val="00247AA6"/>
    <w:rsid w:val="00247C54"/>
    <w:rsid w:val="00247D10"/>
    <w:rsid w:val="00247DC9"/>
    <w:rsid w:val="00247E55"/>
    <w:rsid w:val="00247F2C"/>
    <w:rsid w:val="002501EE"/>
    <w:rsid w:val="002502B2"/>
    <w:rsid w:val="00250572"/>
    <w:rsid w:val="0025057B"/>
    <w:rsid w:val="00250782"/>
    <w:rsid w:val="002508EF"/>
    <w:rsid w:val="00250953"/>
    <w:rsid w:val="00250966"/>
    <w:rsid w:val="00250AEA"/>
    <w:rsid w:val="00250AEC"/>
    <w:rsid w:val="00250D3A"/>
    <w:rsid w:val="00250E49"/>
    <w:rsid w:val="002510C8"/>
    <w:rsid w:val="00251188"/>
    <w:rsid w:val="00251440"/>
    <w:rsid w:val="002515F4"/>
    <w:rsid w:val="0025166F"/>
    <w:rsid w:val="002516F3"/>
    <w:rsid w:val="0025186E"/>
    <w:rsid w:val="00251D51"/>
    <w:rsid w:val="00251F6B"/>
    <w:rsid w:val="0025205A"/>
    <w:rsid w:val="00252115"/>
    <w:rsid w:val="002521D2"/>
    <w:rsid w:val="0025236A"/>
    <w:rsid w:val="0025263C"/>
    <w:rsid w:val="0025295A"/>
    <w:rsid w:val="002529E7"/>
    <w:rsid w:val="00252B36"/>
    <w:rsid w:val="00252F27"/>
    <w:rsid w:val="00252F83"/>
    <w:rsid w:val="00252FE3"/>
    <w:rsid w:val="00253084"/>
    <w:rsid w:val="00253131"/>
    <w:rsid w:val="0025315B"/>
    <w:rsid w:val="002531C3"/>
    <w:rsid w:val="002531CA"/>
    <w:rsid w:val="002533F9"/>
    <w:rsid w:val="002534EC"/>
    <w:rsid w:val="00253659"/>
    <w:rsid w:val="002536EA"/>
    <w:rsid w:val="002536EF"/>
    <w:rsid w:val="0025380E"/>
    <w:rsid w:val="00253948"/>
    <w:rsid w:val="00253B14"/>
    <w:rsid w:val="00253C22"/>
    <w:rsid w:val="00253DA6"/>
    <w:rsid w:val="00253E74"/>
    <w:rsid w:val="00253E96"/>
    <w:rsid w:val="00253F2C"/>
    <w:rsid w:val="00253F37"/>
    <w:rsid w:val="00253F5D"/>
    <w:rsid w:val="00253F60"/>
    <w:rsid w:val="00254097"/>
    <w:rsid w:val="00254200"/>
    <w:rsid w:val="00254341"/>
    <w:rsid w:val="00254412"/>
    <w:rsid w:val="00254593"/>
    <w:rsid w:val="002546A4"/>
    <w:rsid w:val="002547BE"/>
    <w:rsid w:val="002548B4"/>
    <w:rsid w:val="002549B3"/>
    <w:rsid w:val="00254ADA"/>
    <w:rsid w:val="00254AF9"/>
    <w:rsid w:val="00254C12"/>
    <w:rsid w:val="00254C9F"/>
    <w:rsid w:val="00254CFF"/>
    <w:rsid w:val="00254E4E"/>
    <w:rsid w:val="00254F5F"/>
    <w:rsid w:val="00255117"/>
    <w:rsid w:val="002551CF"/>
    <w:rsid w:val="0025543E"/>
    <w:rsid w:val="00255690"/>
    <w:rsid w:val="00255834"/>
    <w:rsid w:val="002559DA"/>
    <w:rsid w:val="00255A76"/>
    <w:rsid w:val="00255CC7"/>
    <w:rsid w:val="00255DC4"/>
    <w:rsid w:val="00255DF5"/>
    <w:rsid w:val="00255FA9"/>
    <w:rsid w:val="00255FCF"/>
    <w:rsid w:val="0025611A"/>
    <w:rsid w:val="00256513"/>
    <w:rsid w:val="00256520"/>
    <w:rsid w:val="00256595"/>
    <w:rsid w:val="002565A1"/>
    <w:rsid w:val="002565FC"/>
    <w:rsid w:val="00256682"/>
    <w:rsid w:val="00256E50"/>
    <w:rsid w:val="0025725E"/>
    <w:rsid w:val="002572A9"/>
    <w:rsid w:val="002574E6"/>
    <w:rsid w:val="002575AD"/>
    <w:rsid w:val="0025762F"/>
    <w:rsid w:val="00257871"/>
    <w:rsid w:val="00257920"/>
    <w:rsid w:val="00257991"/>
    <w:rsid w:val="002579A7"/>
    <w:rsid w:val="002579E5"/>
    <w:rsid w:val="00257B6B"/>
    <w:rsid w:val="00257B7E"/>
    <w:rsid w:val="00257BC4"/>
    <w:rsid w:val="00257DCB"/>
    <w:rsid w:val="00257EAD"/>
    <w:rsid w:val="00257EBB"/>
    <w:rsid w:val="00257EF6"/>
    <w:rsid w:val="00257F49"/>
    <w:rsid w:val="00260067"/>
    <w:rsid w:val="002602DF"/>
    <w:rsid w:val="002604E2"/>
    <w:rsid w:val="00260598"/>
    <w:rsid w:val="0026065E"/>
    <w:rsid w:val="00260780"/>
    <w:rsid w:val="00260808"/>
    <w:rsid w:val="00260A74"/>
    <w:rsid w:val="00260BE6"/>
    <w:rsid w:val="00260E05"/>
    <w:rsid w:val="00260E86"/>
    <w:rsid w:val="00260F32"/>
    <w:rsid w:val="00260FA6"/>
    <w:rsid w:val="00261153"/>
    <w:rsid w:val="002611D1"/>
    <w:rsid w:val="002613DB"/>
    <w:rsid w:val="0026146D"/>
    <w:rsid w:val="002614B4"/>
    <w:rsid w:val="002614C6"/>
    <w:rsid w:val="0026162A"/>
    <w:rsid w:val="002617B6"/>
    <w:rsid w:val="00261AAC"/>
    <w:rsid w:val="00261C0D"/>
    <w:rsid w:val="00261D49"/>
    <w:rsid w:val="002622FF"/>
    <w:rsid w:val="002623DF"/>
    <w:rsid w:val="00262418"/>
    <w:rsid w:val="00262419"/>
    <w:rsid w:val="002624D8"/>
    <w:rsid w:val="0026265B"/>
    <w:rsid w:val="00262673"/>
    <w:rsid w:val="00262714"/>
    <w:rsid w:val="00262785"/>
    <w:rsid w:val="0026281D"/>
    <w:rsid w:val="0026291A"/>
    <w:rsid w:val="00262A4A"/>
    <w:rsid w:val="00262C04"/>
    <w:rsid w:val="00262C75"/>
    <w:rsid w:val="00262DB4"/>
    <w:rsid w:val="00262EDF"/>
    <w:rsid w:val="00262F45"/>
    <w:rsid w:val="00263086"/>
    <w:rsid w:val="00263098"/>
    <w:rsid w:val="00263206"/>
    <w:rsid w:val="00263216"/>
    <w:rsid w:val="0026330F"/>
    <w:rsid w:val="00263398"/>
    <w:rsid w:val="002633AA"/>
    <w:rsid w:val="00263437"/>
    <w:rsid w:val="002634C6"/>
    <w:rsid w:val="0026363D"/>
    <w:rsid w:val="00263765"/>
    <w:rsid w:val="00263794"/>
    <w:rsid w:val="00263984"/>
    <w:rsid w:val="00263BC5"/>
    <w:rsid w:val="00263C5D"/>
    <w:rsid w:val="00263C9E"/>
    <w:rsid w:val="00263D4D"/>
    <w:rsid w:val="00263EDD"/>
    <w:rsid w:val="00263F64"/>
    <w:rsid w:val="002641A5"/>
    <w:rsid w:val="002641F4"/>
    <w:rsid w:val="00264379"/>
    <w:rsid w:val="00264421"/>
    <w:rsid w:val="002646CE"/>
    <w:rsid w:val="00264A8F"/>
    <w:rsid w:val="00264A90"/>
    <w:rsid w:val="00264AFA"/>
    <w:rsid w:val="00264C25"/>
    <w:rsid w:val="00264CE2"/>
    <w:rsid w:val="00264D42"/>
    <w:rsid w:val="00264DB2"/>
    <w:rsid w:val="00264F49"/>
    <w:rsid w:val="002650F6"/>
    <w:rsid w:val="0026525B"/>
    <w:rsid w:val="002652C8"/>
    <w:rsid w:val="00265391"/>
    <w:rsid w:val="002656D3"/>
    <w:rsid w:val="002656DB"/>
    <w:rsid w:val="00265745"/>
    <w:rsid w:val="00265761"/>
    <w:rsid w:val="002657FA"/>
    <w:rsid w:val="002659C3"/>
    <w:rsid w:val="00265AA1"/>
    <w:rsid w:val="00265AF8"/>
    <w:rsid w:val="00265B3B"/>
    <w:rsid w:val="00265C5A"/>
    <w:rsid w:val="00265C8C"/>
    <w:rsid w:val="00265D26"/>
    <w:rsid w:val="00265D30"/>
    <w:rsid w:val="00265D46"/>
    <w:rsid w:val="00265DAB"/>
    <w:rsid w:val="00265E6E"/>
    <w:rsid w:val="0026619C"/>
    <w:rsid w:val="002663D4"/>
    <w:rsid w:val="002665AA"/>
    <w:rsid w:val="002667BD"/>
    <w:rsid w:val="002667C6"/>
    <w:rsid w:val="002667EC"/>
    <w:rsid w:val="00266895"/>
    <w:rsid w:val="002669F0"/>
    <w:rsid w:val="00266A25"/>
    <w:rsid w:val="00266C0D"/>
    <w:rsid w:val="00266D31"/>
    <w:rsid w:val="00266D91"/>
    <w:rsid w:val="00266F77"/>
    <w:rsid w:val="00266F9D"/>
    <w:rsid w:val="002670CD"/>
    <w:rsid w:val="00267152"/>
    <w:rsid w:val="00267241"/>
    <w:rsid w:val="00267519"/>
    <w:rsid w:val="00267661"/>
    <w:rsid w:val="0026770F"/>
    <w:rsid w:val="002677FD"/>
    <w:rsid w:val="00267810"/>
    <w:rsid w:val="0026785C"/>
    <w:rsid w:val="00267947"/>
    <w:rsid w:val="00267B4D"/>
    <w:rsid w:val="00267E03"/>
    <w:rsid w:val="00267E6E"/>
    <w:rsid w:val="00267EDE"/>
    <w:rsid w:val="00270084"/>
    <w:rsid w:val="002701E4"/>
    <w:rsid w:val="00270243"/>
    <w:rsid w:val="00270269"/>
    <w:rsid w:val="002703DE"/>
    <w:rsid w:val="002704B7"/>
    <w:rsid w:val="002704FD"/>
    <w:rsid w:val="0027053B"/>
    <w:rsid w:val="0027058F"/>
    <w:rsid w:val="002705A2"/>
    <w:rsid w:val="00270611"/>
    <w:rsid w:val="002706AB"/>
    <w:rsid w:val="00270756"/>
    <w:rsid w:val="00270A59"/>
    <w:rsid w:val="00270C20"/>
    <w:rsid w:val="00270C6E"/>
    <w:rsid w:val="00270C82"/>
    <w:rsid w:val="00270D6B"/>
    <w:rsid w:val="00270F00"/>
    <w:rsid w:val="00270FAD"/>
    <w:rsid w:val="00271146"/>
    <w:rsid w:val="002712C4"/>
    <w:rsid w:val="00271404"/>
    <w:rsid w:val="0027153E"/>
    <w:rsid w:val="002715C0"/>
    <w:rsid w:val="002717EA"/>
    <w:rsid w:val="00271948"/>
    <w:rsid w:val="00271ACB"/>
    <w:rsid w:val="00271BD4"/>
    <w:rsid w:val="00271C4E"/>
    <w:rsid w:val="00271CBF"/>
    <w:rsid w:val="00271E99"/>
    <w:rsid w:val="00271EEB"/>
    <w:rsid w:val="00271FD5"/>
    <w:rsid w:val="0027201B"/>
    <w:rsid w:val="002721B7"/>
    <w:rsid w:val="00272289"/>
    <w:rsid w:val="00272327"/>
    <w:rsid w:val="002724A1"/>
    <w:rsid w:val="002724E1"/>
    <w:rsid w:val="002726C9"/>
    <w:rsid w:val="00272787"/>
    <w:rsid w:val="002727F6"/>
    <w:rsid w:val="00272827"/>
    <w:rsid w:val="00272879"/>
    <w:rsid w:val="002728D7"/>
    <w:rsid w:val="00272AC0"/>
    <w:rsid w:val="00272C9B"/>
    <w:rsid w:val="00272DAC"/>
    <w:rsid w:val="00272ECB"/>
    <w:rsid w:val="00272F7F"/>
    <w:rsid w:val="00273052"/>
    <w:rsid w:val="002730B6"/>
    <w:rsid w:val="0027314B"/>
    <w:rsid w:val="00273190"/>
    <w:rsid w:val="002731BA"/>
    <w:rsid w:val="002733EB"/>
    <w:rsid w:val="002735D8"/>
    <w:rsid w:val="002736B2"/>
    <w:rsid w:val="00273871"/>
    <w:rsid w:val="002738E4"/>
    <w:rsid w:val="002739AA"/>
    <w:rsid w:val="00273A10"/>
    <w:rsid w:val="00273A4E"/>
    <w:rsid w:val="00273F17"/>
    <w:rsid w:val="00273FFD"/>
    <w:rsid w:val="0027424A"/>
    <w:rsid w:val="00274512"/>
    <w:rsid w:val="002745EF"/>
    <w:rsid w:val="002745FD"/>
    <w:rsid w:val="002746BE"/>
    <w:rsid w:val="002747E7"/>
    <w:rsid w:val="0027483D"/>
    <w:rsid w:val="00274923"/>
    <w:rsid w:val="00274961"/>
    <w:rsid w:val="00274971"/>
    <w:rsid w:val="00274E99"/>
    <w:rsid w:val="002752A1"/>
    <w:rsid w:val="002752B2"/>
    <w:rsid w:val="002754EE"/>
    <w:rsid w:val="00275611"/>
    <w:rsid w:val="00275886"/>
    <w:rsid w:val="00275951"/>
    <w:rsid w:val="00275A06"/>
    <w:rsid w:val="00275A85"/>
    <w:rsid w:val="00275B9B"/>
    <w:rsid w:val="00275BF3"/>
    <w:rsid w:val="00275CE1"/>
    <w:rsid w:val="00275D09"/>
    <w:rsid w:val="00275D5D"/>
    <w:rsid w:val="002761BA"/>
    <w:rsid w:val="0027629D"/>
    <w:rsid w:val="00276340"/>
    <w:rsid w:val="002763EC"/>
    <w:rsid w:val="0027654B"/>
    <w:rsid w:val="002765AD"/>
    <w:rsid w:val="00276629"/>
    <w:rsid w:val="002767A9"/>
    <w:rsid w:val="00276B16"/>
    <w:rsid w:val="00276D4A"/>
    <w:rsid w:val="002770CC"/>
    <w:rsid w:val="00277104"/>
    <w:rsid w:val="0027721D"/>
    <w:rsid w:val="0027723D"/>
    <w:rsid w:val="00277254"/>
    <w:rsid w:val="0027729E"/>
    <w:rsid w:val="002772EB"/>
    <w:rsid w:val="00277345"/>
    <w:rsid w:val="002774A4"/>
    <w:rsid w:val="002775AA"/>
    <w:rsid w:val="002775B6"/>
    <w:rsid w:val="002776C0"/>
    <w:rsid w:val="002777F9"/>
    <w:rsid w:val="00277917"/>
    <w:rsid w:val="00277925"/>
    <w:rsid w:val="0027799A"/>
    <w:rsid w:val="00277A32"/>
    <w:rsid w:val="00277B64"/>
    <w:rsid w:val="00277B9C"/>
    <w:rsid w:val="00277BE7"/>
    <w:rsid w:val="00277CDC"/>
    <w:rsid w:val="00277D20"/>
    <w:rsid w:val="00277D22"/>
    <w:rsid w:val="00277D2C"/>
    <w:rsid w:val="00277DAC"/>
    <w:rsid w:val="00277E77"/>
    <w:rsid w:val="00277E8F"/>
    <w:rsid w:val="00277F5A"/>
    <w:rsid w:val="00277FC2"/>
    <w:rsid w:val="0028019A"/>
    <w:rsid w:val="002801CC"/>
    <w:rsid w:val="0028047C"/>
    <w:rsid w:val="00280513"/>
    <w:rsid w:val="002805EC"/>
    <w:rsid w:val="00280760"/>
    <w:rsid w:val="0028098F"/>
    <w:rsid w:val="002809D1"/>
    <w:rsid w:val="00280C83"/>
    <w:rsid w:val="00280E10"/>
    <w:rsid w:val="0028104C"/>
    <w:rsid w:val="0028148F"/>
    <w:rsid w:val="002814C1"/>
    <w:rsid w:val="00281597"/>
    <w:rsid w:val="00281676"/>
    <w:rsid w:val="00281935"/>
    <w:rsid w:val="00281A9E"/>
    <w:rsid w:val="00281B75"/>
    <w:rsid w:val="00281D54"/>
    <w:rsid w:val="00281EA3"/>
    <w:rsid w:val="00281EDC"/>
    <w:rsid w:val="00281FEB"/>
    <w:rsid w:val="00282142"/>
    <w:rsid w:val="002821C6"/>
    <w:rsid w:val="00282288"/>
    <w:rsid w:val="00282358"/>
    <w:rsid w:val="00282407"/>
    <w:rsid w:val="00282424"/>
    <w:rsid w:val="00282471"/>
    <w:rsid w:val="00282568"/>
    <w:rsid w:val="00282737"/>
    <w:rsid w:val="00282875"/>
    <w:rsid w:val="002828E6"/>
    <w:rsid w:val="002829A2"/>
    <w:rsid w:val="00282E19"/>
    <w:rsid w:val="00283157"/>
    <w:rsid w:val="00283272"/>
    <w:rsid w:val="002832AB"/>
    <w:rsid w:val="002833B3"/>
    <w:rsid w:val="00283405"/>
    <w:rsid w:val="00283491"/>
    <w:rsid w:val="002834CB"/>
    <w:rsid w:val="00283540"/>
    <w:rsid w:val="00283634"/>
    <w:rsid w:val="002836BD"/>
    <w:rsid w:val="002838BF"/>
    <w:rsid w:val="002838C2"/>
    <w:rsid w:val="00283BB4"/>
    <w:rsid w:val="00283C92"/>
    <w:rsid w:val="00283D77"/>
    <w:rsid w:val="00283DB0"/>
    <w:rsid w:val="00283E28"/>
    <w:rsid w:val="00283E91"/>
    <w:rsid w:val="00283FEA"/>
    <w:rsid w:val="00284032"/>
    <w:rsid w:val="0028403C"/>
    <w:rsid w:val="002840EF"/>
    <w:rsid w:val="00284174"/>
    <w:rsid w:val="00284199"/>
    <w:rsid w:val="00284205"/>
    <w:rsid w:val="0028424D"/>
    <w:rsid w:val="00284441"/>
    <w:rsid w:val="00284488"/>
    <w:rsid w:val="002845D0"/>
    <w:rsid w:val="0028487F"/>
    <w:rsid w:val="00284CB9"/>
    <w:rsid w:val="00284F75"/>
    <w:rsid w:val="00285107"/>
    <w:rsid w:val="002852ED"/>
    <w:rsid w:val="00285380"/>
    <w:rsid w:val="0028559B"/>
    <w:rsid w:val="00285630"/>
    <w:rsid w:val="002856A3"/>
    <w:rsid w:val="002856F2"/>
    <w:rsid w:val="002858EB"/>
    <w:rsid w:val="00285908"/>
    <w:rsid w:val="0028591E"/>
    <w:rsid w:val="0028593D"/>
    <w:rsid w:val="00285953"/>
    <w:rsid w:val="002859E7"/>
    <w:rsid w:val="00285A6A"/>
    <w:rsid w:val="00285C08"/>
    <w:rsid w:val="00285DBD"/>
    <w:rsid w:val="00285E87"/>
    <w:rsid w:val="00285F98"/>
    <w:rsid w:val="00286401"/>
    <w:rsid w:val="0028657D"/>
    <w:rsid w:val="0028659A"/>
    <w:rsid w:val="002866B7"/>
    <w:rsid w:val="002866F4"/>
    <w:rsid w:val="002866F7"/>
    <w:rsid w:val="002867A4"/>
    <w:rsid w:val="002867FE"/>
    <w:rsid w:val="00286833"/>
    <w:rsid w:val="00286A91"/>
    <w:rsid w:val="00286B47"/>
    <w:rsid w:val="00286FDA"/>
    <w:rsid w:val="00287176"/>
    <w:rsid w:val="002871D0"/>
    <w:rsid w:val="0028722D"/>
    <w:rsid w:val="00287396"/>
    <w:rsid w:val="002873BB"/>
    <w:rsid w:val="002873D3"/>
    <w:rsid w:val="0028745C"/>
    <w:rsid w:val="00287767"/>
    <w:rsid w:val="00287787"/>
    <w:rsid w:val="002877AF"/>
    <w:rsid w:val="002877EE"/>
    <w:rsid w:val="002878E2"/>
    <w:rsid w:val="002878F9"/>
    <w:rsid w:val="00287B95"/>
    <w:rsid w:val="00287BE8"/>
    <w:rsid w:val="00287BFB"/>
    <w:rsid w:val="00287CA5"/>
    <w:rsid w:val="00287D7A"/>
    <w:rsid w:val="0029018D"/>
    <w:rsid w:val="0029024E"/>
    <w:rsid w:val="002902A2"/>
    <w:rsid w:val="00290465"/>
    <w:rsid w:val="002904A7"/>
    <w:rsid w:val="00290630"/>
    <w:rsid w:val="0029071E"/>
    <w:rsid w:val="002907CE"/>
    <w:rsid w:val="002907D5"/>
    <w:rsid w:val="00290843"/>
    <w:rsid w:val="0029084E"/>
    <w:rsid w:val="00290A7F"/>
    <w:rsid w:val="00290AEE"/>
    <w:rsid w:val="00290BB2"/>
    <w:rsid w:val="00290BC9"/>
    <w:rsid w:val="00290C25"/>
    <w:rsid w:val="00290DED"/>
    <w:rsid w:val="00290DFC"/>
    <w:rsid w:val="00290F45"/>
    <w:rsid w:val="00290F68"/>
    <w:rsid w:val="00291073"/>
    <w:rsid w:val="002911F6"/>
    <w:rsid w:val="00291200"/>
    <w:rsid w:val="00291230"/>
    <w:rsid w:val="002912A7"/>
    <w:rsid w:val="002913FB"/>
    <w:rsid w:val="002914C3"/>
    <w:rsid w:val="0029151C"/>
    <w:rsid w:val="002915AD"/>
    <w:rsid w:val="00291712"/>
    <w:rsid w:val="00291750"/>
    <w:rsid w:val="00291968"/>
    <w:rsid w:val="00291973"/>
    <w:rsid w:val="00291999"/>
    <w:rsid w:val="00291B67"/>
    <w:rsid w:val="00291C3A"/>
    <w:rsid w:val="00291EA2"/>
    <w:rsid w:val="00291EE7"/>
    <w:rsid w:val="00292262"/>
    <w:rsid w:val="0029248D"/>
    <w:rsid w:val="0029249D"/>
    <w:rsid w:val="002924A9"/>
    <w:rsid w:val="0029254D"/>
    <w:rsid w:val="0029255C"/>
    <w:rsid w:val="002925A1"/>
    <w:rsid w:val="002925DF"/>
    <w:rsid w:val="002926C1"/>
    <w:rsid w:val="0029279D"/>
    <w:rsid w:val="002927DB"/>
    <w:rsid w:val="00292891"/>
    <w:rsid w:val="0029296B"/>
    <w:rsid w:val="00292973"/>
    <w:rsid w:val="00292BD9"/>
    <w:rsid w:val="00292CB1"/>
    <w:rsid w:val="00292DEE"/>
    <w:rsid w:val="00292E0F"/>
    <w:rsid w:val="00292E84"/>
    <w:rsid w:val="00292F1F"/>
    <w:rsid w:val="00292F49"/>
    <w:rsid w:val="00292FFE"/>
    <w:rsid w:val="00293116"/>
    <w:rsid w:val="00293209"/>
    <w:rsid w:val="00293307"/>
    <w:rsid w:val="002934A8"/>
    <w:rsid w:val="002934E9"/>
    <w:rsid w:val="00293676"/>
    <w:rsid w:val="002937AB"/>
    <w:rsid w:val="002937F7"/>
    <w:rsid w:val="0029384F"/>
    <w:rsid w:val="00293938"/>
    <w:rsid w:val="0029397D"/>
    <w:rsid w:val="00293A64"/>
    <w:rsid w:val="00293BF8"/>
    <w:rsid w:val="00293C2E"/>
    <w:rsid w:val="00293CC3"/>
    <w:rsid w:val="00293D04"/>
    <w:rsid w:val="00293ED6"/>
    <w:rsid w:val="00294184"/>
    <w:rsid w:val="0029438A"/>
    <w:rsid w:val="002943FD"/>
    <w:rsid w:val="0029444E"/>
    <w:rsid w:val="00294603"/>
    <w:rsid w:val="0029473A"/>
    <w:rsid w:val="002947F1"/>
    <w:rsid w:val="00294832"/>
    <w:rsid w:val="00294844"/>
    <w:rsid w:val="002948E6"/>
    <w:rsid w:val="00294A93"/>
    <w:rsid w:val="00294AD1"/>
    <w:rsid w:val="00294C05"/>
    <w:rsid w:val="00294D25"/>
    <w:rsid w:val="00294FA3"/>
    <w:rsid w:val="00295000"/>
    <w:rsid w:val="00295014"/>
    <w:rsid w:val="0029512E"/>
    <w:rsid w:val="0029524E"/>
    <w:rsid w:val="00295383"/>
    <w:rsid w:val="002954DB"/>
    <w:rsid w:val="0029557B"/>
    <w:rsid w:val="002955AA"/>
    <w:rsid w:val="0029567A"/>
    <w:rsid w:val="0029569A"/>
    <w:rsid w:val="002956FD"/>
    <w:rsid w:val="0029585F"/>
    <w:rsid w:val="002958F9"/>
    <w:rsid w:val="00295947"/>
    <w:rsid w:val="00295A12"/>
    <w:rsid w:val="00295A1D"/>
    <w:rsid w:val="00295A7A"/>
    <w:rsid w:val="00295BE4"/>
    <w:rsid w:val="00295CA6"/>
    <w:rsid w:val="00295CD2"/>
    <w:rsid w:val="00295D8F"/>
    <w:rsid w:val="0029610A"/>
    <w:rsid w:val="002961B4"/>
    <w:rsid w:val="002961E5"/>
    <w:rsid w:val="002963D2"/>
    <w:rsid w:val="0029658E"/>
    <w:rsid w:val="00296746"/>
    <w:rsid w:val="00296984"/>
    <w:rsid w:val="00296AD3"/>
    <w:rsid w:val="00296CEC"/>
    <w:rsid w:val="00296D37"/>
    <w:rsid w:val="00296D97"/>
    <w:rsid w:val="002971A1"/>
    <w:rsid w:val="00297505"/>
    <w:rsid w:val="00297705"/>
    <w:rsid w:val="002979BE"/>
    <w:rsid w:val="00297A3D"/>
    <w:rsid w:val="00297BA8"/>
    <w:rsid w:val="00297CA7"/>
    <w:rsid w:val="00297E47"/>
    <w:rsid w:val="00297EC5"/>
    <w:rsid w:val="002A016B"/>
    <w:rsid w:val="002A01AA"/>
    <w:rsid w:val="002A0359"/>
    <w:rsid w:val="002A043D"/>
    <w:rsid w:val="002A04AE"/>
    <w:rsid w:val="002A04F6"/>
    <w:rsid w:val="002A0667"/>
    <w:rsid w:val="002A07B0"/>
    <w:rsid w:val="002A08BA"/>
    <w:rsid w:val="002A0AEF"/>
    <w:rsid w:val="002A0B05"/>
    <w:rsid w:val="002A0B22"/>
    <w:rsid w:val="002A0B94"/>
    <w:rsid w:val="002A0FD8"/>
    <w:rsid w:val="002A12FD"/>
    <w:rsid w:val="002A1376"/>
    <w:rsid w:val="002A13D0"/>
    <w:rsid w:val="002A13EB"/>
    <w:rsid w:val="002A1485"/>
    <w:rsid w:val="002A168B"/>
    <w:rsid w:val="002A1718"/>
    <w:rsid w:val="002A1BB7"/>
    <w:rsid w:val="002A1C7A"/>
    <w:rsid w:val="002A1D36"/>
    <w:rsid w:val="002A1DA4"/>
    <w:rsid w:val="002A1F61"/>
    <w:rsid w:val="002A201F"/>
    <w:rsid w:val="002A213F"/>
    <w:rsid w:val="002A217F"/>
    <w:rsid w:val="002A21A1"/>
    <w:rsid w:val="002A24DB"/>
    <w:rsid w:val="002A2531"/>
    <w:rsid w:val="002A25F2"/>
    <w:rsid w:val="002A2605"/>
    <w:rsid w:val="002A279A"/>
    <w:rsid w:val="002A299B"/>
    <w:rsid w:val="002A2A4F"/>
    <w:rsid w:val="002A2AB3"/>
    <w:rsid w:val="002A2B23"/>
    <w:rsid w:val="002A2B43"/>
    <w:rsid w:val="002A2C06"/>
    <w:rsid w:val="002A2CC5"/>
    <w:rsid w:val="002A2D89"/>
    <w:rsid w:val="002A2D9F"/>
    <w:rsid w:val="002A2E41"/>
    <w:rsid w:val="002A2E78"/>
    <w:rsid w:val="002A2F86"/>
    <w:rsid w:val="002A30A8"/>
    <w:rsid w:val="002A3107"/>
    <w:rsid w:val="002A318B"/>
    <w:rsid w:val="002A31C1"/>
    <w:rsid w:val="002A3297"/>
    <w:rsid w:val="002A36BE"/>
    <w:rsid w:val="002A3731"/>
    <w:rsid w:val="002A394C"/>
    <w:rsid w:val="002A398C"/>
    <w:rsid w:val="002A3A8D"/>
    <w:rsid w:val="002A3ABC"/>
    <w:rsid w:val="002A3D54"/>
    <w:rsid w:val="002A3E7D"/>
    <w:rsid w:val="002A3F69"/>
    <w:rsid w:val="002A4325"/>
    <w:rsid w:val="002A434C"/>
    <w:rsid w:val="002A4592"/>
    <w:rsid w:val="002A4647"/>
    <w:rsid w:val="002A46CB"/>
    <w:rsid w:val="002A4731"/>
    <w:rsid w:val="002A473A"/>
    <w:rsid w:val="002A47D0"/>
    <w:rsid w:val="002A4949"/>
    <w:rsid w:val="002A4A4B"/>
    <w:rsid w:val="002A4B28"/>
    <w:rsid w:val="002A4D5A"/>
    <w:rsid w:val="002A4F25"/>
    <w:rsid w:val="002A5110"/>
    <w:rsid w:val="002A52E2"/>
    <w:rsid w:val="002A52F9"/>
    <w:rsid w:val="002A5303"/>
    <w:rsid w:val="002A53C2"/>
    <w:rsid w:val="002A549C"/>
    <w:rsid w:val="002A549E"/>
    <w:rsid w:val="002A54A9"/>
    <w:rsid w:val="002A557E"/>
    <w:rsid w:val="002A55BF"/>
    <w:rsid w:val="002A5708"/>
    <w:rsid w:val="002A57FC"/>
    <w:rsid w:val="002A5807"/>
    <w:rsid w:val="002A582D"/>
    <w:rsid w:val="002A589F"/>
    <w:rsid w:val="002A5933"/>
    <w:rsid w:val="002A5969"/>
    <w:rsid w:val="002A5A35"/>
    <w:rsid w:val="002A5A6F"/>
    <w:rsid w:val="002A5B3F"/>
    <w:rsid w:val="002A5D71"/>
    <w:rsid w:val="002A5DDD"/>
    <w:rsid w:val="002A5E18"/>
    <w:rsid w:val="002A5F33"/>
    <w:rsid w:val="002A5F72"/>
    <w:rsid w:val="002A5FD4"/>
    <w:rsid w:val="002A6130"/>
    <w:rsid w:val="002A61A7"/>
    <w:rsid w:val="002A63A0"/>
    <w:rsid w:val="002A63B2"/>
    <w:rsid w:val="002A6447"/>
    <w:rsid w:val="002A64B8"/>
    <w:rsid w:val="002A65CA"/>
    <w:rsid w:val="002A669A"/>
    <w:rsid w:val="002A6779"/>
    <w:rsid w:val="002A67FD"/>
    <w:rsid w:val="002A6836"/>
    <w:rsid w:val="002A6852"/>
    <w:rsid w:val="002A6950"/>
    <w:rsid w:val="002A6AA5"/>
    <w:rsid w:val="002A6BE7"/>
    <w:rsid w:val="002A6D4A"/>
    <w:rsid w:val="002A7125"/>
    <w:rsid w:val="002A7149"/>
    <w:rsid w:val="002A73C7"/>
    <w:rsid w:val="002A7404"/>
    <w:rsid w:val="002A7433"/>
    <w:rsid w:val="002A743E"/>
    <w:rsid w:val="002A7463"/>
    <w:rsid w:val="002A7503"/>
    <w:rsid w:val="002A7698"/>
    <w:rsid w:val="002A7836"/>
    <w:rsid w:val="002A79C0"/>
    <w:rsid w:val="002A7A89"/>
    <w:rsid w:val="002A7B92"/>
    <w:rsid w:val="002A7CE2"/>
    <w:rsid w:val="002A7CED"/>
    <w:rsid w:val="002A7DA8"/>
    <w:rsid w:val="002A7EE7"/>
    <w:rsid w:val="002A7F42"/>
    <w:rsid w:val="002B0274"/>
    <w:rsid w:val="002B04C1"/>
    <w:rsid w:val="002B059B"/>
    <w:rsid w:val="002B0A96"/>
    <w:rsid w:val="002B0AFF"/>
    <w:rsid w:val="002B0BFE"/>
    <w:rsid w:val="002B0FAA"/>
    <w:rsid w:val="002B1102"/>
    <w:rsid w:val="002B123A"/>
    <w:rsid w:val="002B1289"/>
    <w:rsid w:val="002B1491"/>
    <w:rsid w:val="002B151D"/>
    <w:rsid w:val="002B15C4"/>
    <w:rsid w:val="002B1613"/>
    <w:rsid w:val="002B1652"/>
    <w:rsid w:val="002B1751"/>
    <w:rsid w:val="002B1775"/>
    <w:rsid w:val="002B179D"/>
    <w:rsid w:val="002B1903"/>
    <w:rsid w:val="002B19D6"/>
    <w:rsid w:val="002B19DD"/>
    <w:rsid w:val="002B1AC3"/>
    <w:rsid w:val="002B1AD6"/>
    <w:rsid w:val="002B1E3C"/>
    <w:rsid w:val="002B1F29"/>
    <w:rsid w:val="002B2041"/>
    <w:rsid w:val="002B20BA"/>
    <w:rsid w:val="002B20F9"/>
    <w:rsid w:val="002B210C"/>
    <w:rsid w:val="002B2149"/>
    <w:rsid w:val="002B2151"/>
    <w:rsid w:val="002B2207"/>
    <w:rsid w:val="002B24E7"/>
    <w:rsid w:val="002B2567"/>
    <w:rsid w:val="002B258B"/>
    <w:rsid w:val="002B266E"/>
    <w:rsid w:val="002B2680"/>
    <w:rsid w:val="002B271E"/>
    <w:rsid w:val="002B273F"/>
    <w:rsid w:val="002B27BC"/>
    <w:rsid w:val="002B2858"/>
    <w:rsid w:val="002B28D0"/>
    <w:rsid w:val="002B295A"/>
    <w:rsid w:val="002B2C1F"/>
    <w:rsid w:val="002B2C63"/>
    <w:rsid w:val="002B2EAF"/>
    <w:rsid w:val="002B2FF4"/>
    <w:rsid w:val="002B3058"/>
    <w:rsid w:val="002B310D"/>
    <w:rsid w:val="002B3114"/>
    <w:rsid w:val="002B31CD"/>
    <w:rsid w:val="002B3508"/>
    <w:rsid w:val="002B35CD"/>
    <w:rsid w:val="002B36F8"/>
    <w:rsid w:val="002B373A"/>
    <w:rsid w:val="002B3798"/>
    <w:rsid w:val="002B399C"/>
    <w:rsid w:val="002B3BE3"/>
    <w:rsid w:val="002B3CE5"/>
    <w:rsid w:val="002B3DE8"/>
    <w:rsid w:val="002B403E"/>
    <w:rsid w:val="002B407A"/>
    <w:rsid w:val="002B4191"/>
    <w:rsid w:val="002B45D6"/>
    <w:rsid w:val="002B468E"/>
    <w:rsid w:val="002B4725"/>
    <w:rsid w:val="002B477D"/>
    <w:rsid w:val="002B47B9"/>
    <w:rsid w:val="002B47F1"/>
    <w:rsid w:val="002B49CE"/>
    <w:rsid w:val="002B49D2"/>
    <w:rsid w:val="002B4A30"/>
    <w:rsid w:val="002B4A4F"/>
    <w:rsid w:val="002B4BC1"/>
    <w:rsid w:val="002B4DC3"/>
    <w:rsid w:val="002B4DC6"/>
    <w:rsid w:val="002B51C1"/>
    <w:rsid w:val="002B5260"/>
    <w:rsid w:val="002B53E3"/>
    <w:rsid w:val="002B5708"/>
    <w:rsid w:val="002B59D9"/>
    <w:rsid w:val="002B5A1C"/>
    <w:rsid w:val="002B5A1F"/>
    <w:rsid w:val="002B5A42"/>
    <w:rsid w:val="002B5C53"/>
    <w:rsid w:val="002B5CAD"/>
    <w:rsid w:val="002B5D3E"/>
    <w:rsid w:val="002B5DF1"/>
    <w:rsid w:val="002B5DFE"/>
    <w:rsid w:val="002B5ECD"/>
    <w:rsid w:val="002B5FB0"/>
    <w:rsid w:val="002B6444"/>
    <w:rsid w:val="002B651A"/>
    <w:rsid w:val="002B6730"/>
    <w:rsid w:val="002B6760"/>
    <w:rsid w:val="002B6A0B"/>
    <w:rsid w:val="002B6F86"/>
    <w:rsid w:val="002B7049"/>
    <w:rsid w:val="002B71E2"/>
    <w:rsid w:val="002B7368"/>
    <w:rsid w:val="002B7482"/>
    <w:rsid w:val="002B74BB"/>
    <w:rsid w:val="002B76CC"/>
    <w:rsid w:val="002B76CD"/>
    <w:rsid w:val="002B76DE"/>
    <w:rsid w:val="002B7797"/>
    <w:rsid w:val="002B7872"/>
    <w:rsid w:val="002B7C5E"/>
    <w:rsid w:val="002B7D8B"/>
    <w:rsid w:val="002B7D99"/>
    <w:rsid w:val="002B7DB0"/>
    <w:rsid w:val="002B7F2C"/>
    <w:rsid w:val="002B7FF1"/>
    <w:rsid w:val="002C019F"/>
    <w:rsid w:val="002C0458"/>
    <w:rsid w:val="002C04DD"/>
    <w:rsid w:val="002C065E"/>
    <w:rsid w:val="002C06A5"/>
    <w:rsid w:val="002C06C7"/>
    <w:rsid w:val="002C06F8"/>
    <w:rsid w:val="002C09E6"/>
    <w:rsid w:val="002C0A1D"/>
    <w:rsid w:val="002C0BF6"/>
    <w:rsid w:val="002C0E67"/>
    <w:rsid w:val="002C1191"/>
    <w:rsid w:val="002C1280"/>
    <w:rsid w:val="002C12EE"/>
    <w:rsid w:val="002C1522"/>
    <w:rsid w:val="002C1870"/>
    <w:rsid w:val="002C18C9"/>
    <w:rsid w:val="002C1A3F"/>
    <w:rsid w:val="002C1F2F"/>
    <w:rsid w:val="002C1F6F"/>
    <w:rsid w:val="002C20AD"/>
    <w:rsid w:val="002C20CE"/>
    <w:rsid w:val="002C2118"/>
    <w:rsid w:val="002C2376"/>
    <w:rsid w:val="002C254D"/>
    <w:rsid w:val="002C2568"/>
    <w:rsid w:val="002C25AF"/>
    <w:rsid w:val="002C25CC"/>
    <w:rsid w:val="002C261E"/>
    <w:rsid w:val="002C2651"/>
    <w:rsid w:val="002C2673"/>
    <w:rsid w:val="002C2710"/>
    <w:rsid w:val="002C2731"/>
    <w:rsid w:val="002C2853"/>
    <w:rsid w:val="002C28A9"/>
    <w:rsid w:val="002C2941"/>
    <w:rsid w:val="002C29F1"/>
    <w:rsid w:val="002C2A61"/>
    <w:rsid w:val="002C2A8B"/>
    <w:rsid w:val="002C2B07"/>
    <w:rsid w:val="002C2B3E"/>
    <w:rsid w:val="002C2C27"/>
    <w:rsid w:val="002C2C95"/>
    <w:rsid w:val="002C2D4E"/>
    <w:rsid w:val="002C2F8D"/>
    <w:rsid w:val="002C2FC7"/>
    <w:rsid w:val="002C3162"/>
    <w:rsid w:val="002C31EE"/>
    <w:rsid w:val="002C3696"/>
    <w:rsid w:val="002C3764"/>
    <w:rsid w:val="002C37CE"/>
    <w:rsid w:val="002C395C"/>
    <w:rsid w:val="002C3A07"/>
    <w:rsid w:val="002C3AE9"/>
    <w:rsid w:val="002C3B58"/>
    <w:rsid w:val="002C3EB9"/>
    <w:rsid w:val="002C3EE2"/>
    <w:rsid w:val="002C3F05"/>
    <w:rsid w:val="002C3FAB"/>
    <w:rsid w:val="002C428C"/>
    <w:rsid w:val="002C4430"/>
    <w:rsid w:val="002C4557"/>
    <w:rsid w:val="002C4656"/>
    <w:rsid w:val="002C46CB"/>
    <w:rsid w:val="002C4762"/>
    <w:rsid w:val="002C483E"/>
    <w:rsid w:val="002C485B"/>
    <w:rsid w:val="002C4913"/>
    <w:rsid w:val="002C4E97"/>
    <w:rsid w:val="002C5097"/>
    <w:rsid w:val="002C51AB"/>
    <w:rsid w:val="002C51AC"/>
    <w:rsid w:val="002C52A8"/>
    <w:rsid w:val="002C5398"/>
    <w:rsid w:val="002C54EC"/>
    <w:rsid w:val="002C5574"/>
    <w:rsid w:val="002C56C3"/>
    <w:rsid w:val="002C56FB"/>
    <w:rsid w:val="002C5931"/>
    <w:rsid w:val="002C5B77"/>
    <w:rsid w:val="002C5C11"/>
    <w:rsid w:val="002C5D0A"/>
    <w:rsid w:val="002C5D52"/>
    <w:rsid w:val="002C5DED"/>
    <w:rsid w:val="002C5F72"/>
    <w:rsid w:val="002C6052"/>
    <w:rsid w:val="002C6103"/>
    <w:rsid w:val="002C639F"/>
    <w:rsid w:val="002C6480"/>
    <w:rsid w:val="002C666A"/>
    <w:rsid w:val="002C6674"/>
    <w:rsid w:val="002C67BD"/>
    <w:rsid w:val="002C681B"/>
    <w:rsid w:val="002C69CA"/>
    <w:rsid w:val="002C6B27"/>
    <w:rsid w:val="002C6ECD"/>
    <w:rsid w:val="002C6ED2"/>
    <w:rsid w:val="002C6F0C"/>
    <w:rsid w:val="002C6F1B"/>
    <w:rsid w:val="002C70A5"/>
    <w:rsid w:val="002C7202"/>
    <w:rsid w:val="002C7362"/>
    <w:rsid w:val="002C74CB"/>
    <w:rsid w:val="002C76A0"/>
    <w:rsid w:val="002C78C7"/>
    <w:rsid w:val="002C7A75"/>
    <w:rsid w:val="002C7C50"/>
    <w:rsid w:val="002C7D5F"/>
    <w:rsid w:val="002C7F11"/>
    <w:rsid w:val="002D0098"/>
    <w:rsid w:val="002D00EC"/>
    <w:rsid w:val="002D01A3"/>
    <w:rsid w:val="002D0255"/>
    <w:rsid w:val="002D03E3"/>
    <w:rsid w:val="002D04AE"/>
    <w:rsid w:val="002D05C7"/>
    <w:rsid w:val="002D07FE"/>
    <w:rsid w:val="002D0B58"/>
    <w:rsid w:val="002D0C40"/>
    <w:rsid w:val="002D0C48"/>
    <w:rsid w:val="002D0C83"/>
    <w:rsid w:val="002D0ED8"/>
    <w:rsid w:val="002D0EF1"/>
    <w:rsid w:val="002D1102"/>
    <w:rsid w:val="002D1115"/>
    <w:rsid w:val="002D13D6"/>
    <w:rsid w:val="002D1589"/>
    <w:rsid w:val="002D1732"/>
    <w:rsid w:val="002D1AA4"/>
    <w:rsid w:val="002D1B46"/>
    <w:rsid w:val="002D1BCF"/>
    <w:rsid w:val="002D1C50"/>
    <w:rsid w:val="002D1DB0"/>
    <w:rsid w:val="002D2120"/>
    <w:rsid w:val="002D21EF"/>
    <w:rsid w:val="002D2409"/>
    <w:rsid w:val="002D2415"/>
    <w:rsid w:val="002D2546"/>
    <w:rsid w:val="002D25A8"/>
    <w:rsid w:val="002D2787"/>
    <w:rsid w:val="002D27EA"/>
    <w:rsid w:val="002D27FA"/>
    <w:rsid w:val="002D285D"/>
    <w:rsid w:val="002D2864"/>
    <w:rsid w:val="002D28D9"/>
    <w:rsid w:val="002D2956"/>
    <w:rsid w:val="002D2A10"/>
    <w:rsid w:val="002D2B34"/>
    <w:rsid w:val="002D2BBC"/>
    <w:rsid w:val="002D2DD4"/>
    <w:rsid w:val="002D2E98"/>
    <w:rsid w:val="002D2F44"/>
    <w:rsid w:val="002D2FE8"/>
    <w:rsid w:val="002D3024"/>
    <w:rsid w:val="002D3184"/>
    <w:rsid w:val="002D3314"/>
    <w:rsid w:val="002D364E"/>
    <w:rsid w:val="002D3675"/>
    <w:rsid w:val="002D3873"/>
    <w:rsid w:val="002D3970"/>
    <w:rsid w:val="002D39DA"/>
    <w:rsid w:val="002D3ACB"/>
    <w:rsid w:val="002D3B41"/>
    <w:rsid w:val="002D3CAD"/>
    <w:rsid w:val="002D3D56"/>
    <w:rsid w:val="002D3D80"/>
    <w:rsid w:val="002D3D88"/>
    <w:rsid w:val="002D3E34"/>
    <w:rsid w:val="002D3E58"/>
    <w:rsid w:val="002D408B"/>
    <w:rsid w:val="002D42BC"/>
    <w:rsid w:val="002D434A"/>
    <w:rsid w:val="002D4489"/>
    <w:rsid w:val="002D44AB"/>
    <w:rsid w:val="002D44EC"/>
    <w:rsid w:val="002D4549"/>
    <w:rsid w:val="002D4554"/>
    <w:rsid w:val="002D4684"/>
    <w:rsid w:val="002D4690"/>
    <w:rsid w:val="002D473A"/>
    <w:rsid w:val="002D48F1"/>
    <w:rsid w:val="002D4A2C"/>
    <w:rsid w:val="002D4C20"/>
    <w:rsid w:val="002D4C3C"/>
    <w:rsid w:val="002D4C5C"/>
    <w:rsid w:val="002D5055"/>
    <w:rsid w:val="002D5171"/>
    <w:rsid w:val="002D5173"/>
    <w:rsid w:val="002D52CB"/>
    <w:rsid w:val="002D52D2"/>
    <w:rsid w:val="002D5622"/>
    <w:rsid w:val="002D5688"/>
    <w:rsid w:val="002D5753"/>
    <w:rsid w:val="002D5761"/>
    <w:rsid w:val="002D5768"/>
    <w:rsid w:val="002D5787"/>
    <w:rsid w:val="002D578E"/>
    <w:rsid w:val="002D59A2"/>
    <w:rsid w:val="002D5A8C"/>
    <w:rsid w:val="002D5B5E"/>
    <w:rsid w:val="002D5D4F"/>
    <w:rsid w:val="002D5E96"/>
    <w:rsid w:val="002D5F04"/>
    <w:rsid w:val="002D6085"/>
    <w:rsid w:val="002D6174"/>
    <w:rsid w:val="002D61EC"/>
    <w:rsid w:val="002D6252"/>
    <w:rsid w:val="002D63E8"/>
    <w:rsid w:val="002D6418"/>
    <w:rsid w:val="002D6557"/>
    <w:rsid w:val="002D661E"/>
    <w:rsid w:val="002D6938"/>
    <w:rsid w:val="002D69BE"/>
    <w:rsid w:val="002D6B23"/>
    <w:rsid w:val="002D6C64"/>
    <w:rsid w:val="002D6F0F"/>
    <w:rsid w:val="002D6FF3"/>
    <w:rsid w:val="002D70E1"/>
    <w:rsid w:val="002D7121"/>
    <w:rsid w:val="002D71C4"/>
    <w:rsid w:val="002D7237"/>
    <w:rsid w:val="002D7280"/>
    <w:rsid w:val="002D72B9"/>
    <w:rsid w:val="002D72C1"/>
    <w:rsid w:val="002D72F5"/>
    <w:rsid w:val="002D734A"/>
    <w:rsid w:val="002D7481"/>
    <w:rsid w:val="002D7527"/>
    <w:rsid w:val="002D762C"/>
    <w:rsid w:val="002D7742"/>
    <w:rsid w:val="002D785E"/>
    <w:rsid w:val="002D7A51"/>
    <w:rsid w:val="002D7A87"/>
    <w:rsid w:val="002E0010"/>
    <w:rsid w:val="002E0391"/>
    <w:rsid w:val="002E042A"/>
    <w:rsid w:val="002E04D4"/>
    <w:rsid w:val="002E051A"/>
    <w:rsid w:val="002E0762"/>
    <w:rsid w:val="002E0881"/>
    <w:rsid w:val="002E0AB2"/>
    <w:rsid w:val="002E0AFD"/>
    <w:rsid w:val="002E0B45"/>
    <w:rsid w:val="002E0BE6"/>
    <w:rsid w:val="002E12CD"/>
    <w:rsid w:val="002E13EA"/>
    <w:rsid w:val="002E1488"/>
    <w:rsid w:val="002E1568"/>
    <w:rsid w:val="002E175E"/>
    <w:rsid w:val="002E176A"/>
    <w:rsid w:val="002E183F"/>
    <w:rsid w:val="002E18AF"/>
    <w:rsid w:val="002E19A9"/>
    <w:rsid w:val="002E1A6E"/>
    <w:rsid w:val="002E1C19"/>
    <w:rsid w:val="002E1C5F"/>
    <w:rsid w:val="002E1D0C"/>
    <w:rsid w:val="002E1D33"/>
    <w:rsid w:val="002E1D79"/>
    <w:rsid w:val="002E1E3D"/>
    <w:rsid w:val="002E201B"/>
    <w:rsid w:val="002E2029"/>
    <w:rsid w:val="002E21AC"/>
    <w:rsid w:val="002E21F8"/>
    <w:rsid w:val="002E2272"/>
    <w:rsid w:val="002E2522"/>
    <w:rsid w:val="002E25EB"/>
    <w:rsid w:val="002E26CF"/>
    <w:rsid w:val="002E284D"/>
    <w:rsid w:val="002E2850"/>
    <w:rsid w:val="002E2938"/>
    <w:rsid w:val="002E2954"/>
    <w:rsid w:val="002E29A0"/>
    <w:rsid w:val="002E2C66"/>
    <w:rsid w:val="002E2CA3"/>
    <w:rsid w:val="002E2FCD"/>
    <w:rsid w:val="002E3022"/>
    <w:rsid w:val="002E30BC"/>
    <w:rsid w:val="002E31E7"/>
    <w:rsid w:val="002E34C9"/>
    <w:rsid w:val="002E3500"/>
    <w:rsid w:val="002E3748"/>
    <w:rsid w:val="002E374F"/>
    <w:rsid w:val="002E3753"/>
    <w:rsid w:val="002E390C"/>
    <w:rsid w:val="002E39B4"/>
    <w:rsid w:val="002E3A26"/>
    <w:rsid w:val="002E3B74"/>
    <w:rsid w:val="002E3CA1"/>
    <w:rsid w:val="002E3DE6"/>
    <w:rsid w:val="002E3E4D"/>
    <w:rsid w:val="002E3E4E"/>
    <w:rsid w:val="002E3E70"/>
    <w:rsid w:val="002E3E9F"/>
    <w:rsid w:val="002E3EAB"/>
    <w:rsid w:val="002E3F19"/>
    <w:rsid w:val="002E3FCF"/>
    <w:rsid w:val="002E41E6"/>
    <w:rsid w:val="002E4239"/>
    <w:rsid w:val="002E43FB"/>
    <w:rsid w:val="002E45E4"/>
    <w:rsid w:val="002E4847"/>
    <w:rsid w:val="002E48CD"/>
    <w:rsid w:val="002E49A4"/>
    <w:rsid w:val="002E4AC2"/>
    <w:rsid w:val="002E4B7A"/>
    <w:rsid w:val="002E4BCF"/>
    <w:rsid w:val="002E4C92"/>
    <w:rsid w:val="002E4D66"/>
    <w:rsid w:val="002E4D8B"/>
    <w:rsid w:val="002E4FC6"/>
    <w:rsid w:val="002E515E"/>
    <w:rsid w:val="002E5195"/>
    <w:rsid w:val="002E53A7"/>
    <w:rsid w:val="002E54D0"/>
    <w:rsid w:val="002E562B"/>
    <w:rsid w:val="002E586F"/>
    <w:rsid w:val="002E5A0B"/>
    <w:rsid w:val="002E5A2E"/>
    <w:rsid w:val="002E5A6C"/>
    <w:rsid w:val="002E5B84"/>
    <w:rsid w:val="002E5CF5"/>
    <w:rsid w:val="002E5D36"/>
    <w:rsid w:val="002E5E59"/>
    <w:rsid w:val="002E5F21"/>
    <w:rsid w:val="002E6006"/>
    <w:rsid w:val="002E6097"/>
    <w:rsid w:val="002E60B0"/>
    <w:rsid w:val="002E60B6"/>
    <w:rsid w:val="002E6139"/>
    <w:rsid w:val="002E626E"/>
    <w:rsid w:val="002E62BA"/>
    <w:rsid w:val="002E646D"/>
    <w:rsid w:val="002E6480"/>
    <w:rsid w:val="002E65DF"/>
    <w:rsid w:val="002E6761"/>
    <w:rsid w:val="002E67BE"/>
    <w:rsid w:val="002E6941"/>
    <w:rsid w:val="002E6D1C"/>
    <w:rsid w:val="002E6D74"/>
    <w:rsid w:val="002E6D9C"/>
    <w:rsid w:val="002E6D9F"/>
    <w:rsid w:val="002E6DEF"/>
    <w:rsid w:val="002E6E35"/>
    <w:rsid w:val="002E701C"/>
    <w:rsid w:val="002E70D3"/>
    <w:rsid w:val="002E7164"/>
    <w:rsid w:val="002E71D2"/>
    <w:rsid w:val="002E73E7"/>
    <w:rsid w:val="002E750A"/>
    <w:rsid w:val="002E7A20"/>
    <w:rsid w:val="002E7A4A"/>
    <w:rsid w:val="002E7A5D"/>
    <w:rsid w:val="002E7C42"/>
    <w:rsid w:val="002E7D07"/>
    <w:rsid w:val="002E7E2A"/>
    <w:rsid w:val="002F00F1"/>
    <w:rsid w:val="002F0162"/>
    <w:rsid w:val="002F0182"/>
    <w:rsid w:val="002F054A"/>
    <w:rsid w:val="002F05FE"/>
    <w:rsid w:val="002F0687"/>
    <w:rsid w:val="002F06DD"/>
    <w:rsid w:val="002F08CF"/>
    <w:rsid w:val="002F091C"/>
    <w:rsid w:val="002F0C23"/>
    <w:rsid w:val="002F1106"/>
    <w:rsid w:val="002F1148"/>
    <w:rsid w:val="002F1228"/>
    <w:rsid w:val="002F1273"/>
    <w:rsid w:val="002F1434"/>
    <w:rsid w:val="002F1464"/>
    <w:rsid w:val="002F14BD"/>
    <w:rsid w:val="002F17F5"/>
    <w:rsid w:val="002F1878"/>
    <w:rsid w:val="002F1998"/>
    <w:rsid w:val="002F19EF"/>
    <w:rsid w:val="002F1B49"/>
    <w:rsid w:val="002F1BAB"/>
    <w:rsid w:val="002F1BBD"/>
    <w:rsid w:val="002F1CA2"/>
    <w:rsid w:val="002F1E69"/>
    <w:rsid w:val="002F1EE4"/>
    <w:rsid w:val="002F1F90"/>
    <w:rsid w:val="002F213A"/>
    <w:rsid w:val="002F22F5"/>
    <w:rsid w:val="002F23BA"/>
    <w:rsid w:val="002F2740"/>
    <w:rsid w:val="002F277A"/>
    <w:rsid w:val="002F27F9"/>
    <w:rsid w:val="002F2AF0"/>
    <w:rsid w:val="002F2CBC"/>
    <w:rsid w:val="002F2D80"/>
    <w:rsid w:val="002F2E19"/>
    <w:rsid w:val="002F30E5"/>
    <w:rsid w:val="002F3259"/>
    <w:rsid w:val="002F32BD"/>
    <w:rsid w:val="002F32FB"/>
    <w:rsid w:val="002F34E7"/>
    <w:rsid w:val="002F3645"/>
    <w:rsid w:val="002F3753"/>
    <w:rsid w:val="002F3927"/>
    <w:rsid w:val="002F3A42"/>
    <w:rsid w:val="002F3A7A"/>
    <w:rsid w:val="002F3B35"/>
    <w:rsid w:val="002F3C89"/>
    <w:rsid w:val="002F3D99"/>
    <w:rsid w:val="002F3F67"/>
    <w:rsid w:val="002F3FE0"/>
    <w:rsid w:val="002F410C"/>
    <w:rsid w:val="002F41E6"/>
    <w:rsid w:val="002F4226"/>
    <w:rsid w:val="002F42C6"/>
    <w:rsid w:val="002F42DD"/>
    <w:rsid w:val="002F4331"/>
    <w:rsid w:val="002F4384"/>
    <w:rsid w:val="002F44EB"/>
    <w:rsid w:val="002F4688"/>
    <w:rsid w:val="002F46E3"/>
    <w:rsid w:val="002F4716"/>
    <w:rsid w:val="002F4C00"/>
    <w:rsid w:val="002F4D58"/>
    <w:rsid w:val="002F4D95"/>
    <w:rsid w:val="002F4EC7"/>
    <w:rsid w:val="002F4F9C"/>
    <w:rsid w:val="002F516F"/>
    <w:rsid w:val="002F5205"/>
    <w:rsid w:val="002F5525"/>
    <w:rsid w:val="002F5591"/>
    <w:rsid w:val="002F5595"/>
    <w:rsid w:val="002F5722"/>
    <w:rsid w:val="002F581A"/>
    <w:rsid w:val="002F5900"/>
    <w:rsid w:val="002F5B12"/>
    <w:rsid w:val="002F5C6B"/>
    <w:rsid w:val="002F5E1A"/>
    <w:rsid w:val="002F5E20"/>
    <w:rsid w:val="002F5E28"/>
    <w:rsid w:val="002F5F42"/>
    <w:rsid w:val="002F607F"/>
    <w:rsid w:val="002F627C"/>
    <w:rsid w:val="002F62AF"/>
    <w:rsid w:val="002F6309"/>
    <w:rsid w:val="002F6322"/>
    <w:rsid w:val="002F68C1"/>
    <w:rsid w:val="002F6979"/>
    <w:rsid w:val="002F6A7B"/>
    <w:rsid w:val="002F6A8B"/>
    <w:rsid w:val="002F6ADC"/>
    <w:rsid w:val="002F6C25"/>
    <w:rsid w:val="002F6D8A"/>
    <w:rsid w:val="002F6E9D"/>
    <w:rsid w:val="002F6F20"/>
    <w:rsid w:val="002F703D"/>
    <w:rsid w:val="002F7090"/>
    <w:rsid w:val="002F7227"/>
    <w:rsid w:val="002F743F"/>
    <w:rsid w:val="002F749D"/>
    <w:rsid w:val="002F7615"/>
    <w:rsid w:val="002F780E"/>
    <w:rsid w:val="002F782A"/>
    <w:rsid w:val="002F794D"/>
    <w:rsid w:val="002F79A5"/>
    <w:rsid w:val="002F7A20"/>
    <w:rsid w:val="002F7A33"/>
    <w:rsid w:val="002F7B1C"/>
    <w:rsid w:val="00300046"/>
    <w:rsid w:val="003000B6"/>
    <w:rsid w:val="00300198"/>
    <w:rsid w:val="003001A8"/>
    <w:rsid w:val="003001B9"/>
    <w:rsid w:val="0030021E"/>
    <w:rsid w:val="003003DF"/>
    <w:rsid w:val="003004FB"/>
    <w:rsid w:val="0030066A"/>
    <w:rsid w:val="003006F5"/>
    <w:rsid w:val="00300720"/>
    <w:rsid w:val="003007FE"/>
    <w:rsid w:val="003008B4"/>
    <w:rsid w:val="003008C4"/>
    <w:rsid w:val="003008C8"/>
    <w:rsid w:val="00300A2F"/>
    <w:rsid w:val="00300BC9"/>
    <w:rsid w:val="00300C0B"/>
    <w:rsid w:val="00300D60"/>
    <w:rsid w:val="0030119E"/>
    <w:rsid w:val="003013AD"/>
    <w:rsid w:val="00301490"/>
    <w:rsid w:val="003014A4"/>
    <w:rsid w:val="0030151E"/>
    <w:rsid w:val="00301594"/>
    <w:rsid w:val="00301662"/>
    <w:rsid w:val="00301761"/>
    <w:rsid w:val="003017CA"/>
    <w:rsid w:val="003017E0"/>
    <w:rsid w:val="0030180D"/>
    <w:rsid w:val="003018BB"/>
    <w:rsid w:val="0030194D"/>
    <w:rsid w:val="00301C04"/>
    <w:rsid w:val="00301C7F"/>
    <w:rsid w:val="00301D7E"/>
    <w:rsid w:val="00301FFF"/>
    <w:rsid w:val="00302040"/>
    <w:rsid w:val="003020D3"/>
    <w:rsid w:val="0030210E"/>
    <w:rsid w:val="0030212C"/>
    <w:rsid w:val="00302167"/>
    <w:rsid w:val="003021B7"/>
    <w:rsid w:val="003022AB"/>
    <w:rsid w:val="003022B2"/>
    <w:rsid w:val="003023CE"/>
    <w:rsid w:val="003026A8"/>
    <w:rsid w:val="00302862"/>
    <w:rsid w:val="00302A80"/>
    <w:rsid w:val="00302F03"/>
    <w:rsid w:val="00302F80"/>
    <w:rsid w:val="00303094"/>
    <w:rsid w:val="003031CE"/>
    <w:rsid w:val="00303320"/>
    <w:rsid w:val="00303643"/>
    <w:rsid w:val="00303687"/>
    <w:rsid w:val="003038DE"/>
    <w:rsid w:val="003038F2"/>
    <w:rsid w:val="00303CC6"/>
    <w:rsid w:val="00303E65"/>
    <w:rsid w:val="00303F0E"/>
    <w:rsid w:val="00303FBC"/>
    <w:rsid w:val="00304379"/>
    <w:rsid w:val="003043D8"/>
    <w:rsid w:val="003043EB"/>
    <w:rsid w:val="0030440B"/>
    <w:rsid w:val="0030441A"/>
    <w:rsid w:val="00304429"/>
    <w:rsid w:val="00304584"/>
    <w:rsid w:val="003045A6"/>
    <w:rsid w:val="003045B3"/>
    <w:rsid w:val="00304600"/>
    <w:rsid w:val="00304698"/>
    <w:rsid w:val="00304699"/>
    <w:rsid w:val="00304A0C"/>
    <w:rsid w:val="00304A65"/>
    <w:rsid w:val="00304B3E"/>
    <w:rsid w:val="00304C97"/>
    <w:rsid w:val="00304CC0"/>
    <w:rsid w:val="00304D63"/>
    <w:rsid w:val="00304D7A"/>
    <w:rsid w:val="00304DF3"/>
    <w:rsid w:val="00304EDF"/>
    <w:rsid w:val="00304FEB"/>
    <w:rsid w:val="00304FF8"/>
    <w:rsid w:val="00305026"/>
    <w:rsid w:val="0030510A"/>
    <w:rsid w:val="0030522E"/>
    <w:rsid w:val="00305262"/>
    <w:rsid w:val="003053DC"/>
    <w:rsid w:val="00305415"/>
    <w:rsid w:val="0030547C"/>
    <w:rsid w:val="00305538"/>
    <w:rsid w:val="0030573A"/>
    <w:rsid w:val="00305795"/>
    <w:rsid w:val="003057B7"/>
    <w:rsid w:val="003058EC"/>
    <w:rsid w:val="00305B01"/>
    <w:rsid w:val="00305B21"/>
    <w:rsid w:val="00305C74"/>
    <w:rsid w:val="00305D72"/>
    <w:rsid w:val="00305D89"/>
    <w:rsid w:val="00305ED2"/>
    <w:rsid w:val="003060D6"/>
    <w:rsid w:val="00306170"/>
    <w:rsid w:val="0030651E"/>
    <w:rsid w:val="00306581"/>
    <w:rsid w:val="0030658E"/>
    <w:rsid w:val="00306616"/>
    <w:rsid w:val="0030666F"/>
    <w:rsid w:val="003066DD"/>
    <w:rsid w:val="0030681F"/>
    <w:rsid w:val="00306850"/>
    <w:rsid w:val="00306977"/>
    <w:rsid w:val="00306A4F"/>
    <w:rsid w:val="00306AD8"/>
    <w:rsid w:val="00306B36"/>
    <w:rsid w:val="00306D92"/>
    <w:rsid w:val="00306EC6"/>
    <w:rsid w:val="00306F31"/>
    <w:rsid w:val="00307295"/>
    <w:rsid w:val="00307368"/>
    <w:rsid w:val="00307682"/>
    <w:rsid w:val="00307755"/>
    <w:rsid w:val="00307779"/>
    <w:rsid w:val="0030790E"/>
    <w:rsid w:val="00307A01"/>
    <w:rsid w:val="00307B45"/>
    <w:rsid w:val="00307B5A"/>
    <w:rsid w:val="00307BCD"/>
    <w:rsid w:val="00307E2D"/>
    <w:rsid w:val="00307E66"/>
    <w:rsid w:val="0031008B"/>
    <w:rsid w:val="0031015D"/>
    <w:rsid w:val="00310188"/>
    <w:rsid w:val="003101BE"/>
    <w:rsid w:val="0031020F"/>
    <w:rsid w:val="003102F9"/>
    <w:rsid w:val="00310390"/>
    <w:rsid w:val="00310591"/>
    <w:rsid w:val="003105EC"/>
    <w:rsid w:val="0031077F"/>
    <w:rsid w:val="003107D9"/>
    <w:rsid w:val="003109AF"/>
    <w:rsid w:val="00310A34"/>
    <w:rsid w:val="00310A6F"/>
    <w:rsid w:val="00310BEC"/>
    <w:rsid w:val="00310BF9"/>
    <w:rsid w:val="00310C4B"/>
    <w:rsid w:val="00310E0E"/>
    <w:rsid w:val="00310E5B"/>
    <w:rsid w:val="00311195"/>
    <w:rsid w:val="003111BF"/>
    <w:rsid w:val="0031121D"/>
    <w:rsid w:val="00311248"/>
    <w:rsid w:val="0031135B"/>
    <w:rsid w:val="00311540"/>
    <w:rsid w:val="003115EC"/>
    <w:rsid w:val="00311648"/>
    <w:rsid w:val="0031167E"/>
    <w:rsid w:val="003116FA"/>
    <w:rsid w:val="0031172A"/>
    <w:rsid w:val="0031175E"/>
    <w:rsid w:val="003117BC"/>
    <w:rsid w:val="0031195B"/>
    <w:rsid w:val="00311A70"/>
    <w:rsid w:val="00311A82"/>
    <w:rsid w:val="00311B0C"/>
    <w:rsid w:val="00311BD5"/>
    <w:rsid w:val="00311BF1"/>
    <w:rsid w:val="00311E4C"/>
    <w:rsid w:val="00311E59"/>
    <w:rsid w:val="00311F69"/>
    <w:rsid w:val="003122AA"/>
    <w:rsid w:val="0031234F"/>
    <w:rsid w:val="00312606"/>
    <w:rsid w:val="003126C9"/>
    <w:rsid w:val="0031272E"/>
    <w:rsid w:val="00312941"/>
    <w:rsid w:val="0031296C"/>
    <w:rsid w:val="00312BA2"/>
    <w:rsid w:val="00312CDD"/>
    <w:rsid w:val="00312E31"/>
    <w:rsid w:val="0031304A"/>
    <w:rsid w:val="0031310C"/>
    <w:rsid w:val="003133EF"/>
    <w:rsid w:val="00313535"/>
    <w:rsid w:val="00313712"/>
    <w:rsid w:val="00313845"/>
    <w:rsid w:val="0031393D"/>
    <w:rsid w:val="003139E8"/>
    <w:rsid w:val="003139F3"/>
    <w:rsid w:val="00313AF2"/>
    <w:rsid w:val="00313B30"/>
    <w:rsid w:val="00313B5C"/>
    <w:rsid w:val="00313CEB"/>
    <w:rsid w:val="00313D09"/>
    <w:rsid w:val="00313E6C"/>
    <w:rsid w:val="0031403E"/>
    <w:rsid w:val="003143A9"/>
    <w:rsid w:val="003143CD"/>
    <w:rsid w:val="00314419"/>
    <w:rsid w:val="003144B9"/>
    <w:rsid w:val="003145BA"/>
    <w:rsid w:val="0031464B"/>
    <w:rsid w:val="00314717"/>
    <w:rsid w:val="003149A2"/>
    <w:rsid w:val="00314BEE"/>
    <w:rsid w:val="00314C20"/>
    <w:rsid w:val="00314D92"/>
    <w:rsid w:val="00314EAD"/>
    <w:rsid w:val="0031500F"/>
    <w:rsid w:val="003154BE"/>
    <w:rsid w:val="003156EF"/>
    <w:rsid w:val="0031579E"/>
    <w:rsid w:val="00315826"/>
    <w:rsid w:val="00315888"/>
    <w:rsid w:val="003158CF"/>
    <w:rsid w:val="00315994"/>
    <w:rsid w:val="00315A43"/>
    <w:rsid w:val="00315A45"/>
    <w:rsid w:val="00315A67"/>
    <w:rsid w:val="00315B6D"/>
    <w:rsid w:val="00315C35"/>
    <w:rsid w:val="00315D49"/>
    <w:rsid w:val="00315EB6"/>
    <w:rsid w:val="00315EE4"/>
    <w:rsid w:val="003160A9"/>
    <w:rsid w:val="003160B4"/>
    <w:rsid w:val="00316140"/>
    <w:rsid w:val="00316205"/>
    <w:rsid w:val="0031621B"/>
    <w:rsid w:val="00316670"/>
    <w:rsid w:val="00316783"/>
    <w:rsid w:val="00316824"/>
    <w:rsid w:val="00316922"/>
    <w:rsid w:val="003169E2"/>
    <w:rsid w:val="00316A54"/>
    <w:rsid w:val="00316B88"/>
    <w:rsid w:val="00316E36"/>
    <w:rsid w:val="00316E7C"/>
    <w:rsid w:val="0031700B"/>
    <w:rsid w:val="003171EF"/>
    <w:rsid w:val="00317295"/>
    <w:rsid w:val="003172CC"/>
    <w:rsid w:val="0031731C"/>
    <w:rsid w:val="00317425"/>
    <w:rsid w:val="003175AA"/>
    <w:rsid w:val="0031760F"/>
    <w:rsid w:val="0031772B"/>
    <w:rsid w:val="003177F9"/>
    <w:rsid w:val="0031781D"/>
    <w:rsid w:val="00317B2D"/>
    <w:rsid w:val="00317D87"/>
    <w:rsid w:val="00317DB4"/>
    <w:rsid w:val="00317FF5"/>
    <w:rsid w:val="003200B3"/>
    <w:rsid w:val="003200EB"/>
    <w:rsid w:val="00320180"/>
    <w:rsid w:val="003201B7"/>
    <w:rsid w:val="0032029F"/>
    <w:rsid w:val="00320301"/>
    <w:rsid w:val="003206A6"/>
    <w:rsid w:val="00320873"/>
    <w:rsid w:val="003208AA"/>
    <w:rsid w:val="00320CB0"/>
    <w:rsid w:val="003210F4"/>
    <w:rsid w:val="003211B8"/>
    <w:rsid w:val="00321247"/>
    <w:rsid w:val="0032124D"/>
    <w:rsid w:val="00321284"/>
    <w:rsid w:val="00321444"/>
    <w:rsid w:val="00321518"/>
    <w:rsid w:val="003215E1"/>
    <w:rsid w:val="00321719"/>
    <w:rsid w:val="0032182D"/>
    <w:rsid w:val="003218CB"/>
    <w:rsid w:val="003219DB"/>
    <w:rsid w:val="00321AE4"/>
    <w:rsid w:val="00321E18"/>
    <w:rsid w:val="00321E9A"/>
    <w:rsid w:val="00321EF7"/>
    <w:rsid w:val="00321F1A"/>
    <w:rsid w:val="00321F6D"/>
    <w:rsid w:val="003220D9"/>
    <w:rsid w:val="00322102"/>
    <w:rsid w:val="003222B8"/>
    <w:rsid w:val="003222F8"/>
    <w:rsid w:val="0032233C"/>
    <w:rsid w:val="003223EB"/>
    <w:rsid w:val="00322449"/>
    <w:rsid w:val="0032262D"/>
    <w:rsid w:val="003227F8"/>
    <w:rsid w:val="00322922"/>
    <w:rsid w:val="00322A18"/>
    <w:rsid w:val="00322A66"/>
    <w:rsid w:val="00322C84"/>
    <w:rsid w:val="00322D35"/>
    <w:rsid w:val="00322DD6"/>
    <w:rsid w:val="00323605"/>
    <w:rsid w:val="00323666"/>
    <w:rsid w:val="003236C1"/>
    <w:rsid w:val="00323754"/>
    <w:rsid w:val="00323907"/>
    <w:rsid w:val="00323AE3"/>
    <w:rsid w:val="00323B2D"/>
    <w:rsid w:val="00323D5B"/>
    <w:rsid w:val="00323E6B"/>
    <w:rsid w:val="00323EB7"/>
    <w:rsid w:val="00323FC5"/>
    <w:rsid w:val="0032405A"/>
    <w:rsid w:val="00324215"/>
    <w:rsid w:val="00324243"/>
    <w:rsid w:val="003243B8"/>
    <w:rsid w:val="00324465"/>
    <w:rsid w:val="0032451A"/>
    <w:rsid w:val="003245F3"/>
    <w:rsid w:val="00324615"/>
    <w:rsid w:val="00324631"/>
    <w:rsid w:val="00324829"/>
    <w:rsid w:val="00324920"/>
    <w:rsid w:val="00324A06"/>
    <w:rsid w:val="00324AA6"/>
    <w:rsid w:val="00324AFA"/>
    <w:rsid w:val="00324B13"/>
    <w:rsid w:val="00324BC8"/>
    <w:rsid w:val="00324BF3"/>
    <w:rsid w:val="00324EA2"/>
    <w:rsid w:val="003250FB"/>
    <w:rsid w:val="003253AC"/>
    <w:rsid w:val="00325438"/>
    <w:rsid w:val="003254FB"/>
    <w:rsid w:val="0032562E"/>
    <w:rsid w:val="0032563C"/>
    <w:rsid w:val="003256EB"/>
    <w:rsid w:val="0032588D"/>
    <w:rsid w:val="00325A0D"/>
    <w:rsid w:val="00325A0F"/>
    <w:rsid w:val="00325E98"/>
    <w:rsid w:val="0032626A"/>
    <w:rsid w:val="003262D2"/>
    <w:rsid w:val="003262D7"/>
    <w:rsid w:val="003265B1"/>
    <w:rsid w:val="003265CC"/>
    <w:rsid w:val="0032665D"/>
    <w:rsid w:val="00326831"/>
    <w:rsid w:val="00326A31"/>
    <w:rsid w:val="00326BD7"/>
    <w:rsid w:val="00326C1F"/>
    <w:rsid w:val="00326CA1"/>
    <w:rsid w:val="00326DD5"/>
    <w:rsid w:val="00326E74"/>
    <w:rsid w:val="00326E8F"/>
    <w:rsid w:val="00326EEF"/>
    <w:rsid w:val="00327021"/>
    <w:rsid w:val="0032709B"/>
    <w:rsid w:val="003270B8"/>
    <w:rsid w:val="00327106"/>
    <w:rsid w:val="0032726D"/>
    <w:rsid w:val="003274B6"/>
    <w:rsid w:val="00327529"/>
    <w:rsid w:val="00327593"/>
    <w:rsid w:val="003278A4"/>
    <w:rsid w:val="00327936"/>
    <w:rsid w:val="00327BF8"/>
    <w:rsid w:val="00327CA7"/>
    <w:rsid w:val="00327E92"/>
    <w:rsid w:val="003301FE"/>
    <w:rsid w:val="0033022D"/>
    <w:rsid w:val="00330266"/>
    <w:rsid w:val="00330321"/>
    <w:rsid w:val="00330371"/>
    <w:rsid w:val="003304DF"/>
    <w:rsid w:val="0033058F"/>
    <w:rsid w:val="003307C3"/>
    <w:rsid w:val="003307F1"/>
    <w:rsid w:val="0033084C"/>
    <w:rsid w:val="00330881"/>
    <w:rsid w:val="0033094A"/>
    <w:rsid w:val="003309B4"/>
    <w:rsid w:val="003309D7"/>
    <w:rsid w:val="00330A0C"/>
    <w:rsid w:val="00330A3A"/>
    <w:rsid w:val="00330D16"/>
    <w:rsid w:val="00330D4B"/>
    <w:rsid w:val="00330E0D"/>
    <w:rsid w:val="00330E16"/>
    <w:rsid w:val="00330F90"/>
    <w:rsid w:val="00330F96"/>
    <w:rsid w:val="00331182"/>
    <w:rsid w:val="00331296"/>
    <w:rsid w:val="003312D5"/>
    <w:rsid w:val="0033131A"/>
    <w:rsid w:val="00331339"/>
    <w:rsid w:val="00331343"/>
    <w:rsid w:val="003313CC"/>
    <w:rsid w:val="00331407"/>
    <w:rsid w:val="00331499"/>
    <w:rsid w:val="0033169A"/>
    <w:rsid w:val="003317FD"/>
    <w:rsid w:val="0033181B"/>
    <w:rsid w:val="003319B9"/>
    <w:rsid w:val="00331AE7"/>
    <w:rsid w:val="00331BDF"/>
    <w:rsid w:val="00331BF7"/>
    <w:rsid w:val="00331D74"/>
    <w:rsid w:val="00331E2B"/>
    <w:rsid w:val="00331F4D"/>
    <w:rsid w:val="003320CD"/>
    <w:rsid w:val="00332194"/>
    <w:rsid w:val="003322AB"/>
    <w:rsid w:val="00332330"/>
    <w:rsid w:val="003323FE"/>
    <w:rsid w:val="00332493"/>
    <w:rsid w:val="00332555"/>
    <w:rsid w:val="003326E4"/>
    <w:rsid w:val="00332B7C"/>
    <w:rsid w:val="00332D5C"/>
    <w:rsid w:val="003330F6"/>
    <w:rsid w:val="003331CE"/>
    <w:rsid w:val="0033325B"/>
    <w:rsid w:val="00333265"/>
    <w:rsid w:val="003333E9"/>
    <w:rsid w:val="0033341F"/>
    <w:rsid w:val="00333643"/>
    <w:rsid w:val="0033370D"/>
    <w:rsid w:val="0033384D"/>
    <w:rsid w:val="0033391A"/>
    <w:rsid w:val="0033391B"/>
    <w:rsid w:val="003339C4"/>
    <w:rsid w:val="00333A93"/>
    <w:rsid w:val="00333B04"/>
    <w:rsid w:val="00333C1A"/>
    <w:rsid w:val="00333C9B"/>
    <w:rsid w:val="00333C9C"/>
    <w:rsid w:val="00333CDC"/>
    <w:rsid w:val="00333DEF"/>
    <w:rsid w:val="0033425A"/>
    <w:rsid w:val="0033442F"/>
    <w:rsid w:val="00334481"/>
    <w:rsid w:val="0033462C"/>
    <w:rsid w:val="00334857"/>
    <w:rsid w:val="003348FE"/>
    <w:rsid w:val="0033493C"/>
    <w:rsid w:val="003349A2"/>
    <w:rsid w:val="00334A06"/>
    <w:rsid w:val="00334A80"/>
    <w:rsid w:val="00334B65"/>
    <w:rsid w:val="00334CF1"/>
    <w:rsid w:val="00334D01"/>
    <w:rsid w:val="00334E21"/>
    <w:rsid w:val="00334E85"/>
    <w:rsid w:val="00335022"/>
    <w:rsid w:val="003350C9"/>
    <w:rsid w:val="003352BB"/>
    <w:rsid w:val="003352D2"/>
    <w:rsid w:val="0033536A"/>
    <w:rsid w:val="0033561E"/>
    <w:rsid w:val="003357F4"/>
    <w:rsid w:val="0033580F"/>
    <w:rsid w:val="003358ED"/>
    <w:rsid w:val="003359A7"/>
    <w:rsid w:val="003359BA"/>
    <w:rsid w:val="003359BC"/>
    <w:rsid w:val="00335A6D"/>
    <w:rsid w:val="00335BD0"/>
    <w:rsid w:val="00335BDF"/>
    <w:rsid w:val="00335CAC"/>
    <w:rsid w:val="00335DA6"/>
    <w:rsid w:val="00335FC1"/>
    <w:rsid w:val="003362AF"/>
    <w:rsid w:val="003362D3"/>
    <w:rsid w:val="00336584"/>
    <w:rsid w:val="00336622"/>
    <w:rsid w:val="00336942"/>
    <w:rsid w:val="00336B61"/>
    <w:rsid w:val="00336DD5"/>
    <w:rsid w:val="00336F08"/>
    <w:rsid w:val="00336FE5"/>
    <w:rsid w:val="00337029"/>
    <w:rsid w:val="00337198"/>
    <w:rsid w:val="00337630"/>
    <w:rsid w:val="003376DA"/>
    <w:rsid w:val="0033773F"/>
    <w:rsid w:val="00337A65"/>
    <w:rsid w:val="00337A68"/>
    <w:rsid w:val="00337AD3"/>
    <w:rsid w:val="00337DA7"/>
    <w:rsid w:val="00337F04"/>
    <w:rsid w:val="00337FD4"/>
    <w:rsid w:val="003400BE"/>
    <w:rsid w:val="003400CD"/>
    <w:rsid w:val="00340202"/>
    <w:rsid w:val="003402EA"/>
    <w:rsid w:val="00340498"/>
    <w:rsid w:val="00340625"/>
    <w:rsid w:val="00340638"/>
    <w:rsid w:val="00340666"/>
    <w:rsid w:val="00340755"/>
    <w:rsid w:val="003407CF"/>
    <w:rsid w:val="00340BB2"/>
    <w:rsid w:val="00340BF9"/>
    <w:rsid w:val="00340C2C"/>
    <w:rsid w:val="00340D7C"/>
    <w:rsid w:val="00340ECB"/>
    <w:rsid w:val="00340FD3"/>
    <w:rsid w:val="0034103F"/>
    <w:rsid w:val="00341110"/>
    <w:rsid w:val="00341437"/>
    <w:rsid w:val="00341570"/>
    <w:rsid w:val="0034157D"/>
    <w:rsid w:val="00341718"/>
    <w:rsid w:val="00341A85"/>
    <w:rsid w:val="00341CB7"/>
    <w:rsid w:val="00341D5B"/>
    <w:rsid w:val="00341DA4"/>
    <w:rsid w:val="00341F93"/>
    <w:rsid w:val="00342050"/>
    <w:rsid w:val="003420B9"/>
    <w:rsid w:val="003420DF"/>
    <w:rsid w:val="0034216C"/>
    <w:rsid w:val="003421FD"/>
    <w:rsid w:val="003422D2"/>
    <w:rsid w:val="00342336"/>
    <w:rsid w:val="0034234B"/>
    <w:rsid w:val="003424F1"/>
    <w:rsid w:val="003425C9"/>
    <w:rsid w:val="003425EC"/>
    <w:rsid w:val="0034263C"/>
    <w:rsid w:val="00342653"/>
    <w:rsid w:val="00342705"/>
    <w:rsid w:val="00342914"/>
    <w:rsid w:val="00342936"/>
    <w:rsid w:val="003429B8"/>
    <w:rsid w:val="003429FA"/>
    <w:rsid w:val="00342ADE"/>
    <w:rsid w:val="00342B71"/>
    <w:rsid w:val="00342BF3"/>
    <w:rsid w:val="00342E7F"/>
    <w:rsid w:val="00342F61"/>
    <w:rsid w:val="00342FB2"/>
    <w:rsid w:val="00342FE4"/>
    <w:rsid w:val="003430B9"/>
    <w:rsid w:val="00343229"/>
    <w:rsid w:val="003432D3"/>
    <w:rsid w:val="00343539"/>
    <w:rsid w:val="003437DB"/>
    <w:rsid w:val="003438F3"/>
    <w:rsid w:val="00343B0F"/>
    <w:rsid w:val="00343C3B"/>
    <w:rsid w:val="00343CCC"/>
    <w:rsid w:val="00343CF0"/>
    <w:rsid w:val="00344042"/>
    <w:rsid w:val="003440D7"/>
    <w:rsid w:val="003440FB"/>
    <w:rsid w:val="0034422C"/>
    <w:rsid w:val="0034436D"/>
    <w:rsid w:val="003445D2"/>
    <w:rsid w:val="003446B7"/>
    <w:rsid w:val="00344710"/>
    <w:rsid w:val="00344716"/>
    <w:rsid w:val="003447B5"/>
    <w:rsid w:val="00344832"/>
    <w:rsid w:val="003449CA"/>
    <w:rsid w:val="00344D56"/>
    <w:rsid w:val="00344F16"/>
    <w:rsid w:val="0034504A"/>
    <w:rsid w:val="00345293"/>
    <w:rsid w:val="00345457"/>
    <w:rsid w:val="00345503"/>
    <w:rsid w:val="0034567E"/>
    <w:rsid w:val="00345695"/>
    <w:rsid w:val="00345A36"/>
    <w:rsid w:val="00345C66"/>
    <w:rsid w:val="00345FEB"/>
    <w:rsid w:val="00346193"/>
    <w:rsid w:val="003461AE"/>
    <w:rsid w:val="003462D5"/>
    <w:rsid w:val="003463F7"/>
    <w:rsid w:val="00346432"/>
    <w:rsid w:val="00346574"/>
    <w:rsid w:val="00346799"/>
    <w:rsid w:val="00346C45"/>
    <w:rsid w:val="00346D1E"/>
    <w:rsid w:val="00346D92"/>
    <w:rsid w:val="00346F27"/>
    <w:rsid w:val="003474BB"/>
    <w:rsid w:val="00347551"/>
    <w:rsid w:val="003475BE"/>
    <w:rsid w:val="0034764D"/>
    <w:rsid w:val="003478D3"/>
    <w:rsid w:val="003478F1"/>
    <w:rsid w:val="0034794A"/>
    <w:rsid w:val="00347BD5"/>
    <w:rsid w:val="00347CAA"/>
    <w:rsid w:val="00347D43"/>
    <w:rsid w:val="00347DE4"/>
    <w:rsid w:val="00347F00"/>
    <w:rsid w:val="00347FEA"/>
    <w:rsid w:val="00350034"/>
    <w:rsid w:val="00350064"/>
    <w:rsid w:val="00350348"/>
    <w:rsid w:val="00350425"/>
    <w:rsid w:val="00350477"/>
    <w:rsid w:val="00350518"/>
    <w:rsid w:val="003506AB"/>
    <w:rsid w:val="00350763"/>
    <w:rsid w:val="00350964"/>
    <w:rsid w:val="00350C6F"/>
    <w:rsid w:val="00350D4E"/>
    <w:rsid w:val="00350F28"/>
    <w:rsid w:val="00351083"/>
    <w:rsid w:val="00351269"/>
    <w:rsid w:val="00351367"/>
    <w:rsid w:val="00351397"/>
    <w:rsid w:val="00351834"/>
    <w:rsid w:val="003518E3"/>
    <w:rsid w:val="00351E3D"/>
    <w:rsid w:val="00351E60"/>
    <w:rsid w:val="00351F4E"/>
    <w:rsid w:val="003522F7"/>
    <w:rsid w:val="0035231B"/>
    <w:rsid w:val="0035233B"/>
    <w:rsid w:val="003523AF"/>
    <w:rsid w:val="003524C5"/>
    <w:rsid w:val="003526B3"/>
    <w:rsid w:val="003526C8"/>
    <w:rsid w:val="003526CC"/>
    <w:rsid w:val="003526D1"/>
    <w:rsid w:val="003529AC"/>
    <w:rsid w:val="003529CC"/>
    <w:rsid w:val="00352A34"/>
    <w:rsid w:val="00352B1E"/>
    <w:rsid w:val="00352C4B"/>
    <w:rsid w:val="00352D75"/>
    <w:rsid w:val="00352D85"/>
    <w:rsid w:val="00352E1B"/>
    <w:rsid w:val="00352E81"/>
    <w:rsid w:val="00352E82"/>
    <w:rsid w:val="00352EBC"/>
    <w:rsid w:val="00352F90"/>
    <w:rsid w:val="00352FF9"/>
    <w:rsid w:val="00353019"/>
    <w:rsid w:val="00353127"/>
    <w:rsid w:val="00353214"/>
    <w:rsid w:val="0035352F"/>
    <w:rsid w:val="00353655"/>
    <w:rsid w:val="003536E4"/>
    <w:rsid w:val="0035371F"/>
    <w:rsid w:val="00353799"/>
    <w:rsid w:val="003539F9"/>
    <w:rsid w:val="00353A6E"/>
    <w:rsid w:val="00353B2F"/>
    <w:rsid w:val="00353B33"/>
    <w:rsid w:val="00353E9D"/>
    <w:rsid w:val="00353F10"/>
    <w:rsid w:val="00353F1C"/>
    <w:rsid w:val="0035403C"/>
    <w:rsid w:val="0035410B"/>
    <w:rsid w:val="00354154"/>
    <w:rsid w:val="00354186"/>
    <w:rsid w:val="003541B1"/>
    <w:rsid w:val="00354353"/>
    <w:rsid w:val="00354493"/>
    <w:rsid w:val="003544CB"/>
    <w:rsid w:val="003547E5"/>
    <w:rsid w:val="00354A1F"/>
    <w:rsid w:val="00354A91"/>
    <w:rsid w:val="00354B5C"/>
    <w:rsid w:val="00354B67"/>
    <w:rsid w:val="00354D0B"/>
    <w:rsid w:val="00354F76"/>
    <w:rsid w:val="00354FBE"/>
    <w:rsid w:val="00354FFF"/>
    <w:rsid w:val="0035504A"/>
    <w:rsid w:val="00355307"/>
    <w:rsid w:val="0035542C"/>
    <w:rsid w:val="003554CC"/>
    <w:rsid w:val="00355654"/>
    <w:rsid w:val="00355752"/>
    <w:rsid w:val="003557BB"/>
    <w:rsid w:val="00355893"/>
    <w:rsid w:val="003558C3"/>
    <w:rsid w:val="003558D7"/>
    <w:rsid w:val="00355C9C"/>
    <w:rsid w:val="00355DB6"/>
    <w:rsid w:val="00355F17"/>
    <w:rsid w:val="00355F33"/>
    <w:rsid w:val="00355F7C"/>
    <w:rsid w:val="0035615E"/>
    <w:rsid w:val="00356199"/>
    <w:rsid w:val="003564B2"/>
    <w:rsid w:val="0035664B"/>
    <w:rsid w:val="00356744"/>
    <w:rsid w:val="00356795"/>
    <w:rsid w:val="003567DA"/>
    <w:rsid w:val="0035687C"/>
    <w:rsid w:val="00356945"/>
    <w:rsid w:val="0035698D"/>
    <w:rsid w:val="00356A0C"/>
    <w:rsid w:val="00356AEF"/>
    <w:rsid w:val="00356EEA"/>
    <w:rsid w:val="00356F48"/>
    <w:rsid w:val="00356F80"/>
    <w:rsid w:val="00356FB2"/>
    <w:rsid w:val="00357100"/>
    <w:rsid w:val="0035714F"/>
    <w:rsid w:val="0035719B"/>
    <w:rsid w:val="003571FF"/>
    <w:rsid w:val="003573B1"/>
    <w:rsid w:val="00357527"/>
    <w:rsid w:val="00357633"/>
    <w:rsid w:val="003578EE"/>
    <w:rsid w:val="003578FC"/>
    <w:rsid w:val="003579A3"/>
    <w:rsid w:val="00357BEE"/>
    <w:rsid w:val="00357CE2"/>
    <w:rsid w:val="00357D1D"/>
    <w:rsid w:val="00357D3F"/>
    <w:rsid w:val="00357F28"/>
    <w:rsid w:val="003600E7"/>
    <w:rsid w:val="00360132"/>
    <w:rsid w:val="003601A7"/>
    <w:rsid w:val="0036026D"/>
    <w:rsid w:val="0036049A"/>
    <w:rsid w:val="003604B8"/>
    <w:rsid w:val="00360515"/>
    <w:rsid w:val="00360555"/>
    <w:rsid w:val="00360604"/>
    <w:rsid w:val="00360CBC"/>
    <w:rsid w:val="00360F69"/>
    <w:rsid w:val="00361201"/>
    <w:rsid w:val="00361204"/>
    <w:rsid w:val="00361264"/>
    <w:rsid w:val="0036138D"/>
    <w:rsid w:val="00361567"/>
    <w:rsid w:val="0036160B"/>
    <w:rsid w:val="00361610"/>
    <w:rsid w:val="003617E3"/>
    <w:rsid w:val="00361825"/>
    <w:rsid w:val="003618DC"/>
    <w:rsid w:val="003619FA"/>
    <w:rsid w:val="00361A84"/>
    <w:rsid w:val="00361C17"/>
    <w:rsid w:val="00361C2C"/>
    <w:rsid w:val="00361CB6"/>
    <w:rsid w:val="00361D4B"/>
    <w:rsid w:val="00361E72"/>
    <w:rsid w:val="00361EC0"/>
    <w:rsid w:val="00361F82"/>
    <w:rsid w:val="00361FB4"/>
    <w:rsid w:val="00362015"/>
    <w:rsid w:val="0036215D"/>
    <w:rsid w:val="00362457"/>
    <w:rsid w:val="003624D2"/>
    <w:rsid w:val="0036251D"/>
    <w:rsid w:val="0036254A"/>
    <w:rsid w:val="00362598"/>
    <w:rsid w:val="003625B2"/>
    <w:rsid w:val="00362863"/>
    <w:rsid w:val="00362898"/>
    <w:rsid w:val="00362902"/>
    <w:rsid w:val="0036299A"/>
    <w:rsid w:val="00362B54"/>
    <w:rsid w:val="00362B63"/>
    <w:rsid w:val="00362BBE"/>
    <w:rsid w:val="00362BC3"/>
    <w:rsid w:val="00362C72"/>
    <w:rsid w:val="0036327D"/>
    <w:rsid w:val="0036341D"/>
    <w:rsid w:val="00363424"/>
    <w:rsid w:val="0036348B"/>
    <w:rsid w:val="003634A1"/>
    <w:rsid w:val="003634C5"/>
    <w:rsid w:val="003634DF"/>
    <w:rsid w:val="00363569"/>
    <w:rsid w:val="0036366E"/>
    <w:rsid w:val="0036379F"/>
    <w:rsid w:val="003637C9"/>
    <w:rsid w:val="003637E2"/>
    <w:rsid w:val="00363965"/>
    <w:rsid w:val="0036397B"/>
    <w:rsid w:val="00363984"/>
    <w:rsid w:val="00363985"/>
    <w:rsid w:val="003639AA"/>
    <w:rsid w:val="00363A1A"/>
    <w:rsid w:val="00363AC0"/>
    <w:rsid w:val="00363B3F"/>
    <w:rsid w:val="00363CE3"/>
    <w:rsid w:val="00363CEF"/>
    <w:rsid w:val="00363D41"/>
    <w:rsid w:val="00363E32"/>
    <w:rsid w:val="00363E4F"/>
    <w:rsid w:val="00363E91"/>
    <w:rsid w:val="00363EB1"/>
    <w:rsid w:val="00363F51"/>
    <w:rsid w:val="00363FB9"/>
    <w:rsid w:val="00363FBE"/>
    <w:rsid w:val="00363FD2"/>
    <w:rsid w:val="00364076"/>
    <w:rsid w:val="0036412C"/>
    <w:rsid w:val="0036418E"/>
    <w:rsid w:val="003642DB"/>
    <w:rsid w:val="003642E8"/>
    <w:rsid w:val="0036430E"/>
    <w:rsid w:val="003643A0"/>
    <w:rsid w:val="003645AC"/>
    <w:rsid w:val="003645DF"/>
    <w:rsid w:val="0036462F"/>
    <w:rsid w:val="00364721"/>
    <w:rsid w:val="00364820"/>
    <w:rsid w:val="00364B92"/>
    <w:rsid w:val="00364B95"/>
    <w:rsid w:val="00364DE2"/>
    <w:rsid w:val="0036505B"/>
    <w:rsid w:val="00365209"/>
    <w:rsid w:val="003652D9"/>
    <w:rsid w:val="00365307"/>
    <w:rsid w:val="003654AC"/>
    <w:rsid w:val="00365763"/>
    <w:rsid w:val="0036592E"/>
    <w:rsid w:val="003659C8"/>
    <w:rsid w:val="00365B39"/>
    <w:rsid w:val="00365B3A"/>
    <w:rsid w:val="00365BA0"/>
    <w:rsid w:val="00365CD2"/>
    <w:rsid w:val="00365D0C"/>
    <w:rsid w:val="00365DAB"/>
    <w:rsid w:val="00365F6E"/>
    <w:rsid w:val="00365FE0"/>
    <w:rsid w:val="00366059"/>
    <w:rsid w:val="003660F2"/>
    <w:rsid w:val="00366256"/>
    <w:rsid w:val="0036625C"/>
    <w:rsid w:val="0036640A"/>
    <w:rsid w:val="00366415"/>
    <w:rsid w:val="0036642F"/>
    <w:rsid w:val="0036644E"/>
    <w:rsid w:val="00366812"/>
    <w:rsid w:val="003668DD"/>
    <w:rsid w:val="003669CA"/>
    <w:rsid w:val="00366A7F"/>
    <w:rsid w:val="00366B8D"/>
    <w:rsid w:val="00366D2E"/>
    <w:rsid w:val="00366D3D"/>
    <w:rsid w:val="00366EA2"/>
    <w:rsid w:val="00366FE7"/>
    <w:rsid w:val="00367095"/>
    <w:rsid w:val="00367150"/>
    <w:rsid w:val="0036716C"/>
    <w:rsid w:val="003671C1"/>
    <w:rsid w:val="00367314"/>
    <w:rsid w:val="003673A9"/>
    <w:rsid w:val="00367497"/>
    <w:rsid w:val="003674F7"/>
    <w:rsid w:val="00367571"/>
    <w:rsid w:val="003676A7"/>
    <w:rsid w:val="00367814"/>
    <w:rsid w:val="0036790C"/>
    <w:rsid w:val="0036791B"/>
    <w:rsid w:val="003679A9"/>
    <w:rsid w:val="00367F43"/>
    <w:rsid w:val="00370217"/>
    <w:rsid w:val="00370328"/>
    <w:rsid w:val="003703D9"/>
    <w:rsid w:val="00370574"/>
    <w:rsid w:val="0037063D"/>
    <w:rsid w:val="00370709"/>
    <w:rsid w:val="00370808"/>
    <w:rsid w:val="00370813"/>
    <w:rsid w:val="003708DF"/>
    <w:rsid w:val="003708FF"/>
    <w:rsid w:val="00370AE0"/>
    <w:rsid w:val="00370B2A"/>
    <w:rsid w:val="00370B63"/>
    <w:rsid w:val="00370BA9"/>
    <w:rsid w:val="00370C3E"/>
    <w:rsid w:val="00370C42"/>
    <w:rsid w:val="00370CE6"/>
    <w:rsid w:val="00370E62"/>
    <w:rsid w:val="00371153"/>
    <w:rsid w:val="00371185"/>
    <w:rsid w:val="003711E4"/>
    <w:rsid w:val="003713F4"/>
    <w:rsid w:val="003713FB"/>
    <w:rsid w:val="00371420"/>
    <w:rsid w:val="0037153A"/>
    <w:rsid w:val="0037154D"/>
    <w:rsid w:val="00371827"/>
    <w:rsid w:val="00371979"/>
    <w:rsid w:val="003719F3"/>
    <w:rsid w:val="00371B02"/>
    <w:rsid w:val="00371BFD"/>
    <w:rsid w:val="00371C27"/>
    <w:rsid w:val="00371DED"/>
    <w:rsid w:val="00371E03"/>
    <w:rsid w:val="00371F45"/>
    <w:rsid w:val="00372059"/>
    <w:rsid w:val="003722EE"/>
    <w:rsid w:val="003723B8"/>
    <w:rsid w:val="003723F8"/>
    <w:rsid w:val="00372521"/>
    <w:rsid w:val="003728AB"/>
    <w:rsid w:val="003728E8"/>
    <w:rsid w:val="00372A89"/>
    <w:rsid w:val="00372AAE"/>
    <w:rsid w:val="00372ACD"/>
    <w:rsid w:val="00372B4A"/>
    <w:rsid w:val="00372C67"/>
    <w:rsid w:val="00372CE5"/>
    <w:rsid w:val="00372D48"/>
    <w:rsid w:val="00372EAB"/>
    <w:rsid w:val="00372F63"/>
    <w:rsid w:val="00372F70"/>
    <w:rsid w:val="00372F7C"/>
    <w:rsid w:val="00373081"/>
    <w:rsid w:val="003730AC"/>
    <w:rsid w:val="003730D8"/>
    <w:rsid w:val="0037335A"/>
    <w:rsid w:val="00373604"/>
    <w:rsid w:val="003736C1"/>
    <w:rsid w:val="00373736"/>
    <w:rsid w:val="003737D4"/>
    <w:rsid w:val="003737FF"/>
    <w:rsid w:val="0037396C"/>
    <w:rsid w:val="003739A0"/>
    <w:rsid w:val="003739AA"/>
    <w:rsid w:val="00373A82"/>
    <w:rsid w:val="00373A8E"/>
    <w:rsid w:val="00373B53"/>
    <w:rsid w:val="00373CC3"/>
    <w:rsid w:val="00373CEC"/>
    <w:rsid w:val="00373D4F"/>
    <w:rsid w:val="00373F2E"/>
    <w:rsid w:val="0037403E"/>
    <w:rsid w:val="003742C3"/>
    <w:rsid w:val="0037447D"/>
    <w:rsid w:val="00374484"/>
    <w:rsid w:val="0037448B"/>
    <w:rsid w:val="00374517"/>
    <w:rsid w:val="00374826"/>
    <w:rsid w:val="0037482A"/>
    <w:rsid w:val="00374878"/>
    <w:rsid w:val="003748BA"/>
    <w:rsid w:val="00374A6B"/>
    <w:rsid w:val="00374C0B"/>
    <w:rsid w:val="00374CDA"/>
    <w:rsid w:val="00374D5E"/>
    <w:rsid w:val="00374F57"/>
    <w:rsid w:val="00374FF1"/>
    <w:rsid w:val="00375207"/>
    <w:rsid w:val="0037520E"/>
    <w:rsid w:val="0037522F"/>
    <w:rsid w:val="003752BB"/>
    <w:rsid w:val="003752D8"/>
    <w:rsid w:val="003754F7"/>
    <w:rsid w:val="003756CD"/>
    <w:rsid w:val="003756EF"/>
    <w:rsid w:val="00375924"/>
    <w:rsid w:val="0037595D"/>
    <w:rsid w:val="00375989"/>
    <w:rsid w:val="00375996"/>
    <w:rsid w:val="00375BC7"/>
    <w:rsid w:val="00375BD2"/>
    <w:rsid w:val="00375C3E"/>
    <w:rsid w:val="00375C53"/>
    <w:rsid w:val="00375C71"/>
    <w:rsid w:val="00375DFD"/>
    <w:rsid w:val="00375F2F"/>
    <w:rsid w:val="00375F9C"/>
    <w:rsid w:val="00376064"/>
    <w:rsid w:val="003760FF"/>
    <w:rsid w:val="00376158"/>
    <w:rsid w:val="0037619F"/>
    <w:rsid w:val="00376241"/>
    <w:rsid w:val="0037641C"/>
    <w:rsid w:val="0037644D"/>
    <w:rsid w:val="0037652E"/>
    <w:rsid w:val="003766C1"/>
    <w:rsid w:val="0037683F"/>
    <w:rsid w:val="00376887"/>
    <w:rsid w:val="00376A25"/>
    <w:rsid w:val="00376A68"/>
    <w:rsid w:val="00376AEC"/>
    <w:rsid w:val="00376B10"/>
    <w:rsid w:val="00376B37"/>
    <w:rsid w:val="00376C43"/>
    <w:rsid w:val="00376DC4"/>
    <w:rsid w:val="00377057"/>
    <w:rsid w:val="003771DA"/>
    <w:rsid w:val="003772E2"/>
    <w:rsid w:val="00377454"/>
    <w:rsid w:val="00377462"/>
    <w:rsid w:val="00377591"/>
    <w:rsid w:val="003775B6"/>
    <w:rsid w:val="0037771F"/>
    <w:rsid w:val="00377804"/>
    <w:rsid w:val="00377BB8"/>
    <w:rsid w:val="00377C2D"/>
    <w:rsid w:val="00377C66"/>
    <w:rsid w:val="00377D1A"/>
    <w:rsid w:val="00377DC7"/>
    <w:rsid w:val="00377EDC"/>
    <w:rsid w:val="00377FC6"/>
    <w:rsid w:val="003801B8"/>
    <w:rsid w:val="003805EA"/>
    <w:rsid w:val="0038086C"/>
    <w:rsid w:val="00380910"/>
    <w:rsid w:val="0038091F"/>
    <w:rsid w:val="00380C78"/>
    <w:rsid w:val="00380CE2"/>
    <w:rsid w:val="00380D77"/>
    <w:rsid w:val="00380E5C"/>
    <w:rsid w:val="00380E94"/>
    <w:rsid w:val="00380EC4"/>
    <w:rsid w:val="00380FFD"/>
    <w:rsid w:val="00381225"/>
    <w:rsid w:val="00381229"/>
    <w:rsid w:val="00381274"/>
    <w:rsid w:val="0038135E"/>
    <w:rsid w:val="00381371"/>
    <w:rsid w:val="003813FF"/>
    <w:rsid w:val="00381581"/>
    <w:rsid w:val="00381830"/>
    <w:rsid w:val="00381870"/>
    <w:rsid w:val="00381A34"/>
    <w:rsid w:val="00381B8B"/>
    <w:rsid w:val="00381C51"/>
    <w:rsid w:val="00381C84"/>
    <w:rsid w:val="00381D72"/>
    <w:rsid w:val="00381EBC"/>
    <w:rsid w:val="00381EFE"/>
    <w:rsid w:val="00381F60"/>
    <w:rsid w:val="003820E5"/>
    <w:rsid w:val="0038210B"/>
    <w:rsid w:val="0038224A"/>
    <w:rsid w:val="00382498"/>
    <w:rsid w:val="00382531"/>
    <w:rsid w:val="00382543"/>
    <w:rsid w:val="0038262C"/>
    <w:rsid w:val="00382634"/>
    <w:rsid w:val="00382AC2"/>
    <w:rsid w:val="00382C87"/>
    <w:rsid w:val="00382DCE"/>
    <w:rsid w:val="0038302A"/>
    <w:rsid w:val="00383054"/>
    <w:rsid w:val="0038309D"/>
    <w:rsid w:val="00383174"/>
    <w:rsid w:val="0038327C"/>
    <w:rsid w:val="00383282"/>
    <w:rsid w:val="0038357C"/>
    <w:rsid w:val="00383974"/>
    <w:rsid w:val="00383A09"/>
    <w:rsid w:val="00383AFD"/>
    <w:rsid w:val="00383C84"/>
    <w:rsid w:val="00383D34"/>
    <w:rsid w:val="0038400D"/>
    <w:rsid w:val="00384216"/>
    <w:rsid w:val="003842B3"/>
    <w:rsid w:val="0038440E"/>
    <w:rsid w:val="003844A4"/>
    <w:rsid w:val="003846AC"/>
    <w:rsid w:val="00384739"/>
    <w:rsid w:val="00384793"/>
    <w:rsid w:val="0038485F"/>
    <w:rsid w:val="00384915"/>
    <w:rsid w:val="003849D7"/>
    <w:rsid w:val="00384A6A"/>
    <w:rsid w:val="00384ACA"/>
    <w:rsid w:val="00384B51"/>
    <w:rsid w:val="00384B7D"/>
    <w:rsid w:val="00384D7C"/>
    <w:rsid w:val="00384E3B"/>
    <w:rsid w:val="00384EE7"/>
    <w:rsid w:val="0038500F"/>
    <w:rsid w:val="0038536D"/>
    <w:rsid w:val="00385593"/>
    <w:rsid w:val="003855A5"/>
    <w:rsid w:val="00385653"/>
    <w:rsid w:val="0038566E"/>
    <w:rsid w:val="00385938"/>
    <w:rsid w:val="00385C7F"/>
    <w:rsid w:val="00385C8D"/>
    <w:rsid w:val="00385CCF"/>
    <w:rsid w:val="00385D6C"/>
    <w:rsid w:val="00385E37"/>
    <w:rsid w:val="00385E5C"/>
    <w:rsid w:val="00385E68"/>
    <w:rsid w:val="00385F6A"/>
    <w:rsid w:val="0038628A"/>
    <w:rsid w:val="00386303"/>
    <w:rsid w:val="0038634C"/>
    <w:rsid w:val="0038637E"/>
    <w:rsid w:val="00386540"/>
    <w:rsid w:val="00386712"/>
    <w:rsid w:val="003868C6"/>
    <w:rsid w:val="0038690B"/>
    <w:rsid w:val="00386A2B"/>
    <w:rsid w:val="00386BC2"/>
    <w:rsid w:val="00386BCE"/>
    <w:rsid w:val="00386C05"/>
    <w:rsid w:val="00386C36"/>
    <w:rsid w:val="00386DFB"/>
    <w:rsid w:val="00386E12"/>
    <w:rsid w:val="00386E89"/>
    <w:rsid w:val="00386E9D"/>
    <w:rsid w:val="00386F61"/>
    <w:rsid w:val="003872B6"/>
    <w:rsid w:val="003872CA"/>
    <w:rsid w:val="00387629"/>
    <w:rsid w:val="003876DE"/>
    <w:rsid w:val="00387710"/>
    <w:rsid w:val="003877C5"/>
    <w:rsid w:val="00387AF4"/>
    <w:rsid w:val="00387C52"/>
    <w:rsid w:val="00387C67"/>
    <w:rsid w:val="00387C85"/>
    <w:rsid w:val="00387E6E"/>
    <w:rsid w:val="0039042B"/>
    <w:rsid w:val="00390602"/>
    <w:rsid w:val="00390638"/>
    <w:rsid w:val="00390663"/>
    <w:rsid w:val="003906F7"/>
    <w:rsid w:val="00390756"/>
    <w:rsid w:val="00390768"/>
    <w:rsid w:val="003907AD"/>
    <w:rsid w:val="00390806"/>
    <w:rsid w:val="00390816"/>
    <w:rsid w:val="00390994"/>
    <w:rsid w:val="003909E9"/>
    <w:rsid w:val="00390C8C"/>
    <w:rsid w:val="00390C98"/>
    <w:rsid w:val="00390D9E"/>
    <w:rsid w:val="00390E43"/>
    <w:rsid w:val="00390E88"/>
    <w:rsid w:val="00390E89"/>
    <w:rsid w:val="0039118A"/>
    <w:rsid w:val="00391224"/>
    <w:rsid w:val="00391311"/>
    <w:rsid w:val="00391334"/>
    <w:rsid w:val="003913A5"/>
    <w:rsid w:val="00391454"/>
    <w:rsid w:val="003916C7"/>
    <w:rsid w:val="003916CB"/>
    <w:rsid w:val="0039171E"/>
    <w:rsid w:val="00391821"/>
    <w:rsid w:val="0039198D"/>
    <w:rsid w:val="003919C9"/>
    <w:rsid w:val="00391ABB"/>
    <w:rsid w:val="00391B2F"/>
    <w:rsid w:val="00391BF8"/>
    <w:rsid w:val="00391C2C"/>
    <w:rsid w:val="00391DD1"/>
    <w:rsid w:val="00391E02"/>
    <w:rsid w:val="00391E16"/>
    <w:rsid w:val="00391F85"/>
    <w:rsid w:val="00391F89"/>
    <w:rsid w:val="0039220B"/>
    <w:rsid w:val="00392332"/>
    <w:rsid w:val="00392428"/>
    <w:rsid w:val="0039265E"/>
    <w:rsid w:val="003926EA"/>
    <w:rsid w:val="0039272B"/>
    <w:rsid w:val="00392754"/>
    <w:rsid w:val="003927A5"/>
    <w:rsid w:val="0039296E"/>
    <w:rsid w:val="00392C5A"/>
    <w:rsid w:val="00392DEC"/>
    <w:rsid w:val="0039325C"/>
    <w:rsid w:val="003934F7"/>
    <w:rsid w:val="0039359F"/>
    <w:rsid w:val="003935DD"/>
    <w:rsid w:val="003935FC"/>
    <w:rsid w:val="00393725"/>
    <w:rsid w:val="003938BC"/>
    <w:rsid w:val="0039391E"/>
    <w:rsid w:val="003939CB"/>
    <w:rsid w:val="00393A37"/>
    <w:rsid w:val="00393E00"/>
    <w:rsid w:val="00393F6C"/>
    <w:rsid w:val="00393FBA"/>
    <w:rsid w:val="00393FE7"/>
    <w:rsid w:val="00394178"/>
    <w:rsid w:val="003943EB"/>
    <w:rsid w:val="003944BD"/>
    <w:rsid w:val="00394746"/>
    <w:rsid w:val="003947AC"/>
    <w:rsid w:val="00394AFD"/>
    <w:rsid w:val="00394B0E"/>
    <w:rsid w:val="00394C2A"/>
    <w:rsid w:val="00394D52"/>
    <w:rsid w:val="00394F8D"/>
    <w:rsid w:val="00394FDB"/>
    <w:rsid w:val="00395093"/>
    <w:rsid w:val="0039525C"/>
    <w:rsid w:val="00395426"/>
    <w:rsid w:val="00395457"/>
    <w:rsid w:val="003954F1"/>
    <w:rsid w:val="003955BE"/>
    <w:rsid w:val="003955FF"/>
    <w:rsid w:val="00395630"/>
    <w:rsid w:val="00395703"/>
    <w:rsid w:val="003957BE"/>
    <w:rsid w:val="003957F9"/>
    <w:rsid w:val="0039589E"/>
    <w:rsid w:val="003958C5"/>
    <w:rsid w:val="003959B0"/>
    <w:rsid w:val="00395B3F"/>
    <w:rsid w:val="00395CCB"/>
    <w:rsid w:val="00395CE9"/>
    <w:rsid w:val="00395D80"/>
    <w:rsid w:val="00395EA1"/>
    <w:rsid w:val="00395EA4"/>
    <w:rsid w:val="00395F26"/>
    <w:rsid w:val="00395F35"/>
    <w:rsid w:val="00395F52"/>
    <w:rsid w:val="00395F79"/>
    <w:rsid w:val="0039605D"/>
    <w:rsid w:val="0039606B"/>
    <w:rsid w:val="00396309"/>
    <w:rsid w:val="00396452"/>
    <w:rsid w:val="003964AC"/>
    <w:rsid w:val="00396861"/>
    <w:rsid w:val="00396987"/>
    <w:rsid w:val="00396BE3"/>
    <w:rsid w:val="00396D1B"/>
    <w:rsid w:val="00396DB4"/>
    <w:rsid w:val="00396EB0"/>
    <w:rsid w:val="00396ECE"/>
    <w:rsid w:val="00396F10"/>
    <w:rsid w:val="00396FF0"/>
    <w:rsid w:val="003971FE"/>
    <w:rsid w:val="0039720F"/>
    <w:rsid w:val="00397458"/>
    <w:rsid w:val="003974B2"/>
    <w:rsid w:val="0039755B"/>
    <w:rsid w:val="00397656"/>
    <w:rsid w:val="00397657"/>
    <w:rsid w:val="00397704"/>
    <w:rsid w:val="0039779D"/>
    <w:rsid w:val="00397856"/>
    <w:rsid w:val="00397AED"/>
    <w:rsid w:val="00397B26"/>
    <w:rsid w:val="00397B8A"/>
    <w:rsid w:val="00397E44"/>
    <w:rsid w:val="003A0055"/>
    <w:rsid w:val="003A045A"/>
    <w:rsid w:val="003A05B4"/>
    <w:rsid w:val="003A0778"/>
    <w:rsid w:val="003A095E"/>
    <w:rsid w:val="003A0977"/>
    <w:rsid w:val="003A0A85"/>
    <w:rsid w:val="003A0AA9"/>
    <w:rsid w:val="003A0B9C"/>
    <w:rsid w:val="003A0DA3"/>
    <w:rsid w:val="003A0E79"/>
    <w:rsid w:val="003A0E83"/>
    <w:rsid w:val="003A0FC0"/>
    <w:rsid w:val="003A0FE6"/>
    <w:rsid w:val="003A10EA"/>
    <w:rsid w:val="003A114D"/>
    <w:rsid w:val="003A1186"/>
    <w:rsid w:val="003A12BC"/>
    <w:rsid w:val="003A1407"/>
    <w:rsid w:val="003A14E1"/>
    <w:rsid w:val="003A1721"/>
    <w:rsid w:val="003A1758"/>
    <w:rsid w:val="003A1781"/>
    <w:rsid w:val="003A1866"/>
    <w:rsid w:val="003A18AE"/>
    <w:rsid w:val="003A1954"/>
    <w:rsid w:val="003A1964"/>
    <w:rsid w:val="003A1A17"/>
    <w:rsid w:val="003A1B3A"/>
    <w:rsid w:val="003A1CA8"/>
    <w:rsid w:val="003A1CC0"/>
    <w:rsid w:val="003A1CC8"/>
    <w:rsid w:val="003A1D93"/>
    <w:rsid w:val="003A1ED8"/>
    <w:rsid w:val="003A200F"/>
    <w:rsid w:val="003A20A4"/>
    <w:rsid w:val="003A22A4"/>
    <w:rsid w:val="003A2301"/>
    <w:rsid w:val="003A2415"/>
    <w:rsid w:val="003A2453"/>
    <w:rsid w:val="003A2498"/>
    <w:rsid w:val="003A24BE"/>
    <w:rsid w:val="003A271A"/>
    <w:rsid w:val="003A29A8"/>
    <w:rsid w:val="003A2A08"/>
    <w:rsid w:val="003A2AC6"/>
    <w:rsid w:val="003A2BA0"/>
    <w:rsid w:val="003A2C68"/>
    <w:rsid w:val="003A2D81"/>
    <w:rsid w:val="003A2E49"/>
    <w:rsid w:val="003A2EF4"/>
    <w:rsid w:val="003A2F87"/>
    <w:rsid w:val="003A302B"/>
    <w:rsid w:val="003A302C"/>
    <w:rsid w:val="003A3278"/>
    <w:rsid w:val="003A3429"/>
    <w:rsid w:val="003A34D0"/>
    <w:rsid w:val="003A34D4"/>
    <w:rsid w:val="003A3562"/>
    <w:rsid w:val="003A3574"/>
    <w:rsid w:val="003A35A0"/>
    <w:rsid w:val="003A35DD"/>
    <w:rsid w:val="003A3A5F"/>
    <w:rsid w:val="003A3AA8"/>
    <w:rsid w:val="003A3AC3"/>
    <w:rsid w:val="003A3D14"/>
    <w:rsid w:val="003A4110"/>
    <w:rsid w:val="003A439F"/>
    <w:rsid w:val="003A43CD"/>
    <w:rsid w:val="003A43E6"/>
    <w:rsid w:val="003A43E9"/>
    <w:rsid w:val="003A44C4"/>
    <w:rsid w:val="003A44C7"/>
    <w:rsid w:val="003A44CD"/>
    <w:rsid w:val="003A4588"/>
    <w:rsid w:val="003A45B0"/>
    <w:rsid w:val="003A4675"/>
    <w:rsid w:val="003A4920"/>
    <w:rsid w:val="003A493B"/>
    <w:rsid w:val="003A4960"/>
    <w:rsid w:val="003A4B5A"/>
    <w:rsid w:val="003A4CAE"/>
    <w:rsid w:val="003A4D1C"/>
    <w:rsid w:val="003A4D7C"/>
    <w:rsid w:val="003A50CF"/>
    <w:rsid w:val="003A5369"/>
    <w:rsid w:val="003A549E"/>
    <w:rsid w:val="003A55B2"/>
    <w:rsid w:val="003A5891"/>
    <w:rsid w:val="003A5C6B"/>
    <w:rsid w:val="003A5C94"/>
    <w:rsid w:val="003A5D02"/>
    <w:rsid w:val="003A5D6E"/>
    <w:rsid w:val="003A5E39"/>
    <w:rsid w:val="003A628D"/>
    <w:rsid w:val="003A629E"/>
    <w:rsid w:val="003A65AF"/>
    <w:rsid w:val="003A6680"/>
    <w:rsid w:val="003A669F"/>
    <w:rsid w:val="003A671D"/>
    <w:rsid w:val="003A6C9B"/>
    <w:rsid w:val="003A6CE5"/>
    <w:rsid w:val="003A6E1B"/>
    <w:rsid w:val="003A6E8B"/>
    <w:rsid w:val="003A715B"/>
    <w:rsid w:val="003A7199"/>
    <w:rsid w:val="003A7214"/>
    <w:rsid w:val="003A72E8"/>
    <w:rsid w:val="003A7395"/>
    <w:rsid w:val="003A7714"/>
    <w:rsid w:val="003A775A"/>
    <w:rsid w:val="003A7A2A"/>
    <w:rsid w:val="003A7A99"/>
    <w:rsid w:val="003A7AD4"/>
    <w:rsid w:val="003A7AF6"/>
    <w:rsid w:val="003A7B65"/>
    <w:rsid w:val="003A7C5C"/>
    <w:rsid w:val="003A7CDE"/>
    <w:rsid w:val="003A7D74"/>
    <w:rsid w:val="003A7D77"/>
    <w:rsid w:val="003A7F0F"/>
    <w:rsid w:val="003B009C"/>
    <w:rsid w:val="003B00CD"/>
    <w:rsid w:val="003B0106"/>
    <w:rsid w:val="003B019B"/>
    <w:rsid w:val="003B02EE"/>
    <w:rsid w:val="003B040A"/>
    <w:rsid w:val="003B0488"/>
    <w:rsid w:val="003B0516"/>
    <w:rsid w:val="003B0539"/>
    <w:rsid w:val="003B053E"/>
    <w:rsid w:val="003B056A"/>
    <w:rsid w:val="003B07F0"/>
    <w:rsid w:val="003B0994"/>
    <w:rsid w:val="003B0A6D"/>
    <w:rsid w:val="003B0C88"/>
    <w:rsid w:val="003B0FAF"/>
    <w:rsid w:val="003B13C7"/>
    <w:rsid w:val="003B140E"/>
    <w:rsid w:val="003B1422"/>
    <w:rsid w:val="003B1456"/>
    <w:rsid w:val="003B1566"/>
    <w:rsid w:val="003B17F2"/>
    <w:rsid w:val="003B19C6"/>
    <w:rsid w:val="003B1A7E"/>
    <w:rsid w:val="003B1AD7"/>
    <w:rsid w:val="003B1C31"/>
    <w:rsid w:val="003B1F84"/>
    <w:rsid w:val="003B2166"/>
    <w:rsid w:val="003B22EC"/>
    <w:rsid w:val="003B23DE"/>
    <w:rsid w:val="003B244C"/>
    <w:rsid w:val="003B24BD"/>
    <w:rsid w:val="003B257D"/>
    <w:rsid w:val="003B25A5"/>
    <w:rsid w:val="003B279E"/>
    <w:rsid w:val="003B2861"/>
    <w:rsid w:val="003B2897"/>
    <w:rsid w:val="003B2994"/>
    <w:rsid w:val="003B2A84"/>
    <w:rsid w:val="003B2ADB"/>
    <w:rsid w:val="003B2C8F"/>
    <w:rsid w:val="003B2D9E"/>
    <w:rsid w:val="003B335F"/>
    <w:rsid w:val="003B3384"/>
    <w:rsid w:val="003B3606"/>
    <w:rsid w:val="003B387E"/>
    <w:rsid w:val="003B38A2"/>
    <w:rsid w:val="003B3B0D"/>
    <w:rsid w:val="003B3B13"/>
    <w:rsid w:val="003B3B83"/>
    <w:rsid w:val="003B3BDD"/>
    <w:rsid w:val="003B3DE8"/>
    <w:rsid w:val="003B3E5E"/>
    <w:rsid w:val="003B3F38"/>
    <w:rsid w:val="003B4139"/>
    <w:rsid w:val="003B4372"/>
    <w:rsid w:val="003B442C"/>
    <w:rsid w:val="003B450C"/>
    <w:rsid w:val="003B45DF"/>
    <w:rsid w:val="003B45EB"/>
    <w:rsid w:val="003B4615"/>
    <w:rsid w:val="003B47BA"/>
    <w:rsid w:val="003B4889"/>
    <w:rsid w:val="003B4900"/>
    <w:rsid w:val="003B4A03"/>
    <w:rsid w:val="003B4A35"/>
    <w:rsid w:val="003B4A6A"/>
    <w:rsid w:val="003B4C8D"/>
    <w:rsid w:val="003B4CAD"/>
    <w:rsid w:val="003B4D18"/>
    <w:rsid w:val="003B4D63"/>
    <w:rsid w:val="003B4D71"/>
    <w:rsid w:val="003B4DD1"/>
    <w:rsid w:val="003B4DE1"/>
    <w:rsid w:val="003B4EE3"/>
    <w:rsid w:val="003B4F42"/>
    <w:rsid w:val="003B508E"/>
    <w:rsid w:val="003B52B8"/>
    <w:rsid w:val="003B5409"/>
    <w:rsid w:val="003B54B5"/>
    <w:rsid w:val="003B55DC"/>
    <w:rsid w:val="003B56E4"/>
    <w:rsid w:val="003B5801"/>
    <w:rsid w:val="003B5BE5"/>
    <w:rsid w:val="003B5C22"/>
    <w:rsid w:val="003B5C83"/>
    <w:rsid w:val="003B5DD8"/>
    <w:rsid w:val="003B5FD7"/>
    <w:rsid w:val="003B61AD"/>
    <w:rsid w:val="003B62E3"/>
    <w:rsid w:val="003B6423"/>
    <w:rsid w:val="003B64BB"/>
    <w:rsid w:val="003B65CB"/>
    <w:rsid w:val="003B67F1"/>
    <w:rsid w:val="003B68E4"/>
    <w:rsid w:val="003B691D"/>
    <w:rsid w:val="003B699D"/>
    <w:rsid w:val="003B6AB1"/>
    <w:rsid w:val="003B6B3E"/>
    <w:rsid w:val="003B6BC1"/>
    <w:rsid w:val="003B6D2F"/>
    <w:rsid w:val="003B6DBC"/>
    <w:rsid w:val="003B6E35"/>
    <w:rsid w:val="003B6EEF"/>
    <w:rsid w:val="003B6F1F"/>
    <w:rsid w:val="003B7076"/>
    <w:rsid w:val="003B7145"/>
    <w:rsid w:val="003B7180"/>
    <w:rsid w:val="003B71A6"/>
    <w:rsid w:val="003B72C0"/>
    <w:rsid w:val="003B7617"/>
    <w:rsid w:val="003B7AE7"/>
    <w:rsid w:val="003B7D6D"/>
    <w:rsid w:val="003B7DE3"/>
    <w:rsid w:val="003B7DF0"/>
    <w:rsid w:val="003B7E36"/>
    <w:rsid w:val="003B7EDC"/>
    <w:rsid w:val="003B7FE5"/>
    <w:rsid w:val="003B7FF9"/>
    <w:rsid w:val="003C0316"/>
    <w:rsid w:val="003C0601"/>
    <w:rsid w:val="003C0751"/>
    <w:rsid w:val="003C0828"/>
    <w:rsid w:val="003C0970"/>
    <w:rsid w:val="003C09A7"/>
    <w:rsid w:val="003C0A45"/>
    <w:rsid w:val="003C0C22"/>
    <w:rsid w:val="003C0D63"/>
    <w:rsid w:val="003C0D73"/>
    <w:rsid w:val="003C12D0"/>
    <w:rsid w:val="003C1495"/>
    <w:rsid w:val="003C16C1"/>
    <w:rsid w:val="003C1791"/>
    <w:rsid w:val="003C18F1"/>
    <w:rsid w:val="003C197F"/>
    <w:rsid w:val="003C1BDB"/>
    <w:rsid w:val="003C2127"/>
    <w:rsid w:val="003C21FA"/>
    <w:rsid w:val="003C2323"/>
    <w:rsid w:val="003C248F"/>
    <w:rsid w:val="003C2629"/>
    <w:rsid w:val="003C27DA"/>
    <w:rsid w:val="003C28F4"/>
    <w:rsid w:val="003C29C8"/>
    <w:rsid w:val="003C2AA8"/>
    <w:rsid w:val="003C2AB7"/>
    <w:rsid w:val="003C2B00"/>
    <w:rsid w:val="003C2C2E"/>
    <w:rsid w:val="003C2D47"/>
    <w:rsid w:val="003C2E01"/>
    <w:rsid w:val="003C3182"/>
    <w:rsid w:val="003C3190"/>
    <w:rsid w:val="003C33CD"/>
    <w:rsid w:val="003C3704"/>
    <w:rsid w:val="003C37AC"/>
    <w:rsid w:val="003C384E"/>
    <w:rsid w:val="003C3927"/>
    <w:rsid w:val="003C39E5"/>
    <w:rsid w:val="003C3A9A"/>
    <w:rsid w:val="003C3ADF"/>
    <w:rsid w:val="003C3E6B"/>
    <w:rsid w:val="003C3E79"/>
    <w:rsid w:val="003C3F35"/>
    <w:rsid w:val="003C4028"/>
    <w:rsid w:val="003C4216"/>
    <w:rsid w:val="003C4281"/>
    <w:rsid w:val="003C433F"/>
    <w:rsid w:val="003C44C2"/>
    <w:rsid w:val="003C4549"/>
    <w:rsid w:val="003C4646"/>
    <w:rsid w:val="003C47FD"/>
    <w:rsid w:val="003C4860"/>
    <w:rsid w:val="003C492E"/>
    <w:rsid w:val="003C497C"/>
    <w:rsid w:val="003C49C0"/>
    <w:rsid w:val="003C4AAD"/>
    <w:rsid w:val="003C4B9D"/>
    <w:rsid w:val="003C4C2E"/>
    <w:rsid w:val="003C4C54"/>
    <w:rsid w:val="003C4F2F"/>
    <w:rsid w:val="003C5120"/>
    <w:rsid w:val="003C5332"/>
    <w:rsid w:val="003C54EF"/>
    <w:rsid w:val="003C5596"/>
    <w:rsid w:val="003C5635"/>
    <w:rsid w:val="003C5651"/>
    <w:rsid w:val="003C56CA"/>
    <w:rsid w:val="003C57D7"/>
    <w:rsid w:val="003C5868"/>
    <w:rsid w:val="003C58FA"/>
    <w:rsid w:val="003C59DD"/>
    <w:rsid w:val="003C5A22"/>
    <w:rsid w:val="003C5AC2"/>
    <w:rsid w:val="003C5ADF"/>
    <w:rsid w:val="003C5C94"/>
    <w:rsid w:val="003C5EFA"/>
    <w:rsid w:val="003C61CA"/>
    <w:rsid w:val="003C6208"/>
    <w:rsid w:val="003C62D2"/>
    <w:rsid w:val="003C6354"/>
    <w:rsid w:val="003C649F"/>
    <w:rsid w:val="003C64EE"/>
    <w:rsid w:val="003C6533"/>
    <w:rsid w:val="003C6641"/>
    <w:rsid w:val="003C6715"/>
    <w:rsid w:val="003C6791"/>
    <w:rsid w:val="003C6851"/>
    <w:rsid w:val="003C68E9"/>
    <w:rsid w:val="003C6969"/>
    <w:rsid w:val="003C6A46"/>
    <w:rsid w:val="003C6AE2"/>
    <w:rsid w:val="003C6B42"/>
    <w:rsid w:val="003C6BCC"/>
    <w:rsid w:val="003C6C32"/>
    <w:rsid w:val="003C6EA8"/>
    <w:rsid w:val="003C701B"/>
    <w:rsid w:val="003C71B9"/>
    <w:rsid w:val="003C73A1"/>
    <w:rsid w:val="003C7580"/>
    <w:rsid w:val="003C7830"/>
    <w:rsid w:val="003C786F"/>
    <w:rsid w:val="003C7A81"/>
    <w:rsid w:val="003C7CEC"/>
    <w:rsid w:val="003C7D03"/>
    <w:rsid w:val="003C7D1D"/>
    <w:rsid w:val="003C7F5C"/>
    <w:rsid w:val="003C7FCE"/>
    <w:rsid w:val="003D015A"/>
    <w:rsid w:val="003D046C"/>
    <w:rsid w:val="003D04CC"/>
    <w:rsid w:val="003D058B"/>
    <w:rsid w:val="003D0605"/>
    <w:rsid w:val="003D069E"/>
    <w:rsid w:val="003D0787"/>
    <w:rsid w:val="003D0893"/>
    <w:rsid w:val="003D08D8"/>
    <w:rsid w:val="003D0914"/>
    <w:rsid w:val="003D09FE"/>
    <w:rsid w:val="003D0A2C"/>
    <w:rsid w:val="003D0AFA"/>
    <w:rsid w:val="003D0CF1"/>
    <w:rsid w:val="003D0D07"/>
    <w:rsid w:val="003D0E12"/>
    <w:rsid w:val="003D0F9F"/>
    <w:rsid w:val="003D0FD7"/>
    <w:rsid w:val="003D1041"/>
    <w:rsid w:val="003D1044"/>
    <w:rsid w:val="003D1077"/>
    <w:rsid w:val="003D11F6"/>
    <w:rsid w:val="003D143A"/>
    <w:rsid w:val="003D1456"/>
    <w:rsid w:val="003D150A"/>
    <w:rsid w:val="003D16D1"/>
    <w:rsid w:val="003D1748"/>
    <w:rsid w:val="003D177F"/>
    <w:rsid w:val="003D1837"/>
    <w:rsid w:val="003D1AC4"/>
    <w:rsid w:val="003D1BE4"/>
    <w:rsid w:val="003D1C57"/>
    <w:rsid w:val="003D1E96"/>
    <w:rsid w:val="003D1F8B"/>
    <w:rsid w:val="003D1FBC"/>
    <w:rsid w:val="003D20A3"/>
    <w:rsid w:val="003D20F6"/>
    <w:rsid w:val="003D21F1"/>
    <w:rsid w:val="003D2257"/>
    <w:rsid w:val="003D236F"/>
    <w:rsid w:val="003D23B7"/>
    <w:rsid w:val="003D24CD"/>
    <w:rsid w:val="003D2551"/>
    <w:rsid w:val="003D2651"/>
    <w:rsid w:val="003D2697"/>
    <w:rsid w:val="003D27D4"/>
    <w:rsid w:val="003D27E9"/>
    <w:rsid w:val="003D286D"/>
    <w:rsid w:val="003D2A9B"/>
    <w:rsid w:val="003D2AFB"/>
    <w:rsid w:val="003D2B62"/>
    <w:rsid w:val="003D2C5B"/>
    <w:rsid w:val="003D2CDF"/>
    <w:rsid w:val="003D2CE6"/>
    <w:rsid w:val="003D2E84"/>
    <w:rsid w:val="003D301D"/>
    <w:rsid w:val="003D302C"/>
    <w:rsid w:val="003D326D"/>
    <w:rsid w:val="003D338D"/>
    <w:rsid w:val="003D34BB"/>
    <w:rsid w:val="003D34F1"/>
    <w:rsid w:val="003D3542"/>
    <w:rsid w:val="003D35D8"/>
    <w:rsid w:val="003D3611"/>
    <w:rsid w:val="003D3662"/>
    <w:rsid w:val="003D37C2"/>
    <w:rsid w:val="003D3805"/>
    <w:rsid w:val="003D38CE"/>
    <w:rsid w:val="003D3988"/>
    <w:rsid w:val="003D3AB0"/>
    <w:rsid w:val="003D3C78"/>
    <w:rsid w:val="003D3D61"/>
    <w:rsid w:val="003D3E12"/>
    <w:rsid w:val="003D3E20"/>
    <w:rsid w:val="003D3E2B"/>
    <w:rsid w:val="003D3E3F"/>
    <w:rsid w:val="003D3EA0"/>
    <w:rsid w:val="003D3EC3"/>
    <w:rsid w:val="003D3F25"/>
    <w:rsid w:val="003D3FF9"/>
    <w:rsid w:val="003D4041"/>
    <w:rsid w:val="003D40B8"/>
    <w:rsid w:val="003D40EB"/>
    <w:rsid w:val="003D452E"/>
    <w:rsid w:val="003D45D3"/>
    <w:rsid w:val="003D4AA2"/>
    <w:rsid w:val="003D4B3C"/>
    <w:rsid w:val="003D4C20"/>
    <w:rsid w:val="003D4C75"/>
    <w:rsid w:val="003D4D25"/>
    <w:rsid w:val="003D4D87"/>
    <w:rsid w:val="003D4E14"/>
    <w:rsid w:val="003D4F6C"/>
    <w:rsid w:val="003D4FE4"/>
    <w:rsid w:val="003D50AC"/>
    <w:rsid w:val="003D5266"/>
    <w:rsid w:val="003D5271"/>
    <w:rsid w:val="003D5273"/>
    <w:rsid w:val="003D52F4"/>
    <w:rsid w:val="003D5639"/>
    <w:rsid w:val="003D59E2"/>
    <w:rsid w:val="003D5A04"/>
    <w:rsid w:val="003D5A10"/>
    <w:rsid w:val="003D5B1A"/>
    <w:rsid w:val="003D5C11"/>
    <w:rsid w:val="003D5C5A"/>
    <w:rsid w:val="003D5C80"/>
    <w:rsid w:val="003D5F30"/>
    <w:rsid w:val="003D5FA5"/>
    <w:rsid w:val="003D60DB"/>
    <w:rsid w:val="003D61E6"/>
    <w:rsid w:val="003D6201"/>
    <w:rsid w:val="003D6235"/>
    <w:rsid w:val="003D6237"/>
    <w:rsid w:val="003D658B"/>
    <w:rsid w:val="003D670C"/>
    <w:rsid w:val="003D6744"/>
    <w:rsid w:val="003D682F"/>
    <w:rsid w:val="003D683A"/>
    <w:rsid w:val="003D6948"/>
    <w:rsid w:val="003D6B65"/>
    <w:rsid w:val="003D6BD7"/>
    <w:rsid w:val="003D6BDF"/>
    <w:rsid w:val="003D6CB0"/>
    <w:rsid w:val="003D6E1A"/>
    <w:rsid w:val="003D6E8B"/>
    <w:rsid w:val="003D748A"/>
    <w:rsid w:val="003D7581"/>
    <w:rsid w:val="003D75F2"/>
    <w:rsid w:val="003D76A5"/>
    <w:rsid w:val="003D76F4"/>
    <w:rsid w:val="003D7812"/>
    <w:rsid w:val="003D79F9"/>
    <w:rsid w:val="003D7ABD"/>
    <w:rsid w:val="003D7ACC"/>
    <w:rsid w:val="003D7BFF"/>
    <w:rsid w:val="003D7D9D"/>
    <w:rsid w:val="003E001E"/>
    <w:rsid w:val="003E0085"/>
    <w:rsid w:val="003E01A8"/>
    <w:rsid w:val="003E0315"/>
    <w:rsid w:val="003E03FD"/>
    <w:rsid w:val="003E040E"/>
    <w:rsid w:val="003E0624"/>
    <w:rsid w:val="003E0880"/>
    <w:rsid w:val="003E09AF"/>
    <w:rsid w:val="003E0A15"/>
    <w:rsid w:val="003E0A19"/>
    <w:rsid w:val="003E0AD9"/>
    <w:rsid w:val="003E0C39"/>
    <w:rsid w:val="003E0C53"/>
    <w:rsid w:val="003E0CA5"/>
    <w:rsid w:val="003E0CAA"/>
    <w:rsid w:val="003E0CE3"/>
    <w:rsid w:val="003E0D72"/>
    <w:rsid w:val="003E0E0A"/>
    <w:rsid w:val="003E0E10"/>
    <w:rsid w:val="003E0FD6"/>
    <w:rsid w:val="003E1002"/>
    <w:rsid w:val="003E128D"/>
    <w:rsid w:val="003E1376"/>
    <w:rsid w:val="003E1474"/>
    <w:rsid w:val="003E15D8"/>
    <w:rsid w:val="003E167D"/>
    <w:rsid w:val="003E191F"/>
    <w:rsid w:val="003E1A60"/>
    <w:rsid w:val="003E1E41"/>
    <w:rsid w:val="003E1F78"/>
    <w:rsid w:val="003E1F82"/>
    <w:rsid w:val="003E2379"/>
    <w:rsid w:val="003E251D"/>
    <w:rsid w:val="003E25B6"/>
    <w:rsid w:val="003E266C"/>
    <w:rsid w:val="003E26A0"/>
    <w:rsid w:val="003E274E"/>
    <w:rsid w:val="003E2B29"/>
    <w:rsid w:val="003E2B81"/>
    <w:rsid w:val="003E2DAE"/>
    <w:rsid w:val="003E2E7A"/>
    <w:rsid w:val="003E2F62"/>
    <w:rsid w:val="003E3108"/>
    <w:rsid w:val="003E3320"/>
    <w:rsid w:val="003E3339"/>
    <w:rsid w:val="003E3466"/>
    <w:rsid w:val="003E3597"/>
    <w:rsid w:val="003E35BB"/>
    <w:rsid w:val="003E368F"/>
    <w:rsid w:val="003E3732"/>
    <w:rsid w:val="003E3C1B"/>
    <w:rsid w:val="003E3C2B"/>
    <w:rsid w:val="003E3C4F"/>
    <w:rsid w:val="003E3CBC"/>
    <w:rsid w:val="003E3D4D"/>
    <w:rsid w:val="003E3D6C"/>
    <w:rsid w:val="003E3DA5"/>
    <w:rsid w:val="003E3ED4"/>
    <w:rsid w:val="003E3EDC"/>
    <w:rsid w:val="003E4000"/>
    <w:rsid w:val="003E41A7"/>
    <w:rsid w:val="003E4298"/>
    <w:rsid w:val="003E4387"/>
    <w:rsid w:val="003E4501"/>
    <w:rsid w:val="003E459F"/>
    <w:rsid w:val="003E468F"/>
    <w:rsid w:val="003E4739"/>
    <w:rsid w:val="003E47DF"/>
    <w:rsid w:val="003E4B02"/>
    <w:rsid w:val="003E4B65"/>
    <w:rsid w:val="003E4B97"/>
    <w:rsid w:val="003E4BCA"/>
    <w:rsid w:val="003E4CB0"/>
    <w:rsid w:val="003E4CDB"/>
    <w:rsid w:val="003E5009"/>
    <w:rsid w:val="003E50EF"/>
    <w:rsid w:val="003E5133"/>
    <w:rsid w:val="003E5134"/>
    <w:rsid w:val="003E51E4"/>
    <w:rsid w:val="003E528A"/>
    <w:rsid w:val="003E5417"/>
    <w:rsid w:val="003E580C"/>
    <w:rsid w:val="003E5818"/>
    <w:rsid w:val="003E5852"/>
    <w:rsid w:val="003E593F"/>
    <w:rsid w:val="003E5E4F"/>
    <w:rsid w:val="003E5ED2"/>
    <w:rsid w:val="003E61A0"/>
    <w:rsid w:val="003E653D"/>
    <w:rsid w:val="003E655E"/>
    <w:rsid w:val="003E6676"/>
    <w:rsid w:val="003E66DE"/>
    <w:rsid w:val="003E66EC"/>
    <w:rsid w:val="003E67E9"/>
    <w:rsid w:val="003E68A7"/>
    <w:rsid w:val="003E697E"/>
    <w:rsid w:val="003E69D6"/>
    <w:rsid w:val="003E69EC"/>
    <w:rsid w:val="003E6AD2"/>
    <w:rsid w:val="003E6C1B"/>
    <w:rsid w:val="003E6EAE"/>
    <w:rsid w:val="003E6EE7"/>
    <w:rsid w:val="003E6F11"/>
    <w:rsid w:val="003E6FAE"/>
    <w:rsid w:val="003E702F"/>
    <w:rsid w:val="003E735D"/>
    <w:rsid w:val="003E73FC"/>
    <w:rsid w:val="003E74CA"/>
    <w:rsid w:val="003E7519"/>
    <w:rsid w:val="003E768C"/>
    <w:rsid w:val="003E788A"/>
    <w:rsid w:val="003E78CD"/>
    <w:rsid w:val="003E78E1"/>
    <w:rsid w:val="003E7A9F"/>
    <w:rsid w:val="003E7AD5"/>
    <w:rsid w:val="003E7D5F"/>
    <w:rsid w:val="003E7F32"/>
    <w:rsid w:val="003E7F46"/>
    <w:rsid w:val="003E7F4A"/>
    <w:rsid w:val="003F0187"/>
    <w:rsid w:val="003F01D1"/>
    <w:rsid w:val="003F01D6"/>
    <w:rsid w:val="003F03BA"/>
    <w:rsid w:val="003F0452"/>
    <w:rsid w:val="003F0507"/>
    <w:rsid w:val="003F0555"/>
    <w:rsid w:val="003F0C4E"/>
    <w:rsid w:val="003F0C87"/>
    <w:rsid w:val="003F0D93"/>
    <w:rsid w:val="003F0F67"/>
    <w:rsid w:val="003F0F68"/>
    <w:rsid w:val="003F1278"/>
    <w:rsid w:val="003F12DD"/>
    <w:rsid w:val="003F12E2"/>
    <w:rsid w:val="003F13B2"/>
    <w:rsid w:val="003F1764"/>
    <w:rsid w:val="003F193D"/>
    <w:rsid w:val="003F197F"/>
    <w:rsid w:val="003F1D36"/>
    <w:rsid w:val="003F1D3C"/>
    <w:rsid w:val="003F1D46"/>
    <w:rsid w:val="003F1E49"/>
    <w:rsid w:val="003F1E6C"/>
    <w:rsid w:val="003F1E8B"/>
    <w:rsid w:val="003F2077"/>
    <w:rsid w:val="003F2135"/>
    <w:rsid w:val="003F23B3"/>
    <w:rsid w:val="003F250C"/>
    <w:rsid w:val="003F25B9"/>
    <w:rsid w:val="003F2601"/>
    <w:rsid w:val="003F2606"/>
    <w:rsid w:val="003F26F6"/>
    <w:rsid w:val="003F2814"/>
    <w:rsid w:val="003F299B"/>
    <w:rsid w:val="003F2B03"/>
    <w:rsid w:val="003F2B9D"/>
    <w:rsid w:val="003F2C31"/>
    <w:rsid w:val="003F2C69"/>
    <w:rsid w:val="003F2CC6"/>
    <w:rsid w:val="003F2DBC"/>
    <w:rsid w:val="003F2E0B"/>
    <w:rsid w:val="003F2ED2"/>
    <w:rsid w:val="003F2EE6"/>
    <w:rsid w:val="003F2FD0"/>
    <w:rsid w:val="003F3001"/>
    <w:rsid w:val="003F300A"/>
    <w:rsid w:val="003F30E6"/>
    <w:rsid w:val="003F3111"/>
    <w:rsid w:val="003F3146"/>
    <w:rsid w:val="003F318C"/>
    <w:rsid w:val="003F334E"/>
    <w:rsid w:val="003F3640"/>
    <w:rsid w:val="003F36C9"/>
    <w:rsid w:val="003F36D9"/>
    <w:rsid w:val="003F3793"/>
    <w:rsid w:val="003F37AF"/>
    <w:rsid w:val="003F37B6"/>
    <w:rsid w:val="003F381D"/>
    <w:rsid w:val="003F384B"/>
    <w:rsid w:val="003F3869"/>
    <w:rsid w:val="003F38F2"/>
    <w:rsid w:val="003F3A47"/>
    <w:rsid w:val="003F3AF7"/>
    <w:rsid w:val="003F3C34"/>
    <w:rsid w:val="003F3F0F"/>
    <w:rsid w:val="003F407E"/>
    <w:rsid w:val="003F40F3"/>
    <w:rsid w:val="003F413F"/>
    <w:rsid w:val="003F4184"/>
    <w:rsid w:val="003F41DB"/>
    <w:rsid w:val="003F42A1"/>
    <w:rsid w:val="003F43CD"/>
    <w:rsid w:val="003F43E8"/>
    <w:rsid w:val="003F4503"/>
    <w:rsid w:val="003F4788"/>
    <w:rsid w:val="003F48A0"/>
    <w:rsid w:val="003F49A4"/>
    <w:rsid w:val="003F4ADB"/>
    <w:rsid w:val="003F4B97"/>
    <w:rsid w:val="003F4CD6"/>
    <w:rsid w:val="003F4D33"/>
    <w:rsid w:val="003F4D6C"/>
    <w:rsid w:val="003F4E23"/>
    <w:rsid w:val="003F4E3F"/>
    <w:rsid w:val="003F4F1E"/>
    <w:rsid w:val="003F4F3F"/>
    <w:rsid w:val="003F4FE1"/>
    <w:rsid w:val="003F5103"/>
    <w:rsid w:val="003F511F"/>
    <w:rsid w:val="003F51EF"/>
    <w:rsid w:val="003F53D6"/>
    <w:rsid w:val="003F5401"/>
    <w:rsid w:val="003F5591"/>
    <w:rsid w:val="003F55BF"/>
    <w:rsid w:val="003F58A8"/>
    <w:rsid w:val="003F5A6B"/>
    <w:rsid w:val="003F5A9A"/>
    <w:rsid w:val="003F5CE9"/>
    <w:rsid w:val="003F5CF3"/>
    <w:rsid w:val="003F5D31"/>
    <w:rsid w:val="003F5DFA"/>
    <w:rsid w:val="003F5DFF"/>
    <w:rsid w:val="003F5E77"/>
    <w:rsid w:val="003F5F2C"/>
    <w:rsid w:val="003F608E"/>
    <w:rsid w:val="003F6120"/>
    <w:rsid w:val="003F6178"/>
    <w:rsid w:val="003F6188"/>
    <w:rsid w:val="003F62B3"/>
    <w:rsid w:val="003F637B"/>
    <w:rsid w:val="003F6395"/>
    <w:rsid w:val="003F64E1"/>
    <w:rsid w:val="003F6500"/>
    <w:rsid w:val="003F6582"/>
    <w:rsid w:val="003F658A"/>
    <w:rsid w:val="003F6717"/>
    <w:rsid w:val="003F6720"/>
    <w:rsid w:val="003F67E7"/>
    <w:rsid w:val="003F68C9"/>
    <w:rsid w:val="003F695F"/>
    <w:rsid w:val="003F6AF5"/>
    <w:rsid w:val="003F6C22"/>
    <w:rsid w:val="003F6CE1"/>
    <w:rsid w:val="003F6CF9"/>
    <w:rsid w:val="003F6D42"/>
    <w:rsid w:val="003F71AA"/>
    <w:rsid w:val="003F7455"/>
    <w:rsid w:val="003F75D5"/>
    <w:rsid w:val="003F7701"/>
    <w:rsid w:val="003F771C"/>
    <w:rsid w:val="003F780E"/>
    <w:rsid w:val="003F7991"/>
    <w:rsid w:val="003F7A20"/>
    <w:rsid w:val="003F7A48"/>
    <w:rsid w:val="003F7AD7"/>
    <w:rsid w:val="003F7E4C"/>
    <w:rsid w:val="003F7F08"/>
    <w:rsid w:val="003F7F2F"/>
    <w:rsid w:val="003F7F50"/>
    <w:rsid w:val="0040001A"/>
    <w:rsid w:val="00400418"/>
    <w:rsid w:val="0040042D"/>
    <w:rsid w:val="00400490"/>
    <w:rsid w:val="004004C5"/>
    <w:rsid w:val="004005C6"/>
    <w:rsid w:val="004006FD"/>
    <w:rsid w:val="004007A8"/>
    <w:rsid w:val="004008D8"/>
    <w:rsid w:val="00400ADC"/>
    <w:rsid w:val="00400B1F"/>
    <w:rsid w:val="00400B9A"/>
    <w:rsid w:val="00400D5A"/>
    <w:rsid w:val="00400E0B"/>
    <w:rsid w:val="00400E8B"/>
    <w:rsid w:val="00400F08"/>
    <w:rsid w:val="00400F32"/>
    <w:rsid w:val="0040103C"/>
    <w:rsid w:val="00401063"/>
    <w:rsid w:val="004010A9"/>
    <w:rsid w:val="0040124C"/>
    <w:rsid w:val="00401275"/>
    <w:rsid w:val="0040137A"/>
    <w:rsid w:val="004013AD"/>
    <w:rsid w:val="00401449"/>
    <w:rsid w:val="0040160A"/>
    <w:rsid w:val="00401758"/>
    <w:rsid w:val="004017BC"/>
    <w:rsid w:val="00401927"/>
    <w:rsid w:val="00401991"/>
    <w:rsid w:val="00401B05"/>
    <w:rsid w:val="00401B06"/>
    <w:rsid w:val="00401E4E"/>
    <w:rsid w:val="00401E77"/>
    <w:rsid w:val="00401E97"/>
    <w:rsid w:val="0040209F"/>
    <w:rsid w:val="004020B8"/>
    <w:rsid w:val="00402109"/>
    <w:rsid w:val="004021C3"/>
    <w:rsid w:val="0040222B"/>
    <w:rsid w:val="004022C7"/>
    <w:rsid w:val="00402366"/>
    <w:rsid w:val="00402513"/>
    <w:rsid w:val="0040264D"/>
    <w:rsid w:val="00402848"/>
    <w:rsid w:val="00402977"/>
    <w:rsid w:val="00402A1C"/>
    <w:rsid w:val="00402A3B"/>
    <w:rsid w:val="0040301F"/>
    <w:rsid w:val="0040305B"/>
    <w:rsid w:val="0040305F"/>
    <w:rsid w:val="0040315B"/>
    <w:rsid w:val="0040315E"/>
    <w:rsid w:val="00403358"/>
    <w:rsid w:val="004033C3"/>
    <w:rsid w:val="004035B4"/>
    <w:rsid w:val="004036A0"/>
    <w:rsid w:val="004036F3"/>
    <w:rsid w:val="00403752"/>
    <w:rsid w:val="00403803"/>
    <w:rsid w:val="0040393F"/>
    <w:rsid w:val="004039BF"/>
    <w:rsid w:val="00403ADC"/>
    <w:rsid w:val="00403B3E"/>
    <w:rsid w:val="00403BCB"/>
    <w:rsid w:val="00403C21"/>
    <w:rsid w:val="00403C92"/>
    <w:rsid w:val="00403CA7"/>
    <w:rsid w:val="00403E11"/>
    <w:rsid w:val="00403EC0"/>
    <w:rsid w:val="00403F94"/>
    <w:rsid w:val="00403FC1"/>
    <w:rsid w:val="00404106"/>
    <w:rsid w:val="004042CF"/>
    <w:rsid w:val="00404428"/>
    <w:rsid w:val="00404631"/>
    <w:rsid w:val="004047BB"/>
    <w:rsid w:val="004047D1"/>
    <w:rsid w:val="004047F6"/>
    <w:rsid w:val="00404857"/>
    <w:rsid w:val="00404B04"/>
    <w:rsid w:val="00404B9D"/>
    <w:rsid w:val="00404C64"/>
    <w:rsid w:val="00404CDB"/>
    <w:rsid w:val="00404D0A"/>
    <w:rsid w:val="00404DB9"/>
    <w:rsid w:val="00404E0A"/>
    <w:rsid w:val="00404EB2"/>
    <w:rsid w:val="00404F28"/>
    <w:rsid w:val="00404FE1"/>
    <w:rsid w:val="004050FB"/>
    <w:rsid w:val="0040511E"/>
    <w:rsid w:val="00405139"/>
    <w:rsid w:val="00405147"/>
    <w:rsid w:val="004051AF"/>
    <w:rsid w:val="004053CB"/>
    <w:rsid w:val="00405452"/>
    <w:rsid w:val="0040554F"/>
    <w:rsid w:val="00405563"/>
    <w:rsid w:val="004055CD"/>
    <w:rsid w:val="0040563B"/>
    <w:rsid w:val="004056EC"/>
    <w:rsid w:val="0040587D"/>
    <w:rsid w:val="00405A54"/>
    <w:rsid w:val="00405B49"/>
    <w:rsid w:val="00405BC8"/>
    <w:rsid w:val="00405C91"/>
    <w:rsid w:val="00405DC2"/>
    <w:rsid w:val="00405FB2"/>
    <w:rsid w:val="00406259"/>
    <w:rsid w:val="004062A1"/>
    <w:rsid w:val="0040642A"/>
    <w:rsid w:val="004064A9"/>
    <w:rsid w:val="004065FA"/>
    <w:rsid w:val="0040663F"/>
    <w:rsid w:val="004068F3"/>
    <w:rsid w:val="004068FB"/>
    <w:rsid w:val="00406940"/>
    <w:rsid w:val="00406A80"/>
    <w:rsid w:val="00406AF4"/>
    <w:rsid w:val="00406C7A"/>
    <w:rsid w:val="00406EE9"/>
    <w:rsid w:val="00406F2D"/>
    <w:rsid w:val="00407166"/>
    <w:rsid w:val="00407196"/>
    <w:rsid w:val="0040729D"/>
    <w:rsid w:val="0040754F"/>
    <w:rsid w:val="00407851"/>
    <w:rsid w:val="0040797C"/>
    <w:rsid w:val="00407A5E"/>
    <w:rsid w:val="00407D70"/>
    <w:rsid w:val="00407DA4"/>
    <w:rsid w:val="00407EE8"/>
    <w:rsid w:val="004101C1"/>
    <w:rsid w:val="00410320"/>
    <w:rsid w:val="00410322"/>
    <w:rsid w:val="00410570"/>
    <w:rsid w:val="004105A9"/>
    <w:rsid w:val="0041062B"/>
    <w:rsid w:val="0041075A"/>
    <w:rsid w:val="004107D2"/>
    <w:rsid w:val="004108F1"/>
    <w:rsid w:val="00410C57"/>
    <w:rsid w:val="00411062"/>
    <w:rsid w:val="0041108F"/>
    <w:rsid w:val="004110AB"/>
    <w:rsid w:val="00411131"/>
    <w:rsid w:val="004112A7"/>
    <w:rsid w:val="004112CB"/>
    <w:rsid w:val="004113AE"/>
    <w:rsid w:val="00411426"/>
    <w:rsid w:val="00411621"/>
    <w:rsid w:val="0041162E"/>
    <w:rsid w:val="004116B7"/>
    <w:rsid w:val="00411718"/>
    <w:rsid w:val="004117CC"/>
    <w:rsid w:val="0041189A"/>
    <w:rsid w:val="00411940"/>
    <w:rsid w:val="0041196C"/>
    <w:rsid w:val="00411DA1"/>
    <w:rsid w:val="00411E07"/>
    <w:rsid w:val="004120A8"/>
    <w:rsid w:val="0041217A"/>
    <w:rsid w:val="00412620"/>
    <w:rsid w:val="00412671"/>
    <w:rsid w:val="0041271A"/>
    <w:rsid w:val="004127B2"/>
    <w:rsid w:val="0041285B"/>
    <w:rsid w:val="004129B8"/>
    <w:rsid w:val="00412A41"/>
    <w:rsid w:val="00412B4F"/>
    <w:rsid w:val="00412C98"/>
    <w:rsid w:val="00412D23"/>
    <w:rsid w:val="00412E08"/>
    <w:rsid w:val="00412E1C"/>
    <w:rsid w:val="00412F61"/>
    <w:rsid w:val="0041307B"/>
    <w:rsid w:val="004132E8"/>
    <w:rsid w:val="0041346F"/>
    <w:rsid w:val="00413CB0"/>
    <w:rsid w:val="00413CD6"/>
    <w:rsid w:val="00413DA5"/>
    <w:rsid w:val="0041400D"/>
    <w:rsid w:val="00414034"/>
    <w:rsid w:val="00414102"/>
    <w:rsid w:val="004141C5"/>
    <w:rsid w:val="004141ED"/>
    <w:rsid w:val="00414466"/>
    <w:rsid w:val="004144B3"/>
    <w:rsid w:val="004144E0"/>
    <w:rsid w:val="004144E3"/>
    <w:rsid w:val="00414715"/>
    <w:rsid w:val="00414782"/>
    <w:rsid w:val="004147E7"/>
    <w:rsid w:val="00414A1A"/>
    <w:rsid w:val="00414A86"/>
    <w:rsid w:val="00414BA6"/>
    <w:rsid w:val="00414C84"/>
    <w:rsid w:val="00415201"/>
    <w:rsid w:val="0041524F"/>
    <w:rsid w:val="0041533C"/>
    <w:rsid w:val="00415521"/>
    <w:rsid w:val="00415635"/>
    <w:rsid w:val="004156F7"/>
    <w:rsid w:val="004158A0"/>
    <w:rsid w:val="00415A7D"/>
    <w:rsid w:val="00416025"/>
    <w:rsid w:val="0041624E"/>
    <w:rsid w:val="004163D6"/>
    <w:rsid w:val="0041680D"/>
    <w:rsid w:val="00416ADC"/>
    <w:rsid w:val="00416DF4"/>
    <w:rsid w:val="00416E44"/>
    <w:rsid w:val="00416E5C"/>
    <w:rsid w:val="00416FC3"/>
    <w:rsid w:val="004170F4"/>
    <w:rsid w:val="004171A0"/>
    <w:rsid w:val="0041723D"/>
    <w:rsid w:val="004172DE"/>
    <w:rsid w:val="004172EC"/>
    <w:rsid w:val="00417312"/>
    <w:rsid w:val="004173BA"/>
    <w:rsid w:val="00417495"/>
    <w:rsid w:val="0041758E"/>
    <w:rsid w:val="00417730"/>
    <w:rsid w:val="00417837"/>
    <w:rsid w:val="0041786D"/>
    <w:rsid w:val="0041789D"/>
    <w:rsid w:val="00417A8E"/>
    <w:rsid w:val="00417B87"/>
    <w:rsid w:val="00417BB3"/>
    <w:rsid w:val="00417CED"/>
    <w:rsid w:val="00417CF4"/>
    <w:rsid w:val="00417EAA"/>
    <w:rsid w:val="004200E6"/>
    <w:rsid w:val="00420141"/>
    <w:rsid w:val="004202CB"/>
    <w:rsid w:val="00420696"/>
    <w:rsid w:val="00420C08"/>
    <w:rsid w:val="00420C22"/>
    <w:rsid w:val="00420CCB"/>
    <w:rsid w:val="00420DDE"/>
    <w:rsid w:val="00420EF5"/>
    <w:rsid w:val="00420FAC"/>
    <w:rsid w:val="0042112E"/>
    <w:rsid w:val="004211EE"/>
    <w:rsid w:val="004212BA"/>
    <w:rsid w:val="00421302"/>
    <w:rsid w:val="00421401"/>
    <w:rsid w:val="00421540"/>
    <w:rsid w:val="0042166B"/>
    <w:rsid w:val="004216B7"/>
    <w:rsid w:val="0042176D"/>
    <w:rsid w:val="004217CB"/>
    <w:rsid w:val="004218DC"/>
    <w:rsid w:val="00421A1A"/>
    <w:rsid w:val="00421A46"/>
    <w:rsid w:val="00421C53"/>
    <w:rsid w:val="00421D5A"/>
    <w:rsid w:val="00421D5E"/>
    <w:rsid w:val="00421FF9"/>
    <w:rsid w:val="00422087"/>
    <w:rsid w:val="004220E8"/>
    <w:rsid w:val="004221C3"/>
    <w:rsid w:val="00422267"/>
    <w:rsid w:val="004224DB"/>
    <w:rsid w:val="00422519"/>
    <w:rsid w:val="00422572"/>
    <w:rsid w:val="004227C9"/>
    <w:rsid w:val="00422946"/>
    <w:rsid w:val="00422A00"/>
    <w:rsid w:val="00422A63"/>
    <w:rsid w:val="00422A72"/>
    <w:rsid w:val="00422AD9"/>
    <w:rsid w:val="00422C6F"/>
    <w:rsid w:val="00422ECB"/>
    <w:rsid w:val="00423942"/>
    <w:rsid w:val="0042398F"/>
    <w:rsid w:val="00423A5A"/>
    <w:rsid w:val="00423CA4"/>
    <w:rsid w:val="00423CEB"/>
    <w:rsid w:val="00423D91"/>
    <w:rsid w:val="00423EA7"/>
    <w:rsid w:val="00423ED3"/>
    <w:rsid w:val="0042415B"/>
    <w:rsid w:val="00424182"/>
    <w:rsid w:val="00424270"/>
    <w:rsid w:val="00424376"/>
    <w:rsid w:val="0042442A"/>
    <w:rsid w:val="00424567"/>
    <w:rsid w:val="004245EA"/>
    <w:rsid w:val="00424765"/>
    <w:rsid w:val="0042478D"/>
    <w:rsid w:val="00424A9B"/>
    <w:rsid w:val="00424B11"/>
    <w:rsid w:val="00424B79"/>
    <w:rsid w:val="00424B94"/>
    <w:rsid w:val="00424DE0"/>
    <w:rsid w:val="00424E3A"/>
    <w:rsid w:val="00424E68"/>
    <w:rsid w:val="00424EF5"/>
    <w:rsid w:val="00424FF2"/>
    <w:rsid w:val="00425057"/>
    <w:rsid w:val="00425229"/>
    <w:rsid w:val="00425268"/>
    <w:rsid w:val="004255B1"/>
    <w:rsid w:val="0042562F"/>
    <w:rsid w:val="0042563E"/>
    <w:rsid w:val="0042576E"/>
    <w:rsid w:val="00425817"/>
    <w:rsid w:val="00425907"/>
    <w:rsid w:val="00425A50"/>
    <w:rsid w:val="00425AA1"/>
    <w:rsid w:val="00425AC0"/>
    <w:rsid w:val="00425B8A"/>
    <w:rsid w:val="00425C36"/>
    <w:rsid w:val="00425CBE"/>
    <w:rsid w:val="00426242"/>
    <w:rsid w:val="00426266"/>
    <w:rsid w:val="004262F0"/>
    <w:rsid w:val="004265BB"/>
    <w:rsid w:val="00426852"/>
    <w:rsid w:val="00426934"/>
    <w:rsid w:val="00426941"/>
    <w:rsid w:val="00426B0A"/>
    <w:rsid w:val="00426B63"/>
    <w:rsid w:val="00426D1E"/>
    <w:rsid w:val="00426D81"/>
    <w:rsid w:val="00426F0E"/>
    <w:rsid w:val="00426FCF"/>
    <w:rsid w:val="00427104"/>
    <w:rsid w:val="00427202"/>
    <w:rsid w:val="0042765C"/>
    <w:rsid w:val="0042775D"/>
    <w:rsid w:val="0042779B"/>
    <w:rsid w:val="004277E7"/>
    <w:rsid w:val="00427B18"/>
    <w:rsid w:val="00427B39"/>
    <w:rsid w:val="00427B48"/>
    <w:rsid w:val="00427CA2"/>
    <w:rsid w:val="00427CE9"/>
    <w:rsid w:val="00427D17"/>
    <w:rsid w:val="00427E50"/>
    <w:rsid w:val="00427E86"/>
    <w:rsid w:val="00427EA9"/>
    <w:rsid w:val="00427F6B"/>
    <w:rsid w:val="004300EF"/>
    <w:rsid w:val="00430288"/>
    <w:rsid w:val="00430393"/>
    <w:rsid w:val="00430514"/>
    <w:rsid w:val="00430563"/>
    <w:rsid w:val="004307D3"/>
    <w:rsid w:val="0043083B"/>
    <w:rsid w:val="00430C83"/>
    <w:rsid w:val="00430D3D"/>
    <w:rsid w:val="00430E1D"/>
    <w:rsid w:val="00430E70"/>
    <w:rsid w:val="00431069"/>
    <w:rsid w:val="0043116E"/>
    <w:rsid w:val="004311C7"/>
    <w:rsid w:val="004311F8"/>
    <w:rsid w:val="00431292"/>
    <w:rsid w:val="004312E8"/>
    <w:rsid w:val="0043136D"/>
    <w:rsid w:val="00431559"/>
    <w:rsid w:val="0043185A"/>
    <w:rsid w:val="004318CD"/>
    <w:rsid w:val="0043194A"/>
    <w:rsid w:val="00431A65"/>
    <w:rsid w:val="00431B62"/>
    <w:rsid w:val="00431B6A"/>
    <w:rsid w:val="00431F27"/>
    <w:rsid w:val="00431F9B"/>
    <w:rsid w:val="0043241A"/>
    <w:rsid w:val="004324B8"/>
    <w:rsid w:val="0043250A"/>
    <w:rsid w:val="004325E1"/>
    <w:rsid w:val="004326EB"/>
    <w:rsid w:val="00432757"/>
    <w:rsid w:val="004327F5"/>
    <w:rsid w:val="00432A7F"/>
    <w:rsid w:val="00432B06"/>
    <w:rsid w:val="00432B1C"/>
    <w:rsid w:val="00432CDB"/>
    <w:rsid w:val="00432DFD"/>
    <w:rsid w:val="00432E23"/>
    <w:rsid w:val="00432E2E"/>
    <w:rsid w:val="00432FDA"/>
    <w:rsid w:val="0043305C"/>
    <w:rsid w:val="004330F3"/>
    <w:rsid w:val="0043317B"/>
    <w:rsid w:val="0043337F"/>
    <w:rsid w:val="00433473"/>
    <w:rsid w:val="00433569"/>
    <w:rsid w:val="00433612"/>
    <w:rsid w:val="00433707"/>
    <w:rsid w:val="00433787"/>
    <w:rsid w:val="00433AF4"/>
    <w:rsid w:val="00433DE6"/>
    <w:rsid w:val="00433F2C"/>
    <w:rsid w:val="0043405F"/>
    <w:rsid w:val="004340EE"/>
    <w:rsid w:val="004340FE"/>
    <w:rsid w:val="004341BF"/>
    <w:rsid w:val="0043423E"/>
    <w:rsid w:val="0043423F"/>
    <w:rsid w:val="004342B9"/>
    <w:rsid w:val="0043436C"/>
    <w:rsid w:val="004343CD"/>
    <w:rsid w:val="004345BE"/>
    <w:rsid w:val="004345FE"/>
    <w:rsid w:val="00434636"/>
    <w:rsid w:val="00434739"/>
    <w:rsid w:val="00434756"/>
    <w:rsid w:val="004347B3"/>
    <w:rsid w:val="00434804"/>
    <w:rsid w:val="004348B7"/>
    <w:rsid w:val="004348BC"/>
    <w:rsid w:val="00434A6C"/>
    <w:rsid w:val="00434B5A"/>
    <w:rsid w:val="00434BD7"/>
    <w:rsid w:val="00434C10"/>
    <w:rsid w:val="00434D6D"/>
    <w:rsid w:val="00434E61"/>
    <w:rsid w:val="00435318"/>
    <w:rsid w:val="004353AE"/>
    <w:rsid w:val="004355CB"/>
    <w:rsid w:val="00435640"/>
    <w:rsid w:val="00435675"/>
    <w:rsid w:val="004356A1"/>
    <w:rsid w:val="00435782"/>
    <w:rsid w:val="0043586A"/>
    <w:rsid w:val="00435877"/>
    <w:rsid w:val="00435926"/>
    <w:rsid w:val="00435A1F"/>
    <w:rsid w:val="00435ABB"/>
    <w:rsid w:val="00435B62"/>
    <w:rsid w:val="00435B80"/>
    <w:rsid w:val="00435D19"/>
    <w:rsid w:val="00435E62"/>
    <w:rsid w:val="00435F53"/>
    <w:rsid w:val="0043606B"/>
    <w:rsid w:val="00436110"/>
    <w:rsid w:val="00436154"/>
    <w:rsid w:val="0043621D"/>
    <w:rsid w:val="0043636F"/>
    <w:rsid w:val="0043656B"/>
    <w:rsid w:val="00436732"/>
    <w:rsid w:val="004367EE"/>
    <w:rsid w:val="004369F5"/>
    <w:rsid w:val="00436B39"/>
    <w:rsid w:val="00436BC2"/>
    <w:rsid w:val="00436BEC"/>
    <w:rsid w:val="0043702D"/>
    <w:rsid w:val="004370B8"/>
    <w:rsid w:val="004370DB"/>
    <w:rsid w:val="00437338"/>
    <w:rsid w:val="00437448"/>
    <w:rsid w:val="004374A2"/>
    <w:rsid w:val="00437830"/>
    <w:rsid w:val="004378BF"/>
    <w:rsid w:val="00437944"/>
    <w:rsid w:val="00437983"/>
    <w:rsid w:val="004379B6"/>
    <w:rsid w:val="004379DF"/>
    <w:rsid w:val="00437D0E"/>
    <w:rsid w:val="00437DD2"/>
    <w:rsid w:val="00437DF2"/>
    <w:rsid w:val="00437E22"/>
    <w:rsid w:val="00437F2B"/>
    <w:rsid w:val="00437F3C"/>
    <w:rsid w:val="00440011"/>
    <w:rsid w:val="0044027B"/>
    <w:rsid w:val="004403A0"/>
    <w:rsid w:val="004404E6"/>
    <w:rsid w:val="0044059F"/>
    <w:rsid w:val="004405E4"/>
    <w:rsid w:val="00440624"/>
    <w:rsid w:val="00440791"/>
    <w:rsid w:val="00440831"/>
    <w:rsid w:val="0044087E"/>
    <w:rsid w:val="00440A12"/>
    <w:rsid w:val="00440BE8"/>
    <w:rsid w:val="00440C3F"/>
    <w:rsid w:val="00440DBB"/>
    <w:rsid w:val="00440DE3"/>
    <w:rsid w:val="004410CB"/>
    <w:rsid w:val="0044111C"/>
    <w:rsid w:val="00441212"/>
    <w:rsid w:val="00441279"/>
    <w:rsid w:val="00441410"/>
    <w:rsid w:val="00441434"/>
    <w:rsid w:val="0044156E"/>
    <w:rsid w:val="00441683"/>
    <w:rsid w:val="00441865"/>
    <w:rsid w:val="00441E70"/>
    <w:rsid w:val="00441E92"/>
    <w:rsid w:val="00441F4E"/>
    <w:rsid w:val="00442046"/>
    <w:rsid w:val="00442099"/>
    <w:rsid w:val="00442180"/>
    <w:rsid w:val="004423AD"/>
    <w:rsid w:val="00442564"/>
    <w:rsid w:val="004425B0"/>
    <w:rsid w:val="004425BB"/>
    <w:rsid w:val="0044266C"/>
    <w:rsid w:val="0044272C"/>
    <w:rsid w:val="00442B62"/>
    <w:rsid w:val="00442D8C"/>
    <w:rsid w:val="00442E25"/>
    <w:rsid w:val="0044306C"/>
    <w:rsid w:val="00443121"/>
    <w:rsid w:val="0044329D"/>
    <w:rsid w:val="004433D1"/>
    <w:rsid w:val="004434E3"/>
    <w:rsid w:val="00443600"/>
    <w:rsid w:val="00443709"/>
    <w:rsid w:val="0044371B"/>
    <w:rsid w:val="0044379B"/>
    <w:rsid w:val="00443AFC"/>
    <w:rsid w:val="00443AFF"/>
    <w:rsid w:val="00443C1E"/>
    <w:rsid w:val="00443C1F"/>
    <w:rsid w:val="00443C47"/>
    <w:rsid w:val="00443D0A"/>
    <w:rsid w:val="00443D72"/>
    <w:rsid w:val="00443D94"/>
    <w:rsid w:val="00443E06"/>
    <w:rsid w:val="00443E37"/>
    <w:rsid w:val="00444042"/>
    <w:rsid w:val="004444A0"/>
    <w:rsid w:val="00444575"/>
    <w:rsid w:val="004446F8"/>
    <w:rsid w:val="00444793"/>
    <w:rsid w:val="004449C5"/>
    <w:rsid w:val="00444B35"/>
    <w:rsid w:val="00444B6A"/>
    <w:rsid w:val="00444D67"/>
    <w:rsid w:val="00444D8F"/>
    <w:rsid w:val="00444E29"/>
    <w:rsid w:val="00444E9E"/>
    <w:rsid w:val="00444F3A"/>
    <w:rsid w:val="004450EB"/>
    <w:rsid w:val="0044517C"/>
    <w:rsid w:val="00445250"/>
    <w:rsid w:val="00445340"/>
    <w:rsid w:val="0044539A"/>
    <w:rsid w:val="004453CB"/>
    <w:rsid w:val="004456FD"/>
    <w:rsid w:val="004457A6"/>
    <w:rsid w:val="004459A6"/>
    <w:rsid w:val="004459F3"/>
    <w:rsid w:val="00445A1A"/>
    <w:rsid w:val="00445A4C"/>
    <w:rsid w:val="00445B4A"/>
    <w:rsid w:val="00445C42"/>
    <w:rsid w:val="00445CE0"/>
    <w:rsid w:val="00446352"/>
    <w:rsid w:val="00446378"/>
    <w:rsid w:val="0044637D"/>
    <w:rsid w:val="0044641C"/>
    <w:rsid w:val="0044642C"/>
    <w:rsid w:val="00446508"/>
    <w:rsid w:val="00446542"/>
    <w:rsid w:val="004465C0"/>
    <w:rsid w:val="00446682"/>
    <w:rsid w:val="00446860"/>
    <w:rsid w:val="0044687F"/>
    <w:rsid w:val="00446949"/>
    <w:rsid w:val="004469B4"/>
    <w:rsid w:val="00446D89"/>
    <w:rsid w:val="00446DC7"/>
    <w:rsid w:val="00446DD9"/>
    <w:rsid w:val="00446DF6"/>
    <w:rsid w:val="00446EE6"/>
    <w:rsid w:val="00446FCF"/>
    <w:rsid w:val="0044705F"/>
    <w:rsid w:val="00447154"/>
    <w:rsid w:val="00447218"/>
    <w:rsid w:val="0044729E"/>
    <w:rsid w:val="004473C8"/>
    <w:rsid w:val="00447561"/>
    <w:rsid w:val="00447712"/>
    <w:rsid w:val="00447E1F"/>
    <w:rsid w:val="004501A7"/>
    <w:rsid w:val="00450276"/>
    <w:rsid w:val="00450313"/>
    <w:rsid w:val="0045041F"/>
    <w:rsid w:val="004505CB"/>
    <w:rsid w:val="0045063B"/>
    <w:rsid w:val="004506E2"/>
    <w:rsid w:val="0045075C"/>
    <w:rsid w:val="00450785"/>
    <w:rsid w:val="004507D3"/>
    <w:rsid w:val="004507E9"/>
    <w:rsid w:val="0045080A"/>
    <w:rsid w:val="00450972"/>
    <w:rsid w:val="00450AE7"/>
    <w:rsid w:val="00450BF0"/>
    <w:rsid w:val="00450D8E"/>
    <w:rsid w:val="00450F53"/>
    <w:rsid w:val="00450FC0"/>
    <w:rsid w:val="00450FC2"/>
    <w:rsid w:val="00450FE4"/>
    <w:rsid w:val="004510B2"/>
    <w:rsid w:val="004511F2"/>
    <w:rsid w:val="004513C9"/>
    <w:rsid w:val="004513D2"/>
    <w:rsid w:val="004513F1"/>
    <w:rsid w:val="0045149F"/>
    <w:rsid w:val="0045157A"/>
    <w:rsid w:val="0045163B"/>
    <w:rsid w:val="004516D0"/>
    <w:rsid w:val="004516DF"/>
    <w:rsid w:val="0045181E"/>
    <w:rsid w:val="00451980"/>
    <w:rsid w:val="00451C0F"/>
    <w:rsid w:val="00451C36"/>
    <w:rsid w:val="00451F03"/>
    <w:rsid w:val="00451F6C"/>
    <w:rsid w:val="00452078"/>
    <w:rsid w:val="00452273"/>
    <w:rsid w:val="004522A5"/>
    <w:rsid w:val="0045236E"/>
    <w:rsid w:val="0045238B"/>
    <w:rsid w:val="00452697"/>
    <w:rsid w:val="00452B05"/>
    <w:rsid w:val="00452CA5"/>
    <w:rsid w:val="00452D98"/>
    <w:rsid w:val="00452DB9"/>
    <w:rsid w:val="0045337A"/>
    <w:rsid w:val="004533A1"/>
    <w:rsid w:val="0045347C"/>
    <w:rsid w:val="0045347E"/>
    <w:rsid w:val="0045349B"/>
    <w:rsid w:val="004535B1"/>
    <w:rsid w:val="004535D4"/>
    <w:rsid w:val="004535E9"/>
    <w:rsid w:val="00453602"/>
    <w:rsid w:val="004536C1"/>
    <w:rsid w:val="0045379B"/>
    <w:rsid w:val="004538B3"/>
    <w:rsid w:val="004538D5"/>
    <w:rsid w:val="00453920"/>
    <w:rsid w:val="00453925"/>
    <w:rsid w:val="00453983"/>
    <w:rsid w:val="00453A00"/>
    <w:rsid w:val="00453A1D"/>
    <w:rsid w:val="00453C5C"/>
    <w:rsid w:val="00453C8A"/>
    <w:rsid w:val="00453D97"/>
    <w:rsid w:val="00453E2F"/>
    <w:rsid w:val="00453F86"/>
    <w:rsid w:val="0045400F"/>
    <w:rsid w:val="00454441"/>
    <w:rsid w:val="00454510"/>
    <w:rsid w:val="00454596"/>
    <w:rsid w:val="004545A0"/>
    <w:rsid w:val="00454848"/>
    <w:rsid w:val="0045493F"/>
    <w:rsid w:val="0045495A"/>
    <w:rsid w:val="00454998"/>
    <w:rsid w:val="00454A21"/>
    <w:rsid w:val="00454D3B"/>
    <w:rsid w:val="00454D3E"/>
    <w:rsid w:val="00454DE1"/>
    <w:rsid w:val="00454FEB"/>
    <w:rsid w:val="00455143"/>
    <w:rsid w:val="004552DA"/>
    <w:rsid w:val="00455349"/>
    <w:rsid w:val="004555F5"/>
    <w:rsid w:val="00455618"/>
    <w:rsid w:val="004557FB"/>
    <w:rsid w:val="00455AE5"/>
    <w:rsid w:val="00455B70"/>
    <w:rsid w:val="00455B77"/>
    <w:rsid w:val="00455C5E"/>
    <w:rsid w:val="00455CDC"/>
    <w:rsid w:val="00455D61"/>
    <w:rsid w:val="00455D8A"/>
    <w:rsid w:val="00455E44"/>
    <w:rsid w:val="00455ECF"/>
    <w:rsid w:val="00455F30"/>
    <w:rsid w:val="00455F78"/>
    <w:rsid w:val="00455FB9"/>
    <w:rsid w:val="004561BF"/>
    <w:rsid w:val="0045621D"/>
    <w:rsid w:val="00456388"/>
    <w:rsid w:val="00456435"/>
    <w:rsid w:val="00456538"/>
    <w:rsid w:val="00456550"/>
    <w:rsid w:val="004566BD"/>
    <w:rsid w:val="00456880"/>
    <w:rsid w:val="00456927"/>
    <w:rsid w:val="00456B77"/>
    <w:rsid w:val="00456F4B"/>
    <w:rsid w:val="0045710C"/>
    <w:rsid w:val="0045732F"/>
    <w:rsid w:val="00457354"/>
    <w:rsid w:val="004575E9"/>
    <w:rsid w:val="004575EE"/>
    <w:rsid w:val="0045779D"/>
    <w:rsid w:val="00457832"/>
    <w:rsid w:val="004578C6"/>
    <w:rsid w:val="00457C1B"/>
    <w:rsid w:val="00457C76"/>
    <w:rsid w:val="00457C77"/>
    <w:rsid w:val="00457C8B"/>
    <w:rsid w:val="00457D88"/>
    <w:rsid w:val="0046000D"/>
    <w:rsid w:val="004601D3"/>
    <w:rsid w:val="0046028E"/>
    <w:rsid w:val="004602D7"/>
    <w:rsid w:val="004602DC"/>
    <w:rsid w:val="004603BD"/>
    <w:rsid w:val="00460414"/>
    <w:rsid w:val="004605B4"/>
    <w:rsid w:val="00460650"/>
    <w:rsid w:val="00460776"/>
    <w:rsid w:val="004607B2"/>
    <w:rsid w:val="004607F2"/>
    <w:rsid w:val="004608B8"/>
    <w:rsid w:val="004609E4"/>
    <w:rsid w:val="00460B15"/>
    <w:rsid w:val="00460C0F"/>
    <w:rsid w:val="00460CE5"/>
    <w:rsid w:val="00460E1B"/>
    <w:rsid w:val="00460E56"/>
    <w:rsid w:val="00460EB2"/>
    <w:rsid w:val="00460EEB"/>
    <w:rsid w:val="00460FA9"/>
    <w:rsid w:val="0046106E"/>
    <w:rsid w:val="00461225"/>
    <w:rsid w:val="0046133C"/>
    <w:rsid w:val="0046136A"/>
    <w:rsid w:val="004613BF"/>
    <w:rsid w:val="00461407"/>
    <w:rsid w:val="004614F2"/>
    <w:rsid w:val="0046153B"/>
    <w:rsid w:val="00461682"/>
    <w:rsid w:val="004616DC"/>
    <w:rsid w:val="0046189E"/>
    <w:rsid w:val="00461914"/>
    <w:rsid w:val="00461A0F"/>
    <w:rsid w:val="00461A18"/>
    <w:rsid w:val="00461C52"/>
    <w:rsid w:val="00461C71"/>
    <w:rsid w:val="00462030"/>
    <w:rsid w:val="004621B0"/>
    <w:rsid w:val="00462222"/>
    <w:rsid w:val="00462310"/>
    <w:rsid w:val="004623C3"/>
    <w:rsid w:val="0046254F"/>
    <w:rsid w:val="0046259D"/>
    <w:rsid w:val="004625D8"/>
    <w:rsid w:val="0046280F"/>
    <w:rsid w:val="00462894"/>
    <w:rsid w:val="004628CE"/>
    <w:rsid w:val="00462A67"/>
    <w:rsid w:val="00462C6A"/>
    <w:rsid w:val="00462D3E"/>
    <w:rsid w:val="00462D93"/>
    <w:rsid w:val="00462EAA"/>
    <w:rsid w:val="004630F5"/>
    <w:rsid w:val="0046366A"/>
    <w:rsid w:val="0046378D"/>
    <w:rsid w:val="004638C7"/>
    <w:rsid w:val="004638E3"/>
    <w:rsid w:val="00463958"/>
    <w:rsid w:val="004639FC"/>
    <w:rsid w:val="00463A32"/>
    <w:rsid w:val="00463B57"/>
    <w:rsid w:val="00463B66"/>
    <w:rsid w:val="00463C23"/>
    <w:rsid w:val="00463CAA"/>
    <w:rsid w:val="00463DF4"/>
    <w:rsid w:val="00463EEF"/>
    <w:rsid w:val="004640C4"/>
    <w:rsid w:val="00464198"/>
    <w:rsid w:val="004646E6"/>
    <w:rsid w:val="00464820"/>
    <w:rsid w:val="00464AD9"/>
    <w:rsid w:val="00464BA9"/>
    <w:rsid w:val="00464C42"/>
    <w:rsid w:val="00464C71"/>
    <w:rsid w:val="00464D53"/>
    <w:rsid w:val="00464DF4"/>
    <w:rsid w:val="004650D3"/>
    <w:rsid w:val="004651BA"/>
    <w:rsid w:val="00465246"/>
    <w:rsid w:val="004652D5"/>
    <w:rsid w:val="00465389"/>
    <w:rsid w:val="00465416"/>
    <w:rsid w:val="00465605"/>
    <w:rsid w:val="0046564E"/>
    <w:rsid w:val="004656EF"/>
    <w:rsid w:val="004656FC"/>
    <w:rsid w:val="00465898"/>
    <w:rsid w:val="004658AB"/>
    <w:rsid w:val="00465B0D"/>
    <w:rsid w:val="00465B7E"/>
    <w:rsid w:val="00465BFF"/>
    <w:rsid w:val="00465D1E"/>
    <w:rsid w:val="00465D25"/>
    <w:rsid w:val="00465EA6"/>
    <w:rsid w:val="00466144"/>
    <w:rsid w:val="00466189"/>
    <w:rsid w:val="004662E1"/>
    <w:rsid w:val="004665F6"/>
    <w:rsid w:val="0046661A"/>
    <w:rsid w:val="00466671"/>
    <w:rsid w:val="00466A43"/>
    <w:rsid w:val="00466C4D"/>
    <w:rsid w:val="00466CF2"/>
    <w:rsid w:val="00466D28"/>
    <w:rsid w:val="00466FF1"/>
    <w:rsid w:val="004670CA"/>
    <w:rsid w:val="004671B3"/>
    <w:rsid w:val="004671D8"/>
    <w:rsid w:val="00467311"/>
    <w:rsid w:val="00467339"/>
    <w:rsid w:val="00467473"/>
    <w:rsid w:val="004676D9"/>
    <w:rsid w:val="00467886"/>
    <w:rsid w:val="004679BB"/>
    <w:rsid w:val="00467A17"/>
    <w:rsid w:val="00467B7D"/>
    <w:rsid w:val="00467C57"/>
    <w:rsid w:val="00467CD9"/>
    <w:rsid w:val="00467D25"/>
    <w:rsid w:val="00467D26"/>
    <w:rsid w:val="00467E67"/>
    <w:rsid w:val="00467FEB"/>
    <w:rsid w:val="004700E7"/>
    <w:rsid w:val="004700F2"/>
    <w:rsid w:val="00470102"/>
    <w:rsid w:val="0047011D"/>
    <w:rsid w:val="004702C3"/>
    <w:rsid w:val="004703B9"/>
    <w:rsid w:val="0047046E"/>
    <w:rsid w:val="00470547"/>
    <w:rsid w:val="0047062B"/>
    <w:rsid w:val="0047086A"/>
    <w:rsid w:val="00470A53"/>
    <w:rsid w:val="00470A7B"/>
    <w:rsid w:val="00470BD9"/>
    <w:rsid w:val="00470D81"/>
    <w:rsid w:val="00470EB6"/>
    <w:rsid w:val="00470F49"/>
    <w:rsid w:val="00470F77"/>
    <w:rsid w:val="00470FEE"/>
    <w:rsid w:val="00471146"/>
    <w:rsid w:val="004712B6"/>
    <w:rsid w:val="004714A0"/>
    <w:rsid w:val="0047176E"/>
    <w:rsid w:val="004718F2"/>
    <w:rsid w:val="004719DC"/>
    <w:rsid w:val="00471AEA"/>
    <w:rsid w:val="00471B89"/>
    <w:rsid w:val="00471BA0"/>
    <w:rsid w:val="00471BAA"/>
    <w:rsid w:val="00471C34"/>
    <w:rsid w:val="00471C71"/>
    <w:rsid w:val="00471EB4"/>
    <w:rsid w:val="0047208D"/>
    <w:rsid w:val="004726E7"/>
    <w:rsid w:val="0047273E"/>
    <w:rsid w:val="00472869"/>
    <w:rsid w:val="0047287F"/>
    <w:rsid w:val="004728B8"/>
    <w:rsid w:val="00472962"/>
    <w:rsid w:val="004729F2"/>
    <w:rsid w:val="00472BB5"/>
    <w:rsid w:val="00472DF7"/>
    <w:rsid w:val="00472E38"/>
    <w:rsid w:val="00472E80"/>
    <w:rsid w:val="00472F28"/>
    <w:rsid w:val="00472FC4"/>
    <w:rsid w:val="004730CC"/>
    <w:rsid w:val="0047349A"/>
    <w:rsid w:val="0047366E"/>
    <w:rsid w:val="0047369E"/>
    <w:rsid w:val="00473891"/>
    <w:rsid w:val="00473990"/>
    <w:rsid w:val="004739FD"/>
    <w:rsid w:val="00473BD0"/>
    <w:rsid w:val="00473C0F"/>
    <w:rsid w:val="00473C7E"/>
    <w:rsid w:val="00473F53"/>
    <w:rsid w:val="0047403C"/>
    <w:rsid w:val="004740FA"/>
    <w:rsid w:val="004744DE"/>
    <w:rsid w:val="0047463D"/>
    <w:rsid w:val="00474677"/>
    <w:rsid w:val="004747EB"/>
    <w:rsid w:val="004749A0"/>
    <w:rsid w:val="00474A0B"/>
    <w:rsid w:val="00474A49"/>
    <w:rsid w:val="00474A80"/>
    <w:rsid w:val="00474AE9"/>
    <w:rsid w:val="00474C16"/>
    <w:rsid w:val="00474D80"/>
    <w:rsid w:val="00474DB4"/>
    <w:rsid w:val="00474E13"/>
    <w:rsid w:val="00474FBB"/>
    <w:rsid w:val="00475009"/>
    <w:rsid w:val="004753DC"/>
    <w:rsid w:val="00475417"/>
    <w:rsid w:val="00475797"/>
    <w:rsid w:val="00475940"/>
    <w:rsid w:val="00475AD0"/>
    <w:rsid w:val="00475BC5"/>
    <w:rsid w:val="00475C39"/>
    <w:rsid w:val="00475C3B"/>
    <w:rsid w:val="00475C3D"/>
    <w:rsid w:val="00475CDA"/>
    <w:rsid w:val="00475EDB"/>
    <w:rsid w:val="00475EDC"/>
    <w:rsid w:val="00475F93"/>
    <w:rsid w:val="004761E5"/>
    <w:rsid w:val="00476211"/>
    <w:rsid w:val="0047636E"/>
    <w:rsid w:val="0047647D"/>
    <w:rsid w:val="004765F2"/>
    <w:rsid w:val="00476791"/>
    <w:rsid w:val="004769C4"/>
    <w:rsid w:val="004769F4"/>
    <w:rsid w:val="00476D81"/>
    <w:rsid w:val="00476E75"/>
    <w:rsid w:val="0047714A"/>
    <w:rsid w:val="0047727D"/>
    <w:rsid w:val="00477281"/>
    <w:rsid w:val="0047730C"/>
    <w:rsid w:val="0047735D"/>
    <w:rsid w:val="004773D4"/>
    <w:rsid w:val="004773D7"/>
    <w:rsid w:val="0047740F"/>
    <w:rsid w:val="004774AC"/>
    <w:rsid w:val="004776FA"/>
    <w:rsid w:val="0047782F"/>
    <w:rsid w:val="00477895"/>
    <w:rsid w:val="00477A25"/>
    <w:rsid w:val="00477A59"/>
    <w:rsid w:val="00477A76"/>
    <w:rsid w:val="00477ADA"/>
    <w:rsid w:val="00477B7D"/>
    <w:rsid w:val="00477C18"/>
    <w:rsid w:val="00477C2B"/>
    <w:rsid w:val="00477E98"/>
    <w:rsid w:val="00477F26"/>
    <w:rsid w:val="0048000C"/>
    <w:rsid w:val="0048002B"/>
    <w:rsid w:val="00480176"/>
    <w:rsid w:val="00480204"/>
    <w:rsid w:val="00480430"/>
    <w:rsid w:val="00480586"/>
    <w:rsid w:val="004805A8"/>
    <w:rsid w:val="00480628"/>
    <w:rsid w:val="00480961"/>
    <w:rsid w:val="00480A4C"/>
    <w:rsid w:val="00480C13"/>
    <w:rsid w:val="00480CB9"/>
    <w:rsid w:val="00480DA2"/>
    <w:rsid w:val="00480F89"/>
    <w:rsid w:val="00481278"/>
    <w:rsid w:val="00481317"/>
    <w:rsid w:val="004814CE"/>
    <w:rsid w:val="0048153D"/>
    <w:rsid w:val="004816CD"/>
    <w:rsid w:val="0048187B"/>
    <w:rsid w:val="004819E6"/>
    <w:rsid w:val="004819F7"/>
    <w:rsid w:val="00481D9C"/>
    <w:rsid w:val="00481E75"/>
    <w:rsid w:val="00481FB9"/>
    <w:rsid w:val="0048247F"/>
    <w:rsid w:val="004825C4"/>
    <w:rsid w:val="0048297E"/>
    <w:rsid w:val="0048298E"/>
    <w:rsid w:val="00482B82"/>
    <w:rsid w:val="00482C54"/>
    <w:rsid w:val="00482DBE"/>
    <w:rsid w:val="00483251"/>
    <w:rsid w:val="0048326A"/>
    <w:rsid w:val="00483372"/>
    <w:rsid w:val="00483498"/>
    <w:rsid w:val="00483610"/>
    <w:rsid w:val="00483659"/>
    <w:rsid w:val="0048382C"/>
    <w:rsid w:val="00483ABC"/>
    <w:rsid w:val="00483BFC"/>
    <w:rsid w:val="00483C2A"/>
    <w:rsid w:val="00483E20"/>
    <w:rsid w:val="00483EDE"/>
    <w:rsid w:val="00483EE0"/>
    <w:rsid w:val="004840B4"/>
    <w:rsid w:val="0048410D"/>
    <w:rsid w:val="004841F7"/>
    <w:rsid w:val="004842DD"/>
    <w:rsid w:val="00484394"/>
    <w:rsid w:val="0048455D"/>
    <w:rsid w:val="00484593"/>
    <w:rsid w:val="00484630"/>
    <w:rsid w:val="0048471A"/>
    <w:rsid w:val="00484862"/>
    <w:rsid w:val="00484878"/>
    <w:rsid w:val="00484B21"/>
    <w:rsid w:val="00484FC1"/>
    <w:rsid w:val="00485207"/>
    <w:rsid w:val="00485336"/>
    <w:rsid w:val="0048535B"/>
    <w:rsid w:val="00485518"/>
    <w:rsid w:val="004855B6"/>
    <w:rsid w:val="00485806"/>
    <w:rsid w:val="00485822"/>
    <w:rsid w:val="0048586D"/>
    <w:rsid w:val="00485D8F"/>
    <w:rsid w:val="00485E36"/>
    <w:rsid w:val="0048607A"/>
    <w:rsid w:val="004862EE"/>
    <w:rsid w:val="0048641C"/>
    <w:rsid w:val="004864FB"/>
    <w:rsid w:val="00486806"/>
    <w:rsid w:val="00486E44"/>
    <w:rsid w:val="00486E64"/>
    <w:rsid w:val="0048702C"/>
    <w:rsid w:val="004870C4"/>
    <w:rsid w:val="0048712F"/>
    <w:rsid w:val="004871A0"/>
    <w:rsid w:val="004871BB"/>
    <w:rsid w:val="004873F8"/>
    <w:rsid w:val="00487439"/>
    <w:rsid w:val="004874EE"/>
    <w:rsid w:val="00487527"/>
    <w:rsid w:val="004875AA"/>
    <w:rsid w:val="0048760A"/>
    <w:rsid w:val="00487754"/>
    <w:rsid w:val="004877CE"/>
    <w:rsid w:val="00487894"/>
    <w:rsid w:val="004878F3"/>
    <w:rsid w:val="0048796D"/>
    <w:rsid w:val="0048796E"/>
    <w:rsid w:val="004879C7"/>
    <w:rsid w:val="00487A5B"/>
    <w:rsid w:val="00487CC5"/>
    <w:rsid w:val="00487D48"/>
    <w:rsid w:val="00487D56"/>
    <w:rsid w:val="00487E0E"/>
    <w:rsid w:val="00487FC2"/>
    <w:rsid w:val="00490183"/>
    <w:rsid w:val="00490294"/>
    <w:rsid w:val="004902B2"/>
    <w:rsid w:val="00490385"/>
    <w:rsid w:val="0049046D"/>
    <w:rsid w:val="00490502"/>
    <w:rsid w:val="004905BF"/>
    <w:rsid w:val="004906F9"/>
    <w:rsid w:val="0049074A"/>
    <w:rsid w:val="00490769"/>
    <w:rsid w:val="004907CC"/>
    <w:rsid w:val="00490917"/>
    <w:rsid w:val="00490E06"/>
    <w:rsid w:val="00490FB4"/>
    <w:rsid w:val="00491099"/>
    <w:rsid w:val="004910E2"/>
    <w:rsid w:val="004912D5"/>
    <w:rsid w:val="0049140F"/>
    <w:rsid w:val="004914F6"/>
    <w:rsid w:val="00491555"/>
    <w:rsid w:val="00491716"/>
    <w:rsid w:val="004917A7"/>
    <w:rsid w:val="00491806"/>
    <w:rsid w:val="004918AE"/>
    <w:rsid w:val="00491900"/>
    <w:rsid w:val="004919FF"/>
    <w:rsid w:val="00491DDF"/>
    <w:rsid w:val="00491E9C"/>
    <w:rsid w:val="0049200E"/>
    <w:rsid w:val="00492017"/>
    <w:rsid w:val="004922B4"/>
    <w:rsid w:val="004922D4"/>
    <w:rsid w:val="004923F3"/>
    <w:rsid w:val="00492542"/>
    <w:rsid w:val="0049256C"/>
    <w:rsid w:val="00492672"/>
    <w:rsid w:val="0049277A"/>
    <w:rsid w:val="0049286A"/>
    <w:rsid w:val="004928AC"/>
    <w:rsid w:val="00492B05"/>
    <w:rsid w:val="00492B90"/>
    <w:rsid w:val="00492BD7"/>
    <w:rsid w:val="00492BEB"/>
    <w:rsid w:val="00492C94"/>
    <w:rsid w:val="0049304C"/>
    <w:rsid w:val="004931CC"/>
    <w:rsid w:val="00493349"/>
    <w:rsid w:val="00493441"/>
    <w:rsid w:val="004934B4"/>
    <w:rsid w:val="0049374A"/>
    <w:rsid w:val="00493842"/>
    <w:rsid w:val="004938BB"/>
    <w:rsid w:val="004938CA"/>
    <w:rsid w:val="00493902"/>
    <w:rsid w:val="0049394C"/>
    <w:rsid w:val="004939E6"/>
    <w:rsid w:val="00493A81"/>
    <w:rsid w:val="00493BFC"/>
    <w:rsid w:val="00493C06"/>
    <w:rsid w:val="00493CCB"/>
    <w:rsid w:val="00493D47"/>
    <w:rsid w:val="00493D52"/>
    <w:rsid w:val="00493DA1"/>
    <w:rsid w:val="00493F12"/>
    <w:rsid w:val="00493FD4"/>
    <w:rsid w:val="00494105"/>
    <w:rsid w:val="004942D6"/>
    <w:rsid w:val="00494422"/>
    <w:rsid w:val="00494503"/>
    <w:rsid w:val="00494506"/>
    <w:rsid w:val="00494519"/>
    <w:rsid w:val="00494526"/>
    <w:rsid w:val="004945DF"/>
    <w:rsid w:val="00494790"/>
    <w:rsid w:val="004947A3"/>
    <w:rsid w:val="004947C8"/>
    <w:rsid w:val="00494975"/>
    <w:rsid w:val="0049498D"/>
    <w:rsid w:val="004949D1"/>
    <w:rsid w:val="00494B5E"/>
    <w:rsid w:val="00494CD6"/>
    <w:rsid w:val="00494D8C"/>
    <w:rsid w:val="00494F11"/>
    <w:rsid w:val="0049510E"/>
    <w:rsid w:val="004951E8"/>
    <w:rsid w:val="004952B9"/>
    <w:rsid w:val="00495434"/>
    <w:rsid w:val="00495518"/>
    <w:rsid w:val="00495577"/>
    <w:rsid w:val="00495947"/>
    <w:rsid w:val="00495AA2"/>
    <w:rsid w:val="00495C6F"/>
    <w:rsid w:val="00495C79"/>
    <w:rsid w:val="00495FE4"/>
    <w:rsid w:val="0049600C"/>
    <w:rsid w:val="0049618F"/>
    <w:rsid w:val="00496225"/>
    <w:rsid w:val="00496516"/>
    <w:rsid w:val="004965CA"/>
    <w:rsid w:val="004969EE"/>
    <w:rsid w:val="00496C11"/>
    <w:rsid w:val="00496CFE"/>
    <w:rsid w:val="00496D1C"/>
    <w:rsid w:val="00496D5F"/>
    <w:rsid w:val="00496D8A"/>
    <w:rsid w:val="00496EA6"/>
    <w:rsid w:val="00496EB4"/>
    <w:rsid w:val="00497058"/>
    <w:rsid w:val="004972B6"/>
    <w:rsid w:val="00497321"/>
    <w:rsid w:val="00497363"/>
    <w:rsid w:val="004973BD"/>
    <w:rsid w:val="00497452"/>
    <w:rsid w:val="0049767F"/>
    <w:rsid w:val="004976F0"/>
    <w:rsid w:val="004976FC"/>
    <w:rsid w:val="0049770A"/>
    <w:rsid w:val="00497A5A"/>
    <w:rsid w:val="00497DAC"/>
    <w:rsid w:val="00497EB1"/>
    <w:rsid w:val="00497F3C"/>
    <w:rsid w:val="004A015F"/>
    <w:rsid w:val="004A031E"/>
    <w:rsid w:val="004A04F0"/>
    <w:rsid w:val="004A0870"/>
    <w:rsid w:val="004A09CD"/>
    <w:rsid w:val="004A0C4F"/>
    <w:rsid w:val="004A0C57"/>
    <w:rsid w:val="004A0E5A"/>
    <w:rsid w:val="004A0E67"/>
    <w:rsid w:val="004A0ED2"/>
    <w:rsid w:val="004A0F2E"/>
    <w:rsid w:val="004A1071"/>
    <w:rsid w:val="004A10B4"/>
    <w:rsid w:val="004A1163"/>
    <w:rsid w:val="004A1408"/>
    <w:rsid w:val="004A1412"/>
    <w:rsid w:val="004A1446"/>
    <w:rsid w:val="004A1489"/>
    <w:rsid w:val="004A15CF"/>
    <w:rsid w:val="004A15DF"/>
    <w:rsid w:val="004A16FD"/>
    <w:rsid w:val="004A19D5"/>
    <w:rsid w:val="004A1AF4"/>
    <w:rsid w:val="004A1CE2"/>
    <w:rsid w:val="004A1D87"/>
    <w:rsid w:val="004A1DFB"/>
    <w:rsid w:val="004A1E31"/>
    <w:rsid w:val="004A1FB9"/>
    <w:rsid w:val="004A1FBF"/>
    <w:rsid w:val="004A21BF"/>
    <w:rsid w:val="004A2317"/>
    <w:rsid w:val="004A2394"/>
    <w:rsid w:val="004A23E6"/>
    <w:rsid w:val="004A255A"/>
    <w:rsid w:val="004A26E2"/>
    <w:rsid w:val="004A2882"/>
    <w:rsid w:val="004A2910"/>
    <w:rsid w:val="004A29BF"/>
    <w:rsid w:val="004A2A30"/>
    <w:rsid w:val="004A2AB0"/>
    <w:rsid w:val="004A2AB7"/>
    <w:rsid w:val="004A2BB8"/>
    <w:rsid w:val="004A2D28"/>
    <w:rsid w:val="004A2D50"/>
    <w:rsid w:val="004A2E38"/>
    <w:rsid w:val="004A2E70"/>
    <w:rsid w:val="004A2F6C"/>
    <w:rsid w:val="004A2F6D"/>
    <w:rsid w:val="004A2FC0"/>
    <w:rsid w:val="004A3115"/>
    <w:rsid w:val="004A3204"/>
    <w:rsid w:val="004A32C4"/>
    <w:rsid w:val="004A347D"/>
    <w:rsid w:val="004A3612"/>
    <w:rsid w:val="004A3638"/>
    <w:rsid w:val="004A37A6"/>
    <w:rsid w:val="004A38FC"/>
    <w:rsid w:val="004A392C"/>
    <w:rsid w:val="004A3A8F"/>
    <w:rsid w:val="004A3AD9"/>
    <w:rsid w:val="004A3DF0"/>
    <w:rsid w:val="004A4035"/>
    <w:rsid w:val="004A407B"/>
    <w:rsid w:val="004A4093"/>
    <w:rsid w:val="004A423B"/>
    <w:rsid w:val="004A42A8"/>
    <w:rsid w:val="004A42BB"/>
    <w:rsid w:val="004A453E"/>
    <w:rsid w:val="004A4624"/>
    <w:rsid w:val="004A4707"/>
    <w:rsid w:val="004A4974"/>
    <w:rsid w:val="004A49D3"/>
    <w:rsid w:val="004A49E6"/>
    <w:rsid w:val="004A4A8F"/>
    <w:rsid w:val="004A4ADB"/>
    <w:rsid w:val="004A4CE3"/>
    <w:rsid w:val="004A4D2A"/>
    <w:rsid w:val="004A4D77"/>
    <w:rsid w:val="004A4E49"/>
    <w:rsid w:val="004A4EEC"/>
    <w:rsid w:val="004A5022"/>
    <w:rsid w:val="004A52EE"/>
    <w:rsid w:val="004A540F"/>
    <w:rsid w:val="004A5495"/>
    <w:rsid w:val="004A54B3"/>
    <w:rsid w:val="004A5543"/>
    <w:rsid w:val="004A57BB"/>
    <w:rsid w:val="004A5AA8"/>
    <w:rsid w:val="004A5F58"/>
    <w:rsid w:val="004A6004"/>
    <w:rsid w:val="004A62CD"/>
    <w:rsid w:val="004A64A7"/>
    <w:rsid w:val="004A64BE"/>
    <w:rsid w:val="004A652A"/>
    <w:rsid w:val="004A665C"/>
    <w:rsid w:val="004A66FF"/>
    <w:rsid w:val="004A6733"/>
    <w:rsid w:val="004A6752"/>
    <w:rsid w:val="004A677F"/>
    <w:rsid w:val="004A679E"/>
    <w:rsid w:val="004A6952"/>
    <w:rsid w:val="004A6AB9"/>
    <w:rsid w:val="004A6B9A"/>
    <w:rsid w:val="004A6C05"/>
    <w:rsid w:val="004A6C24"/>
    <w:rsid w:val="004A6EB7"/>
    <w:rsid w:val="004A6F67"/>
    <w:rsid w:val="004A7172"/>
    <w:rsid w:val="004A732C"/>
    <w:rsid w:val="004A7491"/>
    <w:rsid w:val="004A74CA"/>
    <w:rsid w:val="004A75CB"/>
    <w:rsid w:val="004A79A6"/>
    <w:rsid w:val="004A79E3"/>
    <w:rsid w:val="004A7A32"/>
    <w:rsid w:val="004A7A63"/>
    <w:rsid w:val="004A7C1B"/>
    <w:rsid w:val="004A7CEE"/>
    <w:rsid w:val="004A7D6A"/>
    <w:rsid w:val="004B0170"/>
    <w:rsid w:val="004B04A8"/>
    <w:rsid w:val="004B04A9"/>
    <w:rsid w:val="004B0515"/>
    <w:rsid w:val="004B05DF"/>
    <w:rsid w:val="004B0648"/>
    <w:rsid w:val="004B07E1"/>
    <w:rsid w:val="004B08AE"/>
    <w:rsid w:val="004B0A58"/>
    <w:rsid w:val="004B0AB8"/>
    <w:rsid w:val="004B0AE8"/>
    <w:rsid w:val="004B0AF8"/>
    <w:rsid w:val="004B0BC0"/>
    <w:rsid w:val="004B0CBB"/>
    <w:rsid w:val="004B0D73"/>
    <w:rsid w:val="004B0DA3"/>
    <w:rsid w:val="004B0DAA"/>
    <w:rsid w:val="004B1344"/>
    <w:rsid w:val="004B13F8"/>
    <w:rsid w:val="004B1618"/>
    <w:rsid w:val="004B18AC"/>
    <w:rsid w:val="004B1AE7"/>
    <w:rsid w:val="004B1B55"/>
    <w:rsid w:val="004B1C03"/>
    <w:rsid w:val="004B1C76"/>
    <w:rsid w:val="004B1DF5"/>
    <w:rsid w:val="004B1F6F"/>
    <w:rsid w:val="004B1FC6"/>
    <w:rsid w:val="004B201B"/>
    <w:rsid w:val="004B20F4"/>
    <w:rsid w:val="004B2251"/>
    <w:rsid w:val="004B227B"/>
    <w:rsid w:val="004B22E3"/>
    <w:rsid w:val="004B2455"/>
    <w:rsid w:val="004B247D"/>
    <w:rsid w:val="004B251F"/>
    <w:rsid w:val="004B2586"/>
    <w:rsid w:val="004B25A3"/>
    <w:rsid w:val="004B26D2"/>
    <w:rsid w:val="004B26E8"/>
    <w:rsid w:val="004B272E"/>
    <w:rsid w:val="004B2832"/>
    <w:rsid w:val="004B2B13"/>
    <w:rsid w:val="004B2EB1"/>
    <w:rsid w:val="004B3076"/>
    <w:rsid w:val="004B3124"/>
    <w:rsid w:val="004B3204"/>
    <w:rsid w:val="004B35AA"/>
    <w:rsid w:val="004B380B"/>
    <w:rsid w:val="004B3828"/>
    <w:rsid w:val="004B396D"/>
    <w:rsid w:val="004B3A77"/>
    <w:rsid w:val="004B3BC6"/>
    <w:rsid w:val="004B3C4A"/>
    <w:rsid w:val="004B3DA9"/>
    <w:rsid w:val="004B3EDE"/>
    <w:rsid w:val="004B3F58"/>
    <w:rsid w:val="004B434B"/>
    <w:rsid w:val="004B43FF"/>
    <w:rsid w:val="004B44C4"/>
    <w:rsid w:val="004B491E"/>
    <w:rsid w:val="004B4EAD"/>
    <w:rsid w:val="004B5005"/>
    <w:rsid w:val="004B5121"/>
    <w:rsid w:val="004B51B8"/>
    <w:rsid w:val="004B563D"/>
    <w:rsid w:val="004B571B"/>
    <w:rsid w:val="004B5864"/>
    <w:rsid w:val="004B5A54"/>
    <w:rsid w:val="004B5CD4"/>
    <w:rsid w:val="004B5D39"/>
    <w:rsid w:val="004B5DDA"/>
    <w:rsid w:val="004B5E93"/>
    <w:rsid w:val="004B5F9B"/>
    <w:rsid w:val="004B6012"/>
    <w:rsid w:val="004B601B"/>
    <w:rsid w:val="004B6060"/>
    <w:rsid w:val="004B63DA"/>
    <w:rsid w:val="004B653B"/>
    <w:rsid w:val="004B655C"/>
    <w:rsid w:val="004B6610"/>
    <w:rsid w:val="004B6879"/>
    <w:rsid w:val="004B6884"/>
    <w:rsid w:val="004B69C3"/>
    <w:rsid w:val="004B6A8D"/>
    <w:rsid w:val="004B6AA2"/>
    <w:rsid w:val="004B6BED"/>
    <w:rsid w:val="004B6E08"/>
    <w:rsid w:val="004B6F94"/>
    <w:rsid w:val="004B6FC2"/>
    <w:rsid w:val="004B70C1"/>
    <w:rsid w:val="004B716D"/>
    <w:rsid w:val="004B7179"/>
    <w:rsid w:val="004B7429"/>
    <w:rsid w:val="004B74C2"/>
    <w:rsid w:val="004B74EC"/>
    <w:rsid w:val="004B7503"/>
    <w:rsid w:val="004B76EE"/>
    <w:rsid w:val="004B7719"/>
    <w:rsid w:val="004B771F"/>
    <w:rsid w:val="004B787A"/>
    <w:rsid w:val="004B788A"/>
    <w:rsid w:val="004B7CF3"/>
    <w:rsid w:val="004B7E36"/>
    <w:rsid w:val="004B7F89"/>
    <w:rsid w:val="004B7FD0"/>
    <w:rsid w:val="004C00CB"/>
    <w:rsid w:val="004C014C"/>
    <w:rsid w:val="004C018A"/>
    <w:rsid w:val="004C0478"/>
    <w:rsid w:val="004C0549"/>
    <w:rsid w:val="004C0570"/>
    <w:rsid w:val="004C05A9"/>
    <w:rsid w:val="004C05DD"/>
    <w:rsid w:val="004C0771"/>
    <w:rsid w:val="004C091D"/>
    <w:rsid w:val="004C098C"/>
    <w:rsid w:val="004C09FA"/>
    <w:rsid w:val="004C0A42"/>
    <w:rsid w:val="004C0B0F"/>
    <w:rsid w:val="004C0C9C"/>
    <w:rsid w:val="004C0CA1"/>
    <w:rsid w:val="004C0CC1"/>
    <w:rsid w:val="004C0CD9"/>
    <w:rsid w:val="004C0E6C"/>
    <w:rsid w:val="004C0E87"/>
    <w:rsid w:val="004C11A1"/>
    <w:rsid w:val="004C1230"/>
    <w:rsid w:val="004C14C6"/>
    <w:rsid w:val="004C14E1"/>
    <w:rsid w:val="004C15B1"/>
    <w:rsid w:val="004C15ED"/>
    <w:rsid w:val="004C1785"/>
    <w:rsid w:val="004C1A0D"/>
    <w:rsid w:val="004C1A6D"/>
    <w:rsid w:val="004C1BD2"/>
    <w:rsid w:val="004C1C50"/>
    <w:rsid w:val="004C1CC5"/>
    <w:rsid w:val="004C1CD5"/>
    <w:rsid w:val="004C1D1E"/>
    <w:rsid w:val="004C2090"/>
    <w:rsid w:val="004C212A"/>
    <w:rsid w:val="004C21A7"/>
    <w:rsid w:val="004C21EB"/>
    <w:rsid w:val="004C268E"/>
    <w:rsid w:val="004C2A5D"/>
    <w:rsid w:val="004C2A61"/>
    <w:rsid w:val="004C2BA0"/>
    <w:rsid w:val="004C2BB7"/>
    <w:rsid w:val="004C2C3E"/>
    <w:rsid w:val="004C2CAC"/>
    <w:rsid w:val="004C2CD9"/>
    <w:rsid w:val="004C2DEE"/>
    <w:rsid w:val="004C2E76"/>
    <w:rsid w:val="004C2ECD"/>
    <w:rsid w:val="004C3098"/>
    <w:rsid w:val="004C31A1"/>
    <w:rsid w:val="004C32DD"/>
    <w:rsid w:val="004C335B"/>
    <w:rsid w:val="004C33AA"/>
    <w:rsid w:val="004C3568"/>
    <w:rsid w:val="004C3588"/>
    <w:rsid w:val="004C35ED"/>
    <w:rsid w:val="004C365A"/>
    <w:rsid w:val="004C375C"/>
    <w:rsid w:val="004C3796"/>
    <w:rsid w:val="004C391D"/>
    <w:rsid w:val="004C3BC1"/>
    <w:rsid w:val="004C3BE0"/>
    <w:rsid w:val="004C3C3B"/>
    <w:rsid w:val="004C3C52"/>
    <w:rsid w:val="004C3CEE"/>
    <w:rsid w:val="004C3ECC"/>
    <w:rsid w:val="004C42DC"/>
    <w:rsid w:val="004C4393"/>
    <w:rsid w:val="004C4468"/>
    <w:rsid w:val="004C45F1"/>
    <w:rsid w:val="004C4683"/>
    <w:rsid w:val="004C4716"/>
    <w:rsid w:val="004C4747"/>
    <w:rsid w:val="004C48D6"/>
    <w:rsid w:val="004C4A6B"/>
    <w:rsid w:val="004C4C38"/>
    <w:rsid w:val="004C5136"/>
    <w:rsid w:val="004C518F"/>
    <w:rsid w:val="004C5198"/>
    <w:rsid w:val="004C52B2"/>
    <w:rsid w:val="004C52E7"/>
    <w:rsid w:val="004C5304"/>
    <w:rsid w:val="004C5586"/>
    <w:rsid w:val="004C5602"/>
    <w:rsid w:val="004C56B2"/>
    <w:rsid w:val="004C56D7"/>
    <w:rsid w:val="004C56DF"/>
    <w:rsid w:val="004C5AA0"/>
    <w:rsid w:val="004C5B61"/>
    <w:rsid w:val="004C5C02"/>
    <w:rsid w:val="004C5DBD"/>
    <w:rsid w:val="004C5E2F"/>
    <w:rsid w:val="004C5E60"/>
    <w:rsid w:val="004C5F1A"/>
    <w:rsid w:val="004C6024"/>
    <w:rsid w:val="004C60A8"/>
    <w:rsid w:val="004C60B4"/>
    <w:rsid w:val="004C60EB"/>
    <w:rsid w:val="004C656F"/>
    <w:rsid w:val="004C6714"/>
    <w:rsid w:val="004C67E2"/>
    <w:rsid w:val="004C6972"/>
    <w:rsid w:val="004C69A6"/>
    <w:rsid w:val="004C6A3B"/>
    <w:rsid w:val="004C6C37"/>
    <w:rsid w:val="004C6C9A"/>
    <w:rsid w:val="004C7070"/>
    <w:rsid w:val="004C714D"/>
    <w:rsid w:val="004C719B"/>
    <w:rsid w:val="004C71C9"/>
    <w:rsid w:val="004C721E"/>
    <w:rsid w:val="004C7254"/>
    <w:rsid w:val="004C7330"/>
    <w:rsid w:val="004C746F"/>
    <w:rsid w:val="004C7479"/>
    <w:rsid w:val="004C7527"/>
    <w:rsid w:val="004C754E"/>
    <w:rsid w:val="004C7711"/>
    <w:rsid w:val="004C7742"/>
    <w:rsid w:val="004C7789"/>
    <w:rsid w:val="004C78CC"/>
    <w:rsid w:val="004C7A10"/>
    <w:rsid w:val="004C7A5E"/>
    <w:rsid w:val="004C7BD2"/>
    <w:rsid w:val="004C7CCE"/>
    <w:rsid w:val="004C7E40"/>
    <w:rsid w:val="004C7EDB"/>
    <w:rsid w:val="004C7EEF"/>
    <w:rsid w:val="004D00A0"/>
    <w:rsid w:val="004D0366"/>
    <w:rsid w:val="004D0385"/>
    <w:rsid w:val="004D0539"/>
    <w:rsid w:val="004D0610"/>
    <w:rsid w:val="004D0649"/>
    <w:rsid w:val="004D0751"/>
    <w:rsid w:val="004D0934"/>
    <w:rsid w:val="004D09FB"/>
    <w:rsid w:val="004D0B34"/>
    <w:rsid w:val="004D0CED"/>
    <w:rsid w:val="004D0DE7"/>
    <w:rsid w:val="004D0E37"/>
    <w:rsid w:val="004D0FB2"/>
    <w:rsid w:val="004D1453"/>
    <w:rsid w:val="004D1589"/>
    <w:rsid w:val="004D199C"/>
    <w:rsid w:val="004D1B08"/>
    <w:rsid w:val="004D1B55"/>
    <w:rsid w:val="004D1BB2"/>
    <w:rsid w:val="004D1EF8"/>
    <w:rsid w:val="004D1EFE"/>
    <w:rsid w:val="004D1F61"/>
    <w:rsid w:val="004D1FAD"/>
    <w:rsid w:val="004D21E1"/>
    <w:rsid w:val="004D21F3"/>
    <w:rsid w:val="004D2315"/>
    <w:rsid w:val="004D241E"/>
    <w:rsid w:val="004D248B"/>
    <w:rsid w:val="004D2564"/>
    <w:rsid w:val="004D27AE"/>
    <w:rsid w:val="004D2AC3"/>
    <w:rsid w:val="004D2C3D"/>
    <w:rsid w:val="004D2C62"/>
    <w:rsid w:val="004D2F70"/>
    <w:rsid w:val="004D2F9A"/>
    <w:rsid w:val="004D2FBC"/>
    <w:rsid w:val="004D305B"/>
    <w:rsid w:val="004D30C6"/>
    <w:rsid w:val="004D321F"/>
    <w:rsid w:val="004D33B6"/>
    <w:rsid w:val="004D3703"/>
    <w:rsid w:val="004D371B"/>
    <w:rsid w:val="004D37FD"/>
    <w:rsid w:val="004D3936"/>
    <w:rsid w:val="004D3942"/>
    <w:rsid w:val="004D3B34"/>
    <w:rsid w:val="004D3BBA"/>
    <w:rsid w:val="004D3CB7"/>
    <w:rsid w:val="004D3D86"/>
    <w:rsid w:val="004D3DA5"/>
    <w:rsid w:val="004D4053"/>
    <w:rsid w:val="004D413C"/>
    <w:rsid w:val="004D4261"/>
    <w:rsid w:val="004D4277"/>
    <w:rsid w:val="004D42DB"/>
    <w:rsid w:val="004D43A2"/>
    <w:rsid w:val="004D43B2"/>
    <w:rsid w:val="004D440E"/>
    <w:rsid w:val="004D44EB"/>
    <w:rsid w:val="004D4515"/>
    <w:rsid w:val="004D46BD"/>
    <w:rsid w:val="004D46E2"/>
    <w:rsid w:val="004D488F"/>
    <w:rsid w:val="004D4D54"/>
    <w:rsid w:val="004D4D61"/>
    <w:rsid w:val="004D4DF6"/>
    <w:rsid w:val="004D4EE8"/>
    <w:rsid w:val="004D4F7E"/>
    <w:rsid w:val="004D514C"/>
    <w:rsid w:val="004D52D2"/>
    <w:rsid w:val="004D5531"/>
    <w:rsid w:val="004D59FF"/>
    <w:rsid w:val="004D5AA2"/>
    <w:rsid w:val="004D5B95"/>
    <w:rsid w:val="004D5EEC"/>
    <w:rsid w:val="004D5FFF"/>
    <w:rsid w:val="004D61D6"/>
    <w:rsid w:val="004D61F5"/>
    <w:rsid w:val="004D6225"/>
    <w:rsid w:val="004D67F0"/>
    <w:rsid w:val="004D688E"/>
    <w:rsid w:val="004D68E6"/>
    <w:rsid w:val="004D6902"/>
    <w:rsid w:val="004D6954"/>
    <w:rsid w:val="004D6B2C"/>
    <w:rsid w:val="004D6C11"/>
    <w:rsid w:val="004D6C9C"/>
    <w:rsid w:val="004D6EC9"/>
    <w:rsid w:val="004D6EE9"/>
    <w:rsid w:val="004D7079"/>
    <w:rsid w:val="004D70C6"/>
    <w:rsid w:val="004D73D2"/>
    <w:rsid w:val="004D7447"/>
    <w:rsid w:val="004D74E9"/>
    <w:rsid w:val="004D75AD"/>
    <w:rsid w:val="004D75BC"/>
    <w:rsid w:val="004D75BE"/>
    <w:rsid w:val="004D771F"/>
    <w:rsid w:val="004D7942"/>
    <w:rsid w:val="004D7B4B"/>
    <w:rsid w:val="004D7C6E"/>
    <w:rsid w:val="004D7DFD"/>
    <w:rsid w:val="004E00AA"/>
    <w:rsid w:val="004E03E7"/>
    <w:rsid w:val="004E043C"/>
    <w:rsid w:val="004E07DF"/>
    <w:rsid w:val="004E0841"/>
    <w:rsid w:val="004E0842"/>
    <w:rsid w:val="004E09A2"/>
    <w:rsid w:val="004E0AE8"/>
    <w:rsid w:val="004E0B62"/>
    <w:rsid w:val="004E0D2A"/>
    <w:rsid w:val="004E0DA5"/>
    <w:rsid w:val="004E1034"/>
    <w:rsid w:val="004E107E"/>
    <w:rsid w:val="004E10A0"/>
    <w:rsid w:val="004E10FC"/>
    <w:rsid w:val="004E1134"/>
    <w:rsid w:val="004E12C9"/>
    <w:rsid w:val="004E14C1"/>
    <w:rsid w:val="004E155F"/>
    <w:rsid w:val="004E1592"/>
    <w:rsid w:val="004E15AE"/>
    <w:rsid w:val="004E15CA"/>
    <w:rsid w:val="004E177B"/>
    <w:rsid w:val="004E17EA"/>
    <w:rsid w:val="004E18BF"/>
    <w:rsid w:val="004E18E8"/>
    <w:rsid w:val="004E1946"/>
    <w:rsid w:val="004E195C"/>
    <w:rsid w:val="004E1999"/>
    <w:rsid w:val="004E1A74"/>
    <w:rsid w:val="004E1A9D"/>
    <w:rsid w:val="004E1D69"/>
    <w:rsid w:val="004E1ED8"/>
    <w:rsid w:val="004E1EFA"/>
    <w:rsid w:val="004E2080"/>
    <w:rsid w:val="004E2101"/>
    <w:rsid w:val="004E214F"/>
    <w:rsid w:val="004E2304"/>
    <w:rsid w:val="004E2365"/>
    <w:rsid w:val="004E23DD"/>
    <w:rsid w:val="004E24ED"/>
    <w:rsid w:val="004E25E5"/>
    <w:rsid w:val="004E2738"/>
    <w:rsid w:val="004E2864"/>
    <w:rsid w:val="004E2883"/>
    <w:rsid w:val="004E28DD"/>
    <w:rsid w:val="004E2981"/>
    <w:rsid w:val="004E29AB"/>
    <w:rsid w:val="004E2CD5"/>
    <w:rsid w:val="004E2D65"/>
    <w:rsid w:val="004E2E7E"/>
    <w:rsid w:val="004E2F0B"/>
    <w:rsid w:val="004E3064"/>
    <w:rsid w:val="004E34D3"/>
    <w:rsid w:val="004E34E8"/>
    <w:rsid w:val="004E3641"/>
    <w:rsid w:val="004E377B"/>
    <w:rsid w:val="004E378A"/>
    <w:rsid w:val="004E37BB"/>
    <w:rsid w:val="004E37E2"/>
    <w:rsid w:val="004E3A00"/>
    <w:rsid w:val="004E3AC3"/>
    <w:rsid w:val="004E3DBB"/>
    <w:rsid w:val="004E3DE3"/>
    <w:rsid w:val="004E3EC9"/>
    <w:rsid w:val="004E40D5"/>
    <w:rsid w:val="004E41FA"/>
    <w:rsid w:val="004E42E1"/>
    <w:rsid w:val="004E43AE"/>
    <w:rsid w:val="004E446D"/>
    <w:rsid w:val="004E44EF"/>
    <w:rsid w:val="004E4537"/>
    <w:rsid w:val="004E46E8"/>
    <w:rsid w:val="004E4701"/>
    <w:rsid w:val="004E48D1"/>
    <w:rsid w:val="004E4974"/>
    <w:rsid w:val="004E49BB"/>
    <w:rsid w:val="004E4A79"/>
    <w:rsid w:val="004E4A9C"/>
    <w:rsid w:val="004E4AE9"/>
    <w:rsid w:val="004E4B7F"/>
    <w:rsid w:val="004E4BE5"/>
    <w:rsid w:val="004E4E03"/>
    <w:rsid w:val="004E4F28"/>
    <w:rsid w:val="004E4F39"/>
    <w:rsid w:val="004E4F8B"/>
    <w:rsid w:val="004E5007"/>
    <w:rsid w:val="004E5008"/>
    <w:rsid w:val="004E5074"/>
    <w:rsid w:val="004E5156"/>
    <w:rsid w:val="004E5263"/>
    <w:rsid w:val="004E535A"/>
    <w:rsid w:val="004E544A"/>
    <w:rsid w:val="004E566A"/>
    <w:rsid w:val="004E572C"/>
    <w:rsid w:val="004E585E"/>
    <w:rsid w:val="004E5866"/>
    <w:rsid w:val="004E5B71"/>
    <w:rsid w:val="004E5BB9"/>
    <w:rsid w:val="004E5C64"/>
    <w:rsid w:val="004E5CF8"/>
    <w:rsid w:val="004E5D92"/>
    <w:rsid w:val="004E5ED0"/>
    <w:rsid w:val="004E5EF6"/>
    <w:rsid w:val="004E605E"/>
    <w:rsid w:val="004E6202"/>
    <w:rsid w:val="004E6303"/>
    <w:rsid w:val="004E6329"/>
    <w:rsid w:val="004E63A4"/>
    <w:rsid w:val="004E6734"/>
    <w:rsid w:val="004E677A"/>
    <w:rsid w:val="004E67A2"/>
    <w:rsid w:val="004E68B4"/>
    <w:rsid w:val="004E68D5"/>
    <w:rsid w:val="004E695E"/>
    <w:rsid w:val="004E6970"/>
    <w:rsid w:val="004E699C"/>
    <w:rsid w:val="004E6A57"/>
    <w:rsid w:val="004E6AFB"/>
    <w:rsid w:val="004E6CB2"/>
    <w:rsid w:val="004E6D12"/>
    <w:rsid w:val="004E6F78"/>
    <w:rsid w:val="004E6FBD"/>
    <w:rsid w:val="004E7022"/>
    <w:rsid w:val="004E709C"/>
    <w:rsid w:val="004E7230"/>
    <w:rsid w:val="004E732A"/>
    <w:rsid w:val="004E73A8"/>
    <w:rsid w:val="004E7505"/>
    <w:rsid w:val="004E759D"/>
    <w:rsid w:val="004E760C"/>
    <w:rsid w:val="004E7833"/>
    <w:rsid w:val="004E798D"/>
    <w:rsid w:val="004E7991"/>
    <w:rsid w:val="004E7AB3"/>
    <w:rsid w:val="004E7DD8"/>
    <w:rsid w:val="004E7EF6"/>
    <w:rsid w:val="004F0071"/>
    <w:rsid w:val="004F013D"/>
    <w:rsid w:val="004F0207"/>
    <w:rsid w:val="004F0209"/>
    <w:rsid w:val="004F04D8"/>
    <w:rsid w:val="004F0557"/>
    <w:rsid w:val="004F0791"/>
    <w:rsid w:val="004F08AC"/>
    <w:rsid w:val="004F08BA"/>
    <w:rsid w:val="004F0B00"/>
    <w:rsid w:val="004F0B54"/>
    <w:rsid w:val="004F0C29"/>
    <w:rsid w:val="004F0C33"/>
    <w:rsid w:val="004F0DF7"/>
    <w:rsid w:val="004F0DF9"/>
    <w:rsid w:val="004F0E3A"/>
    <w:rsid w:val="004F0F53"/>
    <w:rsid w:val="004F10D1"/>
    <w:rsid w:val="004F113B"/>
    <w:rsid w:val="004F134C"/>
    <w:rsid w:val="004F1416"/>
    <w:rsid w:val="004F151E"/>
    <w:rsid w:val="004F17FF"/>
    <w:rsid w:val="004F180E"/>
    <w:rsid w:val="004F1A28"/>
    <w:rsid w:val="004F1AE0"/>
    <w:rsid w:val="004F1B82"/>
    <w:rsid w:val="004F1B9A"/>
    <w:rsid w:val="004F1CE2"/>
    <w:rsid w:val="004F1D56"/>
    <w:rsid w:val="004F1E69"/>
    <w:rsid w:val="004F1EA8"/>
    <w:rsid w:val="004F204E"/>
    <w:rsid w:val="004F208F"/>
    <w:rsid w:val="004F20E2"/>
    <w:rsid w:val="004F20F3"/>
    <w:rsid w:val="004F21D5"/>
    <w:rsid w:val="004F22E0"/>
    <w:rsid w:val="004F2312"/>
    <w:rsid w:val="004F254F"/>
    <w:rsid w:val="004F27BF"/>
    <w:rsid w:val="004F29D9"/>
    <w:rsid w:val="004F2CDF"/>
    <w:rsid w:val="004F2D58"/>
    <w:rsid w:val="004F2D70"/>
    <w:rsid w:val="004F2DA2"/>
    <w:rsid w:val="004F2E2D"/>
    <w:rsid w:val="004F3416"/>
    <w:rsid w:val="004F3513"/>
    <w:rsid w:val="004F3699"/>
    <w:rsid w:val="004F36A1"/>
    <w:rsid w:val="004F36DC"/>
    <w:rsid w:val="004F3864"/>
    <w:rsid w:val="004F3983"/>
    <w:rsid w:val="004F3B90"/>
    <w:rsid w:val="004F3D0E"/>
    <w:rsid w:val="004F3D90"/>
    <w:rsid w:val="004F3DE8"/>
    <w:rsid w:val="004F3E1B"/>
    <w:rsid w:val="004F3E9F"/>
    <w:rsid w:val="004F3EB6"/>
    <w:rsid w:val="004F41C4"/>
    <w:rsid w:val="004F42E5"/>
    <w:rsid w:val="004F4410"/>
    <w:rsid w:val="004F44E3"/>
    <w:rsid w:val="004F4530"/>
    <w:rsid w:val="004F4681"/>
    <w:rsid w:val="004F4749"/>
    <w:rsid w:val="004F48B6"/>
    <w:rsid w:val="004F4910"/>
    <w:rsid w:val="004F49DE"/>
    <w:rsid w:val="004F49F9"/>
    <w:rsid w:val="004F4B4E"/>
    <w:rsid w:val="004F4D1F"/>
    <w:rsid w:val="004F4D44"/>
    <w:rsid w:val="004F4D4A"/>
    <w:rsid w:val="004F4DFD"/>
    <w:rsid w:val="004F4ED8"/>
    <w:rsid w:val="004F4F12"/>
    <w:rsid w:val="004F4FA2"/>
    <w:rsid w:val="004F51BB"/>
    <w:rsid w:val="004F5486"/>
    <w:rsid w:val="004F5618"/>
    <w:rsid w:val="004F5623"/>
    <w:rsid w:val="004F5900"/>
    <w:rsid w:val="004F5923"/>
    <w:rsid w:val="004F5ABB"/>
    <w:rsid w:val="004F5B23"/>
    <w:rsid w:val="004F5BEE"/>
    <w:rsid w:val="004F6120"/>
    <w:rsid w:val="004F61A9"/>
    <w:rsid w:val="004F6271"/>
    <w:rsid w:val="004F63CC"/>
    <w:rsid w:val="004F63EA"/>
    <w:rsid w:val="004F6417"/>
    <w:rsid w:val="004F65B4"/>
    <w:rsid w:val="004F69BF"/>
    <w:rsid w:val="004F6A76"/>
    <w:rsid w:val="004F6C51"/>
    <w:rsid w:val="004F6E56"/>
    <w:rsid w:val="004F6EDE"/>
    <w:rsid w:val="004F6FAA"/>
    <w:rsid w:val="004F7058"/>
    <w:rsid w:val="004F721B"/>
    <w:rsid w:val="004F721C"/>
    <w:rsid w:val="004F7350"/>
    <w:rsid w:val="004F7573"/>
    <w:rsid w:val="004F777C"/>
    <w:rsid w:val="004F77AA"/>
    <w:rsid w:val="004F77C1"/>
    <w:rsid w:val="004F7AC9"/>
    <w:rsid w:val="004F7C99"/>
    <w:rsid w:val="004F7D48"/>
    <w:rsid w:val="004F7FFD"/>
    <w:rsid w:val="005005C1"/>
    <w:rsid w:val="00500861"/>
    <w:rsid w:val="00500A0B"/>
    <w:rsid w:val="00500AB2"/>
    <w:rsid w:val="00500CEB"/>
    <w:rsid w:val="00500ED0"/>
    <w:rsid w:val="0050138B"/>
    <w:rsid w:val="005014DA"/>
    <w:rsid w:val="005014F9"/>
    <w:rsid w:val="005017F5"/>
    <w:rsid w:val="0050184E"/>
    <w:rsid w:val="005018D3"/>
    <w:rsid w:val="00501925"/>
    <w:rsid w:val="00501A39"/>
    <w:rsid w:val="00501ADF"/>
    <w:rsid w:val="00501D74"/>
    <w:rsid w:val="00501DD9"/>
    <w:rsid w:val="00501E20"/>
    <w:rsid w:val="00501E8B"/>
    <w:rsid w:val="00501F5F"/>
    <w:rsid w:val="00502098"/>
    <w:rsid w:val="0050213F"/>
    <w:rsid w:val="005021BF"/>
    <w:rsid w:val="005021F7"/>
    <w:rsid w:val="005022BF"/>
    <w:rsid w:val="00502541"/>
    <w:rsid w:val="00502628"/>
    <w:rsid w:val="0050289D"/>
    <w:rsid w:val="0050291E"/>
    <w:rsid w:val="00502922"/>
    <w:rsid w:val="00502BE8"/>
    <w:rsid w:val="00502BFD"/>
    <w:rsid w:val="00502CF0"/>
    <w:rsid w:val="00502D4E"/>
    <w:rsid w:val="00502F74"/>
    <w:rsid w:val="005030DE"/>
    <w:rsid w:val="0050316E"/>
    <w:rsid w:val="0050322E"/>
    <w:rsid w:val="0050326E"/>
    <w:rsid w:val="00503323"/>
    <w:rsid w:val="005033D9"/>
    <w:rsid w:val="005034EE"/>
    <w:rsid w:val="005035F5"/>
    <w:rsid w:val="00503A99"/>
    <w:rsid w:val="00503C35"/>
    <w:rsid w:val="00503C7E"/>
    <w:rsid w:val="00503D63"/>
    <w:rsid w:val="00503D7C"/>
    <w:rsid w:val="00503DB8"/>
    <w:rsid w:val="00503F3F"/>
    <w:rsid w:val="005040C7"/>
    <w:rsid w:val="00504191"/>
    <w:rsid w:val="005041D2"/>
    <w:rsid w:val="005042C6"/>
    <w:rsid w:val="00504374"/>
    <w:rsid w:val="0050476F"/>
    <w:rsid w:val="00504974"/>
    <w:rsid w:val="00504BDA"/>
    <w:rsid w:val="00504BF6"/>
    <w:rsid w:val="00504C99"/>
    <w:rsid w:val="0050510D"/>
    <w:rsid w:val="00505169"/>
    <w:rsid w:val="00505271"/>
    <w:rsid w:val="00505353"/>
    <w:rsid w:val="005053CB"/>
    <w:rsid w:val="0050546E"/>
    <w:rsid w:val="0050546F"/>
    <w:rsid w:val="0050550C"/>
    <w:rsid w:val="005057E4"/>
    <w:rsid w:val="00505892"/>
    <w:rsid w:val="005059C2"/>
    <w:rsid w:val="00505ED3"/>
    <w:rsid w:val="00505FA8"/>
    <w:rsid w:val="00506067"/>
    <w:rsid w:val="005061E2"/>
    <w:rsid w:val="00506200"/>
    <w:rsid w:val="00506210"/>
    <w:rsid w:val="00506285"/>
    <w:rsid w:val="005063BA"/>
    <w:rsid w:val="005063C7"/>
    <w:rsid w:val="005063CD"/>
    <w:rsid w:val="0050674F"/>
    <w:rsid w:val="00506811"/>
    <w:rsid w:val="00506A0C"/>
    <w:rsid w:val="00506B8F"/>
    <w:rsid w:val="00506C22"/>
    <w:rsid w:val="00506CF4"/>
    <w:rsid w:val="00506CFC"/>
    <w:rsid w:val="00506D4E"/>
    <w:rsid w:val="00507088"/>
    <w:rsid w:val="005070D1"/>
    <w:rsid w:val="005070E9"/>
    <w:rsid w:val="0050713C"/>
    <w:rsid w:val="0050721E"/>
    <w:rsid w:val="00507270"/>
    <w:rsid w:val="00507399"/>
    <w:rsid w:val="00507529"/>
    <w:rsid w:val="0050767E"/>
    <w:rsid w:val="005076F2"/>
    <w:rsid w:val="005077A5"/>
    <w:rsid w:val="005078C7"/>
    <w:rsid w:val="00507A4E"/>
    <w:rsid w:val="00507AD8"/>
    <w:rsid w:val="00507C5E"/>
    <w:rsid w:val="00507CA5"/>
    <w:rsid w:val="00507E0A"/>
    <w:rsid w:val="00507E44"/>
    <w:rsid w:val="00507E71"/>
    <w:rsid w:val="00507FDA"/>
    <w:rsid w:val="0051007F"/>
    <w:rsid w:val="005100BB"/>
    <w:rsid w:val="0051013A"/>
    <w:rsid w:val="005103C8"/>
    <w:rsid w:val="005104D6"/>
    <w:rsid w:val="005105BA"/>
    <w:rsid w:val="005106C5"/>
    <w:rsid w:val="005106DC"/>
    <w:rsid w:val="00510725"/>
    <w:rsid w:val="00510769"/>
    <w:rsid w:val="00510824"/>
    <w:rsid w:val="005109D6"/>
    <w:rsid w:val="00510A1E"/>
    <w:rsid w:val="00510A70"/>
    <w:rsid w:val="00510ACB"/>
    <w:rsid w:val="00510AD5"/>
    <w:rsid w:val="00510B90"/>
    <w:rsid w:val="00510CE1"/>
    <w:rsid w:val="005110C0"/>
    <w:rsid w:val="0051124A"/>
    <w:rsid w:val="00511451"/>
    <w:rsid w:val="005115AC"/>
    <w:rsid w:val="005115FE"/>
    <w:rsid w:val="0051161B"/>
    <w:rsid w:val="005116C6"/>
    <w:rsid w:val="005119D5"/>
    <w:rsid w:val="00511B40"/>
    <w:rsid w:val="00511C21"/>
    <w:rsid w:val="00511CCD"/>
    <w:rsid w:val="00511CED"/>
    <w:rsid w:val="0051246B"/>
    <w:rsid w:val="00512472"/>
    <w:rsid w:val="00512561"/>
    <w:rsid w:val="00512673"/>
    <w:rsid w:val="0051274A"/>
    <w:rsid w:val="0051278F"/>
    <w:rsid w:val="005127BC"/>
    <w:rsid w:val="0051283F"/>
    <w:rsid w:val="00512B18"/>
    <w:rsid w:val="00512B79"/>
    <w:rsid w:val="00512B94"/>
    <w:rsid w:val="00513060"/>
    <w:rsid w:val="00513188"/>
    <w:rsid w:val="005133A3"/>
    <w:rsid w:val="00513712"/>
    <w:rsid w:val="0051374F"/>
    <w:rsid w:val="005137BA"/>
    <w:rsid w:val="00513974"/>
    <w:rsid w:val="005139C5"/>
    <w:rsid w:val="005139F4"/>
    <w:rsid w:val="00513C35"/>
    <w:rsid w:val="00513EC9"/>
    <w:rsid w:val="00513F64"/>
    <w:rsid w:val="005143B6"/>
    <w:rsid w:val="00514466"/>
    <w:rsid w:val="00514482"/>
    <w:rsid w:val="00514583"/>
    <w:rsid w:val="00514585"/>
    <w:rsid w:val="0051460F"/>
    <w:rsid w:val="005148F0"/>
    <w:rsid w:val="00514C73"/>
    <w:rsid w:val="00514CC2"/>
    <w:rsid w:val="00514DF4"/>
    <w:rsid w:val="00514E17"/>
    <w:rsid w:val="00514EAE"/>
    <w:rsid w:val="00514F9E"/>
    <w:rsid w:val="00514FC1"/>
    <w:rsid w:val="00515107"/>
    <w:rsid w:val="0051515B"/>
    <w:rsid w:val="0051518C"/>
    <w:rsid w:val="00515214"/>
    <w:rsid w:val="0051523C"/>
    <w:rsid w:val="005152FE"/>
    <w:rsid w:val="0051535E"/>
    <w:rsid w:val="00515541"/>
    <w:rsid w:val="0051555E"/>
    <w:rsid w:val="0051561B"/>
    <w:rsid w:val="0051570A"/>
    <w:rsid w:val="005157F3"/>
    <w:rsid w:val="00515853"/>
    <w:rsid w:val="00515B24"/>
    <w:rsid w:val="00515BAA"/>
    <w:rsid w:val="00515CE2"/>
    <w:rsid w:val="00516056"/>
    <w:rsid w:val="00516060"/>
    <w:rsid w:val="005161CB"/>
    <w:rsid w:val="00516344"/>
    <w:rsid w:val="005164E4"/>
    <w:rsid w:val="00516523"/>
    <w:rsid w:val="0051660B"/>
    <w:rsid w:val="0051662C"/>
    <w:rsid w:val="00516770"/>
    <w:rsid w:val="005168AD"/>
    <w:rsid w:val="005168E4"/>
    <w:rsid w:val="0051696B"/>
    <w:rsid w:val="00516977"/>
    <w:rsid w:val="005169BD"/>
    <w:rsid w:val="00516AC5"/>
    <w:rsid w:val="00516B42"/>
    <w:rsid w:val="00516BAE"/>
    <w:rsid w:val="00516D8A"/>
    <w:rsid w:val="00516F0A"/>
    <w:rsid w:val="00516F45"/>
    <w:rsid w:val="005170E4"/>
    <w:rsid w:val="00517100"/>
    <w:rsid w:val="0051727A"/>
    <w:rsid w:val="005174F0"/>
    <w:rsid w:val="0051758D"/>
    <w:rsid w:val="0051780D"/>
    <w:rsid w:val="0051791A"/>
    <w:rsid w:val="005179AE"/>
    <w:rsid w:val="00517AA4"/>
    <w:rsid w:val="00517CEF"/>
    <w:rsid w:val="00517D64"/>
    <w:rsid w:val="00517DBE"/>
    <w:rsid w:val="00517E12"/>
    <w:rsid w:val="00517EFA"/>
    <w:rsid w:val="00517F9A"/>
    <w:rsid w:val="005203F6"/>
    <w:rsid w:val="005205BA"/>
    <w:rsid w:val="005205DF"/>
    <w:rsid w:val="00520603"/>
    <w:rsid w:val="00520703"/>
    <w:rsid w:val="005207C1"/>
    <w:rsid w:val="00520A1A"/>
    <w:rsid w:val="00520B48"/>
    <w:rsid w:val="00520C6A"/>
    <w:rsid w:val="00520D4C"/>
    <w:rsid w:val="00520DE9"/>
    <w:rsid w:val="00520ED1"/>
    <w:rsid w:val="00520F45"/>
    <w:rsid w:val="00521019"/>
    <w:rsid w:val="00521193"/>
    <w:rsid w:val="00521372"/>
    <w:rsid w:val="005213DF"/>
    <w:rsid w:val="005215F1"/>
    <w:rsid w:val="00521694"/>
    <w:rsid w:val="0052192C"/>
    <w:rsid w:val="00521B13"/>
    <w:rsid w:val="00521D39"/>
    <w:rsid w:val="00521D7B"/>
    <w:rsid w:val="0052212F"/>
    <w:rsid w:val="005221AD"/>
    <w:rsid w:val="0052279D"/>
    <w:rsid w:val="00522810"/>
    <w:rsid w:val="00522B10"/>
    <w:rsid w:val="00522D3F"/>
    <w:rsid w:val="00522F4D"/>
    <w:rsid w:val="00522F7E"/>
    <w:rsid w:val="005231BD"/>
    <w:rsid w:val="005232C7"/>
    <w:rsid w:val="005232D2"/>
    <w:rsid w:val="00523577"/>
    <w:rsid w:val="00523592"/>
    <w:rsid w:val="005236AB"/>
    <w:rsid w:val="0052371A"/>
    <w:rsid w:val="005238E3"/>
    <w:rsid w:val="005239AE"/>
    <w:rsid w:val="00523A40"/>
    <w:rsid w:val="00523A71"/>
    <w:rsid w:val="00523DFE"/>
    <w:rsid w:val="00523E58"/>
    <w:rsid w:val="00523EC9"/>
    <w:rsid w:val="00523ED5"/>
    <w:rsid w:val="00523F1D"/>
    <w:rsid w:val="00523F7B"/>
    <w:rsid w:val="00524026"/>
    <w:rsid w:val="005240DF"/>
    <w:rsid w:val="00524129"/>
    <w:rsid w:val="0052414F"/>
    <w:rsid w:val="005241E9"/>
    <w:rsid w:val="0052423D"/>
    <w:rsid w:val="00524274"/>
    <w:rsid w:val="005242D4"/>
    <w:rsid w:val="0052447C"/>
    <w:rsid w:val="0052472B"/>
    <w:rsid w:val="00524C8A"/>
    <w:rsid w:val="00524CFE"/>
    <w:rsid w:val="00524D4B"/>
    <w:rsid w:val="00524D94"/>
    <w:rsid w:val="00524ECE"/>
    <w:rsid w:val="00524F94"/>
    <w:rsid w:val="00525044"/>
    <w:rsid w:val="0052508E"/>
    <w:rsid w:val="005250A5"/>
    <w:rsid w:val="0052512A"/>
    <w:rsid w:val="005251A9"/>
    <w:rsid w:val="00525238"/>
    <w:rsid w:val="00525379"/>
    <w:rsid w:val="00525514"/>
    <w:rsid w:val="00525612"/>
    <w:rsid w:val="00525657"/>
    <w:rsid w:val="005256CD"/>
    <w:rsid w:val="00525763"/>
    <w:rsid w:val="00525849"/>
    <w:rsid w:val="00525880"/>
    <w:rsid w:val="0052594E"/>
    <w:rsid w:val="00525B96"/>
    <w:rsid w:val="00525BBF"/>
    <w:rsid w:val="00525C59"/>
    <w:rsid w:val="00525D35"/>
    <w:rsid w:val="00525E23"/>
    <w:rsid w:val="00525E38"/>
    <w:rsid w:val="00525E4B"/>
    <w:rsid w:val="00526240"/>
    <w:rsid w:val="00526383"/>
    <w:rsid w:val="005263AA"/>
    <w:rsid w:val="005264AF"/>
    <w:rsid w:val="005264D7"/>
    <w:rsid w:val="00526511"/>
    <w:rsid w:val="005265E0"/>
    <w:rsid w:val="00526765"/>
    <w:rsid w:val="0052676A"/>
    <w:rsid w:val="005267A2"/>
    <w:rsid w:val="005267F0"/>
    <w:rsid w:val="005269F1"/>
    <w:rsid w:val="00526C46"/>
    <w:rsid w:val="00526D60"/>
    <w:rsid w:val="00526DDE"/>
    <w:rsid w:val="00526F5D"/>
    <w:rsid w:val="00526F69"/>
    <w:rsid w:val="0052701D"/>
    <w:rsid w:val="00527074"/>
    <w:rsid w:val="00527369"/>
    <w:rsid w:val="005273A4"/>
    <w:rsid w:val="005273AD"/>
    <w:rsid w:val="005273B5"/>
    <w:rsid w:val="00527444"/>
    <w:rsid w:val="00527456"/>
    <w:rsid w:val="00527536"/>
    <w:rsid w:val="0052756C"/>
    <w:rsid w:val="00527578"/>
    <w:rsid w:val="005276FC"/>
    <w:rsid w:val="005277FD"/>
    <w:rsid w:val="00527806"/>
    <w:rsid w:val="00527830"/>
    <w:rsid w:val="0052798B"/>
    <w:rsid w:val="00527AA2"/>
    <w:rsid w:val="00527B2D"/>
    <w:rsid w:val="00527C20"/>
    <w:rsid w:val="00527C81"/>
    <w:rsid w:val="00527D12"/>
    <w:rsid w:val="0053015E"/>
    <w:rsid w:val="00530186"/>
    <w:rsid w:val="00530301"/>
    <w:rsid w:val="00530343"/>
    <w:rsid w:val="00530367"/>
    <w:rsid w:val="005303F1"/>
    <w:rsid w:val="00530472"/>
    <w:rsid w:val="00530489"/>
    <w:rsid w:val="005304A7"/>
    <w:rsid w:val="005304B5"/>
    <w:rsid w:val="005304CE"/>
    <w:rsid w:val="005304E4"/>
    <w:rsid w:val="00530530"/>
    <w:rsid w:val="005305AB"/>
    <w:rsid w:val="00530770"/>
    <w:rsid w:val="00530786"/>
    <w:rsid w:val="0053078D"/>
    <w:rsid w:val="005307E4"/>
    <w:rsid w:val="00530910"/>
    <w:rsid w:val="00530969"/>
    <w:rsid w:val="005309DF"/>
    <w:rsid w:val="00530B3F"/>
    <w:rsid w:val="00530BAF"/>
    <w:rsid w:val="00530BCE"/>
    <w:rsid w:val="00530C52"/>
    <w:rsid w:val="00530D92"/>
    <w:rsid w:val="00530E70"/>
    <w:rsid w:val="00530F32"/>
    <w:rsid w:val="00531002"/>
    <w:rsid w:val="0053117D"/>
    <w:rsid w:val="00531275"/>
    <w:rsid w:val="005312BE"/>
    <w:rsid w:val="0053134E"/>
    <w:rsid w:val="0053155B"/>
    <w:rsid w:val="005316EB"/>
    <w:rsid w:val="005317C7"/>
    <w:rsid w:val="005318BA"/>
    <w:rsid w:val="0053199F"/>
    <w:rsid w:val="00531A07"/>
    <w:rsid w:val="00531A75"/>
    <w:rsid w:val="00531AF5"/>
    <w:rsid w:val="00531B21"/>
    <w:rsid w:val="00531CD0"/>
    <w:rsid w:val="00531E9B"/>
    <w:rsid w:val="005321B3"/>
    <w:rsid w:val="0053231A"/>
    <w:rsid w:val="00532396"/>
    <w:rsid w:val="00532416"/>
    <w:rsid w:val="00532607"/>
    <w:rsid w:val="0053261E"/>
    <w:rsid w:val="00532765"/>
    <w:rsid w:val="005327EE"/>
    <w:rsid w:val="005329E4"/>
    <w:rsid w:val="00532A0B"/>
    <w:rsid w:val="00532B1B"/>
    <w:rsid w:val="00532B2F"/>
    <w:rsid w:val="00532C58"/>
    <w:rsid w:val="00532D11"/>
    <w:rsid w:val="00532F5E"/>
    <w:rsid w:val="0053314D"/>
    <w:rsid w:val="0053327B"/>
    <w:rsid w:val="00533285"/>
    <w:rsid w:val="00533483"/>
    <w:rsid w:val="005334C6"/>
    <w:rsid w:val="005334FF"/>
    <w:rsid w:val="0053367F"/>
    <w:rsid w:val="00533684"/>
    <w:rsid w:val="005336F4"/>
    <w:rsid w:val="00533728"/>
    <w:rsid w:val="005338A9"/>
    <w:rsid w:val="005338AE"/>
    <w:rsid w:val="00533AD1"/>
    <w:rsid w:val="00533B56"/>
    <w:rsid w:val="00533C5B"/>
    <w:rsid w:val="00533C63"/>
    <w:rsid w:val="0053408C"/>
    <w:rsid w:val="00534140"/>
    <w:rsid w:val="0053418A"/>
    <w:rsid w:val="0053431D"/>
    <w:rsid w:val="005343C6"/>
    <w:rsid w:val="005344E3"/>
    <w:rsid w:val="005346B7"/>
    <w:rsid w:val="005348B6"/>
    <w:rsid w:val="005349FC"/>
    <w:rsid w:val="00534A0D"/>
    <w:rsid w:val="00534B7C"/>
    <w:rsid w:val="00534CB6"/>
    <w:rsid w:val="00534FDB"/>
    <w:rsid w:val="0053505E"/>
    <w:rsid w:val="00535113"/>
    <w:rsid w:val="00535488"/>
    <w:rsid w:val="00535498"/>
    <w:rsid w:val="005354AA"/>
    <w:rsid w:val="00535561"/>
    <w:rsid w:val="005356DB"/>
    <w:rsid w:val="0053582C"/>
    <w:rsid w:val="005358FA"/>
    <w:rsid w:val="00535997"/>
    <w:rsid w:val="005359FA"/>
    <w:rsid w:val="00535A06"/>
    <w:rsid w:val="00535B2D"/>
    <w:rsid w:val="00535C2D"/>
    <w:rsid w:val="00535D86"/>
    <w:rsid w:val="00535E1D"/>
    <w:rsid w:val="00535E86"/>
    <w:rsid w:val="00535EA8"/>
    <w:rsid w:val="00535EC0"/>
    <w:rsid w:val="00535F3F"/>
    <w:rsid w:val="00535FED"/>
    <w:rsid w:val="005360CB"/>
    <w:rsid w:val="0053620E"/>
    <w:rsid w:val="0053629A"/>
    <w:rsid w:val="005362C4"/>
    <w:rsid w:val="0053631B"/>
    <w:rsid w:val="00536482"/>
    <w:rsid w:val="00536585"/>
    <w:rsid w:val="005365CD"/>
    <w:rsid w:val="0053679E"/>
    <w:rsid w:val="005369DC"/>
    <w:rsid w:val="00536A1D"/>
    <w:rsid w:val="00536BA8"/>
    <w:rsid w:val="00536E70"/>
    <w:rsid w:val="00536ED4"/>
    <w:rsid w:val="00537184"/>
    <w:rsid w:val="005373E6"/>
    <w:rsid w:val="00537455"/>
    <w:rsid w:val="005375A7"/>
    <w:rsid w:val="005377F4"/>
    <w:rsid w:val="00537802"/>
    <w:rsid w:val="00537810"/>
    <w:rsid w:val="0053782A"/>
    <w:rsid w:val="00537B4E"/>
    <w:rsid w:val="00537BFE"/>
    <w:rsid w:val="00537E32"/>
    <w:rsid w:val="00537EB2"/>
    <w:rsid w:val="005401CD"/>
    <w:rsid w:val="005403AD"/>
    <w:rsid w:val="00540437"/>
    <w:rsid w:val="00540467"/>
    <w:rsid w:val="005404FD"/>
    <w:rsid w:val="00540553"/>
    <w:rsid w:val="005406B4"/>
    <w:rsid w:val="0054082A"/>
    <w:rsid w:val="0054088F"/>
    <w:rsid w:val="00540932"/>
    <w:rsid w:val="005409F5"/>
    <w:rsid w:val="00540A7B"/>
    <w:rsid w:val="00540AD8"/>
    <w:rsid w:val="00540B17"/>
    <w:rsid w:val="00540B23"/>
    <w:rsid w:val="00540BDD"/>
    <w:rsid w:val="00540D98"/>
    <w:rsid w:val="00541053"/>
    <w:rsid w:val="005410DC"/>
    <w:rsid w:val="00541192"/>
    <w:rsid w:val="005412BE"/>
    <w:rsid w:val="005412CF"/>
    <w:rsid w:val="0054144C"/>
    <w:rsid w:val="005414B1"/>
    <w:rsid w:val="0054153F"/>
    <w:rsid w:val="005417F9"/>
    <w:rsid w:val="00541AC4"/>
    <w:rsid w:val="00541AE8"/>
    <w:rsid w:val="00541B40"/>
    <w:rsid w:val="00541B96"/>
    <w:rsid w:val="00541BB7"/>
    <w:rsid w:val="00541C37"/>
    <w:rsid w:val="00541EB8"/>
    <w:rsid w:val="005421AB"/>
    <w:rsid w:val="005421C6"/>
    <w:rsid w:val="0054225E"/>
    <w:rsid w:val="00542480"/>
    <w:rsid w:val="005424EE"/>
    <w:rsid w:val="00542581"/>
    <w:rsid w:val="00542680"/>
    <w:rsid w:val="00542813"/>
    <w:rsid w:val="005428B9"/>
    <w:rsid w:val="005428EC"/>
    <w:rsid w:val="00542933"/>
    <w:rsid w:val="005429F0"/>
    <w:rsid w:val="00542B8C"/>
    <w:rsid w:val="00542E0F"/>
    <w:rsid w:val="00542FFD"/>
    <w:rsid w:val="00543086"/>
    <w:rsid w:val="00543157"/>
    <w:rsid w:val="00543262"/>
    <w:rsid w:val="00543276"/>
    <w:rsid w:val="005434C4"/>
    <w:rsid w:val="00543578"/>
    <w:rsid w:val="0054362E"/>
    <w:rsid w:val="00543689"/>
    <w:rsid w:val="0054380D"/>
    <w:rsid w:val="0054386D"/>
    <w:rsid w:val="00543880"/>
    <w:rsid w:val="00543950"/>
    <w:rsid w:val="0054396D"/>
    <w:rsid w:val="00543D02"/>
    <w:rsid w:val="00543D65"/>
    <w:rsid w:val="00543DC2"/>
    <w:rsid w:val="00543EF9"/>
    <w:rsid w:val="00543FD4"/>
    <w:rsid w:val="005440D7"/>
    <w:rsid w:val="00544178"/>
    <w:rsid w:val="005443B3"/>
    <w:rsid w:val="00544510"/>
    <w:rsid w:val="0054463A"/>
    <w:rsid w:val="0054482F"/>
    <w:rsid w:val="00544A86"/>
    <w:rsid w:val="00544B22"/>
    <w:rsid w:val="00544BC6"/>
    <w:rsid w:val="00544C5F"/>
    <w:rsid w:val="00544D29"/>
    <w:rsid w:val="00544DDA"/>
    <w:rsid w:val="00544EC4"/>
    <w:rsid w:val="00544F4E"/>
    <w:rsid w:val="0054516B"/>
    <w:rsid w:val="005451C5"/>
    <w:rsid w:val="0054543F"/>
    <w:rsid w:val="005455B1"/>
    <w:rsid w:val="00545678"/>
    <w:rsid w:val="005456A3"/>
    <w:rsid w:val="0054571D"/>
    <w:rsid w:val="005457AF"/>
    <w:rsid w:val="005459CA"/>
    <w:rsid w:val="00545C34"/>
    <w:rsid w:val="00545D58"/>
    <w:rsid w:val="00545F32"/>
    <w:rsid w:val="00545F90"/>
    <w:rsid w:val="00546001"/>
    <w:rsid w:val="00546086"/>
    <w:rsid w:val="005462C4"/>
    <w:rsid w:val="00546450"/>
    <w:rsid w:val="005464C8"/>
    <w:rsid w:val="005464D8"/>
    <w:rsid w:val="005465D5"/>
    <w:rsid w:val="00546739"/>
    <w:rsid w:val="005467CB"/>
    <w:rsid w:val="005468C8"/>
    <w:rsid w:val="00546A72"/>
    <w:rsid w:val="00546B3B"/>
    <w:rsid w:val="00546E1A"/>
    <w:rsid w:val="00546FBA"/>
    <w:rsid w:val="00546FD3"/>
    <w:rsid w:val="005471E8"/>
    <w:rsid w:val="0054720C"/>
    <w:rsid w:val="0054755F"/>
    <w:rsid w:val="005475D2"/>
    <w:rsid w:val="00547639"/>
    <w:rsid w:val="00547659"/>
    <w:rsid w:val="0054772D"/>
    <w:rsid w:val="00547763"/>
    <w:rsid w:val="005478CC"/>
    <w:rsid w:val="005478D6"/>
    <w:rsid w:val="0054797E"/>
    <w:rsid w:val="00547A31"/>
    <w:rsid w:val="00547A63"/>
    <w:rsid w:val="00547AC5"/>
    <w:rsid w:val="00547D05"/>
    <w:rsid w:val="00547F08"/>
    <w:rsid w:val="00547F80"/>
    <w:rsid w:val="005501BC"/>
    <w:rsid w:val="0055027C"/>
    <w:rsid w:val="00550325"/>
    <w:rsid w:val="005505E9"/>
    <w:rsid w:val="00550701"/>
    <w:rsid w:val="005507E6"/>
    <w:rsid w:val="00550807"/>
    <w:rsid w:val="005508CC"/>
    <w:rsid w:val="00550A91"/>
    <w:rsid w:val="00550B0C"/>
    <w:rsid w:val="00550BBA"/>
    <w:rsid w:val="00550BC1"/>
    <w:rsid w:val="00550BFC"/>
    <w:rsid w:val="00550D63"/>
    <w:rsid w:val="00551067"/>
    <w:rsid w:val="00551166"/>
    <w:rsid w:val="0055118C"/>
    <w:rsid w:val="00551190"/>
    <w:rsid w:val="005513B4"/>
    <w:rsid w:val="00551499"/>
    <w:rsid w:val="005514AC"/>
    <w:rsid w:val="005514AE"/>
    <w:rsid w:val="0055152F"/>
    <w:rsid w:val="00551554"/>
    <w:rsid w:val="00551704"/>
    <w:rsid w:val="00551719"/>
    <w:rsid w:val="00551796"/>
    <w:rsid w:val="00551917"/>
    <w:rsid w:val="00551968"/>
    <w:rsid w:val="00551B11"/>
    <w:rsid w:val="00551CBA"/>
    <w:rsid w:val="00551CC4"/>
    <w:rsid w:val="00551CDA"/>
    <w:rsid w:val="00551DF3"/>
    <w:rsid w:val="00551F5B"/>
    <w:rsid w:val="00552065"/>
    <w:rsid w:val="005521D4"/>
    <w:rsid w:val="005521DA"/>
    <w:rsid w:val="0055221E"/>
    <w:rsid w:val="00552263"/>
    <w:rsid w:val="005526C5"/>
    <w:rsid w:val="005528AC"/>
    <w:rsid w:val="005528F1"/>
    <w:rsid w:val="00552929"/>
    <w:rsid w:val="005529DA"/>
    <w:rsid w:val="00552A10"/>
    <w:rsid w:val="00552B46"/>
    <w:rsid w:val="00552BF8"/>
    <w:rsid w:val="00552C48"/>
    <w:rsid w:val="00552C5C"/>
    <w:rsid w:val="00552E79"/>
    <w:rsid w:val="00552E85"/>
    <w:rsid w:val="00552F6A"/>
    <w:rsid w:val="00553260"/>
    <w:rsid w:val="005532E7"/>
    <w:rsid w:val="00553351"/>
    <w:rsid w:val="0055366E"/>
    <w:rsid w:val="005537F6"/>
    <w:rsid w:val="00553869"/>
    <w:rsid w:val="00553875"/>
    <w:rsid w:val="00553A81"/>
    <w:rsid w:val="00553AA2"/>
    <w:rsid w:val="00553C0E"/>
    <w:rsid w:val="00553CA2"/>
    <w:rsid w:val="00553E0B"/>
    <w:rsid w:val="00553F88"/>
    <w:rsid w:val="0055404E"/>
    <w:rsid w:val="00554050"/>
    <w:rsid w:val="005540A2"/>
    <w:rsid w:val="005540AB"/>
    <w:rsid w:val="00554414"/>
    <w:rsid w:val="0055444A"/>
    <w:rsid w:val="00554672"/>
    <w:rsid w:val="00554693"/>
    <w:rsid w:val="00554C34"/>
    <w:rsid w:val="00554C54"/>
    <w:rsid w:val="00554CAF"/>
    <w:rsid w:val="00554CD9"/>
    <w:rsid w:val="00554E2A"/>
    <w:rsid w:val="00554E3D"/>
    <w:rsid w:val="00554E8E"/>
    <w:rsid w:val="00554F71"/>
    <w:rsid w:val="00555069"/>
    <w:rsid w:val="005552F7"/>
    <w:rsid w:val="00555367"/>
    <w:rsid w:val="0055537F"/>
    <w:rsid w:val="005553AA"/>
    <w:rsid w:val="005554BA"/>
    <w:rsid w:val="00555D96"/>
    <w:rsid w:val="0055604D"/>
    <w:rsid w:val="00556169"/>
    <w:rsid w:val="00556196"/>
    <w:rsid w:val="0055620A"/>
    <w:rsid w:val="0055627B"/>
    <w:rsid w:val="005562BC"/>
    <w:rsid w:val="00556534"/>
    <w:rsid w:val="00556582"/>
    <w:rsid w:val="005565D2"/>
    <w:rsid w:val="005566D7"/>
    <w:rsid w:val="00556774"/>
    <w:rsid w:val="005568AF"/>
    <w:rsid w:val="00556BF8"/>
    <w:rsid w:val="00556D29"/>
    <w:rsid w:val="005570D3"/>
    <w:rsid w:val="005573E5"/>
    <w:rsid w:val="005575AC"/>
    <w:rsid w:val="00557712"/>
    <w:rsid w:val="00557767"/>
    <w:rsid w:val="00557854"/>
    <w:rsid w:val="00557B7F"/>
    <w:rsid w:val="00557D7B"/>
    <w:rsid w:val="00557D9E"/>
    <w:rsid w:val="00557EB8"/>
    <w:rsid w:val="00560063"/>
    <w:rsid w:val="005600F2"/>
    <w:rsid w:val="0056013F"/>
    <w:rsid w:val="005603C0"/>
    <w:rsid w:val="00560448"/>
    <w:rsid w:val="00560510"/>
    <w:rsid w:val="00560629"/>
    <w:rsid w:val="00560AAB"/>
    <w:rsid w:val="00560B14"/>
    <w:rsid w:val="00560B56"/>
    <w:rsid w:val="00560E97"/>
    <w:rsid w:val="00560FBC"/>
    <w:rsid w:val="00560FD4"/>
    <w:rsid w:val="0056111B"/>
    <w:rsid w:val="00561132"/>
    <w:rsid w:val="00561232"/>
    <w:rsid w:val="00561382"/>
    <w:rsid w:val="00561434"/>
    <w:rsid w:val="005615BE"/>
    <w:rsid w:val="005616F5"/>
    <w:rsid w:val="005617FE"/>
    <w:rsid w:val="0056180B"/>
    <w:rsid w:val="00561906"/>
    <w:rsid w:val="00561C9A"/>
    <w:rsid w:val="00561FE6"/>
    <w:rsid w:val="00562044"/>
    <w:rsid w:val="00562045"/>
    <w:rsid w:val="0056222E"/>
    <w:rsid w:val="0056234D"/>
    <w:rsid w:val="0056235D"/>
    <w:rsid w:val="00562457"/>
    <w:rsid w:val="00562549"/>
    <w:rsid w:val="00562629"/>
    <w:rsid w:val="0056262B"/>
    <w:rsid w:val="0056289A"/>
    <w:rsid w:val="00562C83"/>
    <w:rsid w:val="00562CAB"/>
    <w:rsid w:val="00562DBD"/>
    <w:rsid w:val="00562DD7"/>
    <w:rsid w:val="00562E3E"/>
    <w:rsid w:val="00562E41"/>
    <w:rsid w:val="00562EE9"/>
    <w:rsid w:val="00562F89"/>
    <w:rsid w:val="00562FDD"/>
    <w:rsid w:val="00563181"/>
    <w:rsid w:val="0056325C"/>
    <w:rsid w:val="00563508"/>
    <w:rsid w:val="0056355F"/>
    <w:rsid w:val="005635AA"/>
    <w:rsid w:val="005635DE"/>
    <w:rsid w:val="005635EB"/>
    <w:rsid w:val="00563622"/>
    <w:rsid w:val="005639E5"/>
    <w:rsid w:val="00563A31"/>
    <w:rsid w:val="00563B05"/>
    <w:rsid w:val="00563BBA"/>
    <w:rsid w:val="00563C75"/>
    <w:rsid w:val="00563E6C"/>
    <w:rsid w:val="00563EAA"/>
    <w:rsid w:val="0056421A"/>
    <w:rsid w:val="005643DE"/>
    <w:rsid w:val="00564416"/>
    <w:rsid w:val="00564485"/>
    <w:rsid w:val="00564548"/>
    <w:rsid w:val="00564760"/>
    <w:rsid w:val="005647CA"/>
    <w:rsid w:val="00564965"/>
    <w:rsid w:val="00564C1B"/>
    <w:rsid w:val="00564C37"/>
    <w:rsid w:val="00564D4A"/>
    <w:rsid w:val="00564EEF"/>
    <w:rsid w:val="005650D2"/>
    <w:rsid w:val="0056519E"/>
    <w:rsid w:val="00565259"/>
    <w:rsid w:val="005653B7"/>
    <w:rsid w:val="005654D9"/>
    <w:rsid w:val="005655EE"/>
    <w:rsid w:val="005656D0"/>
    <w:rsid w:val="005656DE"/>
    <w:rsid w:val="005656E7"/>
    <w:rsid w:val="0056575C"/>
    <w:rsid w:val="00565791"/>
    <w:rsid w:val="0056588B"/>
    <w:rsid w:val="00565974"/>
    <w:rsid w:val="005659FA"/>
    <w:rsid w:val="00565C96"/>
    <w:rsid w:val="00565E2C"/>
    <w:rsid w:val="00565ED2"/>
    <w:rsid w:val="00565F0B"/>
    <w:rsid w:val="00566032"/>
    <w:rsid w:val="005662FF"/>
    <w:rsid w:val="00566348"/>
    <w:rsid w:val="005663C1"/>
    <w:rsid w:val="0056651F"/>
    <w:rsid w:val="00566550"/>
    <w:rsid w:val="005665E6"/>
    <w:rsid w:val="00566615"/>
    <w:rsid w:val="00566722"/>
    <w:rsid w:val="00566789"/>
    <w:rsid w:val="005669B2"/>
    <w:rsid w:val="00566BF6"/>
    <w:rsid w:val="00566C4E"/>
    <w:rsid w:val="00566F9A"/>
    <w:rsid w:val="00566FBB"/>
    <w:rsid w:val="0056712E"/>
    <w:rsid w:val="005673F5"/>
    <w:rsid w:val="005674FD"/>
    <w:rsid w:val="0056754B"/>
    <w:rsid w:val="00567660"/>
    <w:rsid w:val="005676D6"/>
    <w:rsid w:val="00567A30"/>
    <w:rsid w:val="00567BA6"/>
    <w:rsid w:val="00567CD1"/>
    <w:rsid w:val="00567D66"/>
    <w:rsid w:val="00567D7A"/>
    <w:rsid w:val="00567EE2"/>
    <w:rsid w:val="00567F0D"/>
    <w:rsid w:val="00570151"/>
    <w:rsid w:val="0057016B"/>
    <w:rsid w:val="005701C1"/>
    <w:rsid w:val="005702DB"/>
    <w:rsid w:val="005704ED"/>
    <w:rsid w:val="00570520"/>
    <w:rsid w:val="0057068F"/>
    <w:rsid w:val="00570B31"/>
    <w:rsid w:val="00570B77"/>
    <w:rsid w:val="00570C99"/>
    <w:rsid w:val="00570CDC"/>
    <w:rsid w:val="00570D21"/>
    <w:rsid w:val="00570FDD"/>
    <w:rsid w:val="0057114C"/>
    <w:rsid w:val="005711A5"/>
    <w:rsid w:val="0057122D"/>
    <w:rsid w:val="0057127C"/>
    <w:rsid w:val="00571541"/>
    <w:rsid w:val="0057161E"/>
    <w:rsid w:val="00571627"/>
    <w:rsid w:val="0057162C"/>
    <w:rsid w:val="005716BF"/>
    <w:rsid w:val="00571760"/>
    <w:rsid w:val="005719B1"/>
    <w:rsid w:val="00571A9D"/>
    <w:rsid w:val="00571AD8"/>
    <w:rsid w:val="00571AEA"/>
    <w:rsid w:val="00571B69"/>
    <w:rsid w:val="00571D04"/>
    <w:rsid w:val="00571DD8"/>
    <w:rsid w:val="00571EFA"/>
    <w:rsid w:val="00571F0A"/>
    <w:rsid w:val="0057215D"/>
    <w:rsid w:val="0057217A"/>
    <w:rsid w:val="00572199"/>
    <w:rsid w:val="0057231F"/>
    <w:rsid w:val="005725B2"/>
    <w:rsid w:val="005728EB"/>
    <w:rsid w:val="005729ED"/>
    <w:rsid w:val="00572ABF"/>
    <w:rsid w:val="00572BE5"/>
    <w:rsid w:val="00572C4B"/>
    <w:rsid w:val="00572F17"/>
    <w:rsid w:val="00573032"/>
    <w:rsid w:val="00573101"/>
    <w:rsid w:val="00573652"/>
    <w:rsid w:val="00573738"/>
    <w:rsid w:val="00573850"/>
    <w:rsid w:val="00573A33"/>
    <w:rsid w:val="00573A72"/>
    <w:rsid w:val="00573AE6"/>
    <w:rsid w:val="00573B57"/>
    <w:rsid w:val="00573E5A"/>
    <w:rsid w:val="00573F6B"/>
    <w:rsid w:val="00573FD7"/>
    <w:rsid w:val="00574063"/>
    <w:rsid w:val="0057425F"/>
    <w:rsid w:val="00574262"/>
    <w:rsid w:val="005742A6"/>
    <w:rsid w:val="00574403"/>
    <w:rsid w:val="00574472"/>
    <w:rsid w:val="00574535"/>
    <w:rsid w:val="0057460D"/>
    <w:rsid w:val="0057479F"/>
    <w:rsid w:val="005747F5"/>
    <w:rsid w:val="00574919"/>
    <w:rsid w:val="00574995"/>
    <w:rsid w:val="00574C07"/>
    <w:rsid w:val="00574F5C"/>
    <w:rsid w:val="005751D9"/>
    <w:rsid w:val="005751E4"/>
    <w:rsid w:val="0057523E"/>
    <w:rsid w:val="005755DB"/>
    <w:rsid w:val="00575705"/>
    <w:rsid w:val="00575708"/>
    <w:rsid w:val="0057573E"/>
    <w:rsid w:val="005758FF"/>
    <w:rsid w:val="00575931"/>
    <w:rsid w:val="00575B10"/>
    <w:rsid w:val="00575BDD"/>
    <w:rsid w:val="00575DAF"/>
    <w:rsid w:val="00575E35"/>
    <w:rsid w:val="005760D9"/>
    <w:rsid w:val="005763D9"/>
    <w:rsid w:val="005764E2"/>
    <w:rsid w:val="00576584"/>
    <w:rsid w:val="0057658E"/>
    <w:rsid w:val="00576749"/>
    <w:rsid w:val="005769C1"/>
    <w:rsid w:val="00576AA8"/>
    <w:rsid w:val="00576B07"/>
    <w:rsid w:val="00576BF6"/>
    <w:rsid w:val="00576C6E"/>
    <w:rsid w:val="00576F61"/>
    <w:rsid w:val="0057706E"/>
    <w:rsid w:val="005770C1"/>
    <w:rsid w:val="0057712F"/>
    <w:rsid w:val="005771F0"/>
    <w:rsid w:val="0057727A"/>
    <w:rsid w:val="0057729D"/>
    <w:rsid w:val="00577551"/>
    <w:rsid w:val="00577599"/>
    <w:rsid w:val="005777BE"/>
    <w:rsid w:val="005778C1"/>
    <w:rsid w:val="005778D0"/>
    <w:rsid w:val="005779A6"/>
    <w:rsid w:val="00577A42"/>
    <w:rsid w:val="00577D1B"/>
    <w:rsid w:val="00577DA7"/>
    <w:rsid w:val="00577E02"/>
    <w:rsid w:val="005801FA"/>
    <w:rsid w:val="0058028D"/>
    <w:rsid w:val="00580319"/>
    <w:rsid w:val="0058038F"/>
    <w:rsid w:val="00580422"/>
    <w:rsid w:val="00580744"/>
    <w:rsid w:val="00580824"/>
    <w:rsid w:val="00580828"/>
    <w:rsid w:val="0058098C"/>
    <w:rsid w:val="005809F1"/>
    <w:rsid w:val="00580AB6"/>
    <w:rsid w:val="00580D0A"/>
    <w:rsid w:val="00580F04"/>
    <w:rsid w:val="00580F6E"/>
    <w:rsid w:val="00581118"/>
    <w:rsid w:val="0058113C"/>
    <w:rsid w:val="005812C6"/>
    <w:rsid w:val="00581335"/>
    <w:rsid w:val="00581355"/>
    <w:rsid w:val="005814EC"/>
    <w:rsid w:val="005814EE"/>
    <w:rsid w:val="00581534"/>
    <w:rsid w:val="00581710"/>
    <w:rsid w:val="00581AA1"/>
    <w:rsid w:val="00581AA7"/>
    <w:rsid w:val="00581AAD"/>
    <w:rsid w:val="00581BD0"/>
    <w:rsid w:val="00581C60"/>
    <w:rsid w:val="00581DF8"/>
    <w:rsid w:val="00581E14"/>
    <w:rsid w:val="00581E48"/>
    <w:rsid w:val="00581FA1"/>
    <w:rsid w:val="0058211A"/>
    <w:rsid w:val="00582233"/>
    <w:rsid w:val="005825FF"/>
    <w:rsid w:val="00582C2B"/>
    <w:rsid w:val="00582DEF"/>
    <w:rsid w:val="00582DF7"/>
    <w:rsid w:val="00582F4E"/>
    <w:rsid w:val="00583097"/>
    <w:rsid w:val="00583126"/>
    <w:rsid w:val="0058325A"/>
    <w:rsid w:val="005833C2"/>
    <w:rsid w:val="0058364C"/>
    <w:rsid w:val="005836A9"/>
    <w:rsid w:val="005836CC"/>
    <w:rsid w:val="0058379C"/>
    <w:rsid w:val="0058380F"/>
    <w:rsid w:val="00583810"/>
    <w:rsid w:val="0058382B"/>
    <w:rsid w:val="0058387D"/>
    <w:rsid w:val="005838D7"/>
    <w:rsid w:val="005838E2"/>
    <w:rsid w:val="005839DD"/>
    <w:rsid w:val="00583A16"/>
    <w:rsid w:val="00583A46"/>
    <w:rsid w:val="00583AE9"/>
    <w:rsid w:val="00583C6B"/>
    <w:rsid w:val="00583D87"/>
    <w:rsid w:val="00583D90"/>
    <w:rsid w:val="00583E16"/>
    <w:rsid w:val="00583E8C"/>
    <w:rsid w:val="00583ED3"/>
    <w:rsid w:val="00583F01"/>
    <w:rsid w:val="00583FA5"/>
    <w:rsid w:val="005840CB"/>
    <w:rsid w:val="00584111"/>
    <w:rsid w:val="005843AB"/>
    <w:rsid w:val="005843B8"/>
    <w:rsid w:val="0058440D"/>
    <w:rsid w:val="005844B2"/>
    <w:rsid w:val="005844B5"/>
    <w:rsid w:val="0058486C"/>
    <w:rsid w:val="00584909"/>
    <w:rsid w:val="00584A35"/>
    <w:rsid w:val="00584BD6"/>
    <w:rsid w:val="00584E75"/>
    <w:rsid w:val="00584ECA"/>
    <w:rsid w:val="00584ED1"/>
    <w:rsid w:val="00584F22"/>
    <w:rsid w:val="00584F62"/>
    <w:rsid w:val="0058524A"/>
    <w:rsid w:val="005852B7"/>
    <w:rsid w:val="00585328"/>
    <w:rsid w:val="00585440"/>
    <w:rsid w:val="005857F2"/>
    <w:rsid w:val="00585828"/>
    <w:rsid w:val="00585C94"/>
    <w:rsid w:val="00585E08"/>
    <w:rsid w:val="00585F1D"/>
    <w:rsid w:val="00585F6C"/>
    <w:rsid w:val="00586035"/>
    <w:rsid w:val="00586061"/>
    <w:rsid w:val="00586159"/>
    <w:rsid w:val="00586422"/>
    <w:rsid w:val="0058647E"/>
    <w:rsid w:val="005865DC"/>
    <w:rsid w:val="005866D0"/>
    <w:rsid w:val="005866E9"/>
    <w:rsid w:val="005868EC"/>
    <w:rsid w:val="00586955"/>
    <w:rsid w:val="00586957"/>
    <w:rsid w:val="00586C7E"/>
    <w:rsid w:val="00586D33"/>
    <w:rsid w:val="00586EC2"/>
    <w:rsid w:val="00586EDB"/>
    <w:rsid w:val="00587490"/>
    <w:rsid w:val="005875FB"/>
    <w:rsid w:val="00587668"/>
    <w:rsid w:val="00587720"/>
    <w:rsid w:val="005879E5"/>
    <w:rsid w:val="00587D09"/>
    <w:rsid w:val="00587E68"/>
    <w:rsid w:val="0059031C"/>
    <w:rsid w:val="005905B9"/>
    <w:rsid w:val="0059067E"/>
    <w:rsid w:val="00590786"/>
    <w:rsid w:val="0059091D"/>
    <w:rsid w:val="00590B0C"/>
    <w:rsid w:val="00590B17"/>
    <w:rsid w:val="00590B1F"/>
    <w:rsid w:val="00590B84"/>
    <w:rsid w:val="00590BB8"/>
    <w:rsid w:val="00590C1C"/>
    <w:rsid w:val="00590C8E"/>
    <w:rsid w:val="00590FF0"/>
    <w:rsid w:val="0059101E"/>
    <w:rsid w:val="00591047"/>
    <w:rsid w:val="0059106E"/>
    <w:rsid w:val="0059111F"/>
    <w:rsid w:val="0059114A"/>
    <w:rsid w:val="0059116C"/>
    <w:rsid w:val="00591184"/>
    <w:rsid w:val="00591690"/>
    <w:rsid w:val="00591741"/>
    <w:rsid w:val="00591880"/>
    <w:rsid w:val="00591A20"/>
    <w:rsid w:val="00591AA5"/>
    <w:rsid w:val="00591C61"/>
    <w:rsid w:val="00591EE7"/>
    <w:rsid w:val="00591FD9"/>
    <w:rsid w:val="00592228"/>
    <w:rsid w:val="005923A9"/>
    <w:rsid w:val="00592651"/>
    <w:rsid w:val="00592678"/>
    <w:rsid w:val="00592696"/>
    <w:rsid w:val="005927E3"/>
    <w:rsid w:val="005928AD"/>
    <w:rsid w:val="005928D8"/>
    <w:rsid w:val="00592BCA"/>
    <w:rsid w:val="00592BE0"/>
    <w:rsid w:val="00592D19"/>
    <w:rsid w:val="00592F1B"/>
    <w:rsid w:val="00592F28"/>
    <w:rsid w:val="00592F55"/>
    <w:rsid w:val="005932B8"/>
    <w:rsid w:val="005933D9"/>
    <w:rsid w:val="005933E4"/>
    <w:rsid w:val="00593449"/>
    <w:rsid w:val="0059345E"/>
    <w:rsid w:val="0059385E"/>
    <w:rsid w:val="00593891"/>
    <w:rsid w:val="00593C4F"/>
    <w:rsid w:val="00593C90"/>
    <w:rsid w:val="00593D50"/>
    <w:rsid w:val="00593DEE"/>
    <w:rsid w:val="00593E54"/>
    <w:rsid w:val="00593E9C"/>
    <w:rsid w:val="00593EF9"/>
    <w:rsid w:val="00593F3E"/>
    <w:rsid w:val="005940E2"/>
    <w:rsid w:val="005941C5"/>
    <w:rsid w:val="005944C2"/>
    <w:rsid w:val="005944D5"/>
    <w:rsid w:val="00594505"/>
    <w:rsid w:val="0059463C"/>
    <w:rsid w:val="00594784"/>
    <w:rsid w:val="005947FA"/>
    <w:rsid w:val="00594877"/>
    <w:rsid w:val="00594A14"/>
    <w:rsid w:val="00594B14"/>
    <w:rsid w:val="00594BBC"/>
    <w:rsid w:val="00594C26"/>
    <w:rsid w:val="00594E08"/>
    <w:rsid w:val="00595113"/>
    <w:rsid w:val="0059516A"/>
    <w:rsid w:val="00595314"/>
    <w:rsid w:val="005953B4"/>
    <w:rsid w:val="005953CF"/>
    <w:rsid w:val="005953F3"/>
    <w:rsid w:val="005954F7"/>
    <w:rsid w:val="00595508"/>
    <w:rsid w:val="00595773"/>
    <w:rsid w:val="00595845"/>
    <w:rsid w:val="0059598D"/>
    <w:rsid w:val="00595A1C"/>
    <w:rsid w:val="00595AF4"/>
    <w:rsid w:val="00595AF5"/>
    <w:rsid w:val="00595B46"/>
    <w:rsid w:val="00595B6A"/>
    <w:rsid w:val="00595BCC"/>
    <w:rsid w:val="00595E9F"/>
    <w:rsid w:val="00595FA7"/>
    <w:rsid w:val="00595FDE"/>
    <w:rsid w:val="0059604B"/>
    <w:rsid w:val="00596147"/>
    <w:rsid w:val="00596156"/>
    <w:rsid w:val="00596162"/>
    <w:rsid w:val="0059626B"/>
    <w:rsid w:val="005962C4"/>
    <w:rsid w:val="0059639A"/>
    <w:rsid w:val="00596641"/>
    <w:rsid w:val="00596685"/>
    <w:rsid w:val="00596791"/>
    <w:rsid w:val="005968DF"/>
    <w:rsid w:val="00596CB8"/>
    <w:rsid w:val="00596D9E"/>
    <w:rsid w:val="00596E96"/>
    <w:rsid w:val="00596FFA"/>
    <w:rsid w:val="0059701B"/>
    <w:rsid w:val="005970DD"/>
    <w:rsid w:val="00597172"/>
    <w:rsid w:val="005972B3"/>
    <w:rsid w:val="0059738E"/>
    <w:rsid w:val="0059749A"/>
    <w:rsid w:val="005976D6"/>
    <w:rsid w:val="00597701"/>
    <w:rsid w:val="005977B3"/>
    <w:rsid w:val="00597AB4"/>
    <w:rsid w:val="00597AC1"/>
    <w:rsid w:val="00597B23"/>
    <w:rsid w:val="00597D3D"/>
    <w:rsid w:val="00597E52"/>
    <w:rsid w:val="00597EF7"/>
    <w:rsid w:val="005A00D3"/>
    <w:rsid w:val="005A00F6"/>
    <w:rsid w:val="005A0119"/>
    <w:rsid w:val="005A0190"/>
    <w:rsid w:val="005A0278"/>
    <w:rsid w:val="005A0332"/>
    <w:rsid w:val="005A0462"/>
    <w:rsid w:val="005A04F9"/>
    <w:rsid w:val="005A07FA"/>
    <w:rsid w:val="005A08C4"/>
    <w:rsid w:val="005A08F5"/>
    <w:rsid w:val="005A0A03"/>
    <w:rsid w:val="005A0A4E"/>
    <w:rsid w:val="005A0D93"/>
    <w:rsid w:val="005A0D9D"/>
    <w:rsid w:val="005A0F8A"/>
    <w:rsid w:val="005A0FEE"/>
    <w:rsid w:val="005A11C0"/>
    <w:rsid w:val="005A1368"/>
    <w:rsid w:val="005A13D8"/>
    <w:rsid w:val="005A14A3"/>
    <w:rsid w:val="005A150D"/>
    <w:rsid w:val="005A17C9"/>
    <w:rsid w:val="005A1906"/>
    <w:rsid w:val="005A19F4"/>
    <w:rsid w:val="005A1A5C"/>
    <w:rsid w:val="005A1B45"/>
    <w:rsid w:val="005A1B98"/>
    <w:rsid w:val="005A1DD6"/>
    <w:rsid w:val="005A1E83"/>
    <w:rsid w:val="005A1EF3"/>
    <w:rsid w:val="005A1F60"/>
    <w:rsid w:val="005A1F9F"/>
    <w:rsid w:val="005A1FCC"/>
    <w:rsid w:val="005A2037"/>
    <w:rsid w:val="005A2070"/>
    <w:rsid w:val="005A2130"/>
    <w:rsid w:val="005A22CF"/>
    <w:rsid w:val="005A2329"/>
    <w:rsid w:val="005A23E8"/>
    <w:rsid w:val="005A244F"/>
    <w:rsid w:val="005A2469"/>
    <w:rsid w:val="005A24B0"/>
    <w:rsid w:val="005A256A"/>
    <w:rsid w:val="005A2663"/>
    <w:rsid w:val="005A2795"/>
    <w:rsid w:val="005A296A"/>
    <w:rsid w:val="005A2B15"/>
    <w:rsid w:val="005A2DDE"/>
    <w:rsid w:val="005A2EF6"/>
    <w:rsid w:val="005A2F01"/>
    <w:rsid w:val="005A2F53"/>
    <w:rsid w:val="005A2F89"/>
    <w:rsid w:val="005A2F8D"/>
    <w:rsid w:val="005A314D"/>
    <w:rsid w:val="005A316E"/>
    <w:rsid w:val="005A318A"/>
    <w:rsid w:val="005A3254"/>
    <w:rsid w:val="005A331F"/>
    <w:rsid w:val="005A3396"/>
    <w:rsid w:val="005A35C4"/>
    <w:rsid w:val="005A3634"/>
    <w:rsid w:val="005A363C"/>
    <w:rsid w:val="005A366D"/>
    <w:rsid w:val="005A366F"/>
    <w:rsid w:val="005A371B"/>
    <w:rsid w:val="005A37AA"/>
    <w:rsid w:val="005A3807"/>
    <w:rsid w:val="005A3887"/>
    <w:rsid w:val="005A3A1D"/>
    <w:rsid w:val="005A3A56"/>
    <w:rsid w:val="005A3AA3"/>
    <w:rsid w:val="005A3BB2"/>
    <w:rsid w:val="005A3CF4"/>
    <w:rsid w:val="005A3D0D"/>
    <w:rsid w:val="005A400C"/>
    <w:rsid w:val="005A4561"/>
    <w:rsid w:val="005A463C"/>
    <w:rsid w:val="005A46BD"/>
    <w:rsid w:val="005A499B"/>
    <w:rsid w:val="005A49C4"/>
    <w:rsid w:val="005A4B90"/>
    <w:rsid w:val="005A4BD8"/>
    <w:rsid w:val="005A4D3B"/>
    <w:rsid w:val="005A4D51"/>
    <w:rsid w:val="005A4D6B"/>
    <w:rsid w:val="005A517D"/>
    <w:rsid w:val="005A555A"/>
    <w:rsid w:val="005A557A"/>
    <w:rsid w:val="005A5825"/>
    <w:rsid w:val="005A58CB"/>
    <w:rsid w:val="005A5991"/>
    <w:rsid w:val="005A59C2"/>
    <w:rsid w:val="005A5D62"/>
    <w:rsid w:val="005A5D92"/>
    <w:rsid w:val="005A5E9A"/>
    <w:rsid w:val="005A5F3D"/>
    <w:rsid w:val="005A61BC"/>
    <w:rsid w:val="005A63A6"/>
    <w:rsid w:val="005A6452"/>
    <w:rsid w:val="005A6515"/>
    <w:rsid w:val="005A65E5"/>
    <w:rsid w:val="005A6ABD"/>
    <w:rsid w:val="005A6BB7"/>
    <w:rsid w:val="005A6C71"/>
    <w:rsid w:val="005A6E69"/>
    <w:rsid w:val="005A6E7C"/>
    <w:rsid w:val="005A6F47"/>
    <w:rsid w:val="005A6F9C"/>
    <w:rsid w:val="005A704E"/>
    <w:rsid w:val="005A73D7"/>
    <w:rsid w:val="005A74F3"/>
    <w:rsid w:val="005A7755"/>
    <w:rsid w:val="005A776A"/>
    <w:rsid w:val="005A7778"/>
    <w:rsid w:val="005A77ED"/>
    <w:rsid w:val="005A79F8"/>
    <w:rsid w:val="005A7B51"/>
    <w:rsid w:val="005A7C2F"/>
    <w:rsid w:val="005A7C6B"/>
    <w:rsid w:val="005A7C95"/>
    <w:rsid w:val="005A7DE8"/>
    <w:rsid w:val="005A7E67"/>
    <w:rsid w:val="005B0375"/>
    <w:rsid w:val="005B03F0"/>
    <w:rsid w:val="005B05E4"/>
    <w:rsid w:val="005B06BE"/>
    <w:rsid w:val="005B06D4"/>
    <w:rsid w:val="005B0880"/>
    <w:rsid w:val="005B09E2"/>
    <w:rsid w:val="005B0B0C"/>
    <w:rsid w:val="005B0BA4"/>
    <w:rsid w:val="005B0BA9"/>
    <w:rsid w:val="005B0BCF"/>
    <w:rsid w:val="005B0CD6"/>
    <w:rsid w:val="005B0CE9"/>
    <w:rsid w:val="005B0EB7"/>
    <w:rsid w:val="005B0F4C"/>
    <w:rsid w:val="005B0FC9"/>
    <w:rsid w:val="005B1024"/>
    <w:rsid w:val="005B1190"/>
    <w:rsid w:val="005B1298"/>
    <w:rsid w:val="005B12B0"/>
    <w:rsid w:val="005B1314"/>
    <w:rsid w:val="005B13B1"/>
    <w:rsid w:val="005B175B"/>
    <w:rsid w:val="005B179A"/>
    <w:rsid w:val="005B1AF5"/>
    <w:rsid w:val="005B1CD6"/>
    <w:rsid w:val="005B1D05"/>
    <w:rsid w:val="005B1E27"/>
    <w:rsid w:val="005B1E59"/>
    <w:rsid w:val="005B2174"/>
    <w:rsid w:val="005B221D"/>
    <w:rsid w:val="005B22C5"/>
    <w:rsid w:val="005B2386"/>
    <w:rsid w:val="005B2972"/>
    <w:rsid w:val="005B2A8C"/>
    <w:rsid w:val="005B2B55"/>
    <w:rsid w:val="005B2BD7"/>
    <w:rsid w:val="005B2F09"/>
    <w:rsid w:val="005B30D5"/>
    <w:rsid w:val="005B3263"/>
    <w:rsid w:val="005B32C3"/>
    <w:rsid w:val="005B33F5"/>
    <w:rsid w:val="005B3788"/>
    <w:rsid w:val="005B38D2"/>
    <w:rsid w:val="005B3B1A"/>
    <w:rsid w:val="005B3BC8"/>
    <w:rsid w:val="005B3CB8"/>
    <w:rsid w:val="005B3D5F"/>
    <w:rsid w:val="005B3DCF"/>
    <w:rsid w:val="005B3E9B"/>
    <w:rsid w:val="005B407B"/>
    <w:rsid w:val="005B40A4"/>
    <w:rsid w:val="005B4152"/>
    <w:rsid w:val="005B4232"/>
    <w:rsid w:val="005B4493"/>
    <w:rsid w:val="005B477B"/>
    <w:rsid w:val="005B48F5"/>
    <w:rsid w:val="005B4A6D"/>
    <w:rsid w:val="005B4AA8"/>
    <w:rsid w:val="005B4BCC"/>
    <w:rsid w:val="005B4E90"/>
    <w:rsid w:val="005B4F65"/>
    <w:rsid w:val="005B535E"/>
    <w:rsid w:val="005B5432"/>
    <w:rsid w:val="005B54BB"/>
    <w:rsid w:val="005B550B"/>
    <w:rsid w:val="005B56FB"/>
    <w:rsid w:val="005B5718"/>
    <w:rsid w:val="005B5758"/>
    <w:rsid w:val="005B57E0"/>
    <w:rsid w:val="005B5893"/>
    <w:rsid w:val="005B58CE"/>
    <w:rsid w:val="005B58D4"/>
    <w:rsid w:val="005B594C"/>
    <w:rsid w:val="005B5969"/>
    <w:rsid w:val="005B5E27"/>
    <w:rsid w:val="005B5E2F"/>
    <w:rsid w:val="005B5EAA"/>
    <w:rsid w:val="005B6005"/>
    <w:rsid w:val="005B6242"/>
    <w:rsid w:val="005B62D8"/>
    <w:rsid w:val="005B6481"/>
    <w:rsid w:val="005B6513"/>
    <w:rsid w:val="005B665D"/>
    <w:rsid w:val="005B66A7"/>
    <w:rsid w:val="005B687F"/>
    <w:rsid w:val="005B68DA"/>
    <w:rsid w:val="005B68EC"/>
    <w:rsid w:val="005B6A0B"/>
    <w:rsid w:val="005B6D14"/>
    <w:rsid w:val="005B6E1E"/>
    <w:rsid w:val="005B6E81"/>
    <w:rsid w:val="005B6F74"/>
    <w:rsid w:val="005B6F84"/>
    <w:rsid w:val="005B702C"/>
    <w:rsid w:val="005B7121"/>
    <w:rsid w:val="005B71DF"/>
    <w:rsid w:val="005B7287"/>
    <w:rsid w:val="005B7361"/>
    <w:rsid w:val="005B73B5"/>
    <w:rsid w:val="005B74E8"/>
    <w:rsid w:val="005B7547"/>
    <w:rsid w:val="005B754A"/>
    <w:rsid w:val="005B764F"/>
    <w:rsid w:val="005B7662"/>
    <w:rsid w:val="005B76EA"/>
    <w:rsid w:val="005B77C7"/>
    <w:rsid w:val="005B788E"/>
    <w:rsid w:val="005B78F8"/>
    <w:rsid w:val="005B7905"/>
    <w:rsid w:val="005B7D38"/>
    <w:rsid w:val="005B7E52"/>
    <w:rsid w:val="005B7FC5"/>
    <w:rsid w:val="005C02B0"/>
    <w:rsid w:val="005C02E4"/>
    <w:rsid w:val="005C0414"/>
    <w:rsid w:val="005C06C7"/>
    <w:rsid w:val="005C0710"/>
    <w:rsid w:val="005C0741"/>
    <w:rsid w:val="005C0821"/>
    <w:rsid w:val="005C0859"/>
    <w:rsid w:val="005C0872"/>
    <w:rsid w:val="005C0983"/>
    <w:rsid w:val="005C09A6"/>
    <w:rsid w:val="005C0A38"/>
    <w:rsid w:val="005C0C09"/>
    <w:rsid w:val="005C0D50"/>
    <w:rsid w:val="005C0E2E"/>
    <w:rsid w:val="005C0EA1"/>
    <w:rsid w:val="005C0EB4"/>
    <w:rsid w:val="005C0EDA"/>
    <w:rsid w:val="005C0F48"/>
    <w:rsid w:val="005C0F6D"/>
    <w:rsid w:val="005C0F6F"/>
    <w:rsid w:val="005C1180"/>
    <w:rsid w:val="005C1182"/>
    <w:rsid w:val="005C11C9"/>
    <w:rsid w:val="005C1227"/>
    <w:rsid w:val="005C12A5"/>
    <w:rsid w:val="005C1320"/>
    <w:rsid w:val="005C16B7"/>
    <w:rsid w:val="005C16E8"/>
    <w:rsid w:val="005C1941"/>
    <w:rsid w:val="005C19B7"/>
    <w:rsid w:val="005C1A4F"/>
    <w:rsid w:val="005C1AD3"/>
    <w:rsid w:val="005C1ADE"/>
    <w:rsid w:val="005C1C97"/>
    <w:rsid w:val="005C1CD8"/>
    <w:rsid w:val="005C1CDC"/>
    <w:rsid w:val="005C1D75"/>
    <w:rsid w:val="005C1DD6"/>
    <w:rsid w:val="005C1DE8"/>
    <w:rsid w:val="005C1E91"/>
    <w:rsid w:val="005C1F19"/>
    <w:rsid w:val="005C2054"/>
    <w:rsid w:val="005C211D"/>
    <w:rsid w:val="005C21A5"/>
    <w:rsid w:val="005C2414"/>
    <w:rsid w:val="005C2455"/>
    <w:rsid w:val="005C24C6"/>
    <w:rsid w:val="005C2658"/>
    <w:rsid w:val="005C2706"/>
    <w:rsid w:val="005C2711"/>
    <w:rsid w:val="005C287E"/>
    <w:rsid w:val="005C2A74"/>
    <w:rsid w:val="005C2A7F"/>
    <w:rsid w:val="005C2A81"/>
    <w:rsid w:val="005C2AAB"/>
    <w:rsid w:val="005C2B54"/>
    <w:rsid w:val="005C2B6C"/>
    <w:rsid w:val="005C2C2D"/>
    <w:rsid w:val="005C2D0F"/>
    <w:rsid w:val="005C2D8B"/>
    <w:rsid w:val="005C2DB2"/>
    <w:rsid w:val="005C2DB4"/>
    <w:rsid w:val="005C2FD2"/>
    <w:rsid w:val="005C303A"/>
    <w:rsid w:val="005C3130"/>
    <w:rsid w:val="005C316D"/>
    <w:rsid w:val="005C3173"/>
    <w:rsid w:val="005C3188"/>
    <w:rsid w:val="005C333C"/>
    <w:rsid w:val="005C34D6"/>
    <w:rsid w:val="005C354F"/>
    <w:rsid w:val="005C3571"/>
    <w:rsid w:val="005C36AB"/>
    <w:rsid w:val="005C370D"/>
    <w:rsid w:val="005C3824"/>
    <w:rsid w:val="005C39A6"/>
    <w:rsid w:val="005C3AF0"/>
    <w:rsid w:val="005C3B1D"/>
    <w:rsid w:val="005C3C3F"/>
    <w:rsid w:val="005C3E27"/>
    <w:rsid w:val="005C3F7C"/>
    <w:rsid w:val="005C3FBB"/>
    <w:rsid w:val="005C3FF5"/>
    <w:rsid w:val="005C4040"/>
    <w:rsid w:val="005C4059"/>
    <w:rsid w:val="005C410D"/>
    <w:rsid w:val="005C4150"/>
    <w:rsid w:val="005C43CB"/>
    <w:rsid w:val="005C450B"/>
    <w:rsid w:val="005C45F9"/>
    <w:rsid w:val="005C476F"/>
    <w:rsid w:val="005C4943"/>
    <w:rsid w:val="005C49F1"/>
    <w:rsid w:val="005C4AA3"/>
    <w:rsid w:val="005C5007"/>
    <w:rsid w:val="005C5055"/>
    <w:rsid w:val="005C51A4"/>
    <w:rsid w:val="005C51C1"/>
    <w:rsid w:val="005C51EA"/>
    <w:rsid w:val="005C5218"/>
    <w:rsid w:val="005C5236"/>
    <w:rsid w:val="005C5367"/>
    <w:rsid w:val="005C538C"/>
    <w:rsid w:val="005C54B0"/>
    <w:rsid w:val="005C54D9"/>
    <w:rsid w:val="005C571E"/>
    <w:rsid w:val="005C5786"/>
    <w:rsid w:val="005C58D0"/>
    <w:rsid w:val="005C5963"/>
    <w:rsid w:val="005C5994"/>
    <w:rsid w:val="005C59A7"/>
    <w:rsid w:val="005C5A96"/>
    <w:rsid w:val="005C5B68"/>
    <w:rsid w:val="005C5BB9"/>
    <w:rsid w:val="005C5E1D"/>
    <w:rsid w:val="005C60A3"/>
    <w:rsid w:val="005C6157"/>
    <w:rsid w:val="005C61FB"/>
    <w:rsid w:val="005C621F"/>
    <w:rsid w:val="005C63F6"/>
    <w:rsid w:val="005C648C"/>
    <w:rsid w:val="005C64C8"/>
    <w:rsid w:val="005C6606"/>
    <w:rsid w:val="005C66E9"/>
    <w:rsid w:val="005C6884"/>
    <w:rsid w:val="005C68F4"/>
    <w:rsid w:val="005C699A"/>
    <w:rsid w:val="005C6C2C"/>
    <w:rsid w:val="005C6D06"/>
    <w:rsid w:val="005C6DBF"/>
    <w:rsid w:val="005C6E6D"/>
    <w:rsid w:val="005C6E8D"/>
    <w:rsid w:val="005C6F22"/>
    <w:rsid w:val="005C6F34"/>
    <w:rsid w:val="005C711F"/>
    <w:rsid w:val="005C71C6"/>
    <w:rsid w:val="005C71EE"/>
    <w:rsid w:val="005C739F"/>
    <w:rsid w:val="005C7539"/>
    <w:rsid w:val="005C75ED"/>
    <w:rsid w:val="005C7611"/>
    <w:rsid w:val="005C76FD"/>
    <w:rsid w:val="005C7836"/>
    <w:rsid w:val="005C7897"/>
    <w:rsid w:val="005C795D"/>
    <w:rsid w:val="005C7A1B"/>
    <w:rsid w:val="005C7B31"/>
    <w:rsid w:val="005C7B5A"/>
    <w:rsid w:val="005C7CBE"/>
    <w:rsid w:val="005C7DDE"/>
    <w:rsid w:val="005C7E08"/>
    <w:rsid w:val="005C7E27"/>
    <w:rsid w:val="005C7EBF"/>
    <w:rsid w:val="005C7EE3"/>
    <w:rsid w:val="005C7EEF"/>
    <w:rsid w:val="005C7F04"/>
    <w:rsid w:val="005C7F64"/>
    <w:rsid w:val="005D0000"/>
    <w:rsid w:val="005D0097"/>
    <w:rsid w:val="005D013F"/>
    <w:rsid w:val="005D01A2"/>
    <w:rsid w:val="005D01FD"/>
    <w:rsid w:val="005D0254"/>
    <w:rsid w:val="005D02F7"/>
    <w:rsid w:val="005D03C9"/>
    <w:rsid w:val="005D0467"/>
    <w:rsid w:val="005D058A"/>
    <w:rsid w:val="005D068C"/>
    <w:rsid w:val="005D080B"/>
    <w:rsid w:val="005D0888"/>
    <w:rsid w:val="005D0E0F"/>
    <w:rsid w:val="005D0E75"/>
    <w:rsid w:val="005D1031"/>
    <w:rsid w:val="005D1059"/>
    <w:rsid w:val="005D116E"/>
    <w:rsid w:val="005D14EB"/>
    <w:rsid w:val="005D165B"/>
    <w:rsid w:val="005D168D"/>
    <w:rsid w:val="005D176A"/>
    <w:rsid w:val="005D1809"/>
    <w:rsid w:val="005D187C"/>
    <w:rsid w:val="005D18BB"/>
    <w:rsid w:val="005D1916"/>
    <w:rsid w:val="005D1A00"/>
    <w:rsid w:val="005D1A82"/>
    <w:rsid w:val="005D1B56"/>
    <w:rsid w:val="005D1BD8"/>
    <w:rsid w:val="005D1BF2"/>
    <w:rsid w:val="005D1D81"/>
    <w:rsid w:val="005D1E1E"/>
    <w:rsid w:val="005D2092"/>
    <w:rsid w:val="005D2093"/>
    <w:rsid w:val="005D20D3"/>
    <w:rsid w:val="005D21C1"/>
    <w:rsid w:val="005D220B"/>
    <w:rsid w:val="005D24AD"/>
    <w:rsid w:val="005D24B5"/>
    <w:rsid w:val="005D24C1"/>
    <w:rsid w:val="005D24CB"/>
    <w:rsid w:val="005D259F"/>
    <w:rsid w:val="005D269D"/>
    <w:rsid w:val="005D27C5"/>
    <w:rsid w:val="005D2909"/>
    <w:rsid w:val="005D2A7F"/>
    <w:rsid w:val="005D2B01"/>
    <w:rsid w:val="005D2BE1"/>
    <w:rsid w:val="005D2D03"/>
    <w:rsid w:val="005D2E52"/>
    <w:rsid w:val="005D2F92"/>
    <w:rsid w:val="005D2FAA"/>
    <w:rsid w:val="005D3052"/>
    <w:rsid w:val="005D30AF"/>
    <w:rsid w:val="005D3391"/>
    <w:rsid w:val="005D33EB"/>
    <w:rsid w:val="005D35FD"/>
    <w:rsid w:val="005D3621"/>
    <w:rsid w:val="005D3841"/>
    <w:rsid w:val="005D3863"/>
    <w:rsid w:val="005D38A7"/>
    <w:rsid w:val="005D3B4C"/>
    <w:rsid w:val="005D3B97"/>
    <w:rsid w:val="005D3C21"/>
    <w:rsid w:val="005D3D91"/>
    <w:rsid w:val="005D3E95"/>
    <w:rsid w:val="005D4025"/>
    <w:rsid w:val="005D421F"/>
    <w:rsid w:val="005D4226"/>
    <w:rsid w:val="005D42EF"/>
    <w:rsid w:val="005D43F5"/>
    <w:rsid w:val="005D443B"/>
    <w:rsid w:val="005D4545"/>
    <w:rsid w:val="005D4748"/>
    <w:rsid w:val="005D4796"/>
    <w:rsid w:val="005D480C"/>
    <w:rsid w:val="005D4905"/>
    <w:rsid w:val="005D497B"/>
    <w:rsid w:val="005D4ABC"/>
    <w:rsid w:val="005D4D25"/>
    <w:rsid w:val="005D4E7B"/>
    <w:rsid w:val="005D4EE8"/>
    <w:rsid w:val="005D5038"/>
    <w:rsid w:val="005D50A0"/>
    <w:rsid w:val="005D5133"/>
    <w:rsid w:val="005D5146"/>
    <w:rsid w:val="005D554F"/>
    <w:rsid w:val="005D5728"/>
    <w:rsid w:val="005D5846"/>
    <w:rsid w:val="005D58DA"/>
    <w:rsid w:val="005D5921"/>
    <w:rsid w:val="005D5B6D"/>
    <w:rsid w:val="005D5C0D"/>
    <w:rsid w:val="005D5F87"/>
    <w:rsid w:val="005D605C"/>
    <w:rsid w:val="005D607B"/>
    <w:rsid w:val="005D6110"/>
    <w:rsid w:val="005D6188"/>
    <w:rsid w:val="005D61A2"/>
    <w:rsid w:val="005D6336"/>
    <w:rsid w:val="005D65F2"/>
    <w:rsid w:val="005D660C"/>
    <w:rsid w:val="005D6736"/>
    <w:rsid w:val="005D6796"/>
    <w:rsid w:val="005D67AA"/>
    <w:rsid w:val="005D6978"/>
    <w:rsid w:val="005D6A52"/>
    <w:rsid w:val="005D6ACC"/>
    <w:rsid w:val="005D6B79"/>
    <w:rsid w:val="005D6D93"/>
    <w:rsid w:val="005D6E28"/>
    <w:rsid w:val="005D6F5A"/>
    <w:rsid w:val="005D702A"/>
    <w:rsid w:val="005D72A3"/>
    <w:rsid w:val="005D72D3"/>
    <w:rsid w:val="005D73D7"/>
    <w:rsid w:val="005D7480"/>
    <w:rsid w:val="005D7659"/>
    <w:rsid w:val="005D78CA"/>
    <w:rsid w:val="005D7976"/>
    <w:rsid w:val="005D7A6C"/>
    <w:rsid w:val="005D7AE8"/>
    <w:rsid w:val="005D7C06"/>
    <w:rsid w:val="005D7C0D"/>
    <w:rsid w:val="005D7CAD"/>
    <w:rsid w:val="005D7D91"/>
    <w:rsid w:val="005D7D9D"/>
    <w:rsid w:val="005D7DD7"/>
    <w:rsid w:val="005D7E2E"/>
    <w:rsid w:val="005D7F6E"/>
    <w:rsid w:val="005E0071"/>
    <w:rsid w:val="005E0387"/>
    <w:rsid w:val="005E0486"/>
    <w:rsid w:val="005E054A"/>
    <w:rsid w:val="005E067B"/>
    <w:rsid w:val="005E06AB"/>
    <w:rsid w:val="005E06D1"/>
    <w:rsid w:val="005E0778"/>
    <w:rsid w:val="005E09E2"/>
    <w:rsid w:val="005E0C61"/>
    <w:rsid w:val="005E0D4F"/>
    <w:rsid w:val="005E0E6D"/>
    <w:rsid w:val="005E0F99"/>
    <w:rsid w:val="005E0FA5"/>
    <w:rsid w:val="005E106A"/>
    <w:rsid w:val="005E11AA"/>
    <w:rsid w:val="005E1253"/>
    <w:rsid w:val="005E138D"/>
    <w:rsid w:val="005E148A"/>
    <w:rsid w:val="005E1614"/>
    <w:rsid w:val="005E1624"/>
    <w:rsid w:val="005E1730"/>
    <w:rsid w:val="005E18C4"/>
    <w:rsid w:val="005E1911"/>
    <w:rsid w:val="005E1994"/>
    <w:rsid w:val="005E1A20"/>
    <w:rsid w:val="005E1A27"/>
    <w:rsid w:val="005E1B0D"/>
    <w:rsid w:val="005E1B6F"/>
    <w:rsid w:val="005E1BDB"/>
    <w:rsid w:val="005E1C00"/>
    <w:rsid w:val="005E1CDF"/>
    <w:rsid w:val="005E1CEB"/>
    <w:rsid w:val="005E1DE5"/>
    <w:rsid w:val="005E2043"/>
    <w:rsid w:val="005E20E0"/>
    <w:rsid w:val="005E22A9"/>
    <w:rsid w:val="005E23EE"/>
    <w:rsid w:val="005E2418"/>
    <w:rsid w:val="005E24A9"/>
    <w:rsid w:val="005E24D5"/>
    <w:rsid w:val="005E26CB"/>
    <w:rsid w:val="005E26FE"/>
    <w:rsid w:val="005E28B4"/>
    <w:rsid w:val="005E29FC"/>
    <w:rsid w:val="005E2AAD"/>
    <w:rsid w:val="005E2BD3"/>
    <w:rsid w:val="005E2E45"/>
    <w:rsid w:val="005E2E82"/>
    <w:rsid w:val="005E2E91"/>
    <w:rsid w:val="005E2EE8"/>
    <w:rsid w:val="005E2F80"/>
    <w:rsid w:val="005E2FD2"/>
    <w:rsid w:val="005E309D"/>
    <w:rsid w:val="005E3145"/>
    <w:rsid w:val="005E3329"/>
    <w:rsid w:val="005E34C3"/>
    <w:rsid w:val="005E3660"/>
    <w:rsid w:val="005E3887"/>
    <w:rsid w:val="005E398A"/>
    <w:rsid w:val="005E3A08"/>
    <w:rsid w:val="005E3A57"/>
    <w:rsid w:val="005E3AB3"/>
    <w:rsid w:val="005E3C1A"/>
    <w:rsid w:val="005E3DFE"/>
    <w:rsid w:val="005E3E67"/>
    <w:rsid w:val="005E3ECB"/>
    <w:rsid w:val="005E40D5"/>
    <w:rsid w:val="005E423F"/>
    <w:rsid w:val="005E427C"/>
    <w:rsid w:val="005E4412"/>
    <w:rsid w:val="005E4770"/>
    <w:rsid w:val="005E47B0"/>
    <w:rsid w:val="005E4B4E"/>
    <w:rsid w:val="005E4C20"/>
    <w:rsid w:val="005E4CB6"/>
    <w:rsid w:val="005E4F3C"/>
    <w:rsid w:val="005E4FFA"/>
    <w:rsid w:val="005E4FFF"/>
    <w:rsid w:val="005E503E"/>
    <w:rsid w:val="005E5150"/>
    <w:rsid w:val="005E5152"/>
    <w:rsid w:val="005E5160"/>
    <w:rsid w:val="005E5217"/>
    <w:rsid w:val="005E5274"/>
    <w:rsid w:val="005E52B2"/>
    <w:rsid w:val="005E52D9"/>
    <w:rsid w:val="005E53FD"/>
    <w:rsid w:val="005E565F"/>
    <w:rsid w:val="005E5780"/>
    <w:rsid w:val="005E57BC"/>
    <w:rsid w:val="005E5844"/>
    <w:rsid w:val="005E59EE"/>
    <w:rsid w:val="005E5AFB"/>
    <w:rsid w:val="005E5B91"/>
    <w:rsid w:val="005E5C18"/>
    <w:rsid w:val="005E5C35"/>
    <w:rsid w:val="005E5C90"/>
    <w:rsid w:val="005E5D5E"/>
    <w:rsid w:val="005E5EB7"/>
    <w:rsid w:val="005E6003"/>
    <w:rsid w:val="005E606C"/>
    <w:rsid w:val="005E64C4"/>
    <w:rsid w:val="005E650D"/>
    <w:rsid w:val="005E65E1"/>
    <w:rsid w:val="005E67C7"/>
    <w:rsid w:val="005E6946"/>
    <w:rsid w:val="005E6D33"/>
    <w:rsid w:val="005E6DBA"/>
    <w:rsid w:val="005E6E41"/>
    <w:rsid w:val="005E6E46"/>
    <w:rsid w:val="005E6F25"/>
    <w:rsid w:val="005E6FAA"/>
    <w:rsid w:val="005E7018"/>
    <w:rsid w:val="005E70FC"/>
    <w:rsid w:val="005E7189"/>
    <w:rsid w:val="005E7224"/>
    <w:rsid w:val="005E7461"/>
    <w:rsid w:val="005E7786"/>
    <w:rsid w:val="005E77F7"/>
    <w:rsid w:val="005E790E"/>
    <w:rsid w:val="005E7C72"/>
    <w:rsid w:val="005E7D7E"/>
    <w:rsid w:val="005E7E99"/>
    <w:rsid w:val="005E7F20"/>
    <w:rsid w:val="005F0030"/>
    <w:rsid w:val="005F045E"/>
    <w:rsid w:val="005F058E"/>
    <w:rsid w:val="005F05D8"/>
    <w:rsid w:val="005F0737"/>
    <w:rsid w:val="005F073B"/>
    <w:rsid w:val="005F0A9D"/>
    <w:rsid w:val="005F0AE7"/>
    <w:rsid w:val="005F0CCF"/>
    <w:rsid w:val="005F0D1B"/>
    <w:rsid w:val="005F0E59"/>
    <w:rsid w:val="005F0EB8"/>
    <w:rsid w:val="005F0EDF"/>
    <w:rsid w:val="005F0F21"/>
    <w:rsid w:val="005F0F62"/>
    <w:rsid w:val="005F0FD6"/>
    <w:rsid w:val="005F1071"/>
    <w:rsid w:val="005F1146"/>
    <w:rsid w:val="005F1159"/>
    <w:rsid w:val="005F1321"/>
    <w:rsid w:val="005F150C"/>
    <w:rsid w:val="005F171F"/>
    <w:rsid w:val="005F182B"/>
    <w:rsid w:val="005F185B"/>
    <w:rsid w:val="005F1ADD"/>
    <w:rsid w:val="005F1F5D"/>
    <w:rsid w:val="005F1FBD"/>
    <w:rsid w:val="005F201D"/>
    <w:rsid w:val="005F20EA"/>
    <w:rsid w:val="005F2542"/>
    <w:rsid w:val="005F2582"/>
    <w:rsid w:val="005F25C7"/>
    <w:rsid w:val="005F267F"/>
    <w:rsid w:val="005F2840"/>
    <w:rsid w:val="005F2A42"/>
    <w:rsid w:val="005F2B72"/>
    <w:rsid w:val="005F2BD9"/>
    <w:rsid w:val="005F2BDD"/>
    <w:rsid w:val="005F2D92"/>
    <w:rsid w:val="005F2DCC"/>
    <w:rsid w:val="005F2DF5"/>
    <w:rsid w:val="005F2F1D"/>
    <w:rsid w:val="005F2F1F"/>
    <w:rsid w:val="005F3249"/>
    <w:rsid w:val="005F32AA"/>
    <w:rsid w:val="005F32D3"/>
    <w:rsid w:val="005F3349"/>
    <w:rsid w:val="005F34FB"/>
    <w:rsid w:val="005F35CD"/>
    <w:rsid w:val="005F3784"/>
    <w:rsid w:val="005F388D"/>
    <w:rsid w:val="005F38B1"/>
    <w:rsid w:val="005F38FA"/>
    <w:rsid w:val="005F3A47"/>
    <w:rsid w:val="005F3AEB"/>
    <w:rsid w:val="005F3D63"/>
    <w:rsid w:val="005F3DF8"/>
    <w:rsid w:val="005F3EEB"/>
    <w:rsid w:val="005F3F4C"/>
    <w:rsid w:val="005F40B6"/>
    <w:rsid w:val="005F40E2"/>
    <w:rsid w:val="005F42D3"/>
    <w:rsid w:val="005F4461"/>
    <w:rsid w:val="005F44D0"/>
    <w:rsid w:val="005F4894"/>
    <w:rsid w:val="005F48CF"/>
    <w:rsid w:val="005F4903"/>
    <w:rsid w:val="005F4A44"/>
    <w:rsid w:val="005F4E60"/>
    <w:rsid w:val="005F5027"/>
    <w:rsid w:val="005F50A7"/>
    <w:rsid w:val="005F52CC"/>
    <w:rsid w:val="005F5321"/>
    <w:rsid w:val="005F54A1"/>
    <w:rsid w:val="005F54DC"/>
    <w:rsid w:val="005F5511"/>
    <w:rsid w:val="005F55BA"/>
    <w:rsid w:val="005F59EE"/>
    <w:rsid w:val="005F5B55"/>
    <w:rsid w:val="005F5B6A"/>
    <w:rsid w:val="005F5BCA"/>
    <w:rsid w:val="005F5BD2"/>
    <w:rsid w:val="005F5E3B"/>
    <w:rsid w:val="005F5FD0"/>
    <w:rsid w:val="005F6021"/>
    <w:rsid w:val="005F616B"/>
    <w:rsid w:val="005F6171"/>
    <w:rsid w:val="005F6190"/>
    <w:rsid w:val="005F630E"/>
    <w:rsid w:val="005F645E"/>
    <w:rsid w:val="005F6485"/>
    <w:rsid w:val="005F649D"/>
    <w:rsid w:val="005F684E"/>
    <w:rsid w:val="005F68C9"/>
    <w:rsid w:val="005F6DE5"/>
    <w:rsid w:val="005F6DF0"/>
    <w:rsid w:val="005F6E53"/>
    <w:rsid w:val="005F6FC5"/>
    <w:rsid w:val="005F7063"/>
    <w:rsid w:val="005F742B"/>
    <w:rsid w:val="005F7435"/>
    <w:rsid w:val="005F7512"/>
    <w:rsid w:val="005F76E4"/>
    <w:rsid w:val="005F7786"/>
    <w:rsid w:val="005F77B8"/>
    <w:rsid w:val="005F79D9"/>
    <w:rsid w:val="005F7CF3"/>
    <w:rsid w:val="005F7D2A"/>
    <w:rsid w:val="005F7E27"/>
    <w:rsid w:val="005F7E37"/>
    <w:rsid w:val="005F7E98"/>
    <w:rsid w:val="00600039"/>
    <w:rsid w:val="006000B2"/>
    <w:rsid w:val="006000E7"/>
    <w:rsid w:val="006001BC"/>
    <w:rsid w:val="006001E5"/>
    <w:rsid w:val="006002BF"/>
    <w:rsid w:val="00600405"/>
    <w:rsid w:val="006005A1"/>
    <w:rsid w:val="00600800"/>
    <w:rsid w:val="006008AD"/>
    <w:rsid w:val="006008D5"/>
    <w:rsid w:val="00600990"/>
    <w:rsid w:val="006009C4"/>
    <w:rsid w:val="00600A56"/>
    <w:rsid w:val="00600AD0"/>
    <w:rsid w:val="00600B85"/>
    <w:rsid w:val="00600D0C"/>
    <w:rsid w:val="00600D4D"/>
    <w:rsid w:val="00601085"/>
    <w:rsid w:val="006010A1"/>
    <w:rsid w:val="006010C0"/>
    <w:rsid w:val="006010D7"/>
    <w:rsid w:val="006011D0"/>
    <w:rsid w:val="00601214"/>
    <w:rsid w:val="0060134D"/>
    <w:rsid w:val="00601568"/>
    <w:rsid w:val="006015D0"/>
    <w:rsid w:val="006017DC"/>
    <w:rsid w:val="00601859"/>
    <w:rsid w:val="00601E43"/>
    <w:rsid w:val="00601E9A"/>
    <w:rsid w:val="00601F2E"/>
    <w:rsid w:val="00602013"/>
    <w:rsid w:val="00602068"/>
    <w:rsid w:val="006021F3"/>
    <w:rsid w:val="0060222D"/>
    <w:rsid w:val="00602576"/>
    <w:rsid w:val="0060257C"/>
    <w:rsid w:val="0060270E"/>
    <w:rsid w:val="0060270F"/>
    <w:rsid w:val="00602799"/>
    <w:rsid w:val="00602826"/>
    <w:rsid w:val="0060282F"/>
    <w:rsid w:val="00602B41"/>
    <w:rsid w:val="00602B77"/>
    <w:rsid w:val="00602B7C"/>
    <w:rsid w:val="00602BA0"/>
    <w:rsid w:val="00602D80"/>
    <w:rsid w:val="00602E3D"/>
    <w:rsid w:val="00602EDA"/>
    <w:rsid w:val="006030BE"/>
    <w:rsid w:val="006030D5"/>
    <w:rsid w:val="006030E4"/>
    <w:rsid w:val="0060311D"/>
    <w:rsid w:val="0060319A"/>
    <w:rsid w:val="006031F0"/>
    <w:rsid w:val="006031F8"/>
    <w:rsid w:val="00603562"/>
    <w:rsid w:val="0060356A"/>
    <w:rsid w:val="006035B2"/>
    <w:rsid w:val="00603772"/>
    <w:rsid w:val="0060389B"/>
    <w:rsid w:val="00603A50"/>
    <w:rsid w:val="00603BBC"/>
    <w:rsid w:val="00603C49"/>
    <w:rsid w:val="00603F4E"/>
    <w:rsid w:val="00604129"/>
    <w:rsid w:val="006041D7"/>
    <w:rsid w:val="0060454A"/>
    <w:rsid w:val="006045A5"/>
    <w:rsid w:val="00604624"/>
    <w:rsid w:val="0060469D"/>
    <w:rsid w:val="006046FC"/>
    <w:rsid w:val="006047F2"/>
    <w:rsid w:val="00604884"/>
    <w:rsid w:val="006048A1"/>
    <w:rsid w:val="00604A27"/>
    <w:rsid w:val="00604A44"/>
    <w:rsid w:val="00604D3F"/>
    <w:rsid w:val="00604FE0"/>
    <w:rsid w:val="00605134"/>
    <w:rsid w:val="00605185"/>
    <w:rsid w:val="00605362"/>
    <w:rsid w:val="0060542D"/>
    <w:rsid w:val="0060558A"/>
    <w:rsid w:val="00605772"/>
    <w:rsid w:val="006057A0"/>
    <w:rsid w:val="006059DC"/>
    <w:rsid w:val="00605A7F"/>
    <w:rsid w:val="00605CD2"/>
    <w:rsid w:val="00605D42"/>
    <w:rsid w:val="00605D91"/>
    <w:rsid w:val="00605E40"/>
    <w:rsid w:val="00606002"/>
    <w:rsid w:val="00606081"/>
    <w:rsid w:val="00606228"/>
    <w:rsid w:val="00606266"/>
    <w:rsid w:val="006062CA"/>
    <w:rsid w:val="006062DA"/>
    <w:rsid w:val="0060639F"/>
    <w:rsid w:val="00606428"/>
    <w:rsid w:val="0060665D"/>
    <w:rsid w:val="006066BA"/>
    <w:rsid w:val="00606763"/>
    <w:rsid w:val="00606861"/>
    <w:rsid w:val="006068A3"/>
    <w:rsid w:val="0060694D"/>
    <w:rsid w:val="00606A0B"/>
    <w:rsid w:val="00606A6D"/>
    <w:rsid w:val="00606C49"/>
    <w:rsid w:val="00606C7C"/>
    <w:rsid w:val="00606D41"/>
    <w:rsid w:val="0060704A"/>
    <w:rsid w:val="00607057"/>
    <w:rsid w:val="006070E6"/>
    <w:rsid w:val="00607644"/>
    <w:rsid w:val="0060769F"/>
    <w:rsid w:val="006078CE"/>
    <w:rsid w:val="00607B8F"/>
    <w:rsid w:val="00607D2F"/>
    <w:rsid w:val="00610070"/>
    <w:rsid w:val="006101D8"/>
    <w:rsid w:val="006101E0"/>
    <w:rsid w:val="006104C6"/>
    <w:rsid w:val="00610730"/>
    <w:rsid w:val="00610A2E"/>
    <w:rsid w:val="00610B13"/>
    <w:rsid w:val="00610B21"/>
    <w:rsid w:val="00610D64"/>
    <w:rsid w:val="00610E0B"/>
    <w:rsid w:val="00610E97"/>
    <w:rsid w:val="00610EA7"/>
    <w:rsid w:val="00610EB3"/>
    <w:rsid w:val="00610EE6"/>
    <w:rsid w:val="00610F36"/>
    <w:rsid w:val="00610F71"/>
    <w:rsid w:val="006111B3"/>
    <w:rsid w:val="006116E8"/>
    <w:rsid w:val="0061194C"/>
    <w:rsid w:val="00611B0D"/>
    <w:rsid w:val="00611D71"/>
    <w:rsid w:val="00611E57"/>
    <w:rsid w:val="00611E8D"/>
    <w:rsid w:val="0061205F"/>
    <w:rsid w:val="00612092"/>
    <w:rsid w:val="00612159"/>
    <w:rsid w:val="0061217C"/>
    <w:rsid w:val="006121AB"/>
    <w:rsid w:val="00612397"/>
    <w:rsid w:val="0061240F"/>
    <w:rsid w:val="00612450"/>
    <w:rsid w:val="0061257D"/>
    <w:rsid w:val="0061264B"/>
    <w:rsid w:val="006126DE"/>
    <w:rsid w:val="00612747"/>
    <w:rsid w:val="00612872"/>
    <w:rsid w:val="00612AF0"/>
    <w:rsid w:val="00612AFE"/>
    <w:rsid w:val="00612E28"/>
    <w:rsid w:val="00612E6C"/>
    <w:rsid w:val="00612EA0"/>
    <w:rsid w:val="00612FAA"/>
    <w:rsid w:val="00613171"/>
    <w:rsid w:val="0061323A"/>
    <w:rsid w:val="0061326F"/>
    <w:rsid w:val="006133E4"/>
    <w:rsid w:val="006133F4"/>
    <w:rsid w:val="00613422"/>
    <w:rsid w:val="006134F7"/>
    <w:rsid w:val="00613553"/>
    <w:rsid w:val="00613675"/>
    <w:rsid w:val="00613779"/>
    <w:rsid w:val="00613854"/>
    <w:rsid w:val="00613A6D"/>
    <w:rsid w:val="00613BB0"/>
    <w:rsid w:val="00613C2C"/>
    <w:rsid w:val="00613D32"/>
    <w:rsid w:val="00613DA7"/>
    <w:rsid w:val="00613F34"/>
    <w:rsid w:val="006140DD"/>
    <w:rsid w:val="00614258"/>
    <w:rsid w:val="0061436C"/>
    <w:rsid w:val="0061439D"/>
    <w:rsid w:val="006143CC"/>
    <w:rsid w:val="0061490B"/>
    <w:rsid w:val="00614AE0"/>
    <w:rsid w:val="00614C49"/>
    <w:rsid w:val="00614CFC"/>
    <w:rsid w:val="00614D57"/>
    <w:rsid w:val="00614D6E"/>
    <w:rsid w:val="00614D89"/>
    <w:rsid w:val="00614ED3"/>
    <w:rsid w:val="00614F6C"/>
    <w:rsid w:val="006150DB"/>
    <w:rsid w:val="00615129"/>
    <w:rsid w:val="006151EF"/>
    <w:rsid w:val="006152A2"/>
    <w:rsid w:val="006152E1"/>
    <w:rsid w:val="00615508"/>
    <w:rsid w:val="00615649"/>
    <w:rsid w:val="006157C3"/>
    <w:rsid w:val="00615955"/>
    <w:rsid w:val="00615A1A"/>
    <w:rsid w:val="00615AC3"/>
    <w:rsid w:val="00615AFD"/>
    <w:rsid w:val="00615CA7"/>
    <w:rsid w:val="00615DC0"/>
    <w:rsid w:val="00615EC7"/>
    <w:rsid w:val="00615F21"/>
    <w:rsid w:val="00615F3F"/>
    <w:rsid w:val="0061641F"/>
    <w:rsid w:val="00616639"/>
    <w:rsid w:val="00616750"/>
    <w:rsid w:val="006167EC"/>
    <w:rsid w:val="006168C6"/>
    <w:rsid w:val="00616B07"/>
    <w:rsid w:val="00616CB9"/>
    <w:rsid w:val="00616F88"/>
    <w:rsid w:val="00616FAF"/>
    <w:rsid w:val="00616FBE"/>
    <w:rsid w:val="00617309"/>
    <w:rsid w:val="00617347"/>
    <w:rsid w:val="0061762A"/>
    <w:rsid w:val="00617901"/>
    <w:rsid w:val="006179D1"/>
    <w:rsid w:val="006179FA"/>
    <w:rsid w:val="00617A1F"/>
    <w:rsid w:val="00617B7B"/>
    <w:rsid w:val="00617C8C"/>
    <w:rsid w:val="00617D04"/>
    <w:rsid w:val="006200FA"/>
    <w:rsid w:val="0062029C"/>
    <w:rsid w:val="00620321"/>
    <w:rsid w:val="0062034B"/>
    <w:rsid w:val="006204A4"/>
    <w:rsid w:val="00620561"/>
    <w:rsid w:val="00620584"/>
    <w:rsid w:val="0062062F"/>
    <w:rsid w:val="006206E8"/>
    <w:rsid w:val="00620878"/>
    <w:rsid w:val="0062089E"/>
    <w:rsid w:val="00620D96"/>
    <w:rsid w:val="00620DC9"/>
    <w:rsid w:val="00621253"/>
    <w:rsid w:val="0062139D"/>
    <w:rsid w:val="00621477"/>
    <w:rsid w:val="00621564"/>
    <w:rsid w:val="006215A7"/>
    <w:rsid w:val="00621810"/>
    <w:rsid w:val="00621841"/>
    <w:rsid w:val="00621A07"/>
    <w:rsid w:val="00621A6F"/>
    <w:rsid w:val="00621C12"/>
    <w:rsid w:val="00621D2F"/>
    <w:rsid w:val="00621D77"/>
    <w:rsid w:val="00621E06"/>
    <w:rsid w:val="00621E71"/>
    <w:rsid w:val="00622225"/>
    <w:rsid w:val="00622246"/>
    <w:rsid w:val="00622376"/>
    <w:rsid w:val="0062238B"/>
    <w:rsid w:val="006224EE"/>
    <w:rsid w:val="0062276B"/>
    <w:rsid w:val="0062293C"/>
    <w:rsid w:val="00622A90"/>
    <w:rsid w:val="00622AFB"/>
    <w:rsid w:val="00622B41"/>
    <w:rsid w:val="00622CEC"/>
    <w:rsid w:val="00622DDB"/>
    <w:rsid w:val="00622EB8"/>
    <w:rsid w:val="00623081"/>
    <w:rsid w:val="0062355B"/>
    <w:rsid w:val="0062383F"/>
    <w:rsid w:val="00623A05"/>
    <w:rsid w:val="00623A29"/>
    <w:rsid w:val="00623A37"/>
    <w:rsid w:val="00623CAD"/>
    <w:rsid w:val="00623E29"/>
    <w:rsid w:val="00623E67"/>
    <w:rsid w:val="00623E73"/>
    <w:rsid w:val="00623F03"/>
    <w:rsid w:val="00623FB8"/>
    <w:rsid w:val="00624085"/>
    <w:rsid w:val="006240AC"/>
    <w:rsid w:val="00624289"/>
    <w:rsid w:val="006243B3"/>
    <w:rsid w:val="006244EF"/>
    <w:rsid w:val="00624522"/>
    <w:rsid w:val="0062459D"/>
    <w:rsid w:val="006245EB"/>
    <w:rsid w:val="00624654"/>
    <w:rsid w:val="00624789"/>
    <w:rsid w:val="006247F2"/>
    <w:rsid w:val="006247F4"/>
    <w:rsid w:val="0062489E"/>
    <w:rsid w:val="006249FF"/>
    <w:rsid w:val="00624BC2"/>
    <w:rsid w:val="00624BF4"/>
    <w:rsid w:val="00624EE2"/>
    <w:rsid w:val="00625136"/>
    <w:rsid w:val="00625149"/>
    <w:rsid w:val="006252F7"/>
    <w:rsid w:val="006254FD"/>
    <w:rsid w:val="00625680"/>
    <w:rsid w:val="00625744"/>
    <w:rsid w:val="0062584A"/>
    <w:rsid w:val="00625969"/>
    <w:rsid w:val="00625976"/>
    <w:rsid w:val="00625ABB"/>
    <w:rsid w:val="00625ACB"/>
    <w:rsid w:val="00625B32"/>
    <w:rsid w:val="00625C5F"/>
    <w:rsid w:val="00625CA6"/>
    <w:rsid w:val="00625D1D"/>
    <w:rsid w:val="00625D7F"/>
    <w:rsid w:val="00625EE2"/>
    <w:rsid w:val="0062610B"/>
    <w:rsid w:val="00626141"/>
    <w:rsid w:val="00626457"/>
    <w:rsid w:val="006264E0"/>
    <w:rsid w:val="006264F2"/>
    <w:rsid w:val="006265DE"/>
    <w:rsid w:val="00626913"/>
    <w:rsid w:val="006269AC"/>
    <w:rsid w:val="00626D23"/>
    <w:rsid w:val="00626E33"/>
    <w:rsid w:val="00626E7D"/>
    <w:rsid w:val="00626F6F"/>
    <w:rsid w:val="00626F78"/>
    <w:rsid w:val="00627049"/>
    <w:rsid w:val="0062707A"/>
    <w:rsid w:val="006270C3"/>
    <w:rsid w:val="00627222"/>
    <w:rsid w:val="0062724A"/>
    <w:rsid w:val="006274D0"/>
    <w:rsid w:val="006275F0"/>
    <w:rsid w:val="00627698"/>
    <w:rsid w:val="00627704"/>
    <w:rsid w:val="0062771B"/>
    <w:rsid w:val="00627742"/>
    <w:rsid w:val="00627820"/>
    <w:rsid w:val="0062796A"/>
    <w:rsid w:val="00627AE4"/>
    <w:rsid w:val="00627B31"/>
    <w:rsid w:val="00627B4D"/>
    <w:rsid w:val="00627B6B"/>
    <w:rsid w:val="00627CC6"/>
    <w:rsid w:val="00627CF7"/>
    <w:rsid w:val="00627D51"/>
    <w:rsid w:val="00627DBA"/>
    <w:rsid w:val="00627E13"/>
    <w:rsid w:val="00627E4C"/>
    <w:rsid w:val="00627EF7"/>
    <w:rsid w:val="0063004C"/>
    <w:rsid w:val="00630065"/>
    <w:rsid w:val="0063029D"/>
    <w:rsid w:val="00630314"/>
    <w:rsid w:val="0063033E"/>
    <w:rsid w:val="0063042B"/>
    <w:rsid w:val="0063044D"/>
    <w:rsid w:val="00630469"/>
    <w:rsid w:val="006305B6"/>
    <w:rsid w:val="006305FE"/>
    <w:rsid w:val="0063075F"/>
    <w:rsid w:val="00630883"/>
    <w:rsid w:val="00630938"/>
    <w:rsid w:val="006309AF"/>
    <w:rsid w:val="00630AC0"/>
    <w:rsid w:val="00630C4B"/>
    <w:rsid w:val="0063118F"/>
    <w:rsid w:val="00631284"/>
    <w:rsid w:val="006312B3"/>
    <w:rsid w:val="006314B6"/>
    <w:rsid w:val="00631545"/>
    <w:rsid w:val="00631571"/>
    <w:rsid w:val="006317F1"/>
    <w:rsid w:val="00631ADE"/>
    <w:rsid w:val="00631BC6"/>
    <w:rsid w:val="00632098"/>
    <w:rsid w:val="006320EE"/>
    <w:rsid w:val="0063210E"/>
    <w:rsid w:val="0063219B"/>
    <w:rsid w:val="006321DE"/>
    <w:rsid w:val="006321E1"/>
    <w:rsid w:val="006323AF"/>
    <w:rsid w:val="00632446"/>
    <w:rsid w:val="00632533"/>
    <w:rsid w:val="006325E2"/>
    <w:rsid w:val="00632938"/>
    <w:rsid w:val="00632A48"/>
    <w:rsid w:val="00632ADD"/>
    <w:rsid w:val="00632B5E"/>
    <w:rsid w:val="00632C0F"/>
    <w:rsid w:val="00632CAE"/>
    <w:rsid w:val="00632E4F"/>
    <w:rsid w:val="00632F70"/>
    <w:rsid w:val="00632FA6"/>
    <w:rsid w:val="00633061"/>
    <w:rsid w:val="006331AD"/>
    <w:rsid w:val="0063320E"/>
    <w:rsid w:val="006332D7"/>
    <w:rsid w:val="00633422"/>
    <w:rsid w:val="0063342C"/>
    <w:rsid w:val="006334DB"/>
    <w:rsid w:val="006334E4"/>
    <w:rsid w:val="00633589"/>
    <w:rsid w:val="006337B8"/>
    <w:rsid w:val="006337E3"/>
    <w:rsid w:val="0063391D"/>
    <w:rsid w:val="006339DA"/>
    <w:rsid w:val="00633B7E"/>
    <w:rsid w:val="00633BF1"/>
    <w:rsid w:val="00633C47"/>
    <w:rsid w:val="00633C6B"/>
    <w:rsid w:val="00633C73"/>
    <w:rsid w:val="00633D3E"/>
    <w:rsid w:val="00633D94"/>
    <w:rsid w:val="00633EF4"/>
    <w:rsid w:val="00634085"/>
    <w:rsid w:val="00634157"/>
    <w:rsid w:val="006341B2"/>
    <w:rsid w:val="006343D6"/>
    <w:rsid w:val="0063447F"/>
    <w:rsid w:val="006348A6"/>
    <w:rsid w:val="006349EA"/>
    <w:rsid w:val="00634A86"/>
    <w:rsid w:val="00634B2C"/>
    <w:rsid w:val="00634D7B"/>
    <w:rsid w:val="00634D97"/>
    <w:rsid w:val="00634DE8"/>
    <w:rsid w:val="00634E7B"/>
    <w:rsid w:val="00634EB2"/>
    <w:rsid w:val="00635022"/>
    <w:rsid w:val="006350DD"/>
    <w:rsid w:val="0063510B"/>
    <w:rsid w:val="0063510D"/>
    <w:rsid w:val="00635238"/>
    <w:rsid w:val="006352B4"/>
    <w:rsid w:val="006352C8"/>
    <w:rsid w:val="0063557B"/>
    <w:rsid w:val="006355E6"/>
    <w:rsid w:val="0063561E"/>
    <w:rsid w:val="00635845"/>
    <w:rsid w:val="00635862"/>
    <w:rsid w:val="0063599C"/>
    <w:rsid w:val="00635BCA"/>
    <w:rsid w:val="00635BD7"/>
    <w:rsid w:val="00635CBD"/>
    <w:rsid w:val="00635CCD"/>
    <w:rsid w:val="00635D4E"/>
    <w:rsid w:val="00635E31"/>
    <w:rsid w:val="00635E6A"/>
    <w:rsid w:val="00636188"/>
    <w:rsid w:val="00636258"/>
    <w:rsid w:val="00636538"/>
    <w:rsid w:val="00636712"/>
    <w:rsid w:val="0063693A"/>
    <w:rsid w:val="0063699B"/>
    <w:rsid w:val="00636B00"/>
    <w:rsid w:val="00636BDC"/>
    <w:rsid w:val="00636CB9"/>
    <w:rsid w:val="00636D43"/>
    <w:rsid w:val="00636E72"/>
    <w:rsid w:val="00636EA5"/>
    <w:rsid w:val="0063715B"/>
    <w:rsid w:val="00637472"/>
    <w:rsid w:val="0063759D"/>
    <w:rsid w:val="00637709"/>
    <w:rsid w:val="00637933"/>
    <w:rsid w:val="00637B71"/>
    <w:rsid w:val="00637B91"/>
    <w:rsid w:val="00637BD7"/>
    <w:rsid w:val="00637C0E"/>
    <w:rsid w:val="00637FA5"/>
    <w:rsid w:val="00640165"/>
    <w:rsid w:val="0064053C"/>
    <w:rsid w:val="00640544"/>
    <w:rsid w:val="006405B6"/>
    <w:rsid w:val="006405E5"/>
    <w:rsid w:val="00640732"/>
    <w:rsid w:val="006408CC"/>
    <w:rsid w:val="00640B42"/>
    <w:rsid w:val="00641375"/>
    <w:rsid w:val="0064137F"/>
    <w:rsid w:val="0064155B"/>
    <w:rsid w:val="006415B3"/>
    <w:rsid w:val="0064188C"/>
    <w:rsid w:val="00641A95"/>
    <w:rsid w:val="00641B99"/>
    <w:rsid w:val="00641C06"/>
    <w:rsid w:val="00641C98"/>
    <w:rsid w:val="00641D08"/>
    <w:rsid w:val="00641DD8"/>
    <w:rsid w:val="00641E68"/>
    <w:rsid w:val="00641F77"/>
    <w:rsid w:val="006421F6"/>
    <w:rsid w:val="00642268"/>
    <w:rsid w:val="006422BA"/>
    <w:rsid w:val="006422E7"/>
    <w:rsid w:val="0064263D"/>
    <w:rsid w:val="006426A0"/>
    <w:rsid w:val="0064272B"/>
    <w:rsid w:val="006429A4"/>
    <w:rsid w:val="00642B09"/>
    <w:rsid w:val="00642C2D"/>
    <w:rsid w:val="00642D10"/>
    <w:rsid w:val="00643138"/>
    <w:rsid w:val="0064315A"/>
    <w:rsid w:val="00643211"/>
    <w:rsid w:val="00643428"/>
    <w:rsid w:val="00643470"/>
    <w:rsid w:val="00643660"/>
    <w:rsid w:val="006436B1"/>
    <w:rsid w:val="006436FB"/>
    <w:rsid w:val="00643AA8"/>
    <w:rsid w:val="00643C8E"/>
    <w:rsid w:val="00643CC6"/>
    <w:rsid w:val="00643D32"/>
    <w:rsid w:val="00643EE0"/>
    <w:rsid w:val="00643F11"/>
    <w:rsid w:val="00643F2A"/>
    <w:rsid w:val="006440BE"/>
    <w:rsid w:val="0064424B"/>
    <w:rsid w:val="006445B4"/>
    <w:rsid w:val="00644686"/>
    <w:rsid w:val="0064475D"/>
    <w:rsid w:val="0064484E"/>
    <w:rsid w:val="00644953"/>
    <w:rsid w:val="00644A5D"/>
    <w:rsid w:val="00645055"/>
    <w:rsid w:val="00645187"/>
    <w:rsid w:val="0064518B"/>
    <w:rsid w:val="006451A1"/>
    <w:rsid w:val="00645270"/>
    <w:rsid w:val="006455C9"/>
    <w:rsid w:val="00645637"/>
    <w:rsid w:val="006456E9"/>
    <w:rsid w:val="0064578E"/>
    <w:rsid w:val="00645928"/>
    <w:rsid w:val="006459F5"/>
    <w:rsid w:val="00645D82"/>
    <w:rsid w:val="00645DD7"/>
    <w:rsid w:val="00645FFC"/>
    <w:rsid w:val="0064603C"/>
    <w:rsid w:val="00646070"/>
    <w:rsid w:val="006460F4"/>
    <w:rsid w:val="00646173"/>
    <w:rsid w:val="00646311"/>
    <w:rsid w:val="00646345"/>
    <w:rsid w:val="00646351"/>
    <w:rsid w:val="006465CE"/>
    <w:rsid w:val="00646A87"/>
    <w:rsid w:val="00646B40"/>
    <w:rsid w:val="00646BAB"/>
    <w:rsid w:val="00646C0A"/>
    <w:rsid w:val="00646EBF"/>
    <w:rsid w:val="00646EEC"/>
    <w:rsid w:val="00646F12"/>
    <w:rsid w:val="00646FA9"/>
    <w:rsid w:val="0064722F"/>
    <w:rsid w:val="00647240"/>
    <w:rsid w:val="00647424"/>
    <w:rsid w:val="00647501"/>
    <w:rsid w:val="0064750F"/>
    <w:rsid w:val="006475D3"/>
    <w:rsid w:val="006476A3"/>
    <w:rsid w:val="00647830"/>
    <w:rsid w:val="00647845"/>
    <w:rsid w:val="00647C30"/>
    <w:rsid w:val="00647CC0"/>
    <w:rsid w:val="00647D23"/>
    <w:rsid w:val="006503DD"/>
    <w:rsid w:val="006504C2"/>
    <w:rsid w:val="006506FE"/>
    <w:rsid w:val="00650779"/>
    <w:rsid w:val="006507E9"/>
    <w:rsid w:val="00650807"/>
    <w:rsid w:val="0065082C"/>
    <w:rsid w:val="00650846"/>
    <w:rsid w:val="0065096C"/>
    <w:rsid w:val="006509A4"/>
    <w:rsid w:val="006509B3"/>
    <w:rsid w:val="006509D7"/>
    <w:rsid w:val="00650AD5"/>
    <w:rsid w:val="00650EAE"/>
    <w:rsid w:val="00651071"/>
    <w:rsid w:val="006513C0"/>
    <w:rsid w:val="006516B0"/>
    <w:rsid w:val="0065179D"/>
    <w:rsid w:val="006517B9"/>
    <w:rsid w:val="0065182E"/>
    <w:rsid w:val="006518D2"/>
    <w:rsid w:val="006519AC"/>
    <w:rsid w:val="006519B3"/>
    <w:rsid w:val="00651A0A"/>
    <w:rsid w:val="00651A8E"/>
    <w:rsid w:val="00651AC3"/>
    <w:rsid w:val="00651B04"/>
    <w:rsid w:val="00651D05"/>
    <w:rsid w:val="00652047"/>
    <w:rsid w:val="006521F0"/>
    <w:rsid w:val="00652227"/>
    <w:rsid w:val="00652294"/>
    <w:rsid w:val="00652352"/>
    <w:rsid w:val="0065248E"/>
    <w:rsid w:val="006524A4"/>
    <w:rsid w:val="006525F7"/>
    <w:rsid w:val="006526B1"/>
    <w:rsid w:val="00652750"/>
    <w:rsid w:val="006527EF"/>
    <w:rsid w:val="006528B2"/>
    <w:rsid w:val="00652945"/>
    <w:rsid w:val="00652946"/>
    <w:rsid w:val="006529B9"/>
    <w:rsid w:val="00652CE7"/>
    <w:rsid w:val="00652D8D"/>
    <w:rsid w:val="00652E64"/>
    <w:rsid w:val="00652ECD"/>
    <w:rsid w:val="00652FB1"/>
    <w:rsid w:val="00653053"/>
    <w:rsid w:val="006530E2"/>
    <w:rsid w:val="00653273"/>
    <w:rsid w:val="006532F7"/>
    <w:rsid w:val="00653358"/>
    <w:rsid w:val="0065347F"/>
    <w:rsid w:val="006535F8"/>
    <w:rsid w:val="006535FE"/>
    <w:rsid w:val="006536CE"/>
    <w:rsid w:val="00653757"/>
    <w:rsid w:val="00653893"/>
    <w:rsid w:val="006538D3"/>
    <w:rsid w:val="006539A1"/>
    <w:rsid w:val="006539D3"/>
    <w:rsid w:val="00653A14"/>
    <w:rsid w:val="00653BAC"/>
    <w:rsid w:val="00653BE0"/>
    <w:rsid w:val="00653C31"/>
    <w:rsid w:val="00653E56"/>
    <w:rsid w:val="00653F51"/>
    <w:rsid w:val="00653FE4"/>
    <w:rsid w:val="006540D0"/>
    <w:rsid w:val="00654126"/>
    <w:rsid w:val="006541C5"/>
    <w:rsid w:val="00654288"/>
    <w:rsid w:val="00654297"/>
    <w:rsid w:val="00654491"/>
    <w:rsid w:val="00654533"/>
    <w:rsid w:val="00654645"/>
    <w:rsid w:val="006546F3"/>
    <w:rsid w:val="00654809"/>
    <w:rsid w:val="0065485D"/>
    <w:rsid w:val="006548F6"/>
    <w:rsid w:val="006549E9"/>
    <w:rsid w:val="00654CFB"/>
    <w:rsid w:val="00654DA3"/>
    <w:rsid w:val="00654F2D"/>
    <w:rsid w:val="0065515E"/>
    <w:rsid w:val="0065538A"/>
    <w:rsid w:val="006554B5"/>
    <w:rsid w:val="00655706"/>
    <w:rsid w:val="0065595C"/>
    <w:rsid w:val="00655C33"/>
    <w:rsid w:val="00655CA7"/>
    <w:rsid w:val="00655E7E"/>
    <w:rsid w:val="00656009"/>
    <w:rsid w:val="00656333"/>
    <w:rsid w:val="00656478"/>
    <w:rsid w:val="00656644"/>
    <w:rsid w:val="0065666D"/>
    <w:rsid w:val="006568DC"/>
    <w:rsid w:val="00656986"/>
    <w:rsid w:val="006569C2"/>
    <w:rsid w:val="00656A02"/>
    <w:rsid w:val="00656AAA"/>
    <w:rsid w:val="00656B26"/>
    <w:rsid w:val="00656B54"/>
    <w:rsid w:val="00656BB9"/>
    <w:rsid w:val="00656D76"/>
    <w:rsid w:val="00656E3F"/>
    <w:rsid w:val="00656E65"/>
    <w:rsid w:val="00656E84"/>
    <w:rsid w:val="0065703A"/>
    <w:rsid w:val="00657059"/>
    <w:rsid w:val="0065710B"/>
    <w:rsid w:val="0065710E"/>
    <w:rsid w:val="00657162"/>
    <w:rsid w:val="0065758A"/>
    <w:rsid w:val="006575AE"/>
    <w:rsid w:val="006576A5"/>
    <w:rsid w:val="0065784F"/>
    <w:rsid w:val="00657AEA"/>
    <w:rsid w:val="00657B20"/>
    <w:rsid w:val="00657B21"/>
    <w:rsid w:val="00657BE1"/>
    <w:rsid w:val="00657DB2"/>
    <w:rsid w:val="00657EA9"/>
    <w:rsid w:val="00657EB1"/>
    <w:rsid w:val="00657EBF"/>
    <w:rsid w:val="00657EC4"/>
    <w:rsid w:val="00657F66"/>
    <w:rsid w:val="006600EC"/>
    <w:rsid w:val="0066048E"/>
    <w:rsid w:val="006606E8"/>
    <w:rsid w:val="0066098E"/>
    <w:rsid w:val="00660A3A"/>
    <w:rsid w:val="00660A3B"/>
    <w:rsid w:val="00660AB1"/>
    <w:rsid w:val="00660CC3"/>
    <w:rsid w:val="00660E1F"/>
    <w:rsid w:val="00660E2D"/>
    <w:rsid w:val="00660EF1"/>
    <w:rsid w:val="00660F52"/>
    <w:rsid w:val="00660FF1"/>
    <w:rsid w:val="00661032"/>
    <w:rsid w:val="006610DB"/>
    <w:rsid w:val="00661194"/>
    <w:rsid w:val="00661204"/>
    <w:rsid w:val="006613AA"/>
    <w:rsid w:val="006613AF"/>
    <w:rsid w:val="006613E5"/>
    <w:rsid w:val="00661464"/>
    <w:rsid w:val="006615AF"/>
    <w:rsid w:val="00661637"/>
    <w:rsid w:val="006617EF"/>
    <w:rsid w:val="00661840"/>
    <w:rsid w:val="006618BE"/>
    <w:rsid w:val="00661AD5"/>
    <w:rsid w:val="00661B43"/>
    <w:rsid w:val="00661C4D"/>
    <w:rsid w:val="00661DE2"/>
    <w:rsid w:val="00661E42"/>
    <w:rsid w:val="00661FBC"/>
    <w:rsid w:val="00662095"/>
    <w:rsid w:val="00662196"/>
    <w:rsid w:val="00662208"/>
    <w:rsid w:val="006623BE"/>
    <w:rsid w:val="00662400"/>
    <w:rsid w:val="006625E0"/>
    <w:rsid w:val="0066265C"/>
    <w:rsid w:val="00662704"/>
    <w:rsid w:val="0066278D"/>
    <w:rsid w:val="00662848"/>
    <w:rsid w:val="006628EC"/>
    <w:rsid w:val="00662A39"/>
    <w:rsid w:val="00662C40"/>
    <w:rsid w:val="00662DBC"/>
    <w:rsid w:val="00662DBD"/>
    <w:rsid w:val="00662EB4"/>
    <w:rsid w:val="00662F77"/>
    <w:rsid w:val="00662FDB"/>
    <w:rsid w:val="00663293"/>
    <w:rsid w:val="006633E2"/>
    <w:rsid w:val="0066344C"/>
    <w:rsid w:val="006635B5"/>
    <w:rsid w:val="00663850"/>
    <w:rsid w:val="00663872"/>
    <w:rsid w:val="0066393E"/>
    <w:rsid w:val="00663D22"/>
    <w:rsid w:val="00663D6E"/>
    <w:rsid w:val="00663D95"/>
    <w:rsid w:val="00663E28"/>
    <w:rsid w:val="00663E48"/>
    <w:rsid w:val="00663F9F"/>
    <w:rsid w:val="00663FEA"/>
    <w:rsid w:val="00664115"/>
    <w:rsid w:val="0066412E"/>
    <w:rsid w:val="00664239"/>
    <w:rsid w:val="0066440D"/>
    <w:rsid w:val="0066441B"/>
    <w:rsid w:val="006644C9"/>
    <w:rsid w:val="00664541"/>
    <w:rsid w:val="006645B7"/>
    <w:rsid w:val="00664639"/>
    <w:rsid w:val="0066474B"/>
    <w:rsid w:val="00664759"/>
    <w:rsid w:val="0066476D"/>
    <w:rsid w:val="006647E3"/>
    <w:rsid w:val="006648BA"/>
    <w:rsid w:val="006648C4"/>
    <w:rsid w:val="00664FBB"/>
    <w:rsid w:val="0066501A"/>
    <w:rsid w:val="00665107"/>
    <w:rsid w:val="00665437"/>
    <w:rsid w:val="006656CC"/>
    <w:rsid w:val="00665794"/>
    <w:rsid w:val="0066579D"/>
    <w:rsid w:val="006657DA"/>
    <w:rsid w:val="00665A07"/>
    <w:rsid w:val="00665A19"/>
    <w:rsid w:val="00665AF3"/>
    <w:rsid w:val="00665CC9"/>
    <w:rsid w:val="00665CE6"/>
    <w:rsid w:val="00665D39"/>
    <w:rsid w:val="00665E0D"/>
    <w:rsid w:val="00665FEA"/>
    <w:rsid w:val="00666059"/>
    <w:rsid w:val="00666078"/>
    <w:rsid w:val="006660A0"/>
    <w:rsid w:val="006660FF"/>
    <w:rsid w:val="0066626C"/>
    <w:rsid w:val="0066628D"/>
    <w:rsid w:val="0066650F"/>
    <w:rsid w:val="00666642"/>
    <w:rsid w:val="0066687A"/>
    <w:rsid w:val="006669B0"/>
    <w:rsid w:val="00666A94"/>
    <w:rsid w:val="00666ADC"/>
    <w:rsid w:val="00666B44"/>
    <w:rsid w:val="00666D6F"/>
    <w:rsid w:val="00666E03"/>
    <w:rsid w:val="00667094"/>
    <w:rsid w:val="0066762A"/>
    <w:rsid w:val="006677E2"/>
    <w:rsid w:val="0066783B"/>
    <w:rsid w:val="00667AC1"/>
    <w:rsid w:val="00667CFF"/>
    <w:rsid w:val="00667D8E"/>
    <w:rsid w:val="00667EA5"/>
    <w:rsid w:val="00667EF1"/>
    <w:rsid w:val="00667F28"/>
    <w:rsid w:val="0067025F"/>
    <w:rsid w:val="00670348"/>
    <w:rsid w:val="0067044D"/>
    <w:rsid w:val="0067048F"/>
    <w:rsid w:val="006704C9"/>
    <w:rsid w:val="006705E3"/>
    <w:rsid w:val="006706CC"/>
    <w:rsid w:val="00670702"/>
    <w:rsid w:val="0067076D"/>
    <w:rsid w:val="006707D0"/>
    <w:rsid w:val="006707EA"/>
    <w:rsid w:val="00670810"/>
    <w:rsid w:val="00670901"/>
    <w:rsid w:val="0067097F"/>
    <w:rsid w:val="006709CC"/>
    <w:rsid w:val="006709EF"/>
    <w:rsid w:val="00670B80"/>
    <w:rsid w:val="00670BE4"/>
    <w:rsid w:val="00670D4D"/>
    <w:rsid w:val="00670E92"/>
    <w:rsid w:val="00670F51"/>
    <w:rsid w:val="0067101D"/>
    <w:rsid w:val="0067109E"/>
    <w:rsid w:val="006711C1"/>
    <w:rsid w:val="00671217"/>
    <w:rsid w:val="006712A4"/>
    <w:rsid w:val="0067138B"/>
    <w:rsid w:val="0067142C"/>
    <w:rsid w:val="0067145F"/>
    <w:rsid w:val="006714F0"/>
    <w:rsid w:val="0067151D"/>
    <w:rsid w:val="006715DB"/>
    <w:rsid w:val="006715DD"/>
    <w:rsid w:val="006718CC"/>
    <w:rsid w:val="00671943"/>
    <w:rsid w:val="00671A08"/>
    <w:rsid w:val="00671BBA"/>
    <w:rsid w:val="00671E66"/>
    <w:rsid w:val="0067211F"/>
    <w:rsid w:val="00672191"/>
    <w:rsid w:val="006721E5"/>
    <w:rsid w:val="00672293"/>
    <w:rsid w:val="006722C6"/>
    <w:rsid w:val="006723F2"/>
    <w:rsid w:val="0067243E"/>
    <w:rsid w:val="006724A1"/>
    <w:rsid w:val="00672505"/>
    <w:rsid w:val="006725A8"/>
    <w:rsid w:val="00672617"/>
    <w:rsid w:val="0067278C"/>
    <w:rsid w:val="006727E4"/>
    <w:rsid w:val="006728B7"/>
    <w:rsid w:val="006728F5"/>
    <w:rsid w:val="00672C9E"/>
    <w:rsid w:val="00672D82"/>
    <w:rsid w:val="00672DE3"/>
    <w:rsid w:val="00673066"/>
    <w:rsid w:val="006731F9"/>
    <w:rsid w:val="0067334D"/>
    <w:rsid w:val="00673468"/>
    <w:rsid w:val="0067346E"/>
    <w:rsid w:val="006734B9"/>
    <w:rsid w:val="00673569"/>
    <w:rsid w:val="0067362C"/>
    <w:rsid w:val="00673728"/>
    <w:rsid w:val="006737DA"/>
    <w:rsid w:val="006739D1"/>
    <w:rsid w:val="00673C03"/>
    <w:rsid w:val="00673C50"/>
    <w:rsid w:val="00673C56"/>
    <w:rsid w:val="00673D7D"/>
    <w:rsid w:val="00673E24"/>
    <w:rsid w:val="00673E74"/>
    <w:rsid w:val="00673EC7"/>
    <w:rsid w:val="006741F8"/>
    <w:rsid w:val="00674281"/>
    <w:rsid w:val="006742E7"/>
    <w:rsid w:val="006744F1"/>
    <w:rsid w:val="00674606"/>
    <w:rsid w:val="006746CE"/>
    <w:rsid w:val="00674790"/>
    <w:rsid w:val="0067482A"/>
    <w:rsid w:val="00674987"/>
    <w:rsid w:val="00674AAF"/>
    <w:rsid w:val="00674B1E"/>
    <w:rsid w:val="00674C97"/>
    <w:rsid w:val="00674D10"/>
    <w:rsid w:val="00674D18"/>
    <w:rsid w:val="00674DFF"/>
    <w:rsid w:val="00675041"/>
    <w:rsid w:val="0067571D"/>
    <w:rsid w:val="00675771"/>
    <w:rsid w:val="00675A11"/>
    <w:rsid w:val="00675B97"/>
    <w:rsid w:val="00675B99"/>
    <w:rsid w:val="00675D1E"/>
    <w:rsid w:val="00675D39"/>
    <w:rsid w:val="00675E61"/>
    <w:rsid w:val="00675E83"/>
    <w:rsid w:val="00675F85"/>
    <w:rsid w:val="006761C2"/>
    <w:rsid w:val="00676374"/>
    <w:rsid w:val="00676463"/>
    <w:rsid w:val="006766BF"/>
    <w:rsid w:val="006766E2"/>
    <w:rsid w:val="00676776"/>
    <w:rsid w:val="006768F4"/>
    <w:rsid w:val="00676A09"/>
    <w:rsid w:val="00676B97"/>
    <w:rsid w:val="00676CCC"/>
    <w:rsid w:val="00676D60"/>
    <w:rsid w:val="00676ECE"/>
    <w:rsid w:val="00676FCB"/>
    <w:rsid w:val="00676FFA"/>
    <w:rsid w:val="0067701F"/>
    <w:rsid w:val="00677152"/>
    <w:rsid w:val="00677227"/>
    <w:rsid w:val="00677389"/>
    <w:rsid w:val="006773BB"/>
    <w:rsid w:val="006773EB"/>
    <w:rsid w:val="00677548"/>
    <w:rsid w:val="0067754B"/>
    <w:rsid w:val="00677723"/>
    <w:rsid w:val="00677910"/>
    <w:rsid w:val="006779CB"/>
    <w:rsid w:val="00677B0B"/>
    <w:rsid w:val="00677B93"/>
    <w:rsid w:val="00677C11"/>
    <w:rsid w:val="00677C6B"/>
    <w:rsid w:val="00677C9A"/>
    <w:rsid w:val="00677CE4"/>
    <w:rsid w:val="00677DB5"/>
    <w:rsid w:val="00677E18"/>
    <w:rsid w:val="00677EA3"/>
    <w:rsid w:val="00677ED5"/>
    <w:rsid w:val="00680166"/>
    <w:rsid w:val="00680179"/>
    <w:rsid w:val="0068040B"/>
    <w:rsid w:val="00680448"/>
    <w:rsid w:val="0068044A"/>
    <w:rsid w:val="006804C7"/>
    <w:rsid w:val="0068058B"/>
    <w:rsid w:val="00680593"/>
    <w:rsid w:val="006806BF"/>
    <w:rsid w:val="006809BB"/>
    <w:rsid w:val="00680C76"/>
    <w:rsid w:val="006811A6"/>
    <w:rsid w:val="006811D5"/>
    <w:rsid w:val="00681219"/>
    <w:rsid w:val="006812F0"/>
    <w:rsid w:val="0068140D"/>
    <w:rsid w:val="006814A4"/>
    <w:rsid w:val="006817A1"/>
    <w:rsid w:val="006819B8"/>
    <w:rsid w:val="006819E6"/>
    <w:rsid w:val="00681A9F"/>
    <w:rsid w:val="00681CCA"/>
    <w:rsid w:val="00681E5C"/>
    <w:rsid w:val="006822AB"/>
    <w:rsid w:val="006824B7"/>
    <w:rsid w:val="00682547"/>
    <w:rsid w:val="006825C5"/>
    <w:rsid w:val="0068271B"/>
    <w:rsid w:val="006829E3"/>
    <w:rsid w:val="00682B40"/>
    <w:rsid w:val="00682C3E"/>
    <w:rsid w:val="00682C8B"/>
    <w:rsid w:val="00682D56"/>
    <w:rsid w:val="00682E39"/>
    <w:rsid w:val="00682E86"/>
    <w:rsid w:val="00682F15"/>
    <w:rsid w:val="0068302F"/>
    <w:rsid w:val="00683174"/>
    <w:rsid w:val="006831C5"/>
    <w:rsid w:val="006831EE"/>
    <w:rsid w:val="006832AC"/>
    <w:rsid w:val="00683381"/>
    <w:rsid w:val="006833FF"/>
    <w:rsid w:val="00683544"/>
    <w:rsid w:val="0068354E"/>
    <w:rsid w:val="00683569"/>
    <w:rsid w:val="00683603"/>
    <w:rsid w:val="0068373B"/>
    <w:rsid w:val="00683746"/>
    <w:rsid w:val="0068385F"/>
    <w:rsid w:val="0068387A"/>
    <w:rsid w:val="006839E3"/>
    <w:rsid w:val="00684036"/>
    <w:rsid w:val="00684079"/>
    <w:rsid w:val="006840C8"/>
    <w:rsid w:val="0068417E"/>
    <w:rsid w:val="00684342"/>
    <w:rsid w:val="0068448E"/>
    <w:rsid w:val="006845A1"/>
    <w:rsid w:val="00684678"/>
    <w:rsid w:val="006846CB"/>
    <w:rsid w:val="00684702"/>
    <w:rsid w:val="006848F6"/>
    <w:rsid w:val="00684A63"/>
    <w:rsid w:val="00684A76"/>
    <w:rsid w:val="00684B67"/>
    <w:rsid w:val="00684BEE"/>
    <w:rsid w:val="00684C1B"/>
    <w:rsid w:val="00684C3B"/>
    <w:rsid w:val="00684D4B"/>
    <w:rsid w:val="00684E21"/>
    <w:rsid w:val="00684F0E"/>
    <w:rsid w:val="00684F58"/>
    <w:rsid w:val="0068506C"/>
    <w:rsid w:val="00685118"/>
    <w:rsid w:val="006851F2"/>
    <w:rsid w:val="006852AE"/>
    <w:rsid w:val="0068538C"/>
    <w:rsid w:val="00685470"/>
    <w:rsid w:val="0068551E"/>
    <w:rsid w:val="00685656"/>
    <w:rsid w:val="006857BB"/>
    <w:rsid w:val="00685861"/>
    <w:rsid w:val="00685881"/>
    <w:rsid w:val="00685B2F"/>
    <w:rsid w:val="00685BF3"/>
    <w:rsid w:val="00685ED9"/>
    <w:rsid w:val="00685EE2"/>
    <w:rsid w:val="00685F8B"/>
    <w:rsid w:val="00686147"/>
    <w:rsid w:val="006862F9"/>
    <w:rsid w:val="00686415"/>
    <w:rsid w:val="006867A9"/>
    <w:rsid w:val="00686959"/>
    <w:rsid w:val="00686A05"/>
    <w:rsid w:val="00686C5A"/>
    <w:rsid w:val="00686CB3"/>
    <w:rsid w:val="00686D2D"/>
    <w:rsid w:val="00686D2F"/>
    <w:rsid w:val="00686D85"/>
    <w:rsid w:val="00686DB8"/>
    <w:rsid w:val="00686E2E"/>
    <w:rsid w:val="00686EA0"/>
    <w:rsid w:val="006871A3"/>
    <w:rsid w:val="0068721A"/>
    <w:rsid w:val="006874B0"/>
    <w:rsid w:val="00687745"/>
    <w:rsid w:val="006877EB"/>
    <w:rsid w:val="00687899"/>
    <w:rsid w:val="00687B08"/>
    <w:rsid w:val="00687C2F"/>
    <w:rsid w:val="00687CA4"/>
    <w:rsid w:val="00687DBB"/>
    <w:rsid w:val="00687E39"/>
    <w:rsid w:val="00687E5F"/>
    <w:rsid w:val="00687F39"/>
    <w:rsid w:val="00687FA8"/>
    <w:rsid w:val="00687FE7"/>
    <w:rsid w:val="0069033F"/>
    <w:rsid w:val="0069035B"/>
    <w:rsid w:val="00690410"/>
    <w:rsid w:val="006905F8"/>
    <w:rsid w:val="00690651"/>
    <w:rsid w:val="00690690"/>
    <w:rsid w:val="006906DE"/>
    <w:rsid w:val="00690896"/>
    <w:rsid w:val="00690D4F"/>
    <w:rsid w:val="00690D62"/>
    <w:rsid w:val="00690E68"/>
    <w:rsid w:val="00690E91"/>
    <w:rsid w:val="00690EB3"/>
    <w:rsid w:val="00690ED2"/>
    <w:rsid w:val="00690F1D"/>
    <w:rsid w:val="00691038"/>
    <w:rsid w:val="006910E7"/>
    <w:rsid w:val="00691125"/>
    <w:rsid w:val="006912F0"/>
    <w:rsid w:val="0069151D"/>
    <w:rsid w:val="00691547"/>
    <w:rsid w:val="00691790"/>
    <w:rsid w:val="00691816"/>
    <w:rsid w:val="00691817"/>
    <w:rsid w:val="0069192C"/>
    <w:rsid w:val="00691A7D"/>
    <w:rsid w:val="00691A8B"/>
    <w:rsid w:val="00691AD9"/>
    <w:rsid w:val="00691D31"/>
    <w:rsid w:val="00691DBA"/>
    <w:rsid w:val="00691F19"/>
    <w:rsid w:val="00692099"/>
    <w:rsid w:val="006920D1"/>
    <w:rsid w:val="00692194"/>
    <w:rsid w:val="0069224A"/>
    <w:rsid w:val="0069261B"/>
    <w:rsid w:val="00692746"/>
    <w:rsid w:val="006927D4"/>
    <w:rsid w:val="0069287D"/>
    <w:rsid w:val="006928DC"/>
    <w:rsid w:val="006929CE"/>
    <w:rsid w:val="00692A69"/>
    <w:rsid w:val="00692ADE"/>
    <w:rsid w:val="00692AE2"/>
    <w:rsid w:val="00692AE5"/>
    <w:rsid w:val="00692C2E"/>
    <w:rsid w:val="00692CC3"/>
    <w:rsid w:val="00692E07"/>
    <w:rsid w:val="00692E38"/>
    <w:rsid w:val="006931B1"/>
    <w:rsid w:val="006931DA"/>
    <w:rsid w:val="006931E6"/>
    <w:rsid w:val="00693404"/>
    <w:rsid w:val="00693433"/>
    <w:rsid w:val="006935AB"/>
    <w:rsid w:val="00693607"/>
    <w:rsid w:val="006937DC"/>
    <w:rsid w:val="00693827"/>
    <w:rsid w:val="00693861"/>
    <w:rsid w:val="006939AF"/>
    <w:rsid w:val="00693BC3"/>
    <w:rsid w:val="00693BCF"/>
    <w:rsid w:val="00693CCD"/>
    <w:rsid w:val="00693DE7"/>
    <w:rsid w:val="00693F1B"/>
    <w:rsid w:val="00693F39"/>
    <w:rsid w:val="006940FE"/>
    <w:rsid w:val="00694209"/>
    <w:rsid w:val="00694365"/>
    <w:rsid w:val="0069443E"/>
    <w:rsid w:val="0069458A"/>
    <w:rsid w:val="00694599"/>
    <w:rsid w:val="006946E8"/>
    <w:rsid w:val="006948BB"/>
    <w:rsid w:val="006949C4"/>
    <w:rsid w:val="00694A38"/>
    <w:rsid w:val="00694AB5"/>
    <w:rsid w:val="00694C82"/>
    <w:rsid w:val="00694D4E"/>
    <w:rsid w:val="00694E2B"/>
    <w:rsid w:val="00694E88"/>
    <w:rsid w:val="00694E91"/>
    <w:rsid w:val="00694F39"/>
    <w:rsid w:val="00694F77"/>
    <w:rsid w:val="00695114"/>
    <w:rsid w:val="0069522D"/>
    <w:rsid w:val="0069524D"/>
    <w:rsid w:val="00695271"/>
    <w:rsid w:val="00695346"/>
    <w:rsid w:val="006953D8"/>
    <w:rsid w:val="00695583"/>
    <w:rsid w:val="006955A2"/>
    <w:rsid w:val="0069560B"/>
    <w:rsid w:val="0069588D"/>
    <w:rsid w:val="006958A1"/>
    <w:rsid w:val="006959B4"/>
    <w:rsid w:val="00695B9A"/>
    <w:rsid w:val="00695C50"/>
    <w:rsid w:val="00695DA1"/>
    <w:rsid w:val="00695DC9"/>
    <w:rsid w:val="00696081"/>
    <w:rsid w:val="00696096"/>
    <w:rsid w:val="00696229"/>
    <w:rsid w:val="00696309"/>
    <w:rsid w:val="0069679F"/>
    <w:rsid w:val="0069696A"/>
    <w:rsid w:val="00696B51"/>
    <w:rsid w:val="00696DE9"/>
    <w:rsid w:val="00696E1E"/>
    <w:rsid w:val="00696F47"/>
    <w:rsid w:val="00696F8E"/>
    <w:rsid w:val="00696FCD"/>
    <w:rsid w:val="00696FF2"/>
    <w:rsid w:val="00697107"/>
    <w:rsid w:val="0069714D"/>
    <w:rsid w:val="00697178"/>
    <w:rsid w:val="00697181"/>
    <w:rsid w:val="006975A6"/>
    <w:rsid w:val="006975F3"/>
    <w:rsid w:val="0069762E"/>
    <w:rsid w:val="006976C5"/>
    <w:rsid w:val="00697728"/>
    <w:rsid w:val="0069778F"/>
    <w:rsid w:val="0069790A"/>
    <w:rsid w:val="00697A06"/>
    <w:rsid w:val="00697BF4"/>
    <w:rsid w:val="00697CB6"/>
    <w:rsid w:val="00697F50"/>
    <w:rsid w:val="006A003B"/>
    <w:rsid w:val="006A00EE"/>
    <w:rsid w:val="006A01ED"/>
    <w:rsid w:val="006A01FF"/>
    <w:rsid w:val="006A030E"/>
    <w:rsid w:val="006A0321"/>
    <w:rsid w:val="006A03A6"/>
    <w:rsid w:val="006A0466"/>
    <w:rsid w:val="006A0545"/>
    <w:rsid w:val="006A05BF"/>
    <w:rsid w:val="006A0715"/>
    <w:rsid w:val="006A076C"/>
    <w:rsid w:val="006A07BA"/>
    <w:rsid w:val="006A09AA"/>
    <w:rsid w:val="006A0AB3"/>
    <w:rsid w:val="006A0ACA"/>
    <w:rsid w:val="006A0BC1"/>
    <w:rsid w:val="006A0CBB"/>
    <w:rsid w:val="006A0CF0"/>
    <w:rsid w:val="006A0CFF"/>
    <w:rsid w:val="006A0D08"/>
    <w:rsid w:val="006A0ECA"/>
    <w:rsid w:val="006A0F09"/>
    <w:rsid w:val="006A0F74"/>
    <w:rsid w:val="006A0FF9"/>
    <w:rsid w:val="006A10B3"/>
    <w:rsid w:val="006A1153"/>
    <w:rsid w:val="006A125A"/>
    <w:rsid w:val="006A1260"/>
    <w:rsid w:val="006A1309"/>
    <w:rsid w:val="006A137D"/>
    <w:rsid w:val="006A1503"/>
    <w:rsid w:val="006A1654"/>
    <w:rsid w:val="006A1665"/>
    <w:rsid w:val="006A1831"/>
    <w:rsid w:val="006A18D9"/>
    <w:rsid w:val="006A190F"/>
    <w:rsid w:val="006A19C5"/>
    <w:rsid w:val="006A1A39"/>
    <w:rsid w:val="006A1A87"/>
    <w:rsid w:val="006A1D05"/>
    <w:rsid w:val="006A1D4B"/>
    <w:rsid w:val="006A1E35"/>
    <w:rsid w:val="006A1F25"/>
    <w:rsid w:val="006A1F4D"/>
    <w:rsid w:val="006A205A"/>
    <w:rsid w:val="006A2141"/>
    <w:rsid w:val="006A22DD"/>
    <w:rsid w:val="006A23DC"/>
    <w:rsid w:val="006A2418"/>
    <w:rsid w:val="006A2517"/>
    <w:rsid w:val="006A2671"/>
    <w:rsid w:val="006A2814"/>
    <w:rsid w:val="006A2843"/>
    <w:rsid w:val="006A284B"/>
    <w:rsid w:val="006A2910"/>
    <w:rsid w:val="006A2A3C"/>
    <w:rsid w:val="006A2BC2"/>
    <w:rsid w:val="006A2C31"/>
    <w:rsid w:val="006A2C72"/>
    <w:rsid w:val="006A2D38"/>
    <w:rsid w:val="006A2D4E"/>
    <w:rsid w:val="006A2E00"/>
    <w:rsid w:val="006A2E92"/>
    <w:rsid w:val="006A3305"/>
    <w:rsid w:val="006A3337"/>
    <w:rsid w:val="006A341B"/>
    <w:rsid w:val="006A34EF"/>
    <w:rsid w:val="006A36E9"/>
    <w:rsid w:val="006A37B6"/>
    <w:rsid w:val="006A3BF5"/>
    <w:rsid w:val="006A3F48"/>
    <w:rsid w:val="006A4295"/>
    <w:rsid w:val="006A432C"/>
    <w:rsid w:val="006A43AC"/>
    <w:rsid w:val="006A463E"/>
    <w:rsid w:val="006A47E7"/>
    <w:rsid w:val="006A4859"/>
    <w:rsid w:val="006A49B9"/>
    <w:rsid w:val="006A4B5A"/>
    <w:rsid w:val="006A4B9E"/>
    <w:rsid w:val="006A4D24"/>
    <w:rsid w:val="006A4DE1"/>
    <w:rsid w:val="006A4E8F"/>
    <w:rsid w:val="006A4EF5"/>
    <w:rsid w:val="006A4FAF"/>
    <w:rsid w:val="006A518F"/>
    <w:rsid w:val="006A521D"/>
    <w:rsid w:val="006A55EF"/>
    <w:rsid w:val="006A56D7"/>
    <w:rsid w:val="006A5C7A"/>
    <w:rsid w:val="006A5C7B"/>
    <w:rsid w:val="006A5D2D"/>
    <w:rsid w:val="006A5D5D"/>
    <w:rsid w:val="006A5EDC"/>
    <w:rsid w:val="006A5F23"/>
    <w:rsid w:val="006A606A"/>
    <w:rsid w:val="006A621C"/>
    <w:rsid w:val="006A6243"/>
    <w:rsid w:val="006A6449"/>
    <w:rsid w:val="006A6485"/>
    <w:rsid w:val="006A65C1"/>
    <w:rsid w:val="006A6708"/>
    <w:rsid w:val="006A676B"/>
    <w:rsid w:val="006A6797"/>
    <w:rsid w:val="006A68D7"/>
    <w:rsid w:val="006A69C2"/>
    <w:rsid w:val="006A6A32"/>
    <w:rsid w:val="006A6AED"/>
    <w:rsid w:val="006A6B3C"/>
    <w:rsid w:val="006A6B74"/>
    <w:rsid w:val="006A6C0F"/>
    <w:rsid w:val="006A6DF3"/>
    <w:rsid w:val="006A6EA2"/>
    <w:rsid w:val="006A6F4B"/>
    <w:rsid w:val="006A701B"/>
    <w:rsid w:val="006A7074"/>
    <w:rsid w:val="006A70CF"/>
    <w:rsid w:val="006A7177"/>
    <w:rsid w:val="006A71B3"/>
    <w:rsid w:val="006A71E6"/>
    <w:rsid w:val="006A72C4"/>
    <w:rsid w:val="006A7417"/>
    <w:rsid w:val="006A75F2"/>
    <w:rsid w:val="006A76A8"/>
    <w:rsid w:val="006A7C08"/>
    <w:rsid w:val="006A7C16"/>
    <w:rsid w:val="006A7C5A"/>
    <w:rsid w:val="006A7C7C"/>
    <w:rsid w:val="006A7E5F"/>
    <w:rsid w:val="006A7EDC"/>
    <w:rsid w:val="006A7EEA"/>
    <w:rsid w:val="006B0279"/>
    <w:rsid w:val="006B0333"/>
    <w:rsid w:val="006B0847"/>
    <w:rsid w:val="006B0C22"/>
    <w:rsid w:val="006B0D07"/>
    <w:rsid w:val="006B1068"/>
    <w:rsid w:val="006B112C"/>
    <w:rsid w:val="006B1311"/>
    <w:rsid w:val="006B1332"/>
    <w:rsid w:val="006B145B"/>
    <w:rsid w:val="006B14CA"/>
    <w:rsid w:val="006B1614"/>
    <w:rsid w:val="006B16F9"/>
    <w:rsid w:val="006B1722"/>
    <w:rsid w:val="006B199A"/>
    <w:rsid w:val="006B19A7"/>
    <w:rsid w:val="006B1BE1"/>
    <w:rsid w:val="006B1C24"/>
    <w:rsid w:val="006B1CB9"/>
    <w:rsid w:val="006B1D11"/>
    <w:rsid w:val="006B1D76"/>
    <w:rsid w:val="006B1ED0"/>
    <w:rsid w:val="006B210B"/>
    <w:rsid w:val="006B216A"/>
    <w:rsid w:val="006B2176"/>
    <w:rsid w:val="006B21EE"/>
    <w:rsid w:val="006B2237"/>
    <w:rsid w:val="006B2297"/>
    <w:rsid w:val="006B24A6"/>
    <w:rsid w:val="006B24C9"/>
    <w:rsid w:val="006B24E2"/>
    <w:rsid w:val="006B24E8"/>
    <w:rsid w:val="006B25A2"/>
    <w:rsid w:val="006B25D2"/>
    <w:rsid w:val="006B25E0"/>
    <w:rsid w:val="006B2641"/>
    <w:rsid w:val="006B2670"/>
    <w:rsid w:val="006B274E"/>
    <w:rsid w:val="006B2818"/>
    <w:rsid w:val="006B2840"/>
    <w:rsid w:val="006B2917"/>
    <w:rsid w:val="006B29BA"/>
    <w:rsid w:val="006B2A2A"/>
    <w:rsid w:val="006B2ADA"/>
    <w:rsid w:val="006B2BE1"/>
    <w:rsid w:val="006B2C9C"/>
    <w:rsid w:val="006B2DB2"/>
    <w:rsid w:val="006B2DE7"/>
    <w:rsid w:val="006B2EF8"/>
    <w:rsid w:val="006B2F5B"/>
    <w:rsid w:val="006B3027"/>
    <w:rsid w:val="006B33D0"/>
    <w:rsid w:val="006B3440"/>
    <w:rsid w:val="006B34A4"/>
    <w:rsid w:val="006B35D3"/>
    <w:rsid w:val="006B36A9"/>
    <w:rsid w:val="006B3781"/>
    <w:rsid w:val="006B37C5"/>
    <w:rsid w:val="006B395D"/>
    <w:rsid w:val="006B3B66"/>
    <w:rsid w:val="006B3BB9"/>
    <w:rsid w:val="006B3C4B"/>
    <w:rsid w:val="006B3E3A"/>
    <w:rsid w:val="006B3EFD"/>
    <w:rsid w:val="006B3F04"/>
    <w:rsid w:val="006B3F7F"/>
    <w:rsid w:val="006B417E"/>
    <w:rsid w:val="006B4294"/>
    <w:rsid w:val="006B4502"/>
    <w:rsid w:val="006B458E"/>
    <w:rsid w:val="006B46A0"/>
    <w:rsid w:val="006B473D"/>
    <w:rsid w:val="006B4794"/>
    <w:rsid w:val="006B486E"/>
    <w:rsid w:val="006B4AFE"/>
    <w:rsid w:val="006B4D54"/>
    <w:rsid w:val="006B4D86"/>
    <w:rsid w:val="006B4DFB"/>
    <w:rsid w:val="006B4E52"/>
    <w:rsid w:val="006B4EB3"/>
    <w:rsid w:val="006B4F4A"/>
    <w:rsid w:val="006B501A"/>
    <w:rsid w:val="006B50E5"/>
    <w:rsid w:val="006B5479"/>
    <w:rsid w:val="006B54AA"/>
    <w:rsid w:val="006B590C"/>
    <w:rsid w:val="006B597B"/>
    <w:rsid w:val="006B5B10"/>
    <w:rsid w:val="006B5BCA"/>
    <w:rsid w:val="006B5CF8"/>
    <w:rsid w:val="006B5D1D"/>
    <w:rsid w:val="006B5DA5"/>
    <w:rsid w:val="006B5E29"/>
    <w:rsid w:val="006B5E7F"/>
    <w:rsid w:val="006B60DE"/>
    <w:rsid w:val="006B6176"/>
    <w:rsid w:val="006B61F9"/>
    <w:rsid w:val="006B62F3"/>
    <w:rsid w:val="006B66ED"/>
    <w:rsid w:val="006B68E6"/>
    <w:rsid w:val="006B6969"/>
    <w:rsid w:val="006B6B0C"/>
    <w:rsid w:val="006B6BCE"/>
    <w:rsid w:val="006B7027"/>
    <w:rsid w:val="006B7045"/>
    <w:rsid w:val="006B7130"/>
    <w:rsid w:val="006B727D"/>
    <w:rsid w:val="006B7309"/>
    <w:rsid w:val="006B74E7"/>
    <w:rsid w:val="006B7775"/>
    <w:rsid w:val="006B7B90"/>
    <w:rsid w:val="006B7BA2"/>
    <w:rsid w:val="006B7C38"/>
    <w:rsid w:val="006B7CDE"/>
    <w:rsid w:val="006B7D4E"/>
    <w:rsid w:val="006B7EBF"/>
    <w:rsid w:val="006C0061"/>
    <w:rsid w:val="006C01A2"/>
    <w:rsid w:val="006C02DA"/>
    <w:rsid w:val="006C0389"/>
    <w:rsid w:val="006C040C"/>
    <w:rsid w:val="006C04A0"/>
    <w:rsid w:val="006C08DC"/>
    <w:rsid w:val="006C0911"/>
    <w:rsid w:val="006C0968"/>
    <w:rsid w:val="006C09FD"/>
    <w:rsid w:val="006C0A9F"/>
    <w:rsid w:val="006C0B44"/>
    <w:rsid w:val="006C0C65"/>
    <w:rsid w:val="006C0CA2"/>
    <w:rsid w:val="006C0E0D"/>
    <w:rsid w:val="006C0F42"/>
    <w:rsid w:val="006C0FAD"/>
    <w:rsid w:val="006C0FDC"/>
    <w:rsid w:val="006C114E"/>
    <w:rsid w:val="006C11ED"/>
    <w:rsid w:val="006C1273"/>
    <w:rsid w:val="006C14C2"/>
    <w:rsid w:val="006C1515"/>
    <w:rsid w:val="006C16CC"/>
    <w:rsid w:val="006C189B"/>
    <w:rsid w:val="006C189C"/>
    <w:rsid w:val="006C194D"/>
    <w:rsid w:val="006C1995"/>
    <w:rsid w:val="006C1B0D"/>
    <w:rsid w:val="006C1B9B"/>
    <w:rsid w:val="006C1C40"/>
    <w:rsid w:val="006C1C87"/>
    <w:rsid w:val="006C1D9A"/>
    <w:rsid w:val="006C1EB2"/>
    <w:rsid w:val="006C220C"/>
    <w:rsid w:val="006C2295"/>
    <w:rsid w:val="006C2319"/>
    <w:rsid w:val="006C232C"/>
    <w:rsid w:val="006C23B3"/>
    <w:rsid w:val="006C253E"/>
    <w:rsid w:val="006C274A"/>
    <w:rsid w:val="006C27C5"/>
    <w:rsid w:val="006C28BD"/>
    <w:rsid w:val="006C28C7"/>
    <w:rsid w:val="006C2915"/>
    <w:rsid w:val="006C295A"/>
    <w:rsid w:val="006C2AFC"/>
    <w:rsid w:val="006C2C48"/>
    <w:rsid w:val="006C2CEC"/>
    <w:rsid w:val="006C2E3D"/>
    <w:rsid w:val="006C31A1"/>
    <w:rsid w:val="006C327D"/>
    <w:rsid w:val="006C33B1"/>
    <w:rsid w:val="006C33D1"/>
    <w:rsid w:val="006C33F5"/>
    <w:rsid w:val="006C34A6"/>
    <w:rsid w:val="006C34D8"/>
    <w:rsid w:val="006C34F1"/>
    <w:rsid w:val="006C35F8"/>
    <w:rsid w:val="006C37FB"/>
    <w:rsid w:val="006C385F"/>
    <w:rsid w:val="006C39C7"/>
    <w:rsid w:val="006C3A43"/>
    <w:rsid w:val="006C3B2F"/>
    <w:rsid w:val="006C3E43"/>
    <w:rsid w:val="006C3E71"/>
    <w:rsid w:val="006C3F1F"/>
    <w:rsid w:val="006C3F67"/>
    <w:rsid w:val="006C3F6E"/>
    <w:rsid w:val="006C4124"/>
    <w:rsid w:val="006C41E7"/>
    <w:rsid w:val="006C42DE"/>
    <w:rsid w:val="006C44F1"/>
    <w:rsid w:val="006C4533"/>
    <w:rsid w:val="006C4659"/>
    <w:rsid w:val="006C4A82"/>
    <w:rsid w:val="006C4AEA"/>
    <w:rsid w:val="006C4BAB"/>
    <w:rsid w:val="006C4C28"/>
    <w:rsid w:val="006C4C5F"/>
    <w:rsid w:val="006C4C7D"/>
    <w:rsid w:val="006C4E23"/>
    <w:rsid w:val="006C4E43"/>
    <w:rsid w:val="006C4F1B"/>
    <w:rsid w:val="006C537C"/>
    <w:rsid w:val="006C53B3"/>
    <w:rsid w:val="006C54B6"/>
    <w:rsid w:val="006C56DC"/>
    <w:rsid w:val="006C5713"/>
    <w:rsid w:val="006C587F"/>
    <w:rsid w:val="006C5890"/>
    <w:rsid w:val="006C5951"/>
    <w:rsid w:val="006C59AB"/>
    <w:rsid w:val="006C59EF"/>
    <w:rsid w:val="006C5B85"/>
    <w:rsid w:val="006C5D98"/>
    <w:rsid w:val="006C6002"/>
    <w:rsid w:val="006C6116"/>
    <w:rsid w:val="006C62D4"/>
    <w:rsid w:val="006C6349"/>
    <w:rsid w:val="006C656D"/>
    <w:rsid w:val="006C66C8"/>
    <w:rsid w:val="006C6766"/>
    <w:rsid w:val="006C6771"/>
    <w:rsid w:val="006C67B2"/>
    <w:rsid w:val="006C68E9"/>
    <w:rsid w:val="006C692B"/>
    <w:rsid w:val="006C6D4A"/>
    <w:rsid w:val="006C6F02"/>
    <w:rsid w:val="006C6FD0"/>
    <w:rsid w:val="006C71F8"/>
    <w:rsid w:val="006C7572"/>
    <w:rsid w:val="006C75FF"/>
    <w:rsid w:val="006C761B"/>
    <w:rsid w:val="006C7765"/>
    <w:rsid w:val="006C7845"/>
    <w:rsid w:val="006C7B2F"/>
    <w:rsid w:val="006C7B9E"/>
    <w:rsid w:val="006C7BE5"/>
    <w:rsid w:val="006C7C5C"/>
    <w:rsid w:val="006C7DF1"/>
    <w:rsid w:val="006D02EE"/>
    <w:rsid w:val="006D0439"/>
    <w:rsid w:val="006D0446"/>
    <w:rsid w:val="006D05B2"/>
    <w:rsid w:val="006D05DF"/>
    <w:rsid w:val="006D06BC"/>
    <w:rsid w:val="006D06CC"/>
    <w:rsid w:val="006D08A9"/>
    <w:rsid w:val="006D0B1C"/>
    <w:rsid w:val="006D0D36"/>
    <w:rsid w:val="006D0EC1"/>
    <w:rsid w:val="006D0F3E"/>
    <w:rsid w:val="006D0F78"/>
    <w:rsid w:val="006D118C"/>
    <w:rsid w:val="006D1352"/>
    <w:rsid w:val="006D139D"/>
    <w:rsid w:val="006D1438"/>
    <w:rsid w:val="006D1453"/>
    <w:rsid w:val="006D1528"/>
    <w:rsid w:val="006D1605"/>
    <w:rsid w:val="006D1699"/>
    <w:rsid w:val="006D195F"/>
    <w:rsid w:val="006D19AC"/>
    <w:rsid w:val="006D19C0"/>
    <w:rsid w:val="006D1AFE"/>
    <w:rsid w:val="006D1BCD"/>
    <w:rsid w:val="006D1C7B"/>
    <w:rsid w:val="006D1D35"/>
    <w:rsid w:val="006D1D5A"/>
    <w:rsid w:val="006D1E42"/>
    <w:rsid w:val="006D2008"/>
    <w:rsid w:val="006D2015"/>
    <w:rsid w:val="006D2045"/>
    <w:rsid w:val="006D208E"/>
    <w:rsid w:val="006D212C"/>
    <w:rsid w:val="006D2132"/>
    <w:rsid w:val="006D2296"/>
    <w:rsid w:val="006D22A7"/>
    <w:rsid w:val="006D23C9"/>
    <w:rsid w:val="006D23D7"/>
    <w:rsid w:val="006D2467"/>
    <w:rsid w:val="006D24E3"/>
    <w:rsid w:val="006D24FB"/>
    <w:rsid w:val="006D2504"/>
    <w:rsid w:val="006D2577"/>
    <w:rsid w:val="006D27DD"/>
    <w:rsid w:val="006D2862"/>
    <w:rsid w:val="006D288E"/>
    <w:rsid w:val="006D2C28"/>
    <w:rsid w:val="006D2DEE"/>
    <w:rsid w:val="006D301C"/>
    <w:rsid w:val="006D30E0"/>
    <w:rsid w:val="006D339E"/>
    <w:rsid w:val="006D33B8"/>
    <w:rsid w:val="006D3534"/>
    <w:rsid w:val="006D3655"/>
    <w:rsid w:val="006D3685"/>
    <w:rsid w:val="006D377B"/>
    <w:rsid w:val="006D389C"/>
    <w:rsid w:val="006D38F0"/>
    <w:rsid w:val="006D3970"/>
    <w:rsid w:val="006D39E8"/>
    <w:rsid w:val="006D3A44"/>
    <w:rsid w:val="006D3D43"/>
    <w:rsid w:val="006D3D80"/>
    <w:rsid w:val="006D3E14"/>
    <w:rsid w:val="006D3E40"/>
    <w:rsid w:val="006D3EAB"/>
    <w:rsid w:val="006D401E"/>
    <w:rsid w:val="006D42B1"/>
    <w:rsid w:val="006D4472"/>
    <w:rsid w:val="006D458E"/>
    <w:rsid w:val="006D4722"/>
    <w:rsid w:val="006D4A74"/>
    <w:rsid w:val="006D4E17"/>
    <w:rsid w:val="006D4F0C"/>
    <w:rsid w:val="006D4F6A"/>
    <w:rsid w:val="006D4FA7"/>
    <w:rsid w:val="006D5006"/>
    <w:rsid w:val="006D502B"/>
    <w:rsid w:val="006D51F0"/>
    <w:rsid w:val="006D54D8"/>
    <w:rsid w:val="006D56FA"/>
    <w:rsid w:val="006D57D6"/>
    <w:rsid w:val="006D58D4"/>
    <w:rsid w:val="006D5927"/>
    <w:rsid w:val="006D594C"/>
    <w:rsid w:val="006D5B02"/>
    <w:rsid w:val="006D5C52"/>
    <w:rsid w:val="006D5FD2"/>
    <w:rsid w:val="006D5FE2"/>
    <w:rsid w:val="006D60F1"/>
    <w:rsid w:val="006D6177"/>
    <w:rsid w:val="006D62A0"/>
    <w:rsid w:val="006D642F"/>
    <w:rsid w:val="006D6474"/>
    <w:rsid w:val="006D6493"/>
    <w:rsid w:val="006D658B"/>
    <w:rsid w:val="006D680E"/>
    <w:rsid w:val="006D6986"/>
    <w:rsid w:val="006D69FE"/>
    <w:rsid w:val="006D6AA9"/>
    <w:rsid w:val="006D6CCB"/>
    <w:rsid w:val="006D6DB9"/>
    <w:rsid w:val="006D6E9B"/>
    <w:rsid w:val="006D6F74"/>
    <w:rsid w:val="006D7092"/>
    <w:rsid w:val="006D7263"/>
    <w:rsid w:val="006D73CA"/>
    <w:rsid w:val="006D76E0"/>
    <w:rsid w:val="006D7784"/>
    <w:rsid w:val="006D7868"/>
    <w:rsid w:val="006D7B61"/>
    <w:rsid w:val="006D7BB2"/>
    <w:rsid w:val="006D7CE3"/>
    <w:rsid w:val="006D7D9B"/>
    <w:rsid w:val="006E0184"/>
    <w:rsid w:val="006E02FC"/>
    <w:rsid w:val="006E0336"/>
    <w:rsid w:val="006E033C"/>
    <w:rsid w:val="006E042D"/>
    <w:rsid w:val="006E0628"/>
    <w:rsid w:val="006E0665"/>
    <w:rsid w:val="006E0742"/>
    <w:rsid w:val="006E0904"/>
    <w:rsid w:val="006E0BB0"/>
    <w:rsid w:val="006E0BED"/>
    <w:rsid w:val="006E0C06"/>
    <w:rsid w:val="006E0C30"/>
    <w:rsid w:val="006E0E1C"/>
    <w:rsid w:val="006E10D8"/>
    <w:rsid w:val="006E11A3"/>
    <w:rsid w:val="006E1222"/>
    <w:rsid w:val="006E14D1"/>
    <w:rsid w:val="006E1622"/>
    <w:rsid w:val="006E1630"/>
    <w:rsid w:val="006E1677"/>
    <w:rsid w:val="006E1767"/>
    <w:rsid w:val="006E19DB"/>
    <w:rsid w:val="006E19EE"/>
    <w:rsid w:val="006E1BC7"/>
    <w:rsid w:val="006E1CA0"/>
    <w:rsid w:val="006E1DF7"/>
    <w:rsid w:val="006E1E3C"/>
    <w:rsid w:val="006E1E97"/>
    <w:rsid w:val="006E1EF7"/>
    <w:rsid w:val="006E20EA"/>
    <w:rsid w:val="006E2134"/>
    <w:rsid w:val="006E258A"/>
    <w:rsid w:val="006E259F"/>
    <w:rsid w:val="006E2607"/>
    <w:rsid w:val="006E2676"/>
    <w:rsid w:val="006E28A5"/>
    <w:rsid w:val="006E2BAE"/>
    <w:rsid w:val="006E2DCD"/>
    <w:rsid w:val="006E2E47"/>
    <w:rsid w:val="006E31B8"/>
    <w:rsid w:val="006E32F1"/>
    <w:rsid w:val="006E3332"/>
    <w:rsid w:val="006E33F3"/>
    <w:rsid w:val="006E3620"/>
    <w:rsid w:val="006E374A"/>
    <w:rsid w:val="006E379F"/>
    <w:rsid w:val="006E37EC"/>
    <w:rsid w:val="006E38CE"/>
    <w:rsid w:val="006E3AB5"/>
    <w:rsid w:val="006E3ABA"/>
    <w:rsid w:val="006E3AD4"/>
    <w:rsid w:val="006E3BDA"/>
    <w:rsid w:val="006E3C43"/>
    <w:rsid w:val="006E3C4E"/>
    <w:rsid w:val="006E3D86"/>
    <w:rsid w:val="006E3DA8"/>
    <w:rsid w:val="006E3E8A"/>
    <w:rsid w:val="006E3F19"/>
    <w:rsid w:val="006E4177"/>
    <w:rsid w:val="006E4407"/>
    <w:rsid w:val="006E4579"/>
    <w:rsid w:val="006E4589"/>
    <w:rsid w:val="006E4633"/>
    <w:rsid w:val="006E4771"/>
    <w:rsid w:val="006E47D0"/>
    <w:rsid w:val="006E4869"/>
    <w:rsid w:val="006E49BC"/>
    <w:rsid w:val="006E4C15"/>
    <w:rsid w:val="006E5127"/>
    <w:rsid w:val="006E51AD"/>
    <w:rsid w:val="006E54F2"/>
    <w:rsid w:val="006E5775"/>
    <w:rsid w:val="006E57DC"/>
    <w:rsid w:val="006E5805"/>
    <w:rsid w:val="006E5887"/>
    <w:rsid w:val="006E58A7"/>
    <w:rsid w:val="006E59E7"/>
    <w:rsid w:val="006E5A48"/>
    <w:rsid w:val="006E5AEF"/>
    <w:rsid w:val="006E5BFA"/>
    <w:rsid w:val="006E5C7B"/>
    <w:rsid w:val="006E5C8B"/>
    <w:rsid w:val="006E5CB1"/>
    <w:rsid w:val="006E6254"/>
    <w:rsid w:val="006E6274"/>
    <w:rsid w:val="006E6352"/>
    <w:rsid w:val="006E655C"/>
    <w:rsid w:val="006E6684"/>
    <w:rsid w:val="006E67F4"/>
    <w:rsid w:val="006E6803"/>
    <w:rsid w:val="006E68E6"/>
    <w:rsid w:val="006E68EC"/>
    <w:rsid w:val="006E6928"/>
    <w:rsid w:val="006E6A5C"/>
    <w:rsid w:val="006E6C12"/>
    <w:rsid w:val="006E6CA4"/>
    <w:rsid w:val="006E6DCE"/>
    <w:rsid w:val="006E6E19"/>
    <w:rsid w:val="006E6EFD"/>
    <w:rsid w:val="006E6F2D"/>
    <w:rsid w:val="006E6F8A"/>
    <w:rsid w:val="006E6F91"/>
    <w:rsid w:val="006E7148"/>
    <w:rsid w:val="006E72E8"/>
    <w:rsid w:val="006E7701"/>
    <w:rsid w:val="006E7714"/>
    <w:rsid w:val="006E7748"/>
    <w:rsid w:val="006E7811"/>
    <w:rsid w:val="006E7B3F"/>
    <w:rsid w:val="006E7C07"/>
    <w:rsid w:val="006E7DD0"/>
    <w:rsid w:val="006F0156"/>
    <w:rsid w:val="006F03C9"/>
    <w:rsid w:val="006F0800"/>
    <w:rsid w:val="006F094F"/>
    <w:rsid w:val="006F0B71"/>
    <w:rsid w:val="006F0BF7"/>
    <w:rsid w:val="006F0C6E"/>
    <w:rsid w:val="006F0D4E"/>
    <w:rsid w:val="006F0E96"/>
    <w:rsid w:val="006F1087"/>
    <w:rsid w:val="006F109E"/>
    <w:rsid w:val="006F1186"/>
    <w:rsid w:val="006F146A"/>
    <w:rsid w:val="006F1547"/>
    <w:rsid w:val="006F15CB"/>
    <w:rsid w:val="006F17D1"/>
    <w:rsid w:val="006F1AE3"/>
    <w:rsid w:val="006F1C52"/>
    <w:rsid w:val="006F1DD1"/>
    <w:rsid w:val="006F1F4F"/>
    <w:rsid w:val="006F1F8F"/>
    <w:rsid w:val="006F1FAA"/>
    <w:rsid w:val="006F2008"/>
    <w:rsid w:val="006F2139"/>
    <w:rsid w:val="006F2463"/>
    <w:rsid w:val="006F2631"/>
    <w:rsid w:val="006F2727"/>
    <w:rsid w:val="006F28C1"/>
    <w:rsid w:val="006F2C2D"/>
    <w:rsid w:val="006F2D14"/>
    <w:rsid w:val="006F2FA8"/>
    <w:rsid w:val="006F311C"/>
    <w:rsid w:val="006F3203"/>
    <w:rsid w:val="006F3322"/>
    <w:rsid w:val="006F335D"/>
    <w:rsid w:val="006F33AF"/>
    <w:rsid w:val="006F34BC"/>
    <w:rsid w:val="006F379A"/>
    <w:rsid w:val="006F382E"/>
    <w:rsid w:val="006F385D"/>
    <w:rsid w:val="006F39D1"/>
    <w:rsid w:val="006F3CF3"/>
    <w:rsid w:val="006F3DCF"/>
    <w:rsid w:val="006F3DFF"/>
    <w:rsid w:val="006F3F2C"/>
    <w:rsid w:val="006F40FC"/>
    <w:rsid w:val="006F4132"/>
    <w:rsid w:val="006F4345"/>
    <w:rsid w:val="006F4577"/>
    <w:rsid w:val="006F45AF"/>
    <w:rsid w:val="006F4638"/>
    <w:rsid w:val="006F467C"/>
    <w:rsid w:val="006F476A"/>
    <w:rsid w:val="006F4899"/>
    <w:rsid w:val="006F4A19"/>
    <w:rsid w:val="006F4A6C"/>
    <w:rsid w:val="006F4A97"/>
    <w:rsid w:val="006F4C7E"/>
    <w:rsid w:val="006F4CC6"/>
    <w:rsid w:val="006F4D30"/>
    <w:rsid w:val="006F4D6F"/>
    <w:rsid w:val="006F4F73"/>
    <w:rsid w:val="006F4F8E"/>
    <w:rsid w:val="006F5112"/>
    <w:rsid w:val="006F51F9"/>
    <w:rsid w:val="006F526F"/>
    <w:rsid w:val="006F548D"/>
    <w:rsid w:val="006F565B"/>
    <w:rsid w:val="006F578C"/>
    <w:rsid w:val="006F593D"/>
    <w:rsid w:val="006F5AF1"/>
    <w:rsid w:val="006F5C62"/>
    <w:rsid w:val="006F5D7B"/>
    <w:rsid w:val="006F60B2"/>
    <w:rsid w:val="006F6135"/>
    <w:rsid w:val="006F6167"/>
    <w:rsid w:val="006F622D"/>
    <w:rsid w:val="006F6371"/>
    <w:rsid w:val="006F63E9"/>
    <w:rsid w:val="006F650F"/>
    <w:rsid w:val="006F652F"/>
    <w:rsid w:val="006F670E"/>
    <w:rsid w:val="006F6732"/>
    <w:rsid w:val="006F6769"/>
    <w:rsid w:val="006F67CD"/>
    <w:rsid w:val="006F67F5"/>
    <w:rsid w:val="006F6827"/>
    <w:rsid w:val="006F6BA3"/>
    <w:rsid w:val="006F6D2E"/>
    <w:rsid w:val="006F6DDF"/>
    <w:rsid w:val="006F6EA6"/>
    <w:rsid w:val="006F6FB6"/>
    <w:rsid w:val="006F713C"/>
    <w:rsid w:val="006F73FC"/>
    <w:rsid w:val="006F76DC"/>
    <w:rsid w:val="006F7797"/>
    <w:rsid w:val="006F7AE9"/>
    <w:rsid w:val="006F7DA1"/>
    <w:rsid w:val="006F7E0E"/>
    <w:rsid w:val="006F7EA4"/>
    <w:rsid w:val="006F7EA8"/>
    <w:rsid w:val="006F7EB3"/>
    <w:rsid w:val="006F7ED6"/>
    <w:rsid w:val="006F7EDA"/>
    <w:rsid w:val="00700033"/>
    <w:rsid w:val="00700353"/>
    <w:rsid w:val="0070085F"/>
    <w:rsid w:val="00700978"/>
    <w:rsid w:val="00700C7B"/>
    <w:rsid w:val="00700CE3"/>
    <w:rsid w:val="0070103B"/>
    <w:rsid w:val="00701225"/>
    <w:rsid w:val="00701582"/>
    <w:rsid w:val="00701741"/>
    <w:rsid w:val="00701B14"/>
    <w:rsid w:val="00701B7F"/>
    <w:rsid w:val="00701C61"/>
    <w:rsid w:val="00701C75"/>
    <w:rsid w:val="00701EBB"/>
    <w:rsid w:val="00702487"/>
    <w:rsid w:val="0070248E"/>
    <w:rsid w:val="00702593"/>
    <w:rsid w:val="007025A3"/>
    <w:rsid w:val="007025A4"/>
    <w:rsid w:val="0070264F"/>
    <w:rsid w:val="00702800"/>
    <w:rsid w:val="007028AE"/>
    <w:rsid w:val="007029F6"/>
    <w:rsid w:val="00702BAC"/>
    <w:rsid w:val="00702C49"/>
    <w:rsid w:val="00702EA7"/>
    <w:rsid w:val="0070301A"/>
    <w:rsid w:val="0070321F"/>
    <w:rsid w:val="007032FC"/>
    <w:rsid w:val="0070338E"/>
    <w:rsid w:val="007035D1"/>
    <w:rsid w:val="0070364C"/>
    <w:rsid w:val="007036E2"/>
    <w:rsid w:val="0070385F"/>
    <w:rsid w:val="007038D9"/>
    <w:rsid w:val="007038F0"/>
    <w:rsid w:val="007038F6"/>
    <w:rsid w:val="00703AF8"/>
    <w:rsid w:val="00703C72"/>
    <w:rsid w:val="00703C86"/>
    <w:rsid w:val="00703D17"/>
    <w:rsid w:val="00703D44"/>
    <w:rsid w:val="00703DA2"/>
    <w:rsid w:val="00703DB7"/>
    <w:rsid w:val="00703ED8"/>
    <w:rsid w:val="00704051"/>
    <w:rsid w:val="00704180"/>
    <w:rsid w:val="007042A2"/>
    <w:rsid w:val="00704431"/>
    <w:rsid w:val="0070457C"/>
    <w:rsid w:val="00704588"/>
    <w:rsid w:val="0070479F"/>
    <w:rsid w:val="007047B0"/>
    <w:rsid w:val="00704833"/>
    <w:rsid w:val="0070483A"/>
    <w:rsid w:val="007048CC"/>
    <w:rsid w:val="0070492C"/>
    <w:rsid w:val="00704970"/>
    <w:rsid w:val="0070497C"/>
    <w:rsid w:val="00704B91"/>
    <w:rsid w:val="00704C93"/>
    <w:rsid w:val="00704FEF"/>
    <w:rsid w:val="0070506B"/>
    <w:rsid w:val="00705168"/>
    <w:rsid w:val="0070516B"/>
    <w:rsid w:val="0070530D"/>
    <w:rsid w:val="00705396"/>
    <w:rsid w:val="007055B3"/>
    <w:rsid w:val="0070578D"/>
    <w:rsid w:val="007058AE"/>
    <w:rsid w:val="00705AB2"/>
    <w:rsid w:val="00705B2F"/>
    <w:rsid w:val="00705BB6"/>
    <w:rsid w:val="00705E09"/>
    <w:rsid w:val="00705EB0"/>
    <w:rsid w:val="00706236"/>
    <w:rsid w:val="0070627D"/>
    <w:rsid w:val="007062F5"/>
    <w:rsid w:val="007063A5"/>
    <w:rsid w:val="007063D2"/>
    <w:rsid w:val="00706530"/>
    <w:rsid w:val="00706597"/>
    <w:rsid w:val="0070679A"/>
    <w:rsid w:val="00706896"/>
    <w:rsid w:val="00706974"/>
    <w:rsid w:val="00706D30"/>
    <w:rsid w:val="00706E16"/>
    <w:rsid w:val="007076D4"/>
    <w:rsid w:val="00707704"/>
    <w:rsid w:val="0070773D"/>
    <w:rsid w:val="007077BA"/>
    <w:rsid w:val="007077BB"/>
    <w:rsid w:val="0070789D"/>
    <w:rsid w:val="007078A9"/>
    <w:rsid w:val="00707A9C"/>
    <w:rsid w:val="00707AD6"/>
    <w:rsid w:val="00707CF5"/>
    <w:rsid w:val="00707D65"/>
    <w:rsid w:val="00707D89"/>
    <w:rsid w:val="00707D99"/>
    <w:rsid w:val="00707E88"/>
    <w:rsid w:val="00707EA0"/>
    <w:rsid w:val="00707EF2"/>
    <w:rsid w:val="00707F79"/>
    <w:rsid w:val="0071004B"/>
    <w:rsid w:val="00710074"/>
    <w:rsid w:val="00710394"/>
    <w:rsid w:val="007104DD"/>
    <w:rsid w:val="007105C3"/>
    <w:rsid w:val="007105EC"/>
    <w:rsid w:val="0071078A"/>
    <w:rsid w:val="0071078E"/>
    <w:rsid w:val="007107A5"/>
    <w:rsid w:val="00710B1D"/>
    <w:rsid w:val="0071106F"/>
    <w:rsid w:val="00711092"/>
    <w:rsid w:val="00711393"/>
    <w:rsid w:val="007115F0"/>
    <w:rsid w:val="0071160A"/>
    <w:rsid w:val="007116A8"/>
    <w:rsid w:val="00711812"/>
    <w:rsid w:val="007118C1"/>
    <w:rsid w:val="00711B7E"/>
    <w:rsid w:val="00711BDC"/>
    <w:rsid w:val="00711C7D"/>
    <w:rsid w:val="00711D29"/>
    <w:rsid w:val="007120EB"/>
    <w:rsid w:val="0071220A"/>
    <w:rsid w:val="00712227"/>
    <w:rsid w:val="007123E0"/>
    <w:rsid w:val="007123F1"/>
    <w:rsid w:val="0071246A"/>
    <w:rsid w:val="0071257A"/>
    <w:rsid w:val="007127F6"/>
    <w:rsid w:val="00712875"/>
    <w:rsid w:val="007128C4"/>
    <w:rsid w:val="00712950"/>
    <w:rsid w:val="00712ACA"/>
    <w:rsid w:val="007130ED"/>
    <w:rsid w:val="00713107"/>
    <w:rsid w:val="00713172"/>
    <w:rsid w:val="00713232"/>
    <w:rsid w:val="00713433"/>
    <w:rsid w:val="00713514"/>
    <w:rsid w:val="00713693"/>
    <w:rsid w:val="00713825"/>
    <w:rsid w:val="00713B17"/>
    <w:rsid w:val="00713B4C"/>
    <w:rsid w:val="00713C64"/>
    <w:rsid w:val="00713D1E"/>
    <w:rsid w:val="00713DC7"/>
    <w:rsid w:val="00713F0D"/>
    <w:rsid w:val="00714005"/>
    <w:rsid w:val="00714061"/>
    <w:rsid w:val="007140E1"/>
    <w:rsid w:val="007143E2"/>
    <w:rsid w:val="0071441E"/>
    <w:rsid w:val="0071445F"/>
    <w:rsid w:val="007148B3"/>
    <w:rsid w:val="00714A1D"/>
    <w:rsid w:val="00714A7C"/>
    <w:rsid w:val="00714BB5"/>
    <w:rsid w:val="00714CE6"/>
    <w:rsid w:val="00714D15"/>
    <w:rsid w:val="00714EC2"/>
    <w:rsid w:val="00715004"/>
    <w:rsid w:val="007150D3"/>
    <w:rsid w:val="007151F4"/>
    <w:rsid w:val="007152F0"/>
    <w:rsid w:val="007153AF"/>
    <w:rsid w:val="0071568D"/>
    <w:rsid w:val="0071575A"/>
    <w:rsid w:val="00715874"/>
    <w:rsid w:val="00715896"/>
    <w:rsid w:val="007158C5"/>
    <w:rsid w:val="00715A48"/>
    <w:rsid w:val="00715AAB"/>
    <w:rsid w:val="00715AC3"/>
    <w:rsid w:val="00715B15"/>
    <w:rsid w:val="00715D6A"/>
    <w:rsid w:val="00715D94"/>
    <w:rsid w:val="00715E6B"/>
    <w:rsid w:val="00715F0C"/>
    <w:rsid w:val="00716105"/>
    <w:rsid w:val="0071653D"/>
    <w:rsid w:val="00716676"/>
    <w:rsid w:val="007166CA"/>
    <w:rsid w:val="007166EC"/>
    <w:rsid w:val="00716743"/>
    <w:rsid w:val="00716811"/>
    <w:rsid w:val="0071685A"/>
    <w:rsid w:val="0071699C"/>
    <w:rsid w:val="00716A5B"/>
    <w:rsid w:val="00716ADD"/>
    <w:rsid w:val="00716C61"/>
    <w:rsid w:val="00716C78"/>
    <w:rsid w:val="00716D5A"/>
    <w:rsid w:val="00716E4D"/>
    <w:rsid w:val="00716F7B"/>
    <w:rsid w:val="00717144"/>
    <w:rsid w:val="007175B4"/>
    <w:rsid w:val="00717751"/>
    <w:rsid w:val="007177AE"/>
    <w:rsid w:val="007178A0"/>
    <w:rsid w:val="0071790C"/>
    <w:rsid w:val="007179DC"/>
    <w:rsid w:val="007179FD"/>
    <w:rsid w:val="00717AA9"/>
    <w:rsid w:val="00717B7C"/>
    <w:rsid w:val="00717E28"/>
    <w:rsid w:val="00717E47"/>
    <w:rsid w:val="00717FB7"/>
    <w:rsid w:val="00717FB8"/>
    <w:rsid w:val="00717FB9"/>
    <w:rsid w:val="0072018B"/>
    <w:rsid w:val="0072028C"/>
    <w:rsid w:val="007202F8"/>
    <w:rsid w:val="007204BA"/>
    <w:rsid w:val="0072051F"/>
    <w:rsid w:val="007205EB"/>
    <w:rsid w:val="0072069F"/>
    <w:rsid w:val="007206C1"/>
    <w:rsid w:val="00720722"/>
    <w:rsid w:val="00720950"/>
    <w:rsid w:val="00720973"/>
    <w:rsid w:val="007209D5"/>
    <w:rsid w:val="007209F9"/>
    <w:rsid w:val="00720A0A"/>
    <w:rsid w:val="00720A1A"/>
    <w:rsid w:val="00720AB0"/>
    <w:rsid w:val="00720BB0"/>
    <w:rsid w:val="00720EFE"/>
    <w:rsid w:val="0072108A"/>
    <w:rsid w:val="00721195"/>
    <w:rsid w:val="00721408"/>
    <w:rsid w:val="0072144C"/>
    <w:rsid w:val="007214A5"/>
    <w:rsid w:val="00721507"/>
    <w:rsid w:val="0072155A"/>
    <w:rsid w:val="0072161C"/>
    <w:rsid w:val="007216F4"/>
    <w:rsid w:val="00721A9F"/>
    <w:rsid w:val="00721ABB"/>
    <w:rsid w:val="00721B25"/>
    <w:rsid w:val="00721B26"/>
    <w:rsid w:val="00721B5C"/>
    <w:rsid w:val="00721BD1"/>
    <w:rsid w:val="00721C1B"/>
    <w:rsid w:val="00721D76"/>
    <w:rsid w:val="00721E0F"/>
    <w:rsid w:val="00721E69"/>
    <w:rsid w:val="00722112"/>
    <w:rsid w:val="00722153"/>
    <w:rsid w:val="00722186"/>
    <w:rsid w:val="007222B0"/>
    <w:rsid w:val="007223BC"/>
    <w:rsid w:val="007223D2"/>
    <w:rsid w:val="007223FC"/>
    <w:rsid w:val="00722492"/>
    <w:rsid w:val="0072251E"/>
    <w:rsid w:val="007226D2"/>
    <w:rsid w:val="007227FD"/>
    <w:rsid w:val="0072289F"/>
    <w:rsid w:val="007228CB"/>
    <w:rsid w:val="0072291C"/>
    <w:rsid w:val="00722A4E"/>
    <w:rsid w:val="00722AB0"/>
    <w:rsid w:val="00722AB5"/>
    <w:rsid w:val="00722B66"/>
    <w:rsid w:val="00722BCB"/>
    <w:rsid w:val="00722D74"/>
    <w:rsid w:val="00722D8B"/>
    <w:rsid w:val="00722EF5"/>
    <w:rsid w:val="00722FF3"/>
    <w:rsid w:val="00723027"/>
    <w:rsid w:val="007231E7"/>
    <w:rsid w:val="007234AD"/>
    <w:rsid w:val="007235A8"/>
    <w:rsid w:val="007235BE"/>
    <w:rsid w:val="007237D2"/>
    <w:rsid w:val="00723AE6"/>
    <w:rsid w:val="00723BF6"/>
    <w:rsid w:val="00723C18"/>
    <w:rsid w:val="00723C67"/>
    <w:rsid w:val="00723CE9"/>
    <w:rsid w:val="00723D4E"/>
    <w:rsid w:val="00723DBD"/>
    <w:rsid w:val="00723F6C"/>
    <w:rsid w:val="00724014"/>
    <w:rsid w:val="00724153"/>
    <w:rsid w:val="0072440C"/>
    <w:rsid w:val="00724560"/>
    <w:rsid w:val="00724649"/>
    <w:rsid w:val="00724680"/>
    <w:rsid w:val="00724867"/>
    <w:rsid w:val="00724965"/>
    <w:rsid w:val="00724CED"/>
    <w:rsid w:val="00724D97"/>
    <w:rsid w:val="00724EFA"/>
    <w:rsid w:val="0072508F"/>
    <w:rsid w:val="007251CC"/>
    <w:rsid w:val="00725202"/>
    <w:rsid w:val="007252A6"/>
    <w:rsid w:val="007252D7"/>
    <w:rsid w:val="007253D9"/>
    <w:rsid w:val="00725437"/>
    <w:rsid w:val="00725452"/>
    <w:rsid w:val="007254FF"/>
    <w:rsid w:val="00725542"/>
    <w:rsid w:val="00725621"/>
    <w:rsid w:val="0072570E"/>
    <w:rsid w:val="0072582B"/>
    <w:rsid w:val="00725A19"/>
    <w:rsid w:val="00725EB2"/>
    <w:rsid w:val="00726177"/>
    <w:rsid w:val="0072619D"/>
    <w:rsid w:val="00726260"/>
    <w:rsid w:val="007262FC"/>
    <w:rsid w:val="0072654E"/>
    <w:rsid w:val="00726591"/>
    <w:rsid w:val="0072659A"/>
    <w:rsid w:val="007268C8"/>
    <w:rsid w:val="00726AF8"/>
    <w:rsid w:val="00726C0A"/>
    <w:rsid w:val="00726C0D"/>
    <w:rsid w:val="00726C12"/>
    <w:rsid w:val="00726DBE"/>
    <w:rsid w:val="00726F20"/>
    <w:rsid w:val="00726F3B"/>
    <w:rsid w:val="00726F7A"/>
    <w:rsid w:val="00727037"/>
    <w:rsid w:val="00727247"/>
    <w:rsid w:val="00727343"/>
    <w:rsid w:val="00727536"/>
    <w:rsid w:val="0072769D"/>
    <w:rsid w:val="007276CE"/>
    <w:rsid w:val="00727833"/>
    <w:rsid w:val="007278DF"/>
    <w:rsid w:val="007279D2"/>
    <w:rsid w:val="00727A10"/>
    <w:rsid w:val="00727B80"/>
    <w:rsid w:val="00727BAC"/>
    <w:rsid w:val="00727C29"/>
    <w:rsid w:val="00727C59"/>
    <w:rsid w:val="00727F0E"/>
    <w:rsid w:val="007301C8"/>
    <w:rsid w:val="007301D3"/>
    <w:rsid w:val="00730266"/>
    <w:rsid w:val="0073027F"/>
    <w:rsid w:val="00730684"/>
    <w:rsid w:val="00730754"/>
    <w:rsid w:val="007307D5"/>
    <w:rsid w:val="00730A89"/>
    <w:rsid w:val="00730ACC"/>
    <w:rsid w:val="00730B8B"/>
    <w:rsid w:val="00730D22"/>
    <w:rsid w:val="00730D62"/>
    <w:rsid w:val="00730D90"/>
    <w:rsid w:val="00730EDF"/>
    <w:rsid w:val="00730FE2"/>
    <w:rsid w:val="007310C8"/>
    <w:rsid w:val="00731127"/>
    <w:rsid w:val="0073119B"/>
    <w:rsid w:val="007311B1"/>
    <w:rsid w:val="0073134B"/>
    <w:rsid w:val="0073148E"/>
    <w:rsid w:val="00731624"/>
    <w:rsid w:val="00731648"/>
    <w:rsid w:val="007317B5"/>
    <w:rsid w:val="0073195D"/>
    <w:rsid w:val="0073196D"/>
    <w:rsid w:val="00731A82"/>
    <w:rsid w:val="00731BC2"/>
    <w:rsid w:val="00731BCE"/>
    <w:rsid w:val="00731D29"/>
    <w:rsid w:val="00731D61"/>
    <w:rsid w:val="00731E23"/>
    <w:rsid w:val="00731E35"/>
    <w:rsid w:val="00731F80"/>
    <w:rsid w:val="0073202F"/>
    <w:rsid w:val="007320DA"/>
    <w:rsid w:val="00732372"/>
    <w:rsid w:val="0073242C"/>
    <w:rsid w:val="00732462"/>
    <w:rsid w:val="007324D2"/>
    <w:rsid w:val="00732633"/>
    <w:rsid w:val="007327D9"/>
    <w:rsid w:val="007328EA"/>
    <w:rsid w:val="00732A7F"/>
    <w:rsid w:val="00732D58"/>
    <w:rsid w:val="00732D8E"/>
    <w:rsid w:val="00732DA9"/>
    <w:rsid w:val="00732E2D"/>
    <w:rsid w:val="00732F60"/>
    <w:rsid w:val="00732F9D"/>
    <w:rsid w:val="00733035"/>
    <w:rsid w:val="007330A7"/>
    <w:rsid w:val="007334CA"/>
    <w:rsid w:val="007334D2"/>
    <w:rsid w:val="007334EA"/>
    <w:rsid w:val="00733517"/>
    <w:rsid w:val="0073355E"/>
    <w:rsid w:val="007336C2"/>
    <w:rsid w:val="00733760"/>
    <w:rsid w:val="007337B4"/>
    <w:rsid w:val="007338DA"/>
    <w:rsid w:val="0073390D"/>
    <w:rsid w:val="007339C6"/>
    <w:rsid w:val="007339E8"/>
    <w:rsid w:val="00733A11"/>
    <w:rsid w:val="00733AEE"/>
    <w:rsid w:val="00733DFE"/>
    <w:rsid w:val="00733EE0"/>
    <w:rsid w:val="0073406F"/>
    <w:rsid w:val="007340C3"/>
    <w:rsid w:val="007341DA"/>
    <w:rsid w:val="00734308"/>
    <w:rsid w:val="00734401"/>
    <w:rsid w:val="00734479"/>
    <w:rsid w:val="007345EC"/>
    <w:rsid w:val="007346C3"/>
    <w:rsid w:val="00734707"/>
    <w:rsid w:val="00734780"/>
    <w:rsid w:val="00734B07"/>
    <w:rsid w:val="00734CD9"/>
    <w:rsid w:val="00734F12"/>
    <w:rsid w:val="00734FC3"/>
    <w:rsid w:val="00734FFB"/>
    <w:rsid w:val="00735105"/>
    <w:rsid w:val="007351CB"/>
    <w:rsid w:val="00735327"/>
    <w:rsid w:val="0073534A"/>
    <w:rsid w:val="007354B6"/>
    <w:rsid w:val="00735538"/>
    <w:rsid w:val="00735555"/>
    <w:rsid w:val="00735794"/>
    <w:rsid w:val="00735798"/>
    <w:rsid w:val="00735A85"/>
    <w:rsid w:val="00735BB3"/>
    <w:rsid w:val="00735BB4"/>
    <w:rsid w:val="00735C61"/>
    <w:rsid w:val="00735F0D"/>
    <w:rsid w:val="00735F8C"/>
    <w:rsid w:val="00735FE9"/>
    <w:rsid w:val="00736014"/>
    <w:rsid w:val="00736143"/>
    <w:rsid w:val="00736163"/>
    <w:rsid w:val="0073617D"/>
    <w:rsid w:val="007361B7"/>
    <w:rsid w:val="0073626C"/>
    <w:rsid w:val="0073635D"/>
    <w:rsid w:val="0073638D"/>
    <w:rsid w:val="007366BD"/>
    <w:rsid w:val="00736717"/>
    <w:rsid w:val="00736872"/>
    <w:rsid w:val="00736873"/>
    <w:rsid w:val="007368F8"/>
    <w:rsid w:val="0073690B"/>
    <w:rsid w:val="00736B11"/>
    <w:rsid w:val="00736C21"/>
    <w:rsid w:val="00736DD1"/>
    <w:rsid w:val="00736E9B"/>
    <w:rsid w:val="00736EBC"/>
    <w:rsid w:val="00736F3E"/>
    <w:rsid w:val="00736FB3"/>
    <w:rsid w:val="00737025"/>
    <w:rsid w:val="0073707E"/>
    <w:rsid w:val="00737089"/>
    <w:rsid w:val="00737169"/>
    <w:rsid w:val="00737522"/>
    <w:rsid w:val="00737597"/>
    <w:rsid w:val="00737651"/>
    <w:rsid w:val="0073765A"/>
    <w:rsid w:val="007378B1"/>
    <w:rsid w:val="00737AC6"/>
    <w:rsid w:val="00737B06"/>
    <w:rsid w:val="00737B07"/>
    <w:rsid w:val="00737CB8"/>
    <w:rsid w:val="00737CE5"/>
    <w:rsid w:val="00737DF8"/>
    <w:rsid w:val="00737EDC"/>
    <w:rsid w:val="00737F8C"/>
    <w:rsid w:val="007400B7"/>
    <w:rsid w:val="00740256"/>
    <w:rsid w:val="00740332"/>
    <w:rsid w:val="00740696"/>
    <w:rsid w:val="00740818"/>
    <w:rsid w:val="00740C6C"/>
    <w:rsid w:val="00740DCB"/>
    <w:rsid w:val="00740E0C"/>
    <w:rsid w:val="00740EAE"/>
    <w:rsid w:val="00740ECC"/>
    <w:rsid w:val="00740F8C"/>
    <w:rsid w:val="00740FF8"/>
    <w:rsid w:val="007410F6"/>
    <w:rsid w:val="0074113E"/>
    <w:rsid w:val="007411CA"/>
    <w:rsid w:val="007415F6"/>
    <w:rsid w:val="0074161E"/>
    <w:rsid w:val="007416BC"/>
    <w:rsid w:val="0074187D"/>
    <w:rsid w:val="00741F37"/>
    <w:rsid w:val="00742043"/>
    <w:rsid w:val="007420D6"/>
    <w:rsid w:val="00742197"/>
    <w:rsid w:val="007421A3"/>
    <w:rsid w:val="00742275"/>
    <w:rsid w:val="00742300"/>
    <w:rsid w:val="007424C7"/>
    <w:rsid w:val="00742557"/>
    <w:rsid w:val="007425D0"/>
    <w:rsid w:val="0074263B"/>
    <w:rsid w:val="00742AAC"/>
    <w:rsid w:val="00742B03"/>
    <w:rsid w:val="00742B6D"/>
    <w:rsid w:val="00742B7B"/>
    <w:rsid w:val="00742E38"/>
    <w:rsid w:val="00742F25"/>
    <w:rsid w:val="00742FDC"/>
    <w:rsid w:val="00743013"/>
    <w:rsid w:val="00743229"/>
    <w:rsid w:val="00743249"/>
    <w:rsid w:val="00743358"/>
    <w:rsid w:val="007434AB"/>
    <w:rsid w:val="007435F7"/>
    <w:rsid w:val="00743737"/>
    <w:rsid w:val="00743774"/>
    <w:rsid w:val="007437FF"/>
    <w:rsid w:val="00743953"/>
    <w:rsid w:val="0074395C"/>
    <w:rsid w:val="00743B14"/>
    <w:rsid w:val="00743C6A"/>
    <w:rsid w:val="00743E29"/>
    <w:rsid w:val="00743EE5"/>
    <w:rsid w:val="00743F6D"/>
    <w:rsid w:val="00744246"/>
    <w:rsid w:val="00744630"/>
    <w:rsid w:val="0074493B"/>
    <w:rsid w:val="007449CD"/>
    <w:rsid w:val="00744D3A"/>
    <w:rsid w:val="00744E98"/>
    <w:rsid w:val="00744F28"/>
    <w:rsid w:val="00744F5D"/>
    <w:rsid w:val="00744FAE"/>
    <w:rsid w:val="007450DF"/>
    <w:rsid w:val="00745238"/>
    <w:rsid w:val="00745345"/>
    <w:rsid w:val="0074535D"/>
    <w:rsid w:val="0074539A"/>
    <w:rsid w:val="007454EE"/>
    <w:rsid w:val="007455B1"/>
    <w:rsid w:val="0074561C"/>
    <w:rsid w:val="00745660"/>
    <w:rsid w:val="007457A0"/>
    <w:rsid w:val="0074590E"/>
    <w:rsid w:val="0074596F"/>
    <w:rsid w:val="007459FC"/>
    <w:rsid w:val="00745A03"/>
    <w:rsid w:val="00745A1F"/>
    <w:rsid w:val="00745A23"/>
    <w:rsid w:val="00745AA3"/>
    <w:rsid w:val="00745C57"/>
    <w:rsid w:val="00745CFB"/>
    <w:rsid w:val="007460C4"/>
    <w:rsid w:val="00746131"/>
    <w:rsid w:val="0074622F"/>
    <w:rsid w:val="00746230"/>
    <w:rsid w:val="007464F6"/>
    <w:rsid w:val="00746513"/>
    <w:rsid w:val="00746653"/>
    <w:rsid w:val="007466DD"/>
    <w:rsid w:val="00746856"/>
    <w:rsid w:val="0074698D"/>
    <w:rsid w:val="00746A7E"/>
    <w:rsid w:val="00746AD4"/>
    <w:rsid w:val="00746B44"/>
    <w:rsid w:val="00746D67"/>
    <w:rsid w:val="00746E6B"/>
    <w:rsid w:val="00746EEB"/>
    <w:rsid w:val="00747114"/>
    <w:rsid w:val="0074717C"/>
    <w:rsid w:val="00747187"/>
    <w:rsid w:val="007471BE"/>
    <w:rsid w:val="007472A4"/>
    <w:rsid w:val="007473C5"/>
    <w:rsid w:val="00747665"/>
    <w:rsid w:val="00747677"/>
    <w:rsid w:val="007476AB"/>
    <w:rsid w:val="007476F5"/>
    <w:rsid w:val="0074779E"/>
    <w:rsid w:val="00747861"/>
    <w:rsid w:val="007478BB"/>
    <w:rsid w:val="00747A6F"/>
    <w:rsid w:val="00747DB6"/>
    <w:rsid w:val="00747FB3"/>
    <w:rsid w:val="00747FC2"/>
    <w:rsid w:val="007501B9"/>
    <w:rsid w:val="0075030E"/>
    <w:rsid w:val="00750444"/>
    <w:rsid w:val="007507EB"/>
    <w:rsid w:val="00750A5A"/>
    <w:rsid w:val="00750ABE"/>
    <w:rsid w:val="00750D01"/>
    <w:rsid w:val="00750D81"/>
    <w:rsid w:val="00750EFE"/>
    <w:rsid w:val="00751066"/>
    <w:rsid w:val="007510B4"/>
    <w:rsid w:val="00751129"/>
    <w:rsid w:val="0075114D"/>
    <w:rsid w:val="00751164"/>
    <w:rsid w:val="007511C3"/>
    <w:rsid w:val="0075122D"/>
    <w:rsid w:val="00751231"/>
    <w:rsid w:val="00751385"/>
    <w:rsid w:val="0075138E"/>
    <w:rsid w:val="007514F1"/>
    <w:rsid w:val="0075169B"/>
    <w:rsid w:val="00751761"/>
    <w:rsid w:val="00751879"/>
    <w:rsid w:val="00751D05"/>
    <w:rsid w:val="00751F72"/>
    <w:rsid w:val="0075202D"/>
    <w:rsid w:val="0075204A"/>
    <w:rsid w:val="00752142"/>
    <w:rsid w:val="007521CF"/>
    <w:rsid w:val="0075221D"/>
    <w:rsid w:val="00752272"/>
    <w:rsid w:val="0075227B"/>
    <w:rsid w:val="0075242A"/>
    <w:rsid w:val="00752496"/>
    <w:rsid w:val="007524C9"/>
    <w:rsid w:val="00752506"/>
    <w:rsid w:val="0075262F"/>
    <w:rsid w:val="0075277F"/>
    <w:rsid w:val="00752791"/>
    <w:rsid w:val="007527BB"/>
    <w:rsid w:val="00752A46"/>
    <w:rsid w:val="00752C56"/>
    <w:rsid w:val="00752CA6"/>
    <w:rsid w:val="00752CC8"/>
    <w:rsid w:val="00752D6F"/>
    <w:rsid w:val="0075306E"/>
    <w:rsid w:val="0075319B"/>
    <w:rsid w:val="00753238"/>
    <w:rsid w:val="00753293"/>
    <w:rsid w:val="00753297"/>
    <w:rsid w:val="007532B8"/>
    <w:rsid w:val="007532E4"/>
    <w:rsid w:val="007533D1"/>
    <w:rsid w:val="007533E3"/>
    <w:rsid w:val="007534F1"/>
    <w:rsid w:val="00753683"/>
    <w:rsid w:val="007537BE"/>
    <w:rsid w:val="007539CD"/>
    <w:rsid w:val="00753A18"/>
    <w:rsid w:val="00753A1F"/>
    <w:rsid w:val="00753A20"/>
    <w:rsid w:val="00753AA5"/>
    <w:rsid w:val="00753BC5"/>
    <w:rsid w:val="00753E08"/>
    <w:rsid w:val="00753E2D"/>
    <w:rsid w:val="00754274"/>
    <w:rsid w:val="00754350"/>
    <w:rsid w:val="007543CF"/>
    <w:rsid w:val="0075442E"/>
    <w:rsid w:val="00754470"/>
    <w:rsid w:val="00754603"/>
    <w:rsid w:val="0075462C"/>
    <w:rsid w:val="0075489F"/>
    <w:rsid w:val="00754949"/>
    <w:rsid w:val="0075495E"/>
    <w:rsid w:val="007549D7"/>
    <w:rsid w:val="00754B94"/>
    <w:rsid w:val="00754C9E"/>
    <w:rsid w:val="00755142"/>
    <w:rsid w:val="00755264"/>
    <w:rsid w:val="007553AB"/>
    <w:rsid w:val="007553E6"/>
    <w:rsid w:val="00755680"/>
    <w:rsid w:val="00755744"/>
    <w:rsid w:val="00755761"/>
    <w:rsid w:val="007558D1"/>
    <w:rsid w:val="00755968"/>
    <w:rsid w:val="00755977"/>
    <w:rsid w:val="0075598E"/>
    <w:rsid w:val="00755AA1"/>
    <w:rsid w:val="00755B58"/>
    <w:rsid w:val="00755B5B"/>
    <w:rsid w:val="00755D29"/>
    <w:rsid w:val="00755DD3"/>
    <w:rsid w:val="00755E44"/>
    <w:rsid w:val="00755FF4"/>
    <w:rsid w:val="007560F7"/>
    <w:rsid w:val="0075617D"/>
    <w:rsid w:val="007562A3"/>
    <w:rsid w:val="007562BE"/>
    <w:rsid w:val="00756ABE"/>
    <w:rsid w:val="00756AC2"/>
    <w:rsid w:val="00756C89"/>
    <w:rsid w:val="00756CDB"/>
    <w:rsid w:val="00756E0B"/>
    <w:rsid w:val="00756E32"/>
    <w:rsid w:val="00756F4D"/>
    <w:rsid w:val="0075701F"/>
    <w:rsid w:val="007570D1"/>
    <w:rsid w:val="007572BC"/>
    <w:rsid w:val="007572E7"/>
    <w:rsid w:val="0075730A"/>
    <w:rsid w:val="0075734D"/>
    <w:rsid w:val="007573C7"/>
    <w:rsid w:val="007574A9"/>
    <w:rsid w:val="007575EF"/>
    <w:rsid w:val="00757638"/>
    <w:rsid w:val="007576A5"/>
    <w:rsid w:val="007576AF"/>
    <w:rsid w:val="0075796A"/>
    <w:rsid w:val="00757BA2"/>
    <w:rsid w:val="00757D1A"/>
    <w:rsid w:val="00757D38"/>
    <w:rsid w:val="00757DE6"/>
    <w:rsid w:val="00757E28"/>
    <w:rsid w:val="00757EAC"/>
    <w:rsid w:val="00757FCC"/>
    <w:rsid w:val="00760155"/>
    <w:rsid w:val="00760813"/>
    <w:rsid w:val="007608D1"/>
    <w:rsid w:val="00760908"/>
    <w:rsid w:val="007609D1"/>
    <w:rsid w:val="00760A77"/>
    <w:rsid w:val="00760B0E"/>
    <w:rsid w:val="00760BB2"/>
    <w:rsid w:val="00760C9C"/>
    <w:rsid w:val="00760E00"/>
    <w:rsid w:val="00760EE5"/>
    <w:rsid w:val="00760F13"/>
    <w:rsid w:val="00761128"/>
    <w:rsid w:val="007613C4"/>
    <w:rsid w:val="0076149E"/>
    <w:rsid w:val="0076157C"/>
    <w:rsid w:val="007615EA"/>
    <w:rsid w:val="0076165B"/>
    <w:rsid w:val="00761872"/>
    <w:rsid w:val="00761A35"/>
    <w:rsid w:val="00761B3F"/>
    <w:rsid w:val="00761BD6"/>
    <w:rsid w:val="00761E1B"/>
    <w:rsid w:val="00761E21"/>
    <w:rsid w:val="00761ECC"/>
    <w:rsid w:val="00762014"/>
    <w:rsid w:val="007620B2"/>
    <w:rsid w:val="007620E3"/>
    <w:rsid w:val="007621C9"/>
    <w:rsid w:val="007622F8"/>
    <w:rsid w:val="0076252E"/>
    <w:rsid w:val="007625AA"/>
    <w:rsid w:val="00762665"/>
    <w:rsid w:val="00762684"/>
    <w:rsid w:val="0076282C"/>
    <w:rsid w:val="0076297D"/>
    <w:rsid w:val="00762AAF"/>
    <w:rsid w:val="00762AE5"/>
    <w:rsid w:val="00762AEF"/>
    <w:rsid w:val="00762C76"/>
    <w:rsid w:val="00762D67"/>
    <w:rsid w:val="00762E53"/>
    <w:rsid w:val="00762E6D"/>
    <w:rsid w:val="007631B3"/>
    <w:rsid w:val="007631F5"/>
    <w:rsid w:val="0076320E"/>
    <w:rsid w:val="00763237"/>
    <w:rsid w:val="007632D4"/>
    <w:rsid w:val="0076351A"/>
    <w:rsid w:val="00763681"/>
    <w:rsid w:val="00763737"/>
    <w:rsid w:val="0076394A"/>
    <w:rsid w:val="00763A48"/>
    <w:rsid w:val="00763A94"/>
    <w:rsid w:val="00763B75"/>
    <w:rsid w:val="00763BB8"/>
    <w:rsid w:val="00763C2A"/>
    <w:rsid w:val="00763D09"/>
    <w:rsid w:val="00763D99"/>
    <w:rsid w:val="00763F59"/>
    <w:rsid w:val="00763FAE"/>
    <w:rsid w:val="00763FE2"/>
    <w:rsid w:val="007640B5"/>
    <w:rsid w:val="00764117"/>
    <w:rsid w:val="0076416B"/>
    <w:rsid w:val="00764219"/>
    <w:rsid w:val="007643C8"/>
    <w:rsid w:val="007643D6"/>
    <w:rsid w:val="00764421"/>
    <w:rsid w:val="00764482"/>
    <w:rsid w:val="007644A4"/>
    <w:rsid w:val="00764502"/>
    <w:rsid w:val="007645A6"/>
    <w:rsid w:val="00764697"/>
    <w:rsid w:val="007646C6"/>
    <w:rsid w:val="0076488C"/>
    <w:rsid w:val="007648C2"/>
    <w:rsid w:val="0076490D"/>
    <w:rsid w:val="00764922"/>
    <w:rsid w:val="007649D3"/>
    <w:rsid w:val="00764A75"/>
    <w:rsid w:val="00764C59"/>
    <w:rsid w:val="00764DA6"/>
    <w:rsid w:val="00764E53"/>
    <w:rsid w:val="00764E9E"/>
    <w:rsid w:val="00764F0D"/>
    <w:rsid w:val="007650B8"/>
    <w:rsid w:val="007650CD"/>
    <w:rsid w:val="0076515D"/>
    <w:rsid w:val="0076522E"/>
    <w:rsid w:val="00765599"/>
    <w:rsid w:val="007655B7"/>
    <w:rsid w:val="00765673"/>
    <w:rsid w:val="00765677"/>
    <w:rsid w:val="0076576E"/>
    <w:rsid w:val="00765AC8"/>
    <w:rsid w:val="00765BF1"/>
    <w:rsid w:val="00765D55"/>
    <w:rsid w:val="00765DE9"/>
    <w:rsid w:val="00765DF5"/>
    <w:rsid w:val="00765E99"/>
    <w:rsid w:val="00765F07"/>
    <w:rsid w:val="007663B4"/>
    <w:rsid w:val="00766486"/>
    <w:rsid w:val="007664DF"/>
    <w:rsid w:val="007665F0"/>
    <w:rsid w:val="00766634"/>
    <w:rsid w:val="0076682F"/>
    <w:rsid w:val="0076685D"/>
    <w:rsid w:val="007668FD"/>
    <w:rsid w:val="00766AAD"/>
    <w:rsid w:val="00766AAF"/>
    <w:rsid w:val="00766B4A"/>
    <w:rsid w:val="00766C88"/>
    <w:rsid w:val="00766CD0"/>
    <w:rsid w:val="00766E48"/>
    <w:rsid w:val="00766EF1"/>
    <w:rsid w:val="00766F4B"/>
    <w:rsid w:val="00766FAE"/>
    <w:rsid w:val="00767190"/>
    <w:rsid w:val="0076727D"/>
    <w:rsid w:val="00767289"/>
    <w:rsid w:val="00767319"/>
    <w:rsid w:val="00767420"/>
    <w:rsid w:val="00767540"/>
    <w:rsid w:val="007678B2"/>
    <w:rsid w:val="00767A89"/>
    <w:rsid w:val="00767AA9"/>
    <w:rsid w:val="00767BE3"/>
    <w:rsid w:val="00767BE4"/>
    <w:rsid w:val="00767C80"/>
    <w:rsid w:val="00767CA1"/>
    <w:rsid w:val="00767CBE"/>
    <w:rsid w:val="00767DC3"/>
    <w:rsid w:val="00767E64"/>
    <w:rsid w:val="00767F95"/>
    <w:rsid w:val="0077010C"/>
    <w:rsid w:val="0077018F"/>
    <w:rsid w:val="007702D4"/>
    <w:rsid w:val="007703D1"/>
    <w:rsid w:val="007705D0"/>
    <w:rsid w:val="00770612"/>
    <w:rsid w:val="00770763"/>
    <w:rsid w:val="007707AB"/>
    <w:rsid w:val="0077092E"/>
    <w:rsid w:val="00770A5E"/>
    <w:rsid w:val="00770B0F"/>
    <w:rsid w:val="00770C95"/>
    <w:rsid w:val="00770CC7"/>
    <w:rsid w:val="00770CC8"/>
    <w:rsid w:val="00770DDE"/>
    <w:rsid w:val="00770DE0"/>
    <w:rsid w:val="00770EBA"/>
    <w:rsid w:val="00770FB4"/>
    <w:rsid w:val="00770FF8"/>
    <w:rsid w:val="00771082"/>
    <w:rsid w:val="0077117D"/>
    <w:rsid w:val="007711E7"/>
    <w:rsid w:val="0077131F"/>
    <w:rsid w:val="00771402"/>
    <w:rsid w:val="0077144F"/>
    <w:rsid w:val="0077152F"/>
    <w:rsid w:val="0077155D"/>
    <w:rsid w:val="0077164C"/>
    <w:rsid w:val="007716E4"/>
    <w:rsid w:val="00771783"/>
    <w:rsid w:val="007717C5"/>
    <w:rsid w:val="007719A7"/>
    <w:rsid w:val="00771C66"/>
    <w:rsid w:val="00771D1F"/>
    <w:rsid w:val="00771D35"/>
    <w:rsid w:val="00771FC6"/>
    <w:rsid w:val="0077208C"/>
    <w:rsid w:val="00772420"/>
    <w:rsid w:val="00772451"/>
    <w:rsid w:val="00772609"/>
    <w:rsid w:val="00772803"/>
    <w:rsid w:val="00772843"/>
    <w:rsid w:val="00772A80"/>
    <w:rsid w:val="00772AB6"/>
    <w:rsid w:val="00772B44"/>
    <w:rsid w:val="00772B47"/>
    <w:rsid w:val="00772BC4"/>
    <w:rsid w:val="00772C31"/>
    <w:rsid w:val="00772E5D"/>
    <w:rsid w:val="00772F97"/>
    <w:rsid w:val="007731CE"/>
    <w:rsid w:val="007733E1"/>
    <w:rsid w:val="007734E5"/>
    <w:rsid w:val="00773611"/>
    <w:rsid w:val="007736D8"/>
    <w:rsid w:val="007737B2"/>
    <w:rsid w:val="007737C1"/>
    <w:rsid w:val="0077386F"/>
    <w:rsid w:val="00773934"/>
    <w:rsid w:val="0077393D"/>
    <w:rsid w:val="00773A8F"/>
    <w:rsid w:val="00773D21"/>
    <w:rsid w:val="00773E35"/>
    <w:rsid w:val="00773E67"/>
    <w:rsid w:val="00773EDE"/>
    <w:rsid w:val="00773F03"/>
    <w:rsid w:val="0077404D"/>
    <w:rsid w:val="00774051"/>
    <w:rsid w:val="00774215"/>
    <w:rsid w:val="00774244"/>
    <w:rsid w:val="0077435B"/>
    <w:rsid w:val="007743BC"/>
    <w:rsid w:val="00774479"/>
    <w:rsid w:val="00774509"/>
    <w:rsid w:val="0077454B"/>
    <w:rsid w:val="00774566"/>
    <w:rsid w:val="007745B2"/>
    <w:rsid w:val="007745F9"/>
    <w:rsid w:val="00774772"/>
    <w:rsid w:val="00774BD8"/>
    <w:rsid w:val="00774C04"/>
    <w:rsid w:val="00774CA8"/>
    <w:rsid w:val="00774CE1"/>
    <w:rsid w:val="00775175"/>
    <w:rsid w:val="00775182"/>
    <w:rsid w:val="007752E0"/>
    <w:rsid w:val="007752E5"/>
    <w:rsid w:val="007754D0"/>
    <w:rsid w:val="00775547"/>
    <w:rsid w:val="00775573"/>
    <w:rsid w:val="00775860"/>
    <w:rsid w:val="007758BC"/>
    <w:rsid w:val="007759BF"/>
    <w:rsid w:val="00775BA9"/>
    <w:rsid w:val="00775CCB"/>
    <w:rsid w:val="00775CDF"/>
    <w:rsid w:val="00775D96"/>
    <w:rsid w:val="00775DBF"/>
    <w:rsid w:val="0077601B"/>
    <w:rsid w:val="007761DC"/>
    <w:rsid w:val="0077628C"/>
    <w:rsid w:val="007762E4"/>
    <w:rsid w:val="007766D1"/>
    <w:rsid w:val="00776801"/>
    <w:rsid w:val="007768EC"/>
    <w:rsid w:val="00776A66"/>
    <w:rsid w:val="00776AB9"/>
    <w:rsid w:val="00776B01"/>
    <w:rsid w:val="00776B49"/>
    <w:rsid w:val="00776C86"/>
    <w:rsid w:val="00776C9C"/>
    <w:rsid w:val="00776CF4"/>
    <w:rsid w:val="00776E64"/>
    <w:rsid w:val="00776EA8"/>
    <w:rsid w:val="00776F1A"/>
    <w:rsid w:val="00777637"/>
    <w:rsid w:val="0077772B"/>
    <w:rsid w:val="00777752"/>
    <w:rsid w:val="007777DE"/>
    <w:rsid w:val="007777F1"/>
    <w:rsid w:val="00777B15"/>
    <w:rsid w:val="00777D53"/>
    <w:rsid w:val="00777F87"/>
    <w:rsid w:val="00777F99"/>
    <w:rsid w:val="00780039"/>
    <w:rsid w:val="007800E5"/>
    <w:rsid w:val="00780402"/>
    <w:rsid w:val="00780808"/>
    <w:rsid w:val="007808AE"/>
    <w:rsid w:val="00780922"/>
    <w:rsid w:val="00780989"/>
    <w:rsid w:val="00780B7F"/>
    <w:rsid w:val="00780B83"/>
    <w:rsid w:val="00780C4B"/>
    <w:rsid w:val="00780C8E"/>
    <w:rsid w:val="00780C94"/>
    <w:rsid w:val="00780D2B"/>
    <w:rsid w:val="00780EC7"/>
    <w:rsid w:val="00780F48"/>
    <w:rsid w:val="00781295"/>
    <w:rsid w:val="00781606"/>
    <w:rsid w:val="00781608"/>
    <w:rsid w:val="00781663"/>
    <w:rsid w:val="00781702"/>
    <w:rsid w:val="0078179D"/>
    <w:rsid w:val="00781872"/>
    <w:rsid w:val="007818AA"/>
    <w:rsid w:val="00781B87"/>
    <w:rsid w:val="00781FD7"/>
    <w:rsid w:val="0078202A"/>
    <w:rsid w:val="00782110"/>
    <w:rsid w:val="00782151"/>
    <w:rsid w:val="007821D0"/>
    <w:rsid w:val="007821F6"/>
    <w:rsid w:val="00782312"/>
    <w:rsid w:val="007823DA"/>
    <w:rsid w:val="007823F9"/>
    <w:rsid w:val="00782436"/>
    <w:rsid w:val="00782688"/>
    <w:rsid w:val="007827C5"/>
    <w:rsid w:val="007827E1"/>
    <w:rsid w:val="0078293E"/>
    <w:rsid w:val="00782AEC"/>
    <w:rsid w:val="00782B14"/>
    <w:rsid w:val="00782D71"/>
    <w:rsid w:val="00782F70"/>
    <w:rsid w:val="00782FE1"/>
    <w:rsid w:val="00783042"/>
    <w:rsid w:val="00783220"/>
    <w:rsid w:val="007833A1"/>
    <w:rsid w:val="00783485"/>
    <w:rsid w:val="0078358C"/>
    <w:rsid w:val="00783636"/>
    <w:rsid w:val="007836B2"/>
    <w:rsid w:val="0078377C"/>
    <w:rsid w:val="0078396B"/>
    <w:rsid w:val="00783C70"/>
    <w:rsid w:val="00783DC5"/>
    <w:rsid w:val="00783E25"/>
    <w:rsid w:val="00783E2F"/>
    <w:rsid w:val="00783E3E"/>
    <w:rsid w:val="00783E58"/>
    <w:rsid w:val="00783F71"/>
    <w:rsid w:val="00783FA5"/>
    <w:rsid w:val="007841A4"/>
    <w:rsid w:val="0078444F"/>
    <w:rsid w:val="00784470"/>
    <w:rsid w:val="00784657"/>
    <w:rsid w:val="00784740"/>
    <w:rsid w:val="00784880"/>
    <w:rsid w:val="00784915"/>
    <w:rsid w:val="007849CD"/>
    <w:rsid w:val="00784A92"/>
    <w:rsid w:val="00784B73"/>
    <w:rsid w:val="00784C24"/>
    <w:rsid w:val="00784FEC"/>
    <w:rsid w:val="00785152"/>
    <w:rsid w:val="007852E6"/>
    <w:rsid w:val="00785390"/>
    <w:rsid w:val="00785415"/>
    <w:rsid w:val="00785425"/>
    <w:rsid w:val="00785564"/>
    <w:rsid w:val="0078571B"/>
    <w:rsid w:val="00785FF9"/>
    <w:rsid w:val="007860F9"/>
    <w:rsid w:val="007861A1"/>
    <w:rsid w:val="007862A6"/>
    <w:rsid w:val="0078638D"/>
    <w:rsid w:val="007864A1"/>
    <w:rsid w:val="00786648"/>
    <w:rsid w:val="0078680B"/>
    <w:rsid w:val="00786905"/>
    <w:rsid w:val="00786925"/>
    <w:rsid w:val="00786A06"/>
    <w:rsid w:val="00786A32"/>
    <w:rsid w:val="00786A35"/>
    <w:rsid w:val="00786AB0"/>
    <w:rsid w:val="00786B39"/>
    <w:rsid w:val="00786BC8"/>
    <w:rsid w:val="00786CA2"/>
    <w:rsid w:val="00786CC2"/>
    <w:rsid w:val="00787002"/>
    <w:rsid w:val="00787009"/>
    <w:rsid w:val="007871DC"/>
    <w:rsid w:val="00787225"/>
    <w:rsid w:val="00787743"/>
    <w:rsid w:val="007877F2"/>
    <w:rsid w:val="007878A5"/>
    <w:rsid w:val="0078793D"/>
    <w:rsid w:val="00787A9E"/>
    <w:rsid w:val="00787C10"/>
    <w:rsid w:val="00787C11"/>
    <w:rsid w:val="00787C13"/>
    <w:rsid w:val="00787DC9"/>
    <w:rsid w:val="00787E05"/>
    <w:rsid w:val="00787F83"/>
    <w:rsid w:val="0079012A"/>
    <w:rsid w:val="00790134"/>
    <w:rsid w:val="007901A5"/>
    <w:rsid w:val="007902A4"/>
    <w:rsid w:val="007902C3"/>
    <w:rsid w:val="00790340"/>
    <w:rsid w:val="00790628"/>
    <w:rsid w:val="0079064D"/>
    <w:rsid w:val="007906D4"/>
    <w:rsid w:val="007906F3"/>
    <w:rsid w:val="0079077A"/>
    <w:rsid w:val="007907DA"/>
    <w:rsid w:val="007908A1"/>
    <w:rsid w:val="007908A8"/>
    <w:rsid w:val="00790A2D"/>
    <w:rsid w:val="00790B1C"/>
    <w:rsid w:val="00790B4E"/>
    <w:rsid w:val="00790B70"/>
    <w:rsid w:val="00790BB1"/>
    <w:rsid w:val="00790C6C"/>
    <w:rsid w:val="00790C8D"/>
    <w:rsid w:val="00790E1B"/>
    <w:rsid w:val="007910FB"/>
    <w:rsid w:val="00791206"/>
    <w:rsid w:val="0079123F"/>
    <w:rsid w:val="0079147F"/>
    <w:rsid w:val="007914C7"/>
    <w:rsid w:val="0079160F"/>
    <w:rsid w:val="007916A1"/>
    <w:rsid w:val="007916D2"/>
    <w:rsid w:val="007918BF"/>
    <w:rsid w:val="00791C49"/>
    <w:rsid w:val="00791D89"/>
    <w:rsid w:val="00791FBB"/>
    <w:rsid w:val="00792242"/>
    <w:rsid w:val="00792254"/>
    <w:rsid w:val="00792255"/>
    <w:rsid w:val="00792295"/>
    <w:rsid w:val="00792300"/>
    <w:rsid w:val="007925D3"/>
    <w:rsid w:val="007926D5"/>
    <w:rsid w:val="00792832"/>
    <w:rsid w:val="007929DA"/>
    <w:rsid w:val="00792BD7"/>
    <w:rsid w:val="00792BFE"/>
    <w:rsid w:val="00792C4A"/>
    <w:rsid w:val="0079310D"/>
    <w:rsid w:val="00793164"/>
    <w:rsid w:val="00793231"/>
    <w:rsid w:val="0079324D"/>
    <w:rsid w:val="00793396"/>
    <w:rsid w:val="0079352C"/>
    <w:rsid w:val="00793584"/>
    <w:rsid w:val="0079364D"/>
    <w:rsid w:val="00793712"/>
    <w:rsid w:val="0079382A"/>
    <w:rsid w:val="00793892"/>
    <w:rsid w:val="00793B9E"/>
    <w:rsid w:val="00793C27"/>
    <w:rsid w:val="00793F1D"/>
    <w:rsid w:val="00793F28"/>
    <w:rsid w:val="00793F4B"/>
    <w:rsid w:val="0079415D"/>
    <w:rsid w:val="00794252"/>
    <w:rsid w:val="00794405"/>
    <w:rsid w:val="00794486"/>
    <w:rsid w:val="00794539"/>
    <w:rsid w:val="007945FE"/>
    <w:rsid w:val="00794805"/>
    <w:rsid w:val="0079481C"/>
    <w:rsid w:val="00794853"/>
    <w:rsid w:val="00794875"/>
    <w:rsid w:val="00794AAF"/>
    <w:rsid w:val="00794AE5"/>
    <w:rsid w:val="00794C78"/>
    <w:rsid w:val="00794EFD"/>
    <w:rsid w:val="00794FA5"/>
    <w:rsid w:val="0079503C"/>
    <w:rsid w:val="0079513A"/>
    <w:rsid w:val="00795206"/>
    <w:rsid w:val="00795728"/>
    <w:rsid w:val="0079572A"/>
    <w:rsid w:val="00795826"/>
    <w:rsid w:val="007958D5"/>
    <w:rsid w:val="007958F2"/>
    <w:rsid w:val="00795933"/>
    <w:rsid w:val="0079594E"/>
    <w:rsid w:val="00795960"/>
    <w:rsid w:val="00795A74"/>
    <w:rsid w:val="00795AD7"/>
    <w:rsid w:val="00795B46"/>
    <w:rsid w:val="00795B59"/>
    <w:rsid w:val="00795F35"/>
    <w:rsid w:val="00795F52"/>
    <w:rsid w:val="00795FBE"/>
    <w:rsid w:val="00795FD5"/>
    <w:rsid w:val="007963BC"/>
    <w:rsid w:val="007964A9"/>
    <w:rsid w:val="0079667C"/>
    <w:rsid w:val="007966C2"/>
    <w:rsid w:val="00796845"/>
    <w:rsid w:val="00796902"/>
    <w:rsid w:val="007969D0"/>
    <w:rsid w:val="00796B4C"/>
    <w:rsid w:val="00796E3B"/>
    <w:rsid w:val="00796ED9"/>
    <w:rsid w:val="00797079"/>
    <w:rsid w:val="007971E4"/>
    <w:rsid w:val="0079720B"/>
    <w:rsid w:val="007973C9"/>
    <w:rsid w:val="007975FB"/>
    <w:rsid w:val="00797630"/>
    <w:rsid w:val="0079766C"/>
    <w:rsid w:val="0079771A"/>
    <w:rsid w:val="00797798"/>
    <w:rsid w:val="0079787D"/>
    <w:rsid w:val="00797ADF"/>
    <w:rsid w:val="00797BC9"/>
    <w:rsid w:val="00797C6C"/>
    <w:rsid w:val="00797D05"/>
    <w:rsid w:val="00797EC3"/>
    <w:rsid w:val="00797EF1"/>
    <w:rsid w:val="00797F81"/>
    <w:rsid w:val="00797FD5"/>
    <w:rsid w:val="007A007B"/>
    <w:rsid w:val="007A02C8"/>
    <w:rsid w:val="007A0599"/>
    <w:rsid w:val="007A066B"/>
    <w:rsid w:val="007A07C3"/>
    <w:rsid w:val="007A0A60"/>
    <w:rsid w:val="007A0AFB"/>
    <w:rsid w:val="007A0B4F"/>
    <w:rsid w:val="007A0D9B"/>
    <w:rsid w:val="007A0E55"/>
    <w:rsid w:val="007A0F23"/>
    <w:rsid w:val="007A0F57"/>
    <w:rsid w:val="007A0F9D"/>
    <w:rsid w:val="007A10D2"/>
    <w:rsid w:val="007A1315"/>
    <w:rsid w:val="007A1441"/>
    <w:rsid w:val="007A14CF"/>
    <w:rsid w:val="007A15D7"/>
    <w:rsid w:val="007A193E"/>
    <w:rsid w:val="007A1CF2"/>
    <w:rsid w:val="007A1D2C"/>
    <w:rsid w:val="007A1E58"/>
    <w:rsid w:val="007A1E7F"/>
    <w:rsid w:val="007A20AC"/>
    <w:rsid w:val="007A2232"/>
    <w:rsid w:val="007A23AB"/>
    <w:rsid w:val="007A23C9"/>
    <w:rsid w:val="007A24A7"/>
    <w:rsid w:val="007A269D"/>
    <w:rsid w:val="007A2722"/>
    <w:rsid w:val="007A28DA"/>
    <w:rsid w:val="007A2AA7"/>
    <w:rsid w:val="007A2B6C"/>
    <w:rsid w:val="007A2BA2"/>
    <w:rsid w:val="007A2BB4"/>
    <w:rsid w:val="007A2C85"/>
    <w:rsid w:val="007A2E83"/>
    <w:rsid w:val="007A2F0C"/>
    <w:rsid w:val="007A2F49"/>
    <w:rsid w:val="007A3220"/>
    <w:rsid w:val="007A34C4"/>
    <w:rsid w:val="007A34E8"/>
    <w:rsid w:val="007A35AB"/>
    <w:rsid w:val="007A35C5"/>
    <w:rsid w:val="007A36E2"/>
    <w:rsid w:val="007A3707"/>
    <w:rsid w:val="007A371A"/>
    <w:rsid w:val="007A3754"/>
    <w:rsid w:val="007A3808"/>
    <w:rsid w:val="007A3813"/>
    <w:rsid w:val="007A39FB"/>
    <w:rsid w:val="007A3A10"/>
    <w:rsid w:val="007A3A1A"/>
    <w:rsid w:val="007A3BB4"/>
    <w:rsid w:val="007A3CA2"/>
    <w:rsid w:val="007A3E69"/>
    <w:rsid w:val="007A3FA9"/>
    <w:rsid w:val="007A4036"/>
    <w:rsid w:val="007A4045"/>
    <w:rsid w:val="007A4092"/>
    <w:rsid w:val="007A4171"/>
    <w:rsid w:val="007A43A4"/>
    <w:rsid w:val="007A43FD"/>
    <w:rsid w:val="007A4516"/>
    <w:rsid w:val="007A4667"/>
    <w:rsid w:val="007A4725"/>
    <w:rsid w:val="007A48A0"/>
    <w:rsid w:val="007A49BA"/>
    <w:rsid w:val="007A4A75"/>
    <w:rsid w:val="007A4A8A"/>
    <w:rsid w:val="007A4BDE"/>
    <w:rsid w:val="007A4CC6"/>
    <w:rsid w:val="007A4DCB"/>
    <w:rsid w:val="007A509F"/>
    <w:rsid w:val="007A50D7"/>
    <w:rsid w:val="007A51E9"/>
    <w:rsid w:val="007A528C"/>
    <w:rsid w:val="007A5468"/>
    <w:rsid w:val="007A55CB"/>
    <w:rsid w:val="007A5BAF"/>
    <w:rsid w:val="007A5BC3"/>
    <w:rsid w:val="007A5C53"/>
    <w:rsid w:val="007A5DBB"/>
    <w:rsid w:val="007A5DCF"/>
    <w:rsid w:val="007A5EC2"/>
    <w:rsid w:val="007A5F37"/>
    <w:rsid w:val="007A5F49"/>
    <w:rsid w:val="007A6037"/>
    <w:rsid w:val="007A61D5"/>
    <w:rsid w:val="007A6488"/>
    <w:rsid w:val="007A64E0"/>
    <w:rsid w:val="007A6513"/>
    <w:rsid w:val="007A6623"/>
    <w:rsid w:val="007A67A1"/>
    <w:rsid w:val="007A69FC"/>
    <w:rsid w:val="007A6B4F"/>
    <w:rsid w:val="007A6B56"/>
    <w:rsid w:val="007A6C49"/>
    <w:rsid w:val="007A6E56"/>
    <w:rsid w:val="007A6F0F"/>
    <w:rsid w:val="007A6FE0"/>
    <w:rsid w:val="007A700C"/>
    <w:rsid w:val="007A7090"/>
    <w:rsid w:val="007A72B9"/>
    <w:rsid w:val="007A72EC"/>
    <w:rsid w:val="007A7631"/>
    <w:rsid w:val="007A763C"/>
    <w:rsid w:val="007A7685"/>
    <w:rsid w:val="007A76F2"/>
    <w:rsid w:val="007A77AD"/>
    <w:rsid w:val="007A78D6"/>
    <w:rsid w:val="007A7953"/>
    <w:rsid w:val="007A7A55"/>
    <w:rsid w:val="007A7A58"/>
    <w:rsid w:val="007A7B43"/>
    <w:rsid w:val="007A7BEB"/>
    <w:rsid w:val="007A7C04"/>
    <w:rsid w:val="007A7DB7"/>
    <w:rsid w:val="007A7E2E"/>
    <w:rsid w:val="007A7E73"/>
    <w:rsid w:val="007B027D"/>
    <w:rsid w:val="007B027E"/>
    <w:rsid w:val="007B0290"/>
    <w:rsid w:val="007B030D"/>
    <w:rsid w:val="007B058E"/>
    <w:rsid w:val="007B05FA"/>
    <w:rsid w:val="007B09F3"/>
    <w:rsid w:val="007B0A06"/>
    <w:rsid w:val="007B0AA9"/>
    <w:rsid w:val="007B0D61"/>
    <w:rsid w:val="007B0EF4"/>
    <w:rsid w:val="007B10BE"/>
    <w:rsid w:val="007B11B2"/>
    <w:rsid w:val="007B11DD"/>
    <w:rsid w:val="007B1365"/>
    <w:rsid w:val="007B1421"/>
    <w:rsid w:val="007B1492"/>
    <w:rsid w:val="007B14E1"/>
    <w:rsid w:val="007B15EE"/>
    <w:rsid w:val="007B1681"/>
    <w:rsid w:val="007B1734"/>
    <w:rsid w:val="007B1900"/>
    <w:rsid w:val="007B1A48"/>
    <w:rsid w:val="007B1A54"/>
    <w:rsid w:val="007B1AFD"/>
    <w:rsid w:val="007B1B8E"/>
    <w:rsid w:val="007B1DC9"/>
    <w:rsid w:val="007B1EC0"/>
    <w:rsid w:val="007B1FDF"/>
    <w:rsid w:val="007B21C2"/>
    <w:rsid w:val="007B246A"/>
    <w:rsid w:val="007B2494"/>
    <w:rsid w:val="007B24A1"/>
    <w:rsid w:val="007B265A"/>
    <w:rsid w:val="007B26F5"/>
    <w:rsid w:val="007B281B"/>
    <w:rsid w:val="007B2CBB"/>
    <w:rsid w:val="007B2D76"/>
    <w:rsid w:val="007B2EC6"/>
    <w:rsid w:val="007B2F8F"/>
    <w:rsid w:val="007B302A"/>
    <w:rsid w:val="007B3136"/>
    <w:rsid w:val="007B316D"/>
    <w:rsid w:val="007B31F1"/>
    <w:rsid w:val="007B32B2"/>
    <w:rsid w:val="007B32B7"/>
    <w:rsid w:val="007B3452"/>
    <w:rsid w:val="007B3464"/>
    <w:rsid w:val="007B354A"/>
    <w:rsid w:val="007B3615"/>
    <w:rsid w:val="007B36D6"/>
    <w:rsid w:val="007B3748"/>
    <w:rsid w:val="007B377B"/>
    <w:rsid w:val="007B3786"/>
    <w:rsid w:val="007B38AF"/>
    <w:rsid w:val="007B3BB5"/>
    <w:rsid w:val="007B3BF8"/>
    <w:rsid w:val="007B3C40"/>
    <w:rsid w:val="007B3D50"/>
    <w:rsid w:val="007B3EBF"/>
    <w:rsid w:val="007B4065"/>
    <w:rsid w:val="007B406A"/>
    <w:rsid w:val="007B4088"/>
    <w:rsid w:val="007B44C7"/>
    <w:rsid w:val="007B47B9"/>
    <w:rsid w:val="007B4927"/>
    <w:rsid w:val="007B4996"/>
    <w:rsid w:val="007B4A27"/>
    <w:rsid w:val="007B4A6F"/>
    <w:rsid w:val="007B4AFD"/>
    <w:rsid w:val="007B4D3C"/>
    <w:rsid w:val="007B4DF2"/>
    <w:rsid w:val="007B4E62"/>
    <w:rsid w:val="007B4FA4"/>
    <w:rsid w:val="007B5047"/>
    <w:rsid w:val="007B5073"/>
    <w:rsid w:val="007B571D"/>
    <w:rsid w:val="007B5A49"/>
    <w:rsid w:val="007B5AE7"/>
    <w:rsid w:val="007B5AF6"/>
    <w:rsid w:val="007B5B03"/>
    <w:rsid w:val="007B5B52"/>
    <w:rsid w:val="007B5BEA"/>
    <w:rsid w:val="007B5BFF"/>
    <w:rsid w:val="007B6050"/>
    <w:rsid w:val="007B6116"/>
    <w:rsid w:val="007B61C9"/>
    <w:rsid w:val="007B6253"/>
    <w:rsid w:val="007B65F5"/>
    <w:rsid w:val="007B66C5"/>
    <w:rsid w:val="007B6792"/>
    <w:rsid w:val="007B683B"/>
    <w:rsid w:val="007B689B"/>
    <w:rsid w:val="007B68C6"/>
    <w:rsid w:val="007B690D"/>
    <w:rsid w:val="007B6A1A"/>
    <w:rsid w:val="007B6A64"/>
    <w:rsid w:val="007B6C5F"/>
    <w:rsid w:val="007B6CE7"/>
    <w:rsid w:val="007B6D7D"/>
    <w:rsid w:val="007B6FBD"/>
    <w:rsid w:val="007B7019"/>
    <w:rsid w:val="007B70DB"/>
    <w:rsid w:val="007B7306"/>
    <w:rsid w:val="007B73E1"/>
    <w:rsid w:val="007B73FC"/>
    <w:rsid w:val="007B7675"/>
    <w:rsid w:val="007B776B"/>
    <w:rsid w:val="007B799D"/>
    <w:rsid w:val="007B7BD4"/>
    <w:rsid w:val="007B7CA3"/>
    <w:rsid w:val="007B7CC6"/>
    <w:rsid w:val="007B7CEF"/>
    <w:rsid w:val="007B7DDA"/>
    <w:rsid w:val="007C013E"/>
    <w:rsid w:val="007C02B9"/>
    <w:rsid w:val="007C02FE"/>
    <w:rsid w:val="007C0318"/>
    <w:rsid w:val="007C0360"/>
    <w:rsid w:val="007C0588"/>
    <w:rsid w:val="007C0660"/>
    <w:rsid w:val="007C078B"/>
    <w:rsid w:val="007C0B32"/>
    <w:rsid w:val="007C0EB2"/>
    <w:rsid w:val="007C0F20"/>
    <w:rsid w:val="007C1121"/>
    <w:rsid w:val="007C11D2"/>
    <w:rsid w:val="007C13B0"/>
    <w:rsid w:val="007C13B8"/>
    <w:rsid w:val="007C1426"/>
    <w:rsid w:val="007C1429"/>
    <w:rsid w:val="007C1650"/>
    <w:rsid w:val="007C16C8"/>
    <w:rsid w:val="007C17E7"/>
    <w:rsid w:val="007C1970"/>
    <w:rsid w:val="007C1999"/>
    <w:rsid w:val="007C1AB6"/>
    <w:rsid w:val="007C1DD2"/>
    <w:rsid w:val="007C1E8F"/>
    <w:rsid w:val="007C1FE2"/>
    <w:rsid w:val="007C2425"/>
    <w:rsid w:val="007C27FB"/>
    <w:rsid w:val="007C295F"/>
    <w:rsid w:val="007C296D"/>
    <w:rsid w:val="007C29EE"/>
    <w:rsid w:val="007C2A10"/>
    <w:rsid w:val="007C2E0C"/>
    <w:rsid w:val="007C2F47"/>
    <w:rsid w:val="007C318D"/>
    <w:rsid w:val="007C32C5"/>
    <w:rsid w:val="007C3376"/>
    <w:rsid w:val="007C3387"/>
    <w:rsid w:val="007C34E3"/>
    <w:rsid w:val="007C353F"/>
    <w:rsid w:val="007C38A2"/>
    <w:rsid w:val="007C3992"/>
    <w:rsid w:val="007C3B57"/>
    <w:rsid w:val="007C3EDE"/>
    <w:rsid w:val="007C4051"/>
    <w:rsid w:val="007C4207"/>
    <w:rsid w:val="007C4273"/>
    <w:rsid w:val="007C42DD"/>
    <w:rsid w:val="007C4442"/>
    <w:rsid w:val="007C4575"/>
    <w:rsid w:val="007C45D7"/>
    <w:rsid w:val="007C475B"/>
    <w:rsid w:val="007C4844"/>
    <w:rsid w:val="007C4970"/>
    <w:rsid w:val="007C4A39"/>
    <w:rsid w:val="007C4AB4"/>
    <w:rsid w:val="007C4AE3"/>
    <w:rsid w:val="007C4B42"/>
    <w:rsid w:val="007C4DFC"/>
    <w:rsid w:val="007C4E1B"/>
    <w:rsid w:val="007C4E68"/>
    <w:rsid w:val="007C4E7B"/>
    <w:rsid w:val="007C4F88"/>
    <w:rsid w:val="007C572C"/>
    <w:rsid w:val="007C587E"/>
    <w:rsid w:val="007C5986"/>
    <w:rsid w:val="007C5C79"/>
    <w:rsid w:val="007C5C98"/>
    <w:rsid w:val="007C606D"/>
    <w:rsid w:val="007C60BC"/>
    <w:rsid w:val="007C60EC"/>
    <w:rsid w:val="007C615F"/>
    <w:rsid w:val="007C6178"/>
    <w:rsid w:val="007C657F"/>
    <w:rsid w:val="007C65C8"/>
    <w:rsid w:val="007C672A"/>
    <w:rsid w:val="007C6890"/>
    <w:rsid w:val="007C68BA"/>
    <w:rsid w:val="007C69E1"/>
    <w:rsid w:val="007C6A3A"/>
    <w:rsid w:val="007C6AE0"/>
    <w:rsid w:val="007C6B59"/>
    <w:rsid w:val="007C6B73"/>
    <w:rsid w:val="007C6BA3"/>
    <w:rsid w:val="007C6C7D"/>
    <w:rsid w:val="007C6CAF"/>
    <w:rsid w:val="007C6CCD"/>
    <w:rsid w:val="007C6DC5"/>
    <w:rsid w:val="007C6EE3"/>
    <w:rsid w:val="007C6F19"/>
    <w:rsid w:val="007C7076"/>
    <w:rsid w:val="007C70C8"/>
    <w:rsid w:val="007C7125"/>
    <w:rsid w:val="007C71BA"/>
    <w:rsid w:val="007C72F2"/>
    <w:rsid w:val="007C733A"/>
    <w:rsid w:val="007C74A0"/>
    <w:rsid w:val="007C7632"/>
    <w:rsid w:val="007C785A"/>
    <w:rsid w:val="007C78B7"/>
    <w:rsid w:val="007C78F8"/>
    <w:rsid w:val="007C795D"/>
    <w:rsid w:val="007C79D1"/>
    <w:rsid w:val="007C79E6"/>
    <w:rsid w:val="007C7B8B"/>
    <w:rsid w:val="007C7C7A"/>
    <w:rsid w:val="007C7CF3"/>
    <w:rsid w:val="007C7D2E"/>
    <w:rsid w:val="007C7F26"/>
    <w:rsid w:val="007C7F2F"/>
    <w:rsid w:val="007C7F98"/>
    <w:rsid w:val="007D00DD"/>
    <w:rsid w:val="007D00FE"/>
    <w:rsid w:val="007D0142"/>
    <w:rsid w:val="007D060F"/>
    <w:rsid w:val="007D06F6"/>
    <w:rsid w:val="007D06F8"/>
    <w:rsid w:val="007D08B9"/>
    <w:rsid w:val="007D098D"/>
    <w:rsid w:val="007D0C68"/>
    <w:rsid w:val="007D0CD3"/>
    <w:rsid w:val="007D0FC2"/>
    <w:rsid w:val="007D1095"/>
    <w:rsid w:val="007D10ED"/>
    <w:rsid w:val="007D118E"/>
    <w:rsid w:val="007D11BB"/>
    <w:rsid w:val="007D13C4"/>
    <w:rsid w:val="007D164B"/>
    <w:rsid w:val="007D17F7"/>
    <w:rsid w:val="007D1C38"/>
    <w:rsid w:val="007D1CE8"/>
    <w:rsid w:val="007D1D6B"/>
    <w:rsid w:val="007D1DA4"/>
    <w:rsid w:val="007D1DC2"/>
    <w:rsid w:val="007D1E03"/>
    <w:rsid w:val="007D1F7D"/>
    <w:rsid w:val="007D21A1"/>
    <w:rsid w:val="007D23CD"/>
    <w:rsid w:val="007D23DA"/>
    <w:rsid w:val="007D2592"/>
    <w:rsid w:val="007D274E"/>
    <w:rsid w:val="007D2846"/>
    <w:rsid w:val="007D291C"/>
    <w:rsid w:val="007D298A"/>
    <w:rsid w:val="007D2BA7"/>
    <w:rsid w:val="007D2C6A"/>
    <w:rsid w:val="007D2D15"/>
    <w:rsid w:val="007D2DBA"/>
    <w:rsid w:val="007D2DCF"/>
    <w:rsid w:val="007D2E5A"/>
    <w:rsid w:val="007D2E79"/>
    <w:rsid w:val="007D3039"/>
    <w:rsid w:val="007D3073"/>
    <w:rsid w:val="007D30A9"/>
    <w:rsid w:val="007D3127"/>
    <w:rsid w:val="007D3398"/>
    <w:rsid w:val="007D339D"/>
    <w:rsid w:val="007D348E"/>
    <w:rsid w:val="007D34FB"/>
    <w:rsid w:val="007D374C"/>
    <w:rsid w:val="007D387E"/>
    <w:rsid w:val="007D38AC"/>
    <w:rsid w:val="007D3BCC"/>
    <w:rsid w:val="007D40D7"/>
    <w:rsid w:val="007D4279"/>
    <w:rsid w:val="007D42C0"/>
    <w:rsid w:val="007D442F"/>
    <w:rsid w:val="007D444B"/>
    <w:rsid w:val="007D4480"/>
    <w:rsid w:val="007D46B1"/>
    <w:rsid w:val="007D4772"/>
    <w:rsid w:val="007D4828"/>
    <w:rsid w:val="007D49BB"/>
    <w:rsid w:val="007D4BCE"/>
    <w:rsid w:val="007D4BE1"/>
    <w:rsid w:val="007D4D95"/>
    <w:rsid w:val="007D4E04"/>
    <w:rsid w:val="007D4E72"/>
    <w:rsid w:val="007D4EFD"/>
    <w:rsid w:val="007D4F2E"/>
    <w:rsid w:val="007D525D"/>
    <w:rsid w:val="007D5568"/>
    <w:rsid w:val="007D5AC4"/>
    <w:rsid w:val="007D5F37"/>
    <w:rsid w:val="007D5F5B"/>
    <w:rsid w:val="007D5FD1"/>
    <w:rsid w:val="007D5FD3"/>
    <w:rsid w:val="007D604E"/>
    <w:rsid w:val="007D60C2"/>
    <w:rsid w:val="007D60DB"/>
    <w:rsid w:val="007D6276"/>
    <w:rsid w:val="007D6378"/>
    <w:rsid w:val="007D6423"/>
    <w:rsid w:val="007D6450"/>
    <w:rsid w:val="007D6543"/>
    <w:rsid w:val="007D6579"/>
    <w:rsid w:val="007D66A2"/>
    <w:rsid w:val="007D672D"/>
    <w:rsid w:val="007D68B0"/>
    <w:rsid w:val="007D6920"/>
    <w:rsid w:val="007D6921"/>
    <w:rsid w:val="007D69F3"/>
    <w:rsid w:val="007D6BE8"/>
    <w:rsid w:val="007D6C07"/>
    <w:rsid w:val="007D6D81"/>
    <w:rsid w:val="007D6EA3"/>
    <w:rsid w:val="007D6EDC"/>
    <w:rsid w:val="007D6F3C"/>
    <w:rsid w:val="007D6FCE"/>
    <w:rsid w:val="007D7348"/>
    <w:rsid w:val="007D738D"/>
    <w:rsid w:val="007D73DE"/>
    <w:rsid w:val="007D7418"/>
    <w:rsid w:val="007D7448"/>
    <w:rsid w:val="007D7508"/>
    <w:rsid w:val="007D76CA"/>
    <w:rsid w:val="007D76EF"/>
    <w:rsid w:val="007D788D"/>
    <w:rsid w:val="007D78D7"/>
    <w:rsid w:val="007D79CD"/>
    <w:rsid w:val="007D7A0B"/>
    <w:rsid w:val="007D7F5E"/>
    <w:rsid w:val="007E0198"/>
    <w:rsid w:val="007E01A5"/>
    <w:rsid w:val="007E030F"/>
    <w:rsid w:val="007E0329"/>
    <w:rsid w:val="007E03A8"/>
    <w:rsid w:val="007E03A9"/>
    <w:rsid w:val="007E04CF"/>
    <w:rsid w:val="007E0536"/>
    <w:rsid w:val="007E0547"/>
    <w:rsid w:val="007E05DC"/>
    <w:rsid w:val="007E0737"/>
    <w:rsid w:val="007E0764"/>
    <w:rsid w:val="007E077A"/>
    <w:rsid w:val="007E097D"/>
    <w:rsid w:val="007E0997"/>
    <w:rsid w:val="007E09F9"/>
    <w:rsid w:val="007E0B64"/>
    <w:rsid w:val="007E0CE6"/>
    <w:rsid w:val="007E0D90"/>
    <w:rsid w:val="007E0E45"/>
    <w:rsid w:val="007E0F45"/>
    <w:rsid w:val="007E102A"/>
    <w:rsid w:val="007E1224"/>
    <w:rsid w:val="007E1429"/>
    <w:rsid w:val="007E14F9"/>
    <w:rsid w:val="007E188B"/>
    <w:rsid w:val="007E1961"/>
    <w:rsid w:val="007E1B96"/>
    <w:rsid w:val="007E1D05"/>
    <w:rsid w:val="007E1D5C"/>
    <w:rsid w:val="007E1DE2"/>
    <w:rsid w:val="007E1F02"/>
    <w:rsid w:val="007E2031"/>
    <w:rsid w:val="007E2052"/>
    <w:rsid w:val="007E20D4"/>
    <w:rsid w:val="007E214C"/>
    <w:rsid w:val="007E230A"/>
    <w:rsid w:val="007E2380"/>
    <w:rsid w:val="007E2438"/>
    <w:rsid w:val="007E2525"/>
    <w:rsid w:val="007E2671"/>
    <w:rsid w:val="007E268F"/>
    <w:rsid w:val="007E2725"/>
    <w:rsid w:val="007E2B04"/>
    <w:rsid w:val="007E2B8E"/>
    <w:rsid w:val="007E2C33"/>
    <w:rsid w:val="007E2CCE"/>
    <w:rsid w:val="007E2E3B"/>
    <w:rsid w:val="007E2EBC"/>
    <w:rsid w:val="007E2F93"/>
    <w:rsid w:val="007E2FE8"/>
    <w:rsid w:val="007E30DF"/>
    <w:rsid w:val="007E3212"/>
    <w:rsid w:val="007E334B"/>
    <w:rsid w:val="007E3453"/>
    <w:rsid w:val="007E34CC"/>
    <w:rsid w:val="007E3592"/>
    <w:rsid w:val="007E36F5"/>
    <w:rsid w:val="007E377E"/>
    <w:rsid w:val="007E39DD"/>
    <w:rsid w:val="007E39F1"/>
    <w:rsid w:val="007E3A45"/>
    <w:rsid w:val="007E3ADE"/>
    <w:rsid w:val="007E3AE8"/>
    <w:rsid w:val="007E3B05"/>
    <w:rsid w:val="007E3BB9"/>
    <w:rsid w:val="007E3D7E"/>
    <w:rsid w:val="007E3DF6"/>
    <w:rsid w:val="007E3FA5"/>
    <w:rsid w:val="007E400F"/>
    <w:rsid w:val="007E4102"/>
    <w:rsid w:val="007E4242"/>
    <w:rsid w:val="007E4297"/>
    <w:rsid w:val="007E43B1"/>
    <w:rsid w:val="007E44B7"/>
    <w:rsid w:val="007E464C"/>
    <w:rsid w:val="007E470C"/>
    <w:rsid w:val="007E4813"/>
    <w:rsid w:val="007E4995"/>
    <w:rsid w:val="007E49C4"/>
    <w:rsid w:val="007E4A26"/>
    <w:rsid w:val="007E4C82"/>
    <w:rsid w:val="007E4CBD"/>
    <w:rsid w:val="007E526B"/>
    <w:rsid w:val="007E539A"/>
    <w:rsid w:val="007E55DB"/>
    <w:rsid w:val="007E5703"/>
    <w:rsid w:val="007E5783"/>
    <w:rsid w:val="007E5AD8"/>
    <w:rsid w:val="007E5E6E"/>
    <w:rsid w:val="007E5F95"/>
    <w:rsid w:val="007E63DC"/>
    <w:rsid w:val="007E642E"/>
    <w:rsid w:val="007E6474"/>
    <w:rsid w:val="007E6526"/>
    <w:rsid w:val="007E6585"/>
    <w:rsid w:val="007E65D8"/>
    <w:rsid w:val="007E6625"/>
    <w:rsid w:val="007E681E"/>
    <w:rsid w:val="007E692E"/>
    <w:rsid w:val="007E693F"/>
    <w:rsid w:val="007E6958"/>
    <w:rsid w:val="007E6C06"/>
    <w:rsid w:val="007E6DD9"/>
    <w:rsid w:val="007E6E6D"/>
    <w:rsid w:val="007E6E8F"/>
    <w:rsid w:val="007E6EAF"/>
    <w:rsid w:val="007E6EED"/>
    <w:rsid w:val="007E7041"/>
    <w:rsid w:val="007E70B0"/>
    <w:rsid w:val="007E70F2"/>
    <w:rsid w:val="007E7191"/>
    <w:rsid w:val="007E7430"/>
    <w:rsid w:val="007E7472"/>
    <w:rsid w:val="007E74F5"/>
    <w:rsid w:val="007E7590"/>
    <w:rsid w:val="007E766A"/>
    <w:rsid w:val="007E7732"/>
    <w:rsid w:val="007E77B0"/>
    <w:rsid w:val="007E77C3"/>
    <w:rsid w:val="007E7A2C"/>
    <w:rsid w:val="007E7AF3"/>
    <w:rsid w:val="007E7E42"/>
    <w:rsid w:val="007E7ECC"/>
    <w:rsid w:val="007E7F80"/>
    <w:rsid w:val="007E7FA4"/>
    <w:rsid w:val="007F004C"/>
    <w:rsid w:val="007F01CB"/>
    <w:rsid w:val="007F02A2"/>
    <w:rsid w:val="007F03AB"/>
    <w:rsid w:val="007F05B0"/>
    <w:rsid w:val="007F0644"/>
    <w:rsid w:val="007F0974"/>
    <w:rsid w:val="007F0A75"/>
    <w:rsid w:val="007F0ABC"/>
    <w:rsid w:val="007F0B31"/>
    <w:rsid w:val="007F0B6E"/>
    <w:rsid w:val="007F0BEF"/>
    <w:rsid w:val="007F0C29"/>
    <w:rsid w:val="007F0D13"/>
    <w:rsid w:val="007F0D5E"/>
    <w:rsid w:val="007F0ED7"/>
    <w:rsid w:val="007F0F96"/>
    <w:rsid w:val="007F10E8"/>
    <w:rsid w:val="007F11A5"/>
    <w:rsid w:val="007F1203"/>
    <w:rsid w:val="007F1286"/>
    <w:rsid w:val="007F135C"/>
    <w:rsid w:val="007F136D"/>
    <w:rsid w:val="007F145C"/>
    <w:rsid w:val="007F14EA"/>
    <w:rsid w:val="007F1694"/>
    <w:rsid w:val="007F1926"/>
    <w:rsid w:val="007F19EC"/>
    <w:rsid w:val="007F1A6F"/>
    <w:rsid w:val="007F1B4C"/>
    <w:rsid w:val="007F1CDE"/>
    <w:rsid w:val="007F1EDA"/>
    <w:rsid w:val="007F1FBB"/>
    <w:rsid w:val="007F2027"/>
    <w:rsid w:val="007F20E8"/>
    <w:rsid w:val="007F2101"/>
    <w:rsid w:val="007F2325"/>
    <w:rsid w:val="007F235F"/>
    <w:rsid w:val="007F2405"/>
    <w:rsid w:val="007F2422"/>
    <w:rsid w:val="007F269F"/>
    <w:rsid w:val="007F2748"/>
    <w:rsid w:val="007F2971"/>
    <w:rsid w:val="007F2B64"/>
    <w:rsid w:val="007F2C4A"/>
    <w:rsid w:val="007F2CA0"/>
    <w:rsid w:val="007F2F10"/>
    <w:rsid w:val="007F2F51"/>
    <w:rsid w:val="007F2FBD"/>
    <w:rsid w:val="007F31D5"/>
    <w:rsid w:val="007F31DF"/>
    <w:rsid w:val="007F334D"/>
    <w:rsid w:val="007F3351"/>
    <w:rsid w:val="007F3389"/>
    <w:rsid w:val="007F3403"/>
    <w:rsid w:val="007F3412"/>
    <w:rsid w:val="007F34F8"/>
    <w:rsid w:val="007F3591"/>
    <w:rsid w:val="007F365D"/>
    <w:rsid w:val="007F381D"/>
    <w:rsid w:val="007F3925"/>
    <w:rsid w:val="007F3C47"/>
    <w:rsid w:val="007F3C7C"/>
    <w:rsid w:val="007F3C99"/>
    <w:rsid w:val="007F3CB2"/>
    <w:rsid w:val="007F3DCA"/>
    <w:rsid w:val="007F3E4F"/>
    <w:rsid w:val="007F3F1C"/>
    <w:rsid w:val="007F4128"/>
    <w:rsid w:val="007F4319"/>
    <w:rsid w:val="007F4370"/>
    <w:rsid w:val="007F43D9"/>
    <w:rsid w:val="007F4553"/>
    <w:rsid w:val="007F45F8"/>
    <w:rsid w:val="007F4920"/>
    <w:rsid w:val="007F49F2"/>
    <w:rsid w:val="007F4A50"/>
    <w:rsid w:val="007F4B1A"/>
    <w:rsid w:val="007F4B46"/>
    <w:rsid w:val="007F4B71"/>
    <w:rsid w:val="007F4B9C"/>
    <w:rsid w:val="007F4EB0"/>
    <w:rsid w:val="007F4FA2"/>
    <w:rsid w:val="007F5285"/>
    <w:rsid w:val="007F5393"/>
    <w:rsid w:val="007F53F4"/>
    <w:rsid w:val="007F54CF"/>
    <w:rsid w:val="007F5561"/>
    <w:rsid w:val="007F5568"/>
    <w:rsid w:val="007F557D"/>
    <w:rsid w:val="007F559F"/>
    <w:rsid w:val="007F56E9"/>
    <w:rsid w:val="007F59A8"/>
    <w:rsid w:val="007F59D0"/>
    <w:rsid w:val="007F59DA"/>
    <w:rsid w:val="007F5A51"/>
    <w:rsid w:val="007F5BE1"/>
    <w:rsid w:val="007F5BEC"/>
    <w:rsid w:val="007F5D6F"/>
    <w:rsid w:val="007F5E0D"/>
    <w:rsid w:val="007F5F6A"/>
    <w:rsid w:val="007F61DB"/>
    <w:rsid w:val="007F61EB"/>
    <w:rsid w:val="007F6220"/>
    <w:rsid w:val="007F62F3"/>
    <w:rsid w:val="007F62F5"/>
    <w:rsid w:val="007F6305"/>
    <w:rsid w:val="007F632E"/>
    <w:rsid w:val="007F6347"/>
    <w:rsid w:val="007F63B6"/>
    <w:rsid w:val="007F63E3"/>
    <w:rsid w:val="007F65D2"/>
    <w:rsid w:val="007F6603"/>
    <w:rsid w:val="007F6749"/>
    <w:rsid w:val="007F6780"/>
    <w:rsid w:val="007F686A"/>
    <w:rsid w:val="007F6A0B"/>
    <w:rsid w:val="007F6A3C"/>
    <w:rsid w:val="007F6AE2"/>
    <w:rsid w:val="007F6B46"/>
    <w:rsid w:val="007F6B61"/>
    <w:rsid w:val="007F6D45"/>
    <w:rsid w:val="007F6ED2"/>
    <w:rsid w:val="007F6F87"/>
    <w:rsid w:val="007F6FBE"/>
    <w:rsid w:val="007F6FC9"/>
    <w:rsid w:val="007F701E"/>
    <w:rsid w:val="007F7163"/>
    <w:rsid w:val="007F71B9"/>
    <w:rsid w:val="007F72E4"/>
    <w:rsid w:val="007F7316"/>
    <w:rsid w:val="007F7322"/>
    <w:rsid w:val="007F7439"/>
    <w:rsid w:val="007F743F"/>
    <w:rsid w:val="007F745D"/>
    <w:rsid w:val="007F769F"/>
    <w:rsid w:val="007F7835"/>
    <w:rsid w:val="007F7877"/>
    <w:rsid w:val="007F78A9"/>
    <w:rsid w:val="007F7927"/>
    <w:rsid w:val="007F7A91"/>
    <w:rsid w:val="007F7AA3"/>
    <w:rsid w:val="007F7B76"/>
    <w:rsid w:val="007F7B79"/>
    <w:rsid w:val="007F7D73"/>
    <w:rsid w:val="007F7E14"/>
    <w:rsid w:val="007F7E56"/>
    <w:rsid w:val="007F7FC4"/>
    <w:rsid w:val="00800161"/>
    <w:rsid w:val="00800436"/>
    <w:rsid w:val="00800543"/>
    <w:rsid w:val="00800658"/>
    <w:rsid w:val="0080065B"/>
    <w:rsid w:val="00800771"/>
    <w:rsid w:val="00800952"/>
    <w:rsid w:val="00800B2C"/>
    <w:rsid w:val="00800B40"/>
    <w:rsid w:val="00800B5D"/>
    <w:rsid w:val="00800E47"/>
    <w:rsid w:val="00800EDF"/>
    <w:rsid w:val="008010D5"/>
    <w:rsid w:val="008010F2"/>
    <w:rsid w:val="00801219"/>
    <w:rsid w:val="00801294"/>
    <w:rsid w:val="008013CA"/>
    <w:rsid w:val="008013CC"/>
    <w:rsid w:val="00801764"/>
    <w:rsid w:val="00801877"/>
    <w:rsid w:val="00801A42"/>
    <w:rsid w:val="00801A4D"/>
    <w:rsid w:val="00801B16"/>
    <w:rsid w:val="00801B6A"/>
    <w:rsid w:val="00801B7A"/>
    <w:rsid w:val="00801E1A"/>
    <w:rsid w:val="00802127"/>
    <w:rsid w:val="0080215B"/>
    <w:rsid w:val="0080216C"/>
    <w:rsid w:val="00802510"/>
    <w:rsid w:val="008026F7"/>
    <w:rsid w:val="00802714"/>
    <w:rsid w:val="008028AA"/>
    <w:rsid w:val="00802976"/>
    <w:rsid w:val="00802A0D"/>
    <w:rsid w:val="00802A2F"/>
    <w:rsid w:val="00802A47"/>
    <w:rsid w:val="00802BA2"/>
    <w:rsid w:val="00802BA4"/>
    <w:rsid w:val="00802C81"/>
    <w:rsid w:val="00802C8F"/>
    <w:rsid w:val="00802DC5"/>
    <w:rsid w:val="00802E24"/>
    <w:rsid w:val="00802F72"/>
    <w:rsid w:val="00803303"/>
    <w:rsid w:val="00803328"/>
    <w:rsid w:val="00803373"/>
    <w:rsid w:val="00803377"/>
    <w:rsid w:val="0080339C"/>
    <w:rsid w:val="00803436"/>
    <w:rsid w:val="00803455"/>
    <w:rsid w:val="00803526"/>
    <w:rsid w:val="00803592"/>
    <w:rsid w:val="0080368A"/>
    <w:rsid w:val="0080370E"/>
    <w:rsid w:val="00803955"/>
    <w:rsid w:val="00803985"/>
    <w:rsid w:val="008039B1"/>
    <w:rsid w:val="008039CC"/>
    <w:rsid w:val="00803C8D"/>
    <w:rsid w:val="00803F50"/>
    <w:rsid w:val="00804012"/>
    <w:rsid w:val="0080414C"/>
    <w:rsid w:val="008042B4"/>
    <w:rsid w:val="00804351"/>
    <w:rsid w:val="00804463"/>
    <w:rsid w:val="00804C20"/>
    <w:rsid w:val="00804DF0"/>
    <w:rsid w:val="00804E69"/>
    <w:rsid w:val="00804E6F"/>
    <w:rsid w:val="00804EDB"/>
    <w:rsid w:val="00804EE5"/>
    <w:rsid w:val="00804F82"/>
    <w:rsid w:val="00805041"/>
    <w:rsid w:val="008050D9"/>
    <w:rsid w:val="0080515C"/>
    <w:rsid w:val="0080519A"/>
    <w:rsid w:val="0080527B"/>
    <w:rsid w:val="00805283"/>
    <w:rsid w:val="00805294"/>
    <w:rsid w:val="008052BE"/>
    <w:rsid w:val="008053A5"/>
    <w:rsid w:val="00805504"/>
    <w:rsid w:val="00805703"/>
    <w:rsid w:val="00805B33"/>
    <w:rsid w:val="00805C07"/>
    <w:rsid w:val="00805E72"/>
    <w:rsid w:val="00805E8D"/>
    <w:rsid w:val="008061D1"/>
    <w:rsid w:val="00806354"/>
    <w:rsid w:val="008064AF"/>
    <w:rsid w:val="0080652A"/>
    <w:rsid w:val="00806729"/>
    <w:rsid w:val="00806730"/>
    <w:rsid w:val="008068B0"/>
    <w:rsid w:val="008068F5"/>
    <w:rsid w:val="008069E5"/>
    <w:rsid w:val="00806A4F"/>
    <w:rsid w:val="00806AD5"/>
    <w:rsid w:val="00806AE4"/>
    <w:rsid w:val="00806B10"/>
    <w:rsid w:val="00806BA3"/>
    <w:rsid w:val="00806CD4"/>
    <w:rsid w:val="00806D67"/>
    <w:rsid w:val="00806E44"/>
    <w:rsid w:val="00806F03"/>
    <w:rsid w:val="008070EA"/>
    <w:rsid w:val="008070F4"/>
    <w:rsid w:val="008071CC"/>
    <w:rsid w:val="0080723D"/>
    <w:rsid w:val="0080730C"/>
    <w:rsid w:val="0080759F"/>
    <w:rsid w:val="008075DD"/>
    <w:rsid w:val="008076DD"/>
    <w:rsid w:val="00807837"/>
    <w:rsid w:val="008078EE"/>
    <w:rsid w:val="00807923"/>
    <w:rsid w:val="00807C81"/>
    <w:rsid w:val="00807CF8"/>
    <w:rsid w:val="00807DE7"/>
    <w:rsid w:val="00807E21"/>
    <w:rsid w:val="00807EF4"/>
    <w:rsid w:val="00807FD5"/>
    <w:rsid w:val="0081003B"/>
    <w:rsid w:val="008100BA"/>
    <w:rsid w:val="0081012D"/>
    <w:rsid w:val="008102D7"/>
    <w:rsid w:val="0081040F"/>
    <w:rsid w:val="00810487"/>
    <w:rsid w:val="008105B7"/>
    <w:rsid w:val="00810744"/>
    <w:rsid w:val="00810789"/>
    <w:rsid w:val="008108D1"/>
    <w:rsid w:val="008109C5"/>
    <w:rsid w:val="00810A8B"/>
    <w:rsid w:val="00810B39"/>
    <w:rsid w:val="00810C41"/>
    <w:rsid w:val="00810C60"/>
    <w:rsid w:val="00810DB9"/>
    <w:rsid w:val="00810E63"/>
    <w:rsid w:val="00810E90"/>
    <w:rsid w:val="00810FA4"/>
    <w:rsid w:val="008111A1"/>
    <w:rsid w:val="0081129C"/>
    <w:rsid w:val="0081130B"/>
    <w:rsid w:val="0081138F"/>
    <w:rsid w:val="00811422"/>
    <w:rsid w:val="008115B6"/>
    <w:rsid w:val="00811663"/>
    <w:rsid w:val="0081185C"/>
    <w:rsid w:val="008119E2"/>
    <w:rsid w:val="00811B53"/>
    <w:rsid w:val="00811BA2"/>
    <w:rsid w:val="00811BE1"/>
    <w:rsid w:val="00811C3F"/>
    <w:rsid w:val="00811D42"/>
    <w:rsid w:val="00811D49"/>
    <w:rsid w:val="00811E38"/>
    <w:rsid w:val="00812194"/>
    <w:rsid w:val="00812201"/>
    <w:rsid w:val="00812334"/>
    <w:rsid w:val="008123A6"/>
    <w:rsid w:val="008125E0"/>
    <w:rsid w:val="008125E5"/>
    <w:rsid w:val="0081267B"/>
    <w:rsid w:val="00812750"/>
    <w:rsid w:val="00812989"/>
    <w:rsid w:val="00812B11"/>
    <w:rsid w:val="00812CD5"/>
    <w:rsid w:val="00812D48"/>
    <w:rsid w:val="00812D5E"/>
    <w:rsid w:val="00812DAA"/>
    <w:rsid w:val="00812E4F"/>
    <w:rsid w:val="00812FDB"/>
    <w:rsid w:val="0081376E"/>
    <w:rsid w:val="008139AE"/>
    <w:rsid w:val="00813A6C"/>
    <w:rsid w:val="00813D27"/>
    <w:rsid w:val="00813D62"/>
    <w:rsid w:val="00813E7A"/>
    <w:rsid w:val="00813EA1"/>
    <w:rsid w:val="00813F0D"/>
    <w:rsid w:val="00813F22"/>
    <w:rsid w:val="00813FA1"/>
    <w:rsid w:val="0081445F"/>
    <w:rsid w:val="0081448C"/>
    <w:rsid w:val="00814615"/>
    <w:rsid w:val="008146A7"/>
    <w:rsid w:val="0081470D"/>
    <w:rsid w:val="008147E2"/>
    <w:rsid w:val="008148E8"/>
    <w:rsid w:val="00814B67"/>
    <w:rsid w:val="00814C4C"/>
    <w:rsid w:val="00814DE7"/>
    <w:rsid w:val="00815076"/>
    <w:rsid w:val="008150B1"/>
    <w:rsid w:val="00815242"/>
    <w:rsid w:val="008154D5"/>
    <w:rsid w:val="0081560F"/>
    <w:rsid w:val="008156E1"/>
    <w:rsid w:val="00815716"/>
    <w:rsid w:val="0081575B"/>
    <w:rsid w:val="0081587B"/>
    <w:rsid w:val="008158FB"/>
    <w:rsid w:val="008159B5"/>
    <w:rsid w:val="00815C26"/>
    <w:rsid w:val="00815DCF"/>
    <w:rsid w:val="00815EB6"/>
    <w:rsid w:val="0081602B"/>
    <w:rsid w:val="00816067"/>
    <w:rsid w:val="008160C2"/>
    <w:rsid w:val="00816205"/>
    <w:rsid w:val="008162CD"/>
    <w:rsid w:val="008163C7"/>
    <w:rsid w:val="008164AB"/>
    <w:rsid w:val="00816521"/>
    <w:rsid w:val="008165CE"/>
    <w:rsid w:val="008165F0"/>
    <w:rsid w:val="00816654"/>
    <w:rsid w:val="008167AA"/>
    <w:rsid w:val="00816879"/>
    <w:rsid w:val="008169E8"/>
    <w:rsid w:val="00816A11"/>
    <w:rsid w:val="00816A4B"/>
    <w:rsid w:val="00816A4D"/>
    <w:rsid w:val="00816B25"/>
    <w:rsid w:val="00816B29"/>
    <w:rsid w:val="00816C89"/>
    <w:rsid w:val="00816DB2"/>
    <w:rsid w:val="00816F87"/>
    <w:rsid w:val="00817053"/>
    <w:rsid w:val="0081707B"/>
    <w:rsid w:val="008171C7"/>
    <w:rsid w:val="008172B9"/>
    <w:rsid w:val="00817350"/>
    <w:rsid w:val="00817431"/>
    <w:rsid w:val="008175D3"/>
    <w:rsid w:val="00817664"/>
    <w:rsid w:val="00817726"/>
    <w:rsid w:val="00817761"/>
    <w:rsid w:val="008178CC"/>
    <w:rsid w:val="008178DE"/>
    <w:rsid w:val="00817A2B"/>
    <w:rsid w:val="00817ABD"/>
    <w:rsid w:val="00817B48"/>
    <w:rsid w:val="00817B4F"/>
    <w:rsid w:val="00817B63"/>
    <w:rsid w:val="00817CB8"/>
    <w:rsid w:val="00817CD8"/>
    <w:rsid w:val="00817D92"/>
    <w:rsid w:val="00817F5B"/>
    <w:rsid w:val="008200B7"/>
    <w:rsid w:val="0082010E"/>
    <w:rsid w:val="00820155"/>
    <w:rsid w:val="008201E1"/>
    <w:rsid w:val="00820249"/>
    <w:rsid w:val="0082054C"/>
    <w:rsid w:val="008206C6"/>
    <w:rsid w:val="0082095F"/>
    <w:rsid w:val="008209D5"/>
    <w:rsid w:val="008209DF"/>
    <w:rsid w:val="00820AC3"/>
    <w:rsid w:val="00820C18"/>
    <w:rsid w:val="00820C6F"/>
    <w:rsid w:val="00820D91"/>
    <w:rsid w:val="00820DB7"/>
    <w:rsid w:val="00820E82"/>
    <w:rsid w:val="008210A5"/>
    <w:rsid w:val="008211E7"/>
    <w:rsid w:val="0082123E"/>
    <w:rsid w:val="008213BB"/>
    <w:rsid w:val="00821447"/>
    <w:rsid w:val="00821450"/>
    <w:rsid w:val="00821599"/>
    <w:rsid w:val="00821640"/>
    <w:rsid w:val="008216B9"/>
    <w:rsid w:val="0082170B"/>
    <w:rsid w:val="00821816"/>
    <w:rsid w:val="00821948"/>
    <w:rsid w:val="008219EC"/>
    <w:rsid w:val="00821E8A"/>
    <w:rsid w:val="00821E9C"/>
    <w:rsid w:val="00821EA1"/>
    <w:rsid w:val="008220C3"/>
    <w:rsid w:val="0082212A"/>
    <w:rsid w:val="008223E1"/>
    <w:rsid w:val="008224EA"/>
    <w:rsid w:val="00822511"/>
    <w:rsid w:val="00822587"/>
    <w:rsid w:val="008226DE"/>
    <w:rsid w:val="008228D3"/>
    <w:rsid w:val="00822B0F"/>
    <w:rsid w:val="00822BA3"/>
    <w:rsid w:val="00822C25"/>
    <w:rsid w:val="00823317"/>
    <w:rsid w:val="00823369"/>
    <w:rsid w:val="008233B4"/>
    <w:rsid w:val="0082340D"/>
    <w:rsid w:val="0082377E"/>
    <w:rsid w:val="008237F3"/>
    <w:rsid w:val="0082387D"/>
    <w:rsid w:val="008238EA"/>
    <w:rsid w:val="00823BA2"/>
    <w:rsid w:val="00823D16"/>
    <w:rsid w:val="00823D62"/>
    <w:rsid w:val="00823E8F"/>
    <w:rsid w:val="008240E1"/>
    <w:rsid w:val="008241DA"/>
    <w:rsid w:val="00824294"/>
    <w:rsid w:val="00824306"/>
    <w:rsid w:val="008243CE"/>
    <w:rsid w:val="00824608"/>
    <w:rsid w:val="00824861"/>
    <w:rsid w:val="0082495E"/>
    <w:rsid w:val="00824A94"/>
    <w:rsid w:val="00824B1B"/>
    <w:rsid w:val="00824C70"/>
    <w:rsid w:val="00824D8C"/>
    <w:rsid w:val="008250D3"/>
    <w:rsid w:val="0082526F"/>
    <w:rsid w:val="008252B5"/>
    <w:rsid w:val="008254A6"/>
    <w:rsid w:val="0082554D"/>
    <w:rsid w:val="008255D3"/>
    <w:rsid w:val="008255F4"/>
    <w:rsid w:val="008256F4"/>
    <w:rsid w:val="008257DB"/>
    <w:rsid w:val="00825806"/>
    <w:rsid w:val="008258C3"/>
    <w:rsid w:val="00825A87"/>
    <w:rsid w:val="00825A93"/>
    <w:rsid w:val="00825AB0"/>
    <w:rsid w:val="00825C96"/>
    <w:rsid w:val="00825D44"/>
    <w:rsid w:val="00825DA0"/>
    <w:rsid w:val="00825DF8"/>
    <w:rsid w:val="00825E54"/>
    <w:rsid w:val="00825EAB"/>
    <w:rsid w:val="00825EFD"/>
    <w:rsid w:val="00825FEE"/>
    <w:rsid w:val="00826052"/>
    <w:rsid w:val="008262AD"/>
    <w:rsid w:val="0082635D"/>
    <w:rsid w:val="0082652B"/>
    <w:rsid w:val="00826571"/>
    <w:rsid w:val="008267EC"/>
    <w:rsid w:val="00826854"/>
    <w:rsid w:val="00826945"/>
    <w:rsid w:val="008269A4"/>
    <w:rsid w:val="00826A78"/>
    <w:rsid w:val="00826C0D"/>
    <w:rsid w:val="00826D3E"/>
    <w:rsid w:val="00826D44"/>
    <w:rsid w:val="00826DDD"/>
    <w:rsid w:val="00826EEC"/>
    <w:rsid w:val="00826FD9"/>
    <w:rsid w:val="00826FE9"/>
    <w:rsid w:val="00827079"/>
    <w:rsid w:val="00827253"/>
    <w:rsid w:val="0082747E"/>
    <w:rsid w:val="0082755A"/>
    <w:rsid w:val="00827570"/>
    <w:rsid w:val="00827777"/>
    <w:rsid w:val="008278CC"/>
    <w:rsid w:val="00827900"/>
    <w:rsid w:val="00827931"/>
    <w:rsid w:val="0082796C"/>
    <w:rsid w:val="008279B3"/>
    <w:rsid w:val="00827A51"/>
    <w:rsid w:val="00827A91"/>
    <w:rsid w:val="00827AA9"/>
    <w:rsid w:val="00827C5B"/>
    <w:rsid w:val="00827DF2"/>
    <w:rsid w:val="00827E0B"/>
    <w:rsid w:val="00827E6C"/>
    <w:rsid w:val="00827FE4"/>
    <w:rsid w:val="00830017"/>
    <w:rsid w:val="00830063"/>
    <w:rsid w:val="00830077"/>
    <w:rsid w:val="00830109"/>
    <w:rsid w:val="008301C0"/>
    <w:rsid w:val="008303FF"/>
    <w:rsid w:val="008305C1"/>
    <w:rsid w:val="0083076C"/>
    <w:rsid w:val="00830A32"/>
    <w:rsid w:val="00830D77"/>
    <w:rsid w:val="00830D88"/>
    <w:rsid w:val="00830E0B"/>
    <w:rsid w:val="008311B3"/>
    <w:rsid w:val="008311D7"/>
    <w:rsid w:val="008311EE"/>
    <w:rsid w:val="008312B2"/>
    <w:rsid w:val="008312E8"/>
    <w:rsid w:val="00831314"/>
    <w:rsid w:val="008313B8"/>
    <w:rsid w:val="00831420"/>
    <w:rsid w:val="0083149B"/>
    <w:rsid w:val="00831521"/>
    <w:rsid w:val="008317D1"/>
    <w:rsid w:val="008318B0"/>
    <w:rsid w:val="008318CD"/>
    <w:rsid w:val="00831ABA"/>
    <w:rsid w:val="00831B24"/>
    <w:rsid w:val="00831C5D"/>
    <w:rsid w:val="00831D06"/>
    <w:rsid w:val="00831D53"/>
    <w:rsid w:val="00831D8F"/>
    <w:rsid w:val="00831E01"/>
    <w:rsid w:val="00831F6F"/>
    <w:rsid w:val="0083200B"/>
    <w:rsid w:val="008320DB"/>
    <w:rsid w:val="0083214D"/>
    <w:rsid w:val="008321AC"/>
    <w:rsid w:val="008321C0"/>
    <w:rsid w:val="00832336"/>
    <w:rsid w:val="008325A4"/>
    <w:rsid w:val="00832728"/>
    <w:rsid w:val="008327FB"/>
    <w:rsid w:val="0083287B"/>
    <w:rsid w:val="00832CDE"/>
    <w:rsid w:val="00832D25"/>
    <w:rsid w:val="00832F88"/>
    <w:rsid w:val="0083302F"/>
    <w:rsid w:val="008331FB"/>
    <w:rsid w:val="00833315"/>
    <w:rsid w:val="008333A6"/>
    <w:rsid w:val="00833487"/>
    <w:rsid w:val="008336CB"/>
    <w:rsid w:val="008337BA"/>
    <w:rsid w:val="008337CF"/>
    <w:rsid w:val="008338F0"/>
    <w:rsid w:val="00833AE6"/>
    <w:rsid w:val="00833C62"/>
    <w:rsid w:val="00833E49"/>
    <w:rsid w:val="008341A5"/>
    <w:rsid w:val="008341CD"/>
    <w:rsid w:val="0083433B"/>
    <w:rsid w:val="0083436A"/>
    <w:rsid w:val="008343A1"/>
    <w:rsid w:val="0083448F"/>
    <w:rsid w:val="008344FB"/>
    <w:rsid w:val="008345D2"/>
    <w:rsid w:val="00834841"/>
    <w:rsid w:val="00834995"/>
    <w:rsid w:val="008349C1"/>
    <w:rsid w:val="00834AE0"/>
    <w:rsid w:val="00834BB1"/>
    <w:rsid w:val="0083512C"/>
    <w:rsid w:val="00835133"/>
    <w:rsid w:val="008352D0"/>
    <w:rsid w:val="00835524"/>
    <w:rsid w:val="00835643"/>
    <w:rsid w:val="008358B8"/>
    <w:rsid w:val="00835A65"/>
    <w:rsid w:val="00835A97"/>
    <w:rsid w:val="00835C5C"/>
    <w:rsid w:val="00835F56"/>
    <w:rsid w:val="00835FF4"/>
    <w:rsid w:val="00836022"/>
    <w:rsid w:val="008360BA"/>
    <w:rsid w:val="0083612A"/>
    <w:rsid w:val="0083625E"/>
    <w:rsid w:val="00836367"/>
    <w:rsid w:val="0083636C"/>
    <w:rsid w:val="008364D2"/>
    <w:rsid w:val="00836569"/>
    <w:rsid w:val="008365B9"/>
    <w:rsid w:val="008365D2"/>
    <w:rsid w:val="00836624"/>
    <w:rsid w:val="0083685B"/>
    <w:rsid w:val="00836A98"/>
    <w:rsid w:val="00836B7E"/>
    <w:rsid w:val="00836C1D"/>
    <w:rsid w:val="00836F0D"/>
    <w:rsid w:val="0083709A"/>
    <w:rsid w:val="00837217"/>
    <w:rsid w:val="008372DC"/>
    <w:rsid w:val="0083731C"/>
    <w:rsid w:val="008373E4"/>
    <w:rsid w:val="0083758F"/>
    <w:rsid w:val="008375DB"/>
    <w:rsid w:val="00837751"/>
    <w:rsid w:val="0083790C"/>
    <w:rsid w:val="00837962"/>
    <w:rsid w:val="00837A5C"/>
    <w:rsid w:val="00837DFB"/>
    <w:rsid w:val="00837E7A"/>
    <w:rsid w:val="00837F26"/>
    <w:rsid w:val="00837FA0"/>
    <w:rsid w:val="00837FA5"/>
    <w:rsid w:val="00840006"/>
    <w:rsid w:val="00840110"/>
    <w:rsid w:val="00840202"/>
    <w:rsid w:val="008402EB"/>
    <w:rsid w:val="00840472"/>
    <w:rsid w:val="00840564"/>
    <w:rsid w:val="008406ED"/>
    <w:rsid w:val="008407FA"/>
    <w:rsid w:val="008408AD"/>
    <w:rsid w:val="008408B4"/>
    <w:rsid w:val="00840CF8"/>
    <w:rsid w:val="00840D51"/>
    <w:rsid w:val="00840DAE"/>
    <w:rsid w:val="00841009"/>
    <w:rsid w:val="00841031"/>
    <w:rsid w:val="00841106"/>
    <w:rsid w:val="00841147"/>
    <w:rsid w:val="008411F3"/>
    <w:rsid w:val="0084125B"/>
    <w:rsid w:val="00841309"/>
    <w:rsid w:val="00841375"/>
    <w:rsid w:val="008416E1"/>
    <w:rsid w:val="0084178F"/>
    <w:rsid w:val="008417EB"/>
    <w:rsid w:val="00841A1D"/>
    <w:rsid w:val="00841A82"/>
    <w:rsid w:val="00841D16"/>
    <w:rsid w:val="00841E02"/>
    <w:rsid w:val="00841E5E"/>
    <w:rsid w:val="00841F50"/>
    <w:rsid w:val="00842392"/>
    <w:rsid w:val="008425ED"/>
    <w:rsid w:val="0084279B"/>
    <w:rsid w:val="008427BD"/>
    <w:rsid w:val="00842A23"/>
    <w:rsid w:val="00842A55"/>
    <w:rsid w:val="00842A65"/>
    <w:rsid w:val="00842AA1"/>
    <w:rsid w:val="00842CE2"/>
    <w:rsid w:val="00842E38"/>
    <w:rsid w:val="00842E8B"/>
    <w:rsid w:val="00842E90"/>
    <w:rsid w:val="00842FA4"/>
    <w:rsid w:val="0084306E"/>
    <w:rsid w:val="008430CC"/>
    <w:rsid w:val="008432F8"/>
    <w:rsid w:val="008433B1"/>
    <w:rsid w:val="008433BE"/>
    <w:rsid w:val="00843447"/>
    <w:rsid w:val="00843467"/>
    <w:rsid w:val="00843553"/>
    <w:rsid w:val="0084355C"/>
    <w:rsid w:val="0084379B"/>
    <w:rsid w:val="008438A9"/>
    <w:rsid w:val="008438B5"/>
    <w:rsid w:val="0084391D"/>
    <w:rsid w:val="008439FB"/>
    <w:rsid w:val="00843A0E"/>
    <w:rsid w:val="00843FC3"/>
    <w:rsid w:val="008440B2"/>
    <w:rsid w:val="0084423A"/>
    <w:rsid w:val="00844388"/>
    <w:rsid w:val="00844477"/>
    <w:rsid w:val="0084454E"/>
    <w:rsid w:val="0084457B"/>
    <w:rsid w:val="008445A9"/>
    <w:rsid w:val="00844779"/>
    <w:rsid w:val="008447E7"/>
    <w:rsid w:val="0084487F"/>
    <w:rsid w:val="008448E6"/>
    <w:rsid w:val="00844AB5"/>
    <w:rsid w:val="00844C9B"/>
    <w:rsid w:val="00844D83"/>
    <w:rsid w:val="00844EDE"/>
    <w:rsid w:val="00844FC1"/>
    <w:rsid w:val="0084502C"/>
    <w:rsid w:val="0084505C"/>
    <w:rsid w:val="008450AD"/>
    <w:rsid w:val="0084511D"/>
    <w:rsid w:val="0084577C"/>
    <w:rsid w:val="0084584C"/>
    <w:rsid w:val="00845923"/>
    <w:rsid w:val="0084594D"/>
    <w:rsid w:val="008459B8"/>
    <w:rsid w:val="008459E3"/>
    <w:rsid w:val="00845A63"/>
    <w:rsid w:val="00845B04"/>
    <w:rsid w:val="00845D25"/>
    <w:rsid w:val="00845DB5"/>
    <w:rsid w:val="00846147"/>
    <w:rsid w:val="0084622D"/>
    <w:rsid w:val="00846490"/>
    <w:rsid w:val="00846669"/>
    <w:rsid w:val="0084682E"/>
    <w:rsid w:val="00846B65"/>
    <w:rsid w:val="00846BAA"/>
    <w:rsid w:val="00846CD5"/>
    <w:rsid w:val="00846CF3"/>
    <w:rsid w:val="00846CFF"/>
    <w:rsid w:val="00846D18"/>
    <w:rsid w:val="00846D49"/>
    <w:rsid w:val="00846EE6"/>
    <w:rsid w:val="008470E9"/>
    <w:rsid w:val="00847115"/>
    <w:rsid w:val="0084733C"/>
    <w:rsid w:val="0084744C"/>
    <w:rsid w:val="008475AF"/>
    <w:rsid w:val="00847645"/>
    <w:rsid w:val="0084779F"/>
    <w:rsid w:val="008477F8"/>
    <w:rsid w:val="008478C7"/>
    <w:rsid w:val="00847B79"/>
    <w:rsid w:val="00847CD4"/>
    <w:rsid w:val="00850006"/>
    <w:rsid w:val="0085011D"/>
    <w:rsid w:val="00850254"/>
    <w:rsid w:val="008504A1"/>
    <w:rsid w:val="0085050E"/>
    <w:rsid w:val="00850584"/>
    <w:rsid w:val="008507B8"/>
    <w:rsid w:val="008507F2"/>
    <w:rsid w:val="00850942"/>
    <w:rsid w:val="00850957"/>
    <w:rsid w:val="00850981"/>
    <w:rsid w:val="00850A53"/>
    <w:rsid w:val="00850BC6"/>
    <w:rsid w:val="00850BCF"/>
    <w:rsid w:val="00850CAC"/>
    <w:rsid w:val="00850CAE"/>
    <w:rsid w:val="00850CCC"/>
    <w:rsid w:val="00850CD5"/>
    <w:rsid w:val="00850CE5"/>
    <w:rsid w:val="00850D8C"/>
    <w:rsid w:val="00850DA8"/>
    <w:rsid w:val="00850ECD"/>
    <w:rsid w:val="008511EB"/>
    <w:rsid w:val="00851276"/>
    <w:rsid w:val="008512D1"/>
    <w:rsid w:val="00851369"/>
    <w:rsid w:val="00851416"/>
    <w:rsid w:val="0085151A"/>
    <w:rsid w:val="00851774"/>
    <w:rsid w:val="008517C0"/>
    <w:rsid w:val="008517E0"/>
    <w:rsid w:val="00851A78"/>
    <w:rsid w:val="00851A9E"/>
    <w:rsid w:val="00851AC3"/>
    <w:rsid w:val="00851B4C"/>
    <w:rsid w:val="00851C25"/>
    <w:rsid w:val="00851E70"/>
    <w:rsid w:val="00851F37"/>
    <w:rsid w:val="008520B4"/>
    <w:rsid w:val="008521D2"/>
    <w:rsid w:val="008522B1"/>
    <w:rsid w:val="008522B8"/>
    <w:rsid w:val="00852303"/>
    <w:rsid w:val="00852349"/>
    <w:rsid w:val="008524D5"/>
    <w:rsid w:val="008525E5"/>
    <w:rsid w:val="0085270C"/>
    <w:rsid w:val="008527C7"/>
    <w:rsid w:val="008528F1"/>
    <w:rsid w:val="00852EED"/>
    <w:rsid w:val="0085319F"/>
    <w:rsid w:val="008531D2"/>
    <w:rsid w:val="00853270"/>
    <w:rsid w:val="00853370"/>
    <w:rsid w:val="008534B1"/>
    <w:rsid w:val="00853626"/>
    <w:rsid w:val="0085363A"/>
    <w:rsid w:val="00853834"/>
    <w:rsid w:val="008538C8"/>
    <w:rsid w:val="00853995"/>
    <w:rsid w:val="00853AA3"/>
    <w:rsid w:val="00853AE7"/>
    <w:rsid w:val="00853B82"/>
    <w:rsid w:val="00853DF8"/>
    <w:rsid w:val="00853E73"/>
    <w:rsid w:val="00853ED1"/>
    <w:rsid w:val="00853F70"/>
    <w:rsid w:val="008540BE"/>
    <w:rsid w:val="0085410E"/>
    <w:rsid w:val="0085437D"/>
    <w:rsid w:val="008543A4"/>
    <w:rsid w:val="0085456C"/>
    <w:rsid w:val="00854599"/>
    <w:rsid w:val="0085473C"/>
    <w:rsid w:val="008548CE"/>
    <w:rsid w:val="00854979"/>
    <w:rsid w:val="00854C02"/>
    <w:rsid w:val="00854EAF"/>
    <w:rsid w:val="00854FE5"/>
    <w:rsid w:val="008550B4"/>
    <w:rsid w:val="008553C4"/>
    <w:rsid w:val="008553F7"/>
    <w:rsid w:val="00855426"/>
    <w:rsid w:val="0085570C"/>
    <w:rsid w:val="0085571F"/>
    <w:rsid w:val="008559F4"/>
    <w:rsid w:val="00855A09"/>
    <w:rsid w:val="00855A2A"/>
    <w:rsid w:val="00855C41"/>
    <w:rsid w:val="0085602A"/>
    <w:rsid w:val="008562A7"/>
    <w:rsid w:val="008562E0"/>
    <w:rsid w:val="00856405"/>
    <w:rsid w:val="008564A6"/>
    <w:rsid w:val="008565F1"/>
    <w:rsid w:val="008566D4"/>
    <w:rsid w:val="00856713"/>
    <w:rsid w:val="00856877"/>
    <w:rsid w:val="00856AB1"/>
    <w:rsid w:val="00856AE0"/>
    <w:rsid w:val="00856AF0"/>
    <w:rsid w:val="00856BF6"/>
    <w:rsid w:val="00856E73"/>
    <w:rsid w:val="00856E85"/>
    <w:rsid w:val="00857054"/>
    <w:rsid w:val="0085706C"/>
    <w:rsid w:val="0085733D"/>
    <w:rsid w:val="008573F8"/>
    <w:rsid w:val="0085751A"/>
    <w:rsid w:val="0085764C"/>
    <w:rsid w:val="00857680"/>
    <w:rsid w:val="008578FE"/>
    <w:rsid w:val="00857B69"/>
    <w:rsid w:val="00857DEB"/>
    <w:rsid w:val="00857E09"/>
    <w:rsid w:val="00857E2D"/>
    <w:rsid w:val="00857F5D"/>
    <w:rsid w:val="00860136"/>
    <w:rsid w:val="008601DD"/>
    <w:rsid w:val="008602C9"/>
    <w:rsid w:val="008603D8"/>
    <w:rsid w:val="0086049F"/>
    <w:rsid w:val="0086050F"/>
    <w:rsid w:val="00860602"/>
    <w:rsid w:val="00860646"/>
    <w:rsid w:val="008606C0"/>
    <w:rsid w:val="008606F7"/>
    <w:rsid w:val="00860799"/>
    <w:rsid w:val="008607C1"/>
    <w:rsid w:val="00860854"/>
    <w:rsid w:val="0086085F"/>
    <w:rsid w:val="008608DE"/>
    <w:rsid w:val="00860A03"/>
    <w:rsid w:val="00860B12"/>
    <w:rsid w:val="00860FB7"/>
    <w:rsid w:val="0086108A"/>
    <w:rsid w:val="00861161"/>
    <w:rsid w:val="0086144B"/>
    <w:rsid w:val="0086166C"/>
    <w:rsid w:val="008617D2"/>
    <w:rsid w:val="008617F9"/>
    <w:rsid w:val="00861871"/>
    <w:rsid w:val="008618A5"/>
    <w:rsid w:val="008618F3"/>
    <w:rsid w:val="0086190E"/>
    <w:rsid w:val="00861982"/>
    <w:rsid w:val="00861AB5"/>
    <w:rsid w:val="00861ABE"/>
    <w:rsid w:val="00861B20"/>
    <w:rsid w:val="00861C00"/>
    <w:rsid w:val="00861C4D"/>
    <w:rsid w:val="00861CC6"/>
    <w:rsid w:val="00861D7C"/>
    <w:rsid w:val="00861D8A"/>
    <w:rsid w:val="00861E0E"/>
    <w:rsid w:val="00861F2C"/>
    <w:rsid w:val="008620D6"/>
    <w:rsid w:val="00862289"/>
    <w:rsid w:val="00862369"/>
    <w:rsid w:val="0086249A"/>
    <w:rsid w:val="00862597"/>
    <w:rsid w:val="0086264F"/>
    <w:rsid w:val="00862658"/>
    <w:rsid w:val="0086267F"/>
    <w:rsid w:val="00862781"/>
    <w:rsid w:val="008628C2"/>
    <w:rsid w:val="008629D1"/>
    <w:rsid w:val="008629F4"/>
    <w:rsid w:val="00862B1B"/>
    <w:rsid w:val="00862B95"/>
    <w:rsid w:val="00862CD5"/>
    <w:rsid w:val="00862E29"/>
    <w:rsid w:val="00862E5A"/>
    <w:rsid w:val="00862EDA"/>
    <w:rsid w:val="008630A7"/>
    <w:rsid w:val="00863245"/>
    <w:rsid w:val="00863261"/>
    <w:rsid w:val="00863363"/>
    <w:rsid w:val="00863440"/>
    <w:rsid w:val="008635FD"/>
    <w:rsid w:val="008636B2"/>
    <w:rsid w:val="008637CB"/>
    <w:rsid w:val="00863897"/>
    <w:rsid w:val="0086394A"/>
    <w:rsid w:val="00863A68"/>
    <w:rsid w:val="00863A7A"/>
    <w:rsid w:val="00863B59"/>
    <w:rsid w:val="00863CAA"/>
    <w:rsid w:val="00863CF5"/>
    <w:rsid w:val="00863D5E"/>
    <w:rsid w:val="0086407C"/>
    <w:rsid w:val="0086417B"/>
    <w:rsid w:val="0086417F"/>
    <w:rsid w:val="008641A2"/>
    <w:rsid w:val="008641D9"/>
    <w:rsid w:val="008643BA"/>
    <w:rsid w:val="00864568"/>
    <w:rsid w:val="00864599"/>
    <w:rsid w:val="008645DD"/>
    <w:rsid w:val="00864823"/>
    <w:rsid w:val="00864843"/>
    <w:rsid w:val="00864998"/>
    <w:rsid w:val="008649D0"/>
    <w:rsid w:val="008649E5"/>
    <w:rsid w:val="00864ACB"/>
    <w:rsid w:val="00864B5B"/>
    <w:rsid w:val="00864B7F"/>
    <w:rsid w:val="00864DC3"/>
    <w:rsid w:val="00864DDE"/>
    <w:rsid w:val="00864DE4"/>
    <w:rsid w:val="00864F68"/>
    <w:rsid w:val="008650BD"/>
    <w:rsid w:val="008651C5"/>
    <w:rsid w:val="008658AD"/>
    <w:rsid w:val="00865991"/>
    <w:rsid w:val="00865A2B"/>
    <w:rsid w:val="00865BA3"/>
    <w:rsid w:val="00865D7B"/>
    <w:rsid w:val="00866045"/>
    <w:rsid w:val="0086608E"/>
    <w:rsid w:val="0086609D"/>
    <w:rsid w:val="008660B9"/>
    <w:rsid w:val="008661A3"/>
    <w:rsid w:val="008661B6"/>
    <w:rsid w:val="008661BF"/>
    <w:rsid w:val="00866223"/>
    <w:rsid w:val="0086652A"/>
    <w:rsid w:val="00866553"/>
    <w:rsid w:val="008667C3"/>
    <w:rsid w:val="00866925"/>
    <w:rsid w:val="00866978"/>
    <w:rsid w:val="008669D6"/>
    <w:rsid w:val="00866CE7"/>
    <w:rsid w:val="008670B0"/>
    <w:rsid w:val="008671F6"/>
    <w:rsid w:val="0086722C"/>
    <w:rsid w:val="00867415"/>
    <w:rsid w:val="00867738"/>
    <w:rsid w:val="00867794"/>
    <w:rsid w:val="008677CC"/>
    <w:rsid w:val="00867873"/>
    <w:rsid w:val="008679AF"/>
    <w:rsid w:val="00867E0F"/>
    <w:rsid w:val="00867F22"/>
    <w:rsid w:val="00870169"/>
    <w:rsid w:val="00870197"/>
    <w:rsid w:val="008701B1"/>
    <w:rsid w:val="0087029B"/>
    <w:rsid w:val="00870336"/>
    <w:rsid w:val="00870492"/>
    <w:rsid w:val="0087056C"/>
    <w:rsid w:val="0087058F"/>
    <w:rsid w:val="00870687"/>
    <w:rsid w:val="008709A7"/>
    <w:rsid w:val="00870E1D"/>
    <w:rsid w:val="00870FA6"/>
    <w:rsid w:val="00870FEE"/>
    <w:rsid w:val="00871195"/>
    <w:rsid w:val="008711D0"/>
    <w:rsid w:val="008712C1"/>
    <w:rsid w:val="008713DB"/>
    <w:rsid w:val="008716DC"/>
    <w:rsid w:val="0087194E"/>
    <w:rsid w:val="00871A2A"/>
    <w:rsid w:val="00871AF9"/>
    <w:rsid w:val="00871B3F"/>
    <w:rsid w:val="00871C5D"/>
    <w:rsid w:val="00871F46"/>
    <w:rsid w:val="008720CD"/>
    <w:rsid w:val="008720E5"/>
    <w:rsid w:val="00872133"/>
    <w:rsid w:val="00872187"/>
    <w:rsid w:val="00872259"/>
    <w:rsid w:val="00872330"/>
    <w:rsid w:val="0087240E"/>
    <w:rsid w:val="0087250C"/>
    <w:rsid w:val="0087254F"/>
    <w:rsid w:val="008725BC"/>
    <w:rsid w:val="008727EA"/>
    <w:rsid w:val="00872848"/>
    <w:rsid w:val="00872863"/>
    <w:rsid w:val="00872A0B"/>
    <w:rsid w:val="00872AB0"/>
    <w:rsid w:val="00872B9D"/>
    <w:rsid w:val="00872DB0"/>
    <w:rsid w:val="00872F18"/>
    <w:rsid w:val="00872F9B"/>
    <w:rsid w:val="0087344A"/>
    <w:rsid w:val="008736DC"/>
    <w:rsid w:val="0087385D"/>
    <w:rsid w:val="008738F0"/>
    <w:rsid w:val="00873A6A"/>
    <w:rsid w:val="00873C28"/>
    <w:rsid w:val="00873EDF"/>
    <w:rsid w:val="00873F3C"/>
    <w:rsid w:val="00874075"/>
    <w:rsid w:val="008744B0"/>
    <w:rsid w:val="00874526"/>
    <w:rsid w:val="0087454E"/>
    <w:rsid w:val="0087467C"/>
    <w:rsid w:val="00874703"/>
    <w:rsid w:val="008748B1"/>
    <w:rsid w:val="008749F6"/>
    <w:rsid w:val="00874A6E"/>
    <w:rsid w:val="00874C91"/>
    <w:rsid w:val="00874D1A"/>
    <w:rsid w:val="00874D53"/>
    <w:rsid w:val="00874ED0"/>
    <w:rsid w:val="008750A2"/>
    <w:rsid w:val="00875428"/>
    <w:rsid w:val="0087549F"/>
    <w:rsid w:val="008754C0"/>
    <w:rsid w:val="008755A9"/>
    <w:rsid w:val="00875728"/>
    <w:rsid w:val="0087579F"/>
    <w:rsid w:val="008757C8"/>
    <w:rsid w:val="008757F6"/>
    <w:rsid w:val="008759DE"/>
    <w:rsid w:val="00875BCD"/>
    <w:rsid w:val="00875D28"/>
    <w:rsid w:val="00875E0E"/>
    <w:rsid w:val="00875EE6"/>
    <w:rsid w:val="00875EF4"/>
    <w:rsid w:val="00875FF2"/>
    <w:rsid w:val="00876030"/>
    <w:rsid w:val="008760AF"/>
    <w:rsid w:val="008760E8"/>
    <w:rsid w:val="00876352"/>
    <w:rsid w:val="008763CB"/>
    <w:rsid w:val="008764AE"/>
    <w:rsid w:val="00876635"/>
    <w:rsid w:val="008767A4"/>
    <w:rsid w:val="0087683A"/>
    <w:rsid w:val="0087696E"/>
    <w:rsid w:val="00876981"/>
    <w:rsid w:val="00876AF7"/>
    <w:rsid w:val="00876B08"/>
    <w:rsid w:val="00876B8A"/>
    <w:rsid w:val="00876C6F"/>
    <w:rsid w:val="00876D42"/>
    <w:rsid w:val="00876D54"/>
    <w:rsid w:val="00876DE3"/>
    <w:rsid w:val="00876ECE"/>
    <w:rsid w:val="00876EE7"/>
    <w:rsid w:val="00876F44"/>
    <w:rsid w:val="00877090"/>
    <w:rsid w:val="00877131"/>
    <w:rsid w:val="008771FC"/>
    <w:rsid w:val="00877222"/>
    <w:rsid w:val="0087729E"/>
    <w:rsid w:val="00877594"/>
    <w:rsid w:val="008775AB"/>
    <w:rsid w:val="0087798C"/>
    <w:rsid w:val="00877C82"/>
    <w:rsid w:val="00877D14"/>
    <w:rsid w:val="00877E44"/>
    <w:rsid w:val="00877E50"/>
    <w:rsid w:val="00877F06"/>
    <w:rsid w:val="00877F5F"/>
    <w:rsid w:val="00880097"/>
    <w:rsid w:val="0088014E"/>
    <w:rsid w:val="00880219"/>
    <w:rsid w:val="008803DC"/>
    <w:rsid w:val="00880534"/>
    <w:rsid w:val="008805BB"/>
    <w:rsid w:val="008805EF"/>
    <w:rsid w:val="00880630"/>
    <w:rsid w:val="0088069A"/>
    <w:rsid w:val="008809CE"/>
    <w:rsid w:val="00880A28"/>
    <w:rsid w:val="00880A30"/>
    <w:rsid w:val="00880B52"/>
    <w:rsid w:val="00880C09"/>
    <w:rsid w:val="00880DFC"/>
    <w:rsid w:val="00880E88"/>
    <w:rsid w:val="00880F4A"/>
    <w:rsid w:val="00881544"/>
    <w:rsid w:val="0088157F"/>
    <w:rsid w:val="00881821"/>
    <w:rsid w:val="00881822"/>
    <w:rsid w:val="00881892"/>
    <w:rsid w:val="00881A8B"/>
    <w:rsid w:val="00881B1B"/>
    <w:rsid w:val="00881CC6"/>
    <w:rsid w:val="00881EAA"/>
    <w:rsid w:val="00882323"/>
    <w:rsid w:val="00882328"/>
    <w:rsid w:val="008823D1"/>
    <w:rsid w:val="0088259A"/>
    <w:rsid w:val="00882682"/>
    <w:rsid w:val="00882785"/>
    <w:rsid w:val="008829AD"/>
    <w:rsid w:val="00882A87"/>
    <w:rsid w:val="00882AE6"/>
    <w:rsid w:val="00882B87"/>
    <w:rsid w:val="00882E50"/>
    <w:rsid w:val="00883238"/>
    <w:rsid w:val="0088336C"/>
    <w:rsid w:val="00883614"/>
    <w:rsid w:val="0088362D"/>
    <w:rsid w:val="008836E3"/>
    <w:rsid w:val="00883765"/>
    <w:rsid w:val="008837A1"/>
    <w:rsid w:val="008838F6"/>
    <w:rsid w:val="008839C5"/>
    <w:rsid w:val="00883DC3"/>
    <w:rsid w:val="00883F41"/>
    <w:rsid w:val="00884052"/>
    <w:rsid w:val="008841FD"/>
    <w:rsid w:val="0088438F"/>
    <w:rsid w:val="008846E0"/>
    <w:rsid w:val="0088470B"/>
    <w:rsid w:val="008847B8"/>
    <w:rsid w:val="00884845"/>
    <w:rsid w:val="008848EC"/>
    <w:rsid w:val="0088495C"/>
    <w:rsid w:val="00884C9D"/>
    <w:rsid w:val="00884D45"/>
    <w:rsid w:val="008852AF"/>
    <w:rsid w:val="00885426"/>
    <w:rsid w:val="0088544E"/>
    <w:rsid w:val="0088559C"/>
    <w:rsid w:val="008855FF"/>
    <w:rsid w:val="008856B0"/>
    <w:rsid w:val="008857E0"/>
    <w:rsid w:val="008857EB"/>
    <w:rsid w:val="008858C1"/>
    <w:rsid w:val="00885A17"/>
    <w:rsid w:val="00885A33"/>
    <w:rsid w:val="00885BD6"/>
    <w:rsid w:val="00885DB6"/>
    <w:rsid w:val="00885E95"/>
    <w:rsid w:val="00885EB0"/>
    <w:rsid w:val="00886239"/>
    <w:rsid w:val="00886572"/>
    <w:rsid w:val="00886667"/>
    <w:rsid w:val="008867A8"/>
    <w:rsid w:val="00886930"/>
    <w:rsid w:val="00886A0E"/>
    <w:rsid w:val="00886A3F"/>
    <w:rsid w:val="00886AD1"/>
    <w:rsid w:val="00886AFC"/>
    <w:rsid w:val="00886B14"/>
    <w:rsid w:val="00886B58"/>
    <w:rsid w:val="00886C2F"/>
    <w:rsid w:val="00886D66"/>
    <w:rsid w:val="00886F31"/>
    <w:rsid w:val="00886F7A"/>
    <w:rsid w:val="00886FF3"/>
    <w:rsid w:val="008871BE"/>
    <w:rsid w:val="008871F1"/>
    <w:rsid w:val="00887340"/>
    <w:rsid w:val="0088744F"/>
    <w:rsid w:val="0088771C"/>
    <w:rsid w:val="00887925"/>
    <w:rsid w:val="00887AA4"/>
    <w:rsid w:val="00887B87"/>
    <w:rsid w:val="00887B94"/>
    <w:rsid w:val="00887BBE"/>
    <w:rsid w:val="00887C5D"/>
    <w:rsid w:val="00887E38"/>
    <w:rsid w:val="00887E8B"/>
    <w:rsid w:val="00890243"/>
    <w:rsid w:val="00890429"/>
    <w:rsid w:val="008904C4"/>
    <w:rsid w:val="0089064E"/>
    <w:rsid w:val="008906B0"/>
    <w:rsid w:val="00890780"/>
    <w:rsid w:val="00890807"/>
    <w:rsid w:val="00890831"/>
    <w:rsid w:val="008908DD"/>
    <w:rsid w:val="00890980"/>
    <w:rsid w:val="00890A5F"/>
    <w:rsid w:val="00890B68"/>
    <w:rsid w:val="00890D0E"/>
    <w:rsid w:val="00890D15"/>
    <w:rsid w:val="00890F2B"/>
    <w:rsid w:val="00890F97"/>
    <w:rsid w:val="00891170"/>
    <w:rsid w:val="008912B7"/>
    <w:rsid w:val="0089161E"/>
    <w:rsid w:val="00891633"/>
    <w:rsid w:val="00891667"/>
    <w:rsid w:val="008916C9"/>
    <w:rsid w:val="0089177C"/>
    <w:rsid w:val="008917EE"/>
    <w:rsid w:val="0089190C"/>
    <w:rsid w:val="00891B4F"/>
    <w:rsid w:val="00891D56"/>
    <w:rsid w:val="00891D98"/>
    <w:rsid w:val="00891EBB"/>
    <w:rsid w:val="00891ECC"/>
    <w:rsid w:val="00892443"/>
    <w:rsid w:val="0089245D"/>
    <w:rsid w:val="008924CE"/>
    <w:rsid w:val="008925B9"/>
    <w:rsid w:val="0089289C"/>
    <w:rsid w:val="008928F2"/>
    <w:rsid w:val="00892A5A"/>
    <w:rsid w:val="00892CD7"/>
    <w:rsid w:val="00892EE4"/>
    <w:rsid w:val="00892F62"/>
    <w:rsid w:val="00892F99"/>
    <w:rsid w:val="00893227"/>
    <w:rsid w:val="00893285"/>
    <w:rsid w:val="008934C0"/>
    <w:rsid w:val="00893581"/>
    <w:rsid w:val="008936AE"/>
    <w:rsid w:val="00893744"/>
    <w:rsid w:val="008937B6"/>
    <w:rsid w:val="008939A9"/>
    <w:rsid w:val="00893B08"/>
    <w:rsid w:val="00893C2F"/>
    <w:rsid w:val="00893DD5"/>
    <w:rsid w:val="00893E7F"/>
    <w:rsid w:val="00893F5A"/>
    <w:rsid w:val="00893F98"/>
    <w:rsid w:val="00893FE6"/>
    <w:rsid w:val="0089403C"/>
    <w:rsid w:val="008940A4"/>
    <w:rsid w:val="008940B7"/>
    <w:rsid w:val="00894160"/>
    <w:rsid w:val="00894192"/>
    <w:rsid w:val="0089420F"/>
    <w:rsid w:val="00894273"/>
    <w:rsid w:val="00894408"/>
    <w:rsid w:val="008944DF"/>
    <w:rsid w:val="0089453B"/>
    <w:rsid w:val="0089471A"/>
    <w:rsid w:val="00894808"/>
    <w:rsid w:val="00894B2E"/>
    <w:rsid w:val="00894BE3"/>
    <w:rsid w:val="00894BFB"/>
    <w:rsid w:val="00894C16"/>
    <w:rsid w:val="00894C68"/>
    <w:rsid w:val="00894F49"/>
    <w:rsid w:val="00895368"/>
    <w:rsid w:val="00895480"/>
    <w:rsid w:val="008954BA"/>
    <w:rsid w:val="00895557"/>
    <w:rsid w:val="00895646"/>
    <w:rsid w:val="00895661"/>
    <w:rsid w:val="0089567A"/>
    <w:rsid w:val="00895899"/>
    <w:rsid w:val="008958E8"/>
    <w:rsid w:val="00895AF1"/>
    <w:rsid w:val="00895C7E"/>
    <w:rsid w:val="00895CDC"/>
    <w:rsid w:val="00895CE9"/>
    <w:rsid w:val="00895F1B"/>
    <w:rsid w:val="00895FBD"/>
    <w:rsid w:val="0089604C"/>
    <w:rsid w:val="00896080"/>
    <w:rsid w:val="008960D1"/>
    <w:rsid w:val="0089629D"/>
    <w:rsid w:val="008962B2"/>
    <w:rsid w:val="008962F6"/>
    <w:rsid w:val="00896448"/>
    <w:rsid w:val="00896560"/>
    <w:rsid w:val="00896581"/>
    <w:rsid w:val="00896646"/>
    <w:rsid w:val="0089667E"/>
    <w:rsid w:val="00896764"/>
    <w:rsid w:val="0089697F"/>
    <w:rsid w:val="00896A0B"/>
    <w:rsid w:val="00896A1D"/>
    <w:rsid w:val="00896A6B"/>
    <w:rsid w:val="00896BDD"/>
    <w:rsid w:val="00896C6D"/>
    <w:rsid w:val="00896D20"/>
    <w:rsid w:val="00896DA5"/>
    <w:rsid w:val="00896E4A"/>
    <w:rsid w:val="00897194"/>
    <w:rsid w:val="00897254"/>
    <w:rsid w:val="00897314"/>
    <w:rsid w:val="008973D9"/>
    <w:rsid w:val="008974CE"/>
    <w:rsid w:val="0089750F"/>
    <w:rsid w:val="008975A5"/>
    <w:rsid w:val="0089764B"/>
    <w:rsid w:val="0089775A"/>
    <w:rsid w:val="0089793A"/>
    <w:rsid w:val="00897B72"/>
    <w:rsid w:val="00897C60"/>
    <w:rsid w:val="00897D99"/>
    <w:rsid w:val="00897E4D"/>
    <w:rsid w:val="00897F04"/>
    <w:rsid w:val="00897F5E"/>
    <w:rsid w:val="008A0002"/>
    <w:rsid w:val="008A0175"/>
    <w:rsid w:val="008A0191"/>
    <w:rsid w:val="008A0310"/>
    <w:rsid w:val="008A031F"/>
    <w:rsid w:val="008A03AF"/>
    <w:rsid w:val="008A049C"/>
    <w:rsid w:val="008A053C"/>
    <w:rsid w:val="008A057D"/>
    <w:rsid w:val="008A060A"/>
    <w:rsid w:val="008A06CF"/>
    <w:rsid w:val="008A072D"/>
    <w:rsid w:val="008A078E"/>
    <w:rsid w:val="008A079C"/>
    <w:rsid w:val="008A09D3"/>
    <w:rsid w:val="008A0B63"/>
    <w:rsid w:val="008A0BCF"/>
    <w:rsid w:val="008A0C0C"/>
    <w:rsid w:val="008A0C43"/>
    <w:rsid w:val="008A0D66"/>
    <w:rsid w:val="008A0DD9"/>
    <w:rsid w:val="008A0EE7"/>
    <w:rsid w:val="008A0F9A"/>
    <w:rsid w:val="008A10C5"/>
    <w:rsid w:val="008A12F3"/>
    <w:rsid w:val="008A13E4"/>
    <w:rsid w:val="008A140D"/>
    <w:rsid w:val="008A1410"/>
    <w:rsid w:val="008A149D"/>
    <w:rsid w:val="008A1505"/>
    <w:rsid w:val="008A1557"/>
    <w:rsid w:val="008A16CA"/>
    <w:rsid w:val="008A1761"/>
    <w:rsid w:val="008A18CD"/>
    <w:rsid w:val="008A1932"/>
    <w:rsid w:val="008A1999"/>
    <w:rsid w:val="008A19A8"/>
    <w:rsid w:val="008A19F0"/>
    <w:rsid w:val="008A1A50"/>
    <w:rsid w:val="008A1BD2"/>
    <w:rsid w:val="008A1CB4"/>
    <w:rsid w:val="008A1D8E"/>
    <w:rsid w:val="008A203A"/>
    <w:rsid w:val="008A206A"/>
    <w:rsid w:val="008A20F4"/>
    <w:rsid w:val="008A212B"/>
    <w:rsid w:val="008A2213"/>
    <w:rsid w:val="008A22AA"/>
    <w:rsid w:val="008A232A"/>
    <w:rsid w:val="008A23FD"/>
    <w:rsid w:val="008A243B"/>
    <w:rsid w:val="008A2487"/>
    <w:rsid w:val="008A260D"/>
    <w:rsid w:val="008A280E"/>
    <w:rsid w:val="008A28E0"/>
    <w:rsid w:val="008A295D"/>
    <w:rsid w:val="008A298A"/>
    <w:rsid w:val="008A2A18"/>
    <w:rsid w:val="008A2C70"/>
    <w:rsid w:val="008A2C86"/>
    <w:rsid w:val="008A2E32"/>
    <w:rsid w:val="008A304F"/>
    <w:rsid w:val="008A3271"/>
    <w:rsid w:val="008A32D3"/>
    <w:rsid w:val="008A353A"/>
    <w:rsid w:val="008A3560"/>
    <w:rsid w:val="008A3640"/>
    <w:rsid w:val="008A3722"/>
    <w:rsid w:val="008A3864"/>
    <w:rsid w:val="008A3866"/>
    <w:rsid w:val="008A3C79"/>
    <w:rsid w:val="008A3C87"/>
    <w:rsid w:val="008A3CC3"/>
    <w:rsid w:val="008A3D01"/>
    <w:rsid w:val="008A3DD5"/>
    <w:rsid w:val="008A3E9B"/>
    <w:rsid w:val="008A3FFE"/>
    <w:rsid w:val="008A40A8"/>
    <w:rsid w:val="008A40B0"/>
    <w:rsid w:val="008A41C6"/>
    <w:rsid w:val="008A4475"/>
    <w:rsid w:val="008A4567"/>
    <w:rsid w:val="008A45DE"/>
    <w:rsid w:val="008A476C"/>
    <w:rsid w:val="008A49E8"/>
    <w:rsid w:val="008A4A1F"/>
    <w:rsid w:val="008A4B87"/>
    <w:rsid w:val="008A4C57"/>
    <w:rsid w:val="008A4D14"/>
    <w:rsid w:val="008A4D74"/>
    <w:rsid w:val="008A4E24"/>
    <w:rsid w:val="008A501B"/>
    <w:rsid w:val="008A507A"/>
    <w:rsid w:val="008A5170"/>
    <w:rsid w:val="008A5197"/>
    <w:rsid w:val="008A54D1"/>
    <w:rsid w:val="008A553E"/>
    <w:rsid w:val="008A56B1"/>
    <w:rsid w:val="008A5799"/>
    <w:rsid w:val="008A58B4"/>
    <w:rsid w:val="008A5987"/>
    <w:rsid w:val="008A5AB0"/>
    <w:rsid w:val="008A5AD7"/>
    <w:rsid w:val="008A5C8E"/>
    <w:rsid w:val="008A5CB8"/>
    <w:rsid w:val="008A5CBC"/>
    <w:rsid w:val="008A5F11"/>
    <w:rsid w:val="008A5F1E"/>
    <w:rsid w:val="008A5F70"/>
    <w:rsid w:val="008A611B"/>
    <w:rsid w:val="008A614D"/>
    <w:rsid w:val="008A6280"/>
    <w:rsid w:val="008A62A2"/>
    <w:rsid w:val="008A641F"/>
    <w:rsid w:val="008A646C"/>
    <w:rsid w:val="008A6470"/>
    <w:rsid w:val="008A64FE"/>
    <w:rsid w:val="008A659F"/>
    <w:rsid w:val="008A65F5"/>
    <w:rsid w:val="008A670B"/>
    <w:rsid w:val="008A6754"/>
    <w:rsid w:val="008A6852"/>
    <w:rsid w:val="008A6A5C"/>
    <w:rsid w:val="008A6BB9"/>
    <w:rsid w:val="008A6C25"/>
    <w:rsid w:val="008A6CA5"/>
    <w:rsid w:val="008A6FB6"/>
    <w:rsid w:val="008A7498"/>
    <w:rsid w:val="008A74A3"/>
    <w:rsid w:val="008A7737"/>
    <w:rsid w:val="008A7947"/>
    <w:rsid w:val="008A7959"/>
    <w:rsid w:val="008A7A5C"/>
    <w:rsid w:val="008A7A61"/>
    <w:rsid w:val="008A7A90"/>
    <w:rsid w:val="008A7B22"/>
    <w:rsid w:val="008A7DF5"/>
    <w:rsid w:val="008A7EEC"/>
    <w:rsid w:val="008A7F8F"/>
    <w:rsid w:val="008A7FCF"/>
    <w:rsid w:val="008B0076"/>
    <w:rsid w:val="008B00E8"/>
    <w:rsid w:val="008B0211"/>
    <w:rsid w:val="008B0397"/>
    <w:rsid w:val="008B0405"/>
    <w:rsid w:val="008B040C"/>
    <w:rsid w:val="008B05E9"/>
    <w:rsid w:val="008B07BF"/>
    <w:rsid w:val="008B08D5"/>
    <w:rsid w:val="008B0A5F"/>
    <w:rsid w:val="008B0BCB"/>
    <w:rsid w:val="008B0CB1"/>
    <w:rsid w:val="008B0CFD"/>
    <w:rsid w:val="008B111F"/>
    <w:rsid w:val="008B116B"/>
    <w:rsid w:val="008B1210"/>
    <w:rsid w:val="008B1219"/>
    <w:rsid w:val="008B13D1"/>
    <w:rsid w:val="008B15C6"/>
    <w:rsid w:val="008B15CA"/>
    <w:rsid w:val="008B19C1"/>
    <w:rsid w:val="008B1ACC"/>
    <w:rsid w:val="008B1CA6"/>
    <w:rsid w:val="008B1CDC"/>
    <w:rsid w:val="008B1D13"/>
    <w:rsid w:val="008B1DB7"/>
    <w:rsid w:val="008B1F95"/>
    <w:rsid w:val="008B1FE8"/>
    <w:rsid w:val="008B20AF"/>
    <w:rsid w:val="008B2270"/>
    <w:rsid w:val="008B2487"/>
    <w:rsid w:val="008B274F"/>
    <w:rsid w:val="008B27B8"/>
    <w:rsid w:val="008B28E6"/>
    <w:rsid w:val="008B2A8D"/>
    <w:rsid w:val="008B2B76"/>
    <w:rsid w:val="008B2C52"/>
    <w:rsid w:val="008B2D5C"/>
    <w:rsid w:val="008B3024"/>
    <w:rsid w:val="008B32EF"/>
    <w:rsid w:val="008B348E"/>
    <w:rsid w:val="008B3493"/>
    <w:rsid w:val="008B349F"/>
    <w:rsid w:val="008B34FF"/>
    <w:rsid w:val="008B3522"/>
    <w:rsid w:val="008B354C"/>
    <w:rsid w:val="008B3619"/>
    <w:rsid w:val="008B37DB"/>
    <w:rsid w:val="008B39ED"/>
    <w:rsid w:val="008B3B6B"/>
    <w:rsid w:val="008B3C28"/>
    <w:rsid w:val="008B3C29"/>
    <w:rsid w:val="008B3C55"/>
    <w:rsid w:val="008B3CF2"/>
    <w:rsid w:val="008B3D84"/>
    <w:rsid w:val="008B3DFF"/>
    <w:rsid w:val="008B3EF4"/>
    <w:rsid w:val="008B3F3F"/>
    <w:rsid w:val="008B3FBD"/>
    <w:rsid w:val="008B4171"/>
    <w:rsid w:val="008B4275"/>
    <w:rsid w:val="008B43CD"/>
    <w:rsid w:val="008B44E3"/>
    <w:rsid w:val="008B46D4"/>
    <w:rsid w:val="008B4750"/>
    <w:rsid w:val="008B485E"/>
    <w:rsid w:val="008B489A"/>
    <w:rsid w:val="008B49B5"/>
    <w:rsid w:val="008B49CA"/>
    <w:rsid w:val="008B4D54"/>
    <w:rsid w:val="008B4D70"/>
    <w:rsid w:val="008B4DBC"/>
    <w:rsid w:val="008B4E43"/>
    <w:rsid w:val="008B518B"/>
    <w:rsid w:val="008B521E"/>
    <w:rsid w:val="008B5291"/>
    <w:rsid w:val="008B52FF"/>
    <w:rsid w:val="008B545A"/>
    <w:rsid w:val="008B5773"/>
    <w:rsid w:val="008B5823"/>
    <w:rsid w:val="008B5879"/>
    <w:rsid w:val="008B5A05"/>
    <w:rsid w:val="008B5B34"/>
    <w:rsid w:val="008B5BE1"/>
    <w:rsid w:val="008B5C61"/>
    <w:rsid w:val="008B5E40"/>
    <w:rsid w:val="008B5F66"/>
    <w:rsid w:val="008B5FE0"/>
    <w:rsid w:val="008B601A"/>
    <w:rsid w:val="008B60AE"/>
    <w:rsid w:val="008B614E"/>
    <w:rsid w:val="008B61C1"/>
    <w:rsid w:val="008B625F"/>
    <w:rsid w:val="008B62D6"/>
    <w:rsid w:val="008B6359"/>
    <w:rsid w:val="008B638C"/>
    <w:rsid w:val="008B6408"/>
    <w:rsid w:val="008B64A2"/>
    <w:rsid w:val="008B651E"/>
    <w:rsid w:val="008B65BE"/>
    <w:rsid w:val="008B67EA"/>
    <w:rsid w:val="008B689C"/>
    <w:rsid w:val="008B6905"/>
    <w:rsid w:val="008B6933"/>
    <w:rsid w:val="008B6A2B"/>
    <w:rsid w:val="008B6AAD"/>
    <w:rsid w:val="008B6BC5"/>
    <w:rsid w:val="008B6C62"/>
    <w:rsid w:val="008B6C63"/>
    <w:rsid w:val="008B6D1D"/>
    <w:rsid w:val="008B6DCE"/>
    <w:rsid w:val="008B6E85"/>
    <w:rsid w:val="008B6F88"/>
    <w:rsid w:val="008B71A4"/>
    <w:rsid w:val="008B7241"/>
    <w:rsid w:val="008B736F"/>
    <w:rsid w:val="008B73A8"/>
    <w:rsid w:val="008B745E"/>
    <w:rsid w:val="008B75CC"/>
    <w:rsid w:val="008B780C"/>
    <w:rsid w:val="008B784B"/>
    <w:rsid w:val="008B7930"/>
    <w:rsid w:val="008B7965"/>
    <w:rsid w:val="008B7A2C"/>
    <w:rsid w:val="008B7AD5"/>
    <w:rsid w:val="008B7C40"/>
    <w:rsid w:val="008B7CD2"/>
    <w:rsid w:val="008B7E2E"/>
    <w:rsid w:val="008B7F52"/>
    <w:rsid w:val="008B7FC2"/>
    <w:rsid w:val="008C00F0"/>
    <w:rsid w:val="008C0247"/>
    <w:rsid w:val="008C03E7"/>
    <w:rsid w:val="008C058E"/>
    <w:rsid w:val="008C05D2"/>
    <w:rsid w:val="008C063D"/>
    <w:rsid w:val="008C064E"/>
    <w:rsid w:val="008C0811"/>
    <w:rsid w:val="008C09D9"/>
    <w:rsid w:val="008C0A3C"/>
    <w:rsid w:val="008C0AED"/>
    <w:rsid w:val="008C0B50"/>
    <w:rsid w:val="008C0C2E"/>
    <w:rsid w:val="008C0CC4"/>
    <w:rsid w:val="008C0DFD"/>
    <w:rsid w:val="008C1074"/>
    <w:rsid w:val="008C12BD"/>
    <w:rsid w:val="008C12C3"/>
    <w:rsid w:val="008C1524"/>
    <w:rsid w:val="008C1603"/>
    <w:rsid w:val="008C162E"/>
    <w:rsid w:val="008C16A1"/>
    <w:rsid w:val="008C1710"/>
    <w:rsid w:val="008C17CC"/>
    <w:rsid w:val="008C1816"/>
    <w:rsid w:val="008C1849"/>
    <w:rsid w:val="008C18C3"/>
    <w:rsid w:val="008C1AAE"/>
    <w:rsid w:val="008C1B93"/>
    <w:rsid w:val="008C1C7F"/>
    <w:rsid w:val="008C1DB6"/>
    <w:rsid w:val="008C20D8"/>
    <w:rsid w:val="008C214E"/>
    <w:rsid w:val="008C2386"/>
    <w:rsid w:val="008C238F"/>
    <w:rsid w:val="008C2407"/>
    <w:rsid w:val="008C2435"/>
    <w:rsid w:val="008C248A"/>
    <w:rsid w:val="008C256F"/>
    <w:rsid w:val="008C269D"/>
    <w:rsid w:val="008C2727"/>
    <w:rsid w:val="008C2BC2"/>
    <w:rsid w:val="008C2FAE"/>
    <w:rsid w:val="008C3227"/>
    <w:rsid w:val="008C338D"/>
    <w:rsid w:val="008C3401"/>
    <w:rsid w:val="008C344E"/>
    <w:rsid w:val="008C349D"/>
    <w:rsid w:val="008C34C2"/>
    <w:rsid w:val="008C34E3"/>
    <w:rsid w:val="008C360E"/>
    <w:rsid w:val="008C3628"/>
    <w:rsid w:val="008C3851"/>
    <w:rsid w:val="008C3AA2"/>
    <w:rsid w:val="008C3B20"/>
    <w:rsid w:val="008C3C0A"/>
    <w:rsid w:val="008C3C1B"/>
    <w:rsid w:val="008C3C21"/>
    <w:rsid w:val="008C3C90"/>
    <w:rsid w:val="008C3CC6"/>
    <w:rsid w:val="008C3D2C"/>
    <w:rsid w:val="008C3E17"/>
    <w:rsid w:val="008C40B0"/>
    <w:rsid w:val="008C435E"/>
    <w:rsid w:val="008C4414"/>
    <w:rsid w:val="008C44EF"/>
    <w:rsid w:val="008C46A7"/>
    <w:rsid w:val="008C473D"/>
    <w:rsid w:val="008C47BF"/>
    <w:rsid w:val="008C48B2"/>
    <w:rsid w:val="008C4976"/>
    <w:rsid w:val="008C4CA8"/>
    <w:rsid w:val="008C526F"/>
    <w:rsid w:val="008C52CA"/>
    <w:rsid w:val="008C54EB"/>
    <w:rsid w:val="008C552B"/>
    <w:rsid w:val="008C5699"/>
    <w:rsid w:val="008C570B"/>
    <w:rsid w:val="008C58E3"/>
    <w:rsid w:val="008C595D"/>
    <w:rsid w:val="008C5A44"/>
    <w:rsid w:val="008C5A6D"/>
    <w:rsid w:val="008C5A9D"/>
    <w:rsid w:val="008C5C0B"/>
    <w:rsid w:val="008C5CE3"/>
    <w:rsid w:val="008C5D04"/>
    <w:rsid w:val="008C5D40"/>
    <w:rsid w:val="008C5F0F"/>
    <w:rsid w:val="008C61E1"/>
    <w:rsid w:val="008C633A"/>
    <w:rsid w:val="008C6424"/>
    <w:rsid w:val="008C64AC"/>
    <w:rsid w:val="008C65CC"/>
    <w:rsid w:val="008C65EA"/>
    <w:rsid w:val="008C66DE"/>
    <w:rsid w:val="008C688A"/>
    <w:rsid w:val="008C68E2"/>
    <w:rsid w:val="008C6B1F"/>
    <w:rsid w:val="008C6CA8"/>
    <w:rsid w:val="008C6EEC"/>
    <w:rsid w:val="008C6F4D"/>
    <w:rsid w:val="008C6FC1"/>
    <w:rsid w:val="008C7095"/>
    <w:rsid w:val="008C7513"/>
    <w:rsid w:val="008C75DE"/>
    <w:rsid w:val="008C783C"/>
    <w:rsid w:val="008C7B8A"/>
    <w:rsid w:val="008C7C24"/>
    <w:rsid w:val="008C7EFD"/>
    <w:rsid w:val="008D007A"/>
    <w:rsid w:val="008D0145"/>
    <w:rsid w:val="008D044E"/>
    <w:rsid w:val="008D05F9"/>
    <w:rsid w:val="008D06E8"/>
    <w:rsid w:val="008D077B"/>
    <w:rsid w:val="008D0800"/>
    <w:rsid w:val="008D0864"/>
    <w:rsid w:val="008D096A"/>
    <w:rsid w:val="008D0B63"/>
    <w:rsid w:val="008D0CA6"/>
    <w:rsid w:val="008D0CEE"/>
    <w:rsid w:val="008D0E4A"/>
    <w:rsid w:val="008D0ECF"/>
    <w:rsid w:val="008D0EE3"/>
    <w:rsid w:val="008D0F32"/>
    <w:rsid w:val="008D102F"/>
    <w:rsid w:val="008D106F"/>
    <w:rsid w:val="008D109A"/>
    <w:rsid w:val="008D10DD"/>
    <w:rsid w:val="008D11A1"/>
    <w:rsid w:val="008D11EF"/>
    <w:rsid w:val="008D120B"/>
    <w:rsid w:val="008D1249"/>
    <w:rsid w:val="008D128D"/>
    <w:rsid w:val="008D12D5"/>
    <w:rsid w:val="008D12DD"/>
    <w:rsid w:val="008D1467"/>
    <w:rsid w:val="008D1607"/>
    <w:rsid w:val="008D1658"/>
    <w:rsid w:val="008D16FF"/>
    <w:rsid w:val="008D17B4"/>
    <w:rsid w:val="008D192F"/>
    <w:rsid w:val="008D1A2D"/>
    <w:rsid w:val="008D1A6B"/>
    <w:rsid w:val="008D1AE1"/>
    <w:rsid w:val="008D1B57"/>
    <w:rsid w:val="008D1BBD"/>
    <w:rsid w:val="008D1DBE"/>
    <w:rsid w:val="008D1F41"/>
    <w:rsid w:val="008D225A"/>
    <w:rsid w:val="008D23B3"/>
    <w:rsid w:val="008D2402"/>
    <w:rsid w:val="008D24D6"/>
    <w:rsid w:val="008D2804"/>
    <w:rsid w:val="008D28D1"/>
    <w:rsid w:val="008D29A0"/>
    <w:rsid w:val="008D2AC5"/>
    <w:rsid w:val="008D2BA9"/>
    <w:rsid w:val="008D2DD0"/>
    <w:rsid w:val="008D2E9A"/>
    <w:rsid w:val="008D2EC4"/>
    <w:rsid w:val="008D2F8C"/>
    <w:rsid w:val="008D3088"/>
    <w:rsid w:val="008D30BF"/>
    <w:rsid w:val="008D3163"/>
    <w:rsid w:val="008D31B5"/>
    <w:rsid w:val="008D32EA"/>
    <w:rsid w:val="008D3543"/>
    <w:rsid w:val="008D3660"/>
    <w:rsid w:val="008D3664"/>
    <w:rsid w:val="008D3807"/>
    <w:rsid w:val="008D38B4"/>
    <w:rsid w:val="008D39C3"/>
    <w:rsid w:val="008D3BD2"/>
    <w:rsid w:val="008D3BEB"/>
    <w:rsid w:val="008D3D49"/>
    <w:rsid w:val="008D3DE2"/>
    <w:rsid w:val="008D3FF6"/>
    <w:rsid w:val="008D4152"/>
    <w:rsid w:val="008D42AB"/>
    <w:rsid w:val="008D42B3"/>
    <w:rsid w:val="008D4573"/>
    <w:rsid w:val="008D462F"/>
    <w:rsid w:val="008D485D"/>
    <w:rsid w:val="008D485E"/>
    <w:rsid w:val="008D4A3B"/>
    <w:rsid w:val="008D4C3B"/>
    <w:rsid w:val="008D4C78"/>
    <w:rsid w:val="008D4C9D"/>
    <w:rsid w:val="008D4EBD"/>
    <w:rsid w:val="008D4F88"/>
    <w:rsid w:val="008D4F8C"/>
    <w:rsid w:val="008D5036"/>
    <w:rsid w:val="008D5332"/>
    <w:rsid w:val="008D5511"/>
    <w:rsid w:val="008D5641"/>
    <w:rsid w:val="008D56D8"/>
    <w:rsid w:val="008D56D9"/>
    <w:rsid w:val="008D5810"/>
    <w:rsid w:val="008D58B3"/>
    <w:rsid w:val="008D59F2"/>
    <w:rsid w:val="008D5A5A"/>
    <w:rsid w:val="008D5B49"/>
    <w:rsid w:val="008D5C13"/>
    <w:rsid w:val="008D5C1D"/>
    <w:rsid w:val="008D5CC4"/>
    <w:rsid w:val="008D5CFC"/>
    <w:rsid w:val="008D5EDF"/>
    <w:rsid w:val="008D5EFC"/>
    <w:rsid w:val="008D6081"/>
    <w:rsid w:val="008D63B9"/>
    <w:rsid w:val="008D63E9"/>
    <w:rsid w:val="008D6543"/>
    <w:rsid w:val="008D680B"/>
    <w:rsid w:val="008D681B"/>
    <w:rsid w:val="008D68A2"/>
    <w:rsid w:val="008D68C8"/>
    <w:rsid w:val="008D68E1"/>
    <w:rsid w:val="008D6BBF"/>
    <w:rsid w:val="008D6F61"/>
    <w:rsid w:val="008D6FFD"/>
    <w:rsid w:val="008D712C"/>
    <w:rsid w:val="008D7150"/>
    <w:rsid w:val="008D7304"/>
    <w:rsid w:val="008D742C"/>
    <w:rsid w:val="008D79A1"/>
    <w:rsid w:val="008D7A37"/>
    <w:rsid w:val="008D7A73"/>
    <w:rsid w:val="008D7B45"/>
    <w:rsid w:val="008D7C03"/>
    <w:rsid w:val="008D7C73"/>
    <w:rsid w:val="008D7D43"/>
    <w:rsid w:val="008D7F13"/>
    <w:rsid w:val="008D7F41"/>
    <w:rsid w:val="008E00B4"/>
    <w:rsid w:val="008E02A4"/>
    <w:rsid w:val="008E02B6"/>
    <w:rsid w:val="008E0424"/>
    <w:rsid w:val="008E0529"/>
    <w:rsid w:val="008E05C2"/>
    <w:rsid w:val="008E0628"/>
    <w:rsid w:val="008E0634"/>
    <w:rsid w:val="008E08B1"/>
    <w:rsid w:val="008E0A49"/>
    <w:rsid w:val="008E0A4F"/>
    <w:rsid w:val="008E0C98"/>
    <w:rsid w:val="008E0D25"/>
    <w:rsid w:val="008E0D2C"/>
    <w:rsid w:val="008E0DD7"/>
    <w:rsid w:val="008E0F56"/>
    <w:rsid w:val="008E10B3"/>
    <w:rsid w:val="008E133B"/>
    <w:rsid w:val="008E134F"/>
    <w:rsid w:val="008E151D"/>
    <w:rsid w:val="008E19D8"/>
    <w:rsid w:val="008E1ACB"/>
    <w:rsid w:val="008E1C63"/>
    <w:rsid w:val="008E1DB7"/>
    <w:rsid w:val="008E20C3"/>
    <w:rsid w:val="008E20E9"/>
    <w:rsid w:val="008E217B"/>
    <w:rsid w:val="008E2199"/>
    <w:rsid w:val="008E22D0"/>
    <w:rsid w:val="008E2388"/>
    <w:rsid w:val="008E239F"/>
    <w:rsid w:val="008E2433"/>
    <w:rsid w:val="008E24A1"/>
    <w:rsid w:val="008E252D"/>
    <w:rsid w:val="008E274B"/>
    <w:rsid w:val="008E28E9"/>
    <w:rsid w:val="008E2A36"/>
    <w:rsid w:val="008E2CCD"/>
    <w:rsid w:val="008E2CE7"/>
    <w:rsid w:val="008E2F05"/>
    <w:rsid w:val="008E321B"/>
    <w:rsid w:val="008E3283"/>
    <w:rsid w:val="008E346F"/>
    <w:rsid w:val="008E34BB"/>
    <w:rsid w:val="008E367C"/>
    <w:rsid w:val="008E36B7"/>
    <w:rsid w:val="008E3BB2"/>
    <w:rsid w:val="008E3CCB"/>
    <w:rsid w:val="008E3E18"/>
    <w:rsid w:val="008E3FFE"/>
    <w:rsid w:val="008E4077"/>
    <w:rsid w:val="008E40BC"/>
    <w:rsid w:val="008E40BF"/>
    <w:rsid w:val="008E4242"/>
    <w:rsid w:val="008E425E"/>
    <w:rsid w:val="008E43AE"/>
    <w:rsid w:val="008E46A1"/>
    <w:rsid w:val="008E4812"/>
    <w:rsid w:val="008E4C81"/>
    <w:rsid w:val="008E4D56"/>
    <w:rsid w:val="008E4DC9"/>
    <w:rsid w:val="008E4FF3"/>
    <w:rsid w:val="008E5090"/>
    <w:rsid w:val="008E50AC"/>
    <w:rsid w:val="008E5314"/>
    <w:rsid w:val="008E5507"/>
    <w:rsid w:val="008E5557"/>
    <w:rsid w:val="008E5585"/>
    <w:rsid w:val="008E5736"/>
    <w:rsid w:val="008E5975"/>
    <w:rsid w:val="008E59CC"/>
    <w:rsid w:val="008E5A41"/>
    <w:rsid w:val="008E5A70"/>
    <w:rsid w:val="008E5B43"/>
    <w:rsid w:val="008E5B5E"/>
    <w:rsid w:val="008E5E6F"/>
    <w:rsid w:val="008E5F4F"/>
    <w:rsid w:val="008E5F65"/>
    <w:rsid w:val="008E5F69"/>
    <w:rsid w:val="008E6152"/>
    <w:rsid w:val="008E6188"/>
    <w:rsid w:val="008E61F2"/>
    <w:rsid w:val="008E62AD"/>
    <w:rsid w:val="008E62D3"/>
    <w:rsid w:val="008E6416"/>
    <w:rsid w:val="008E6495"/>
    <w:rsid w:val="008E64E7"/>
    <w:rsid w:val="008E669A"/>
    <w:rsid w:val="008E66A0"/>
    <w:rsid w:val="008E66C6"/>
    <w:rsid w:val="008E6706"/>
    <w:rsid w:val="008E687C"/>
    <w:rsid w:val="008E695E"/>
    <w:rsid w:val="008E6A86"/>
    <w:rsid w:val="008E6A90"/>
    <w:rsid w:val="008E6ABB"/>
    <w:rsid w:val="008E6B15"/>
    <w:rsid w:val="008E6EA5"/>
    <w:rsid w:val="008E7238"/>
    <w:rsid w:val="008E725C"/>
    <w:rsid w:val="008E72BD"/>
    <w:rsid w:val="008E7331"/>
    <w:rsid w:val="008E738E"/>
    <w:rsid w:val="008E768B"/>
    <w:rsid w:val="008E7747"/>
    <w:rsid w:val="008E77F2"/>
    <w:rsid w:val="008E789C"/>
    <w:rsid w:val="008E78BE"/>
    <w:rsid w:val="008E79D7"/>
    <w:rsid w:val="008E7A6F"/>
    <w:rsid w:val="008E7ADC"/>
    <w:rsid w:val="008E7C08"/>
    <w:rsid w:val="008E7D67"/>
    <w:rsid w:val="008E7D94"/>
    <w:rsid w:val="008E7DA7"/>
    <w:rsid w:val="008E7DF4"/>
    <w:rsid w:val="008E7E5E"/>
    <w:rsid w:val="008F0179"/>
    <w:rsid w:val="008F01BC"/>
    <w:rsid w:val="008F01F2"/>
    <w:rsid w:val="008F051B"/>
    <w:rsid w:val="008F0611"/>
    <w:rsid w:val="008F0817"/>
    <w:rsid w:val="008F0942"/>
    <w:rsid w:val="008F0C1A"/>
    <w:rsid w:val="008F0ED1"/>
    <w:rsid w:val="008F0F0F"/>
    <w:rsid w:val="008F0F9D"/>
    <w:rsid w:val="008F0FE8"/>
    <w:rsid w:val="008F102E"/>
    <w:rsid w:val="008F106A"/>
    <w:rsid w:val="008F10B3"/>
    <w:rsid w:val="008F11EE"/>
    <w:rsid w:val="008F134B"/>
    <w:rsid w:val="008F135F"/>
    <w:rsid w:val="008F1459"/>
    <w:rsid w:val="008F1563"/>
    <w:rsid w:val="008F15D7"/>
    <w:rsid w:val="008F17EF"/>
    <w:rsid w:val="008F1A69"/>
    <w:rsid w:val="008F1CD2"/>
    <w:rsid w:val="008F1D50"/>
    <w:rsid w:val="008F1DB6"/>
    <w:rsid w:val="008F1E5D"/>
    <w:rsid w:val="008F1E74"/>
    <w:rsid w:val="008F21CD"/>
    <w:rsid w:val="008F24DD"/>
    <w:rsid w:val="008F25C8"/>
    <w:rsid w:val="008F2713"/>
    <w:rsid w:val="008F298A"/>
    <w:rsid w:val="008F29A6"/>
    <w:rsid w:val="008F2A8C"/>
    <w:rsid w:val="008F2B83"/>
    <w:rsid w:val="008F2D7F"/>
    <w:rsid w:val="008F2DBC"/>
    <w:rsid w:val="008F2DF1"/>
    <w:rsid w:val="008F2E29"/>
    <w:rsid w:val="008F2E4F"/>
    <w:rsid w:val="008F2E78"/>
    <w:rsid w:val="008F305D"/>
    <w:rsid w:val="008F3134"/>
    <w:rsid w:val="008F31B2"/>
    <w:rsid w:val="008F32F7"/>
    <w:rsid w:val="008F32F8"/>
    <w:rsid w:val="008F340A"/>
    <w:rsid w:val="008F3439"/>
    <w:rsid w:val="008F3686"/>
    <w:rsid w:val="008F3715"/>
    <w:rsid w:val="008F37C9"/>
    <w:rsid w:val="008F3C1E"/>
    <w:rsid w:val="008F3CFB"/>
    <w:rsid w:val="008F3E1F"/>
    <w:rsid w:val="008F3E3F"/>
    <w:rsid w:val="008F3F29"/>
    <w:rsid w:val="008F4347"/>
    <w:rsid w:val="008F43AA"/>
    <w:rsid w:val="008F43EF"/>
    <w:rsid w:val="008F445C"/>
    <w:rsid w:val="008F4523"/>
    <w:rsid w:val="008F4673"/>
    <w:rsid w:val="008F473D"/>
    <w:rsid w:val="008F491C"/>
    <w:rsid w:val="008F4981"/>
    <w:rsid w:val="008F4A00"/>
    <w:rsid w:val="008F4A6E"/>
    <w:rsid w:val="008F4AD2"/>
    <w:rsid w:val="008F4B46"/>
    <w:rsid w:val="008F4C82"/>
    <w:rsid w:val="008F4F98"/>
    <w:rsid w:val="008F53BA"/>
    <w:rsid w:val="008F53E4"/>
    <w:rsid w:val="008F53FF"/>
    <w:rsid w:val="008F5510"/>
    <w:rsid w:val="008F5518"/>
    <w:rsid w:val="008F552D"/>
    <w:rsid w:val="008F55D8"/>
    <w:rsid w:val="008F55EB"/>
    <w:rsid w:val="008F5659"/>
    <w:rsid w:val="008F5685"/>
    <w:rsid w:val="008F5D6A"/>
    <w:rsid w:val="008F6004"/>
    <w:rsid w:val="008F607E"/>
    <w:rsid w:val="008F6181"/>
    <w:rsid w:val="008F6366"/>
    <w:rsid w:val="008F653E"/>
    <w:rsid w:val="008F655F"/>
    <w:rsid w:val="008F65D5"/>
    <w:rsid w:val="008F66B7"/>
    <w:rsid w:val="008F6736"/>
    <w:rsid w:val="008F6A58"/>
    <w:rsid w:val="008F6BBB"/>
    <w:rsid w:val="008F6C6B"/>
    <w:rsid w:val="008F6CF1"/>
    <w:rsid w:val="008F6D6C"/>
    <w:rsid w:val="008F6E6C"/>
    <w:rsid w:val="008F702E"/>
    <w:rsid w:val="008F72D0"/>
    <w:rsid w:val="008F7324"/>
    <w:rsid w:val="008F7396"/>
    <w:rsid w:val="008F739A"/>
    <w:rsid w:val="008F7466"/>
    <w:rsid w:val="008F75D7"/>
    <w:rsid w:val="008F7717"/>
    <w:rsid w:val="008F77C5"/>
    <w:rsid w:val="008F7B43"/>
    <w:rsid w:val="008F7B96"/>
    <w:rsid w:val="008F7BA4"/>
    <w:rsid w:val="008F7C9E"/>
    <w:rsid w:val="008F7E8E"/>
    <w:rsid w:val="008F7EE6"/>
    <w:rsid w:val="008F7FC9"/>
    <w:rsid w:val="009002A1"/>
    <w:rsid w:val="0090031E"/>
    <w:rsid w:val="00900353"/>
    <w:rsid w:val="0090039A"/>
    <w:rsid w:val="009004B7"/>
    <w:rsid w:val="009005BD"/>
    <w:rsid w:val="009007D0"/>
    <w:rsid w:val="00900849"/>
    <w:rsid w:val="00900956"/>
    <w:rsid w:val="00900A58"/>
    <w:rsid w:val="00900AE2"/>
    <w:rsid w:val="00900F0A"/>
    <w:rsid w:val="009011EC"/>
    <w:rsid w:val="00901244"/>
    <w:rsid w:val="009013AD"/>
    <w:rsid w:val="00901453"/>
    <w:rsid w:val="0090153F"/>
    <w:rsid w:val="00901551"/>
    <w:rsid w:val="009016D2"/>
    <w:rsid w:val="0090174F"/>
    <w:rsid w:val="009018D9"/>
    <w:rsid w:val="00901959"/>
    <w:rsid w:val="00901A25"/>
    <w:rsid w:val="00901A3F"/>
    <w:rsid w:val="00901A5B"/>
    <w:rsid w:val="00901A6C"/>
    <w:rsid w:val="00901AB4"/>
    <w:rsid w:val="00901B3D"/>
    <w:rsid w:val="00901C9D"/>
    <w:rsid w:val="00901E90"/>
    <w:rsid w:val="00901F10"/>
    <w:rsid w:val="00901F65"/>
    <w:rsid w:val="00902045"/>
    <w:rsid w:val="009020E2"/>
    <w:rsid w:val="00902154"/>
    <w:rsid w:val="0090226C"/>
    <w:rsid w:val="009025E7"/>
    <w:rsid w:val="009025F8"/>
    <w:rsid w:val="00902600"/>
    <w:rsid w:val="009026BD"/>
    <w:rsid w:val="00902991"/>
    <w:rsid w:val="00902999"/>
    <w:rsid w:val="00902AA7"/>
    <w:rsid w:val="00902AAB"/>
    <w:rsid w:val="00902AE5"/>
    <w:rsid w:val="00902AED"/>
    <w:rsid w:val="00902C08"/>
    <w:rsid w:val="00902C47"/>
    <w:rsid w:val="00902D94"/>
    <w:rsid w:val="00902ECE"/>
    <w:rsid w:val="00902F4E"/>
    <w:rsid w:val="00902FA0"/>
    <w:rsid w:val="00902FCC"/>
    <w:rsid w:val="0090304D"/>
    <w:rsid w:val="00903064"/>
    <w:rsid w:val="0090333C"/>
    <w:rsid w:val="009035EF"/>
    <w:rsid w:val="00903624"/>
    <w:rsid w:val="009037A7"/>
    <w:rsid w:val="00903900"/>
    <w:rsid w:val="00903CA7"/>
    <w:rsid w:val="00903D88"/>
    <w:rsid w:val="00903DFA"/>
    <w:rsid w:val="00903E19"/>
    <w:rsid w:val="00904076"/>
    <w:rsid w:val="00904191"/>
    <w:rsid w:val="009042A7"/>
    <w:rsid w:val="009043CE"/>
    <w:rsid w:val="009044C8"/>
    <w:rsid w:val="00904501"/>
    <w:rsid w:val="00904702"/>
    <w:rsid w:val="00904787"/>
    <w:rsid w:val="009047E3"/>
    <w:rsid w:val="009048D1"/>
    <w:rsid w:val="0090495F"/>
    <w:rsid w:val="00904AD5"/>
    <w:rsid w:val="00904B54"/>
    <w:rsid w:val="00904B98"/>
    <w:rsid w:val="00904E0B"/>
    <w:rsid w:val="00904E10"/>
    <w:rsid w:val="00904E25"/>
    <w:rsid w:val="00904E29"/>
    <w:rsid w:val="00904EA4"/>
    <w:rsid w:val="00904FB0"/>
    <w:rsid w:val="0090507D"/>
    <w:rsid w:val="0090515B"/>
    <w:rsid w:val="0090530D"/>
    <w:rsid w:val="00905312"/>
    <w:rsid w:val="0090539C"/>
    <w:rsid w:val="009054C1"/>
    <w:rsid w:val="00905597"/>
    <w:rsid w:val="00905787"/>
    <w:rsid w:val="009057A3"/>
    <w:rsid w:val="009057A7"/>
    <w:rsid w:val="009058DE"/>
    <w:rsid w:val="00905A9E"/>
    <w:rsid w:val="00905AB8"/>
    <w:rsid w:val="00905AE5"/>
    <w:rsid w:val="00905B1A"/>
    <w:rsid w:val="00905B4A"/>
    <w:rsid w:val="00905BDF"/>
    <w:rsid w:val="00905D3C"/>
    <w:rsid w:val="00905E20"/>
    <w:rsid w:val="00906004"/>
    <w:rsid w:val="009060B9"/>
    <w:rsid w:val="009060FB"/>
    <w:rsid w:val="0090619C"/>
    <w:rsid w:val="009061AD"/>
    <w:rsid w:val="00906241"/>
    <w:rsid w:val="009066A0"/>
    <w:rsid w:val="009066AE"/>
    <w:rsid w:val="009066F6"/>
    <w:rsid w:val="0090670C"/>
    <w:rsid w:val="00906732"/>
    <w:rsid w:val="009067E0"/>
    <w:rsid w:val="0090681B"/>
    <w:rsid w:val="00906AEC"/>
    <w:rsid w:val="00906B16"/>
    <w:rsid w:val="00906B98"/>
    <w:rsid w:val="00906C00"/>
    <w:rsid w:val="00906CDB"/>
    <w:rsid w:val="0090702D"/>
    <w:rsid w:val="00907154"/>
    <w:rsid w:val="0090757D"/>
    <w:rsid w:val="009075B7"/>
    <w:rsid w:val="00907671"/>
    <w:rsid w:val="00907AAF"/>
    <w:rsid w:val="00907C9E"/>
    <w:rsid w:val="00907D8B"/>
    <w:rsid w:val="00907E72"/>
    <w:rsid w:val="00907F75"/>
    <w:rsid w:val="00907FCD"/>
    <w:rsid w:val="00910136"/>
    <w:rsid w:val="00910192"/>
    <w:rsid w:val="00910205"/>
    <w:rsid w:val="00910577"/>
    <w:rsid w:val="00910640"/>
    <w:rsid w:val="0091069B"/>
    <w:rsid w:val="009106C9"/>
    <w:rsid w:val="00910742"/>
    <w:rsid w:val="009107A4"/>
    <w:rsid w:val="009107FC"/>
    <w:rsid w:val="00910846"/>
    <w:rsid w:val="009108FF"/>
    <w:rsid w:val="009109DD"/>
    <w:rsid w:val="009109F2"/>
    <w:rsid w:val="00910A05"/>
    <w:rsid w:val="00910A2E"/>
    <w:rsid w:val="00910A8D"/>
    <w:rsid w:val="00910B08"/>
    <w:rsid w:val="00910FFB"/>
    <w:rsid w:val="009110D6"/>
    <w:rsid w:val="00911333"/>
    <w:rsid w:val="009113D8"/>
    <w:rsid w:val="009113DC"/>
    <w:rsid w:val="0091179E"/>
    <w:rsid w:val="009117F0"/>
    <w:rsid w:val="00911872"/>
    <w:rsid w:val="009119E6"/>
    <w:rsid w:val="00911BC2"/>
    <w:rsid w:val="00911C8F"/>
    <w:rsid w:val="00911D36"/>
    <w:rsid w:val="00911EF7"/>
    <w:rsid w:val="00911FD0"/>
    <w:rsid w:val="0091233F"/>
    <w:rsid w:val="0091234E"/>
    <w:rsid w:val="009123E1"/>
    <w:rsid w:val="0091261E"/>
    <w:rsid w:val="00912758"/>
    <w:rsid w:val="00912A66"/>
    <w:rsid w:val="00912B65"/>
    <w:rsid w:val="00912DA5"/>
    <w:rsid w:val="00912DAA"/>
    <w:rsid w:val="00912E62"/>
    <w:rsid w:val="00913080"/>
    <w:rsid w:val="0091323F"/>
    <w:rsid w:val="0091367E"/>
    <w:rsid w:val="009136A5"/>
    <w:rsid w:val="009139C0"/>
    <w:rsid w:val="009139E7"/>
    <w:rsid w:val="00913A32"/>
    <w:rsid w:val="00913B90"/>
    <w:rsid w:val="00913D76"/>
    <w:rsid w:val="00913D8A"/>
    <w:rsid w:val="00913EDB"/>
    <w:rsid w:val="009140F4"/>
    <w:rsid w:val="0091411E"/>
    <w:rsid w:val="00914139"/>
    <w:rsid w:val="009141A9"/>
    <w:rsid w:val="009141B7"/>
    <w:rsid w:val="009141D8"/>
    <w:rsid w:val="00914233"/>
    <w:rsid w:val="0091425E"/>
    <w:rsid w:val="00914487"/>
    <w:rsid w:val="00914527"/>
    <w:rsid w:val="00914559"/>
    <w:rsid w:val="0091458D"/>
    <w:rsid w:val="009145DB"/>
    <w:rsid w:val="009146C6"/>
    <w:rsid w:val="00914899"/>
    <w:rsid w:val="0091496F"/>
    <w:rsid w:val="0091499A"/>
    <w:rsid w:val="00914C86"/>
    <w:rsid w:val="00914CDA"/>
    <w:rsid w:val="00914D76"/>
    <w:rsid w:val="00914D98"/>
    <w:rsid w:val="00914E59"/>
    <w:rsid w:val="00914EBC"/>
    <w:rsid w:val="00914F79"/>
    <w:rsid w:val="00915098"/>
    <w:rsid w:val="009150A6"/>
    <w:rsid w:val="009151B5"/>
    <w:rsid w:val="009155F8"/>
    <w:rsid w:val="009157B2"/>
    <w:rsid w:val="009157FF"/>
    <w:rsid w:val="00915981"/>
    <w:rsid w:val="009159A7"/>
    <w:rsid w:val="00915A06"/>
    <w:rsid w:val="00915C15"/>
    <w:rsid w:val="00915F52"/>
    <w:rsid w:val="00915F92"/>
    <w:rsid w:val="0091612A"/>
    <w:rsid w:val="0091616D"/>
    <w:rsid w:val="009161A1"/>
    <w:rsid w:val="009161F0"/>
    <w:rsid w:val="009162DE"/>
    <w:rsid w:val="00916304"/>
    <w:rsid w:val="0091632A"/>
    <w:rsid w:val="00916343"/>
    <w:rsid w:val="009164FE"/>
    <w:rsid w:val="009165CE"/>
    <w:rsid w:val="009165D8"/>
    <w:rsid w:val="009165DD"/>
    <w:rsid w:val="00916AC4"/>
    <w:rsid w:val="00916C32"/>
    <w:rsid w:val="00917006"/>
    <w:rsid w:val="00917060"/>
    <w:rsid w:val="00917074"/>
    <w:rsid w:val="0091733E"/>
    <w:rsid w:val="009173BD"/>
    <w:rsid w:val="009173D2"/>
    <w:rsid w:val="009173E0"/>
    <w:rsid w:val="009175FE"/>
    <w:rsid w:val="00917816"/>
    <w:rsid w:val="00917A56"/>
    <w:rsid w:val="00917AE6"/>
    <w:rsid w:val="00917D3D"/>
    <w:rsid w:val="00917DE7"/>
    <w:rsid w:val="00917F36"/>
    <w:rsid w:val="00917F7E"/>
    <w:rsid w:val="00917FB4"/>
    <w:rsid w:val="0092005F"/>
    <w:rsid w:val="009202B0"/>
    <w:rsid w:val="00920354"/>
    <w:rsid w:val="0092035B"/>
    <w:rsid w:val="009203BA"/>
    <w:rsid w:val="009204C8"/>
    <w:rsid w:val="00920577"/>
    <w:rsid w:val="00920595"/>
    <w:rsid w:val="009205D9"/>
    <w:rsid w:val="00920A3D"/>
    <w:rsid w:val="00920B0F"/>
    <w:rsid w:val="00920BEE"/>
    <w:rsid w:val="00920C3B"/>
    <w:rsid w:val="00920F8B"/>
    <w:rsid w:val="00921216"/>
    <w:rsid w:val="009212F7"/>
    <w:rsid w:val="0092130D"/>
    <w:rsid w:val="009213DA"/>
    <w:rsid w:val="00921410"/>
    <w:rsid w:val="00921665"/>
    <w:rsid w:val="009216B9"/>
    <w:rsid w:val="00921856"/>
    <w:rsid w:val="00921A23"/>
    <w:rsid w:val="00921C53"/>
    <w:rsid w:val="00921D86"/>
    <w:rsid w:val="00921DBE"/>
    <w:rsid w:val="00921EFC"/>
    <w:rsid w:val="00922066"/>
    <w:rsid w:val="00922098"/>
    <w:rsid w:val="009220BC"/>
    <w:rsid w:val="009220CD"/>
    <w:rsid w:val="00922131"/>
    <w:rsid w:val="00922173"/>
    <w:rsid w:val="0092225C"/>
    <w:rsid w:val="00922338"/>
    <w:rsid w:val="00922409"/>
    <w:rsid w:val="0092247C"/>
    <w:rsid w:val="009225AD"/>
    <w:rsid w:val="009225B8"/>
    <w:rsid w:val="009225CB"/>
    <w:rsid w:val="00922675"/>
    <w:rsid w:val="009226E3"/>
    <w:rsid w:val="009226F9"/>
    <w:rsid w:val="009229B5"/>
    <w:rsid w:val="00922B5D"/>
    <w:rsid w:val="00922D36"/>
    <w:rsid w:val="00922DAC"/>
    <w:rsid w:val="00922E33"/>
    <w:rsid w:val="00922E90"/>
    <w:rsid w:val="0092306C"/>
    <w:rsid w:val="00923073"/>
    <w:rsid w:val="009230ED"/>
    <w:rsid w:val="0092319F"/>
    <w:rsid w:val="009231CF"/>
    <w:rsid w:val="009232FD"/>
    <w:rsid w:val="0092330E"/>
    <w:rsid w:val="00923499"/>
    <w:rsid w:val="0092372F"/>
    <w:rsid w:val="00923897"/>
    <w:rsid w:val="00923923"/>
    <w:rsid w:val="00923A5A"/>
    <w:rsid w:val="00923A80"/>
    <w:rsid w:val="00923AAE"/>
    <w:rsid w:val="00923C80"/>
    <w:rsid w:val="00923EA3"/>
    <w:rsid w:val="00923EB5"/>
    <w:rsid w:val="0092401D"/>
    <w:rsid w:val="0092423F"/>
    <w:rsid w:val="00924331"/>
    <w:rsid w:val="00924677"/>
    <w:rsid w:val="009246F2"/>
    <w:rsid w:val="0092470A"/>
    <w:rsid w:val="00924814"/>
    <w:rsid w:val="00924893"/>
    <w:rsid w:val="00924A3A"/>
    <w:rsid w:val="00924A89"/>
    <w:rsid w:val="00924E6A"/>
    <w:rsid w:val="00924F7F"/>
    <w:rsid w:val="009251C9"/>
    <w:rsid w:val="0092526F"/>
    <w:rsid w:val="00925316"/>
    <w:rsid w:val="00925346"/>
    <w:rsid w:val="009253D4"/>
    <w:rsid w:val="0092553B"/>
    <w:rsid w:val="009255B0"/>
    <w:rsid w:val="00925796"/>
    <w:rsid w:val="009257AC"/>
    <w:rsid w:val="0092587B"/>
    <w:rsid w:val="009258C5"/>
    <w:rsid w:val="009258F3"/>
    <w:rsid w:val="00925981"/>
    <w:rsid w:val="00925A00"/>
    <w:rsid w:val="00925A66"/>
    <w:rsid w:val="00925B35"/>
    <w:rsid w:val="00925BEF"/>
    <w:rsid w:val="00925C3D"/>
    <w:rsid w:val="00925CA2"/>
    <w:rsid w:val="00925DC7"/>
    <w:rsid w:val="00926009"/>
    <w:rsid w:val="00926058"/>
    <w:rsid w:val="009260E1"/>
    <w:rsid w:val="009260FA"/>
    <w:rsid w:val="009261C0"/>
    <w:rsid w:val="009261C8"/>
    <w:rsid w:val="009262A9"/>
    <w:rsid w:val="00926397"/>
    <w:rsid w:val="009263FE"/>
    <w:rsid w:val="0092668A"/>
    <w:rsid w:val="0092672E"/>
    <w:rsid w:val="009267C8"/>
    <w:rsid w:val="009267F7"/>
    <w:rsid w:val="0092689B"/>
    <w:rsid w:val="009268B7"/>
    <w:rsid w:val="00926AFE"/>
    <w:rsid w:val="00926B0D"/>
    <w:rsid w:val="00926C7C"/>
    <w:rsid w:val="00926D0D"/>
    <w:rsid w:val="00926D3E"/>
    <w:rsid w:val="00926D5D"/>
    <w:rsid w:val="00926D76"/>
    <w:rsid w:val="00926DCA"/>
    <w:rsid w:val="00926DFC"/>
    <w:rsid w:val="00927243"/>
    <w:rsid w:val="00927577"/>
    <w:rsid w:val="00927633"/>
    <w:rsid w:val="00927758"/>
    <w:rsid w:val="00927812"/>
    <w:rsid w:val="00927891"/>
    <w:rsid w:val="00927B6D"/>
    <w:rsid w:val="00927B82"/>
    <w:rsid w:val="00927BEA"/>
    <w:rsid w:val="00927D2D"/>
    <w:rsid w:val="00927D70"/>
    <w:rsid w:val="00927E32"/>
    <w:rsid w:val="00927EDE"/>
    <w:rsid w:val="00927FAC"/>
    <w:rsid w:val="009300DE"/>
    <w:rsid w:val="009300EE"/>
    <w:rsid w:val="00930137"/>
    <w:rsid w:val="009301DA"/>
    <w:rsid w:val="00930230"/>
    <w:rsid w:val="00930276"/>
    <w:rsid w:val="00930291"/>
    <w:rsid w:val="0093038B"/>
    <w:rsid w:val="00930909"/>
    <w:rsid w:val="00930964"/>
    <w:rsid w:val="00930985"/>
    <w:rsid w:val="00930A84"/>
    <w:rsid w:val="00930B2E"/>
    <w:rsid w:val="00930B52"/>
    <w:rsid w:val="00930C57"/>
    <w:rsid w:val="00930D03"/>
    <w:rsid w:val="00930E5B"/>
    <w:rsid w:val="009312EF"/>
    <w:rsid w:val="00931388"/>
    <w:rsid w:val="009314B0"/>
    <w:rsid w:val="00931500"/>
    <w:rsid w:val="009316F5"/>
    <w:rsid w:val="00931811"/>
    <w:rsid w:val="0093183A"/>
    <w:rsid w:val="0093188D"/>
    <w:rsid w:val="0093194A"/>
    <w:rsid w:val="00931990"/>
    <w:rsid w:val="00931AF7"/>
    <w:rsid w:val="00931BE5"/>
    <w:rsid w:val="00931C16"/>
    <w:rsid w:val="00931C30"/>
    <w:rsid w:val="00931E85"/>
    <w:rsid w:val="00931F0C"/>
    <w:rsid w:val="00931F9F"/>
    <w:rsid w:val="00931FB6"/>
    <w:rsid w:val="00932138"/>
    <w:rsid w:val="0093259E"/>
    <w:rsid w:val="0093280E"/>
    <w:rsid w:val="00932842"/>
    <w:rsid w:val="00932AD9"/>
    <w:rsid w:val="00932B62"/>
    <w:rsid w:val="00932BD1"/>
    <w:rsid w:val="00932D79"/>
    <w:rsid w:val="00932EB0"/>
    <w:rsid w:val="00932F8A"/>
    <w:rsid w:val="009330AC"/>
    <w:rsid w:val="0093322F"/>
    <w:rsid w:val="00933243"/>
    <w:rsid w:val="00933410"/>
    <w:rsid w:val="00933471"/>
    <w:rsid w:val="009334DC"/>
    <w:rsid w:val="00933509"/>
    <w:rsid w:val="00933644"/>
    <w:rsid w:val="0093364A"/>
    <w:rsid w:val="00933784"/>
    <w:rsid w:val="00933EF1"/>
    <w:rsid w:val="00933F60"/>
    <w:rsid w:val="00933FBA"/>
    <w:rsid w:val="00933FD1"/>
    <w:rsid w:val="009340B7"/>
    <w:rsid w:val="009340D2"/>
    <w:rsid w:val="0093417F"/>
    <w:rsid w:val="00934239"/>
    <w:rsid w:val="009343C2"/>
    <w:rsid w:val="00934474"/>
    <w:rsid w:val="009344E7"/>
    <w:rsid w:val="00934778"/>
    <w:rsid w:val="00934AC4"/>
    <w:rsid w:val="00934B2A"/>
    <w:rsid w:val="00934B62"/>
    <w:rsid w:val="00934CA7"/>
    <w:rsid w:val="00934D18"/>
    <w:rsid w:val="00934D1E"/>
    <w:rsid w:val="00934D9B"/>
    <w:rsid w:val="00934E11"/>
    <w:rsid w:val="00934E94"/>
    <w:rsid w:val="00934EC0"/>
    <w:rsid w:val="00934F9E"/>
    <w:rsid w:val="009350D4"/>
    <w:rsid w:val="00935102"/>
    <w:rsid w:val="009356D9"/>
    <w:rsid w:val="009356FE"/>
    <w:rsid w:val="00935823"/>
    <w:rsid w:val="009358CC"/>
    <w:rsid w:val="009359C5"/>
    <w:rsid w:val="00935C37"/>
    <w:rsid w:val="00935CC6"/>
    <w:rsid w:val="00935E38"/>
    <w:rsid w:val="00935E92"/>
    <w:rsid w:val="00935EE1"/>
    <w:rsid w:val="00935F8E"/>
    <w:rsid w:val="00936030"/>
    <w:rsid w:val="0093638F"/>
    <w:rsid w:val="009364E8"/>
    <w:rsid w:val="00936630"/>
    <w:rsid w:val="0093673F"/>
    <w:rsid w:val="009368A8"/>
    <w:rsid w:val="009369FF"/>
    <w:rsid w:val="00936BE0"/>
    <w:rsid w:val="00936C00"/>
    <w:rsid w:val="00936C63"/>
    <w:rsid w:val="00936CB0"/>
    <w:rsid w:val="00937017"/>
    <w:rsid w:val="00937122"/>
    <w:rsid w:val="00937266"/>
    <w:rsid w:val="00937282"/>
    <w:rsid w:val="00937342"/>
    <w:rsid w:val="0093757E"/>
    <w:rsid w:val="00937720"/>
    <w:rsid w:val="0093797E"/>
    <w:rsid w:val="00937A14"/>
    <w:rsid w:val="00937AAB"/>
    <w:rsid w:val="00937AFA"/>
    <w:rsid w:val="00937C0A"/>
    <w:rsid w:val="00937D6C"/>
    <w:rsid w:val="00937DB6"/>
    <w:rsid w:val="00937EB8"/>
    <w:rsid w:val="00937EF6"/>
    <w:rsid w:val="009400CB"/>
    <w:rsid w:val="00940401"/>
    <w:rsid w:val="00940674"/>
    <w:rsid w:val="009406DF"/>
    <w:rsid w:val="009406EF"/>
    <w:rsid w:val="0094074E"/>
    <w:rsid w:val="0094083F"/>
    <w:rsid w:val="009409F0"/>
    <w:rsid w:val="00940A43"/>
    <w:rsid w:val="00940ADD"/>
    <w:rsid w:val="00940B5F"/>
    <w:rsid w:val="00940B67"/>
    <w:rsid w:val="00940EAA"/>
    <w:rsid w:val="00940F08"/>
    <w:rsid w:val="00941082"/>
    <w:rsid w:val="009412A5"/>
    <w:rsid w:val="009413D3"/>
    <w:rsid w:val="00941451"/>
    <w:rsid w:val="00941525"/>
    <w:rsid w:val="00941677"/>
    <w:rsid w:val="00941722"/>
    <w:rsid w:val="009417A9"/>
    <w:rsid w:val="00941887"/>
    <w:rsid w:val="00941921"/>
    <w:rsid w:val="00941A22"/>
    <w:rsid w:val="00941B99"/>
    <w:rsid w:val="00941CAC"/>
    <w:rsid w:val="00941E05"/>
    <w:rsid w:val="00941ED7"/>
    <w:rsid w:val="0094200C"/>
    <w:rsid w:val="009421B7"/>
    <w:rsid w:val="009423C4"/>
    <w:rsid w:val="009423E3"/>
    <w:rsid w:val="00942594"/>
    <w:rsid w:val="0094263B"/>
    <w:rsid w:val="00942696"/>
    <w:rsid w:val="0094270F"/>
    <w:rsid w:val="00942928"/>
    <w:rsid w:val="00942A42"/>
    <w:rsid w:val="00942AE7"/>
    <w:rsid w:val="009431A4"/>
    <w:rsid w:val="00943210"/>
    <w:rsid w:val="0094335E"/>
    <w:rsid w:val="00943561"/>
    <w:rsid w:val="009435DD"/>
    <w:rsid w:val="00943603"/>
    <w:rsid w:val="00943618"/>
    <w:rsid w:val="009436AB"/>
    <w:rsid w:val="009436EF"/>
    <w:rsid w:val="0094392A"/>
    <w:rsid w:val="00943BB5"/>
    <w:rsid w:val="00943BEB"/>
    <w:rsid w:val="00943CF2"/>
    <w:rsid w:val="00943E32"/>
    <w:rsid w:val="009440DB"/>
    <w:rsid w:val="009441EF"/>
    <w:rsid w:val="00944303"/>
    <w:rsid w:val="009444FE"/>
    <w:rsid w:val="009445E1"/>
    <w:rsid w:val="0094484C"/>
    <w:rsid w:val="00944894"/>
    <w:rsid w:val="009448DF"/>
    <w:rsid w:val="00944920"/>
    <w:rsid w:val="00944976"/>
    <w:rsid w:val="009449B3"/>
    <w:rsid w:val="00944A1B"/>
    <w:rsid w:val="00944C05"/>
    <w:rsid w:val="00944CCC"/>
    <w:rsid w:val="00944CE5"/>
    <w:rsid w:val="00944D55"/>
    <w:rsid w:val="00944F72"/>
    <w:rsid w:val="0094511A"/>
    <w:rsid w:val="00945143"/>
    <w:rsid w:val="009451A1"/>
    <w:rsid w:val="00945358"/>
    <w:rsid w:val="009453F2"/>
    <w:rsid w:val="00945473"/>
    <w:rsid w:val="00945641"/>
    <w:rsid w:val="0094567F"/>
    <w:rsid w:val="00945689"/>
    <w:rsid w:val="009456E1"/>
    <w:rsid w:val="009457D0"/>
    <w:rsid w:val="00945923"/>
    <w:rsid w:val="009459A9"/>
    <w:rsid w:val="00945C6A"/>
    <w:rsid w:val="00945C6B"/>
    <w:rsid w:val="00945D23"/>
    <w:rsid w:val="009460BB"/>
    <w:rsid w:val="00946140"/>
    <w:rsid w:val="0094616F"/>
    <w:rsid w:val="009461A3"/>
    <w:rsid w:val="0094620B"/>
    <w:rsid w:val="00946215"/>
    <w:rsid w:val="00946581"/>
    <w:rsid w:val="009466B1"/>
    <w:rsid w:val="009466E6"/>
    <w:rsid w:val="0094687E"/>
    <w:rsid w:val="0094687F"/>
    <w:rsid w:val="00946A70"/>
    <w:rsid w:val="00946B08"/>
    <w:rsid w:val="00946B87"/>
    <w:rsid w:val="00946C31"/>
    <w:rsid w:val="00946EAB"/>
    <w:rsid w:val="00946FB7"/>
    <w:rsid w:val="0094700A"/>
    <w:rsid w:val="009470F0"/>
    <w:rsid w:val="0094722D"/>
    <w:rsid w:val="00947281"/>
    <w:rsid w:val="0094728D"/>
    <w:rsid w:val="0094738C"/>
    <w:rsid w:val="0094741F"/>
    <w:rsid w:val="009476A1"/>
    <w:rsid w:val="0094785A"/>
    <w:rsid w:val="009479B3"/>
    <w:rsid w:val="009479DD"/>
    <w:rsid w:val="00947A40"/>
    <w:rsid w:val="00947B6B"/>
    <w:rsid w:val="00947C29"/>
    <w:rsid w:val="00947E83"/>
    <w:rsid w:val="00947ED5"/>
    <w:rsid w:val="00950023"/>
    <w:rsid w:val="00950080"/>
    <w:rsid w:val="0095008A"/>
    <w:rsid w:val="00950183"/>
    <w:rsid w:val="0095085A"/>
    <w:rsid w:val="009508B8"/>
    <w:rsid w:val="0095091E"/>
    <w:rsid w:val="0095094B"/>
    <w:rsid w:val="00950A4B"/>
    <w:rsid w:val="00950EB6"/>
    <w:rsid w:val="00950F38"/>
    <w:rsid w:val="00950F58"/>
    <w:rsid w:val="00951228"/>
    <w:rsid w:val="00951238"/>
    <w:rsid w:val="00951351"/>
    <w:rsid w:val="009515F3"/>
    <w:rsid w:val="00951674"/>
    <w:rsid w:val="009516F6"/>
    <w:rsid w:val="00951726"/>
    <w:rsid w:val="0095172E"/>
    <w:rsid w:val="009517C1"/>
    <w:rsid w:val="00951864"/>
    <w:rsid w:val="00951884"/>
    <w:rsid w:val="00951BDA"/>
    <w:rsid w:val="00951C4E"/>
    <w:rsid w:val="00951D28"/>
    <w:rsid w:val="00951D89"/>
    <w:rsid w:val="00951DA9"/>
    <w:rsid w:val="00951E04"/>
    <w:rsid w:val="00951EEF"/>
    <w:rsid w:val="00951FA0"/>
    <w:rsid w:val="00952090"/>
    <w:rsid w:val="009521C2"/>
    <w:rsid w:val="0095225A"/>
    <w:rsid w:val="0095250E"/>
    <w:rsid w:val="00952580"/>
    <w:rsid w:val="009525F1"/>
    <w:rsid w:val="00952664"/>
    <w:rsid w:val="009526A2"/>
    <w:rsid w:val="009526B2"/>
    <w:rsid w:val="009528D3"/>
    <w:rsid w:val="009529BD"/>
    <w:rsid w:val="009529F5"/>
    <w:rsid w:val="00952AC1"/>
    <w:rsid w:val="00952B55"/>
    <w:rsid w:val="00952BAE"/>
    <w:rsid w:val="00952D25"/>
    <w:rsid w:val="00952F1F"/>
    <w:rsid w:val="00952F30"/>
    <w:rsid w:val="00953021"/>
    <w:rsid w:val="009530BD"/>
    <w:rsid w:val="009530F6"/>
    <w:rsid w:val="0095311A"/>
    <w:rsid w:val="0095330A"/>
    <w:rsid w:val="009534E5"/>
    <w:rsid w:val="009535CE"/>
    <w:rsid w:val="00953804"/>
    <w:rsid w:val="009538CA"/>
    <w:rsid w:val="00953CD8"/>
    <w:rsid w:val="00953D18"/>
    <w:rsid w:val="00953DA6"/>
    <w:rsid w:val="00953E5C"/>
    <w:rsid w:val="00953E8D"/>
    <w:rsid w:val="00953E8F"/>
    <w:rsid w:val="00953EF5"/>
    <w:rsid w:val="00953FAE"/>
    <w:rsid w:val="00954179"/>
    <w:rsid w:val="00954245"/>
    <w:rsid w:val="0095424A"/>
    <w:rsid w:val="0095430D"/>
    <w:rsid w:val="0095444B"/>
    <w:rsid w:val="009544BB"/>
    <w:rsid w:val="009547D7"/>
    <w:rsid w:val="00954920"/>
    <w:rsid w:val="00954B3F"/>
    <w:rsid w:val="00954B67"/>
    <w:rsid w:val="00954D63"/>
    <w:rsid w:val="00954D8A"/>
    <w:rsid w:val="00954DE8"/>
    <w:rsid w:val="00954E4B"/>
    <w:rsid w:val="00955151"/>
    <w:rsid w:val="00955180"/>
    <w:rsid w:val="00955217"/>
    <w:rsid w:val="00955294"/>
    <w:rsid w:val="00955601"/>
    <w:rsid w:val="0095560D"/>
    <w:rsid w:val="00955838"/>
    <w:rsid w:val="0095586D"/>
    <w:rsid w:val="009559CD"/>
    <w:rsid w:val="00955A4A"/>
    <w:rsid w:val="00955C3B"/>
    <w:rsid w:val="00955C81"/>
    <w:rsid w:val="00955CEE"/>
    <w:rsid w:val="00955D04"/>
    <w:rsid w:val="00955E14"/>
    <w:rsid w:val="00955FF8"/>
    <w:rsid w:val="0095602F"/>
    <w:rsid w:val="00956121"/>
    <w:rsid w:val="00956157"/>
    <w:rsid w:val="00956285"/>
    <w:rsid w:val="00956360"/>
    <w:rsid w:val="00956408"/>
    <w:rsid w:val="0095657D"/>
    <w:rsid w:val="00956893"/>
    <w:rsid w:val="009569B5"/>
    <w:rsid w:val="009569C6"/>
    <w:rsid w:val="00956B80"/>
    <w:rsid w:val="00956D0C"/>
    <w:rsid w:val="009570B2"/>
    <w:rsid w:val="00957201"/>
    <w:rsid w:val="009573DF"/>
    <w:rsid w:val="009574E2"/>
    <w:rsid w:val="00957678"/>
    <w:rsid w:val="009576E1"/>
    <w:rsid w:val="009578A0"/>
    <w:rsid w:val="00957A57"/>
    <w:rsid w:val="00957B44"/>
    <w:rsid w:val="00957C17"/>
    <w:rsid w:val="00957F76"/>
    <w:rsid w:val="009601D1"/>
    <w:rsid w:val="009601E8"/>
    <w:rsid w:val="009602EB"/>
    <w:rsid w:val="00960388"/>
    <w:rsid w:val="009603D6"/>
    <w:rsid w:val="0096045F"/>
    <w:rsid w:val="0096055D"/>
    <w:rsid w:val="00960885"/>
    <w:rsid w:val="00960929"/>
    <w:rsid w:val="009609CE"/>
    <w:rsid w:val="009609D8"/>
    <w:rsid w:val="00960AC4"/>
    <w:rsid w:val="00960B30"/>
    <w:rsid w:val="00960B82"/>
    <w:rsid w:val="00960BCC"/>
    <w:rsid w:val="00961029"/>
    <w:rsid w:val="009610A5"/>
    <w:rsid w:val="00961128"/>
    <w:rsid w:val="00961316"/>
    <w:rsid w:val="00961529"/>
    <w:rsid w:val="00961572"/>
    <w:rsid w:val="00961652"/>
    <w:rsid w:val="00961691"/>
    <w:rsid w:val="00961705"/>
    <w:rsid w:val="0096181E"/>
    <w:rsid w:val="00961868"/>
    <w:rsid w:val="009618C9"/>
    <w:rsid w:val="00961B05"/>
    <w:rsid w:val="00961B47"/>
    <w:rsid w:val="00961C85"/>
    <w:rsid w:val="00961E7B"/>
    <w:rsid w:val="00961FB8"/>
    <w:rsid w:val="00962076"/>
    <w:rsid w:val="009622C6"/>
    <w:rsid w:val="009623EF"/>
    <w:rsid w:val="009624B9"/>
    <w:rsid w:val="00962503"/>
    <w:rsid w:val="009625F1"/>
    <w:rsid w:val="009625F4"/>
    <w:rsid w:val="0096276A"/>
    <w:rsid w:val="00962788"/>
    <w:rsid w:val="009627A2"/>
    <w:rsid w:val="009629AB"/>
    <w:rsid w:val="00962A8A"/>
    <w:rsid w:val="00962B17"/>
    <w:rsid w:val="00962B30"/>
    <w:rsid w:val="00962B90"/>
    <w:rsid w:val="00962E19"/>
    <w:rsid w:val="00962FED"/>
    <w:rsid w:val="0096344A"/>
    <w:rsid w:val="00963560"/>
    <w:rsid w:val="009636C6"/>
    <w:rsid w:val="00963945"/>
    <w:rsid w:val="009639E9"/>
    <w:rsid w:val="00963C6C"/>
    <w:rsid w:val="00963E6C"/>
    <w:rsid w:val="00963F94"/>
    <w:rsid w:val="00964151"/>
    <w:rsid w:val="009643DE"/>
    <w:rsid w:val="0096461D"/>
    <w:rsid w:val="00964681"/>
    <w:rsid w:val="0096473B"/>
    <w:rsid w:val="009647DA"/>
    <w:rsid w:val="009647DF"/>
    <w:rsid w:val="0096482E"/>
    <w:rsid w:val="00964938"/>
    <w:rsid w:val="00964A58"/>
    <w:rsid w:val="00964A64"/>
    <w:rsid w:val="00964BB5"/>
    <w:rsid w:val="009650FA"/>
    <w:rsid w:val="0096512F"/>
    <w:rsid w:val="009652DB"/>
    <w:rsid w:val="0096555F"/>
    <w:rsid w:val="00965723"/>
    <w:rsid w:val="0096577A"/>
    <w:rsid w:val="00965853"/>
    <w:rsid w:val="00965912"/>
    <w:rsid w:val="00965991"/>
    <w:rsid w:val="009659FC"/>
    <w:rsid w:val="00965D91"/>
    <w:rsid w:val="00965D98"/>
    <w:rsid w:val="00965E26"/>
    <w:rsid w:val="00965E56"/>
    <w:rsid w:val="00965F81"/>
    <w:rsid w:val="00966237"/>
    <w:rsid w:val="00966377"/>
    <w:rsid w:val="0096645B"/>
    <w:rsid w:val="00966618"/>
    <w:rsid w:val="00966663"/>
    <w:rsid w:val="0096671C"/>
    <w:rsid w:val="00966796"/>
    <w:rsid w:val="0096689C"/>
    <w:rsid w:val="0096694E"/>
    <w:rsid w:val="00966D3A"/>
    <w:rsid w:val="00966E17"/>
    <w:rsid w:val="00966F0C"/>
    <w:rsid w:val="00966F58"/>
    <w:rsid w:val="00966F94"/>
    <w:rsid w:val="00966F9F"/>
    <w:rsid w:val="00966FB9"/>
    <w:rsid w:val="00967031"/>
    <w:rsid w:val="00967097"/>
    <w:rsid w:val="009671A1"/>
    <w:rsid w:val="0096730D"/>
    <w:rsid w:val="009673EC"/>
    <w:rsid w:val="00967466"/>
    <w:rsid w:val="0096754D"/>
    <w:rsid w:val="009675C7"/>
    <w:rsid w:val="009675F2"/>
    <w:rsid w:val="0096783F"/>
    <w:rsid w:val="0096789F"/>
    <w:rsid w:val="009678CB"/>
    <w:rsid w:val="00967A02"/>
    <w:rsid w:val="00967AB2"/>
    <w:rsid w:val="00967BEC"/>
    <w:rsid w:val="00967D8E"/>
    <w:rsid w:val="009701F9"/>
    <w:rsid w:val="009702BE"/>
    <w:rsid w:val="009702E6"/>
    <w:rsid w:val="00970344"/>
    <w:rsid w:val="0097041A"/>
    <w:rsid w:val="0097044B"/>
    <w:rsid w:val="00970453"/>
    <w:rsid w:val="00970476"/>
    <w:rsid w:val="00970737"/>
    <w:rsid w:val="00970821"/>
    <w:rsid w:val="009709BC"/>
    <w:rsid w:val="00970A49"/>
    <w:rsid w:val="00970E65"/>
    <w:rsid w:val="00971145"/>
    <w:rsid w:val="0097121D"/>
    <w:rsid w:val="009713AF"/>
    <w:rsid w:val="009713FC"/>
    <w:rsid w:val="00971554"/>
    <w:rsid w:val="009716D2"/>
    <w:rsid w:val="00971723"/>
    <w:rsid w:val="00971862"/>
    <w:rsid w:val="00971896"/>
    <w:rsid w:val="009718AB"/>
    <w:rsid w:val="00971ABE"/>
    <w:rsid w:val="00971B20"/>
    <w:rsid w:val="00971C8E"/>
    <w:rsid w:val="00971CA1"/>
    <w:rsid w:val="00971D1D"/>
    <w:rsid w:val="00971D3F"/>
    <w:rsid w:val="00971D66"/>
    <w:rsid w:val="00971FAA"/>
    <w:rsid w:val="009720F8"/>
    <w:rsid w:val="009722C9"/>
    <w:rsid w:val="009723B1"/>
    <w:rsid w:val="00972419"/>
    <w:rsid w:val="00972496"/>
    <w:rsid w:val="00972709"/>
    <w:rsid w:val="009727C4"/>
    <w:rsid w:val="00972864"/>
    <w:rsid w:val="009728CB"/>
    <w:rsid w:val="00972B1E"/>
    <w:rsid w:val="00972CE3"/>
    <w:rsid w:val="00972D2C"/>
    <w:rsid w:val="00972E66"/>
    <w:rsid w:val="00972E7E"/>
    <w:rsid w:val="00972EE4"/>
    <w:rsid w:val="009731D9"/>
    <w:rsid w:val="009732D9"/>
    <w:rsid w:val="0097332B"/>
    <w:rsid w:val="009733B1"/>
    <w:rsid w:val="00973480"/>
    <w:rsid w:val="0097367A"/>
    <w:rsid w:val="009736DB"/>
    <w:rsid w:val="0097388C"/>
    <w:rsid w:val="00973989"/>
    <w:rsid w:val="00973A63"/>
    <w:rsid w:val="00973AE0"/>
    <w:rsid w:val="00973B44"/>
    <w:rsid w:val="00973BBA"/>
    <w:rsid w:val="00973D33"/>
    <w:rsid w:val="00974119"/>
    <w:rsid w:val="009741FE"/>
    <w:rsid w:val="009744CC"/>
    <w:rsid w:val="009745D0"/>
    <w:rsid w:val="009745EB"/>
    <w:rsid w:val="0097494F"/>
    <w:rsid w:val="0097497F"/>
    <w:rsid w:val="00974A6E"/>
    <w:rsid w:val="00974B3C"/>
    <w:rsid w:val="00974D28"/>
    <w:rsid w:val="00974D39"/>
    <w:rsid w:val="00974F6F"/>
    <w:rsid w:val="00975115"/>
    <w:rsid w:val="009751E0"/>
    <w:rsid w:val="0097525A"/>
    <w:rsid w:val="0097538A"/>
    <w:rsid w:val="0097543F"/>
    <w:rsid w:val="009754F8"/>
    <w:rsid w:val="009758D0"/>
    <w:rsid w:val="009758DF"/>
    <w:rsid w:val="0097594E"/>
    <w:rsid w:val="00975AE4"/>
    <w:rsid w:val="00975B5F"/>
    <w:rsid w:val="00975C49"/>
    <w:rsid w:val="00975C4E"/>
    <w:rsid w:val="00975CC4"/>
    <w:rsid w:val="00975E17"/>
    <w:rsid w:val="00975ECE"/>
    <w:rsid w:val="0097612D"/>
    <w:rsid w:val="009761B7"/>
    <w:rsid w:val="00976279"/>
    <w:rsid w:val="009762DB"/>
    <w:rsid w:val="00976527"/>
    <w:rsid w:val="00976711"/>
    <w:rsid w:val="00976859"/>
    <w:rsid w:val="00976B0C"/>
    <w:rsid w:val="00976CD4"/>
    <w:rsid w:val="00976D13"/>
    <w:rsid w:val="00976D3F"/>
    <w:rsid w:val="00976ECD"/>
    <w:rsid w:val="00977642"/>
    <w:rsid w:val="0097787B"/>
    <w:rsid w:val="00977989"/>
    <w:rsid w:val="00977CD1"/>
    <w:rsid w:val="00977F5E"/>
    <w:rsid w:val="00980200"/>
    <w:rsid w:val="0098028A"/>
    <w:rsid w:val="009804D9"/>
    <w:rsid w:val="00980598"/>
    <w:rsid w:val="00980645"/>
    <w:rsid w:val="00980671"/>
    <w:rsid w:val="009807A3"/>
    <w:rsid w:val="009809EB"/>
    <w:rsid w:val="00980BD2"/>
    <w:rsid w:val="00980D1E"/>
    <w:rsid w:val="009810AB"/>
    <w:rsid w:val="009811FE"/>
    <w:rsid w:val="00981243"/>
    <w:rsid w:val="0098140B"/>
    <w:rsid w:val="00981426"/>
    <w:rsid w:val="009814F7"/>
    <w:rsid w:val="00981575"/>
    <w:rsid w:val="009815D5"/>
    <w:rsid w:val="00981793"/>
    <w:rsid w:val="0098198C"/>
    <w:rsid w:val="0098199C"/>
    <w:rsid w:val="00981A44"/>
    <w:rsid w:val="00981BB9"/>
    <w:rsid w:val="00981C56"/>
    <w:rsid w:val="00981CD7"/>
    <w:rsid w:val="00981D04"/>
    <w:rsid w:val="00981D9C"/>
    <w:rsid w:val="00981E05"/>
    <w:rsid w:val="00981F5B"/>
    <w:rsid w:val="0098202B"/>
    <w:rsid w:val="009820FC"/>
    <w:rsid w:val="00982204"/>
    <w:rsid w:val="00982205"/>
    <w:rsid w:val="0098231F"/>
    <w:rsid w:val="009823E2"/>
    <w:rsid w:val="009826BE"/>
    <w:rsid w:val="00982801"/>
    <w:rsid w:val="0098293A"/>
    <w:rsid w:val="0098296D"/>
    <w:rsid w:val="00982BEB"/>
    <w:rsid w:val="00982D60"/>
    <w:rsid w:val="00982DB4"/>
    <w:rsid w:val="00982E78"/>
    <w:rsid w:val="00982ED2"/>
    <w:rsid w:val="0098311D"/>
    <w:rsid w:val="009832A1"/>
    <w:rsid w:val="00983395"/>
    <w:rsid w:val="009833E9"/>
    <w:rsid w:val="009834E0"/>
    <w:rsid w:val="009835B9"/>
    <w:rsid w:val="0098363F"/>
    <w:rsid w:val="009836B6"/>
    <w:rsid w:val="00983720"/>
    <w:rsid w:val="0098375D"/>
    <w:rsid w:val="009837EC"/>
    <w:rsid w:val="00983833"/>
    <w:rsid w:val="0098395B"/>
    <w:rsid w:val="0098397B"/>
    <w:rsid w:val="00983A5D"/>
    <w:rsid w:val="00983A6C"/>
    <w:rsid w:val="00983B0B"/>
    <w:rsid w:val="00983FB9"/>
    <w:rsid w:val="0098407C"/>
    <w:rsid w:val="009840D4"/>
    <w:rsid w:val="0098421C"/>
    <w:rsid w:val="00984246"/>
    <w:rsid w:val="009842AA"/>
    <w:rsid w:val="009843E3"/>
    <w:rsid w:val="00984424"/>
    <w:rsid w:val="00984475"/>
    <w:rsid w:val="009845D0"/>
    <w:rsid w:val="009846C0"/>
    <w:rsid w:val="009846CB"/>
    <w:rsid w:val="009846F1"/>
    <w:rsid w:val="00984703"/>
    <w:rsid w:val="00984957"/>
    <w:rsid w:val="00984B49"/>
    <w:rsid w:val="00984ED8"/>
    <w:rsid w:val="0098522C"/>
    <w:rsid w:val="009852B6"/>
    <w:rsid w:val="009852EC"/>
    <w:rsid w:val="0098532D"/>
    <w:rsid w:val="009853CE"/>
    <w:rsid w:val="00985425"/>
    <w:rsid w:val="00985489"/>
    <w:rsid w:val="009856CB"/>
    <w:rsid w:val="009857C9"/>
    <w:rsid w:val="009857FC"/>
    <w:rsid w:val="009858CA"/>
    <w:rsid w:val="00985907"/>
    <w:rsid w:val="00985A19"/>
    <w:rsid w:val="00985A3D"/>
    <w:rsid w:val="00985B84"/>
    <w:rsid w:val="00985CB5"/>
    <w:rsid w:val="00985DB0"/>
    <w:rsid w:val="00985DDC"/>
    <w:rsid w:val="00985E2F"/>
    <w:rsid w:val="00985EF4"/>
    <w:rsid w:val="00985EFB"/>
    <w:rsid w:val="00985F39"/>
    <w:rsid w:val="00985FCF"/>
    <w:rsid w:val="00986126"/>
    <w:rsid w:val="00986242"/>
    <w:rsid w:val="00986261"/>
    <w:rsid w:val="00986367"/>
    <w:rsid w:val="009864B2"/>
    <w:rsid w:val="00986619"/>
    <w:rsid w:val="0098690D"/>
    <w:rsid w:val="009869B9"/>
    <w:rsid w:val="00986ABC"/>
    <w:rsid w:val="00986B8B"/>
    <w:rsid w:val="00986C51"/>
    <w:rsid w:val="00986C66"/>
    <w:rsid w:val="00986D4C"/>
    <w:rsid w:val="00986FA6"/>
    <w:rsid w:val="00986FF5"/>
    <w:rsid w:val="0098710B"/>
    <w:rsid w:val="0098735B"/>
    <w:rsid w:val="009873D8"/>
    <w:rsid w:val="00987417"/>
    <w:rsid w:val="009875A8"/>
    <w:rsid w:val="009878D1"/>
    <w:rsid w:val="00987B39"/>
    <w:rsid w:val="00987BAB"/>
    <w:rsid w:val="00987C72"/>
    <w:rsid w:val="00987D8B"/>
    <w:rsid w:val="00987DB0"/>
    <w:rsid w:val="00987EED"/>
    <w:rsid w:val="009900E0"/>
    <w:rsid w:val="009901CD"/>
    <w:rsid w:val="00990210"/>
    <w:rsid w:val="00990284"/>
    <w:rsid w:val="0099036B"/>
    <w:rsid w:val="0099045E"/>
    <w:rsid w:val="00990698"/>
    <w:rsid w:val="009907BB"/>
    <w:rsid w:val="0099087D"/>
    <w:rsid w:val="009908F7"/>
    <w:rsid w:val="00990985"/>
    <w:rsid w:val="009909AD"/>
    <w:rsid w:val="009909AF"/>
    <w:rsid w:val="00990C49"/>
    <w:rsid w:val="00990DA7"/>
    <w:rsid w:val="00990DE9"/>
    <w:rsid w:val="00990E01"/>
    <w:rsid w:val="00990E13"/>
    <w:rsid w:val="00990E3C"/>
    <w:rsid w:val="00990F6B"/>
    <w:rsid w:val="0099107E"/>
    <w:rsid w:val="009910C1"/>
    <w:rsid w:val="009910D5"/>
    <w:rsid w:val="00991176"/>
    <w:rsid w:val="009911DE"/>
    <w:rsid w:val="00991213"/>
    <w:rsid w:val="009912FB"/>
    <w:rsid w:val="00991327"/>
    <w:rsid w:val="009916A5"/>
    <w:rsid w:val="009917A3"/>
    <w:rsid w:val="00991B8A"/>
    <w:rsid w:val="00991D2D"/>
    <w:rsid w:val="00991D90"/>
    <w:rsid w:val="00992282"/>
    <w:rsid w:val="00992596"/>
    <w:rsid w:val="009925FF"/>
    <w:rsid w:val="00992646"/>
    <w:rsid w:val="0099272E"/>
    <w:rsid w:val="0099281D"/>
    <w:rsid w:val="00992B79"/>
    <w:rsid w:val="00992E27"/>
    <w:rsid w:val="00992E82"/>
    <w:rsid w:val="00992ED2"/>
    <w:rsid w:val="00992F1D"/>
    <w:rsid w:val="00993047"/>
    <w:rsid w:val="00993051"/>
    <w:rsid w:val="009931FC"/>
    <w:rsid w:val="0099342B"/>
    <w:rsid w:val="009936C6"/>
    <w:rsid w:val="00993793"/>
    <w:rsid w:val="009937C1"/>
    <w:rsid w:val="0099393E"/>
    <w:rsid w:val="0099399F"/>
    <w:rsid w:val="00993A79"/>
    <w:rsid w:val="00993AAF"/>
    <w:rsid w:val="00993C1A"/>
    <w:rsid w:val="00993C75"/>
    <w:rsid w:val="00993D96"/>
    <w:rsid w:val="00993DBD"/>
    <w:rsid w:val="00993F06"/>
    <w:rsid w:val="00993F09"/>
    <w:rsid w:val="00993F9B"/>
    <w:rsid w:val="0099404A"/>
    <w:rsid w:val="009940E3"/>
    <w:rsid w:val="00994239"/>
    <w:rsid w:val="00994298"/>
    <w:rsid w:val="00994313"/>
    <w:rsid w:val="00994327"/>
    <w:rsid w:val="0099441D"/>
    <w:rsid w:val="00994A35"/>
    <w:rsid w:val="00994B57"/>
    <w:rsid w:val="00994BCF"/>
    <w:rsid w:val="00994D62"/>
    <w:rsid w:val="00994DBC"/>
    <w:rsid w:val="00994FE8"/>
    <w:rsid w:val="00995246"/>
    <w:rsid w:val="0099539C"/>
    <w:rsid w:val="009954B3"/>
    <w:rsid w:val="00995581"/>
    <w:rsid w:val="009956BD"/>
    <w:rsid w:val="009956E1"/>
    <w:rsid w:val="00995765"/>
    <w:rsid w:val="0099583A"/>
    <w:rsid w:val="009959A2"/>
    <w:rsid w:val="00995DC2"/>
    <w:rsid w:val="00995E7D"/>
    <w:rsid w:val="00995F49"/>
    <w:rsid w:val="00995F5D"/>
    <w:rsid w:val="009960D5"/>
    <w:rsid w:val="00996393"/>
    <w:rsid w:val="00996442"/>
    <w:rsid w:val="0099648C"/>
    <w:rsid w:val="009965CE"/>
    <w:rsid w:val="00996732"/>
    <w:rsid w:val="0099675D"/>
    <w:rsid w:val="0099681B"/>
    <w:rsid w:val="00996A3F"/>
    <w:rsid w:val="00996AC4"/>
    <w:rsid w:val="00996B6D"/>
    <w:rsid w:val="00996CDE"/>
    <w:rsid w:val="00996D0E"/>
    <w:rsid w:val="009970E7"/>
    <w:rsid w:val="009972D1"/>
    <w:rsid w:val="00997339"/>
    <w:rsid w:val="00997379"/>
    <w:rsid w:val="0099740E"/>
    <w:rsid w:val="00997429"/>
    <w:rsid w:val="009974A3"/>
    <w:rsid w:val="00997588"/>
    <w:rsid w:val="00997776"/>
    <w:rsid w:val="009977F6"/>
    <w:rsid w:val="0099782B"/>
    <w:rsid w:val="00997A75"/>
    <w:rsid w:val="00997AED"/>
    <w:rsid w:val="00997D66"/>
    <w:rsid w:val="00997D6A"/>
    <w:rsid w:val="00997EAF"/>
    <w:rsid w:val="00997F4A"/>
    <w:rsid w:val="00997FF1"/>
    <w:rsid w:val="009A016E"/>
    <w:rsid w:val="009A0213"/>
    <w:rsid w:val="009A0392"/>
    <w:rsid w:val="009A053B"/>
    <w:rsid w:val="009A078B"/>
    <w:rsid w:val="009A0826"/>
    <w:rsid w:val="009A094D"/>
    <w:rsid w:val="009A09A5"/>
    <w:rsid w:val="009A0B1B"/>
    <w:rsid w:val="009A0B37"/>
    <w:rsid w:val="009A0BCB"/>
    <w:rsid w:val="009A0C31"/>
    <w:rsid w:val="009A0C6B"/>
    <w:rsid w:val="009A0DA9"/>
    <w:rsid w:val="009A0F56"/>
    <w:rsid w:val="009A10F5"/>
    <w:rsid w:val="009A12D9"/>
    <w:rsid w:val="009A1410"/>
    <w:rsid w:val="009A15D0"/>
    <w:rsid w:val="009A17E4"/>
    <w:rsid w:val="009A1801"/>
    <w:rsid w:val="009A1908"/>
    <w:rsid w:val="009A1ACF"/>
    <w:rsid w:val="009A1C7B"/>
    <w:rsid w:val="009A1F0E"/>
    <w:rsid w:val="009A202D"/>
    <w:rsid w:val="009A20D7"/>
    <w:rsid w:val="009A21CA"/>
    <w:rsid w:val="009A21FD"/>
    <w:rsid w:val="009A229E"/>
    <w:rsid w:val="009A22FB"/>
    <w:rsid w:val="009A24B1"/>
    <w:rsid w:val="009A24C2"/>
    <w:rsid w:val="009A2515"/>
    <w:rsid w:val="009A26BF"/>
    <w:rsid w:val="009A28C5"/>
    <w:rsid w:val="009A2975"/>
    <w:rsid w:val="009A2BCB"/>
    <w:rsid w:val="009A2C21"/>
    <w:rsid w:val="009A2F11"/>
    <w:rsid w:val="009A3015"/>
    <w:rsid w:val="009A301B"/>
    <w:rsid w:val="009A303E"/>
    <w:rsid w:val="009A3189"/>
    <w:rsid w:val="009A31BA"/>
    <w:rsid w:val="009A32F3"/>
    <w:rsid w:val="009A342E"/>
    <w:rsid w:val="009A343E"/>
    <w:rsid w:val="009A35BF"/>
    <w:rsid w:val="009A3876"/>
    <w:rsid w:val="009A39E3"/>
    <w:rsid w:val="009A3A88"/>
    <w:rsid w:val="009A3C58"/>
    <w:rsid w:val="009A3C60"/>
    <w:rsid w:val="009A3FF0"/>
    <w:rsid w:val="009A4201"/>
    <w:rsid w:val="009A421E"/>
    <w:rsid w:val="009A45AE"/>
    <w:rsid w:val="009A4679"/>
    <w:rsid w:val="009A479F"/>
    <w:rsid w:val="009A48DD"/>
    <w:rsid w:val="009A4925"/>
    <w:rsid w:val="009A4978"/>
    <w:rsid w:val="009A4A1E"/>
    <w:rsid w:val="009A4A46"/>
    <w:rsid w:val="009A4D50"/>
    <w:rsid w:val="009A4D76"/>
    <w:rsid w:val="009A4ED3"/>
    <w:rsid w:val="009A506B"/>
    <w:rsid w:val="009A5275"/>
    <w:rsid w:val="009A5368"/>
    <w:rsid w:val="009A55FC"/>
    <w:rsid w:val="009A566A"/>
    <w:rsid w:val="009A5739"/>
    <w:rsid w:val="009A5789"/>
    <w:rsid w:val="009A587A"/>
    <w:rsid w:val="009A5952"/>
    <w:rsid w:val="009A5A05"/>
    <w:rsid w:val="009A5AA1"/>
    <w:rsid w:val="009A5AB3"/>
    <w:rsid w:val="009A5B4E"/>
    <w:rsid w:val="009A5C63"/>
    <w:rsid w:val="009A5E09"/>
    <w:rsid w:val="009A5E48"/>
    <w:rsid w:val="009A5FD2"/>
    <w:rsid w:val="009A6032"/>
    <w:rsid w:val="009A613C"/>
    <w:rsid w:val="009A627F"/>
    <w:rsid w:val="009A659A"/>
    <w:rsid w:val="009A6647"/>
    <w:rsid w:val="009A66FE"/>
    <w:rsid w:val="009A6861"/>
    <w:rsid w:val="009A696F"/>
    <w:rsid w:val="009A69E3"/>
    <w:rsid w:val="009A6BEA"/>
    <w:rsid w:val="009A6FF2"/>
    <w:rsid w:val="009A711E"/>
    <w:rsid w:val="009A7191"/>
    <w:rsid w:val="009A7220"/>
    <w:rsid w:val="009A7384"/>
    <w:rsid w:val="009A73E8"/>
    <w:rsid w:val="009A73F4"/>
    <w:rsid w:val="009A75B8"/>
    <w:rsid w:val="009A7746"/>
    <w:rsid w:val="009A7748"/>
    <w:rsid w:val="009A7769"/>
    <w:rsid w:val="009A7A2C"/>
    <w:rsid w:val="009A7DC9"/>
    <w:rsid w:val="009A7DED"/>
    <w:rsid w:val="009A7F6D"/>
    <w:rsid w:val="009B0026"/>
    <w:rsid w:val="009B00A9"/>
    <w:rsid w:val="009B0179"/>
    <w:rsid w:val="009B020D"/>
    <w:rsid w:val="009B025B"/>
    <w:rsid w:val="009B02A1"/>
    <w:rsid w:val="009B064B"/>
    <w:rsid w:val="009B06DF"/>
    <w:rsid w:val="009B0879"/>
    <w:rsid w:val="009B0918"/>
    <w:rsid w:val="009B0D87"/>
    <w:rsid w:val="009B1187"/>
    <w:rsid w:val="009B11FF"/>
    <w:rsid w:val="009B13AE"/>
    <w:rsid w:val="009B14A2"/>
    <w:rsid w:val="009B150B"/>
    <w:rsid w:val="009B1666"/>
    <w:rsid w:val="009B16AC"/>
    <w:rsid w:val="009B16BD"/>
    <w:rsid w:val="009B1712"/>
    <w:rsid w:val="009B17FB"/>
    <w:rsid w:val="009B186E"/>
    <w:rsid w:val="009B1BBF"/>
    <w:rsid w:val="009B1CA7"/>
    <w:rsid w:val="009B1D8D"/>
    <w:rsid w:val="009B1E39"/>
    <w:rsid w:val="009B1E7C"/>
    <w:rsid w:val="009B1EE7"/>
    <w:rsid w:val="009B1F1A"/>
    <w:rsid w:val="009B1F5B"/>
    <w:rsid w:val="009B1F90"/>
    <w:rsid w:val="009B1FA9"/>
    <w:rsid w:val="009B20A6"/>
    <w:rsid w:val="009B20F6"/>
    <w:rsid w:val="009B2134"/>
    <w:rsid w:val="009B2147"/>
    <w:rsid w:val="009B229F"/>
    <w:rsid w:val="009B2360"/>
    <w:rsid w:val="009B2624"/>
    <w:rsid w:val="009B2723"/>
    <w:rsid w:val="009B2962"/>
    <w:rsid w:val="009B29DC"/>
    <w:rsid w:val="009B2A53"/>
    <w:rsid w:val="009B2A55"/>
    <w:rsid w:val="009B2BC0"/>
    <w:rsid w:val="009B2BC6"/>
    <w:rsid w:val="009B2F29"/>
    <w:rsid w:val="009B30C1"/>
    <w:rsid w:val="009B312E"/>
    <w:rsid w:val="009B3414"/>
    <w:rsid w:val="009B3858"/>
    <w:rsid w:val="009B3B80"/>
    <w:rsid w:val="009B3D4F"/>
    <w:rsid w:val="009B3DE1"/>
    <w:rsid w:val="009B3FB8"/>
    <w:rsid w:val="009B40FD"/>
    <w:rsid w:val="009B4147"/>
    <w:rsid w:val="009B426E"/>
    <w:rsid w:val="009B42A0"/>
    <w:rsid w:val="009B4371"/>
    <w:rsid w:val="009B4409"/>
    <w:rsid w:val="009B4439"/>
    <w:rsid w:val="009B44AC"/>
    <w:rsid w:val="009B44E5"/>
    <w:rsid w:val="009B44FD"/>
    <w:rsid w:val="009B4623"/>
    <w:rsid w:val="009B4640"/>
    <w:rsid w:val="009B46BC"/>
    <w:rsid w:val="009B4790"/>
    <w:rsid w:val="009B4800"/>
    <w:rsid w:val="009B4826"/>
    <w:rsid w:val="009B48A9"/>
    <w:rsid w:val="009B48BF"/>
    <w:rsid w:val="009B48FA"/>
    <w:rsid w:val="009B4BF2"/>
    <w:rsid w:val="009B4E15"/>
    <w:rsid w:val="009B4EFF"/>
    <w:rsid w:val="009B501D"/>
    <w:rsid w:val="009B5123"/>
    <w:rsid w:val="009B514F"/>
    <w:rsid w:val="009B5367"/>
    <w:rsid w:val="009B5441"/>
    <w:rsid w:val="009B56C6"/>
    <w:rsid w:val="009B56D9"/>
    <w:rsid w:val="009B5835"/>
    <w:rsid w:val="009B585B"/>
    <w:rsid w:val="009B5B4A"/>
    <w:rsid w:val="009B5BE8"/>
    <w:rsid w:val="009B5C33"/>
    <w:rsid w:val="009B5EEB"/>
    <w:rsid w:val="009B5F24"/>
    <w:rsid w:val="009B613B"/>
    <w:rsid w:val="009B61AC"/>
    <w:rsid w:val="009B61B9"/>
    <w:rsid w:val="009B632F"/>
    <w:rsid w:val="009B6417"/>
    <w:rsid w:val="009B6462"/>
    <w:rsid w:val="009B648D"/>
    <w:rsid w:val="009B648E"/>
    <w:rsid w:val="009B65A8"/>
    <w:rsid w:val="009B65C4"/>
    <w:rsid w:val="009B6761"/>
    <w:rsid w:val="009B6B37"/>
    <w:rsid w:val="009B6B40"/>
    <w:rsid w:val="009B6B89"/>
    <w:rsid w:val="009B6BAE"/>
    <w:rsid w:val="009B6BF2"/>
    <w:rsid w:val="009B6CAD"/>
    <w:rsid w:val="009B6CDB"/>
    <w:rsid w:val="009B6E54"/>
    <w:rsid w:val="009B6F17"/>
    <w:rsid w:val="009B7013"/>
    <w:rsid w:val="009B7185"/>
    <w:rsid w:val="009B71CE"/>
    <w:rsid w:val="009B7212"/>
    <w:rsid w:val="009B72D6"/>
    <w:rsid w:val="009B73C8"/>
    <w:rsid w:val="009B7445"/>
    <w:rsid w:val="009B7527"/>
    <w:rsid w:val="009B7645"/>
    <w:rsid w:val="009B7829"/>
    <w:rsid w:val="009B7855"/>
    <w:rsid w:val="009B7879"/>
    <w:rsid w:val="009B78C9"/>
    <w:rsid w:val="009B7B2D"/>
    <w:rsid w:val="009B7B82"/>
    <w:rsid w:val="009B7C45"/>
    <w:rsid w:val="009B7CD6"/>
    <w:rsid w:val="009B7CDA"/>
    <w:rsid w:val="009B7D12"/>
    <w:rsid w:val="009B7DF9"/>
    <w:rsid w:val="009B7E5B"/>
    <w:rsid w:val="009B7EC2"/>
    <w:rsid w:val="009B7FB5"/>
    <w:rsid w:val="009B7FCD"/>
    <w:rsid w:val="009B7FD5"/>
    <w:rsid w:val="009C00C0"/>
    <w:rsid w:val="009C00F6"/>
    <w:rsid w:val="009C027C"/>
    <w:rsid w:val="009C02F0"/>
    <w:rsid w:val="009C03BB"/>
    <w:rsid w:val="009C03CE"/>
    <w:rsid w:val="009C0656"/>
    <w:rsid w:val="009C0720"/>
    <w:rsid w:val="009C09AB"/>
    <w:rsid w:val="009C0A79"/>
    <w:rsid w:val="009C0AD5"/>
    <w:rsid w:val="009C0BCC"/>
    <w:rsid w:val="009C0C5E"/>
    <w:rsid w:val="009C0CC9"/>
    <w:rsid w:val="009C0DC2"/>
    <w:rsid w:val="009C0F40"/>
    <w:rsid w:val="009C0F4D"/>
    <w:rsid w:val="009C10BA"/>
    <w:rsid w:val="009C10D7"/>
    <w:rsid w:val="009C110A"/>
    <w:rsid w:val="009C12F6"/>
    <w:rsid w:val="009C13BD"/>
    <w:rsid w:val="009C1552"/>
    <w:rsid w:val="009C16B4"/>
    <w:rsid w:val="009C1740"/>
    <w:rsid w:val="009C1983"/>
    <w:rsid w:val="009C19ED"/>
    <w:rsid w:val="009C1A5C"/>
    <w:rsid w:val="009C1AC1"/>
    <w:rsid w:val="009C1B7B"/>
    <w:rsid w:val="009C1BF3"/>
    <w:rsid w:val="009C1CA2"/>
    <w:rsid w:val="009C1D1E"/>
    <w:rsid w:val="009C1D53"/>
    <w:rsid w:val="009C1D80"/>
    <w:rsid w:val="009C1EA7"/>
    <w:rsid w:val="009C1F6F"/>
    <w:rsid w:val="009C1F89"/>
    <w:rsid w:val="009C1FE5"/>
    <w:rsid w:val="009C201A"/>
    <w:rsid w:val="009C2053"/>
    <w:rsid w:val="009C206C"/>
    <w:rsid w:val="009C2077"/>
    <w:rsid w:val="009C207C"/>
    <w:rsid w:val="009C21E8"/>
    <w:rsid w:val="009C226C"/>
    <w:rsid w:val="009C2525"/>
    <w:rsid w:val="009C257B"/>
    <w:rsid w:val="009C284B"/>
    <w:rsid w:val="009C291F"/>
    <w:rsid w:val="009C2970"/>
    <w:rsid w:val="009C29BD"/>
    <w:rsid w:val="009C2A47"/>
    <w:rsid w:val="009C2BA2"/>
    <w:rsid w:val="009C2CB6"/>
    <w:rsid w:val="009C2E45"/>
    <w:rsid w:val="009C2E93"/>
    <w:rsid w:val="009C2ECB"/>
    <w:rsid w:val="009C30D7"/>
    <w:rsid w:val="009C315E"/>
    <w:rsid w:val="009C3593"/>
    <w:rsid w:val="009C3647"/>
    <w:rsid w:val="009C364A"/>
    <w:rsid w:val="009C3763"/>
    <w:rsid w:val="009C376C"/>
    <w:rsid w:val="009C3807"/>
    <w:rsid w:val="009C391E"/>
    <w:rsid w:val="009C39B8"/>
    <w:rsid w:val="009C3A36"/>
    <w:rsid w:val="009C3AF5"/>
    <w:rsid w:val="009C3B2C"/>
    <w:rsid w:val="009C3C01"/>
    <w:rsid w:val="009C3C5E"/>
    <w:rsid w:val="009C3DB5"/>
    <w:rsid w:val="009C3EAF"/>
    <w:rsid w:val="009C4041"/>
    <w:rsid w:val="009C4135"/>
    <w:rsid w:val="009C41C2"/>
    <w:rsid w:val="009C420E"/>
    <w:rsid w:val="009C431D"/>
    <w:rsid w:val="009C4394"/>
    <w:rsid w:val="009C464E"/>
    <w:rsid w:val="009C4712"/>
    <w:rsid w:val="009C47F6"/>
    <w:rsid w:val="009C4857"/>
    <w:rsid w:val="009C492B"/>
    <w:rsid w:val="009C4954"/>
    <w:rsid w:val="009C497E"/>
    <w:rsid w:val="009C4AD6"/>
    <w:rsid w:val="009C4C04"/>
    <w:rsid w:val="009C4C36"/>
    <w:rsid w:val="009C4C9B"/>
    <w:rsid w:val="009C4CCC"/>
    <w:rsid w:val="009C4EB2"/>
    <w:rsid w:val="009C4EF1"/>
    <w:rsid w:val="009C4FF0"/>
    <w:rsid w:val="009C50CA"/>
    <w:rsid w:val="009C50D2"/>
    <w:rsid w:val="009C53FE"/>
    <w:rsid w:val="009C553F"/>
    <w:rsid w:val="009C557E"/>
    <w:rsid w:val="009C55CA"/>
    <w:rsid w:val="009C5644"/>
    <w:rsid w:val="009C5647"/>
    <w:rsid w:val="009C5743"/>
    <w:rsid w:val="009C5885"/>
    <w:rsid w:val="009C59C5"/>
    <w:rsid w:val="009C5A53"/>
    <w:rsid w:val="009C5A5F"/>
    <w:rsid w:val="009C5C45"/>
    <w:rsid w:val="009C5C7E"/>
    <w:rsid w:val="009C5F9C"/>
    <w:rsid w:val="009C6081"/>
    <w:rsid w:val="009C620B"/>
    <w:rsid w:val="009C6296"/>
    <w:rsid w:val="009C6299"/>
    <w:rsid w:val="009C62BC"/>
    <w:rsid w:val="009C62DB"/>
    <w:rsid w:val="009C6360"/>
    <w:rsid w:val="009C63DA"/>
    <w:rsid w:val="009C63F9"/>
    <w:rsid w:val="009C6402"/>
    <w:rsid w:val="009C647F"/>
    <w:rsid w:val="009C652D"/>
    <w:rsid w:val="009C659F"/>
    <w:rsid w:val="009C6A78"/>
    <w:rsid w:val="009C70C0"/>
    <w:rsid w:val="009C7154"/>
    <w:rsid w:val="009C7184"/>
    <w:rsid w:val="009C732B"/>
    <w:rsid w:val="009C739A"/>
    <w:rsid w:val="009C742A"/>
    <w:rsid w:val="009C76D5"/>
    <w:rsid w:val="009C76F6"/>
    <w:rsid w:val="009C799D"/>
    <w:rsid w:val="009C7C6F"/>
    <w:rsid w:val="009C7CBD"/>
    <w:rsid w:val="009C7D3F"/>
    <w:rsid w:val="009C7DFD"/>
    <w:rsid w:val="009C7E59"/>
    <w:rsid w:val="009C7F01"/>
    <w:rsid w:val="009C7F5F"/>
    <w:rsid w:val="009D006A"/>
    <w:rsid w:val="009D0075"/>
    <w:rsid w:val="009D02E7"/>
    <w:rsid w:val="009D036D"/>
    <w:rsid w:val="009D039B"/>
    <w:rsid w:val="009D054C"/>
    <w:rsid w:val="009D070E"/>
    <w:rsid w:val="009D0870"/>
    <w:rsid w:val="009D09E4"/>
    <w:rsid w:val="009D0CE7"/>
    <w:rsid w:val="009D0DE5"/>
    <w:rsid w:val="009D0E97"/>
    <w:rsid w:val="009D104B"/>
    <w:rsid w:val="009D1143"/>
    <w:rsid w:val="009D118C"/>
    <w:rsid w:val="009D11D3"/>
    <w:rsid w:val="009D1290"/>
    <w:rsid w:val="009D1391"/>
    <w:rsid w:val="009D140F"/>
    <w:rsid w:val="009D1436"/>
    <w:rsid w:val="009D14FF"/>
    <w:rsid w:val="009D1766"/>
    <w:rsid w:val="009D18F7"/>
    <w:rsid w:val="009D193B"/>
    <w:rsid w:val="009D1A6C"/>
    <w:rsid w:val="009D1AEB"/>
    <w:rsid w:val="009D1B0D"/>
    <w:rsid w:val="009D1B2B"/>
    <w:rsid w:val="009D1B31"/>
    <w:rsid w:val="009D1B6D"/>
    <w:rsid w:val="009D1BAD"/>
    <w:rsid w:val="009D1C45"/>
    <w:rsid w:val="009D1D39"/>
    <w:rsid w:val="009D1D48"/>
    <w:rsid w:val="009D1DCE"/>
    <w:rsid w:val="009D1EFD"/>
    <w:rsid w:val="009D1F6C"/>
    <w:rsid w:val="009D2035"/>
    <w:rsid w:val="009D20BA"/>
    <w:rsid w:val="009D224E"/>
    <w:rsid w:val="009D2483"/>
    <w:rsid w:val="009D29F9"/>
    <w:rsid w:val="009D2AF7"/>
    <w:rsid w:val="009D2B93"/>
    <w:rsid w:val="009D2C58"/>
    <w:rsid w:val="009D2F04"/>
    <w:rsid w:val="009D2F4C"/>
    <w:rsid w:val="009D3134"/>
    <w:rsid w:val="009D327E"/>
    <w:rsid w:val="009D32B9"/>
    <w:rsid w:val="009D330E"/>
    <w:rsid w:val="009D33FA"/>
    <w:rsid w:val="009D35AE"/>
    <w:rsid w:val="009D3831"/>
    <w:rsid w:val="009D389D"/>
    <w:rsid w:val="009D39B7"/>
    <w:rsid w:val="009D3A5C"/>
    <w:rsid w:val="009D3A61"/>
    <w:rsid w:val="009D3A7C"/>
    <w:rsid w:val="009D3AE5"/>
    <w:rsid w:val="009D3C26"/>
    <w:rsid w:val="009D3C3E"/>
    <w:rsid w:val="009D3CA6"/>
    <w:rsid w:val="009D3D31"/>
    <w:rsid w:val="009D3F3A"/>
    <w:rsid w:val="009D3FE3"/>
    <w:rsid w:val="009D419F"/>
    <w:rsid w:val="009D4404"/>
    <w:rsid w:val="009D448E"/>
    <w:rsid w:val="009D4506"/>
    <w:rsid w:val="009D458C"/>
    <w:rsid w:val="009D4613"/>
    <w:rsid w:val="009D47FA"/>
    <w:rsid w:val="009D4824"/>
    <w:rsid w:val="009D49B6"/>
    <w:rsid w:val="009D4B62"/>
    <w:rsid w:val="009D4C3D"/>
    <w:rsid w:val="009D4DB4"/>
    <w:rsid w:val="009D4DDB"/>
    <w:rsid w:val="009D4E73"/>
    <w:rsid w:val="009D4F01"/>
    <w:rsid w:val="009D4FBD"/>
    <w:rsid w:val="009D5120"/>
    <w:rsid w:val="009D5206"/>
    <w:rsid w:val="009D53B9"/>
    <w:rsid w:val="009D5561"/>
    <w:rsid w:val="009D55A2"/>
    <w:rsid w:val="009D55D0"/>
    <w:rsid w:val="009D562A"/>
    <w:rsid w:val="009D5742"/>
    <w:rsid w:val="009D57E9"/>
    <w:rsid w:val="009D5A5B"/>
    <w:rsid w:val="009D5BFF"/>
    <w:rsid w:val="009D5C8A"/>
    <w:rsid w:val="009D5C95"/>
    <w:rsid w:val="009D5D07"/>
    <w:rsid w:val="009D5D8C"/>
    <w:rsid w:val="009D5EFA"/>
    <w:rsid w:val="009D5F9A"/>
    <w:rsid w:val="009D608D"/>
    <w:rsid w:val="009D60EE"/>
    <w:rsid w:val="009D6131"/>
    <w:rsid w:val="009D619C"/>
    <w:rsid w:val="009D6430"/>
    <w:rsid w:val="009D6750"/>
    <w:rsid w:val="009D67CF"/>
    <w:rsid w:val="009D6856"/>
    <w:rsid w:val="009D69A9"/>
    <w:rsid w:val="009D69D3"/>
    <w:rsid w:val="009D69DB"/>
    <w:rsid w:val="009D6A03"/>
    <w:rsid w:val="009D6A95"/>
    <w:rsid w:val="009D6B39"/>
    <w:rsid w:val="009D6C5C"/>
    <w:rsid w:val="009D6C96"/>
    <w:rsid w:val="009D6E54"/>
    <w:rsid w:val="009D6EBF"/>
    <w:rsid w:val="009D6FD2"/>
    <w:rsid w:val="009D6FE0"/>
    <w:rsid w:val="009D70E4"/>
    <w:rsid w:val="009D71E5"/>
    <w:rsid w:val="009D726E"/>
    <w:rsid w:val="009D7349"/>
    <w:rsid w:val="009D7399"/>
    <w:rsid w:val="009D7419"/>
    <w:rsid w:val="009D7498"/>
    <w:rsid w:val="009D753B"/>
    <w:rsid w:val="009D7727"/>
    <w:rsid w:val="009D794D"/>
    <w:rsid w:val="009D7A66"/>
    <w:rsid w:val="009D7C14"/>
    <w:rsid w:val="009D7D86"/>
    <w:rsid w:val="009D7DEE"/>
    <w:rsid w:val="009D7E36"/>
    <w:rsid w:val="009D7ED2"/>
    <w:rsid w:val="009D7F34"/>
    <w:rsid w:val="009E0024"/>
    <w:rsid w:val="009E00EC"/>
    <w:rsid w:val="009E0236"/>
    <w:rsid w:val="009E030C"/>
    <w:rsid w:val="009E05D8"/>
    <w:rsid w:val="009E067D"/>
    <w:rsid w:val="009E0712"/>
    <w:rsid w:val="009E0946"/>
    <w:rsid w:val="009E0BBE"/>
    <w:rsid w:val="009E0BF3"/>
    <w:rsid w:val="009E0C3B"/>
    <w:rsid w:val="009E0D8F"/>
    <w:rsid w:val="009E0E1D"/>
    <w:rsid w:val="009E0EBA"/>
    <w:rsid w:val="009E10D6"/>
    <w:rsid w:val="009E113A"/>
    <w:rsid w:val="009E1155"/>
    <w:rsid w:val="009E1282"/>
    <w:rsid w:val="009E133D"/>
    <w:rsid w:val="009E1342"/>
    <w:rsid w:val="009E13D0"/>
    <w:rsid w:val="009E13F6"/>
    <w:rsid w:val="009E1479"/>
    <w:rsid w:val="009E1541"/>
    <w:rsid w:val="009E167E"/>
    <w:rsid w:val="009E169A"/>
    <w:rsid w:val="009E17CC"/>
    <w:rsid w:val="009E17E0"/>
    <w:rsid w:val="009E18B1"/>
    <w:rsid w:val="009E190A"/>
    <w:rsid w:val="009E1D8C"/>
    <w:rsid w:val="009E1D9F"/>
    <w:rsid w:val="009E1E9B"/>
    <w:rsid w:val="009E1F50"/>
    <w:rsid w:val="009E1FBD"/>
    <w:rsid w:val="009E2052"/>
    <w:rsid w:val="009E215A"/>
    <w:rsid w:val="009E225F"/>
    <w:rsid w:val="009E22AB"/>
    <w:rsid w:val="009E22C7"/>
    <w:rsid w:val="009E2540"/>
    <w:rsid w:val="009E257B"/>
    <w:rsid w:val="009E25B6"/>
    <w:rsid w:val="009E2619"/>
    <w:rsid w:val="009E264C"/>
    <w:rsid w:val="009E26D9"/>
    <w:rsid w:val="009E2764"/>
    <w:rsid w:val="009E286F"/>
    <w:rsid w:val="009E28D3"/>
    <w:rsid w:val="009E28FB"/>
    <w:rsid w:val="009E29CD"/>
    <w:rsid w:val="009E2C46"/>
    <w:rsid w:val="009E2E60"/>
    <w:rsid w:val="009E31B8"/>
    <w:rsid w:val="009E327E"/>
    <w:rsid w:val="009E3370"/>
    <w:rsid w:val="009E3387"/>
    <w:rsid w:val="009E33E2"/>
    <w:rsid w:val="009E3421"/>
    <w:rsid w:val="009E3467"/>
    <w:rsid w:val="009E3574"/>
    <w:rsid w:val="009E3593"/>
    <w:rsid w:val="009E35C0"/>
    <w:rsid w:val="009E361E"/>
    <w:rsid w:val="009E3C3E"/>
    <w:rsid w:val="009E40D9"/>
    <w:rsid w:val="009E4314"/>
    <w:rsid w:val="009E47CB"/>
    <w:rsid w:val="009E4814"/>
    <w:rsid w:val="009E4964"/>
    <w:rsid w:val="009E49F2"/>
    <w:rsid w:val="009E49F5"/>
    <w:rsid w:val="009E49F6"/>
    <w:rsid w:val="009E4A32"/>
    <w:rsid w:val="009E4B57"/>
    <w:rsid w:val="009E4C11"/>
    <w:rsid w:val="009E4E07"/>
    <w:rsid w:val="009E4E8D"/>
    <w:rsid w:val="009E4F89"/>
    <w:rsid w:val="009E4FF6"/>
    <w:rsid w:val="009E501B"/>
    <w:rsid w:val="009E501D"/>
    <w:rsid w:val="009E522A"/>
    <w:rsid w:val="009E5286"/>
    <w:rsid w:val="009E5377"/>
    <w:rsid w:val="009E5384"/>
    <w:rsid w:val="009E53B2"/>
    <w:rsid w:val="009E53CF"/>
    <w:rsid w:val="009E53FE"/>
    <w:rsid w:val="009E54F4"/>
    <w:rsid w:val="009E55C6"/>
    <w:rsid w:val="009E5647"/>
    <w:rsid w:val="009E5773"/>
    <w:rsid w:val="009E5789"/>
    <w:rsid w:val="009E5859"/>
    <w:rsid w:val="009E58D3"/>
    <w:rsid w:val="009E5A7F"/>
    <w:rsid w:val="009E5A85"/>
    <w:rsid w:val="009E5BD0"/>
    <w:rsid w:val="009E5E33"/>
    <w:rsid w:val="009E5E8D"/>
    <w:rsid w:val="009E5F13"/>
    <w:rsid w:val="009E6134"/>
    <w:rsid w:val="009E6167"/>
    <w:rsid w:val="009E6182"/>
    <w:rsid w:val="009E61E0"/>
    <w:rsid w:val="009E6233"/>
    <w:rsid w:val="009E63C5"/>
    <w:rsid w:val="009E63DA"/>
    <w:rsid w:val="009E645D"/>
    <w:rsid w:val="009E6533"/>
    <w:rsid w:val="009E66C2"/>
    <w:rsid w:val="009E66D7"/>
    <w:rsid w:val="009E68BB"/>
    <w:rsid w:val="009E69B3"/>
    <w:rsid w:val="009E6A9E"/>
    <w:rsid w:val="009E6AEE"/>
    <w:rsid w:val="009E6B1B"/>
    <w:rsid w:val="009E6D44"/>
    <w:rsid w:val="009E6D55"/>
    <w:rsid w:val="009E6DDD"/>
    <w:rsid w:val="009E6ED5"/>
    <w:rsid w:val="009E70CC"/>
    <w:rsid w:val="009E70FB"/>
    <w:rsid w:val="009E7116"/>
    <w:rsid w:val="009E732B"/>
    <w:rsid w:val="009E73D1"/>
    <w:rsid w:val="009E752A"/>
    <w:rsid w:val="009E761E"/>
    <w:rsid w:val="009E770A"/>
    <w:rsid w:val="009E7833"/>
    <w:rsid w:val="009E792B"/>
    <w:rsid w:val="009E7C4A"/>
    <w:rsid w:val="009E7E6D"/>
    <w:rsid w:val="009E7ED9"/>
    <w:rsid w:val="009E7F2D"/>
    <w:rsid w:val="009F0042"/>
    <w:rsid w:val="009F00D7"/>
    <w:rsid w:val="009F021D"/>
    <w:rsid w:val="009F0287"/>
    <w:rsid w:val="009F02AE"/>
    <w:rsid w:val="009F02E9"/>
    <w:rsid w:val="009F03B5"/>
    <w:rsid w:val="009F0581"/>
    <w:rsid w:val="009F05AD"/>
    <w:rsid w:val="009F06D6"/>
    <w:rsid w:val="009F0724"/>
    <w:rsid w:val="009F072C"/>
    <w:rsid w:val="009F07D4"/>
    <w:rsid w:val="009F08D2"/>
    <w:rsid w:val="009F0924"/>
    <w:rsid w:val="009F09F3"/>
    <w:rsid w:val="009F0A15"/>
    <w:rsid w:val="009F0B8B"/>
    <w:rsid w:val="009F0C4E"/>
    <w:rsid w:val="009F0C6A"/>
    <w:rsid w:val="009F0CE5"/>
    <w:rsid w:val="009F0E77"/>
    <w:rsid w:val="009F0EFD"/>
    <w:rsid w:val="009F13D5"/>
    <w:rsid w:val="009F1434"/>
    <w:rsid w:val="009F153A"/>
    <w:rsid w:val="009F1542"/>
    <w:rsid w:val="009F165F"/>
    <w:rsid w:val="009F16DE"/>
    <w:rsid w:val="009F17E0"/>
    <w:rsid w:val="009F19C4"/>
    <w:rsid w:val="009F1C34"/>
    <w:rsid w:val="009F1C9F"/>
    <w:rsid w:val="009F1EAB"/>
    <w:rsid w:val="009F203D"/>
    <w:rsid w:val="009F20B0"/>
    <w:rsid w:val="009F20D5"/>
    <w:rsid w:val="009F2268"/>
    <w:rsid w:val="009F226C"/>
    <w:rsid w:val="009F24D8"/>
    <w:rsid w:val="009F2548"/>
    <w:rsid w:val="009F2687"/>
    <w:rsid w:val="009F284D"/>
    <w:rsid w:val="009F2868"/>
    <w:rsid w:val="009F2A34"/>
    <w:rsid w:val="009F2B89"/>
    <w:rsid w:val="009F2C81"/>
    <w:rsid w:val="009F2D63"/>
    <w:rsid w:val="009F2EA8"/>
    <w:rsid w:val="009F2F1A"/>
    <w:rsid w:val="009F2F86"/>
    <w:rsid w:val="009F3171"/>
    <w:rsid w:val="009F343E"/>
    <w:rsid w:val="009F34EC"/>
    <w:rsid w:val="009F3504"/>
    <w:rsid w:val="009F3573"/>
    <w:rsid w:val="009F35AA"/>
    <w:rsid w:val="009F35B5"/>
    <w:rsid w:val="009F35C3"/>
    <w:rsid w:val="009F371E"/>
    <w:rsid w:val="009F384F"/>
    <w:rsid w:val="009F3869"/>
    <w:rsid w:val="009F38B1"/>
    <w:rsid w:val="009F3944"/>
    <w:rsid w:val="009F399F"/>
    <w:rsid w:val="009F3A0A"/>
    <w:rsid w:val="009F3B97"/>
    <w:rsid w:val="009F3C67"/>
    <w:rsid w:val="009F3C6B"/>
    <w:rsid w:val="009F3E00"/>
    <w:rsid w:val="009F3E0D"/>
    <w:rsid w:val="009F3E87"/>
    <w:rsid w:val="009F3EBE"/>
    <w:rsid w:val="009F3FF1"/>
    <w:rsid w:val="009F4097"/>
    <w:rsid w:val="009F4118"/>
    <w:rsid w:val="009F411D"/>
    <w:rsid w:val="009F4348"/>
    <w:rsid w:val="009F437E"/>
    <w:rsid w:val="009F44B5"/>
    <w:rsid w:val="009F463D"/>
    <w:rsid w:val="009F4709"/>
    <w:rsid w:val="009F499A"/>
    <w:rsid w:val="009F49A6"/>
    <w:rsid w:val="009F4A55"/>
    <w:rsid w:val="009F4A61"/>
    <w:rsid w:val="009F4D80"/>
    <w:rsid w:val="009F50C3"/>
    <w:rsid w:val="009F5445"/>
    <w:rsid w:val="009F54F1"/>
    <w:rsid w:val="009F56E9"/>
    <w:rsid w:val="009F5881"/>
    <w:rsid w:val="009F59CF"/>
    <w:rsid w:val="009F5A0E"/>
    <w:rsid w:val="009F5A46"/>
    <w:rsid w:val="009F5AE8"/>
    <w:rsid w:val="009F5BE6"/>
    <w:rsid w:val="009F5DAE"/>
    <w:rsid w:val="009F5ECB"/>
    <w:rsid w:val="009F5F4F"/>
    <w:rsid w:val="009F5FBF"/>
    <w:rsid w:val="009F6078"/>
    <w:rsid w:val="009F609A"/>
    <w:rsid w:val="009F64D3"/>
    <w:rsid w:val="009F6582"/>
    <w:rsid w:val="009F66C9"/>
    <w:rsid w:val="009F6871"/>
    <w:rsid w:val="009F6B6D"/>
    <w:rsid w:val="009F6BD5"/>
    <w:rsid w:val="009F6D7F"/>
    <w:rsid w:val="009F6DCA"/>
    <w:rsid w:val="009F6E5E"/>
    <w:rsid w:val="009F6F1D"/>
    <w:rsid w:val="009F6FD5"/>
    <w:rsid w:val="009F70D9"/>
    <w:rsid w:val="009F7224"/>
    <w:rsid w:val="009F72D2"/>
    <w:rsid w:val="009F7371"/>
    <w:rsid w:val="009F747B"/>
    <w:rsid w:val="009F74BC"/>
    <w:rsid w:val="009F77E6"/>
    <w:rsid w:val="009F7815"/>
    <w:rsid w:val="009F7961"/>
    <w:rsid w:val="009F7CBD"/>
    <w:rsid w:val="009F7D58"/>
    <w:rsid w:val="009F7E61"/>
    <w:rsid w:val="00A002EA"/>
    <w:rsid w:val="00A0034A"/>
    <w:rsid w:val="00A00572"/>
    <w:rsid w:val="00A006E5"/>
    <w:rsid w:val="00A00812"/>
    <w:rsid w:val="00A00A22"/>
    <w:rsid w:val="00A00A4D"/>
    <w:rsid w:val="00A00A7F"/>
    <w:rsid w:val="00A00B86"/>
    <w:rsid w:val="00A00C28"/>
    <w:rsid w:val="00A00CF9"/>
    <w:rsid w:val="00A00D90"/>
    <w:rsid w:val="00A00FE7"/>
    <w:rsid w:val="00A01057"/>
    <w:rsid w:val="00A010B0"/>
    <w:rsid w:val="00A011F8"/>
    <w:rsid w:val="00A01226"/>
    <w:rsid w:val="00A0132A"/>
    <w:rsid w:val="00A01372"/>
    <w:rsid w:val="00A01494"/>
    <w:rsid w:val="00A015A1"/>
    <w:rsid w:val="00A016D1"/>
    <w:rsid w:val="00A017C8"/>
    <w:rsid w:val="00A017FF"/>
    <w:rsid w:val="00A01809"/>
    <w:rsid w:val="00A01889"/>
    <w:rsid w:val="00A01926"/>
    <w:rsid w:val="00A019A3"/>
    <w:rsid w:val="00A019EB"/>
    <w:rsid w:val="00A01A25"/>
    <w:rsid w:val="00A01AAC"/>
    <w:rsid w:val="00A01CAC"/>
    <w:rsid w:val="00A01E30"/>
    <w:rsid w:val="00A01FEA"/>
    <w:rsid w:val="00A02005"/>
    <w:rsid w:val="00A0221F"/>
    <w:rsid w:val="00A023FC"/>
    <w:rsid w:val="00A02591"/>
    <w:rsid w:val="00A02605"/>
    <w:rsid w:val="00A0262E"/>
    <w:rsid w:val="00A02754"/>
    <w:rsid w:val="00A02784"/>
    <w:rsid w:val="00A02790"/>
    <w:rsid w:val="00A027B3"/>
    <w:rsid w:val="00A02806"/>
    <w:rsid w:val="00A02830"/>
    <w:rsid w:val="00A028AA"/>
    <w:rsid w:val="00A02934"/>
    <w:rsid w:val="00A02A09"/>
    <w:rsid w:val="00A02A28"/>
    <w:rsid w:val="00A02A66"/>
    <w:rsid w:val="00A02A70"/>
    <w:rsid w:val="00A02B53"/>
    <w:rsid w:val="00A02CB2"/>
    <w:rsid w:val="00A02F6C"/>
    <w:rsid w:val="00A02FA7"/>
    <w:rsid w:val="00A02FC7"/>
    <w:rsid w:val="00A0306D"/>
    <w:rsid w:val="00A0322C"/>
    <w:rsid w:val="00A03340"/>
    <w:rsid w:val="00A0337C"/>
    <w:rsid w:val="00A03677"/>
    <w:rsid w:val="00A036BD"/>
    <w:rsid w:val="00A036C3"/>
    <w:rsid w:val="00A0392D"/>
    <w:rsid w:val="00A03A40"/>
    <w:rsid w:val="00A03A99"/>
    <w:rsid w:val="00A03DCA"/>
    <w:rsid w:val="00A03E34"/>
    <w:rsid w:val="00A03E7F"/>
    <w:rsid w:val="00A04092"/>
    <w:rsid w:val="00A0417A"/>
    <w:rsid w:val="00A041C5"/>
    <w:rsid w:val="00A04565"/>
    <w:rsid w:val="00A0464C"/>
    <w:rsid w:val="00A047BC"/>
    <w:rsid w:val="00A047EA"/>
    <w:rsid w:val="00A04867"/>
    <w:rsid w:val="00A04A19"/>
    <w:rsid w:val="00A04AA9"/>
    <w:rsid w:val="00A04D69"/>
    <w:rsid w:val="00A04D8E"/>
    <w:rsid w:val="00A0519F"/>
    <w:rsid w:val="00A0520A"/>
    <w:rsid w:val="00A0525B"/>
    <w:rsid w:val="00A0528A"/>
    <w:rsid w:val="00A05526"/>
    <w:rsid w:val="00A0554E"/>
    <w:rsid w:val="00A057C5"/>
    <w:rsid w:val="00A058F4"/>
    <w:rsid w:val="00A058FB"/>
    <w:rsid w:val="00A059E9"/>
    <w:rsid w:val="00A05B23"/>
    <w:rsid w:val="00A05CED"/>
    <w:rsid w:val="00A05CF4"/>
    <w:rsid w:val="00A05EBA"/>
    <w:rsid w:val="00A05F98"/>
    <w:rsid w:val="00A05FD4"/>
    <w:rsid w:val="00A05FEB"/>
    <w:rsid w:val="00A06063"/>
    <w:rsid w:val="00A0619C"/>
    <w:rsid w:val="00A064DE"/>
    <w:rsid w:val="00A06791"/>
    <w:rsid w:val="00A06B5F"/>
    <w:rsid w:val="00A06BD8"/>
    <w:rsid w:val="00A06C5F"/>
    <w:rsid w:val="00A0721B"/>
    <w:rsid w:val="00A07383"/>
    <w:rsid w:val="00A076A0"/>
    <w:rsid w:val="00A07944"/>
    <w:rsid w:val="00A079B6"/>
    <w:rsid w:val="00A07ABA"/>
    <w:rsid w:val="00A07B47"/>
    <w:rsid w:val="00A07E0B"/>
    <w:rsid w:val="00A07E45"/>
    <w:rsid w:val="00A07F5B"/>
    <w:rsid w:val="00A1004A"/>
    <w:rsid w:val="00A1008E"/>
    <w:rsid w:val="00A101DA"/>
    <w:rsid w:val="00A1024B"/>
    <w:rsid w:val="00A1039D"/>
    <w:rsid w:val="00A10435"/>
    <w:rsid w:val="00A10451"/>
    <w:rsid w:val="00A1045B"/>
    <w:rsid w:val="00A104A6"/>
    <w:rsid w:val="00A10731"/>
    <w:rsid w:val="00A1076D"/>
    <w:rsid w:val="00A10809"/>
    <w:rsid w:val="00A108B1"/>
    <w:rsid w:val="00A10A51"/>
    <w:rsid w:val="00A10A69"/>
    <w:rsid w:val="00A10D85"/>
    <w:rsid w:val="00A10D9C"/>
    <w:rsid w:val="00A11042"/>
    <w:rsid w:val="00A11240"/>
    <w:rsid w:val="00A114D3"/>
    <w:rsid w:val="00A11559"/>
    <w:rsid w:val="00A11603"/>
    <w:rsid w:val="00A11674"/>
    <w:rsid w:val="00A117E8"/>
    <w:rsid w:val="00A11848"/>
    <w:rsid w:val="00A119E3"/>
    <w:rsid w:val="00A11ADC"/>
    <w:rsid w:val="00A11AEC"/>
    <w:rsid w:val="00A11B2D"/>
    <w:rsid w:val="00A11BDC"/>
    <w:rsid w:val="00A11C0B"/>
    <w:rsid w:val="00A11C21"/>
    <w:rsid w:val="00A11D05"/>
    <w:rsid w:val="00A11EB2"/>
    <w:rsid w:val="00A11F6E"/>
    <w:rsid w:val="00A120F9"/>
    <w:rsid w:val="00A123F5"/>
    <w:rsid w:val="00A123F7"/>
    <w:rsid w:val="00A123FE"/>
    <w:rsid w:val="00A12820"/>
    <w:rsid w:val="00A128E8"/>
    <w:rsid w:val="00A12948"/>
    <w:rsid w:val="00A12961"/>
    <w:rsid w:val="00A129B9"/>
    <w:rsid w:val="00A12C15"/>
    <w:rsid w:val="00A12EC1"/>
    <w:rsid w:val="00A12FE8"/>
    <w:rsid w:val="00A12FF7"/>
    <w:rsid w:val="00A131BC"/>
    <w:rsid w:val="00A131C5"/>
    <w:rsid w:val="00A132CD"/>
    <w:rsid w:val="00A134CC"/>
    <w:rsid w:val="00A1350A"/>
    <w:rsid w:val="00A13882"/>
    <w:rsid w:val="00A13905"/>
    <w:rsid w:val="00A13BCB"/>
    <w:rsid w:val="00A13BD1"/>
    <w:rsid w:val="00A13E43"/>
    <w:rsid w:val="00A13FFC"/>
    <w:rsid w:val="00A14032"/>
    <w:rsid w:val="00A14146"/>
    <w:rsid w:val="00A1418E"/>
    <w:rsid w:val="00A14208"/>
    <w:rsid w:val="00A1420C"/>
    <w:rsid w:val="00A14266"/>
    <w:rsid w:val="00A14366"/>
    <w:rsid w:val="00A14430"/>
    <w:rsid w:val="00A14568"/>
    <w:rsid w:val="00A14618"/>
    <w:rsid w:val="00A149CF"/>
    <w:rsid w:val="00A14DA3"/>
    <w:rsid w:val="00A14E11"/>
    <w:rsid w:val="00A150FC"/>
    <w:rsid w:val="00A152AF"/>
    <w:rsid w:val="00A1530B"/>
    <w:rsid w:val="00A15885"/>
    <w:rsid w:val="00A158CD"/>
    <w:rsid w:val="00A159F5"/>
    <w:rsid w:val="00A15AC4"/>
    <w:rsid w:val="00A15CDC"/>
    <w:rsid w:val="00A1606D"/>
    <w:rsid w:val="00A16189"/>
    <w:rsid w:val="00A161BD"/>
    <w:rsid w:val="00A162BA"/>
    <w:rsid w:val="00A16324"/>
    <w:rsid w:val="00A16331"/>
    <w:rsid w:val="00A16557"/>
    <w:rsid w:val="00A16629"/>
    <w:rsid w:val="00A16646"/>
    <w:rsid w:val="00A1665E"/>
    <w:rsid w:val="00A168A3"/>
    <w:rsid w:val="00A169FC"/>
    <w:rsid w:val="00A16DEA"/>
    <w:rsid w:val="00A16E8D"/>
    <w:rsid w:val="00A16F07"/>
    <w:rsid w:val="00A16FAE"/>
    <w:rsid w:val="00A1704C"/>
    <w:rsid w:val="00A17096"/>
    <w:rsid w:val="00A1709F"/>
    <w:rsid w:val="00A170AD"/>
    <w:rsid w:val="00A170F6"/>
    <w:rsid w:val="00A171B4"/>
    <w:rsid w:val="00A173D4"/>
    <w:rsid w:val="00A174B6"/>
    <w:rsid w:val="00A174F3"/>
    <w:rsid w:val="00A17617"/>
    <w:rsid w:val="00A17632"/>
    <w:rsid w:val="00A17A80"/>
    <w:rsid w:val="00A17ACC"/>
    <w:rsid w:val="00A17AE1"/>
    <w:rsid w:val="00A17B2A"/>
    <w:rsid w:val="00A17B68"/>
    <w:rsid w:val="00A17CF3"/>
    <w:rsid w:val="00A202D0"/>
    <w:rsid w:val="00A202EF"/>
    <w:rsid w:val="00A20418"/>
    <w:rsid w:val="00A20503"/>
    <w:rsid w:val="00A20541"/>
    <w:rsid w:val="00A20624"/>
    <w:rsid w:val="00A2067D"/>
    <w:rsid w:val="00A206E0"/>
    <w:rsid w:val="00A20706"/>
    <w:rsid w:val="00A20777"/>
    <w:rsid w:val="00A20A01"/>
    <w:rsid w:val="00A20DDE"/>
    <w:rsid w:val="00A20EE0"/>
    <w:rsid w:val="00A2104E"/>
    <w:rsid w:val="00A21377"/>
    <w:rsid w:val="00A21454"/>
    <w:rsid w:val="00A214B8"/>
    <w:rsid w:val="00A2152F"/>
    <w:rsid w:val="00A215CC"/>
    <w:rsid w:val="00A2178B"/>
    <w:rsid w:val="00A21796"/>
    <w:rsid w:val="00A2187C"/>
    <w:rsid w:val="00A21932"/>
    <w:rsid w:val="00A21B31"/>
    <w:rsid w:val="00A21B70"/>
    <w:rsid w:val="00A21DD1"/>
    <w:rsid w:val="00A21DEE"/>
    <w:rsid w:val="00A21F50"/>
    <w:rsid w:val="00A221CD"/>
    <w:rsid w:val="00A22345"/>
    <w:rsid w:val="00A22633"/>
    <w:rsid w:val="00A2271E"/>
    <w:rsid w:val="00A2281E"/>
    <w:rsid w:val="00A228BE"/>
    <w:rsid w:val="00A22927"/>
    <w:rsid w:val="00A229C7"/>
    <w:rsid w:val="00A22CBB"/>
    <w:rsid w:val="00A22D0F"/>
    <w:rsid w:val="00A230B2"/>
    <w:rsid w:val="00A230C1"/>
    <w:rsid w:val="00A23105"/>
    <w:rsid w:val="00A23151"/>
    <w:rsid w:val="00A2317D"/>
    <w:rsid w:val="00A23485"/>
    <w:rsid w:val="00A23627"/>
    <w:rsid w:val="00A2383B"/>
    <w:rsid w:val="00A238B5"/>
    <w:rsid w:val="00A23947"/>
    <w:rsid w:val="00A239D0"/>
    <w:rsid w:val="00A23A01"/>
    <w:rsid w:val="00A23BD9"/>
    <w:rsid w:val="00A23E10"/>
    <w:rsid w:val="00A24080"/>
    <w:rsid w:val="00A24082"/>
    <w:rsid w:val="00A242A0"/>
    <w:rsid w:val="00A24383"/>
    <w:rsid w:val="00A243D9"/>
    <w:rsid w:val="00A24628"/>
    <w:rsid w:val="00A2466A"/>
    <w:rsid w:val="00A246FB"/>
    <w:rsid w:val="00A24881"/>
    <w:rsid w:val="00A249E1"/>
    <w:rsid w:val="00A249EF"/>
    <w:rsid w:val="00A24B04"/>
    <w:rsid w:val="00A24B53"/>
    <w:rsid w:val="00A24B9B"/>
    <w:rsid w:val="00A24E28"/>
    <w:rsid w:val="00A24E79"/>
    <w:rsid w:val="00A24EB3"/>
    <w:rsid w:val="00A24F5C"/>
    <w:rsid w:val="00A24F7B"/>
    <w:rsid w:val="00A252DE"/>
    <w:rsid w:val="00A25631"/>
    <w:rsid w:val="00A25697"/>
    <w:rsid w:val="00A2579B"/>
    <w:rsid w:val="00A257ED"/>
    <w:rsid w:val="00A25A41"/>
    <w:rsid w:val="00A25C3A"/>
    <w:rsid w:val="00A25C67"/>
    <w:rsid w:val="00A25D15"/>
    <w:rsid w:val="00A25F57"/>
    <w:rsid w:val="00A26385"/>
    <w:rsid w:val="00A2648F"/>
    <w:rsid w:val="00A264E5"/>
    <w:rsid w:val="00A26550"/>
    <w:rsid w:val="00A26713"/>
    <w:rsid w:val="00A267F7"/>
    <w:rsid w:val="00A26821"/>
    <w:rsid w:val="00A26900"/>
    <w:rsid w:val="00A26982"/>
    <w:rsid w:val="00A269AA"/>
    <w:rsid w:val="00A26A52"/>
    <w:rsid w:val="00A26B2B"/>
    <w:rsid w:val="00A26C82"/>
    <w:rsid w:val="00A27052"/>
    <w:rsid w:val="00A27092"/>
    <w:rsid w:val="00A270D0"/>
    <w:rsid w:val="00A27136"/>
    <w:rsid w:val="00A27149"/>
    <w:rsid w:val="00A273DC"/>
    <w:rsid w:val="00A2751F"/>
    <w:rsid w:val="00A27589"/>
    <w:rsid w:val="00A27590"/>
    <w:rsid w:val="00A275A9"/>
    <w:rsid w:val="00A276D7"/>
    <w:rsid w:val="00A27790"/>
    <w:rsid w:val="00A277EF"/>
    <w:rsid w:val="00A27893"/>
    <w:rsid w:val="00A278CA"/>
    <w:rsid w:val="00A279CD"/>
    <w:rsid w:val="00A27ACF"/>
    <w:rsid w:val="00A27B6D"/>
    <w:rsid w:val="00A27C66"/>
    <w:rsid w:val="00A27CE6"/>
    <w:rsid w:val="00A27DA2"/>
    <w:rsid w:val="00A27DE0"/>
    <w:rsid w:val="00A30047"/>
    <w:rsid w:val="00A300C7"/>
    <w:rsid w:val="00A308EF"/>
    <w:rsid w:val="00A30AD0"/>
    <w:rsid w:val="00A30B13"/>
    <w:rsid w:val="00A30B25"/>
    <w:rsid w:val="00A30B31"/>
    <w:rsid w:val="00A30C23"/>
    <w:rsid w:val="00A30C3A"/>
    <w:rsid w:val="00A30E3F"/>
    <w:rsid w:val="00A31186"/>
    <w:rsid w:val="00A311E1"/>
    <w:rsid w:val="00A31221"/>
    <w:rsid w:val="00A31260"/>
    <w:rsid w:val="00A312C8"/>
    <w:rsid w:val="00A312E5"/>
    <w:rsid w:val="00A3147F"/>
    <w:rsid w:val="00A314D5"/>
    <w:rsid w:val="00A314FE"/>
    <w:rsid w:val="00A3150F"/>
    <w:rsid w:val="00A31830"/>
    <w:rsid w:val="00A31AE6"/>
    <w:rsid w:val="00A31B34"/>
    <w:rsid w:val="00A31C28"/>
    <w:rsid w:val="00A31C3F"/>
    <w:rsid w:val="00A31C59"/>
    <w:rsid w:val="00A31CB3"/>
    <w:rsid w:val="00A31D53"/>
    <w:rsid w:val="00A31E3D"/>
    <w:rsid w:val="00A31F19"/>
    <w:rsid w:val="00A32085"/>
    <w:rsid w:val="00A321BD"/>
    <w:rsid w:val="00A321D9"/>
    <w:rsid w:val="00A32322"/>
    <w:rsid w:val="00A32341"/>
    <w:rsid w:val="00A3240D"/>
    <w:rsid w:val="00A32500"/>
    <w:rsid w:val="00A32514"/>
    <w:rsid w:val="00A326E6"/>
    <w:rsid w:val="00A3273F"/>
    <w:rsid w:val="00A32774"/>
    <w:rsid w:val="00A327CC"/>
    <w:rsid w:val="00A32959"/>
    <w:rsid w:val="00A32983"/>
    <w:rsid w:val="00A32B4B"/>
    <w:rsid w:val="00A32B73"/>
    <w:rsid w:val="00A32C3C"/>
    <w:rsid w:val="00A32CB2"/>
    <w:rsid w:val="00A32CB3"/>
    <w:rsid w:val="00A32D0D"/>
    <w:rsid w:val="00A32DD1"/>
    <w:rsid w:val="00A32E17"/>
    <w:rsid w:val="00A32E53"/>
    <w:rsid w:val="00A3320D"/>
    <w:rsid w:val="00A332B6"/>
    <w:rsid w:val="00A33345"/>
    <w:rsid w:val="00A3341E"/>
    <w:rsid w:val="00A335CC"/>
    <w:rsid w:val="00A335E7"/>
    <w:rsid w:val="00A3369C"/>
    <w:rsid w:val="00A336F9"/>
    <w:rsid w:val="00A3381C"/>
    <w:rsid w:val="00A3383F"/>
    <w:rsid w:val="00A3391A"/>
    <w:rsid w:val="00A33963"/>
    <w:rsid w:val="00A339A3"/>
    <w:rsid w:val="00A33B03"/>
    <w:rsid w:val="00A33C41"/>
    <w:rsid w:val="00A33D7A"/>
    <w:rsid w:val="00A340B2"/>
    <w:rsid w:val="00A340E1"/>
    <w:rsid w:val="00A340F0"/>
    <w:rsid w:val="00A34290"/>
    <w:rsid w:val="00A3431D"/>
    <w:rsid w:val="00A346E8"/>
    <w:rsid w:val="00A347C2"/>
    <w:rsid w:val="00A3489E"/>
    <w:rsid w:val="00A34A20"/>
    <w:rsid w:val="00A34B59"/>
    <w:rsid w:val="00A34B5C"/>
    <w:rsid w:val="00A34C05"/>
    <w:rsid w:val="00A34CE0"/>
    <w:rsid w:val="00A34FDB"/>
    <w:rsid w:val="00A35020"/>
    <w:rsid w:val="00A3503D"/>
    <w:rsid w:val="00A350FE"/>
    <w:rsid w:val="00A351EC"/>
    <w:rsid w:val="00A35225"/>
    <w:rsid w:val="00A3524A"/>
    <w:rsid w:val="00A353C5"/>
    <w:rsid w:val="00A35540"/>
    <w:rsid w:val="00A35554"/>
    <w:rsid w:val="00A355FB"/>
    <w:rsid w:val="00A35681"/>
    <w:rsid w:val="00A356C9"/>
    <w:rsid w:val="00A356E1"/>
    <w:rsid w:val="00A3587E"/>
    <w:rsid w:val="00A3591F"/>
    <w:rsid w:val="00A35A39"/>
    <w:rsid w:val="00A35B87"/>
    <w:rsid w:val="00A35D5A"/>
    <w:rsid w:val="00A35DBE"/>
    <w:rsid w:val="00A35E9F"/>
    <w:rsid w:val="00A35F43"/>
    <w:rsid w:val="00A35FEA"/>
    <w:rsid w:val="00A3601F"/>
    <w:rsid w:val="00A362AA"/>
    <w:rsid w:val="00A363B4"/>
    <w:rsid w:val="00A364CD"/>
    <w:rsid w:val="00A36514"/>
    <w:rsid w:val="00A36646"/>
    <w:rsid w:val="00A36743"/>
    <w:rsid w:val="00A36987"/>
    <w:rsid w:val="00A36C1F"/>
    <w:rsid w:val="00A36D46"/>
    <w:rsid w:val="00A36DB7"/>
    <w:rsid w:val="00A36FB2"/>
    <w:rsid w:val="00A3726C"/>
    <w:rsid w:val="00A37277"/>
    <w:rsid w:val="00A37306"/>
    <w:rsid w:val="00A373F1"/>
    <w:rsid w:val="00A375E3"/>
    <w:rsid w:val="00A3773B"/>
    <w:rsid w:val="00A378D6"/>
    <w:rsid w:val="00A37A84"/>
    <w:rsid w:val="00A37B03"/>
    <w:rsid w:val="00A37BAB"/>
    <w:rsid w:val="00A37BB2"/>
    <w:rsid w:val="00A37BBA"/>
    <w:rsid w:val="00A37C23"/>
    <w:rsid w:val="00A37E5A"/>
    <w:rsid w:val="00A37E9C"/>
    <w:rsid w:val="00A4003A"/>
    <w:rsid w:val="00A4005E"/>
    <w:rsid w:val="00A400BC"/>
    <w:rsid w:val="00A4010D"/>
    <w:rsid w:val="00A40379"/>
    <w:rsid w:val="00A4054F"/>
    <w:rsid w:val="00A40861"/>
    <w:rsid w:val="00A4097C"/>
    <w:rsid w:val="00A40B06"/>
    <w:rsid w:val="00A40F29"/>
    <w:rsid w:val="00A40FA8"/>
    <w:rsid w:val="00A41023"/>
    <w:rsid w:val="00A4127C"/>
    <w:rsid w:val="00A412E1"/>
    <w:rsid w:val="00A4136B"/>
    <w:rsid w:val="00A4148C"/>
    <w:rsid w:val="00A41534"/>
    <w:rsid w:val="00A41613"/>
    <w:rsid w:val="00A416D4"/>
    <w:rsid w:val="00A41A30"/>
    <w:rsid w:val="00A41A60"/>
    <w:rsid w:val="00A41ABC"/>
    <w:rsid w:val="00A41B45"/>
    <w:rsid w:val="00A41C4C"/>
    <w:rsid w:val="00A41D63"/>
    <w:rsid w:val="00A41D9E"/>
    <w:rsid w:val="00A41EC1"/>
    <w:rsid w:val="00A41ECA"/>
    <w:rsid w:val="00A41F14"/>
    <w:rsid w:val="00A42013"/>
    <w:rsid w:val="00A4214F"/>
    <w:rsid w:val="00A42177"/>
    <w:rsid w:val="00A422D4"/>
    <w:rsid w:val="00A423C5"/>
    <w:rsid w:val="00A423C8"/>
    <w:rsid w:val="00A42656"/>
    <w:rsid w:val="00A42691"/>
    <w:rsid w:val="00A426BD"/>
    <w:rsid w:val="00A42717"/>
    <w:rsid w:val="00A428C7"/>
    <w:rsid w:val="00A428DD"/>
    <w:rsid w:val="00A42CC2"/>
    <w:rsid w:val="00A42D20"/>
    <w:rsid w:val="00A42DF9"/>
    <w:rsid w:val="00A42EAD"/>
    <w:rsid w:val="00A43047"/>
    <w:rsid w:val="00A43121"/>
    <w:rsid w:val="00A43170"/>
    <w:rsid w:val="00A43523"/>
    <w:rsid w:val="00A43AC3"/>
    <w:rsid w:val="00A43B09"/>
    <w:rsid w:val="00A43B67"/>
    <w:rsid w:val="00A43B73"/>
    <w:rsid w:val="00A43BA1"/>
    <w:rsid w:val="00A43BD6"/>
    <w:rsid w:val="00A43C17"/>
    <w:rsid w:val="00A43C33"/>
    <w:rsid w:val="00A43C9B"/>
    <w:rsid w:val="00A43DE5"/>
    <w:rsid w:val="00A43FAA"/>
    <w:rsid w:val="00A4413B"/>
    <w:rsid w:val="00A441DB"/>
    <w:rsid w:val="00A44324"/>
    <w:rsid w:val="00A4462B"/>
    <w:rsid w:val="00A4471B"/>
    <w:rsid w:val="00A447B4"/>
    <w:rsid w:val="00A4487F"/>
    <w:rsid w:val="00A448B6"/>
    <w:rsid w:val="00A44A66"/>
    <w:rsid w:val="00A44C56"/>
    <w:rsid w:val="00A44C7D"/>
    <w:rsid w:val="00A44C96"/>
    <w:rsid w:val="00A44CB1"/>
    <w:rsid w:val="00A44CDA"/>
    <w:rsid w:val="00A44D78"/>
    <w:rsid w:val="00A452C7"/>
    <w:rsid w:val="00A45571"/>
    <w:rsid w:val="00A456BD"/>
    <w:rsid w:val="00A456E5"/>
    <w:rsid w:val="00A45740"/>
    <w:rsid w:val="00A45866"/>
    <w:rsid w:val="00A45887"/>
    <w:rsid w:val="00A45CE9"/>
    <w:rsid w:val="00A45D21"/>
    <w:rsid w:val="00A45D66"/>
    <w:rsid w:val="00A45ED7"/>
    <w:rsid w:val="00A45EE4"/>
    <w:rsid w:val="00A4626A"/>
    <w:rsid w:val="00A46293"/>
    <w:rsid w:val="00A462B0"/>
    <w:rsid w:val="00A462F2"/>
    <w:rsid w:val="00A463A3"/>
    <w:rsid w:val="00A46539"/>
    <w:rsid w:val="00A465A5"/>
    <w:rsid w:val="00A466D8"/>
    <w:rsid w:val="00A46794"/>
    <w:rsid w:val="00A467B7"/>
    <w:rsid w:val="00A46885"/>
    <w:rsid w:val="00A46943"/>
    <w:rsid w:val="00A46973"/>
    <w:rsid w:val="00A469A2"/>
    <w:rsid w:val="00A469B6"/>
    <w:rsid w:val="00A469CF"/>
    <w:rsid w:val="00A46A60"/>
    <w:rsid w:val="00A46ADC"/>
    <w:rsid w:val="00A46AFB"/>
    <w:rsid w:val="00A46C64"/>
    <w:rsid w:val="00A46D52"/>
    <w:rsid w:val="00A46D78"/>
    <w:rsid w:val="00A46D92"/>
    <w:rsid w:val="00A470DA"/>
    <w:rsid w:val="00A4725F"/>
    <w:rsid w:val="00A473BA"/>
    <w:rsid w:val="00A473DC"/>
    <w:rsid w:val="00A4750B"/>
    <w:rsid w:val="00A4754A"/>
    <w:rsid w:val="00A4757A"/>
    <w:rsid w:val="00A475B1"/>
    <w:rsid w:val="00A475E8"/>
    <w:rsid w:val="00A475FD"/>
    <w:rsid w:val="00A47775"/>
    <w:rsid w:val="00A47789"/>
    <w:rsid w:val="00A47815"/>
    <w:rsid w:val="00A4785C"/>
    <w:rsid w:val="00A4797D"/>
    <w:rsid w:val="00A47C2B"/>
    <w:rsid w:val="00A47D0C"/>
    <w:rsid w:val="00A47D9C"/>
    <w:rsid w:val="00A47DC1"/>
    <w:rsid w:val="00A47DDC"/>
    <w:rsid w:val="00A47F0F"/>
    <w:rsid w:val="00A47F15"/>
    <w:rsid w:val="00A47FCA"/>
    <w:rsid w:val="00A50086"/>
    <w:rsid w:val="00A50094"/>
    <w:rsid w:val="00A500BD"/>
    <w:rsid w:val="00A500CE"/>
    <w:rsid w:val="00A501C9"/>
    <w:rsid w:val="00A501EB"/>
    <w:rsid w:val="00A501F3"/>
    <w:rsid w:val="00A503D7"/>
    <w:rsid w:val="00A504E7"/>
    <w:rsid w:val="00A50526"/>
    <w:rsid w:val="00A507F1"/>
    <w:rsid w:val="00A507FC"/>
    <w:rsid w:val="00A50858"/>
    <w:rsid w:val="00A5085E"/>
    <w:rsid w:val="00A5089A"/>
    <w:rsid w:val="00A50905"/>
    <w:rsid w:val="00A50950"/>
    <w:rsid w:val="00A509B9"/>
    <w:rsid w:val="00A509F9"/>
    <w:rsid w:val="00A50BE0"/>
    <w:rsid w:val="00A50D49"/>
    <w:rsid w:val="00A50DAC"/>
    <w:rsid w:val="00A50E87"/>
    <w:rsid w:val="00A51069"/>
    <w:rsid w:val="00A510B2"/>
    <w:rsid w:val="00A512C8"/>
    <w:rsid w:val="00A5131C"/>
    <w:rsid w:val="00A513C5"/>
    <w:rsid w:val="00A513CA"/>
    <w:rsid w:val="00A516E6"/>
    <w:rsid w:val="00A51715"/>
    <w:rsid w:val="00A51779"/>
    <w:rsid w:val="00A5185C"/>
    <w:rsid w:val="00A51BE0"/>
    <w:rsid w:val="00A51C05"/>
    <w:rsid w:val="00A51C36"/>
    <w:rsid w:val="00A51E65"/>
    <w:rsid w:val="00A52004"/>
    <w:rsid w:val="00A52067"/>
    <w:rsid w:val="00A52147"/>
    <w:rsid w:val="00A52173"/>
    <w:rsid w:val="00A52290"/>
    <w:rsid w:val="00A52291"/>
    <w:rsid w:val="00A52310"/>
    <w:rsid w:val="00A52453"/>
    <w:rsid w:val="00A52595"/>
    <w:rsid w:val="00A525BC"/>
    <w:rsid w:val="00A5297C"/>
    <w:rsid w:val="00A52DBE"/>
    <w:rsid w:val="00A53290"/>
    <w:rsid w:val="00A53333"/>
    <w:rsid w:val="00A533FF"/>
    <w:rsid w:val="00A5354A"/>
    <w:rsid w:val="00A535EA"/>
    <w:rsid w:val="00A53748"/>
    <w:rsid w:val="00A537F5"/>
    <w:rsid w:val="00A53822"/>
    <w:rsid w:val="00A53A69"/>
    <w:rsid w:val="00A53B1A"/>
    <w:rsid w:val="00A53BC8"/>
    <w:rsid w:val="00A53C57"/>
    <w:rsid w:val="00A53D1E"/>
    <w:rsid w:val="00A53D8F"/>
    <w:rsid w:val="00A53E3D"/>
    <w:rsid w:val="00A53F4C"/>
    <w:rsid w:val="00A5421E"/>
    <w:rsid w:val="00A5439B"/>
    <w:rsid w:val="00A54427"/>
    <w:rsid w:val="00A545B5"/>
    <w:rsid w:val="00A545DE"/>
    <w:rsid w:val="00A546B3"/>
    <w:rsid w:val="00A547F8"/>
    <w:rsid w:val="00A54819"/>
    <w:rsid w:val="00A549F2"/>
    <w:rsid w:val="00A54C1A"/>
    <w:rsid w:val="00A54CF5"/>
    <w:rsid w:val="00A5503E"/>
    <w:rsid w:val="00A5504E"/>
    <w:rsid w:val="00A551E0"/>
    <w:rsid w:val="00A55260"/>
    <w:rsid w:val="00A553A8"/>
    <w:rsid w:val="00A554EF"/>
    <w:rsid w:val="00A5569F"/>
    <w:rsid w:val="00A55711"/>
    <w:rsid w:val="00A5575D"/>
    <w:rsid w:val="00A5581A"/>
    <w:rsid w:val="00A559DF"/>
    <w:rsid w:val="00A55B8F"/>
    <w:rsid w:val="00A55C2C"/>
    <w:rsid w:val="00A55CBF"/>
    <w:rsid w:val="00A55D1C"/>
    <w:rsid w:val="00A55D31"/>
    <w:rsid w:val="00A55DB9"/>
    <w:rsid w:val="00A55E75"/>
    <w:rsid w:val="00A55FAB"/>
    <w:rsid w:val="00A55FF4"/>
    <w:rsid w:val="00A5603A"/>
    <w:rsid w:val="00A56122"/>
    <w:rsid w:val="00A563E8"/>
    <w:rsid w:val="00A56450"/>
    <w:rsid w:val="00A564F4"/>
    <w:rsid w:val="00A56583"/>
    <w:rsid w:val="00A566DD"/>
    <w:rsid w:val="00A567B2"/>
    <w:rsid w:val="00A56807"/>
    <w:rsid w:val="00A568AD"/>
    <w:rsid w:val="00A569C9"/>
    <w:rsid w:val="00A56A07"/>
    <w:rsid w:val="00A56A50"/>
    <w:rsid w:val="00A56DCF"/>
    <w:rsid w:val="00A56E9E"/>
    <w:rsid w:val="00A57087"/>
    <w:rsid w:val="00A570E7"/>
    <w:rsid w:val="00A57118"/>
    <w:rsid w:val="00A573A6"/>
    <w:rsid w:val="00A57466"/>
    <w:rsid w:val="00A575B6"/>
    <w:rsid w:val="00A575D3"/>
    <w:rsid w:val="00A5762A"/>
    <w:rsid w:val="00A57677"/>
    <w:rsid w:val="00A577C8"/>
    <w:rsid w:val="00A57B2D"/>
    <w:rsid w:val="00A57CF8"/>
    <w:rsid w:val="00A57D3D"/>
    <w:rsid w:val="00A57D7A"/>
    <w:rsid w:val="00A57EC0"/>
    <w:rsid w:val="00A57F14"/>
    <w:rsid w:val="00A6004D"/>
    <w:rsid w:val="00A6016A"/>
    <w:rsid w:val="00A6024C"/>
    <w:rsid w:val="00A6032C"/>
    <w:rsid w:val="00A608F8"/>
    <w:rsid w:val="00A60B74"/>
    <w:rsid w:val="00A60B84"/>
    <w:rsid w:val="00A60D8A"/>
    <w:rsid w:val="00A60F4B"/>
    <w:rsid w:val="00A60FEE"/>
    <w:rsid w:val="00A61164"/>
    <w:rsid w:val="00A613E0"/>
    <w:rsid w:val="00A6181F"/>
    <w:rsid w:val="00A61826"/>
    <w:rsid w:val="00A61A16"/>
    <w:rsid w:val="00A61A45"/>
    <w:rsid w:val="00A61BD8"/>
    <w:rsid w:val="00A61D25"/>
    <w:rsid w:val="00A61FB0"/>
    <w:rsid w:val="00A6236B"/>
    <w:rsid w:val="00A6238A"/>
    <w:rsid w:val="00A623A0"/>
    <w:rsid w:val="00A62507"/>
    <w:rsid w:val="00A6250F"/>
    <w:rsid w:val="00A6273F"/>
    <w:rsid w:val="00A62742"/>
    <w:rsid w:val="00A6276F"/>
    <w:rsid w:val="00A62958"/>
    <w:rsid w:val="00A629DA"/>
    <w:rsid w:val="00A62AE0"/>
    <w:rsid w:val="00A62CAA"/>
    <w:rsid w:val="00A62DD1"/>
    <w:rsid w:val="00A62DFF"/>
    <w:rsid w:val="00A62EF4"/>
    <w:rsid w:val="00A62F15"/>
    <w:rsid w:val="00A6300B"/>
    <w:rsid w:val="00A6302A"/>
    <w:rsid w:val="00A63048"/>
    <w:rsid w:val="00A6316C"/>
    <w:rsid w:val="00A631BA"/>
    <w:rsid w:val="00A633B7"/>
    <w:rsid w:val="00A6353E"/>
    <w:rsid w:val="00A635D7"/>
    <w:rsid w:val="00A6362E"/>
    <w:rsid w:val="00A6383E"/>
    <w:rsid w:val="00A6394B"/>
    <w:rsid w:val="00A63B0A"/>
    <w:rsid w:val="00A63C03"/>
    <w:rsid w:val="00A63C87"/>
    <w:rsid w:val="00A63EBF"/>
    <w:rsid w:val="00A63EC8"/>
    <w:rsid w:val="00A63FAD"/>
    <w:rsid w:val="00A6434E"/>
    <w:rsid w:val="00A64520"/>
    <w:rsid w:val="00A645EC"/>
    <w:rsid w:val="00A645F7"/>
    <w:rsid w:val="00A646F3"/>
    <w:rsid w:val="00A646F8"/>
    <w:rsid w:val="00A647E2"/>
    <w:rsid w:val="00A64874"/>
    <w:rsid w:val="00A648E0"/>
    <w:rsid w:val="00A64B5B"/>
    <w:rsid w:val="00A64B7C"/>
    <w:rsid w:val="00A64BD1"/>
    <w:rsid w:val="00A64BDD"/>
    <w:rsid w:val="00A64F9A"/>
    <w:rsid w:val="00A65163"/>
    <w:rsid w:val="00A651F4"/>
    <w:rsid w:val="00A651F6"/>
    <w:rsid w:val="00A65298"/>
    <w:rsid w:val="00A652E6"/>
    <w:rsid w:val="00A652F5"/>
    <w:rsid w:val="00A6530A"/>
    <w:rsid w:val="00A6537F"/>
    <w:rsid w:val="00A653E4"/>
    <w:rsid w:val="00A6547C"/>
    <w:rsid w:val="00A65498"/>
    <w:rsid w:val="00A6564C"/>
    <w:rsid w:val="00A657A6"/>
    <w:rsid w:val="00A657ED"/>
    <w:rsid w:val="00A6587C"/>
    <w:rsid w:val="00A658A8"/>
    <w:rsid w:val="00A6594C"/>
    <w:rsid w:val="00A6596D"/>
    <w:rsid w:val="00A65D04"/>
    <w:rsid w:val="00A65FDD"/>
    <w:rsid w:val="00A661B8"/>
    <w:rsid w:val="00A6641E"/>
    <w:rsid w:val="00A665EF"/>
    <w:rsid w:val="00A66612"/>
    <w:rsid w:val="00A6664C"/>
    <w:rsid w:val="00A66792"/>
    <w:rsid w:val="00A667A0"/>
    <w:rsid w:val="00A667A2"/>
    <w:rsid w:val="00A668FF"/>
    <w:rsid w:val="00A669F4"/>
    <w:rsid w:val="00A66A93"/>
    <w:rsid w:val="00A66AE1"/>
    <w:rsid w:val="00A66C55"/>
    <w:rsid w:val="00A66EF6"/>
    <w:rsid w:val="00A670EC"/>
    <w:rsid w:val="00A6712F"/>
    <w:rsid w:val="00A67193"/>
    <w:rsid w:val="00A672EB"/>
    <w:rsid w:val="00A675AB"/>
    <w:rsid w:val="00A67C58"/>
    <w:rsid w:val="00A67D12"/>
    <w:rsid w:val="00A67FD0"/>
    <w:rsid w:val="00A70187"/>
    <w:rsid w:val="00A70260"/>
    <w:rsid w:val="00A7029D"/>
    <w:rsid w:val="00A70487"/>
    <w:rsid w:val="00A7060D"/>
    <w:rsid w:val="00A7063E"/>
    <w:rsid w:val="00A7086D"/>
    <w:rsid w:val="00A70914"/>
    <w:rsid w:val="00A70AB5"/>
    <w:rsid w:val="00A70BF5"/>
    <w:rsid w:val="00A70C73"/>
    <w:rsid w:val="00A70DA8"/>
    <w:rsid w:val="00A70E10"/>
    <w:rsid w:val="00A71257"/>
    <w:rsid w:val="00A71473"/>
    <w:rsid w:val="00A71523"/>
    <w:rsid w:val="00A715DA"/>
    <w:rsid w:val="00A716F5"/>
    <w:rsid w:val="00A71826"/>
    <w:rsid w:val="00A71B2B"/>
    <w:rsid w:val="00A71B34"/>
    <w:rsid w:val="00A71D87"/>
    <w:rsid w:val="00A71DEC"/>
    <w:rsid w:val="00A71F43"/>
    <w:rsid w:val="00A72191"/>
    <w:rsid w:val="00A72292"/>
    <w:rsid w:val="00A722A7"/>
    <w:rsid w:val="00A722BD"/>
    <w:rsid w:val="00A72428"/>
    <w:rsid w:val="00A72534"/>
    <w:rsid w:val="00A7267C"/>
    <w:rsid w:val="00A72723"/>
    <w:rsid w:val="00A72794"/>
    <w:rsid w:val="00A729BA"/>
    <w:rsid w:val="00A72ACA"/>
    <w:rsid w:val="00A72B5F"/>
    <w:rsid w:val="00A72C5E"/>
    <w:rsid w:val="00A72FDB"/>
    <w:rsid w:val="00A73268"/>
    <w:rsid w:val="00A73336"/>
    <w:rsid w:val="00A73424"/>
    <w:rsid w:val="00A73462"/>
    <w:rsid w:val="00A73709"/>
    <w:rsid w:val="00A73725"/>
    <w:rsid w:val="00A73739"/>
    <w:rsid w:val="00A737BC"/>
    <w:rsid w:val="00A73804"/>
    <w:rsid w:val="00A73A12"/>
    <w:rsid w:val="00A73A22"/>
    <w:rsid w:val="00A73B82"/>
    <w:rsid w:val="00A73BAF"/>
    <w:rsid w:val="00A73C4A"/>
    <w:rsid w:val="00A73EEC"/>
    <w:rsid w:val="00A73FB8"/>
    <w:rsid w:val="00A7407F"/>
    <w:rsid w:val="00A74087"/>
    <w:rsid w:val="00A74257"/>
    <w:rsid w:val="00A74412"/>
    <w:rsid w:val="00A744B7"/>
    <w:rsid w:val="00A74535"/>
    <w:rsid w:val="00A74834"/>
    <w:rsid w:val="00A748C7"/>
    <w:rsid w:val="00A749BC"/>
    <w:rsid w:val="00A74D0B"/>
    <w:rsid w:val="00A74D23"/>
    <w:rsid w:val="00A74EB6"/>
    <w:rsid w:val="00A74FDC"/>
    <w:rsid w:val="00A75145"/>
    <w:rsid w:val="00A75384"/>
    <w:rsid w:val="00A753CF"/>
    <w:rsid w:val="00A75461"/>
    <w:rsid w:val="00A754B1"/>
    <w:rsid w:val="00A754E8"/>
    <w:rsid w:val="00A755D2"/>
    <w:rsid w:val="00A75803"/>
    <w:rsid w:val="00A75997"/>
    <w:rsid w:val="00A75D47"/>
    <w:rsid w:val="00A75E50"/>
    <w:rsid w:val="00A75FD2"/>
    <w:rsid w:val="00A76187"/>
    <w:rsid w:val="00A76203"/>
    <w:rsid w:val="00A76240"/>
    <w:rsid w:val="00A7626E"/>
    <w:rsid w:val="00A76319"/>
    <w:rsid w:val="00A764FB"/>
    <w:rsid w:val="00A76554"/>
    <w:rsid w:val="00A7671B"/>
    <w:rsid w:val="00A7672F"/>
    <w:rsid w:val="00A767D5"/>
    <w:rsid w:val="00A76FAC"/>
    <w:rsid w:val="00A77132"/>
    <w:rsid w:val="00A771B6"/>
    <w:rsid w:val="00A7724D"/>
    <w:rsid w:val="00A7729E"/>
    <w:rsid w:val="00A772CB"/>
    <w:rsid w:val="00A774DD"/>
    <w:rsid w:val="00A774DF"/>
    <w:rsid w:val="00A77501"/>
    <w:rsid w:val="00A7751C"/>
    <w:rsid w:val="00A775C2"/>
    <w:rsid w:val="00A7763A"/>
    <w:rsid w:val="00A7772F"/>
    <w:rsid w:val="00A7784C"/>
    <w:rsid w:val="00A779FF"/>
    <w:rsid w:val="00A77A3B"/>
    <w:rsid w:val="00A77AD6"/>
    <w:rsid w:val="00A77D67"/>
    <w:rsid w:val="00A77D7A"/>
    <w:rsid w:val="00A77EEE"/>
    <w:rsid w:val="00A801A8"/>
    <w:rsid w:val="00A80242"/>
    <w:rsid w:val="00A80264"/>
    <w:rsid w:val="00A80269"/>
    <w:rsid w:val="00A8038B"/>
    <w:rsid w:val="00A80452"/>
    <w:rsid w:val="00A80457"/>
    <w:rsid w:val="00A8072A"/>
    <w:rsid w:val="00A80809"/>
    <w:rsid w:val="00A809BA"/>
    <w:rsid w:val="00A80A75"/>
    <w:rsid w:val="00A80DA4"/>
    <w:rsid w:val="00A80E24"/>
    <w:rsid w:val="00A80E8C"/>
    <w:rsid w:val="00A81092"/>
    <w:rsid w:val="00A811F9"/>
    <w:rsid w:val="00A81240"/>
    <w:rsid w:val="00A8130E"/>
    <w:rsid w:val="00A8140D"/>
    <w:rsid w:val="00A81664"/>
    <w:rsid w:val="00A81950"/>
    <w:rsid w:val="00A81964"/>
    <w:rsid w:val="00A81A60"/>
    <w:rsid w:val="00A81A7C"/>
    <w:rsid w:val="00A81BEB"/>
    <w:rsid w:val="00A81C63"/>
    <w:rsid w:val="00A81E0C"/>
    <w:rsid w:val="00A81E18"/>
    <w:rsid w:val="00A81F4E"/>
    <w:rsid w:val="00A81FEF"/>
    <w:rsid w:val="00A820DB"/>
    <w:rsid w:val="00A824F6"/>
    <w:rsid w:val="00A82594"/>
    <w:rsid w:val="00A8259F"/>
    <w:rsid w:val="00A8276F"/>
    <w:rsid w:val="00A828B1"/>
    <w:rsid w:val="00A829CA"/>
    <w:rsid w:val="00A829F2"/>
    <w:rsid w:val="00A82A8D"/>
    <w:rsid w:val="00A82A93"/>
    <w:rsid w:val="00A82B0C"/>
    <w:rsid w:val="00A82B99"/>
    <w:rsid w:val="00A82C88"/>
    <w:rsid w:val="00A82DB4"/>
    <w:rsid w:val="00A82E15"/>
    <w:rsid w:val="00A82E83"/>
    <w:rsid w:val="00A82F78"/>
    <w:rsid w:val="00A82FF2"/>
    <w:rsid w:val="00A83273"/>
    <w:rsid w:val="00A832E7"/>
    <w:rsid w:val="00A832ED"/>
    <w:rsid w:val="00A83329"/>
    <w:rsid w:val="00A835F6"/>
    <w:rsid w:val="00A838C2"/>
    <w:rsid w:val="00A83B39"/>
    <w:rsid w:val="00A83BF6"/>
    <w:rsid w:val="00A83D27"/>
    <w:rsid w:val="00A83D49"/>
    <w:rsid w:val="00A83DA3"/>
    <w:rsid w:val="00A83DC6"/>
    <w:rsid w:val="00A84298"/>
    <w:rsid w:val="00A8457A"/>
    <w:rsid w:val="00A84669"/>
    <w:rsid w:val="00A8474D"/>
    <w:rsid w:val="00A84798"/>
    <w:rsid w:val="00A847DE"/>
    <w:rsid w:val="00A8488C"/>
    <w:rsid w:val="00A848BE"/>
    <w:rsid w:val="00A84AAE"/>
    <w:rsid w:val="00A84B30"/>
    <w:rsid w:val="00A84DB4"/>
    <w:rsid w:val="00A84E0E"/>
    <w:rsid w:val="00A84E33"/>
    <w:rsid w:val="00A84FC5"/>
    <w:rsid w:val="00A84FD6"/>
    <w:rsid w:val="00A85020"/>
    <w:rsid w:val="00A853A6"/>
    <w:rsid w:val="00A853FF"/>
    <w:rsid w:val="00A856C5"/>
    <w:rsid w:val="00A85773"/>
    <w:rsid w:val="00A8579E"/>
    <w:rsid w:val="00A8598C"/>
    <w:rsid w:val="00A85B3D"/>
    <w:rsid w:val="00A85C59"/>
    <w:rsid w:val="00A85DC7"/>
    <w:rsid w:val="00A85DC9"/>
    <w:rsid w:val="00A85F9F"/>
    <w:rsid w:val="00A86216"/>
    <w:rsid w:val="00A8628A"/>
    <w:rsid w:val="00A8651A"/>
    <w:rsid w:val="00A86648"/>
    <w:rsid w:val="00A86784"/>
    <w:rsid w:val="00A867EF"/>
    <w:rsid w:val="00A868AF"/>
    <w:rsid w:val="00A86902"/>
    <w:rsid w:val="00A86933"/>
    <w:rsid w:val="00A86A12"/>
    <w:rsid w:val="00A86A23"/>
    <w:rsid w:val="00A86B20"/>
    <w:rsid w:val="00A86C44"/>
    <w:rsid w:val="00A86D56"/>
    <w:rsid w:val="00A86D80"/>
    <w:rsid w:val="00A86DFB"/>
    <w:rsid w:val="00A86EE0"/>
    <w:rsid w:val="00A86EFD"/>
    <w:rsid w:val="00A86F6C"/>
    <w:rsid w:val="00A86F7D"/>
    <w:rsid w:val="00A86F8E"/>
    <w:rsid w:val="00A86FFF"/>
    <w:rsid w:val="00A870B0"/>
    <w:rsid w:val="00A870E7"/>
    <w:rsid w:val="00A87149"/>
    <w:rsid w:val="00A8715C"/>
    <w:rsid w:val="00A872CD"/>
    <w:rsid w:val="00A8758A"/>
    <w:rsid w:val="00A8767F"/>
    <w:rsid w:val="00A878A2"/>
    <w:rsid w:val="00A878C6"/>
    <w:rsid w:val="00A87A5F"/>
    <w:rsid w:val="00A87BE8"/>
    <w:rsid w:val="00A87C45"/>
    <w:rsid w:val="00A87CC0"/>
    <w:rsid w:val="00A87D7A"/>
    <w:rsid w:val="00A87D89"/>
    <w:rsid w:val="00A87DD6"/>
    <w:rsid w:val="00A87E1C"/>
    <w:rsid w:val="00A87ECD"/>
    <w:rsid w:val="00A900EE"/>
    <w:rsid w:val="00A9019F"/>
    <w:rsid w:val="00A902AF"/>
    <w:rsid w:val="00A902FE"/>
    <w:rsid w:val="00A90331"/>
    <w:rsid w:val="00A90332"/>
    <w:rsid w:val="00A9035E"/>
    <w:rsid w:val="00A903C8"/>
    <w:rsid w:val="00A903F8"/>
    <w:rsid w:val="00A90551"/>
    <w:rsid w:val="00A90560"/>
    <w:rsid w:val="00A905E5"/>
    <w:rsid w:val="00A905E8"/>
    <w:rsid w:val="00A9069D"/>
    <w:rsid w:val="00A90A43"/>
    <w:rsid w:val="00A90A72"/>
    <w:rsid w:val="00A90AFE"/>
    <w:rsid w:val="00A90B8D"/>
    <w:rsid w:val="00A90D20"/>
    <w:rsid w:val="00A90F0F"/>
    <w:rsid w:val="00A90F10"/>
    <w:rsid w:val="00A90F27"/>
    <w:rsid w:val="00A9100E"/>
    <w:rsid w:val="00A9102D"/>
    <w:rsid w:val="00A91160"/>
    <w:rsid w:val="00A911E6"/>
    <w:rsid w:val="00A9128F"/>
    <w:rsid w:val="00A913B9"/>
    <w:rsid w:val="00A915E5"/>
    <w:rsid w:val="00A91637"/>
    <w:rsid w:val="00A91A15"/>
    <w:rsid w:val="00A91BFF"/>
    <w:rsid w:val="00A91DEF"/>
    <w:rsid w:val="00A91F6F"/>
    <w:rsid w:val="00A91F92"/>
    <w:rsid w:val="00A92128"/>
    <w:rsid w:val="00A922BF"/>
    <w:rsid w:val="00A9243E"/>
    <w:rsid w:val="00A92587"/>
    <w:rsid w:val="00A92605"/>
    <w:rsid w:val="00A9285A"/>
    <w:rsid w:val="00A92884"/>
    <w:rsid w:val="00A92BBD"/>
    <w:rsid w:val="00A92C34"/>
    <w:rsid w:val="00A92CD1"/>
    <w:rsid w:val="00A92E3C"/>
    <w:rsid w:val="00A93063"/>
    <w:rsid w:val="00A93431"/>
    <w:rsid w:val="00A93557"/>
    <w:rsid w:val="00A9358D"/>
    <w:rsid w:val="00A93746"/>
    <w:rsid w:val="00A93859"/>
    <w:rsid w:val="00A93A6F"/>
    <w:rsid w:val="00A93AF5"/>
    <w:rsid w:val="00A93BB0"/>
    <w:rsid w:val="00A93C35"/>
    <w:rsid w:val="00A93C7D"/>
    <w:rsid w:val="00A93CE1"/>
    <w:rsid w:val="00A93DA1"/>
    <w:rsid w:val="00A93EB8"/>
    <w:rsid w:val="00A94186"/>
    <w:rsid w:val="00A94208"/>
    <w:rsid w:val="00A9423E"/>
    <w:rsid w:val="00A94269"/>
    <w:rsid w:val="00A94573"/>
    <w:rsid w:val="00A945D5"/>
    <w:rsid w:val="00A9470C"/>
    <w:rsid w:val="00A94A3A"/>
    <w:rsid w:val="00A94AB8"/>
    <w:rsid w:val="00A94E7D"/>
    <w:rsid w:val="00A94EF7"/>
    <w:rsid w:val="00A94EFE"/>
    <w:rsid w:val="00A94FCD"/>
    <w:rsid w:val="00A9509D"/>
    <w:rsid w:val="00A950AB"/>
    <w:rsid w:val="00A950D3"/>
    <w:rsid w:val="00A95150"/>
    <w:rsid w:val="00A9517B"/>
    <w:rsid w:val="00A95189"/>
    <w:rsid w:val="00A95326"/>
    <w:rsid w:val="00A953A9"/>
    <w:rsid w:val="00A957F0"/>
    <w:rsid w:val="00A95870"/>
    <w:rsid w:val="00A95917"/>
    <w:rsid w:val="00A95B06"/>
    <w:rsid w:val="00A95CC5"/>
    <w:rsid w:val="00A95D05"/>
    <w:rsid w:val="00A95DC5"/>
    <w:rsid w:val="00A95E22"/>
    <w:rsid w:val="00A95ED6"/>
    <w:rsid w:val="00A95F7D"/>
    <w:rsid w:val="00A9608B"/>
    <w:rsid w:val="00A96292"/>
    <w:rsid w:val="00A963A8"/>
    <w:rsid w:val="00A96556"/>
    <w:rsid w:val="00A96567"/>
    <w:rsid w:val="00A96856"/>
    <w:rsid w:val="00A96BD0"/>
    <w:rsid w:val="00A96C8B"/>
    <w:rsid w:val="00A96D49"/>
    <w:rsid w:val="00A96EA1"/>
    <w:rsid w:val="00A96F37"/>
    <w:rsid w:val="00A96F8F"/>
    <w:rsid w:val="00A96FC2"/>
    <w:rsid w:val="00A970D9"/>
    <w:rsid w:val="00A9720C"/>
    <w:rsid w:val="00A972C2"/>
    <w:rsid w:val="00A97341"/>
    <w:rsid w:val="00A97587"/>
    <w:rsid w:val="00A97616"/>
    <w:rsid w:val="00A977FA"/>
    <w:rsid w:val="00A978B9"/>
    <w:rsid w:val="00A97B46"/>
    <w:rsid w:val="00A97C17"/>
    <w:rsid w:val="00A97D09"/>
    <w:rsid w:val="00A97EE7"/>
    <w:rsid w:val="00AA002B"/>
    <w:rsid w:val="00AA018E"/>
    <w:rsid w:val="00AA026E"/>
    <w:rsid w:val="00AA03D7"/>
    <w:rsid w:val="00AA050D"/>
    <w:rsid w:val="00AA05AC"/>
    <w:rsid w:val="00AA0ED7"/>
    <w:rsid w:val="00AA10BE"/>
    <w:rsid w:val="00AA1170"/>
    <w:rsid w:val="00AA1589"/>
    <w:rsid w:val="00AA16BA"/>
    <w:rsid w:val="00AA1747"/>
    <w:rsid w:val="00AA180B"/>
    <w:rsid w:val="00AA1816"/>
    <w:rsid w:val="00AA194C"/>
    <w:rsid w:val="00AA1A86"/>
    <w:rsid w:val="00AA1A96"/>
    <w:rsid w:val="00AA1AC9"/>
    <w:rsid w:val="00AA1B20"/>
    <w:rsid w:val="00AA1B48"/>
    <w:rsid w:val="00AA1C01"/>
    <w:rsid w:val="00AA1DF9"/>
    <w:rsid w:val="00AA1E14"/>
    <w:rsid w:val="00AA1E25"/>
    <w:rsid w:val="00AA1FFB"/>
    <w:rsid w:val="00AA2099"/>
    <w:rsid w:val="00AA2111"/>
    <w:rsid w:val="00AA214C"/>
    <w:rsid w:val="00AA2179"/>
    <w:rsid w:val="00AA21B4"/>
    <w:rsid w:val="00AA2380"/>
    <w:rsid w:val="00AA2386"/>
    <w:rsid w:val="00AA23C2"/>
    <w:rsid w:val="00AA276A"/>
    <w:rsid w:val="00AA298F"/>
    <w:rsid w:val="00AA2A16"/>
    <w:rsid w:val="00AA2AB0"/>
    <w:rsid w:val="00AA2B86"/>
    <w:rsid w:val="00AA2C6C"/>
    <w:rsid w:val="00AA2C8A"/>
    <w:rsid w:val="00AA2DDA"/>
    <w:rsid w:val="00AA304F"/>
    <w:rsid w:val="00AA3219"/>
    <w:rsid w:val="00AA3243"/>
    <w:rsid w:val="00AA335F"/>
    <w:rsid w:val="00AA359F"/>
    <w:rsid w:val="00AA35BC"/>
    <w:rsid w:val="00AA361B"/>
    <w:rsid w:val="00AA375F"/>
    <w:rsid w:val="00AA3835"/>
    <w:rsid w:val="00AA3893"/>
    <w:rsid w:val="00AA398C"/>
    <w:rsid w:val="00AA39D3"/>
    <w:rsid w:val="00AA3A3A"/>
    <w:rsid w:val="00AA3A96"/>
    <w:rsid w:val="00AA3B12"/>
    <w:rsid w:val="00AA3EAE"/>
    <w:rsid w:val="00AA407D"/>
    <w:rsid w:val="00AA41C0"/>
    <w:rsid w:val="00AA4220"/>
    <w:rsid w:val="00AA4265"/>
    <w:rsid w:val="00AA42B3"/>
    <w:rsid w:val="00AA4441"/>
    <w:rsid w:val="00AA459F"/>
    <w:rsid w:val="00AA479B"/>
    <w:rsid w:val="00AA49C3"/>
    <w:rsid w:val="00AA4AA2"/>
    <w:rsid w:val="00AA4AC6"/>
    <w:rsid w:val="00AA4AFB"/>
    <w:rsid w:val="00AA4DB5"/>
    <w:rsid w:val="00AA4DE9"/>
    <w:rsid w:val="00AA4EFE"/>
    <w:rsid w:val="00AA4F52"/>
    <w:rsid w:val="00AA4F6C"/>
    <w:rsid w:val="00AA4FBA"/>
    <w:rsid w:val="00AA51B8"/>
    <w:rsid w:val="00AA5299"/>
    <w:rsid w:val="00AA555C"/>
    <w:rsid w:val="00AA57C2"/>
    <w:rsid w:val="00AA58EA"/>
    <w:rsid w:val="00AA5A6D"/>
    <w:rsid w:val="00AA5B1F"/>
    <w:rsid w:val="00AA5C38"/>
    <w:rsid w:val="00AA5D92"/>
    <w:rsid w:val="00AA616A"/>
    <w:rsid w:val="00AA631F"/>
    <w:rsid w:val="00AA647E"/>
    <w:rsid w:val="00AA64CA"/>
    <w:rsid w:val="00AA65C2"/>
    <w:rsid w:val="00AA6A0C"/>
    <w:rsid w:val="00AA6CAF"/>
    <w:rsid w:val="00AA6CBD"/>
    <w:rsid w:val="00AA6D89"/>
    <w:rsid w:val="00AA6F50"/>
    <w:rsid w:val="00AA701A"/>
    <w:rsid w:val="00AA7054"/>
    <w:rsid w:val="00AA70AD"/>
    <w:rsid w:val="00AA7198"/>
    <w:rsid w:val="00AA71EC"/>
    <w:rsid w:val="00AA722F"/>
    <w:rsid w:val="00AA7268"/>
    <w:rsid w:val="00AA7476"/>
    <w:rsid w:val="00AA74C2"/>
    <w:rsid w:val="00AA778C"/>
    <w:rsid w:val="00AA787F"/>
    <w:rsid w:val="00AA7915"/>
    <w:rsid w:val="00AA7C1A"/>
    <w:rsid w:val="00AA7CCE"/>
    <w:rsid w:val="00AB0224"/>
    <w:rsid w:val="00AB023B"/>
    <w:rsid w:val="00AB038E"/>
    <w:rsid w:val="00AB03C6"/>
    <w:rsid w:val="00AB0548"/>
    <w:rsid w:val="00AB05CD"/>
    <w:rsid w:val="00AB05DD"/>
    <w:rsid w:val="00AB07C3"/>
    <w:rsid w:val="00AB0AF1"/>
    <w:rsid w:val="00AB0B05"/>
    <w:rsid w:val="00AB0B33"/>
    <w:rsid w:val="00AB0BFA"/>
    <w:rsid w:val="00AB0BFD"/>
    <w:rsid w:val="00AB0D61"/>
    <w:rsid w:val="00AB0EF3"/>
    <w:rsid w:val="00AB0F53"/>
    <w:rsid w:val="00AB0F66"/>
    <w:rsid w:val="00AB0F85"/>
    <w:rsid w:val="00AB1014"/>
    <w:rsid w:val="00AB1056"/>
    <w:rsid w:val="00AB1175"/>
    <w:rsid w:val="00AB1567"/>
    <w:rsid w:val="00AB161B"/>
    <w:rsid w:val="00AB1752"/>
    <w:rsid w:val="00AB1999"/>
    <w:rsid w:val="00AB1B15"/>
    <w:rsid w:val="00AB1BEA"/>
    <w:rsid w:val="00AB1ECC"/>
    <w:rsid w:val="00AB21D8"/>
    <w:rsid w:val="00AB22A4"/>
    <w:rsid w:val="00AB2344"/>
    <w:rsid w:val="00AB2370"/>
    <w:rsid w:val="00AB23C4"/>
    <w:rsid w:val="00AB247A"/>
    <w:rsid w:val="00AB2510"/>
    <w:rsid w:val="00AB2578"/>
    <w:rsid w:val="00AB2600"/>
    <w:rsid w:val="00AB2629"/>
    <w:rsid w:val="00AB2725"/>
    <w:rsid w:val="00AB276F"/>
    <w:rsid w:val="00AB27CE"/>
    <w:rsid w:val="00AB27E1"/>
    <w:rsid w:val="00AB27FD"/>
    <w:rsid w:val="00AB2899"/>
    <w:rsid w:val="00AB2909"/>
    <w:rsid w:val="00AB2948"/>
    <w:rsid w:val="00AB2B45"/>
    <w:rsid w:val="00AB2B74"/>
    <w:rsid w:val="00AB2BBD"/>
    <w:rsid w:val="00AB2BF6"/>
    <w:rsid w:val="00AB2C74"/>
    <w:rsid w:val="00AB2C7A"/>
    <w:rsid w:val="00AB2CAD"/>
    <w:rsid w:val="00AB2DBC"/>
    <w:rsid w:val="00AB2DC8"/>
    <w:rsid w:val="00AB2DEB"/>
    <w:rsid w:val="00AB306D"/>
    <w:rsid w:val="00AB3182"/>
    <w:rsid w:val="00AB3183"/>
    <w:rsid w:val="00AB3186"/>
    <w:rsid w:val="00AB32E2"/>
    <w:rsid w:val="00AB35CD"/>
    <w:rsid w:val="00AB3702"/>
    <w:rsid w:val="00AB3714"/>
    <w:rsid w:val="00AB373C"/>
    <w:rsid w:val="00AB387D"/>
    <w:rsid w:val="00AB38E5"/>
    <w:rsid w:val="00AB3B8D"/>
    <w:rsid w:val="00AB3DAD"/>
    <w:rsid w:val="00AB3F0C"/>
    <w:rsid w:val="00AB3F96"/>
    <w:rsid w:val="00AB40EF"/>
    <w:rsid w:val="00AB412B"/>
    <w:rsid w:val="00AB4332"/>
    <w:rsid w:val="00AB437F"/>
    <w:rsid w:val="00AB4482"/>
    <w:rsid w:val="00AB44AE"/>
    <w:rsid w:val="00AB44F5"/>
    <w:rsid w:val="00AB4533"/>
    <w:rsid w:val="00AB454A"/>
    <w:rsid w:val="00AB4640"/>
    <w:rsid w:val="00AB4734"/>
    <w:rsid w:val="00AB476B"/>
    <w:rsid w:val="00AB47A6"/>
    <w:rsid w:val="00AB485C"/>
    <w:rsid w:val="00AB485F"/>
    <w:rsid w:val="00AB48FA"/>
    <w:rsid w:val="00AB49D6"/>
    <w:rsid w:val="00AB49D8"/>
    <w:rsid w:val="00AB4A5D"/>
    <w:rsid w:val="00AB4AAF"/>
    <w:rsid w:val="00AB4AC1"/>
    <w:rsid w:val="00AB4F66"/>
    <w:rsid w:val="00AB5116"/>
    <w:rsid w:val="00AB5131"/>
    <w:rsid w:val="00AB541C"/>
    <w:rsid w:val="00AB551D"/>
    <w:rsid w:val="00AB5767"/>
    <w:rsid w:val="00AB57B7"/>
    <w:rsid w:val="00AB5855"/>
    <w:rsid w:val="00AB5904"/>
    <w:rsid w:val="00AB5B0D"/>
    <w:rsid w:val="00AB5C62"/>
    <w:rsid w:val="00AB5DD6"/>
    <w:rsid w:val="00AB5E7D"/>
    <w:rsid w:val="00AB5F93"/>
    <w:rsid w:val="00AB6062"/>
    <w:rsid w:val="00AB61B0"/>
    <w:rsid w:val="00AB61B8"/>
    <w:rsid w:val="00AB637A"/>
    <w:rsid w:val="00AB66A9"/>
    <w:rsid w:val="00AB6779"/>
    <w:rsid w:val="00AB6992"/>
    <w:rsid w:val="00AB6AA9"/>
    <w:rsid w:val="00AB6CFB"/>
    <w:rsid w:val="00AB6D2E"/>
    <w:rsid w:val="00AB6F22"/>
    <w:rsid w:val="00AB7002"/>
    <w:rsid w:val="00AB70DF"/>
    <w:rsid w:val="00AB73E1"/>
    <w:rsid w:val="00AB7615"/>
    <w:rsid w:val="00AB76C3"/>
    <w:rsid w:val="00AB76D8"/>
    <w:rsid w:val="00AB774F"/>
    <w:rsid w:val="00AB7E70"/>
    <w:rsid w:val="00AB7EDB"/>
    <w:rsid w:val="00AB7FDB"/>
    <w:rsid w:val="00AC000D"/>
    <w:rsid w:val="00AC0152"/>
    <w:rsid w:val="00AC01C2"/>
    <w:rsid w:val="00AC0307"/>
    <w:rsid w:val="00AC03C6"/>
    <w:rsid w:val="00AC03CA"/>
    <w:rsid w:val="00AC03DB"/>
    <w:rsid w:val="00AC06C2"/>
    <w:rsid w:val="00AC07BC"/>
    <w:rsid w:val="00AC08A3"/>
    <w:rsid w:val="00AC0988"/>
    <w:rsid w:val="00AC09B8"/>
    <w:rsid w:val="00AC0BC6"/>
    <w:rsid w:val="00AC0D7D"/>
    <w:rsid w:val="00AC0F4C"/>
    <w:rsid w:val="00AC101D"/>
    <w:rsid w:val="00AC1054"/>
    <w:rsid w:val="00AC10CC"/>
    <w:rsid w:val="00AC1113"/>
    <w:rsid w:val="00AC1562"/>
    <w:rsid w:val="00AC1694"/>
    <w:rsid w:val="00AC1966"/>
    <w:rsid w:val="00AC1A14"/>
    <w:rsid w:val="00AC1A4F"/>
    <w:rsid w:val="00AC1A76"/>
    <w:rsid w:val="00AC1BFE"/>
    <w:rsid w:val="00AC1C60"/>
    <w:rsid w:val="00AC1CC2"/>
    <w:rsid w:val="00AC1CF5"/>
    <w:rsid w:val="00AC1D86"/>
    <w:rsid w:val="00AC1E56"/>
    <w:rsid w:val="00AC1ECC"/>
    <w:rsid w:val="00AC2304"/>
    <w:rsid w:val="00AC2321"/>
    <w:rsid w:val="00AC23FA"/>
    <w:rsid w:val="00AC2417"/>
    <w:rsid w:val="00AC2456"/>
    <w:rsid w:val="00AC24B9"/>
    <w:rsid w:val="00AC2589"/>
    <w:rsid w:val="00AC29D2"/>
    <w:rsid w:val="00AC2B13"/>
    <w:rsid w:val="00AC2BBE"/>
    <w:rsid w:val="00AC2C48"/>
    <w:rsid w:val="00AC2C8A"/>
    <w:rsid w:val="00AC2C99"/>
    <w:rsid w:val="00AC2CEF"/>
    <w:rsid w:val="00AC2D5F"/>
    <w:rsid w:val="00AC2FCD"/>
    <w:rsid w:val="00AC3257"/>
    <w:rsid w:val="00AC32B4"/>
    <w:rsid w:val="00AC356E"/>
    <w:rsid w:val="00AC3733"/>
    <w:rsid w:val="00AC3758"/>
    <w:rsid w:val="00AC37C8"/>
    <w:rsid w:val="00AC393C"/>
    <w:rsid w:val="00AC39C5"/>
    <w:rsid w:val="00AC3A56"/>
    <w:rsid w:val="00AC3BFF"/>
    <w:rsid w:val="00AC3C86"/>
    <w:rsid w:val="00AC3E5A"/>
    <w:rsid w:val="00AC40DE"/>
    <w:rsid w:val="00AC4370"/>
    <w:rsid w:val="00AC4467"/>
    <w:rsid w:val="00AC44C6"/>
    <w:rsid w:val="00AC4507"/>
    <w:rsid w:val="00AC452C"/>
    <w:rsid w:val="00AC45E4"/>
    <w:rsid w:val="00AC46A1"/>
    <w:rsid w:val="00AC475A"/>
    <w:rsid w:val="00AC48AB"/>
    <w:rsid w:val="00AC4911"/>
    <w:rsid w:val="00AC49B1"/>
    <w:rsid w:val="00AC49D4"/>
    <w:rsid w:val="00AC4AA1"/>
    <w:rsid w:val="00AC4ABD"/>
    <w:rsid w:val="00AC4B67"/>
    <w:rsid w:val="00AC4B7A"/>
    <w:rsid w:val="00AC4E99"/>
    <w:rsid w:val="00AC4EB4"/>
    <w:rsid w:val="00AC4FFA"/>
    <w:rsid w:val="00AC5222"/>
    <w:rsid w:val="00AC52A7"/>
    <w:rsid w:val="00AC5332"/>
    <w:rsid w:val="00AC54DB"/>
    <w:rsid w:val="00AC54DE"/>
    <w:rsid w:val="00AC5554"/>
    <w:rsid w:val="00AC560C"/>
    <w:rsid w:val="00AC56B6"/>
    <w:rsid w:val="00AC5754"/>
    <w:rsid w:val="00AC5790"/>
    <w:rsid w:val="00AC588C"/>
    <w:rsid w:val="00AC5BE8"/>
    <w:rsid w:val="00AC5CA2"/>
    <w:rsid w:val="00AC5DD9"/>
    <w:rsid w:val="00AC5E3E"/>
    <w:rsid w:val="00AC5EE9"/>
    <w:rsid w:val="00AC5EF0"/>
    <w:rsid w:val="00AC6039"/>
    <w:rsid w:val="00AC60C3"/>
    <w:rsid w:val="00AC6101"/>
    <w:rsid w:val="00AC6165"/>
    <w:rsid w:val="00AC6379"/>
    <w:rsid w:val="00AC6423"/>
    <w:rsid w:val="00AC64A7"/>
    <w:rsid w:val="00AC65BF"/>
    <w:rsid w:val="00AC66DB"/>
    <w:rsid w:val="00AC6777"/>
    <w:rsid w:val="00AC6892"/>
    <w:rsid w:val="00AC6957"/>
    <w:rsid w:val="00AC6A34"/>
    <w:rsid w:val="00AC6ABA"/>
    <w:rsid w:val="00AC6AE5"/>
    <w:rsid w:val="00AC6CD4"/>
    <w:rsid w:val="00AC6D58"/>
    <w:rsid w:val="00AC6E04"/>
    <w:rsid w:val="00AC6E06"/>
    <w:rsid w:val="00AC6FA9"/>
    <w:rsid w:val="00AC7140"/>
    <w:rsid w:val="00AC71A4"/>
    <w:rsid w:val="00AC71D7"/>
    <w:rsid w:val="00AC721D"/>
    <w:rsid w:val="00AC727A"/>
    <w:rsid w:val="00AC72F1"/>
    <w:rsid w:val="00AC73AE"/>
    <w:rsid w:val="00AC73BE"/>
    <w:rsid w:val="00AC7400"/>
    <w:rsid w:val="00AC7475"/>
    <w:rsid w:val="00AC77A5"/>
    <w:rsid w:val="00AC77C2"/>
    <w:rsid w:val="00AC788F"/>
    <w:rsid w:val="00AC78ED"/>
    <w:rsid w:val="00AC7992"/>
    <w:rsid w:val="00AC7AE7"/>
    <w:rsid w:val="00AC7AFA"/>
    <w:rsid w:val="00AC7B54"/>
    <w:rsid w:val="00AC7CCD"/>
    <w:rsid w:val="00AC7EFA"/>
    <w:rsid w:val="00AD00B2"/>
    <w:rsid w:val="00AD022D"/>
    <w:rsid w:val="00AD03F6"/>
    <w:rsid w:val="00AD0420"/>
    <w:rsid w:val="00AD0534"/>
    <w:rsid w:val="00AD0630"/>
    <w:rsid w:val="00AD064D"/>
    <w:rsid w:val="00AD09BC"/>
    <w:rsid w:val="00AD09D0"/>
    <w:rsid w:val="00AD09EC"/>
    <w:rsid w:val="00AD0A53"/>
    <w:rsid w:val="00AD0A88"/>
    <w:rsid w:val="00AD0C25"/>
    <w:rsid w:val="00AD0D83"/>
    <w:rsid w:val="00AD0E90"/>
    <w:rsid w:val="00AD0E95"/>
    <w:rsid w:val="00AD1189"/>
    <w:rsid w:val="00AD1270"/>
    <w:rsid w:val="00AD1285"/>
    <w:rsid w:val="00AD132A"/>
    <w:rsid w:val="00AD1449"/>
    <w:rsid w:val="00AD18E6"/>
    <w:rsid w:val="00AD1957"/>
    <w:rsid w:val="00AD1A6A"/>
    <w:rsid w:val="00AD1A82"/>
    <w:rsid w:val="00AD1A9C"/>
    <w:rsid w:val="00AD1B23"/>
    <w:rsid w:val="00AD1B8A"/>
    <w:rsid w:val="00AD1BB5"/>
    <w:rsid w:val="00AD1C47"/>
    <w:rsid w:val="00AD1CDA"/>
    <w:rsid w:val="00AD1F1E"/>
    <w:rsid w:val="00AD1F22"/>
    <w:rsid w:val="00AD211D"/>
    <w:rsid w:val="00AD2153"/>
    <w:rsid w:val="00AD2164"/>
    <w:rsid w:val="00AD2165"/>
    <w:rsid w:val="00AD221F"/>
    <w:rsid w:val="00AD22DA"/>
    <w:rsid w:val="00AD23C3"/>
    <w:rsid w:val="00AD23F2"/>
    <w:rsid w:val="00AD25BC"/>
    <w:rsid w:val="00AD28F2"/>
    <w:rsid w:val="00AD2AF4"/>
    <w:rsid w:val="00AD2B72"/>
    <w:rsid w:val="00AD2BA8"/>
    <w:rsid w:val="00AD2C95"/>
    <w:rsid w:val="00AD2D0E"/>
    <w:rsid w:val="00AD2E16"/>
    <w:rsid w:val="00AD2E18"/>
    <w:rsid w:val="00AD2E97"/>
    <w:rsid w:val="00AD3120"/>
    <w:rsid w:val="00AD32B7"/>
    <w:rsid w:val="00AD32C2"/>
    <w:rsid w:val="00AD32CE"/>
    <w:rsid w:val="00AD330E"/>
    <w:rsid w:val="00AD336B"/>
    <w:rsid w:val="00AD3408"/>
    <w:rsid w:val="00AD3511"/>
    <w:rsid w:val="00AD3BA7"/>
    <w:rsid w:val="00AD3D8D"/>
    <w:rsid w:val="00AD3E2D"/>
    <w:rsid w:val="00AD3F17"/>
    <w:rsid w:val="00AD421C"/>
    <w:rsid w:val="00AD4232"/>
    <w:rsid w:val="00AD445F"/>
    <w:rsid w:val="00AD4530"/>
    <w:rsid w:val="00AD469B"/>
    <w:rsid w:val="00AD47FC"/>
    <w:rsid w:val="00AD49CF"/>
    <w:rsid w:val="00AD4B3C"/>
    <w:rsid w:val="00AD4CCE"/>
    <w:rsid w:val="00AD4CF6"/>
    <w:rsid w:val="00AD4CFB"/>
    <w:rsid w:val="00AD4FAF"/>
    <w:rsid w:val="00AD4FD9"/>
    <w:rsid w:val="00AD4FE0"/>
    <w:rsid w:val="00AD50DE"/>
    <w:rsid w:val="00AD524C"/>
    <w:rsid w:val="00AD5271"/>
    <w:rsid w:val="00AD543C"/>
    <w:rsid w:val="00AD5712"/>
    <w:rsid w:val="00AD575E"/>
    <w:rsid w:val="00AD5763"/>
    <w:rsid w:val="00AD57DE"/>
    <w:rsid w:val="00AD5841"/>
    <w:rsid w:val="00AD588E"/>
    <w:rsid w:val="00AD5950"/>
    <w:rsid w:val="00AD5B4B"/>
    <w:rsid w:val="00AD5DBE"/>
    <w:rsid w:val="00AD5DC2"/>
    <w:rsid w:val="00AD5E5A"/>
    <w:rsid w:val="00AD606A"/>
    <w:rsid w:val="00AD625E"/>
    <w:rsid w:val="00AD62D0"/>
    <w:rsid w:val="00AD6421"/>
    <w:rsid w:val="00AD6576"/>
    <w:rsid w:val="00AD675F"/>
    <w:rsid w:val="00AD67A8"/>
    <w:rsid w:val="00AD67D7"/>
    <w:rsid w:val="00AD68C8"/>
    <w:rsid w:val="00AD699F"/>
    <w:rsid w:val="00AD6B1B"/>
    <w:rsid w:val="00AD6B65"/>
    <w:rsid w:val="00AD6B8F"/>
    <w:rsid w:val="00AD6DE3"/>
    <w:rsid w:val="00AD6F9B"/>
    <w:rsid w:val="00AD6FB5"/>
    <w:rsid w:val="00AD6FE1"/>
    <w:rsid w:val="00AD703D"/>
    <w:rsid w:val="00AD703F"/>
    <w:rsid w:val="00AD7231"/>
    <w:rsid w:val="00AD7307"/>
    <w:rsid w:val="00AD7668"/>
    <w:rsid w:val="00AD76DA"/>
    <w:rsid w:val="00AD7731"/>
    <w:rsid w:val="00AD7822"/>
    <w:rsid w:val="00AD785F"/>
    <w:rsid w:val="00AD7918"/>
    <w:rsid w:val="00AD7BA5"/>
    <w:rsid w:val="00AD7CE0"/>
    <w:rsid w:val="00AD7DC9"/>
    <w:rsid w:val="00AD7DEF"/>
    <w:rsid w:val="00AD7EA0"/>
    <w:rsid w:val="00AE0133"/>
    <w:rsid w:val="00AE0157"/>
    <w:rsid w:val="00AE031F"/>
    <w:rsid w:val="00AE0497"/>
    <w:rsid w:val="00AE04C3"/>
    <w:rsid w:val="00AE04E1"/>
    <w:rsid w:val="00AE0613"/>
    <w:rsid w:val="00AE0663"/>
    <w:rsid w:val="00AE07FC"/>
    <w:rsid w:val="00AE08E8"/>
    <w:rsid w:val="00AE0BE1"/>
    <w:rsid w:val="00AE0C1D"/>
    <w:rsid w:val="00AE0C33"/>
    <w:rsid w:val="00AE0C62"/>
    <w:rsid w:val="00AE0D8D"/>
    <w:rsid w:val="00AE0F46"/>
    <w:rsid w:val="00AE1047"/>
    <w:rsid w:val="00AE1116"/>
    <w:rsid w:val="00AE11A7"/>
    <w:rsid w:val="00AE13C2"/>
    <w:rsid w:val="00AE14E5"/>
    <w:rsid w:val="00AE154C"/>
    <w:rsid w:val="00AE1572"/>
    <w:rsid w:val="00AE1749"/>
    <w:rsid w:val="00AE1845"/>
    <w:rsid w:val="00AE1934"/>
    <w:rsid w:val="00AE1939"/>
    <w:rsid w:val="00AE19A7"/>
    <w:rsid w:val="00AE1A85"/>
    <w:rsid w:val="00AE1B00"/>
    <w:rsid w:val="00AE1B8E"/>
    <w:rsid w:val="00AE1E60"/>
    <w:rsid w:val="00AE1E80"/>
    <w:rsid w:val="00AE20CC"/>
    <w:rsid w:val="00AE21D5"/>
    <w:rsid w:val="00AE2203"/>
    <w:rsid w:val="00AE2224"/>
    <w:rsid w:val="00AE2254"/>
    <w:rsid w:val="00AE22EA"/>
    <w:rsid w:val="00AE231E"/>
    <w:rsid w:val="00AE23A1"/>
    <w:rsid w:val="00AE23A9"/>
    <w:rsid w:val="00AE23C6"/>
    <w:rsid w:val="00AE2423"/>
    <w:rsid w:val="00AE2434"/>
    <w:rsid w:val="00AE27CB"/>
    <w:rsid w:val="00AE282C"/>
    <w:rsid w:val="00AE290F"/>
    <w:rsid w:val="00AE2941"/>
    <w:rsid w:val="00AE29E5"/>
    <w:rsid w:val="00AE2A3C"/>
    <w:rsid w:val="00AE2CCF"/>
    <w:rsid w:val="00AE2D08"/>
    <w:rsid w:val="00AE2D3A"/>
    <w:rsid w:val="00AE2E86"/>
    <w:rsid w:val="00AE3577"/>
    <w:rsid w:val="00AE3643"/>
    <w:rsid w:val="00AE3739"/>
    <w:rsid w:val="00AE37DE"/>
    <w:rsid w:val="00AE386B"/>
    <w:rsid w:val="00AE38B0"/>
    <w:rsid w:val="00AE38D3"/>
    <w:rsid w:val="00AE38E4"/>
    <w:rsid w:val="00AE3B2C"/>
    <w:rsid w:val="00AE3C5B"/>
    <w:rsid w:val="00AE3C93"/>
    <w:rsid w:val="00AE3E1D"/>
    <w:rsid w:val="00AE3ED8"/>
    <w:rsid w:val="00AE3F23"/>
    <w:rsid w:val="00AE41E4"/>
    <w:rsid w:val="00AE41F4"/>
    <w:rsid w:val="00AE4390"/>
    <w:rsid w:val="00AE43B7"/>
    <w:rsid w:val="00AE468D"/>
    <w:rsid w:val="00AE4890"/>
    <w:rsid w:val="00AE49EF"/>
    <w:rsid w:val="00AE4D82"/>
    <w:rsid w:val="00AE4FCF"/>
    <w:rsid w:val="00AE4FE9"/>
    <w:rsid w:val="00AE505F"/>
    <w:rsid w:val="00AE5078"/>
    <w:rsid w:val="00AE512F"/>
    <w:rsid w:val="00AE5133"/>
    <w:rsid w:val="00AE5439"/>
    <w:rsid w:val="00AE5538"/>
    <w:rsid w:val="00AE5557"/>
    <w:rsid w:val="00AE5600"/>
    <w:rsid w:val="00AE5919"/>
    <w:rsid w:val="00AE596C"/>
    <w:rsid w:val="00AE5D07"/>
    <w:rsid w:val="00AE5F4E"/>
    <w:rsid w:val="00AE6014"/>
    <w:rsid w:val="00AE6603"/>
    <w:rsid w:val="00AE67AC"/>
    <w:rsid w:val="00AE68E9"/>
    <w:rsid w:val="00AE6B3A"/>
    <w:rsid w:val="00AE6E58"/>
    <w:rsid w:val="00AE6E5C"/>
    <w:rsid w:val="00AE6F29"/>
    <w:rsid w:val="00AE6F8A"/>
    <w:rsid w:val="00AE6FB6"/>
    <w:rsid w:val="00AE6FB9"/>
    <w:rsid w:val="00AE6FD6"/>
    <w:rsid w:val="00AE70D8"/>
    <w:rsid w:val="00AE7183"/>
    <w:rsid w:val="00AE71EB"/>
    <w:rsid w:val="00AE7259"/>
    <w:rsid w:val="00AE7393"/>
    <w:rsid w:val="00AE744B"/>
    <w:rsid w:val="00AE7498"/>
    <w:rsid w:val="00AE74D9"/>
    <w:rsid w:val="00AE757D"/>
    <w:rsid w:val="00AE7587"/>
    <w:rsid w:val="00AE7643"/>
    <w:rsid w:val="00AE77EB"/>
    <w:rsid w:val="00AE7841"/>
    <w:rsid w:val="00AE788C"/>
    <w:rsid w:val="00AE798B"/>
    <w:rsid w:val="00AE7AC9"/>
    <w:rsid w:val="00AE7C13"/>
    <w:rsid w:val="00AE7D98"/>
    <w:rsid w:val="00AE7DB7"/>
    <w:rsid w:val="00AE7F36"/>
    <w:rsid w:val="00AE7FA8"/>
    <w:rsid w:val="00AE7FE7"/>
    <w:rsid w:val="00AF036D"/>
    <w:rsid w:val="00AF0493"/>
    <w:rsid w:val="00AF05B1"/>
    <w:rsid w:val="00AF067B"/>
    <w:rsid w:val="00AF06C5"/>
    <w:rsid w:val="00AF0941"/>
    <w:rsid w:val="00AF0AA0"/>
    <w:rsid w:val="00AF0BBF"/>
    <w:rsid w:val="00AF0BE2"/>
    <w:rsid w:val="00AF0D3C"/>
    <w:rsid w:val="00AF0EA9"/>
    <w:rsid w:val="00AF0FA8"/>
    <w:rsid w:val="00AF1265"/>
    <w:rsid w:val="00AF1358"/>
    <w:rsid w:val="00AF13CF"/>
    <w:rsid w:val="00AF159B"/>
    <w:rsid w:val="00AF16E0"/>
    <w:rsid w:val="00AF1766"/>
    <w:rsid w:val="00AF18EA"/>
    <w:rsid w:val="00AF18F0"/>
    <w:rsid w:val="00AF1AFE"/>
    <w:rsid w:val="00AF1B0D"/>
    <w:rsid w:val="00AF1B2F"/>
    <w:rsid w:val="00AF1EC6"/>
    <w:rsid w:val="00AF1EF3"/>
    <w:rsid w:val="00AF1FF8"/>
    <w:rsid w:val="00AF2159"/>
    <w:rsid w:val="00AF21B4"/>
    <w:rsid w:val="00AF21F9"/>
    <w:rsid w:val="00AF2201"/>
    <w:rsid w:val="00AF220C"/>
    <w:rsid w:val="00AF22EB"/>
    <w:rsid w:val="00AF235B"/>
    <w:rsid w:val="00AF2389"/>
    <w:rsid w:val="00AF253A"/>
    <w:rsid w:val="00AF255D"/>
    <w:rsid w:val="00AF2762"/>
    <w:rsid w:val="00AF2957"/>
    <w:rsid w:val="00AF29D8"/>
    <w:rsid w:val="00AF2B42"/>
    <w:rsid w:val="00AF2D68"/>
    <w:rsid w:val="00AF2DC9"/>
    <w:rsid w:val="00AF2E3D"/>
    <w:rsid w:val="00AF2ECD"/>
    <w:rsid w:val="00AF2FC0"/>
    <w:rsid w:val="00AF31D9"/>
    <w:rsid w:val="00AF3535"/>
    <w:rsid w:val="00AF36E0"/>
    <w:rsid w:val="00AF38CA"/>
    <w:rsid w:val="00AF39C8"/>
    <w:rsid w:val="00AF3A6E"/>
    <w:rsid w:val="00AF3ACF"/>
    <w:rsid w:val="00AF3CC0"/>
    <w:rsid w:val="00AF3DB9"/>
    <w:rsid w:val="00AF3EB9"/>
    <w:rsid w:val="00AF3ECA"/>
    <w:rsid w:val="00AF3F18"/>
    <w:rsid w:val="00AF400E"/>
    <w:rsid w:val="00AF40B9"/>
    <w:rsid w:val="00AF412F"/>
    <w:rsid w:val="00AF417F"/>
    <w:rsid w:val="00AF4276"/>
    <w:rsid w:val="00AF4382"/>
    <w:rsid w:val="00AF489C"/>
    <w:rsid w:val="00AF4A2A"/>
    <w:rsid w:val="00AF4BA1"/>
    <w:rsid w:val="00AF4E8B"/>
    <w:rsid w:val="00AF4E9D"/>
    <w:rsid w:val="00AF4F00"/>
    <w:rsid w:val="00AF500C"/>
    <w:rsid w:val="00AF5024"/>
    <w:rsid w:val="00AF5098"/>
    <w:rsid w:val="00AF50D1"/>
    <w:rsid w:val="00AF5109"/>
    <w:rsid w:val="00AF5146"/>
    <w:rsid w:val="00AF529D"/>
    <w:rsid w:val="00AF52DE"/>
    <w:rsid w:val="00AF562D"/>
    <w:rsid w:val="00AF56AF"/>
    <w:rsid w:val="00AF5831"/>
    <w:rsid w:val="00AF5911"/>
    <w:rsid w:val="00AF59DE"/>
    <w:rsid w:val="00AF5A3A"/>
    <w:rsid w:val="00AF5B1D"/>
    <w:rsid w:val="00AF5B72"/>
    <w:rsid w:val="00AF5CFC"/>
    <w:rsid w:val="00AF5DFF"/>
    <w:rsid w:val="00AF5E77"/>
    <w:rsid w:val="00AF5EDF"/>
    <w:rsid w:val="00AF5FB0"/>
    <w:rsid w:val="00AF601B"/>
    <w:rsid w:val="00AF62A5"/>
    <w:rsid w:val="00AF65BA"/>
    <w:rsid w:val="00AF6717"/>
    <w:rsid w:val="00AF67D4"/>
    <w:rsid w:val="00AF6A41"/>
    <w:rsid w:val="00AF6AA2"/>
    <w:rsid w:val="00AF6C59"/>
    <w:rsid w:val="00AF6DA5"/>
    <w:rsid w:val="00AF70D3"/>
    <w:rsid w:val="00AF716F"/>
    <w:rsid w:val="00AF7213"/>
    <w:rsid w:val="00AF730C"/>
    <w:rsid w:val="00AF742A"/>
    <w:rsid w:val="00AF748A"/>
    <w:rsid w:val="00AF750E"/>
    <w:rsid w:val="00AF7527"/>
    <w:rsid w:val="00AF7649"/>
    <w:rsid w:val="00AF7735"/>
    <w:rsid w:val="00AF775D"/>
    <w:rsid w:val="00AF7918"/>
    <w:rsid w:val="00AF7983"/>
    <w:rsid w:val="00AF7A2B"/>
    <w:rsid w:val="00AF7C77"/>
    <w:rsid w:val="00AF7D42"/>
    <w:rsid w:val="00AF7EE0"/>
    <w:rsid w:val="00AF7F31"/>
    <w:rsid w:val="00AF7FF9"/>
    <w:rsid w:val="00B00088"/>
    <w:rsid w:val="00B000E8"/>
    <w:rsid w:val="00B00198"/>
    <w:rsid w:val="00B0023F"/>
    <w:rsid w:val="00B00247"/>
    <w:rsid w:val="00B00299"/>
    <w:rsid w:val="00B002AB"/>
    <w:rsid w:val="00B002AF"/>
    <w:rsid w:val="00B0030B"/>
    <w:rsid w:val="00B00362"/>
    <w:rsid w:val="00B003DC"/>
    <w:rsid w:val="00B00460"/>
    <w:rsid w:val="00B00555"/>
    <w:rsid w:val="00B00572"/>
    <w:rsid w:val="00B0059E"/>
    <w:rsid w:val="00B006E5"/>
    <w:rsid w:val="00B00B43"/>
    <w:rsid w:val="00B00B56"/>
    <w:rsid w:val="00B00CAB"/>
    <w:rsid w:val="00B00CE8"/>
    <w:rsid w:val="00B00D32"/>
    <w:rsid w:val="00B00D6E"/>
    <w:rsid w:val="00B00E10"/>
    <w:rsid w:val="00B00E52"/>
    <w:rsid w:val="00B01016"/>
    <w:rsid w:val="00B0128F"/>
    <w:rsid w:val="00B01348"/>
    <w:rsid w:val="00B01460"/>
    <w:rsid w:val="00B0147C"/>
    <w:rsid w:val="00B017E0"/>
    <w:rsid w:val="00B019A7"/>
    <w:rsid w:val="00B01A00"/>
    <w:rsid w:val="00B01A27"/>
    <w:rsid w:val="00B01C51"/>
    <w:rsid w:val="00B01D4F"/>
    <w:rsid w:val="00B01DFB"/>
    <w:rsid w:val="00B01F44"/>
    <w:rsid w:val="00B01F76"/>
    <w:rsid w:val="00B01FAC"/>
    <w:rsid w:val="00B02018"/>
    <w:rsid w:val="00B020BA"/>
    <w:rsid w:val="00B02137"/>
    <w:rsid w:val="00B021C7"/>
    <w:rsid w:val="00B02306"/>
    <w:rsid w:val="00B02327"/>
    <w:rsid w:val="00B023D2"/>
    <w:rsid w:val="00B02751"/>
    <w:rsid w:val="00B02891"/>
    <w:rsid w:val="00B02A22"/>
    <w:rsid w:val="00B02A99"/>
    <w:rsid w:val="00B02F19"/>
    <w:rsid w:val="00B02F2D"/>
    <w:rsid w:val="00B030CB"/>
    <w:rsid w:val="00B030ED"/>
    <w:rsid w:val="00B0327C"/>
    <w:rsid w:val="00B0348A"/>
    <w:rsid w:val="00B034D8"/>
    <w:rsid w:val="00B03551"/>
    <w:rsid w:val="00B035E4"/>
    <w:rsid w:val="00B0370B"/>
    <w:rsid w:val="00B03792"/>
    <w:rsid w:val="00B03805"/>
    <w:rsid w:val="00B03898"/>
    <w:rsid w:val="00B039C6"/>
    <w:rsid w:val="00B03A20"/>
    <w:rsid w:val="00B03B35"/>
    <w:rsid w:val="00B03CEA"/>
    <w:rsid w:val="00B03E57"/>
    <w:rsid w:val="00B03F0F"/>
    <w:rsid w:val="00B03F4E"/>
    <w:rsid w:val="00B04261"/>
    <w:rsid w:val="00B04360"/>
    <w:rsid w:val="00B0437F"/>
    <w:rsid w:val="00B04448"/>
    <w:rsid w:val="00B045E3"/>
    <w:rsid w:val="00B047CF"/>
    <w:rsid w:val="00B04906"/>
    <w:rsid w:val="00B04923"/>
    <w:rsid w:val="00B0495C"/>
    <w:rsid w:val="00B04CA9"/>
    <w:rsid w:val="00B04FD4"/>
    <w:rsid w:val="00B0502B"/>
    <w:rsid w:val="00B05107"/>
    <w:rsid w:val="00B05143"/>
    <w:rsid w:val="00B05194"/>
    <w:rsid w:val="00B05225"/>
    <w:rsid w:val="00B05517"/>
    <w:rsid w:val="00B0557E"/>
    <w:rsid w:val="00B056B2"/>
    <w:rsid w:val="00B056DC"/>
    <w:rsid w:val="00B05888"/>
    <w:rsid w:val="00B0592F"/>
    <w:rsid w:val="00B05AB7"/>
    <w:rsid w:val="00B05AFE"/>
    <w:rsid w:val="00B05C08"/>
    <w:rsid w:val="00B05C90"/>
    <w:rsid w:val="00B05FAE"/>
    <w:rsid w:val="00B06076"/>
    <w:rsid w:val="00B0607A"/>
    <w:rsid w:val="00B06109"/>
    <w:rsid w:val="00B0625B"/>
    <w:rsid w:val="00B06274"/>
    <w:rsid w:val="00B064A5"/>
    <w:rsid w:val="00B0651F"/>
    <w:rsid w:val="00B06553"/>
    <w:rsid w:val="00B065F0"/>
    <w:rsid w:val="00B06676"/>
    <w:rsid w:val="00B066A1"/>
    <w:rsid w:val="00B0670F"/>
    <w:rsid w:val="00B067A2"/>
    <w:rsid w:val="00B06915"/>
    <w:rsid w:val="00B069B5"/>
    <w:rsid w:val="00B06AF6"/>
    <w:rsid w:val="00B06B5E"/>
    <w:rsid w:val="00B06B61"/>
    <w:rsid w:val="00B06C29"/>
    <w:rsid w:val="00B06C58"/>
    <w:rsid w:val="00B06CCF"/>
    <w:rsid w:val="00B06CE4"/>
    <w:rsid w:val="00B06D3C"/>
    <w:rsid w:val="00B06E48"/>
    <w:rsid w:val="00B07064"/>
    <w:rsid w:val="00B071AB"/>
    <w:rsid w:val="00B072EB"/>
    <w:rsid w:val="00B07582"/>
    <w:rsid w:val="00B0761C"/>
    <w:rsid w:val="00B076C4"/>
    <w:rsid w:val="00B078BE"/>
    <w:rsid w:val="00B100B1"/>
    <w:rsid w:val="00B100D3"/>
    <w:rsid w:val="00B1033D"/>
    <w:rsid w:val="00B103C2"/>
    <w:rsid w:val="00B103F3"/>
    <w:rsid w:val="00B10459"/>
    <w:rsid w:val="00B10757"/>
    <w:rsid w:val="00B10A4B"/>
    <w:rsid w:val="00B10B58"/>
    <w:rsid w:val="00B10D2F"/>
    <w:rsid w:val="00B10D8B"/>
    <w:rsid w:val="00B10FA0"/>
    <w:rsid w:val="00B10FB3"/>
    <w:rsid w:val="00B110B1"/>
    <w:rsid w:val="00B1133C"/>
    <w:rsid w:val="00B11638"/>
    <w:rsid w:val="00B11806"/>
    <w:rsid w:val="00B11856"/>
    <w:rsid w:val="00B1185C"/>
    <w:rsid w:val="00B11914"/>
    <w:rsid w:val="00B11B7B"/>
    <w:rsid w:val="00B11BAC"/>
    <w:rsid w:val="00B11C39"/>
    <w:rsid w:val="00B11C8F"/>
    <w:rsid w:val="00B11E1B"/>
    <w:rsid w:val="00B1217B"/>
    <w:rsid w:val="00B12196"/>
    <w:rsid w:val="00B1235D"/>
    <w:rsid w:val="00B1235F"/>
    <w:rsid w:val="00B124A3"/>
    <w:rsid w:val="00B12506"/>
    <w:rsid w:val="00B1255F"/>
    <w:rsid w:val="00B126EA"/>
    <w:rsid w:val="00B12719"/>
    <w:rsid w:val="00B1286B"/>
    <w:rsid w:val="00B128D0"/>
    <w:rsid w:val="00B12990"/>
    <w:rsid w:val="00B12A16"/>
    <w:rsid w:val="00B12A66"/>
    <w:rsid w:val="00B12AC7"/>
    <w:rsid w:val="00B12B06"/>
    <w:rsid w:val="00B12BFC"/>
    <w:rsid w:val="00B12CE1"/>
    <w:rsid w:val="00B12DCA"/>
    <w:rsid w:val="00B12DD3"/>
    <w:rsid w:val="00B12E6D"/>
    <w:rsid w:val="00B12E72"/>
    <w:rsid w:val="00B12F64"/>
    <w:rsid w:val="00B1300B"/>
    <w:rsid w:val="00B13041"/>
    <w:rsid w:val="00B131F5"/>
    <w:rsid w:val="00B1324D"/>
    <w:rsid w:val="00B133C1"/>
    <w:rsid w:val="00B1373E"/>
    <w:rsid w:val="00B138DD"/>
    <w:rsid w:val="00B1398E"/>
    <w:rsid w:val="00B13A17"/>
    <w:rsid w:val="00B13F1B"/>
    <w:rsid w:val="00B13F8E"/>
    <w:rsid w:val="00B13F99"/>
    <w:rsid w:val="00B13FC9"/>
    <w:rsid w:val="00B1415D"/>
    <w:rsid w:val="00B14213"/>
    <w:rsid w:val="00B1437E"/>
    <w:rsid w:val="00B14498"/>
    <w:rsid w:val="00B1449B"/>
    <w:rsid w:val="00B1458E"/>
    <w:rsid w:val="00B1462F"/>
    <w:rsid w:val="00B146BC"/>
    <w:rsid w:val="00B1482E"/>
    <w:rsid w:val="00B14B1C"/>
    <w:rsid w:val="00B14B5D"/>
    <w:rsid w:val="00B150A3"/>
    <w:rsid w:val="00B150E8"/>
    <w:rsid w:val="00B1512A"/>
    <w:rsid w:val="00B15287"/>
    <w:rsid w:val="00B152A3"/>
    <w:rsid w:val="00B15378"/>
    <w:rsid w:val="00B15444"/>
    <w:rsid w:val="00B155D6"/>
    <w:rsid w:val="00B156D1"/>
    <w:rsid w:val="00B1571A"/>
    <w:rsid w:val="00B157D9"/>
    <w:rsid w:val="00B15A37"/>
    <w:rsid w:val="00B15D3D"/>
    <w:rsid w:val="00B15E96"/>
    <w:rsid w:val="00B15F29"/>
    <w:rsid w:val="00B15F9A"/>
    <w:rsid w:val="00B1616F"/>
    <w:rsid w:val="00B1617F"/>
    <w:rsid w:val="00B161CF"/>
    <w:rsid w:val="00B16666"/>
    <w:rsid w:val="00B16667"/>
    <w:rsid w:val="00B1667D"/>
    <w:rsid w:val="00B16766"/>
    <w:rsid w:val="00B1677E"/>
    <w:rsid w:val="00B1689A"/>
    <w:rsid w:val="00B16959"/>
    <w:rsid w:val="00B16A3B"/>
    <w:rsid w:val="00B16C6A"/>
    <w:rsid w:val="00B16E1C"/>
    <w:rsid w:val="00B16FE4"/>
    <w:rsid w:val="00B170C5"/>
    <w:rsid w:val="00B17108"/>
    <w:rsid w:val="00B17171"/>
    <w:rsid w:val="00B17273"/>
    <w:rsid w:val="00B17537"/>
    <w:rsid w:val="00B17630"/>
    <w:rsid w:val="00B17713"/>
    <w:rsid w:val="00B17723"/>
    <w:rsid w:val="00B1778C"/>
    <w:rsid w:val="00B1780A"/>
    <w:rsid w:val="00B1782E"/>
    <w:rsid w:val="00B178D9"/>
    <w:rsid w:val="00B179FF"/>
    <w:rsid w:val="00B17A26"/>
    <w:rsid w:val="00B17B97"/>
    <w:rsid w:val="00B17BB6"/>
    <w:rsid w:val="00B17D33"/>
    <w:rsid w:val="00B17E74"/>
    <w:rsid w:val="00B17EDB"/>
    <w:rsid w:val="00B17EE1"/>
    <w:rsid w:val="00B2002F"/>
    <w:rsid w:val="00B2003F"/>
    <w:rsid w:val="00B2005B"/>
    <w:rsid w:val="00B2005E"/>
    <w:rsid w:val="00B202C3"/>
    <w:rsid w:val="00B20491"/>
    <w:rsid w:val="00B204EB"/>
    <w:rsid w:val="00B20508"/>
    <w:rsid w:val="00B20540"/>
    <w:rsid w:val="00B205CC"/>
    <w:rsid w:val="00B2060C"/>
    <w:rsid w:val="00B207BC"/>
    <w:rsid w:val="00B209EC"/>
    <w:rsid w:val="00B20AF8"/>
    <w:rsid w:val="00B20D96"/>
    <w:rsid w:val="00B20E4E"/>
    <w:rsid w:val="00B20ED9"/>
    <w:rsid w:val="00B20F2A"/>
    <w:rsid w:val="00B20F89"/>
    <w:rsid w:val="00B2100F"/>
    <w:rsid w:val="00B2112C"/>
    <w:rsid w:val="00B2113A"/>
    <w:rsid w:val="00B211D1"/>
    <w:rsid w:val="00B212EA"/>
    <w:rsid w:val="00B214B3"/>
    <w:rsid w:val="00B2150A"/>
    <w:rsid w:val="00B21532"/>
    <w:rsid w:val="00B216B0"/>
    <w:rsid w:val="00B217E3"/>
    <w:rsid w:val="00B2184D"/>
    <w:rsid w:val="00B219BA"/>
    <w:rsid w:val="00B219EA"/>
    <w:rsid w:val="00B21A70"/>
    <w:rsid w:val="00B21D83"/>
    <w:rsid w:val="00B2213A"/>
    <w:rsid w:val="00B2219B"/>
    <w:rsid w:val="00B223B0"/>
    <w:rsid w:val="00B22437"/>
    <w:rsid w:val="00B224B3"/>
    <w:rsid w:val="00B22596"/>
    <w:rsid w:val="00B227F7"/>
    <w:rsid w:val="00B2291E"/>
    <w:rsid w:val="00B22976"/>
    <w:rsid w:val="00B22A4C"/>
    <w:rsid w:val="00B22BDC"/>
    <w:rsid w:val="00B22C1E"/>
    <w:rsid w:val="00B22C81"/>
    <w:rsid w:val="00B22CA1"/>
    <w:rsid w:val="00B22D01"/>
    <w:rsid w:val="00B22DF9"/>
    <w:rsid w:val="00B22E7D"/>
    <w:rsid w:val="00B22EB5"/>
    <w:rsid w:val="00B22FB0"/>
    <w:rsid w:val="00B230DD"/>
    <w:rsid w:val="00B23289"/>
    <w:rsid w:val="00B23425"/>
    <w:rsid w:val="00B234C9"/>
    <w:rsid w:val="00B23605"/>
    <w:rsid w:val="00B238DC"/>
    <w:rsid w:val="00B239AB"/>
    <w:rsid w:val="00B23A71"/>
    <w:rsid w:val="00B23AF0"/>
    <w:rsid w:val="00B23B8E"/>
    <w:rsid w:val="00B23C99"/>
    <w:rsid w:val="00B23F74"/>
    <w:rsid w:val="00B24046"/>
    <w:rsid w:val="00B2404A"/>
    <w:rsid w:val="00B24066"/>
    <w:rsid w:val="00B240E0"/>
    <w:rsid w:val="00B2415F"/>
    <w:rsid w:val="00B241B2"/>
    <w:rsid w:val="00B24252"/>
    <w:rsid w:val="00B243D6"/>
    <w:rsid w:val="00B245FA"/>
    <w:rsid w:val="00B247BF"/>
    <w:rsid w:val="00B2489B"/>
    <w:rsid w:val="00B249E2"/>
    <w:rsid w:val="00B24B8B"/>
    <w:rsid w:val="00B24C14"/>
    <w:rsid w:val="00B24D19"/>
    <w:rsid w:val="00B24D92"/>
    <w:rsid w:val="00B24E22"/>
    <w:rsid w:val="00B24E87"/>
    <w:rsid w:val="00B25331"/>
    <w:rsid w:val="00B2545F"/>
    <w:rsid w:val="00B25468"/>
    <w:rsid w:val="00B25676"/>
    <w:rsid w:val="00B25849"/>
    <w:rsid w:val="00B258D7"/>
    <w:rsid w:val="00B25905"/>
    <w:rsid w:val="00B2592D"/>
    <w:rsid w:val="00B25A76"/>
    <w:rsid w:val="00B25AB8"/>
    <w:rsid w:val="00B25DBD"/>
    <w:rsid w:val="00B25E56"/>
    <w:rsid w:val="00B25EA2"/>
    <w:rsid w:val="00B25F44"/>
    <w:rsid w:val="00B260B6"/>
    <w:rsid w:val="00B2616E"/>
    <w:rsid w:val="00B2626D"/>
    <w:rsid w:val="00B26321"/>
    <w:rsid w:val="00B26381"/>
    <w:rsid w:val="00B263AD"/>
    <w:rsid w:val="00B267A3"/>
    <w:rsid w:val="00B26811"/>
    <w:rsid w:val="00B26A3A"/>
    <w:rsid w:val="00B26A8F"/>
    <w:rsid w:val="00B26D90"/>
    <w:rsid w:val="00B26FE5"/>
    <w:rsid w:val="00B27257"/>
    <w:rsid w:val="00B272E8"/>
    <w:rsid w:val="00B275DD"/>
    <w:rsid w:val="00B275F9"/>
    <w:rsid w:val="00B2761A"/>
    <w:rsid w:val="00B27633"/>
    <w:rsid w:val="00B2763E"/>
    <w:rsid w:val="00B27793"/>
    <w:rsid w:val="00B27AF4"/>
    <w:rsid w:val="00B27B0E"/>
    <w:rsid w:val="00B27B86"/>
    <w:rsid w:val="00B27B93"/>
    <w:rsid w:val="00B27BE3"/>
    <w:rsid w:val="00B27CD7"/>
    <w:rsid w:val="00B27ED2"/>
    <w:rsid w:val="00B30403"/>
    <w:rsid w:val="00B30819"/>
    <w:rsid w:val="00B308E1"/>
    <w:rsid w:val="00B309C9"/>
    <w:rsid w:val="00B30ADD"/>
    <w:rsid w:val="00B30C40"/>
    <w:rsid w:val="00B30C4B"/>
    <w:rsid w:val="00B30C87"/>
    <w:rsid w:val="00B30D34"/>
    <w:rsid w:val="00B30E34"/>
    <w:rsid w:val="00B30E90"/>
    <w:rsid w:val="00B3100E"/>
    <w:rsid w:val="00B3110B"/>
    <w:rsid w:val="00B311C2"/>
    <w:rsid w:val="00B3125E"/>
    <w:rsid w:val="00B314CF"/>
    <w:rsid w:val="00B3164C"/>
    <w:rsid w:val="00B316D7"/>
    <w:rsid w:val="00B31789"/>
    <w:rsid w:val="00B3189C"/>
    <w:rsid w:val="00B31A31"/>
    <w:rsid w:val="00B31B0F"/>
    <w:rsid w:val="00B31C22"/>
    <w:rsid w:val="00B31D5F"/>
    <w:rsid w:val="00B31DF5"/>
    <w:rsid w:val="00B31F84"/>
    <w:rsid w:val="00B32243"/>
    <w:rsid w:val="00B324A3"/>
    <w:rsid w:val="00B324DD"/>
    <w:rsid w:val="00B32641"/>
    <w:rsid w:val="00B32B9C"/>
    <w:rsid w:val="00B32C53"/>
    <w:rsid w:val="00B32D10"/>
    <w:rsid w:val="00B32D7D"/>
    <w:rsid w:val="00B32E8B"/>
    <w:rsid w:val="00B33013"/>
    <w:rsid w:val="00B3316D"/>
    <w:rsid w:val="00B33405"/>
    <w:rsid w:val="00B334BC"/>
    <w:rsid w:val="00B3375E"/>
    <w:rsid w:val="00B33B7A"/>
    <w:rsid w:val="00B33B95"/>
    <w:rsid w:val="00B33BB2"/>
    <w:rsid w:val="00B33CF7"/>
    <w:rsid w:val="00B33D32"/>
    <w:rsid w:val="00B33ECE"/>
    <w:rsid w:val="00B33FC8"/>
    <w:rsid w:val="00B34004"/>
    <w:rsid w:val="00B34093"/>
    <w:rsid w:val="00B340B5"/>
    <w:rsid w:val="00B3423D"/>
    <w:rsid w:val="00B343A3"/>
    <w:rsid w:val="00B343C5"/>
    <w:rsid w:val="00B345B8"/>
    <w:rsid w:val="00B34844"/>
    <w:rsid w:val="00B3487C"/>
    <w:rsid w:val="00B34888"/>
    <w:rsid w:val="00B349D4"/>
    <w:rsid w:val="00B34AF5"/>
    <w:rsid w:val="00B34B0C"/>
    <w:rsid w:val="00B34C46"/>
    <w:rsid w:val="00B34CC0"/>
    <w:rsid w:val="00B34E1A"/>
    <w:rsid w:val="00B34F4B"/>
    <w:rsid w:val="00B34FE3"/>
    <w:rsid w:val="00B351D9"/>
    <w:rsid w:val="00B35240"/>
    <w:rsid w:val="00B352FE"/>
    <w:rsid w:val="00B3548E"/>
    <w:rsid w:val="00B354F1"/>
    <w:rsid w:val="00B35852"/>
    <w:rsid w:val="00B358EC"/>
    <w:rsid w:val="00B35B35"/>
    <w:rsid w:val="00B35B7D"/>
    <w:rsid w:val="00B35C03"/>
    <w:rsid w:val="00B35C9D"/>
    <w:rsid w:val="00B35D1A"/>
    <w:rsid w:val="00B35FEF"/>
    <w:rsid w:val="00B36105"/>
    <w:rsid w:val="00B362CA"/>
    <w:rsid w:val="00B362EA"/>
    <w:rsid w:val="00B36383"/>
    <w:rsid w:val="00B3641C"/>
    <w:rsid w:val="00B36598"/>
    <w:rsid w:val="00B3665C"/>
    <w:rsid w:val="00B36911"/>
    <w:rsid w:val="00B36B22"/>
    <w:rsid w:val="00B36D13"/>
    <w:rsid w:val="00B36E1E"/>
    <w:rsid w:val="00B36FDF"/>
    <w:rsid w:val="00B37013"/>
    <w:rsid w:val="00B3702F"/>
    <w:rsid w:val="00B37047"/>
    <w:rsid w:val="00B371AA"/>
    <w:rsid w:val="00B371F0"/>
    <w:rsid w:val="00B37288"/>
    <w:rsid w:val="00B3730E"/>
    <w:rsid w:val="00B373F2"/>
    <w:rsid w:val="00B37493"/>
    <w:rsid w:val="00B374E5"/>
    <w:rsid w:val="00B37521"/>
    <w:rsid w:val="00B3755E"/>
    <w:rsid w:val="00B375B4"/>
    <w:rsid w:val="00B3772A"/>
    <w:rsid w:val="00B379CF"/>
    <w:rsid w:val="00B37A5E"/>
    <w:rsid w:val="00B37AFD"/>
    <w:rsid w:val="00B37DA6"/>
    <w:rsid w:val="00B37E17"/>
    <w:rsid w:val="00B37F47"/>
    <w:rsid w:val="00B37F55"/>
    <w:rsid w:val="00B40083"/>
    <w:rsid w:val="00B400D1"/>
    <w:rsid w:val="00B400DF"/>
    <w:rsid w:val="00B400F8"/>
    <w:rsid w:val="00B40264"/>
    <w:rsid w:val="00B402C9"/>
    <w:rsid w:val="00B40328"/>
    <w:rsid w:val="00B4037B"/>
    <w:rsid w:val="00B40575"/>
    <w:rsid w:val="00B405D3"/>
    <w:rsid w:val="00B40696"/>
    <w:rsid w:val="00B406E1"/>
    <w:rsid w:val="00B40B92"/>
    <w:rsid w:val="00B40B96"/>
    <w:rsid w:val="00B40BC8"/>
    <w:rsid w:val="00B40C29"/>
    <w:rsid w:val="00B40C3D"/>
    <w:rsid w:val="00B40D01"/>
    <w:rsid w:val="00B40D2C"/>
    <w:rsid w:val="00B40E76"/>
    <w:rsid w:val="00B40F6A"/>
    <w:rsid w:val="00B40F81"/>
    <w:rsid w:val="00B41046"/>
    <w:rsid w:val="00B41177"/>
    <w:rsid w:val="00B4121C"/>
    <w:rsid w:val="00B41311"/>
    <w:rsid w:val="00B41392"/>
    <w:rsid w:val="00B416C4"/>
    <w:rsid w:val="00B418FF"/>
    <w:rsid w:val="00B41C3A"/>
    <w:rsid w:val="00B41CDD"/>
    <w:rsid w:val="00B41D8E"/>
    <w:rsid w:val="00B41E7F"/>
    <w:rsid w:val="00B41F24"/>
    <w:rsid w:val="00B421FD"/>
    <w:rsid w:val="00B42206"/>
    <w:rsid w:val="00B42235"/>
    <w:rsid w:val="00B42403"/>
    <w:rsid w:val="00B425E5"/>
    <w:rsid w:val="00B42657"/>
    <w:rsid w:val="00B428CF"/>
    <w:rsid w:val="00B42965"/>
    <w:rsid w:val="00B42A9C"/>
    <w:rsid w:val="00B42CD8"/>
    <w:rsid w:val="00B42E19"/>
    <w:rsid w:val="00B42F4E"/>
    <w:rsid w:val="00B43074"/>
    <w:rsid w:val="00B430B6"/>
    <w:rsid w:val="00B430D1"/>
    <w:rsid w:val="00B43160"/>
    <w:rsid w:val="00B4319F"/>
    <w:rsid w:val="00B4329D"/>
    <w:rsid w:val="00B432A2"/>
    <w:rsid w:val="00B43328"/>
    <w:rsid w:val="00B4340F"/>
    <w:rsid w:val="00B4352A"/>
    <w:rsid w:val="00B436D9"/>
    <w:rsid w:val="00B43715"/>
    <w:rsid w:val="00B4372D"/>
    <w:rsid w:val="00B43785"/>
    <w:rsid w:val="00B43832"/>
    <w:rsid w:val="00B43898"/>
    <w:rsid w:val="00B43B5C"/>
    <w:rsid w:val="00B43C87"/>
    <w:rsid w:val="00B43D65"/>
    <w:rsid w:val="00B43DEB"/>
    <w:rsid w:val="00B43F49"/>
    <w:rsid w:val="00B43F72"/>
    <w:rsid w:val="00B44221"/>
    <w:rsid w:val="00B44446"/>
    <w:rsid w:val="00B44AA0"/>
    <w:rsid w:val="00B44AF8"/>
    <w:rsid w:val="00B44B36"/>
    <w:rsid w:val="00B44B78"/>
    <w:rsid w:val="00B44BD2"/>
    <w:rsid w:val="00B44BDA"/>
    <w:rsid w:val="00B44C3F"/>
    <w:rsid w:val="00B44D72"/>
    <w:rsid w:val="00B44E8D"/>
    <w:rsid w:val="00B44EDD"/>
    <w:rsid w:val="00B44F02"/>
    <w:rsid w:val="00B44F23"/>
    <w:rsid w:val="00B45016"/>
    <w:rsid w:val="00B4509F"/>
    <w:rsid w:val="00B4512B"/>
    <w:rsid w:val="00B45315"/>
    <w:rsid w:val="00B45336"/>
    <w:rsid w:val="00B455DC"/>
    <w:rsid w:val="00B45610"/>
    <w:rsid w:val="00B4585F"/>
    <w:rsid w:val="00B459F9"/>
    <w:rsid w:val="00B45ECA"/>
    <w:rsid w:val="00B45FD9"/>
    <w:rsid w:val="00B460C3"/>
    <w:rsid w:val="00B4613E"/>
    <w:rsid w:val="00B462F2"/>
    <w:rsid w:val="00B462FD"/>
    <w:rsid w:val="00B4664B"/>
    <w:rsid w:val="00B466C4"/>
    <w:rsid w:val="00B4689C"/>
    <w:rsid w:val="00B469CC"/>
    <w:rsid w:val="00B469D0"/>
    <w:rsid w:val="00B4712E"/>
    <w:rsid w:val="00B471B3"/>
    <w:rsid w:val="00B472DC"/>
    <w:rsid w:val="00B473A3"/>
    <w:rsid w:val="00B473D9"/>
    <w:rsid w:val="00B475DA"/>
    <w:rsid w:val="00B4769B"/>
    <w:rsid w:val="00B47788"/>
    <w:rsid w:val="00B478EB"/>
    <w:rsid w:val="00B479B7"/>
    <w:rsid w:val="00B47A67"/>
    <w:rsid w:val="00B47AA1"/>
    <w:rsid w:val="00B47ADC"/>
    <w:rsid w:val="00B47BA5"/>
    <w:rsid w:val="00B47C03"/>
    <w:rsid w:val="00B47E96"/>
    <w:rsid w:val="00B47EA8"/>
    <w:rsid w:val="00B47EC7"/>
    <w:rsid w:val="00B47ED5"/>
    <w:rsid w:val="00B47F91"/>
    <w:rsid w:val="00B50010"/>
    <w:rsid w:val="00B501AB"/>
    <w:rsid w:val="00B5037B"/>
    <w:rsid w:val="00B504F2"/>
    <w:rsid w:val="00B505B9"/>
    <w:rsid w:val="00B50632"/>
    <w:rsid w:val="00B50646"/>
    <w:rsid w:val="00B506B0"/>
    <w:rsid w:val="00B506B6"/>
    <w:rsid w:val="00B50761"/>
    <w:rsid w:val="00B507F0"/>
    <w:rsid w:val="00B50833"/>
    <w:rsid w:val="00B50968"/>
    <w:rsid w:val="00B509BC"/>
    <w:rsid w:val="00B509E1"/>
    <w:rsid w:val="00B50D39"/>
    <w:rsid w:val="00B50F01"/>
    <w:rsid w:val="00B50F5D"/>
    <w:rsid w:val="00B511E0"/>
    <w:rsid w:val="00B5126F"/>
    <w:rsid w:val="00B512A1"/>
    <w:rsid w:val="00B51360"/>
    <w:rsid w:val="00B513DE"/>
    <w:rsid w:val="00B5168B"/>
    <w:rsid w:val="00B516EA"/>
    <w:rsid w:val="00B51822"/>
    <w:rsid w:val="00B51828"/>
    <w:rsid w:val="00B518C9"/>
    <w:rsid w:val="00B519C1"/>
    <w:rsid w:val="00B519DA"/>
    <w:rsid w:val="00B519E1"/>
    <w:rsid w:val="00B51AFE"/>
    <w:rsid w:val="00B51D26"/>
    <w:rsid w:val="00B51E04"/>
    <w:rsid w:val="00B51F79"/>
    <w:rsid w:val="00B52050"/>
    <w:rsid w:val="00B52186"/>
    <w:rsid w:val="00B522F5"/>
    <w:rsid w:val="00B52303"/>
    <w:rsid w:val="00B52385"/>
    <w:rsid w:val="00B523EE"/>
    <w:rsid w:val="00B52649"/>
    <w:rsid w:val="00B5267B"/>
    <w:rsid w:val="00B5277C"/>
    <w:rsid w:val="00B52875"/>
    <w:rsid w:val="00B529B8"/>
    <w:rsid w:val="00B529D1"/>
    <w:rsid w:val="00B52DE8"/>
    <w:rsid w:val="00B52E07"/>
    <w:rsid w:val="00B52F7B"/>
    <w:rsid w:val="00B52F9C"/>
    <w:rsid w:val="00B53003"/>
    <w:rsid w:val="00B5324A"/>
    <w:rsid w:val="00B532BD"/>
    <w:rsid w:val="00B5336B"/>
    <w:rsid w:val="00B53556"/>
    <w:rsid w:val="00B535B9"/>
    <w:rsid w:val="00B535C2"/>
    <w:rsid w:val="00B53826"/>
    <w:rsid w:val="00B53B19"/>
    <w:rsid w:val="00B53C75"/>
    <w:rsid w:val="00B53D6A"/>
    <w:rsid w:val="00B53E1B"/>
    <w:rsid w:val="00B54163"/>
    <w:rsid w:val="00B544BE"/>
    <w:rsid w:val="00B54809"/>
    <w:rsid w:val="00B54822"/>
    <w:rsid w:val="00B54978"/>
    <w:rsid w:val="00B54A0E"/>
    <w:rsid w:val="00B54AD4"/>
    <w:rsid w:val="00B54B2F"/>
    <w:rsid w:val="00B54DA9"/>
    <w:rsid w:val="00B55046"/>
    <w:rsid w:val="00B551B2"/>
    <w:rsid w:val="00B55461"/>
    <w:rsid w:val="00B55519"/>
    <w:rsid w:val="00B5554E"/>
    <w:rsid w:val="00B55870"/>
    <w:rsid w:val="00B55931"/>
    <w:rsid w:val="00B559FB"/>
    <w:rsid w:val="00B55A11"/>
    <w:rsid w:val="00B55A43"/>
    <w:rsid w:val="00B55B7A"/>
    <w:rsid w:val="00B55EE6"/>
    <w:rsid w:val="00B55EE8"/>
    <w:rsid w:val="00B561C1"/>
    <w:rsid w:val="00B56221"/>
    <w:rsid w:val="00B56275"/>
    <w:rsid w:val="00B5629F"/>
    <w:rsid w:val="00B565C3"/>
    <w:rsid w:val="00B567C4"/>
    <w:rsid w:val="00B567CC"/>
    <w:rsid w:val="00B5688D"/>
    <w:rsid w:val="00B568EF"/>
    <w:rsid w:val="00B56938"/>
    <w:rsid w:val="00B569D7"/>
    <w:rsid w:val="00B56AD1"/>
    <w:rsid w:val="00B56AED"/>
    <w:rsid w:val="00B56B79"/>
    <w:rsid w:val="00B56C0E"/>
    <w:rsid w:val="00B56C5A"/>
    <w:rsid w:val="00B56C73"/>
    <w:rsid w:val="00B56C88"/>
    <w:rsid w:val="00B56CD6"/>
    <w:rsid w:val="00B56E7C"/>
    <w:rsid w:val="00B571FE"/>
    <w:rsid w:val="00B5724C"/>
    <w:rsid w:val="00B5742C"/>
    <w:rsid w:val="00B575A9"/>
    <w:rsid w:val="00B57791"/>
    <w:rsid w:val="00B577D8"/>
    <w:rsid w:val="00B578D7"/>
    <w:rsid w:val="00B578DB"/>
    <w:rsid w:val="00B57926"/>
    <w:rsid w:val="00B57B05"/>
    <w:rsid w:val="00B57C75"/>
    <w:rsid w:val="00B57CE9"/>
    <w:rsid w:val="00B57E25"/>
    <w:rsid w:val="00B57E30"/>
    <w:rsid w:val="00B57FD9"/>
    <w:rsid w:val="00B600BB"/>
    <w:rsid w:val="00B60172"/>
    <w:rsid w:val="00B601ED"/>
    <w:rsid w:val="00B602B6"/>
    <w:rsid w:val="00B605C3"/>
    <w:rsid w:val="00B6065B"/>
    <w:rsid w:val="00B60699"/>
    <w:rsid w:val="00B606B5"/>
    <w:rsid w:val="00B60761"/>
    <w:rsid w:val="00B6096E"/>
    <w:rsid w:val="00B60A2D"/>
    <w:rsid w:val="00B60AB2"/>
    <w:rsid w:val="00B60CCC"/>
    <w:rsid w:val="00B61280"/>
    <w:rsid w:val="00B612B0"/>
    <w:rsid w:val="00B612EF"/>
    <w:rsid w:val="00B61395"/>
    <w:rsid w:val="00B613B4"/>
    <w:rsid w:val="00B614C7"/>
    <w:rsid w:val="00B61524"/>
    <w:rsid w:val="00B61546"/>
    <w:rsid w:val="00B61818"/>
    <w:rsid w:val="00B618A7"/>
    <w:rsid w:val="00B61BCF"/>
    <w:rsid w:val="00B61DDB"/>
    <w:rsid w:val="00B61F3F"/>
    <w:rsid w:val="00B61FD9"/>
    <w:rsid w:val="00B61FEE"/>
    <w:rsid w:val="00B62120"/>
    <w:rsid w:val="00B622C0"/>
    <w:rsid w:val="00B62438"/>
    <w:rsid w:val="00B624A7"/>
    <w:rsid w:val="00B624E7"/>
    <w:rsid w:val="00B62561"/>
    <w:rsid w:val="00B625D3"/>
    <w:rsid w:val="00B627F9"/>
    <w:rsid w:val="00B62B89"/>
    <w:rsid w:val="00B62CF8"/>
    <w:rsid w:val="00B62D7C"/>
    <w:rsid w:val="00B62DF6"/>
    <w:rsid w:val="00B62E00"/>
    <w:rsid w:val="00B62FA5"/>
    <w:rsid w:val="00B6300A"/>
    <w:rsid w:val="00B6309E"/>
    <w:rsid w:val="00B634D4"/>
    <w:rsid w:val="00B634D7"/>
    <w:rsid w:val="00B63549"/>
    <w:rsid w:val="00B63784"/>
    <w:rsid w:val="00B63876"/>
    <w:rsid w:val="00B63ADC"/>
    <w:rsid w:val="00B63AEB"/>
    <w:rsid w:val="00B63B5B"/>
    <w:rsid w:val="00B63B5E"/>
    <w:rsid w:val="00B63D18"/>
    <w:rsid w:val="00B63DEF"/>
    <w:rsid w:val="00B63E1A"/>
    <w:rsid w:val="00B6418B"/>
    <w:rsid w:val="00B6428C"/>
    <w:rsid w:val="00B6430C"/>
    <w:rsid w:val="00B64431"/>
    <w:rsid w:val="00B644BA"/>
    <w:rsid w:val="00B64588"/>
    <w:rsid w:val="00B646D3"/>
    <w:rsid w:val="00B648B1"/>
    <w:rsid w:val="00B648B9"/>
    <w:rsid w:val="00B64A6F"/>
    <w:rsid w:val="00B64AF8"/>
    <w:rsid w:val="00B64B5E"/>
    <w:rsid w:val="00B64BEA"/>
    <w:rsid w:val="00B64D29"/>
    <w:rsid w:val="00B64D9D"/>
    <w:rsid w:val="00B64FB0"/>
    <w:rsid w:val="00B6526A"/>
    <w:rsid w:val="00B6527E"/>
    <w:rsid w:val="00B6545F"/>
    <w:rsid w:val="00B65535"/>
    <w:rsid w:val="00B6555D"/>
    <w:rsid w:val="00B6557E"/>
    <w:rsid w:val="00B656AF"/>
    <w:rsid w:val="00B65850"/>
    <w:rsid w:val="00B659A6"/>
    <w:rsid w:val="00B65AD3"/>
    <w:rsid w:val="00B65B1C"/>
    <w:rsid w:val="00B65B44"/>
    <w:rsid w:val="00B65D73"/>
    <w:rsid w:val="00B65F6E"/>
    <w:rsid w:val="00B65FCC"/>
    <w:rsid w:val="00B660EE"/>
    <w:rsid w:val="00B662EC"/>
    <w:rsid w:val="00B663FA"/>
    <w:rsid w:val="00B664C9"/>
    <w:rsid w:val="00B664E9"/>
    <w:rsid w:val="00B664F6"/>
    <w:rsid w:val="00B66506"/>
    <w:rsid w:val="00B66521"/>
    <w:rsid w:val="00B66561"/>
    <w:rsid w:val="00B6657B"/>
    <w:rsid w:val="00B66694"/>
    <w:rsid w:val="00B668AB"/>
    <w:rsid w:val="00B6695E"/>
    <w:rsid w:val="00B66A45"/>
    <w:rsid w:val="00B66AC3"/>
    <w:rsid w:val="00B66ADC"/>
    <w:rsid w:val="00B66B42"/>
    <w:rsid w:val="00B66C0E"/>
    <w:rsid w:val="00B66E57"/>
    <w:rsid w:val="00B66FB0"/>
    <w:rsid w:val="00B66FF6"/>
    <w:rsid w:val="00B67031"/>
    <w:rsid w:val="00B67123"/>
    <w:rsid w:val="00B6763F"/>
    <w:rsid w:val="00B67678"/>
    <w:rsid w:val="00B678A6"/>
    <w:rsid w:val="00B67925"/>
    <w:rsid w:val="00B6798F"/>
    <w:rsid w:val="00B679EA"/>
    <w:rsid w:val="00B67A9B"/>
    <w:rsid w:val="00B67D5D"/>
    <w:rsid w:val="00B67E84"/>
    <w:rsid w:val="00B700B3"/>
    <w:rsid w:val="00B700B8"/>
    <w:rsid w:val="00B7039D"/>
    <w:rsid w:val="00B70489"/>
    <w:rsid w:val="00B70609"/>
    <w:rsid w:val="00B7064C"/>
    <w:rsid w:val="00B70697"/>
    <w:rsid w:val="00B70851"/>
    <w:rsid w:val="00B7085C"/>
    <w:rsid w:val="00B708F4"/>
    <w:rsid w:val="00B709A3"/>
    <w:rsid w:val="00B70A87"/>
    <w:rsid w:val="00B70AA0"/>
    <w:rsid w:val="00B70BE0"/>
    <w:rsid w:val="00B70C9D"/>
    <w:rsid w:val="00B70CCD"/>
    <w:rsid w:val="00B70D68"/>
    <w:rsid w:val="00B70D8D"/>
    <w:rsid w:val="00B70E51"/>
    <w:rsid w:val="00B70EE2"/>
    <w:rsid w:val="00B70F73"/>
    <w:rsid w:val="00B7103C"/>
    <w:rsid w:val="00B71088"/>
    <w:rsid w:val="00B71192"/>
    <w:rsid w:val="00B71262"/>
    <w:rsid w:val="00B71593"/>
    <w:rsid w:val="00B715FE"/>
    <w:rsid w:val="00B7170D"/>
    <w:rsid w:val="00B717FF"/>
    <w:rsid w:val="00B71AE5"/>
    <w:rsid w:val="00B71BD3"/>
    <w:rsid w:val="00B71C2A"/>
    <w:rsid w:val="00B71D76"/>
    <w:rsid w:val="00B71F08"/>
    <w:rsid w:val="00B71FD3"/>
    <w:rsid w:val="00B72018"/>
    <w:rsid w:val="00B72587"/>
    <w:rsid w:val="00B72630"/>
    <w:rsid w:val="00B7266C"/>
    <w:rsid w:val="00B727A2"/>
    <w:rsid w:val="00B727A3"/>
    <w:rsid w:val="00B72A1C"/>
    <w:rsid w:val="00B72B7C"/>
    <w:rsid w:val="00B72C72"/>
    <w:rsid w:val="00B72D1C"/>
    <w:rsid w:val="00B72DDC"/>
    <w:rsid w:val="00B72EC0"/>
    <w:rsid w:val="00B7306F"/>
    <w:rsid w:val="00B73320"/>
    <w:rsid w:val="00B733F2"/>
    <w:rsid w:val="00B73462"/>
    <w:rsid w:val="00B736ED"/>
    <w:rsid w:val="00B741A1"/>
    <w:rsid w:val="00B74418"/>
    <w:rsid w:val="00B74450"/>
    <w:rsid w:val="00B745A3"/>
    <w:rsid w:val="00B745A9"/>
    <w:rsid w:val="00B7464C"/>
    <w:rsid w:val="00B7466D"/>
    <w:rsid w:val="00B74799"/>
    <w:rsid w:val="00B748C1"/>
    <w:rsid w:val="00B749A3"/>
    <w:rsid w:val="00B74A24"/>
    <w:rsid w:val="00B74A8B"/>
    <w:rsid w:val="00B74AE8"/>
    <w:rsid w:val="00B74B9B"/>
    <w:rsid w:val="00B74D9F"/>
    <w:rsid w:val="00B74F73"/>
    <w:rsid w:val="00B74F76"/>
    <w:rsid w:val="00B7512A"/>
    <w:rsid w:val="00B75180"/>
    <w:rsid w:val="00B751DD"/>
    <w:rsid w:val="00B75258"/>
    <w:rsid w:val="00B75371"/>
    <w:rsid w:val="00B75522"/>
    <w:rsid w:val="00B75523"/>
    <w:rsid w:val="00B756EB"/>
    <w:rsid w:val="00B757C9"/>
    <w:rsid w:val="00B757EC"/>
    <w:rsid w:val="00B75872"/>
    <w:rsid w:val="00B758C8"/>
    <w:rsid w:val="00B75925"/>
    <w:rsid w:val="00B75D47"/>
    <w:rsid w:val="00B75DC2"/>
    <w:rsid w:val="00B75E91"/>
    <w:rsid w:val="00B7604A"/>
    <w:rsid w:val="00B7630D"/>
    <w:rsid w:val="00B763FB"/>
    <w:rsid w:val="00B764AF"/>
    <w:rsid w:val="00B7658D"/>
    <w:rsid w:val="00B765E3"/>
    <w:rsid w:val="00B76611"/>
    <w:rsid w:val="00B76968"/>
    <w:rsid w:val="00B769A4"/>
    <w:rsid w:val="00B769D3"/>
    <w:rsid w:val="00B76A94"/>
    <w:rsid w:val="00B76BBF"/>
    <w:rsid w:val="00B76C99"/>
    <w:rsid w:val="00B76CE3"/>
    <w:rsid w:val="00B76E0E"/>
    <w:rsid w:val="00B76F8C"/>
    <w:rsid w:val="00B773C6"/>
    <w:rsid w:val="00B77426"/>
    <w:rsid w:val="00B77586"/>
    <w:rsid w:val="00B775C3"/>
    <w:rsid w:val="00B777FC"/>
    <w:rsid w:val="00B779A3"/>
    <w:rsid w:val="00B77A83"/>
    <w:rsid w:val="00B77AE3"/>
    <w:rsid w:val="00B77AF2"/>
    <w:rsid w:val="00B77B52"/>
    <w:rsid w:val="00B77BD9"/>
    <w:rsid w:val="00B77BFF"/>
    <w:rsid w:val="00B77CF7"/>
    <w:rsid w:val="00B77D38"/>
    <w:rsid w:val="00B77DA1"/>
    <w:rsid w:val="00B80008"/>
    <w:rsid w:val="00B80135"/>
    <w:rsid w:val="00B80149"/>
    <w:rsid w:val="00B8025A"/>
    <w:rsid w:val="00B803D2"/>
    <w:rsid w:val="00B80400"/>
    <w:rsid w:val="00B805CD"/>
    <w:rsid w:val="00B80792"/>
    <w:rsid w:val="00B809B3"/>
    <w:rsid w:val="00B80A6B"/>
    <w:rsid w:val="00B80B46"/>
    <w:rsid w:val="00B80D3F"/>
    <w:rsid w:val="00B80DAF"/>
    <w:rsid w:val="00B80E8F"/>
    <w:rsid w:val="00B810FF"/>
    <w:rsid w:val="00B811EC"/>
    <w:rsid w:val="00B81226"/>
    <w:rsid w:val="00B81313"/>
    <w:rsid w:val="00B813DD"/>
    <w:rsid w:val="00B8149D"/>
    <w:rsid w:val="00B815BA"/>
    <w:rsid w:val="00B81750"/>
    <w:rsid w:val="00B81A51"/>
    <w:rsid w:val="00B81A9E"/>
    <w:rsid w:val="00B81AC2"/>
    <w:rsid w:val="00B81C55"/>
    <w:rsid w:val="00B81D0D"/>
    <w:rsid w:val="00B81D30"/>
    <w:rsid w:val="00B81E1A"/>
    <w:rsid w:val="00B8205D"/>
    <w:rsid w:val="00B82208"/>
    <w:rsid w:val="00B8229B"/>
    <w:rsid w:val="00B82774"/>
    <w:rsid w:val="00B8277B"/>
    <w:rsid w:val="00B8278F"/>
    <w:rsid w:val="00B827E2"/>
    <w:rsid w:val="00B8288A"/>
    <w:rsid w:val="00B82B62"/>
    <w:rsid w:val="00B82C26"/>
    <w:rsid w:val="00B82D9D"/>
    <w:rsid w:val="00B830E3"/>
    <w:rsid w:val="00B8327B"/>
    <w:rsid w:val="00B8342E"/>
    <w:rsid w:val="00B835F7"/>
    <w:rsid w:val="00B83703"/>
    <w:rsid w:val="00B83735"/>
    <w:rsid w:val="00B8378C"/>
    <w:rsid w:val="00B838C3"/>
    <w:rsid w:val="00B83A29"/>
    <w:rsid w:val="00B83A61"/>
    <w:rsid w:val="00B83B75"/>
    <w:rsid w:val="00B83B84"/>
    <w:rsid w:val="00B83D1F"/>
    <w:rsid w:val="00B83E06"/>
    <w:rsid w:val="00B83E64"/>
    <w:rsid w:val="00B83F06"/>
    <w:rsid w:val="00B84099"/>
    <w:rsid w:val="00B8420B"/>
    <w:rsid w:val="00B845E0"/>
    <w:rsid w:val="00B8467C"/>
    <w:rsid w:val="00B849B2"/>
    <w:rsid w:val="00B849EE"/>
    <w:rsid w:val="00B84A5B"/>
    <w:rsid w:val="00B84A78"/>
    <w:rsid w:val="00B84AA3"/>
    <w:rsid w:val="00B84CB7"/>
    <w:rsid w:val="00B84E48"/>
    <w:rsid w:val="00B84E93"/>
    <w:rsid w:val="00B85091"/>
    <w:rsid w:val="00B851C9"/>
    <w:rsid w:val="00B85222"/>
    <w:rsid w:val="00B85359"/>
    <w:rsid w:val="00B8546C"/>
    <w:rsid w:val="00B8563A"/>
    <w:rsid w:val="00B85661"/>
    <w:rsid w:val="00B859DD"/>
    <w:rsid w:val="00B85A8A"/>
    <w:rsid w:val="00B85B3D"/>
    <w:rsid w:val="00B85C61"/>
    <w:rsid w:val="00B85D00"/>
    <w:rsid w:val="00B86054"/>
    <w:rsid w:val="00B86163"/>
    <w:rsid w:val="00B86307"/>
    <w:rsid w:val="00B863B5"/>
    <w:rsid w:val="00B86413"/>
    <w:rsid w:val="00B864E6"/>
    <w:rsid w:val="00B86612"/>
    <w:rsid w:val="00B866AC"/>
    <w:rsid w:val="00B86833"/>
    <w:rsid w:val="00B8688A"/>
    <w:rsid w:val="00B86A0C"/>
    <w:rsid w:val="00B86A4D"/>
    <w:rsid w:val="00B86ABC"/>
    <w:rsid w:val="00B86AC3"/>
    <w:rsid w:val="00B86BCD"/>
    <w:rsid w:val="00B86C1E"/>
    <w:rsid w:val="00B86C7C"/>
    <w:rsid w:val="00B86C9F"/>
    <w:rsid w:val="00B870AE"/>
    <w:rsid w:val="00B870F0"/>
    <w:rsid w:val="00B871F5"/>
    <w:rsid w:val="00B87264"/>
    <w:rsid w:val="00B87423"/>
    <w:rsid w:val="00B8749C"/>
    <w:rsid w:val="00B87555"/>
    <w:rsid w:val="00B8766C"/>
    <w:rsid w:val="00B878A0"/>
    <w:rsid w:val="00B87BAE"/>
    <w:rsid w:val="00B87C3D"/>
    <w:rsid w:val="00B87F5B"/>
    <w:rsid w:val="00B90315"/>
    <w:rsid w:val="00B9032B"/>
    <w:rsid w:val="00B90393"/>
    <w:rsid w:val="00B903DF"/>
    <w:rsid w:val="00B905AA"/>
    <w:rsid w:val="00B906F8"/>
    <w:rsid w:val="00B90722"/>
    <w:rsid w:val="00B90977"/>
    <w:rsid w:val="00B90B70"/>
    <w:rsid w:val="00B90C6B"/>
    <w:rsid w:val="00B90FD2"/>
    <w:rsid w:val="00B90FF7"/>
    <w:rsid w:val="00B91000"/>
    <w:rsid w:val="00B9105A"/>
    <w:rsid w:val="00B91065"/>
    <w:rsid w:val="00B9107F"/>
    <w:rsid w:val="00B9109A"/>
    <w:rsid w:val="00B910E3"/>
    <w:rsid w:val="00B911B9"/>
    <w:rsid w:val="00B91431"/>
    <w:rsid w:val="00B9149A"/>
    <w:rsid w:val="00B91781"/>
    <w:rsid w:val="00B917EF"/>
    <w:rsid w:val="00B91805"/>
    <w:rsid w:val="00B9182C"/>
    <w:rsid w:val="00B918F1"/>
    <w:rsid w:val="00B91907"/>
    <w:rsid w:val="00B919A6"/>
    <w:rsid w:val="00B919F2"/>
    <w:rsid w:val="00B91B27"/>
    <w:rsid w:val="00B91B8E"/>
    <w:rsid w:val="00B91BA4"/>
    <w:rsid w:val="00B91C22"/>
    <w:rsid w:val="00B91DB7"/>
    <w:rsid w:val="00B91DBB"/>
    <w:rsid w:val="00B91FCF"/>
    <w:rsid w:val="00B9209E"/>
    <w:rsid w:val="00B92137"/>
    <w:rsid w:val="00B9214D"/>
    <w:rsid w:val="00B9227B"/>
    <w:rsid w:val="00B924D5"/>
    <w:rsid w:val="00B924E3"/>
    <w:rsid w:val="00B9251F"/>
    <w:rsid w:val="00B926AC"/>
    <w:rsid w:val="00B92776"/>
    <w:rsid w:val="00B927B5"/>
    <w:rsid w:val="00B927F6"/>
    <w:rsid w:val="00B92937"/>
    <w:rsid w:val="00B92A30"/>
    <w:rsid w:val="00B92A61"/>
    <w:rsid w:val="00B92B55"/>
    <w:rsid w:val="00B92B8B"/>
    <w:rsid w:val="00B92BB1"/>
    <w:rsid w:val="00B9310F"/>
    <w:rsid w:val="00B9312D"/>
    <w:rsid w:val="00B93516"/>
    <w:rsid w:val="00B93590"/>
    <w:rsid w:val="00B9379C"/>
    <w:rsid w:val="00B93824"/>
    <w:rsid w:val="00B939C9"/>
    <w:rsid w:val="00B93D9A"/>
    <w:rsid w:val="00B93DDD"/>
    <w:rsid w:val="00B93F01"/>
    <w:rsid w:val="00B9404E"/>
    <w:rsid w:val="00B9424D"/>
    <w:rsid w:val="00B9425E"/>
    <w:rsid w:val="00B942DF"/>
    <w:rsid w:val="00B944EE"/>
    <w:rsid w:val="00B944F0"/>
    <w:rsid w:val="00B94500"/>
    <w:rsid w:val="00B94584"/>
    <w:rsid w:val="00B94606"/>
    <w:rsid w:val="00B947CB"/>
    <w:rsid w:val="00B947FF"/>
    <w:rsid w:val="00B94AA7"/>
    <w:rsid w:val="00B94AB1"/>
    <w:rsid w:val="00B94B94"/>
    <w:rsid w:val="00B94C4A"/>
    <w:rsid w:val="00B94D7C"/>
    <w:rsid w:val="00B94DB1"/>
    <w:rsid w:val="00B94FD0"/>
    <w:rsid w:val="00B95201"/>
    <w:rsid w:val="00B95447"/>
    <w:rsid w:val="00B95499"/>
    <w:rsid w:val="00B9558D"/>
    <w:rsid w:val="00B95664"/>
    <w:rsid w:val="00B95850"/>
    <w:rsid w:val="00B95ADD"/>
    <w:rsid w:val="00B95B4B"/>
    <w:rsid w:val="00B95BD0"/>
    <w:rsid w:val="00B95BF6"/>
    <w:rsid w:val="00B95C1C"/>
    <w:rsid w:val="00B95E79"/>
    <w:rsid w:val="00B95EBA"/>
    <w:rsid w:val="00B95F6F"/>
    <w:rsid w:val="00B95F79"/>
    <w:rsid w:val="00B95FF9"/>
    <w:rsid w:val="00B96042"/>
    <w:rsid w:val="00B960C9"/>
    <w:rsid w:val="00B961EF"/>
    <w:rsid w:val="00B962BF"/>
    <w:rsid w:val="00B9639F"/>
    <w:rsid w:val="00B96651"/>
    <w:rsid w:val="00B9676A"/>
    <w:rsid w:val="00B96834"/>
    <w:rsid w:val="00B96984"/>
    <w:rsid w:val="00B96C69"/>
    <w:rsid w:val="00B97241"/>
    <w:rsid w:val="00B97470"/>
    <w:rsid w:val="00B97AB3"/>
    <w:rsid w:val="00B97AFE"/>
    <w:rsid w:val="00B97D47"/>
    <w:rsid w:val="00B97D9E"/>
    <w:rsid w:val="00B97F28"/>
    <w:rsid w:val="00BA0032"/>
    <w:rsid w:val="00BA03C5"/>
    <w:rsid w:val="00BA048B"/>
    <w:rsid w:val="00BA0597"/>
    <w:rsid w:val="00BA060E"/>
    <w:rsid w:val="00BA0693"/>
    <w:rsid w:val="00BA0809"/>
    <w:rsid w:val="00BA0A3F"/>
    <w:rsid w:val="00BA0A5E"/>
    <w:rsid w:val="00BA0ABD"/>
    <w:rsid w:val="00BA0F9A"/>
    <w:rsid w:val="00BA0FF0"/>
    <w:rsid w:val="00BA1047"/>
    <w:rsid w:val="00BA1170"/>
    <w:rsid w:val="00BA1238"/>
    <w:rsid w:val="00BA142B"/>
    <w:rsid w:val="00BA143E"/>
    <w:rsid w:val="00BA1924"/>
    <w:rsid w:val="00BA193C"/>
    <w:rsid w:val="00BA19AB"/>
    <w:rsid w:val="00BA1CCA"/>
    <w:rsid w:val="00BA1CEF"/>
    <w:rsid w:val="00BA1CF0"/>
    <w:rsid w:val="00BA1D14"/>
    <w:rsid w:val="00BA1DAD"/>
    <w:rsid w:val="00BA1DBC"/>
    <w:rsid w:val="00BA1E5C"/>
    <w:rsid w:val="00BA1FAC"/>
    <w:rsid w:val="00BA1FC7"/>
    <w:rsid w:val="00BA201E"/>
    <w:rsid w:val="00BA2149"/>
    <w:rsid w:val="00BA2183"/>
    <w:rsid w:val="00BA2284"/>
    <w:rsid w:val="00BA22C8"/>
    <w:rsid w:val="00BA289F"/>
    <w:rsid w:val="00BA297A"/>
    <w:rsid w:val="00BA2A29"/>
    <w:rsid w:val="00BA2A63"/>
    <w:rsid w:val="00BA2AC9"/>
    <w:rsid w:val="00BA2AE5"/>
    <w:rsid w:val="00BA2D67"/>
    <w:rsid w:val="00BA2D99"/>
    <w:rsid w:val="00BA2E03"/>
    <w:rsid w:val="00BA2E3A"/>
    <w:rsid w:val="00BA2F8D"/>
    <w:rsid w:val="00BA2FD5"/>
    <w:rsid w:val="00BA3099"/>
    <w:rsid w:val="00BA3183"/>
    <w:rsid w:val="00BA3264"/>
    <w:rsid w:val="00BA326A"/>
    <w:rsid w:val="00BA3319"/>
    <w:rsid w:val="00BA3349"/>
    <w:rsid w:val="00BA36CF"/>
    <w:rsid w:val="00BA375E"/>
    <w:rsid w:val="00BA3761"/>
    <w:rsid w:val="00BA3814"/>
    <w:rsid w:val="00BA389B"/>
    <w:rsid w:val="00BA390F"/>
    <w:rsid w:val="00BA3B34"/>
    <w:rsid w:val="00BA3CCC"/>
    <w:rsid w:val="00BA3D0C"/>
    <w:rsid w:val="00BA3DC2"/>
    <w:rsid w:val="00BA3DD0"/>
    <w:rsid w:val="00BA4065"/>
    <w:rsid w:val="00BA41F3"/>
    <w:rsid w:val="00BA42E4"/>
    <w:rsid w:val="00BA453C"/>
    <w:rsid w:val="00BA455F"/>
    <w:rsid w:val="00BA45B6"/>
    <w:rsid w:val="00BA45C2"/>
    <w:rsid w:val="00BA473C"/>
    <w:rsid w:val="00BA47BB"/>
    <w:rsid w:val="00BA48A3"/>
    <w:rsid w:val="00BA48D7"/>
    <w:rsid w:val="00BA4914"/>
    <w:rsid w:val="00BA49F5"/>
    <w:rsid w:val="00BA49FC"/>
    <w:rsid w:val="00BA506A"/>
    <w:rsid w:val="00BA50BC"/>
    <w:rsid w:val="00BA50C9"/>
    <w:rsid w:val="00BA51F7"/>
    <w:rsid w:val="00BA521E"/>
    <w:rsid w:val="00BA5299"/>
    <w:rsid w:val="00BA52F2"/>
    <w:rsid w:val="00BA5578"/>
    <w:rsid w:val="00BA55C5"/>
    <w:rsid w:val="00BA5707"/>
    <w:rsid w:val="00BA5AF7"/>
    <w:rsid w:val="00BA5B01"/>
    <w:rsid w:val="00BA5DEC"/>
    <w:rsid w:val="00BA5FB4"/>
    <w:rsid w:val="00BA5FBF"/>
    <w:rsid w:val="00BA600B"/>
    <w:rsid w:val="00BA6639"/>
    <w:rsid w:val="00BA6848"/>
    <w:rsid w:val="00BA68FF"/>
    <w:rsid w:val="00BA6988"/>
    <w:rsid w:val="00BA6A2B"/>
    <w:rsid w:val="00BA6B8E"/>
    <w:rsid w:val="00BA6C7C"/>
    <w:rsid w:val="00BA6CC9"/>
    <w:rsid w:val="00BA6E52"/>
    <w:rsid w:val="00BA6F10"/>
    <w:rsid w:val="00BA6F80"/>
    <w:rsid w:val="00BA70B8"/>
    <w:rsid w:val="00BA7129"/>
    <w:rsid w:val="00BA712E"/>
    <w:rsid w:val="00BA7187"/>
    <w:rsid w:val="00BA72D5"/>
    <w:rsid w:val="00BA738E"/>
    <w:rsid w:val="00BA7390"/>
    <w:rsid w:val="00BA7414"/>
    <w:rsid w:val="00BA745A"/>
    <w:rsid w:val="00BA74AD"/>
    <w:rsid w:val="00BA7501"/>
    <w:rsid w:val="00BA7731"/>
    <w:rsid w:val="00BA7A0B"/>
    <w:rsid w:val="00BA7A61"/>
    <w:rsid w:val="00BA7BF3"/>
    <w:rsid w:val="00BA7CD4"/>
    <w:rsid w:val="00BA7D4D"/>
    <w:rsid w:val="00BA7D55"/>
    <w:rsid w:val="00BA7F6F"/>
    <w:rsid w:val="00BB000D"/>
    <w:rsid w:val="00BB00D9"/>
    <w:rsid w:val="00BB053E"/>
    <w:rsid w:val="00BB05BB"/>
    <w:rsid w:val="00BB065C"/>
    <w:rsid w:val="00BB071A"/>
    <w:rsid w:val="00BB073C"/>
    <w:rsid w:val="00BB07D9"/>
    <w:rsid w:val="00BB08FB"/>
    <w:rsid w:val="00BB099E"/>
    <w:rsid w:val="00BB09AE"/>
    <w:rsid w:val="00BB0AF9"/>
    <w:rsid w:val="00BB0BF3"/>
    <w:rsid w:val="00BB0D48"/>
    <w:rsid w:val="00BB0DA5"/>
    <w:rsid w:val="00BB0F0B"/>
    <w:rsid w:val="00BB0FEA"/>
    <w:rsid w:val="00BB1201"/>
    <w:rsid w:val="00BB129E"/>
    <w:rsid w:val="00BB1333"/>
    <w:rsid w:val="00BB134A"/>
    <w:rsid w:val="00BB1373"/>
    <w:rsid w:val="00BB13A0"/>
    <w:rsid w:val="00BB1443"/>
    <w:rsid w:val="00BB1526"/>
    <w:rsid w:val="00BB1654"/>
    <w:rsid w:val="00BB16B1"/>
    <w:rsid w:val="00BB17C7"/>
    <w:rsid w:val="00BB1843"/>
    <w:rsid w:val="00BB18E7"/>
    <w:rsid w:val="00BB1992"/>
    <w:rsid w:val="00BB1A8E"/>
    <w:rsid w:val="00BB1BF8"/>
    <w:rsid w:val="00BB1C7E"/>
    <w:rsid w:val="00BB1CEB"/>
    <w:rsid w:val="00BB1D38"/>
    <w:rsid w:val="00BB1EE4"/>
    <w:rsid w:val="00BB211F"/>
    <w:rsid w:val="00BB2270"/>
    <w:rsid w:val="00BB2303"/>
    <w:rsid w:val="00BB24E6"/>
    <w:rsid w:val="00BB2789"/>
    <w:rsid w:val="00BB289A"/>
    <w:rsid w:val="00BB29B7"/>
    <w:rsid w:val="00BB29C8"/>
    <w:rsid w:val="00BB2D24"/>
    <w:rsid w:val="00BB2D78"/>
    <w:rsid w:val="00BB2DB6"/>
    <w:rsid w:val="00BB32AC"/>
    <w:rsid w:val="00BB333F"/>
    <w:rsid w:val="00BB3358"/>
    <w:rsid w:val="00BB33E9"/>
    <w:rsid w:val="00BB3477"/>
    <w:rsid w:val="00BB3487"/>
    <w:rsid w:val="00BB348A"/>
    <w:rsid w:val="00BB349B"/>
    <w:rsid w:val="00BB350D"/>
    <w:rsid w:val="00BB3510"/>
    <w:rsid w:val="00BB362B"/>
    <w:rsid w:val="00BB3674"/>
    <w:rsid w:val="00BB3719"/>
    <w:rsid w:val="00BB3757"/>
    <w:rsid w:val="00BB3798"/>
    <w:rsid w:val="00BB382A"/>
    <w:rsid w:val="00BB3858"/>
    <w:rsid w:val="00BB3933"/>
    <w:rsid w:val="00BB39E5"/>
    <w:rsid w:val="00BB3C95"/>
    <w:rsid w:val="00BB3D9D"/>
    <w:rsid w:val="00BB3DAA"/>
    <w:rsid w:val="00BB3DF3"/>
    <w:rsid w:val="00BB3EBB"/>
    <w:rsid w:val="00BB3ED3"/>
    <w:rsid w:val="00BB3F19"/>
    <w:rsid w:val="00BB412B"/>
    <w:rsid w:val="00BB417B"/>
    <w:rsid w:val="00BB41AC"/>
    <w:rsid w:val="00BB4377"/>
    <w:rsid w:val="00BB43EF"/>
    <w:rsid w:val="00BB4409"/>
    <w:rsid w:val="00BB452F"/>
    <w:rsid w:val="00BB4A84"/>
    <w:rsid w:val="00BB4B25"/>
    <w:rsid w:val="00BB4E1E"/>
    <w:rsid w:val="00BB4E45"/>
    <w:rsid w:val="00BB4F30"/>
    <w:rsid w:val="00BB52F7"/>
    <w:rsid w:val="00BB5306"/>
    <w:rsid w:val="00BB531B"/>
    <w:rsid w:val="00BB53E2"/>
    <w:rsid w:val="00BB5415"/>
    <w:rsid w:val="00BB5670"/>
    <w:rsid w:val="00BB58CD"/>
    <w:rsid w:val="00BB5A40"/>
    <w:rsid w:val="00BB5AFD"/>
    <w:rsid w:val="00BB5BFA"/>
    <w:rsid w:val="00BB5C85"/>
    <w:rsid w:val="00BB5CAB"/>
    <w:rsid w:val="00BB5CBE"/>
    <w:rsid w:val="00BB5E06"/>
    <w:rsid w:val="00BB6024"/>
    <w:rsid w:val="00BB60F8"/>
    <w:rsid w:val="00BB6240"/>
    <w:rsid w:val="00BB62A3"/>
    <w:rsid w:val="00BB63D5"/>
    <w:rsid w:val="00BB6400"/>
    <w:rsid w:val="00BB644B"/>
    <w:rsid w:val="00BB666A"/>
    <w:rsid w:val="00BB6770"/>
    <w:rsid w:val="00BB68DC"/>
    <w:rsid w:val="00BB69E6"/>
    <w:rsid w:val="00BB6B4D"/>
    <w:rsid w:val="00BB6B9D"/>
    <w:rsid w:val="00BB6BB6"/>
    <w:rsid w:val="00BB6C08"/>
    <w:rsid w:val="00BB6D57"/>
    <w:rsid w:val="00BB6E4D"/>
    <w:rsid w:val="00BB6EAF"/>
    <w:rsid w:val="00BB6FC9"/>
    <w:rsid w:val="00BB6FE4"/>
    <w:rsid w:val="00BB704C"/>
    <w:rsid w:val="00BB717B"/>
    <w:rsid w:val="00BB728A"/>
    <w:rsid w:val="00BB729E"/>
    <w:rsid w:val="00BB72AF"/>
    <w:rsid w:val="00BB72D1"/>
    <w:rsid w:val="00BB7314"/>
    <w:rsid w:val="00BB7491"/>
    <w:rsid w:val="00BB74EF"/>
    <w:rsid w:val="00BB774B"/>
    <w:rsid w:val="00BB7862"/>
    <w:rsid w:val="00BB7A37"/>
    <w:rsid w:val="00BB7DED"/>
    <w:rsid w:val="00BB7E6C"/>
    <w:rsid w:val="00BB7E92"/>
    <w:rsid w:val="00BB7FD2"/>
    <w:rsid w:val="00BC009E"/>
    <w:rsid w:val="00BC00BF"/>
    <w:rsid w:val="00BC0107"/>
    <w:rsid w:val="00BC0349"/>
    <w:rsid w:val="00BC04CB"/>
    <w:rsid w:val="00BC053E"/>
    <w:rsid w:val="00BC0744"/>
    <w:rsid w:val="00BC0754"/>
    <w:rsid w:val="00BC075A"/>
    <w:rsid w:val="00BC075D"/>
    <w:rsid w:val="00BC08B5"/>
    <w:rsid w:val="00BC094F"/>
    <w:rsid w:val="00BC0DA6"/>
    <w:rsid w:val="00BC0F11"/>
    <w:rsid w:val="00BC113D"/>
    <w:rsid w:val="00BC1216"/>
    <w:rsid w:val="00BC1425"/>
    <w:rsid w:val="00BC14D1"/>
    <w:rsid w:val="00BC1629"/>
    <w:rsid w:val="00BC1837"/>
    <w:rsid w:val="00BC19A4"/>
    <w:rsid w:val="00BC1B33"/>
    <w:rsid w:val="00BC1B7D"/>
    <w:rsid w:val="00BC2112"/>
    <w:rsid w:val="00BC22EE"/>
    <w:rsid w:val="00BC2358"/>
    <w:rsid w:val="00BC2703"/>
    <w:rsid w:val="00BC2717"/>
    <w:rsid w:val="00BC27A3"/>
    <w:rsid w:val="00BC2877"/>
    <w:rsid w:val="00BC2EC6"/>
    <w:rsid w:val="00BC325A"/>
    <w:rsid w:val="00BC326E"/>
    <w:rsid w:val="00BC33CA"/>
    <w:rsid w:val="00BC3458"/>
    <w:rsid w:val="00BC34EC"/>
    <w:rsid w:val="00BC3563"/>
    <w:rsid w:val="00BC379E"/>
    <w:rsid w:val="00BC397A"/>
    <w:rsid w:val="00BC3A27"/>
    <w:rsid w:val="00BC3A85"/>
    <w:rsid w:val="00BC3AFC"/>
    <w:rsid w:val="00BC3C03"/>
    <w:rsid w:val="00BC3CB1"/>
    <w:rsid w:val="00BC3E2C"/>
    <w:rsid w:val="00BC3F09"/>
    <w:rsid w:val="00BC3FB1"/>
    <w:rsid w:val="00BC3FFA"/>
    <w:rsid w:val="00BC40BD"/>
    <w:rsid w:val="00BC40EC"/>
    <w:rsid w:val="00BC413C"/>
    <w:rsid w:val="00BC4235"/>
    <w:rsid w:val="00BC428A"/>
    <w:rsid w:val="00BC43E7"/>
    <w:rsid w:val="00BC4466"/>
    <w:rsid w:val="00BC449F"/>
    <w:rsid w:val="00BC44A6"/>
    <w:rsid w:val="00BC4679"/>
    <w:rsid w:val="00BC4722"/>
    <w:rsid w:val="00BC4858"/>
    <w:rsid w:val="00BC49B3"/>
    <w:rsid w:val="00BC49C8"/>
    <w:rsid w:val="00BC4A10"/>
    <w:rsid w:val="00BC4B46"/>
    <w:rsid w:val="00BC4B86"/>
    <w:rsid w:val="00BC4C10"/>
    <w:rsid w:val="00BC4DCF"/>
    <w:rsid w:val="00BC4E11"/>
    <w:rsid w:val="00BC5016"/>
    <w:rsid w:val="00BC5189"/>
    <w:rsid w:val="00BC5190"/>
    <w:rsid w:val="00BC5651"/>
    <w:rsid w:val="00BC5AE4"/>
    <w:rsid w:val="00BC5B5B"/>
    <w:rsid w:val="00BC5C17"/>
    <w:rsid w:val="00BC5C9C"/>
    <w:rsid w:val="00BC5EAD"/>
    <w:rsid w:val="00BC5F48"/>
    <w:rsid w:val="00BC6169"/>
    <w:rsid w:val="00BC616F"/>
    <w:rsid w:val="00BC6343"/>
    <w:rsid w:val="00BC651D"/>
    <w:rsid w:val="00BC681A"/>
    <w:rsid w:val="00BC68C2"/>
    <w:rsid w:val="00BC6948"/>
    <w:rsid w:val="00BC6A62"/>
    <w:rsid w:val="00BC6CB1"/>
    <w:rsid w:val="00BC6D00"/>
    <w:rsid w:val="00BC6DAA"/>
    <w:rsid w:val="00BC6DBB"/>
    <w:rsid w:val="00BC6E4A"/>
    <w:rsid w:val="00BC6EA4"/>
    <w:rsid w:val="00BC6EDD"/>
    <w:rsid w:val="00BC700B"/>
    <w:rsid w:val="00BC7014"/>
    <w:rsid w:val="00BC7029"/>
    <w:rsid w:val="00BC7034"/>
    <w:rsid w:val="00BC72BC"/>
    <w:rsid w:val="00BC749E"/>
    <w:rsid w:val="00BC7510"/>
    <w:rsid w:val="00BC75D9"/>
    <w:rsid w:val="00BC7815"/>
    <w:rsid w:val="00BC7A8C"/>
    <w:rsid w:val="00BC7AF4"/>
    <w:rsid w:val="00BC7B37"/>
    <w:rsid w:val="00BC7B3B"/>
    <w:rsid w:val="00BC7BD9"/>
    <w:rsid w:val="00BC7CBB"/>
    <w:rsid w:val="00BC7CF9"/>
    <w:rsid w:val="00BC7D1E"/>
    <w:rsid w:val="00BC7D32"/>
    <w:rsid w:val="00BC7D85"/>
    <w:rsid w:val="00BC7DF5"/>
    <w:rsid w:val="00BC7F8A"/>
    <w:rsid w:val="00BD00BA"/>
    <w:rsid w:val="00BD010F"/>
    <w:rsid w:val="00BD0139"/>
    <w:rsid w:val="00BD0476"/>
    <w:rsid w:val="00BD049D"/>
    <w:rsid w:val="00BD0562"/>
    <w:rsid w:val="00BD0597"/>
    <w:rsid w:val="00BD0638"/>
    <w:rsid w:val="00BD068C"/>
    <w:rsid w:val="00BD06B5"/>
    <w:rsid w:val="00BD06BA"/>
    <w:rsid w:val="00BD0720"/>
    <w:rsid w:val="00BD0750"/>
    <w:rsid w:val="00BD079F"/>
    <w:rsid w:val="00BD0869"/>
    <w:rsid w:val="00BD0988"/>
    <w:rsid w:val="00BD09DF"/>
    <w:rsid w:val="00BD0B25"/>
    <w:rsid w:val="00BD0C40"/>
    <w:rsid w:val="00BD0D51"/>
    <w:rsid w:val="00BD0EDC"/>
    <w:rsid w:val="00BD0EE5"/>
    <w:rsid w:val="00BD0F85"/>
    <w:rsid w:val="00BD0F8C"/>
    <w:rsid w:val="00BD1074"/>
    <w:rsid w:val="00BD111A"/>
    <w:rsid w:val="00BD118C"/>
    <w:rsid w:val="00BD136E"/>
    <w:rsid w:val="00BD17A4"/>
    <w:rsid w:val="00BD17EF"/>
    <w:rsid w:val="00BD18CB"/>
    <w:rsid w:val="00BD19BE"/>
    <w:rsid w:val="00BD1B91"/>
    <w:rsid w:val="00BD1EE9"/>
    <w:rsid w:val="00BD2001"/>
    <w:rsid w:val="00BD20F5"/>
    <w:rsid w:val="00BD214B"/>
    <w:rsid w:val="00BD21CC"/>
    <w:rsid w:val="00BD2244"/>
    <w:rsid w:val="00BD22D3"/>
    <w:rsid w:val="00BD2340"/>
    <w:rsid w:val="00BD24E7"/>
    <w:rsid w:val="00BD2533"/>
    <w:rsid w:val="00BD259A"/>
    <w:rsid w:val="00BD265F"/>
    <w:rsid w:val="00BD266A"/>
    <w:rsid w:val="00BD2683"/>
    <w:rsid w:val="00BD26DB"/>
    <w:rsid w:val="00BD270A"/>
    <w:rsid w:val="00BD2A13"/>
    <w:rsid w:val="00BD2B0C"/>
    <w:rsid w:val="00BD2B3C"/>
    <w:rsid w:val="00BD2B92"/>
    <w:rsid w:val="00BD2BF6"/>
    <w:rsid w:val="00BD2C3A"/>
    <w:rsid w:val="00BD2C5D"/>
    <w:rsid w:val="00BD2D84"/>
    <w:rsid w:val="00BD2DE1"/>
    <w:rsid w:val="00BD2E91"/>
    <w:rsid w:val="00BD2EEE"/>
    <w:rsid w:val="00BD2FEA"/>
    <w:rsid w:val="00BD370B"/>
    <w:rsid w:val="00BD370E"/>
    <w:rsid w:val="00BD37CD"/>
    <w:rsid w:val="00BD38BD"/>
    <w:rsid w:val="00BD39D5"/>
    <w:rsid w:val="00BD3B7E"/>
    <w:rsid w:val="00BD3B9D"/>
    <w:rsid w:val="00BD3C6C"/>
    <w:rsid w:val="00BD3C9A"/>
    <w:rsid w:val="00BD3EB0"/>
    <w:rsid w:val="00BD3EE5"/>
    <w:rsid w:val="00BD41BE"/>
    <w:rsid w:val="00BD4200"/>
    <w:rsid w:val="00BD4230"/>
    <w:rsid w:val="00BD425A"/>
    <w:rsid w:val="00BD43FA"/>
    <w:rsid w:val="00BD4440"/>
    <w:rsid w:val="00BD449B"/>
    <w:rsid w:val="00BD44AD"/>
    <w:rsid w:val="00BD4548"/>
    <w:rsid w:val="00BD4689"/>
    <w:rsid w:val="00BD4713"/>
    <w:rsid w:val="00BD481C"/>
    <w:rsid w:val="00BD486B"/>
    <w:rsid w:val="00BD488E"/>
    <w:rsid w:val="00BD4993"/>
    <w:rsid w:val="00BD49C4"/>
    <w:rsid w:val="00BD4BA6"/>
    <w:rsid w:val="00BD4BAB"/>
    <w:rsid w:val="00BD4CE8"/>
    <w:rsid w:val="00BD4D1B"/>
    <w:rsid w:val="00BD50AF"/>
    <w:rsid w:val="00BD517F"/>
    <w:rsid w:val="00BD51A7"/>
    <w:rsid w:val="00BD52A2"/>
    <w:rsid w:val="00BD53A2"/>
    <w:rsid w:val="00BD547D"/>
    <w:rsid w:val="00BD54CA"/>
    <w:rsid w:val="00BD566A"/>
    <w:rsid w:val="00BD56E1"/>
    <w:rsid w:val="00BD5847"/>
    <w:rsid w:val="00BD58D5"/>
    <w:rsid w:val="00BD5951"/>
    <w:rsid w:val="00BD5A19"/>
    <w:rsid w:val="00BD5A2B"/>
    <w:rsid w:val="00BD5A41"/>
    <w:rsid w:val="00BD5ABF"/>
    <w:rsid w:val="00BD5CF8"/>
    <w:rsid w:val="00BD60D5"/>
    <w:rsid w:val="00BD60FD"/>
    <w:rsid w:val="00BD6111"/>
    <w:rsid w:val="00BD61B5"/>
    <w:rsid w:val="00BD62E0"/>
    <w:rsid w:val="00BD6483"/>
    <w:rsid w:val="00BD6582"/>
    <w:rsid w:val="00BD65C9"/>
    <w:rsid w:val="00BD672F"/>
    <w:rsid w:val="00BD676B"/>
    <w:rsid w:val="00BD67EA"/>
    <w:rsid w:val="00BD683D"/>
    <w:rsid w:val="00BD6898"/>
    <w:rsid w:val="00BD68B5"/>
    <w:rsid w:val="00BD6BC9"/>
    <w:rsid w:val="00BD6C2D"/>
    <w:rsid w:val="00BD6C47"/>
    <w:rsid w:val="00BD6C56"/>
    <w:rsid w:val="00BD6CFF"/>
    <w:rsid w:val="00BD6DEC"/>
    <w:rsid w:val="00BD6E27"/>
    <w:rsid w:val="00BD7151"/>
    <w:rsid w:val="00BD71B5"/>
    <w:rsid w:val="00BD7325"/>
    <w:rsid w:val="00BD771D"/>
    <w:rsid w:val="00BD7830"/>
    <w:rsid w:val="00BD7892"/>
    <w:rsid w:val="00BD7AB6"/>
    <w:rsid w:val="00BD7CE5"/>
    <w:rsid w:val="00BD7E0F"/>
    <w:rsid w:val="00BD7E15"/>
    <w:rsid w:val="00BD7F4F"/>
    <w:rsid w:val="00BE01AF"/>
    <w:rsid w:val="00BE022E"/>
    <w:rsid w:val="00BE044C"/>
    <w:rsid w:val="00BE04BC"/>
    <w:rsid w:val="00BE0510"/>
    <w:rsid w:val="00BE059C"/>
    <w:rsid w:val="00BE0744"/>
    <w:rsid w:val="00BE078C"/>
    <w:rsid w:val="00BE0B1E"/>
    <w:rsid w:val="00BE0D39"/>
    <w:rsid w:val="00BE0D44"/>
    <w:rsid w:val="00BE1049"/>
    <w:rsid w:val="00BE1080"/>
    <w:rsid w:val="00BE134C"/>
    <w:rsid w:val="00BE143D"/>
    <w:rsid w:val="00BE14B8"/>
    <w:rsid w:val="00BE14F0"/>
    <w:rsid w:val="00BE16B7"/>
    <w:rsid w:val="00BE1850"/>
    <w:rsid w:val="00BE1978"/>
    <w:rsid w:val="00BE19B6"/>
    <w:rsid w:val="00BE19C9"/>
    <w:rsid w:val="00BE1CBB"/>
    <w:rsid w:val="00BE1E04"/>
    <w:rsid w:val="00BE1E22"/>
    <w:rsid w:val="00BE1E40"/>
    <w:rsid w:val="00BE1E59"/>
    <w:rsid w:val="00BE1FD9"/>
    <w:rsid w:val="00BE2034"/>
    <w:rsid w:val="00BE218A"/>
    <w:rsid w:val="00BE21BA"/>
    <w:rsid w:val="00BE21C7"/>
    <w:rsid w:val="00BE22BD"/>
    <w:rsid w:val="00BE22C9"/>
    <w:rsid w:val="00BE24BB"/>
    <w:rsid w:val="00BE24FB"/>
    <w:rsid w:val="00BE25E9"/>
    <w:rsid w:val="00BE265C"/>
    <w:rsid w:val="00BE2895"/>
    <w:rsid w:val="00BE2B54"/>
    <w:rsid w:val="00BE2BA4"/>
    <w:rsid w:val="00BE2BE0"/>
    <w:rsid w:val="00BE2BF3"/>
    <w:rsid w:val="00BE2D23"/>
    <w:rsid w:val="00BE2D61"/>
    <w:rsid w:val="00BE2DCD"/>
    <w:rsid w:val="00BE2DF9"/>
    <w:rsid w:val="00BE2FDB"/>
    <w:rsid w:val="00BE3000"/>
    <w:rsid w:val="00BE3164"/>
    <w:rsid w:val="00BE31C1"/>
    <w:rsid w:val="00BE330B"/>
    <w:rsid w:val="00BE3315"/>
    <w:rsid w:val="00BE35A2"/>
    <w:rsid w:val="00BE36BD"/>
    <w:rsid w:val="00BE370D"/>
    <w:rsid w:val="00BE374D"/>
    <w:rsid w:val="00BE379B"/>
    <w:rsid w:val="00BE39BD"/>
    <w:rsid w:val="00BE3A71"/>
    <w:rsid w:val="00BE3A9B"/>
    <w:rsid w:val="00BE3B17"/>
    <w:rsid w:val="00BE3D17"/>
    <w:rsid w:val="00BE3E53"/>
    <w:rsid w:val="00BE3F5E"/>
    <w:rsid w:val="00BE407E"/>
    <w:rsid w:val="00BE40A3"/>
    <w:rsid w:val="00BE40CE"/>
    <w:rsid w:val="00BE4374"/>
    <w:rsid w:val="00BE4394"/>
    <w:rsid w:val="00BE43BD"/>
    <w:rsid w:val="00BE4727"/>
    <w:rsid w:val="00BE48E6"/>
    <w:rsid w:val="00BE494E"/>
    <w:rsid w:val="00BE4BF2"/>
    <w:rsid w:val="00BE4CBE"/>
    <w:rsid w:val="00BE4DCD"/>
    <w:rsid w:val="00BE4E4B"/>
    <w:rsid w:val="00BE50B7"/>
    <w:rsid w:val="00BE51F0"/>
    <w:rsid w:val="00BE55C4"/>
    <w:rsid w:val="00BE56D6"/>
    <w:rsid w:val="00BE57D0"/>
    <w:rsid w:val="00BE584C"/>
    <w:rsid w:val="00BE5885"/>
    <w:rsid w:val="00BE5AB3"/>
    <w:rsid w:val="00BE5D57"/>
    <w:rsid w:val="00BE5DFC"/>
    <w:rsid w:val="00BE5E85"/>
    <w:rsid w:val="00BE5EA4"/>
    <w:rsid w:val="00BE5F88"/>
    <w:rsid w:val="00BE62E8"/>
    <w:rsid w:val="00BE649B"/>
    <w:rsid w:val="00BE6594"/>
    <w:rsid w:val="00BE66BB"/>
    <w:rsid w:val="00BE674D"/>
    <w:rsid w:val="00BE683B"/>
    <w:rsid w:val="00BE6881"/>
    <w:rsid w:val="00BE6935"/>
    <w:rsid w:val="00BE6C1D"/>
    <w:rsid w:val="00BE6D2B"/>
    <w:rsid w:val="00BE6D74"/>
    <w:rsid w:val="00BE6E74"/>
    <w:rsid w:val="00BE6F0A"/>
    <w:rsid w:val="00BE6F19"/>
    <w:rsid w:val="00BE7076"/>
    <w:rsid w:val="00BE71C3"/>
    <w:rsid w:val="00BE71FE"/>
    <w:rsid w:val="00BE7226"/>
    <w:rsid w:val="00BE7304"/>
    <w:rsid w:val="00BE73CC"/>
    <w:rsid w:val="00BE743A"/>
    <w:rsid w:val="00BE7840"/>
    <w:rsid w:val="00BE78D9"/>
    <w:rsid w:val="00BE793E"/>
    <w:rsid w:val="00BE7AB6"/>
    <w:rsid w:val="00BE7BA1"/>
    <w:rsid w:val="00BE7CF9"/>
    <w:rsid w:val="00BE7E00"/>
    <w:rsid w:val="00BE7E21"/>
    <w:rsid w:val="00BE7F72"/>
    <w:rsid w:val="00BE7FE9"/>
    <w:rsid w:val="00BF01C3"/>
    <w:rsid w:val="00BF02BC"/>
    <w:rsid w:val="00BF0337"/>
    <w:rsid w:val="00BF03FE"/>
    <w:rsid w:val="00BF04D5"/>
    <w:rsid w:val="00BF052F"/>
    <w:rsid w:val="00BF0534"/>
    <w:rsid w:val="00BF05F1"/>
    <w:rsid w:val="00BF06AD"/>
    <w:rsid w:val="00BF06FC"/>
    <w:rsid w:val="00BF09A7"/>
    <w:rsid w:val="00BF09CD"/>
    <w:rsid w:val="00BF0A1A"/>
    <w:rsid w:val="00BF0B42"/>
    <w:rsid w:val="00BF0C11"/>
    <w:rsid w:val="00BF0D16"/>
    <w:rsid w:val="00BF0DA7"/>
    <w:rsid w:val="00BF0DDC"/>
    <w:rsid w:val="00BF0DDD"/>
    <w:rsid w:val="00BF0E2C"/>
    <w:rsid w:val="00BF0E6B"/>
    <w:rsid w:val="00BF0FE7"/>
    <w:rsid w:val="00BF100A"/>
    <w:rsid w:val="00BF1133"/>
    <w:rsid w:val="00BF1193"/>
    <w:rsid w:val="00BF11F3"/>
    <w:rsid w:val="00BF12E7"/>
    <w:rsid w:val="00BF12F1"/>
    <w:rsid w:val="00BF137F"/>
    <w:rsid w:val="00BF139C"/>
    <w:rsid w:val="00BF15EA"/>
    <w:rsid w:val="00BF16EA"/>
    <w:rsid w:val="00BF176C"/>
    <w:rsid w:val="00BF1C6E"/>
    <w:rsid w:val="00BF1C9C"/>
    <w:rsid w:val="00BF2123"/>
    <w:rsid w:val="00BF228D"/>
    <w:rsid w:val="00BF2351"/>
    <w:rsid w:val="00BF2593"/>
    <w:rsid w:val="00BF2674"/>
    <w:rsid w:val="00BF2732"/>
    <w:rsid w:val="00BF2863"/>
    <w:rsid w:val="00BF2CC0"/>
    <w:rsid w:val="00BF2CCB"/>
    <w:rsid w:val="00BF2D87"/>
    <w:rsid w:val="00BF2E2D"/>
    <w:rsid w:val="00BF2FAE"/>
    <w:rsid w:val="00BF3004"/>
    <w:rsid w:val="00BF3009"/>
    <w:rsid w:val="00BF3089"/>
    <w:rsid w:val="00BF3241"/>
    <w:rsid w:val="00BF32A9"/>
    <w:rsid w:val="00BF33FF"/>
    <w:rsid w:val="00BF34E6"/>
    <w:rsid w:val="00BF350D"/>
    <w:rsid w:val="00BF357E"/>
    <w:rsid w:val="00BF379E"/>
    <w:rsid w:val="00BF38A4"/>
    <w:rsid w:val="00BF3A82"/>
    <w:rsid w:val="00BF3BE8"/>
    <w:rsid w:val="00BF3CB9"/>
    <w:rsid w:val="00BF3D6C"/>
    <w:rsid w:val="00BF3D6E"/>
    <w:rsid w:val="00BF3DAE"/>
    <w:rsid w:val="00BF3F98"/>
    <w:rsid w:val="00BF41D7"/>
    <w:rsid w:val="00BF42DB"/>
    <w:rsid w:val="00BF4471"/>
    <w:rsid w:val="00BF4506"/>
    <w:rsid w:val="00BF457C"/>
    <w:rsid w:val="00BF472F"/>
    <w:rsid w:val="00BF4925"/>
    <w:rsid w:val="00BF4A8A"/>
    <w:rsid w:val="00BF4ACD"/>
    <w:rsid w:val="00BF4AD4"/>
    <w:rsid w:val="00BF4B00"/>
    <w:rsid w:val="00BF4D3D"/>
    <w:rsid w:val="00BF4E9E"/>
    <w:rsid w:val="00BF4EAA"/>
    <w:rsid w:val="00BF4F89"/>
    <w:rsid w:val="00BF4F8B"/>
    <w:rsid w:val="00BF5270"/>
    <w:rsid w:val="00BF53EA"/>
    <w:rsid w:val="00BF55E7"/>
    <w:rsid w:val="00BF563F"/>
    <w:rsid w:val="00BF56B4"/>
    <w:rsid w:val="00BF573B"/>
    <w:rsid w:val="00BF5783"/>
    <w:rsid w:val="00BF57CD"/>
    <w:rsid w:val="00BF57DE"/>
    <w:rsid w:val="00BF57F6"/>
    <w:rsid w:val="00BF5936"/>
    <w:rsid w:val="00BF5A08"/>
    <w:rsid w:val="00BF5B0C"/>
    <w:rsid w:val="00BF5BE6"/>
    <w:rsid w:val="00BF5BF4"/>
    <w:rsid w:val="00BF5F89"/>
    <w:rsid w:val="00BF5FF1"/>
    <w:rsid w:val="00BF6083"/>
    <w:rsid w:val="00BF60B2"/>
    <w:rsid w:val="00BF62A8"/>
    <w:rsid w:val="00BF6386"/>
    <w:rsid w:val="00BF6560"/>
    <w:rsid w:val="00BF6739"/>
    <w:rsid w:val="00BF67CA"/>
    <w:rsid w:val="00BF6BDB"/>
    <w:rsid w:val="00BF6FD8"/>
    <w:rsid w:val="00BF72CC"/>
    <w:rsid w:val="00BF72D0"/>
    <w:rsid w:val="00BF7557"/>
    <w:rsid w:val="00BF757E"/>
    <w:rsid w:val="00BF7596"/>
    <w:rsid w:val="00BF76CE"/>
    <w:rsid w:val="00BF7788"/>
    <w:rsid w:val="00BF77D2"/>
    <w:rsid w:val="00BF78EB"/>
    <w:rsid w:val="00BF7A5F"/>
    <w:rsid w:val="00BF7B68"/>
    <w:rsid w:val="00BF7B90"/>
    <w:rsid w:val="00BF7BCF"/>
    <w:rsid w:val="00BF7CED"/>
    <w:rsid w:val="00BF7D08"/>
    <w:rsid w:val="00BF7DB3"/>
    <w:rsid w:val="00BF7E23"/>
    <w:rsid w:val="00BF7E2A"/>
    <w:rsid w:val="00BF7E3D"/>
    <w:rsid w:val="00BF7F6D"/>
    <w:rsid w:val="00BF7FD5"/>
    <w:rsid w:val="00C00017"/>
    <w:rsid w:val="00C0002D"/>
    <w:rsid w:val="00C002A3"/>
    <w:rsid w:val="00C004C8"/>
    <w:rsid w:val="00C00525"/>
    <w:rsid w:val="00C00638"/>
    <w:rsid w:val="00C0064E"/>
    <w:rsid w:val="00C008F9"/>
    <w:rsid w:val="00C00B1B"/>
    <w:rsid w:val="00C00BC1"/>
    <w:rsid w:val="00C00D38"/>
    <w:rsid w:val="00C00E04"/>
    <w:rsid w:val="00C00F59"/>
    <w:rsid w:val="00C00F78"/>
    <w:rsid w:val="00C010FE"/>
    <w:rsid w:val="00C0111F"/>
    <w:rsid w:val="00C0121E"/>
    <w:rsid w:val="00C01232"/>
    <w:rsid w:val="00C012D6"/>
    <w:rsid w:val="00C013E1"/>
    <w:rsid w:val="00C01471"/>
    <w:rsid w:val="00C01486"/>
    <w:rsid w:val="00C014FC"/>
    <w:rsid w:val="00C01502"/>
    <w:rsid w:val="00C01655"/>
    <w:rsid w:val="00C018CB"/>
    <w:rsid w:val="00C018E5"/>
    <w:rsid w:val="00C01976"/>
    <w:rsid w:val="00C01A0B"/>
    <w:rsid w:val="00C01A17"/>
    <w:rsid w:val="00C01A1D"/>
    <w:rsid w:val="00C01CD3"/>
    <w:rsid w:val="00C01D53"/>
    <w:rsid w:val="00C01E8F"/>
    <w:rsid w:val="00C01FA7"/>
    <w:rsid w:val="00C01FEE"/>
    <w:rsid w:val="00C02107"/>
    <w:rsid w:val="00C0238E"/>
    <w:rsid w:val="00C0239F"/>
    <w:rsid w:val="00C0251E"/>
    <w:rsid w:val="00C026A6"/>
    <w:rsid w:val="00C026B7"/>
    <w:rsid w:val="00C02832"/>
    <w:rsid w:val="00C028F7"/>
    <w:rsid w:val="00C02912"/>
    <w:rsid w:val="00C02A48"/>
    <w:rsid w:val="00C02A55"/>
    <w:rsid w:val="00C02C55"/>
    <w:rsid w:val="00C02CD2"/>
    <w:rsid w:val="00C02F41"/>
    <w:rsid w:val="00C02FEA"/>
    <w:rsid w:val="00C030B6"/>
    <w:rsid w:val="00C03156"/>
    <w:rsid w:val="00C0315B"/>
    <w:rsid w:val="00C03231"/>
    <w:rsid w:val="00C03310"/>
    <w:rsid w:val="00C03549"/>
    <w:rsid w:val="00C035A2"/>
    <w:rsid w:val="00C03633"/>
    <w:rsid w:val="00C0388E"/>
    <w:rsid w:val="00C03A2A"/>
    <w:rsid w:val="00C03B39"/>
    <w:rsid w:val="00C03B73"/>
    <w:rsid w:val="00C03C48"/>
    <w:rsid w:val="00C03C4D"/>
    <w:rsid w:val="00C03CA7"/>
    <w:rsid w:val="00C03D97"/>
    <w:rsid w:val="00C04080"/>
    <w:rsid w:val="00C04573"/>
    <w:rsid w:val="00C046C9"/>
    <w:rsid w:val="00C04A28"/>
    <w:rsid w:val="00C04A6D"/>
    <w:rsid w:val="00C04B8D"/>
    <w:rsid w:val="00C04C61"/>
    <w:rsid w:val="00C04DC9"/>
    <w:rsid w:val="00C04DFA"/>
    <w:rsid w:val="00C04FC5"/>
    <w:rsid w:val="00C0508F"/>
    <w:rsid w:val="00C05091"/>
    <w:rsid w:val="00C05131"/>
    <w:rsid w:val="00C05497"/>
    <w:rsid w:val="00C055C8"/>
    <w:rsid w:val="00C05679"/>
    <w:rsid w:val="00C056CE"/>
    <w:rsid w:val="00C056DD"/>
    <w:rsid w:val="00C056E7"/>
    <w:rsid w:val="00C05728"/>
    <w:rsid w:val="00C0581E"/>
    <w:rsid w:val="00C058CF"/>
    <w:rsid w:val="00C05901"/>
    <w:rsid w:val="00C05AC5"/>
    <w:rsid w:val="00C05B44"/>
    <w:rsid w:val="00C05CCC"/>
    <w:rsid w:val="00C05D79"/>
    <w:rsid w:val="00C05DEA"/>
    <w:rsid w:val="00C060B0"/>
    <w:rsid w:val="00C060C2"/>
    <w:rsid w:val="00C06305"/>
    <w:rsid w:val="00C0638C"/>
    <w:rsid w:val="00C064F2"/>
    <w:rsid w:val="00C0654C"/>
    <w:rsid w:val="00C068BE"/>
    <w:rsid w:val="00C06971"/>
    <w:rsid w:val="00C06CCF"/>
    <w:rsid w:val="00C06CE0"/>
    <w:rsid w:val="00C06DEA"/>
    <w:rsid w:val="00C070CB"/>
    <w:rsid w:val="00C07186"/>
    <w:rsid w:val="00C074E1"/>
    <w:rsid w:val="00C074F6"/>
    <w:rsid w:val="00C074FC"/>
    <w:rsid w:val="00C075A1"/>
    <w:rsid w:val="00C0765F"/>
    <w:rsid w:val="00C07942"/>
    <w:rsid w:val="00C07958"/>
    <w:rsid w:val="00C07BAD"/>
    <w:rsid w:val="00C07D39"/>
    <w:rsid w:val="00C07D40"/>
    <w:rsid w:val="00C07E08"/>
    <w:rsid w:val="00C07ECC"/>
    <w:rsid w:val="00C07F4E"/>
    <w:rsid w:val="00C07F88"/>
    <w:rsid w:val="00C07F8F"/>
    <w:rsid w:val="00C07F94"/>
    <w:rsid w:val="00C07F95"/>
    <w:rsid w:val="00C07FD8"/>
    <w:rsid w:val="00C100E7"/>
    <w:rsid w:val="00C100F0"/>
    <w:rsid w:val="00C100F7"/>
    <w:rsid w:val="00C10112"/>
    <w:rsid w:val="00C10150"/>
    <w:rsid w:val="00C10350"/>
    <w:rsid w:val="00C10464"/>
    <w:rsid w:val="00C10469"/>
    <w:rsid w:val="00C1054F"/>
    <w:rsid w:val="00C10651"/>
    <w:rsid w:val="00C10682"/>
    <w:rsid w:val="00C106E1"/>
    <w:rsid w:val="00C10789"/>
    <w:rsid w:val="00C107E8"/>
    <w:rsid w:val="00C108B0"/>
    <w:rsid w:val="00C10961"/>
    <w:rsid w:val="00C10A11"/>
    <w:rsid w:val="00C10A4D"/>
    <w:rsid w:val="00C10AA5"/>
    <w:rsid w:val="00C10AAF"/>
    <w:rsid w:val="00C10BC9"/>
    <w:rsid w:val="00C10E86"/>
    <w:rsid w:val="00C10FD2"/>
    <w:rsid w:val="00C11260"/>
    <w:rsid w:val="00C1128C"/>
    <w:rsid w:val="00C1142D"/>
    <w:rsid w:val="00C11487"/>
    <w:rsid w:val="00C114F4"/>
    <w:rsid w:val="00C11578"/>
    <w:rsid w:val="00C11656"/>
    <w:rsid w:val="00C11695"/>
    <w:rsid w:val="00C116AE"/>
    <w:rsid w:val="00C116E5"/>
    <w:rsid w:val="00C117B3"/>
    <w:rsid w:val="00C11883"/>
    <w:rsid w:val="00C11C76"/>
    <w:rsid w:val="00C11CB9"/>
    <w:rsid w:val="00C11E0F"/>
    <w:rsid w:val="00C11E2B"/>
    <w:rsid w:val="00C11E44"/>
    <w:rsid w:val="00C11F12"/>
    <w:rsid w:val="00C11FA1"/>
    <w:rsid w:val="00C12059"/>
    <w:rsid w:val="00C120D8"/>
    <w:rsid w:val="00C120F3"/>
    <w:rsid w:val="00C121B7"/>
    <w:rsid w:val="00C12512"/>
    <w:rsid w:val="00C12543"/>
    <w:rsid w:val="00C12646"/>
    <w:rsid w:val="00C12783"/>
    <w:rsid w:val="00C129C5"/>
    <w:rsid w:val="00C12ADB"/>
    <w:rsid w:val="00C12B1B"/>
    <w:rsid w:val="00C12BCE"/>
    <w:rsid w:val="00C12C3C"/>
    <w:rsid w:val="00C12C5F"/>
    <w:rsid w:val="00C12D5D"/>
    <w:rsid w:val="00C12FFA"/>
    <w:rsid w:val="00C1306E"/>
    <w:rsid w:val="00C130FE"/>
    <w:rsid w:val="00C1326C"/>
    <w:rsid w:val="00C133F1"/>
    <w:rsid w:val="00C13582"/>
    <w:rsid w:val="00C135FB"/>
    <w:rsid w:val="00C1393D"/>
    <w:rsid w:val="00C13997"/>
    <w:rsid w:val="00C13A25"/>
    <w:rsid w:val="00C13AC1"/>
    <w:rsid w:val="00C13ACE"/>
    <w:rsid w:val="00C13BA9"/>
    <w:rsid w:val="00C13CBA"/>
    <w:rsid w:val="00C13CC6"/>
    <w:rsid w:val="00C13D4D"/>
    <w:rsid w:val="00C13F12"/>
    <w:rsid w:val="00C142AF"/>
    <w:rsid w:val="00C143B6"/>
    <w:rsid w:val="00C1441C"/>
    <w:rsid w:val="00C14453"/>
    <w:rsid w:val="00C144BC"/>
    <w:rsid w:val="00C1459B"/>
    <w:rsid w:val="00C147FC"/>
    <w:rsid w:val="00C14894"/>
    <w:rsid w:val="00C14915"/>
    <w:rsid w:val="00C14B11"/>
    <w:rsid w:val="00C14B17"/>
    <w:rsid w:val="00C14B6A"/>
    <w:rsid w:val="00C14C28"/>
    <w:rsid w:val="00C14CFE"/>
    <w:rsid w:val="00C150AF"/>
    <w:rsid w:val="00C15111"/>
    <w:rsid w:val="00C153BF"/>
    <w:rsid w:val="00C1547E"/>
    <w:rsid w:val="00C15777"/>
    <w:rsid w:val="00C158A0"/>
    <w:rsid w:val="00C15B75"/>
    <w:rsid w:val="00C15BDA"/>
    <w:rsid w:val="00C15D03"/>
    <w:rsid w:val="00C15D2F"/>
    <w:rsid w:val="00C15D9F"/>
    <w:rsid w:val="00C15DED"/>
    <w:rsid w:val="00C15DEE"/>
    <w:rsid w:val="00C15F4A"/>
    <w:rsid w:val="00C15F4D"/>
    <w:rsid w:val="00C15FD9"/>
    <w:rsid w:val="00C16060"/>
    <w:rsid w:val="00C16187"/>
    <w:rsid w:val="00C16336"/>
    <w:rsid w:val="00C163AF"/>
    <w:rsid w:val="00C16489"/>
    <w:rsid w:val="00C164EF"/>
    <w:rsid w:val="00C16565"/>
    <w:rsid w:val="00C16644"/>
    <w:rsid w:val="00C16654"/>
    <w:rsid w:val="00C16749"/>
    <w:rsid w:val="00C16874"/>
    <w:rsid w:val="00C1690F"/>
    <w:rsid w:val="00C16C2D"/>
    <w:rsid w:val="00C16C3D"/>
    <w:rsid w:val="00C16CE0"/>
    <w:rsid w:val="00C16D6B"/>
    <w:rsid w:val="00C1702E"/>
    <w:rsid w:val="00C17121"/>
    <w:rsid w:val="00C172DD"/>
    <w:rsid w:val="00C17464"/>
    <w:rsid w:val="00C174A3"/>
    <w:rsid w:val="00C174ED"/>
    <w:rsid w:val="00C175BF"/>
    <w:rsid w:val="00C175E0"/>
    <w:rsid w:val="00C17735"/>
    <w:rsid w:val="00C1777B"/>
    <w:rsid w:val="00C179B2"/>
    <w:rsid w:val="00C17B25"/>
    <w:rsid w:val="00C17E3D"/>
    <w:rsid w:val="00C17F6E"/>
    <w:rsid w:val="00C2000B"/>
    <w:rsid w:val="00C2011D"/>
    <w:rsid w:val="00C201E9"/>
    <w:rsid w:val="00C20239"/>
    <w:rsid w:val="00C2043B"/>
    <w:rsid w:val="00C20580"/>
    <w:rsid w:val="00C206B0"/>
    <w:rsid w:val="00C20735"/>
    <w:rsid w:val="00C208FE"/>
    <w:rsid w:val="00C20960"/>
    <w:rsid w:val="00C2099F"/>
    <w:rsid w:val="00C209B5"/>
    <w:rsid w:val="00C20A58"/>
    <w:rsid w:val="00C20AE3"/>
    <w:rsid w:val="00C20B60"/>
    <w:rsid w:val="00C20C16"/>
    <w:rsid w:val="00C20C76"/>
    <w:rsid w:val="00C20D9A"/>
    <w:rsid w:val="00C20E2B"/>
    <w:rsid w:val="00C20E5D"/>
    <w:rsid w:val="00C20E67"/>
    <w:rsid w:val="00C21004"/>
    <w:rsid w:val="00C21007"/>
    <w:rsid w:val="00C2108C"/>
    <w:rsid w:val="00C21103"/>
    <w:rsid w:val="00C21199"/>
    <w:rsid w:val="00C21222"/>
    <w:rsid w:val="00C21238"/>
    <w:rsid w:val="00C2125D"/>
    <w:rsid w:val="00C21275"/>
    <w:rsid w:val="00C213F5"/>
    <w:rsid w:val="00C215C5"/>
    <w:rsid w:val="00C21623"/>
    <w:rsid w:val="00C21947"/>
    <w:rsid w:val="00C21964"/>
    <w:rsid w:val="00C21A3D"/>
    <w:rsid w:val="00C21A92"/>
    <w:rsid w:val="00C21B60"/>
    <w:rsid w:val="00C21BEB"/>
    <w:rsid w:val="00C21C18"/>
    <w:rsid w:val="00C21C39"/>
    <w:rsid w:val="00C21C57"/>
    <w:rsid w:val="00C21CDB"/>
    <w:rsid w:val="00C21CFE"/>
    <w:rsid w:val="00C21D7C"/>
    <w:rsid w:val="00C21D93"/>
    <w:rsid w:val="00C21D96"/>
    <w:rsid w:val="00C21EB2"/>
    <w:rsid w:val="00C21FD2"/>
    <w:rsid w:val="00C22121"/>
    <w:rsid w:val="00C2217D"/>
    <w:rsid w:val="00C2226F"/>
    <w:rsid w:val="00C2243C"/>
    <w:rsid w:val="00C22576"/>
    <w:rsid w:val="00C227FD"/>
    <w:rsid w:val="00C22865"/>
    <w:rsid w:val="00C228A2"/>
    <w:rsid w:val="00C22A45"/>
    <w:rsid w:val="00C22BD2"/>
    <w:rsid w:val="00C22BF4"/>
    <w:rsid w:val="00C22DCD"/>
    <w:rsid w:val="00C230C4"/>
    <w:rsid w:val="00C2316A"/>
    <w:rsid w:val="00C233F5"/>
    <w:rsid w:val="00C23526"/>
    <w:rsid w:val="00C2353E"/>
    <w:rsid w:val="00C237A9"/>
    <w:rsid w:val="00C23963"/>
    <w:rsid w:val="00C2398D"/>
    <w:rsid w:val="00C23A84"/>
    <w:rsid w:val="00C23B73"/>
    <w:rsid w:val="00C23D18"/>
    <w:rsid w:val="00C23F7E"/>
    <w:rsid w:val="00C23FDC"/>
    <w:rsid w:val="00C241D5"/>
    <w:rsid w:val="00C242A9"/>
    <w:rsid w:val="00C242CB"/>
    <w:rsid w:val="00C242D1"/>
    <w:rsid w:val="00C24573"/>
    <w:rsid w:val="00C247B5"/>
    <w:rsid w:val="00C247F8"/>
    <w:rsid w:val="00C24832"/>
    <w:rsid w:val="00C24837"/>
    <w:rsid w:val="00C24B11"/>
    <w:rsid w:val="00C24C39"/>
    <w:rsid w:val="00C24C96"/>
    <w:rsid w:val="00C250B5"/>
    <w:rsid w:val="00C250E4"/>
    <w:rsid w:val="00C252E3"/>
    <w:rsid w:val="00C253AD"/>
    <w:rsid w:val="00C253B4"/>
    <w:rsid w:val="00C254DE"/>
    <w:rsid w:val="00C2555A"/>
    <w:rsid w:val="00C25673"/>
    <w:rsid w:val="00C257B6"/>
    <w:rsid w:val="00C25808"/>
    <w:rsid w:val="00C25A28"/>
    <w:rsid w:val="00C25C0F"/>
    <w:rsid w:val="00C25C16"/>
    <w:rsid w:val="00C25C98"/>
    <w:rsid w:val="00C25D3A"/>
    <w:rsid w:val="00C25E37"/>
    <w:rsid w:val="00C25F05"/>
    <w:rsid w:val="00C25FD9"/>
    <w:rsid w:val="00C260E8"/>
    <w:rsid w:val="00C261DF"/>
    <w:rsid w:val="00C26241"/>
    <w:rsid w:val="00C2628A"/>
    <w:rsid w:val="00C2633E"/>
    <w:rsid w:val="00C26497"/>
    <w:rsid w:val="00C26523"/>
    <w:rsid w:val="00C265CD"/>
    <w:rsid w:val="00C2672C"/>
    <w:rsid w:val="00C2679E"/>
    <w:rsid w:val="00C26856"/>
    <w:rsid w:val="00C26A37"/>
    <w:rsid w:val="00C26E1A"/>
    <w:rsid w:val="00C26F4F"/>
    <w:rsid w:val="00C270FE"/>
    <w:rsid w:val="00C2725B"/>
    <w:rsid w:val="00C272DA"/>
    <w:rsid w:val="00C278A2"/>
    <w:rsid w:val="00C279B7"/>
    <w:rsid w:val="00C27A85"/>
    <w:rsid w:val="00C27B42"/>
    <w:rsid w:val="00C27BE1"/>
    <w:rsid w:val="00C27CE7"/>
    <w:rsid w:val="00C27D77"/>
    <w:rsid w:val="00C27F2F"/>
    <w:rsid w:val="00C27FE4"/>
    <w:rsid w:val="00C30013"/>
    <w:rsid w:val="00C30052"/>
    <w:rsid w:val="00C30072"/>
    <w:rsid w:val="00C3016B"/>
    <w:rsid w:val="00C30181"/>
    <w:rsid w:val="00C30228"/>
    <w:rsid w:val="00C304D3"/>
    <w:rsid w:val="00C304DE"/>
    <w:rsid w:val="00C30701"/>
    <w:rsid w:val="00C307E4"/>
    <w:rsid w:val="00C30867"/>
    <w:rsid w:val="00C3088C"/>
    <w:rsid w:val="00C308A1"/>
    <w:rsid w:val="00C308ED"/>
    <w:rsid w:val="00C309BB"/>
    <w:rsid w:val="00C30A11"/>
    <w:rsid w:val="00C30A36"/>
    <w:rsid w:val="00C30B80"/>
    <w:rsid w:val="00C30D03"/>
    <w:rsid w:val="00C30E6D"/>
    <w:rsid w:val="00C30F00"/>
    <w:rsid w:val="00C30F6F"/>
    <w:rsid w:val="00C311C4"/>
    <w:rsid w:val="00C312B6"/>
    <w:rsid w:val="00C314D0"/>
    <w:rsid w:val="00C3151A"/>
    <w:rsid w:val="00C315CC"/>
    <w:rsid w:val="00C316D6"/>
    <w:rsid w:val="00C31806"/>
    <w:rsid w:val="00C3190B"/>
    <w:rsid w:val="00C31A5D"/>
    <w:rsid w:val="00C31D5F"/>
    <w:rsid w:val="00C31E36"/>
    <w:rsid w:val="00C320EE"/>
    <w:rsid w:val="00C3212D"/>
    <w:rsid w:val="00C32168"/>
    <w:rsid w:val="00C3216D"/>
    <w:rsid w:val="00C323B9"/>
    <w:rsid w:val="00C324BF"/>
    <w:rsid w:val="00C32533"/>
    <w:rsid w:val="00C3267B"/>
    <w:rsid w:val="00C3274F"/>
    <w:rsid w:val="00C32899"/>
    <w:rsid w:val="00C32949"/>
    <w:rsid w:val="00C32A83"/>
    <w:rsid w:val="00C32DD3"/>
    <w:rsid w:val="00C32DFF"/>
    <w:rsid w:val="00C3304D"/>
    <w:rsid w:val="00C33109"/>
    <w:rsid w:val="00C331D7"/>
    <w:rsid w:val="00C33435"/>
    <w:rsid w:val="00C33482"/>
    <w:rsid w:val="00C334DB"/>
    <w:rsid w:val="00C335D6"/>
    <w:rsid w:val="00C33960"/>
    <w:rsid w:val="00C33B11"/>
    <w:rsid w:val="00C33C60"/>
    <w:rsid w:val="00C33EF4"/>
    <w:rsid w:val="00C33F2D"/>
    <w:rsid w:val="00C33F59"/>
    <w:rsid w:val="00C33FD1"/>
    <w:rsid w:val="00C3404B"/>
    <w:rsid w:val="00C34376"/>
    <w:rsid w:val="00C345EB"/>
    <w:rsid w:val="00C346DD"/>
    <w:rsid w:val="00C34A93"/>
    <w:rsid w:val="00C35203"/>
    <w:rsid w:val="00C3527F"/>
    <w:rsid w:val="00C3562C"/>
    <w:rsid w:val="00C35757"/>
    <w:rsid w:val="00C35874"/>
    <w:rsid w:val="00C35A5F"/>
    <w:rsid w:val="00C35F97"/>
    <w:rsid w:val="00C35FFF"/>
    <w:rsid w:val="00C36191"/>
    <w:rsid w:val="00C36271"/>
    <w:rsid w:val="00C3656E"/>
    <w:rsid w:val="00C365A0"/>
    <w:rsid w:val="00C366D6"/>
    <w:rsid w:val="00C36852"/>
    <w:rsid w:val="00C36870"/>
    <w:rsid w:val="00C368B1"/>
    <w:rsid w:val="00C36B8C"/>
    <w:rsid w:val="00C36C9D"/>
    <w:rsid w:val="00C36E12"/>
    <w:rsid w:val="00C36E22"/>
    <w:rsid w:val="00C36E57"/>
    <w:rsid w:val="00C36EEF"/>
    <w:rsid w:val="00C36F57"/>
    <w:rsid w:val="00C3704A"/>
    <w:rsid w:val="00C37064"/>
    <w:rsid w:val="00C371AA"/>
    <w:rsid w:val="00C371BA"/>
    <w:rsid w:val="00C37221"/>
    <w:rsid w:val="00C3723A"/>
    <w:rsid w:val="00C37327"/>
    <w:rsid w:val="00C374B8"/>
    <w:rsid w:val="00C3761C"/>
    <w:rsid w:val="00C377DB"/>
    <w:rsid w:val="00C37951"/>
    <w:rsid w:val="00C379CD"/>
    <w:rsid w:val="00C379D0"/>
    <w:rsid w:val="00C37C3E"/>
    <w:rsid w:val="00C37C40"/>
    <w:rsid w:val="00C37D43"/>
    <w:rsid w:val="00C37DEC"/>
    <w:rsid w:val="00C37E7E"/>
    <w:rsid w:val="00C4009D"/>
    <w:rsid w:val="00C4025B"/>
    <w:rsid w:val="00C402CE"/>
    <w:rsid w:val="00C4034C"/>
    <w:rsid w:val="00C4035F"/>
    <w:rsid w:val="00C4043E"/>
    <w:rsid w:val="00C40447"/>
    <w:rsid w:val="00C40573"/>
    <w:rsid w:val="00C405D3"/>
    <w:rsid w:val="00C40627"/>
    <w:rsid w:val="00C406ED"/>
    <w:rsid w:val="00C408AD"/>
    <w:rsid w:val="00C40A95"/>
    <w:rsid w:val="00C40AAF"/>
    <w:rsid w:val="00C40B22"/>
    <w:rsid w:val="00C40BE5"/>
    <w:rsid w:val="00C40CC1"/>
    <w:rsid w:val="00C40FBF"/>
    <w:rsid w:val="00C40FE5"/>
    <w:rsid w:val="00C410CE"/>
    <w:rsid w:val="00C411C8"/>
    <w:rsid w:val="00C4131B"/>
    <w:rsid w:val="00C41386"/>
    <w:rsid w:val="00C41481"/>
    <w:rsid w:val="00C41723"/>
    <w:rsid w:val="00C4187D"/>
    <w:rsid w:val="00C41A28"/>
    <w:rsid w:val="00C41B15"/>
    <w:rsid w:val="00C41B75"/>
    <w:rsid w:val="00C41BB3"/>
    <w:rsid w:val="00C41DED"/>
    <w:rsid w:val="00C4208A"/>
    <w:rsid w:val="00C420CD"/>
    <w:rsid w:val="00C4298B"/>
    <w:rsid w:val="00C42AAC"/>
    <w:rsid w:val="00C42B6D"/>
    <w:rsid w:val="00C42BF0"/>
    <w:rsid w:val="00C42CE4"/>
    <w:rsid w:val="00C42CEC"/>
    <w:rsid w:val="00C42D63"/>
    <w:rsid w:val="00C42D9B"/>
    <w:rsid w:val="00C42E39"/>
    <w:rsid w:val="00C42ECA"/>
    <w:rsid w:val="00C43024"/>
    <w:rsid w:val="00C43475"/>
    <w:rsid w:val="00C434DE"/>
    <w:rsid w:val="00C4365D"/>
    <w:rsid w:val="00C437F5"/>
    <w:rsid w:val="00C438B8"/>
    <w:rsid w:val="00C43A6A"/>
    <w:rsid w:val="00C43AA5"/>
    <w:rsid w:val="00C43B7D"/>
    <w:rsid w:val="00C43B9B"/>
    <w:rsid w:val="00C43C2D"/>
    <w:rsid w:val="00C43C6F"/>
    <w:rsid w:val="00C43CB0"/>
    <w:rsid w:val="00C43D84"/>
    <w:rsid w:val="00C43EB4"/>
    <w:rsid w:val="00C43EE0"/>
    <w:rsid w:val="00C43F12"/>
    <w:rsid w:val="00C43F18"/>
    <w:rsid w:val="00C44141"/>
    <w:rsid w:val="00C441E0"/>
    <w:rsid w:val="00C442C6"/>
    <w:rsid w:val="00C444D1"/>
    <w:rsid w:val="00C44507"/>
    <w:rsid w:val="00C44601"/>
    <w:rsid w:val="00C4475C"/>
    <w:rsid w:val="00C44791"/>
    <w:rsid w:val="00C44874"/>
    <w:rsid w:val="00C448D1"/>
    <w:rsid w:val="00C4497D"/>
    <w:rsid w:val="00C449ED"/>
    <w:rsid w:val="00C44AF8"/>
    <w:rsid w:val="00C44C4D"/>
    <w:rsid w:val="00C44D25"/>
    <w:rsid w:val="00C44D29"/>
    <w:rsid w:val="00C44D72"/>
    <w:rsid w:val="00C44E4B"/>
    <w:rsid w:val="00C44EAA"/>
    <w:rsid w:val="00C44EE6"/>
    <w:rsid w:val="00C45018"/>
    <w:rsid w:val="00C4508D"/>
    <w:rsid w:val="00C45101"/>
    <w:rsid w:val="00C451C7"/>
    <w:rsid w:val="00C451DF"/>
    <w:rsid w:val="00C4524C"/>
    <w:rsid w:val="00C45360"/>
    <w:rsid w:val="00C454B9"/>
    <w:rsid w:val="00C454D5"/>
    <w:rsid w:val="00C45543"/>
    <w:rsid w:val="00C45546"/>
    <w:rsid w:val="00C456E2"/>
    <w:rsid w:val="00C45B1F"/>
    <w:rsid w:val="00C45C00"/>
    <w:rsid w:val="00C45C2D"/>
    <w:rsid w:val="00C45F6A"/>
    <w:rsid w:val="00C46080"/>
    <w:rsid w:val="00C46105"/>
    <w:rsid w:val="00C4620A"/>
    <w:rsid w:val="00C46379"/>
    <w:rsid w:val="00C463E3"/>
    <w:rsid w:val="00C46465"/>
    <w:rsid w:val="00C46493"/>
    <w:rsid w:val="00C46495"/>
    <w:rsid w:val="00C4665A"/>
    <w:rsid w:val="00C46756"/>
    <w:rsid w:val="00C4677E"/>
    <w:rsid w:val="00C46842"/>
    <w:rsid w:val="00C4697F"/>
    <w:rsid w:val="00C469B8"/>
    <w:rsid w:val="00C469C1"/>
    <w:rsid w:val="00C46AD2"/>
    <w:rsid w:val="00C46AFA"/>
    <w:rsid w:val="00C46B8C"/>
    <w:rsid w:val="00C46C2F"/>
    <w:rsid w:val="00C46E40"/>
    <w:rsid w:val="00C46F41"/>
    <w:rsid w:val="00C46FE5"/>
    <w:rsid w:val="00C46FF2"/>
    <w:rsid w:val="00C4715F"/>
    <w:rsid w:val="00C472BD"/>
    <w:rsid w:val="00C47373"/>
    <w:rsid w:val="00C47509"/>
    <w:rsid w:val="00C475C3"/>
    <w:rsid w:val="00C475C5"/>
    <w:rsid w:val="00C47A2C"/>
    <w:rsid w:val="00C47A94"/>
    <w:rsid w:val="00C47B09"/>
    <w:rsid w:val="00C47BEA"/>
    <w:rsid w:val="00C47CA4"/>
    <w:rsid w:val="00C47D37"/>
    <w:rsid w:val="00C47D3F"/>
    <w:rsid w:val="00C47FA4"/>
    <w:rsid w:val="00C50033"/>
    <w:rsid w:val="00C50165"/>
    <w:rsid w:val="00C50183"/>
    <w:rsid w:val="00C502A1"/>
    <w:rsid w:val="00C5030B"/>
    <w:rsid w:val="00C503F9"/>
    <w:rsid w:val="00C505A6"/>
    <w:rsid w:val="00C505E8"/>
    <w:rsid w:val="00C5072B"/>
    <w:rsid w:val="00C50753"/>
    <w:rsid w:val="00C508EC"/>
    <w:rsid w:val="00C50A40"/>
    <w:rsid w:val="00C50AF3"/>
    <w:rsid w:val="00C50BBA"/>
    <w:rsid w:val="00C50BD9"/>
    <w:rsid w:val="00C50DA0"/>
    <w:rsid w:val="00C50FB0"/>
    <w:rsid w:val="00C50FB5"/>
    <w:rsid w:val="00C510AF"/>
    <w:rsid w:val="00C513F8"/>
    <w:rsid w:val="00C51457"/>
    <w:rsid w:val="00C514F7"/>
    <w:rsid w:val="00C5154D"/>
    <w:rsid w:val="00C5164E"/>
    <w:rsid w:val="00C517B1"/>
    <w:rsid w:val="00C51850"/>
    <w:rsid w:val="00C51889"/>
    <w:rsid w:val="00C518B1"/>
    <w:rsid w:val="00C518C4"/>
    <w:rsid w:val="00C51991"/>
    <w:rsid w:val="00C519EA"/>
    <w:rsid w:val="00C51D2E"/>
    <w:rsid w:val="00C51D75"/>
    <w:rsid w:val="00C5204E"/>
    <w:rsid w:val="00C52242"/>
    <w:rsid w:val="00C5242D"/>
    <w:rsid w:val="00C524A9"/>
    <w:rsid w:val="00C52506"/>
    <w:rsid w:val="00C527CC"/>
    <w:rsid w:val="00C528EB"/>
    <w:rsid w:val="00C52A27"/>
    <w:rsid w:val="00C52ADC"/>
    <w:rsid w:val="00C52B8F"/>
    <w:rsid w:val="00C52DBE"/>
    <w:rsid w:val="00C52DF9"/>
    <w:rsid w:val="00C52ECC"/>
    <w:rsid w:val="00C52F2A"/>
    <w:rsid w:val="00C52F85"/>
    <w:rsid w:val="00C5314A"/>
    <w:rsid w:val="00C5315A"/>
    <w:rsid w:val="00C531B3"/>
    <w:rsid w:val="00C53248"/>
    <w:rsid w:val="00C53354"/>
    <w:rsid w:val="00C53383"/>
    <w:rsid w:val="00C53393"/>
    <w:rsid w:val="00C53446"/>
    <w:rsid w:val="00C5347D"/>
    <w:rsid w:val="00C53516"/>
    <w:rsid w:val="00C537B2"/>
    <w:rsid w:val="00C53875"/>
    <w:rsid w:val="00C53919"/>
    <w:rsid w:val="00C53985"/>
    <w:rsid w:val="00C53A87"/>
    <w:rsid w:val="00C53ABE"/>
    <w:rsid w:val="00C53B74"/>
    <w:rsid w:val="00C53D1E"/>
    <w:rsid w:val="00C53F15"/>
    <w:rsid w:val="00C53F20"/>
    <w:rsid w:val="00C54136"/>
    <w:rsid w:val="00C54397"/>
    <w:rsid w:val="00C543AF"/>
    <w:rsid w:val="00C54409"/>
    <w:rsid w:val="00C5459D"/>
    <w:rsid w:val="00C5488D"/>
    <w:rsid w:val="00C548B0"/>
    <w:rsid w:val="00C548DE"/>
    <w:rsid w:val="00C548F1"/>
    <w:rsid w:val="00C549D4"/>
    <w:rsid w:val="00C549F1"/>
    <w:rsid w:val="00C54A9F"/>
    <w:rsid w:val="00C54D5A"/>
    <w:rsid w:val="00C54DCA"/>
    <w:rsid w:val="00C54F63"/>
    <w:rsid w:val="00C54FC4"/>
    <w:rsid w:val="00C55031"/>
    <w:rsid w:val="00C55157"/>
    <w:rsid w:val="00C55195"/>
    <w:rsid w:val="00C55243"/>
    <w:rsid w:val="00C55353"/>
    <w:rsid w:val="00C5535C"/>
    <w:rsid w:val="00C5541D"/>
    <w:rsid w:val="00C5550B"/>
    <w:rsid w:val="00C55560"/>
    <w:rsid w:val="00C555D1"/>
    <w:rsid w:val="00C555D6"/>
    <w:rsid w:val="00C55892"/>
    <w:rsid w:val="00C55A2C"/>
    <w:rsid w:val="00C55B45"/>
    <w:rsid w:val="00C55D25"/>
    <w:rsid w:val="00C55F0E"/>
    <w:rsid w:val="00C55F10"/>
    <w:rsid w:val="00C55F1F"/>
    <w:rsid w:val="00C56218"/>
    <w:rsid w:val="00C5638A"/>
    <w:rsid w:val="00C56443"/>
    <w:rsid w:val="00C56496"/>
    <w:rsid w:val="00C564FD"/>
    <w:rsid w:val="00C56518"/>
    <w:rsid w:val="00C56743"/>
    <w:rsid w:val="00C567C1"/>
    <w:rsid w:val="00C56A3B"/>
    <w:rsid w:val="00C56AAE"/>
    <w:rsid w:val="00C56D10"/>
    <w:rsid w:val="00C56DAB"/>
    <w:rsid w:val="00C56DC5"/>
    <w:rsid w:val="00C56E02"/>
    <w:rsid w:val="00C56E23"/>
    <w:rsid w:val="00C56E2F"/>
    <w:rsid w:val="00C570B5"/>
    <w:rsid w:val="00C5715C"/>
    <w:rsid w:val="00C57278"/>
    <w:rsid w:val="00C573AC"/>
    <w:rsid w:val="00C576DE"/>
    <w:rsid w:val="00C57712"/>
    <w:rsid w:val="00C57739"/>
    <w:rsid w:val="00C578EC"/>
    <w:rsid w:val="00C57B60"/>
    <w:rsid w:val="00C57C21"/>
    <w:rsid w:val="00C57CAB"/>
    <w:rsid w:val="00C57D5E"/>
    <w:rsid w:val="00C57DF4"/>
    <w:rsid w:val="00C57F2A"/>
    <w:rsid w:val="00C57F67"/>
    <w:rsid w:val="00C57FC0"/>
    <w:rsid w:val="00C60599"/>
    <w:rsid w:val="00C605BC"/>
    <w:rsid w:val="00C605CD"/>
    <w:rsid w:val="00C60832"/>
    <w:rsid w:val="00C60873"/>
    <w:rsid w:val="00C60A10"/>
    <w:rsid w:val="00C60A4B"/>
    <w:rsid w:val="00C60ABA"/>
    <w:rsid w:val="00C60B30"/>
    <w:rsid w:val="00C60B36"/>
    <w:rsid w:val="00C60BDF"/>
    <w:rsid w:val="00C60CB6"/>
    <w:rsid w:val="00C60EF7"/>
    <w:rsid w:val="00C61162"/>
    <w:rsid w:val="00C6119D"/>
    <w:rsid w:val="00C6121E"/>
    <w:rsid w:val="00C61431"/>
    <w:rsid w:val="00C6181F"/>
    <w:rsid w:val="00C618D5"/>
    <w:rsid w:val="00C61910"/>
    <w:rsid w:val="00C61942"/>
    <w:rsid w:val="00C61A48"/>
    <w:rsid w:val="00C61B3E"/>
    <w:rsid w:val="00C61D16"/>
    <w:rsid w:val="00C61D73"/>
    <w:rsid w:val="00C61DA5"/>
    <w:rsid w:val="00C61E22"/>
    <w:rsid w:val="00C61E36"/>
    <w:rsid w:val="00C620FC"/>
    <w:rsid w:val="00C62132"/>
    <w:rsid w:val="00C62175"/>
    <w:rsid w:val="00C621EC"/>
    <w:rsid w:val="00C6220A"/>
    <w:rsid w:val="00C62244"/>
    <w:rsid w:val="00C62467"/>
    <w:rsid w:val="00C62491"/>
    <w:rsid w:val="00C6264E"/>
    <w:rsid w:val="00C626B7"/>
    <w:rsid w:val="00C62922"/>
    <w:rsid w:val="00C629EC"/>
    <w:rsid w:val="00C62B06"/>
    <w:rsid w:val="00C62BD7"/>
    <w:rsid w:val="00C62CD1"/>
    <w:rsid w:val="00C62D32"/>
    <w:rsid w:val="00C62E3A"/>
    <w:rsid w:val="00C62FD2"/>
    <w:rsid w:val="00C6309C"/>
    <w:rsid w:val="00C63128"/>
    <w:rsid w:val="00C6322F"/>
    <w:rsid w:val="00C632C1"/>
    <w:rsid w:val="00C63403"/>
    <w:rsid w:val="00C63492"/>
    <w:rsid w:val="00C634B0"/>
    <w:rsid w:val="00C636F5"/>
    <w:rsid w:val="00C6372A"/>
    <w:rsid w:val="00C6377B"/>
    <w:rsid w:val="00C63870"/>
    <w:rsid w:val="00C63AB9"/>
    <w:rsid w:val="00C63BC4"/>
    <w:rsid w:val="00C63C4E"/>
    <w:rsid w:val="00C63CA6"/>
    <w:rsid w:val="00C63DF5"/>
    <w:rsid w:val="00C63E6A"/>
    <w:rsid w:val="00C63F56"/>
    <w:rsid w:val="00C63F8D"/>
    <w:rsid w:val="00C63F9D"/>
    <w:rsid w:val="00C64075"/>
    <w:rsid w:val="00C64172"/>
    <w:rsid w:val="00C6423C"/>
    <w:rsid w:val="00C643DB"/>
    <w:rsid w:val="00C643E2"/>
    <w:rsid w:val="00C6454D"/>
    <w:rsid w:val="00C6458A"/>
    <w:rsid w:val="00C648A8"/>
    <w:rsid w:val="00C64983"/>
    <w:rsid w:val="00C64B1D"/>
    <w:rsid w:val="00C64B43"/>
    <w:rsid w:val="00C64BE5"/>
    <w:rsid w:val="00C64C6C"/>
    <w:rsid w:val="00C64D49"/>
    <w:rsid w:val="00C64D71"/>
    <w:rsid w:val="00C64EF1"/>
    <w:rsid w:val="00C6504E"/>
    <w:rsid w:val="00C6519A"/>
    <w:rsid w:val="00C6521F"/>
    <w:rsid w:val="00C6547F"/>
    <w:rsid w:val="00C65493"/>
    <w:rsid w:val="00C6567A"/>
    <w:rsid w:val="00C656B9"/>
    <w:rsid w:val="00C656C3"/>
    <w:rsid w:val="00C656D2"/>
    <w:rsid w:val="00C65877"/>
    <w:rsid w:val="00C658EB"/>
    <w:rsid w:val="00C659A6"/>
    <w:rsid w:val="00C659FD"/>
    <w:rsid w:val="00C65C79"/>
    <w:rsid w:val="00C65EC8"/>
    <w:rsid w:val="00C65EC9"/>
    <w:rsid w:val="00C65F4D"/>
    <w:rsid w:val="00C66164"/>
    <w:rsid w:val="00C6617E"/>
    <w:rsid w:val="00C6634E"/>
    <w:rsid w:val="00C664BD"/>
    <w:rsid w:val="00C664CF"/>
    <w:rsid w:val="00C6651D"/>
    <w:rsid w:val="00C6653E"/>
    <w:rsid w:val="00C66736"/>
    <w:rsid w:val="00C66792"/>
    <w:rsid w:val="00C667B9"/>
    <w:rsid w:val="00C668B8"/>
    <w:rsid w:val="00C66979"/>
    <w:rsid w:val="00C66B4D"/>
    <w:rsid w:val="00C66C39"/>
    <w:rsid w:val="00C66F5E"/>
    <w:rsid w:val="00C66F6E"/>
    <w:rsid w:val="00C66FD9"/>
    <w:rsid w:val="00C67061"/>
    <w:rsid w:val="00C670EB"/>
    <w:rsid w:val="00C6719F"/>
    <w:rsid w:val="00C671C7"/>
    <w:rsid w:val="00C671D7"/>
    <w:rsid w:val="00C6740F"/>
    <w:rsid w:val="00C6748A"/>
    <w:rsid w:val="00C67572"/>
    <w:rsid w:val="00C6758C"/>
    <w:rsid w:val="00C67675"/>
    <w:rsid w:val="00C676FE"/>
    <w:rsid w:val="00C67700"/>
    <w:rsid w:val="00C679B2"/>
    <w:rsid w:val="00C67A4C"/>
    <w:rsid w:val="00C67B35"/>
    <w:rsid w:val="00C67C89"/>
    <w:rsid w:val="00C70046"/>
    <w:rsid w:val="00C700C1"/>
    <w:rsid w:val="00C700FB"/>
    <w:rsid w:val="00C701A3"/>
    <w:rsid w:val="00C70204"/>
    <w:rsid w:val="00C70256"/>
    <w:rsid w:val="00C704D4"/>
    <w:rsid w:val="00C70596"/>
    <w:rsid w:val="00C70716"/>
    <w:rsid w:val="00C70735"/>
    <w:rsid w:val="00C7080B"/>
    <w:rsid w:val="00C70844"/>
    <w:rsid w:val="00C708A3"/>
    <w:rsid w:val="00C709F2"/>
    <w:rsid w:val="00C70D96"/>
    <w:rsid w:val="00C70E63"/>
    <w:rsid w:val="00C70E70"/>
    <w:rsid w:val="00C710FA"/>
    <w:rsid w:val="00C71129"/>
    <w:rsid w:val="00C71165"/>
    <w:rsid w:val="00C71194"/>
    <w:rsid w:val="00C71348"/>
    <w:rsid w:val="00C715E0"/>
    <w:rsid w:val="00C71689"/>
    <w:rsid w:val="00C71886"/>
    <w:rsid w:val="00C718FD"/>
    <w:rsid w:val="00C719B3"/>
    <w:rsid w:val="00C71A27"/>
    <w:rsid w:val="00C71BD1"/>
    <w:rsid w:val="00C71CE2"/>
    <w:rsid w:val="00C71DE0"/>
    <w:rsid w:val="00C71E21"/>
    <w:rsid w:val="00C71E35"/>
    <w:rsid w:val="00C72090"/>
    <w:rsid w:val="00C722C3"/>
    <w:rsid w:val="00C7230E"/>
    <w:rsid w:val="00C72502"/>
    <w:rsid w:val="00C72545"/>
    <w:rsid w:val="00C72657"/>
    <w:rsid w:val="00C72832"/>
    <w:rsid w:val="00C72923"/>
    <w:rsid w:val="00C72DF2"/>
    <w:rsid w:val="00C72F8E"/>
    <w:rsid w:val="00C7308E"/>
    <w:rsid w:val="00C7311C"/>
    <w:rsid w:val="00C73169"/>
    <w:rsid w:val="00C7318D"/>
    <w:rsid w:val="00C73279"/>
    <w:rsid w:val="00C732C2"/>
    <w:rsid w:val="00C7333B"/>
    <w:rsid w:val="00C73491"/>
    <w:rsid w:val="00C734BE"/>
    <w:rsid w:val="00C734C0"/>
    <w:rsid w:val="00C735FF"/>
    <w:rsid w:val="00C7366F"/>
    <w:rsid w:val="00C7369B"/>
    <w:rsid w:val="00C736D2"/>
    <w:rsid w:val="00C738CC"/>
    <w:rsid w:val="00C7396B"/>
    <w:rsid w:val="00C739B8"/>
    <w:rsid w:val="00C73B64"/>
    <w:rsid w:val="00C73CCE"/>
    <w:rsid w:val="00C73E80"/>
    <w:rsid w:val="00C73EC6"/>
    <w:rsid w:val="00C741AA"/>
    <w:rsid w:val="00C741E8"/>
    <w:rsid w:val="00C74244"/>
    <w:rsid w:val="00C746FD"/>
    <w:rsid w:val="00C74771"/>
    <w:rsid w:val="00C747E6"/>
    <w:rsid w:val="00C747EE"/>
    <w:rsid w:val="00C7484A"/>
    <w:rsid w:val="00C74873"/>
    <w:rsid w:val="00C748B3"/>
    <w:rsid w:val="00C748F1"/>
    <w:rsid w:val="00C7490E"/>
    <w:rsid w:val="00C74912"/>
    <w:rsid w:val="00C74938"/>
    <w:rsid w:val="00C74962"/>
    <w:rsid w:val="00C749D7"/>
    <w:rsid w:val="00C74A14"/>
    <w:rsid w:val="00C74C7D"/>
    <w:rsid w:val="00C74E78"/>
    <w:rsid w:val="00C74F00"/>
    <w:rsid w:val="00C74F0B"/>
    <w:rsid w:val="00C74FC5"/>
    <w:rsid w:val="00C7500D"/>
    <w:rsid w:val="00C750AA"/>
    <w:rsid w:val="00C75335"/>
    <w:rsid w:val="00C753EB"/>
    <w:rsid w:val="00C754D8"/>
    <w:rsid w:val="00C75570"/>
    <w:rsid w:val="00C7565D"/>
    <w:rsid w:val="00C757F2"/>
    <w:rsid w:val="00C75804"/>
    <w:rsid w:val="00C75880"/>
    <w:rsid w:val="00C758BF"/>
    <w:rsid w:val="00C75ABB"/>
    <w:rsid w:val="00C75B74"/>
    <w:rsid w:val="00C75C6E"/>
    <w:rsid w:val="00C75C86"/>
    <w:rsid w:val="00C75E4C"/>
    <w:rsid w:val="00C75F72"/>
    <w:rsid w:val="00C75F74"/>
    <w:rsid w:val="00C75FE7"/>
    <w:rsid w:val="00C760FD"/>
    <w:rsid w:val="00C76110"/>
    <w:rsid w:val="00C761C8"/>
    <w:rsid w:val="00C76238"/>
    <w:rsid w:val="00C762AA"/>
    <w:rsid w:val="00C76359"/>
    <w:rsid w:val="00C76449"/>
    <w:rsid w:val="00C76468"/>
    <w:rsid w:val="00C7646D"/>
    <w:rsid w:val="00C764E7"/>
    <w:rsid w:val="00C7658F"/>
    <w:rsid w:val="00C76A04"/>
    <w:rsid w:val="00C76C56"/>
    <w:rsid w:val="00C76C6C"/>
    <w:rsid w:val="00C77001"/>
    <w:rsid w:val="00C7710D"/>
    <w:rsid w:val="00C77145"/>
    <w:rsid w:val="00C7721C"/>
    <w:rsid w:val="00C77449"/>
    <w:rsid w:val="00C774B2"/>
    <w:rsid w:val="00C778A8"/>
    <w:rsid w:val="00C7793B"/>
    <w:rsid w:val="00C779CB"/>
    <w:rsid w:val="00C77ACC"/>
    <w:rsid w:val="00C77B1D"/>
    <w:rsid w:val="00C77E11"/>
    <w:rsid w:val="00C77E24"/>
    <w:rsid w:val="00C80036"/>
    <w:rsid w:val="00C800FD"/>
    <w:rsid w:val="00C801FB"/>
    <w:rsid w:val="00C8026B"/>
    <w:rsid w:val="00C802E6"/>
    <w:rsid w:val="00C803CB"/>
    <w:rsid w:val="00C808BF"/>
    <w:rsid w:val="00C8092E"/>
    <w:rsid w:val="00C80991"/>
    <w:rsid w:val="00C809C5"/>
    <w:rsid w:val="00C80ADF"/>
    <w:rsid w:val="00C80B53"/>
    <w:rsid w:val="00C80DD2"/>
    <w:rsid w:val="00C80F97"/>
    <w:rsid w:val="00C8105D"/>
    <w:rsid w:val="00C8108D"/>
    <w:rsid w:val="00C8110F"/>
    <w:rsid w:val="00C81169"/>
    <w:rsid w:val="00C81240"/>
    <w:rsid w:val="00C81496"/>
    <w:rsid w:val="00C81514"/>
    <w:rsid w:val="00C81533"/>
    <w:rsid w:val="00C81549"/>
    <w:rsid w:val="00C815D1"/>
    <w:rsid w:val="00C816B8"/>
    <w:rsid w:val="00C8199B"/>
    <w:rsid w:val="00C81A2C"/>
    <w:rsid w:val="00C81AB6"/>
    <w:rsid w:val="00C81C26"/>
    <w:rsid w:val="00C81DB9"/>
    <w:rsid w:val="00C82076"/>
    <w:rsid w:val="00C82079"/>
    <w:rsid w:val="00C8216B"/>
    <w:rsid w:val="00C8222B"/>
    <w:rsid w:val="00C822ED"/>
    <w:rsid w:val="00C82726"/>
    <w:rsid w:val="00C8291E"/>
    <w:rsid w:val="00C829DF"/>
    <w:rsid w:val="00C82B37"/>
    <w:rsid w:val="00C82B89"/>
    <w:rsid w:val="00C82C7A"/>
    <w:rsid w:val="00C82F69"/>
    <w:rsid w:val="00C82F6E"/>
    <w:rsid w:val="00C831EE"/>
    <w:rsid w:val="00C83211"/>
    <w:rsid w:val="00C833C4"/>
    <w:rsid w:val="00C8353A"/>
    <w:rsid w:val="00C835A8"/>
    <w:rsid w:val="00C83623"/>
    <w:rsid w:val="00C836BA"/>
    <w:rsid w:val="00C836D9"/>
    <w:rsid w:val="00C837CE"/>
    <w:rsid w:val="00C837E3"/>
    <w:rsid w:val="00C8391F"/>
    <w:rsid w:val="00C83C47"/>
    <w:rsid w:val="00C83C5E"/>
    <w:rsid w:val="00C83D19"/>
    <w:rsid w:val="00C83E1A"/>
    <w:rsid w:val="00C83E8D"/>
    <w:rsid w:val="00C83F77"/>
    <w:rsid w:val="00C84093"/>
    <w:rsid w:val="00C8410F"/>
    <w:rsid w:val="00C84327"/>
    <w:rsid w:val="00C8436E"/>
    <w:rsid w:val="00C844CD"/>
    <w:rsid w:val="00C844F1"/>
    <w:rsid w:val="00C8454E"/>
    <w:rsid w:val="00C8466E"/>
    <w:rsid w:val="00C8486A"/>
    <w:rsid w:val="00C849C3"/>
    <w:rsid w:val="00C849CF"/>
    <w:rsid w:val="00C849F8"/>
    <w:rsid w:val="00C84A07"/>
    <w:rsid w:val="00C84A65"/>
    <w:rsid w:val="00C84BE5"/>
    <w:rsid w:val="00C84EF2"/>
    <w:rsid w:val="00C84FEB"/>
    <w:rsid w:val="00C85130"/>
    <w:rsid w:val="00C8515E"/>
    <w:rsid w:val="00C853FD"/>
    <w:rsid w:val="00C855A4"/>
    <w:rsid w:val="00C85620"/>
    <w:rsid w:val="00C8563C"/>
    <w:rsid w:val="00C857C6"/>
    <w:rsid w:val="00C8589A"/>
    <w:rsid w:val="00C85A1D"/>
    <w:rsid w:val="00C85A71"/>
    <w:rsid w:val="00C85D99"/>
    <w:rsid w:val="00C85E42"/>
    <w:rsid w:val="00C85E90"/>
    <w:rsid w:val="00C8600C"/>
    <w:rsid w:val="00C86314"/>
    <w:rsid w:val="00C863DB"/>
    <w:rsid w:val="00C8649E"/>
    <w:rsid w:val="00C86618"/>
    <w:rsid w:val="00C867CC"/>
    <w:rsid w:val="00C8681B"/>
    <w:rsid w:val="00C868AF"/>
    <w:rsid w:val="00C869A5"/>
    <w:rsid w:val="00C86C04"/>
    <w:rsid w:val="00C86C38"/>
    <w:rsid w:val="00C86EB9"/>
    <w:rsid w:val="00C87101"/>
    <w:rsid w:val="00C87276"/>
    <w:rsid w:val="00C87429"/>
    <w:rsid w:val="00C87495"/>
    <w:rsid w:val="00C875B1"/>
    <w:rsid w:val="00C87825"/>
    <w:rsid w:val="00C879A7"/>
    <w:rsid w:val="00C87B52"/>
    <w:rsid w:val="00C87BE3"/>
    <w:rsid w:val="00C87C62"/>
    <w:rsid w:val="00C87EED"/>
    <w:rsid w:val="00C87F20"/>
    <w:rsid w:val="00C90151"/>
    <w:rsid w:val="00C902D2"/>
    <w:rsid w:val="00C903F1"/>
    <w:rsid w:val="00C90491"/>
    <w:rsid w:val="00C90632"/>
    <w:rsid w:val="00C908E9"/>
    <w:rsid w:val="00C9091E"/>
    <w:rsid w:val="00C9098C"/>
    <w:rsid w:val="00C90A28"/>
    <w:rsid w:val="00C90AA3"/>
    <w:rsid w:val="00C90AC2"/>
    <w:rsid w:val="00C90C13"/>
    <w:rsid w:val="00C90D33"/>
    <w:rsid w:val="00C90E4C"/>
    <w:rsid w:val="00C90ED0"/>
    <w:rsid w:val="00C90FF4"/>
    <w:rsid w:val="00C91110"/>
    <w:rsid w:val="00C912A2"/>
    <w:rsid w:val="00C912D8"/>
    <w:rsid w:val="00C913E1"/>
    <w:rsid w:val="00C914C3"/>
    <w:rsid w:val="00C916D5"/>
    <w:rsid w:val="00C91C48"/>
    <w:rsid w:val="00C91C89"/>
    <w:rsid w:val="00C91CE0"/>
    <w:rsid w:val="00C91D0F"/>
    <w:rsid w:val="00C91F1C"/>
    <w:rsid w:val="00C92040"/>
    <w:rsid w:val="00C92091"/>
    <w:rsid w:val="00C924CD"/>
    <w:rsid w:val="00C9277A"/>
    <w:rsid w:val="00C92793"/>
    <w:rsid w:val="00C92935"/>
    <w:rsid w:val="00C929BF"/>
    <w:rsid w:val="00C929CD"/>
    <w:rsid w:val="00C929FC"/>
    <w:rsid w:val="00C92A3D"/>
    <w:rsid w:val="00C92C38"/>
    <w:rsid w:val="00C92CB0"/>
    <w:rsid w:val="00C92F2F"/>
    <w:rsid w:val="00C931C8"/>
    <w:rsid w:val="00C93452"/>
    <w:rsid w:val="00C9353E"/>
    <w:rsid w:val="00C93723"/>
    <w:rsid w:val="00C937FF"/>
    <w:rsid w:val="00C938D6"/>
    <w:rsid w:val="00C9390E"/>
    <w:rsid w:val="00C93A9F"/>
    <w:rsid w:val="00C93AB4"/>
    <w:rsid w:val="00C93BF9"/>
    <w:rsid w:val="00C93C81"/>
    <w:rsid w:val="00C93F47"/>
    <w:rsid w:val="00C93F50"/>
    <w:rsid w:val="00C93FF3"/>
    <w:rsid w:val="00C94074"/>
    <w:rsid w:val="00C942E8"/>
    <w:rsid w:val="00C94312"/>
    <w:rsid w:val="00C9446B"/>
    <w:rsid w:val="00C944D7"/>
    <w:rsid w:val="00C944E1"/>
    <w:rsid w:val="00C945CC"/>
    <w:rsid w:val="00C94660"/>
    <w:rsid w:val="00C94677"/>
    <w:rsid w:val="00C94ABF"/>
    <w:rsid w:val="00C94AC6"/>
    <w:rsid w:val="00C94BF6"/>
    <w:rsid w:val="00C94F91"/>
    <w:rsid w:val="00C95149"/>
    <w:rsid w:val="00C951DC"/>
    <w:rsid w:val="00C95351"/>
    <w:rsid w:val="00C95375"/>
    <w:rsid w:val="00C95395"/>
    <w:rsid w:val="00C9540E"/>
    <w:rsid w:val="00C954C2"/>
    <w:rsid w:val="00C95505"/>
    <w:rsid w:val="00C95784"/>
    <w:rsid w:val="00C957C0"/>
    <w:rsid w:val="00C958A4"/>
    <w:rsid w:val="00C959C1"/>
    <w:rsid w:val="00C959DA"/>
    <w:rsid w:val="00C95A1A"/>
    <w:rsid w:val="00C95AF1"/>
    <w:rsid w:val="00C95B2F"/>
    <w:rsid w:val="00C95BBE"/>
    <w:rsid w:val="00C95BEB"/>
    <w:rsid w:val="00C960BA"/>
    <w:rsid w:val="00C960BD"/>
    <w:rsid w:val="00C961B5"/>
    <w:rsid w:val="00C961D3"/>
    <w:rsid w:val="00C96248"/>
    <w:rsid w:val="00C9633D"/>
    <w:rsid w:val="00C964D9"/>
    <w:rsid w:val="00C968E6"/>
    <w:rsid w:val="00C969E4"/>
    <w:rsid w:val="00C96A46"/>
    <w:rsid w:val="00C96A6A"/>
    <w:rsid w:val="00C96C37"/>
    <w:rsid w:val="00C96CF6"/>
    <w:rsid w:val="00C96D56"/>
    <w:rsid w:val="00C96F69"/>
    <w:rsid w:val="00C96F70"/>
    <w:rsid w:val="00C97105"/>
    <w:rsid w:val="00C9715E"/>
    <w:rsid w:val="00C9720D"/>
    <w:rsid w:val="00C97223"/>
    <w:rsid w:val="00C972BE"/>
    <w:rsid w:val="00C972D4"/>
    <w:rsid w:val="00C9731F"/>
    <w:rsid w:val="00C9736C"/>
    <w:rsid w:val="00C97477"/>
    <w:rsid w:val="00C974F1"/>
    <w:rsid w:val="00C9754D"/>
    <w:rsid w:val="00C97556"/>
    <w:rsid w:val="00C97736"/>
    <w:rsid w:val="00C97ABA"/>
    <w:rsid w:val="00C97B06"/>
    <w:rsid w:val="00C97B17"/>
    <w:rsid w:val="00C97D07"/>
    <w:rsid w:val="00C97D1F"/>
    <w:rsid w:val="00CA011C"/>
    <w:rsid w:val="00CA0160"/>
    <w:rsid w:val="00CA01D3"/>
    <w:rsid w:val="00CA01DF"/>
    <w:rsid w:val="00CA0251"/>
    <w:rsid w:val="00CA0360"/>
    <w:rsid w:val="00CA03B0"/>
    <w:rsid w:val="00CA03B9"/>
    <w:rsid w:val="00CA052C"/>
    <w:rsid w:val="00CA0784"/>
    <w:rsid w:val="00CA0939"/>
    <w:rsid w:val="00CA0959"/>
    <w:rsid w:val="00CA0968"/>
    <w:rsid w:val="00CA0BD9"/>
    <w:rsid w:val="00CA0C47"/>
    <w:rsid w:val="00CA0D53"/>
    <w:rsid w:val="00CA0D55"/>
    <w:rsid w:val="00CA0F68"/>
    <w:rsid w:val="00CA1026"/>
    <w:rsid w:val="00CA106E"/>
    <w:rsid w:val="00CA109F"/>
    <w:rsid w:val="00CA11A3"/>
    <w:rsid w:val="00CA129B"/>
    <w:rsid w:val="00CA1376"/>
    <w:rsid w:val="00CA13E1"/>
    <w:rsid w:val="00CA1431"/>
    <w:rsid w:val="00CA1525"/>
    <w:rsid w:val="00CA182B"/>
    <w:rsid w:val="00CA1B88"/>
    <w:rsid w:val="00CA1DB0"/>
    <w:rsid w:val="00CA1DF5"/>
    <w:rsid w:val="00CA1EA8"/>
    <w:rsid w:val="00CA1EC3"/>
    <w:rsid w:val="00CA1FC8"/>
    <w:rsid w:val="00CA205A"/>
    <w:rsid w:val="00CA23DA"/>
    <w:rsid w:val="00CA2595"/>
    <w:rsid w:val="00CA26DA"/>
    <w:rsid w:val="00CA29DD"/>
    <w:rsid w:val="00CA2BA9"/>
    <w:rsid w:val="00CA2DD7"/>
    <w:rsid w:val="00CA2E28"/>
    <w:rsid w:val="00CA3177"/>
    <w:rsid w:val="00CA31CB"/>
    <w:rsid w:val="00CA36AF"/>
    <w:rsid w:val="00CA3958"/>
    <w:rsid w:val="00CA39DE"/>
    <w:rsid w:val="00CA3AE3"/>
    <w:rsid w:val="00CA3AE4"/>
    <w:rsid w:val="00CA3D11"/>
    <w:rsid w:val="00CA3D39"/>
    <w:rsid w:val="00CA3D70"/>
    <w:rsid w:val="00CA3E09"/>
    <w:rsid w:val="00CA3ECE"/>
    <w:rsid w:val="00CA3FB7"/>
    <w:rsid w:val="00CA41B4"/>
    <w:rsid w:val="00CA41FE"/>
    <w:rsid w:val="00CA4363"/>
    <w:rsid w:val="00CA4713"/>
    <w:rsid w:val="00CA4815"/>
    <w:rsid w:val="00CA48CC"/>
    <w:rsid w:val="00CA4933"/>
    <w:rsid w:val="00CA4BCD"/>
    <w:rsid w:val="00CA4BE0"/>
    <w:rsid w:val="00CA4BE3"/>
    <w:rsid w:val="00CA4D59"/>
    <w:rsid w:val="00CA4F99"/>
    <w:rsid w:val="00CA5001"/>
    <w:rsid w:val="00CA50D8"/>
    <w:rsid w:val="00CA510B"/>
    <w:rsid w:val="00CA5219"/>
    <w:rsid w:val="00CA5232"/>
    <w:rsid w:val="00CA525D"/>
    <w:rsid w:val="00CA53EC"/>
    <w:rsid w:val="00CA5453"/>
    <w:rsid w:val="00CA545C"/>
    <w:rsid w:val="00CA5474"/>
    <w:rsid w:val="00CA55C9"/>
    <w:rsid w:val="00CA55D0"/>
    <w:rsid w:val="00CA5644"/>
    <w:rsid w:val="00CA577E"/>
    <w:rsid w:val="00CA57EF"/>
    <w:rsid w:val="00CA59A8"/>
    <w:rsid w:val="00CA5A90"/>
    <w:rsid w:val="00CA5A92"/>
    <w:rsid w:val="00CA5AAB"/>
    <w:rsid w:val="00CA5BC3"/>
    <w:rsid w:val="00CA5DB4"/>
    <w:rsid w:val="00CA5DF9"/>
    <w:rsid w:val="00CA5F69"/>
    <w:rsid w:val="00CA6024"/>
    <w:rsid w:val="00CA6090"/>
    <w:rsid w:val="00CA6180"/>
    <w:rsid w:val="00CA63E2"/>
    <w:rsid w:val="00CA643B"/>
    <w:rsid w:val="00CA64EA"/>
    <w:rsid w:val="00CA6699"/>
    <w:rsid w:val="00CA68AB"/>
    <w:rsid w:val="00CA6994"/>
    <w:rsid w:val="00CA6E81"/>
    <w:rsid w:val="00CA7089"/>
    <w:rsid w:val="00CA71EC"/>
    <w:rsid w:val="00CA73BC"/>
    <w:rsid w:val="00CA7573"/>
    <w:rsid w:val="00CA76D4"/>
    <w:rsid w:val="00CA7772"/>
    <w:rsid w:val="00CA7871"/>
    <w:rsid w:val="00CA7A15"/>
    <w:rsid w:val="00CA7A38"/>
    <w:rsid w:val="00CA7C75"/>
    <w:rsid w:val="00CA7DED"/>
    <w:rsid w:val="00CA7E17"/>
    <w:rsid w:val="00CB0136"/>
    <w:rsid w:val="00CB0251"/>
    <w:rsid w:val="00CB02EB"/>
    <w:rsid w:val="00CB0500"/>
    <w:rsid w:val="00CB058A"/>
    <w:rsid w:val="00CB067C"/>
    <w:rsid w:val="00CB0704"/>
    <w:rsid w:val="00CB072F"/>
    <w:rsid w:val="00CB0934"/>
    <w:rsid w:val="00CB096A"/>
    <w:rsid w:val="00CB09DE"/>
    <w:rsid w:val="00CB0A6D"/>
    <w:rsid w:val="00CB0AC2"/>
    <w:rsid w:val="00CB0D69"/>
    <w:rsid w:val="00CB0E96"/>
    <w:rsid w:val="00CB100B"/>
    <w:rsid w:val="00CB10A8"/>
    <w:rsid w:val="00CB10B3"/>
    <w:rsid w:val="00CB1126"/>
    <w:rsid w:val="00CB11F1"/>
    <w:rsid w:val="00CB120E"/>
    <w:rsid w:val="00CB12AA"/>
    <w:rsid w:val="00CB134D"/>
    <w:rsid w:val="00CB1351"/>
    <w:rsid w:val="00CB1373"/>
    <w:rsid w:val="00CB1403"/>
    <w:rsid w:val="00CB1877"/>
    <w:rsid w:val="00CB1A68"/>
    <w:rsid w:val="00CB1BA2"/>
    <w:rsid w:val="00CB1E8D"/>
    <w:rsid w:val="00CB1EA6"/>
    <w:rsid w:val="00CB1F33"/>
    <w:rsid w:val="00CB203E"/>
    <w:rsid w:val="00CB20EF"/>
    <w:rsid w:val="00CB2122"/>
    <w:rsid w:val="00CB230E"/>
    <w:rsid w:val="00CB23D2"/>
    <w:rsid w:val="00CB2411"/>
    <w:rsid w:val="00CB2562"/>
    <w:rsid w:val="00CB25B8"/>
    <w:rsid w:val="00CB25C7"/>
    <w:rsid w:val="00CB260A"/>
    <w:rsid w:val="00CB268A"/>
    <w:rsid w:val="00CB27B5"/>
    <w:rsid w:val="00CB2845"/>
    <w:rsid w:val="00CB2857"/>
    <w:rsid w:val="00CB29E5"/>
    <w:rsid w:val="00CB2C78"/>
    <w:rsid w:val="00CB2CEA"/>
    <w:rsid w:val="00CB2DF6"/>
    <w:rsid w:val="00CB2DFB"/>
    <w:rsid w:val="00CB2E1E"/>
    <w:rsid w:val="00CB2FC7"/>
    <w:rsid w:val="00CB3152"/>
    <w:rsid w:val="00CB320A"/>
    <w:rsid w:val="00CB3212"/>
    <w:rsid w:val="00CB3281"/>
    <w:rsid w:val="00CB3361"/>
    <w:rsid w:val="00CB3367"/>
    <w:rsid w:val="00CB3368"/>
    <w:rsid w:val="00CB353A"/>
    <w:rsid w:val="00CB36EF"/>
    <w:rsid w:val="00CB3750"/>
    <w:rsid w:val="00CB39E6"/>
    <w:rsid w:val="00CB3C69"/>
    <w:rsid w:val="00CB3E0F"/>
    <w:rsid w:val="00CB3F6D"/>
    <w:rsid w:val="00CB3F94"/>
    <w:rsid w:val="00CB412A"/>
    <w:rsid w:val="00CB43D7"/>
    <w:rsid w:val="00CB444C"/>
    <w:rsid w:val="00CB446D"/>
    <w:rsid w:val="00CB4478"/>
    <w:rsid w:val="00CB46BB"/>
    <w:rsid w:val="00CB4785"/>
    <w:rsid w:val="00CB47F9"/>
    <w:rsid w:val="00CB49C4"/>
    <w:rsid w:val="00CB4EC0"/>
    <w:rsid w:val="00CB4F32"/>
    <w:rsid w:val="00CB4F8A"/>
    <w:rsid w:val="00CB4FB4"/>
    <w:rsid w:val="00CB4FE0"/>
    <w:rsid w:val="00CB5023"/>
    <w:rsid w:val="00CB514E"/>
    <w:rsid w:val="00CB51AF"/>
    <w:rsid w:val="00CB52C7"/>
    <w:rsid w:val="00CB540B"/>
    <w:rsid w:val="00CB55F7"/>
    <w:rsid w:val="00CB56B6"/>
    <w:rsid w:val="00CB590B"/>
    <w:rsid w:val="00CB5929"/>
    <w:rsid w:val="00CB59B8"/>
    <w:rsid w:val="00CB59E5"/>
    <w:rsid w:val="00CB5A1F"/>
    <w:rsid w:val="00CB5A26"/>
    <w:rsid w:val="00CB5C58"/>
    <w:rsid w:val="00CB5E7D"/>
    <w:rsid w:val="00CB6011"/>
    <w:rsid w:val="00CB60F0"/>
    <w:rsid w:val="00CB6364"/>
    <w:rsid w:val="00CB6496"/>
    <w:rsid w:val="00CB64E5"/>
    <w:rsid w:val="00CB662C"/>
    <w:rsid w:val="00CB673B"/>
    <w:rsid w:val="00CB6747"/>
    <w:rsid w:val="00CB686D"/>
    <w:rsid w:val="00CB6881"/>
    <w:rsid w:val="00CB6F48"/>
    <w:rsid w:val="00CB70EE"/>
    <w:rsid w:val="00CB71E9"/>
    <w:rsid w:val="00CB725F"/>
    <w:rsid w:val="00CB72B4"/>
    <w:rsid w:val="00CB7378"/>
    <w:rsid w:val="00CB7459"/>
    <w:rsid w:val="00CB74E6"/>
    <w:rsid w:val="00CB7692"/>
    <w:rsid w:val="00CB76C8"/>
    <w:rsid w:val="00CB7709"/>
    <w:rsid w:val="00CB7748"/>
    <w:rsid w:val="00CB77C7"/>
    <w:rsid w:val="00CB7912"/>
    <w:rsid w:val="00CB7AD9"/>
    <w:rsid w:val="00CB7B66"/>
    <w:rsid w:val="00CB7DFE"/>
    <w:rsid w:val="00CB7E65"/>
    <w:rsid w:val="00CB7EDD"/>
    <w:rsid w:val="00CB7EF4"/>
    <w:rsid w:val="00CB7F2C"/>
    <w:rsid w:val="00CC0215"/>
    <w:rsid w:val="00CC0304"/>
    <w:rsid w:val="00CC05F2"/>
    <w:rsid w:val="00CC0611"/>
    <w:rsid w:val="00CC0841"/>
    <w:rsid w:val="00CC08E4"/>
    <w:rsid w:val="00CC0916"/>
    <w:rsid w:val="00CC0B05"/>
    <w:rsid w:val="00CC0DB7"/>
    <w:rsid w:val="00CC0E84"/>
    <w:rsid w:val="00CC0FB5"/>
    <w:rsid w:val="00CC103B"/>
    <w:rsid w:val="00CC115C"/>
    <w:rsid w:val="00CC134D"/>
    <w:rsid w:val="00CC155F"/>
    <w:rsid w:val="00CC1564"/>
    <w:rsid w:val="00CC1654"/>
    <w:rsid w:val="00CC16C2"/>
    <w:rsid w:val="00CC175A"/>
    <w:rsid w:val="00CC1809"/>
    <w:rsid w:val="00CC1825"/>
    <w:rsid w:val="00CC18C6"/>
    <w:rsid w:val="00CC1991"/>
    <w:rsid w:val="00CC1E2E"/>
    <w:rsid w:val="00CC1E93"/>
    <w:rsid w:val="00CC2129"/>
    <w:rsid w:val="00CC2237"/>
    <w:rsid w:val="00CC2415"/>
    <w:rsid w:val="00CC2417"/>
    <w:rsid w:val="00CC2568"/>
    <w:rsid w:val="00CC2609"/>
    <w:rsid w:val="00CC26E7"/>
    <w:rsid w:val="00CC27DF"/>
    <w:rsid w:val="00CC2BF1"/>
    <w:rsid w:val="00CC2C36"/>
    <w:rsid w:val="00CC2CDA"/>
    <w:rsid w:val="00CC2E9C"/>
    <w:rsid w:val="00CC2FD1"/>
    <w:rsid w:val="00CC3045"/>
    <w:rsid w:val="00CC30E4"/>
    <w:rsid w:val="00CC3279"/>
    <w:rsid w:val="00CC33DF"/>
    <w:rsid w:val="00CC3483"/>
    <w:rsid w:val="00CC34BE"/>
    <w:rsid w:val="00CC360F"/>
    <w:rsid w:val="00CC36DE"/>
    <w:rsid w:val="00CC3AC5"/>
    <w:rsid w:val="00CC3B92"/>
    <w:rsid w:val="00CC3E36"/>
    <w:rsid w:val="00CC3E40"/>
    <w:rsid w:val="00CC3ECE"/>
    <w:rsid w:val="00CC4161"/>
    <w:rsid w:val="00CC42CD"/>
    <w:rsid w:val="00CC4328"/>
    <w:rsid w:val="00CC4421"/>
    <w:rsid w:val="00CC4455"/>
    <w:rsid w:val="00CC44D2"/>
    <w:rsid w:val="00CC4838"/>
    <w:rsid w:val="00CC4879"/>
    <w:rsid w:val="00CC4C1D"/>
    <w:rsid w:val="00CC4DAC"/>
    <w:rsid w:val="00CC4F25"/>
    <w:rsid w:val="00CC5036"/>
    <w:rsid w:val="00CC514E"/>
    <w:rsid w:val="00CC5178"/>
    <w:rsid w:val="00CC55A2"/>
    <w:rsid w:val="00CC569F"/>
    <w:rsid w:val="00CC56F9"/>
    <w:rsid w:val="00CC5B09"/>
    <w:rsid w:val="00CC5D7B"/>
    <w:rsid w:val="00CC5DBC"/>
    <w:rsid w:val="00CC5DF0"/>
    <w:rsid w:val="00CC608D"/>
    <w:rsid w:val="00CC60CA"/>
    <w:rsid w:val="00CC6305"/>
    <w:rsid w:val="00CC63C3"/>
    <w:rsid w:val="00CC644B"/>
    <w:rsid w:val="00CC6545"/>
    <w:rsid w:val="00CC6597"/>
    <w:rsid w:val="00CC65E9"/>
    <w:rsid w:val="00CC6970"/>
    <w:rsid w:val="00CC6ACA"/>
    <w:rsid w:val="00CC6C9C"/>
    <w:rsid w:val="00CC6E0C"/>
    <w:rsid w:val="00CC6EA2"/>
    <w:rsid w:val="00CC6F68"/>
    <w:rsid w:val="00CC6FC0"/>
    <w:rsid w:val="00CC7224"/>
    <w:rsid w:val="00CC7236"/>
    <w:rsid w:val="00CC746C"/>
    <w:rsid w:val="00CC7597"/>
    <w:rsid w:val="00CC75CD"/>
    <w:rsid w:val="00CC75F7"/>
    <w:rsid w:val="00CC7619"/>
    <w:rsid w:val="00CC781B"/>
    <w:rsid w:val="00CC795B"/>
    <w:rsid w:val="00CC7E3F"/>
    <w:rsid w:val="00CD042A"/>
    <w:rsid w:val="00CD05F0"/>
    <w:rsid w:val="00CD0907"/>
    <w:rsid w:val="00CD0980"/>
    <w:rsid w:val="00CD0A93"/>
    <w:rsid w:val="00CD0B26"/>
    <w:rsid w:val="00CD0CE3"/>
    <w:rsid w:val="00CD0E47"/>
    <w:rsid w:val="00CD0E97"/>
    <w:rsid w:val="00CD0EBE"/>
    <w:rsid w:val="00CD0F3E"/>
    <w:rsid w:val="00CD1108"/>
    <w:rsid w:val="00CD1190"/>
    <w:rsid w:val="00CD15CE"/>
    <w:rsid w:val="00CD16BB"/>
    <w:rsid w:val="00CD198C"/>
    <w:rsid w:val="00CD1AB7"/>
    <w:rsid w:val="00CD1AE6"/>
    <w:rsid w:val="00CD1B10"/>
    <w:rsid w:val="00CD1BBA"/>
    <w:rsid w:val="00CD1C92"/>
    <w:rsid w:val="00CD1D7E"/>
    <w:rsid w:val="00CD1E0E"/>
    <w:rsid w:val="00CD1F06"/>
    <w:rsid w:val="00CD203A"/>
    <w:rsid w:val="00CD2088"/>
    <w:rsid w:val="00CD213A"/>
    <w:rsid w:val="00CD21A7"/>
    <w:rsid w:val="00CD22EF"/>
    <w:rsid w:val="00CD2332"/>
    <w:rsid w:val="00CD23AE"/>
    <w:rsid w:val="00CD24B2"/>
    <w:rsid w:val="00CD24FD"/>
    <w:rsid w:val="00CD25D0"/>
    <w:rsid w:val="00CD25F5"/>
    <w:rsid w:val="00CD2634"/>
    <w:rsid w:val="00CD26A2"/>
    <w:rsid w:val="00CD2742"/>
    <w:rsid w:val="00CD2859"/>
    <w:rsid w:val="00CD2981"/>
    <w:rsid w:val="00CD2997"/>
    <w:rsid w:val="00CD2ADC"/>
    <w:rsid w:val="00CD2BA8"/>
    <w:rsid w:val="00CD2C8E"/>
    <w:rsid w:val="00CD2DBE"/>
    <w:rsid w:val="00CD2E37"/>
    <w:rsid w:val="00CD2E70"/>
    <w:rsid w:val="00CD2FCA"/>
    <w:rsid w:val="00CD302E"/>
    <w:rsid w:val="00CD3061"/>
    <w:rsid w:val="00CD32DC"/>
    <w:rsid w:val="00CD33D6"/>
    <w:rsid w:val="00CD33E8"/>
    <w:rsid w:val="00CD35C4"/>
    <w:rsid w:val="00CD362C"/>
    <w:rsid w:val="00CD3655"/>
    <w:rsid w:val="00CD374E"/>
    <w:rsid w:val="00CD3870"/>
    <w:rsid w:val="00CD390A"/>
    <w:rsid w:val="00CD39D3"/>
    <w:rsid w:val="00CD3C00"/>
    <w:rsid w:val="00CD3D98"/>
    <w:rsid w:val="00CD3DF7"/>
    <w:rsid w:val="00CD3ECA"/>
    <w:rsid w:val="00CD40C4"/>
    <w:rsid w:val="00CD4125"/>
    <w:rsid w:val="00CD4151"/>
    <w:rsid w:val="00CD4403"/>
    <w:rsid w:val="00CD445D"/>
    <w:rsid w:val="00CD45C5"/>
    <w:rsid w:val="00CD466E"/>
    <w:rsid w:val="00CD4670"/>
    <w:rsid w:val="00CD487C"/>
    <w:rsid w:val="00CD48D1"/>
    <w:rsid w:val="00CD4B47"/>
    <w:rsid w:val="00CD4BDC"/>
    <w:rsid w:val="00CD4CB8"/>
    <w:rsid w:val="00CD4CDC"/>
    <w:rsid w:val="00CD4FBC"/>
    <w:rsid w:val="00CD5022"/>
    <w:rsid w:val="00CD50D2"/>
    <w:rsid w:val="00CD5171"/>
    <w:rsid w:val="00CD5226"/>
    <w:rsid w:val="00CD523B"/>
    <w:rsid w:val="00CD5299"/>
    <w:rsid w:val="00CD53FE"/>
    <w:rsid w:val="00CD5479"/>
    <w:rsid w:val="00CD57C3"/>
    <w:rsid w:val="00CD590B"/>
    <w:rsid w:val="00CD59A4"/>
    <w:rsid w:val="00CD59C4"/>
    <w:rsid w:val="00CD5DA0"/>
    <w:rsid w:val="00CD5DC0"/>
    <w:rsid w:val="00CD5ECB"/>
    <w:rsid w:val="00CD60E1"/>
    <w:rsid w:val="00CD616F"/>
    <w:rsid w:val="00CD61A7"/>
    <w:rsid w:val="00CD629A"/>
    <w:rsid w:val="00CD62D9"/>
    <w:rsid w:val="00CD6393"/>
    <w:rsid w:val="00CD6564"/>
    <w:rsid w:val="00CD675E"/>
    <w:rsid w:val="00CD6876"/>
    <w:rsid w:val="00CD68E3"/>
    <w:rsid w:val="00CD69F2"/>
    <w:rsid w:val="00CD6A8A"/>
    <w:rsid w:val="00CD6AC3"/>
    <w:rsid w:val="00CD6B3B"/>
    <w:rsid w:val="00CD6B9B"/>
    <w:rsid w:val="00CD6BFD"/>
    <w:rsid w:val="00CD6D28"/>
    <w:rsid w:val="00CD6E94"/>
    <w:rsid w:val="00CD6ECD"/>
    <w:rsid w:val="00CD709C"/>
    <w:rsid w:val="00CD711B"/>
    <w:rsid w:val="00CD725D"/>
    <w:rsid w:val="00CD7263"/>
    <w:rsid w:val="00CD7289"/>
    <w:rsid w:val="00CD7294"/>
    <w:rsid w:val="00CD75E8"/>
    <w:rsid w:val="00CD75F2"/>
    <w:rsid w:val="00CD784A"/>
    <w:rsid w:val="00CD79DD"/>
    <w:rsid w:val="00CD7A31"/>
    <w:rsid w:val="00CD7A37"/>
    <w:rsid w:val="00CD7AAD"/>
    <w:rsid w:val="00CD7B65"/>
    <w:rsid w:val="00CD7CB1"/>
    <w:rsid w:val="00CD7D81"/>
    <w:rsid w:val="00CD7DA0"/>
    <w:rsid w:val="00CD7F74"/>
    <w:rsid w:val="00CE00BA"/>
    <w:rsid w:val="00CE00CD"/>
    <w:rsid w:val="00CE0240"/>
    <w:rsid w:val="00CE0300"/>
    <w:rsid w:val="00CE035D"/>
    <w:rsid w:val="00CE03A0"/>
    <w:rsid w:val="00CE059E"/>
    <w:rsid w:val="00CE0601"/>
    <w:rsid w:val="00CE0608"/>
    <w:rsid w:val="00CE0612"/>
    <w:rsid w:val="00CE06AB"/>
    <w:rsid w:val="00CE06D7"/>
    <w:rsid w:val="00CE06EC"/>
    <w:rsid w:val="00CE0717"/>
    <w:rsid w:val="00CE07C8"/>
    <w:rsid w:val="00CE0844"/>
    <w:rsid w:val="00CE08AC"/>
    <w:rsid w:val="00CE08EB"/>
    <w:rsid w:val="00CE0928"/>
    <w:rsid w:val="00CE096A"/>
    <w:rsid w:val="00CE0C38"/>
    <w:rsid w:val="00CE0E45"/>
    <w:rsid w:val="00CE0EB8"/>
    <w:rsid w:val="00CE1006"/>
    <w:rsid w:val="00CE1328"/>
    <w:rsid w:val="00CE13E3"/>
    <w:rsid w:val="00CE146A"/>
    <w:rsid w:val="00CE149E"/>
    <w:rsid w:val="00CE17E7"/>
    <w:rsid w:val="00CE1877"/>
    <w:rsid w:val="00CE197F"/>
    <w:rsid w:val="00CE1984"/>
    <w:rsid w:val="00CE19FB"/>
    <w:rsid w:val="00CE1D8F"/>
    <w:rsid w:val="00CE1E81"/>
    <w:rsid w:val="00CE1E97"/>
    <w:rsid w:val="00CE1EC6"/>
    <w:rsid w:val="00CE1FC4"/>
    <w:rsid w:val="00CE204A"/>
    <w:rsid w:val="00CE215B"/>
    <w:rsid w:val="00CE23BE"/>
    <w:rsid w:val="00CE24A8"/>
    <w:rsid w:val="00CE2581"/>
    <w:rsid w:val="00CE2583"/>
    <w:rsid w:val="00CE25E9"/>
    <w:rsid w:val="00CE2658"/>
    <w:rsid w:val="00CE2772"/>
    <w:rsid w:val="00CE279E"/>
    <w:rsid w:val="00CE2803"/>
    <w:rsid w:val="00CE285D"/>
    <w:rsid w:val="00CE2A34"/>
    <w:rsid w:val="00CE2A4D"/>
    <w:rsid w:val="00CE2B58"/>
    <w:rsid w:val="00CE2E14"/>
    <w:rsid w:val="00CE2E6A"/>
    <w:rsid w:val="00CE2F3D"/>
    <w:rsid w:val="00CE2F6F"/>
    <w:rsid w:val="00CE2FBA"/>
    <w:rsid w:val="00CE30F2"/>
    <w:rsid w:val="00CE333C"/>
    <w:rsid w:val="00CE3445"/>
    <w:rsid w:val="00CE375E"/>
    <w:rsid w:val="00CE377E"/>
    <w:rsid w:val="00CE3A2F"/>
    <w:rsid w:val="00CE3A46"/>
    <w:rsid w:val="00CE4149"/>
    <w:rsid w:val="00CE419F"/>
    <w:rsid w:val="00CE42ED"/>
    <w:rsid w:val="00CE47F7"/>
    <w:rsid w:val="00CE4888"/>
    <w:rsid w:val="00CE4889"/>
    <w:rsid w:val="00CE4983"/>
    <w:rsid w:val="00CE4B3D"/>
    <w:rsid w:val="00CE4F11"/>
    <w:rsid w:val="00CE4FF1"/>
    <w:rsid w:val="00CE5085"/>
    <w:rsid w:val="00CE50F0"/>
    <w:rsid w:val="00CE5116"/>
    <w:rsid w:val="00CE5142"/>
    <w:rsid w:val="00CE5272"/>
    <w:rsid w:val="00CE55FF"/>
    <w:rsid w:val="00CE5609"/>
    <w:rsid w:val="00CE586E"/>
    <w:rsid w:val="00CE58B6"/>
    <w:rsid w:val="00CE59F9"/>
    <w:rsid w:val="00CE5AC8"/>
    <w:rsid w:val="00CE5B4D"/>
    <w:rsid w:val="00CE5C2D"/>
    <w:rsid w:val="00CE5E52"/>
    <w:rsid w:val="00CE5F26"/>
    <w:rsid w:val="00CE5F3E"/>
    <w:rsid w:val="00CE5FD3"/>
    <w:rsid w:val="00CE606C"/>
    <w:rsid w:val="00CE60E9"/>
    <w:rsid w:val="00CE61EF"/>
    <w:rsid w:val="00CE63FD"/>
    <w:rsid w:val="00CE6420"/>
    <w:rsid w:val="00CE66CD"/>
    <w:rsid w:val="00CE6B46"/>
    <w:rsid w:val="00CE6D97"/>
    <w:rsid w:val="00CE6DA5"/>
    <w:rsid w:val="00CE6E4A"/>
    <w:rsid w:val="00CE6EE2"/>
    <w:rsid w:val="00CE6EF9"/>
    <w:rsid w:val="00CE70A2"/>
    <w:rsid w:val="00CE70E4"/>
    <w:rsid w:val="00CE71C1"/>
    <w:rsid w:val="00CE71C6"/>
    <w:rsid w:val="00CE71C9"/>
    <w:rsid w:val="00CE73B4"/>
    <w:rsid w:val="00CE753C"/>
    <w:rsid w:val="00CE7656"/>
    <w:rsid w:val="00CE784B"/>
    <w:rsid w:val="00CE79D1"/>
    <w:rsid w:val="00CE7A15"/>
    <w:rsid w:val="00CE7C63"/>
    <w:rsid w:val="00CE7E82"/>
    <w:rsid w:val="00CE7EA8"/>
    <w:rsid w:val="00CE7F74"/>
    <w:rsid w:val="00CF00D1"/>
    <w:rsid w:val="00CF00F0"/>
    <w:rsid w:val="00CF0172"/>
    <w:rsid w:val="00CF0276"/>
    <w:rsid w:val="00CF02BA"/>
    <w:rsid w:val="00CF02BE"/>
    <w:rsid w:val="00CF02BF"/>
    <w:rsid w:val="00CF0630"/>
    <w:rsid w:val="00CF0753"/>
    <w:rsid w:val="00CF07E4"/>
    <w:rsid w:val="00CF084D"/>
    <w:rsid w:val="00CF08EB"/>
    <w:rsid w:val="00CF0A71"/>
    <w:rsid w:val="00CF0B29"/>
    <w:rsid w:val="00CF0CAB"/>
    <w:rsid w:val="00CF0D3C"/>
    <w:rsid w:val="00CF0E20"/>
    <w:rsid w:val="00CF10A1"/>
    <w:rsid w:val="00CF125E"/>
    <w:rsid w:val="00CF12A2"/>
    <w:rsid w:val="00CF1404"/>
    <w:rsid w:val="00CF14B7"/>
    <w:rsid w:val="00CF163F"/>
    <w:rsid w:val="00CF16A4"/>
    <w:rsid w:val="00CF1784"/>
    <w:rsid w:val="00CF194C"/>
    <w:rsid w:val="00CF195D"/>
    <w:rsid w:val="00CF1B41"/>
    <w:rsid w:val="00CF1C3C"/>
    <w:rsid w:val="00CF1C4A"/>
    <w:rsid w:val="00CF1D03"/>
    <w:rsid w:val="00CF1D2D"/>
    <w:rsid w:val="00CF1D76"/>
    <w:rsid w:val="00CF1E23"/>
    <w:rsid w:val="00CF1FC1"/>
    <w:rsid w:val="00CF222C"/>
    <w:rsid w:val="00CF268D"/>
    <w:rsid w:val="00CF27B1"/>
    <w:rsid w:val="00CF2852"/>
    <w:rsid w:val="00CF28E1"/>
    <w:rsid w:val="00CF290A"/>
    <w:rsid w:val="00CF29D5"/>
    <w:rsid w:val="00CF2B1B"/>
    <w:rsid w:val="00CF2B84"/>
    <w:rsid w:val="00CF2BA2"/>
    <w:rsid w:val="00CF2CFB"/>
    <w:rsid w:val="00CF2DAC"/>
    <w:rsid w:val="00CF2E16"/>
    <w:rsid w:val="00CF3039"/>
    <w:rsid w:val="00CF3143"/>
    <w:rsid w:val="00CF318C"/>
    <w:rsid w:val="00CF320C"/>
    <w:rsid w:val="00CF3489"/>
    <w:rsid w:val="00CF3521"/>
    <w:rsid w:val="00CF3539"/>
    <w:rsid w:val="00CF362D"/>
    <w:rsid w:val="00CF3724"/>
    <w:rsid w:val="00CF3742"/>
    <w:rsid w:val="00CF374A"/>
    <w:rsid w:val="00CF37A6"/>
    <w:rsid w:val="00CF3876"/>
    <w:rsid w:val="00CF387C"/>
    <w:rsid w:val="00CF3A40"/>
    <w:rsid w:val="00CF3A79"/>
    <w:rsid w:val="00CF3B66"/>
    <w:rsid w:val="00CF3C88"/>
    <w:rsid w:val="00CF3D67"/>
    <w:rsid w:val="00CF3E3C"/>
    <w:rsid w:val="00CF3E77"/>
    <w:rsid w:val="00CF3FCE"/>
    <w:rsid w:val="00CF4141"/>
    <w:rsid w:val="00CF41AB"/>
    <w:rsid w:val="00CF42F6"/>
    <w:rsid w:val="00CF430D"/>
    <w:rsid w:val="00CF442C"/>
    <w:rsid w:val="00CF444F"/>
    <w:rsid w:val="00CF4464"/>
    <w:rsid w:val="00CF458B"/>
    <w:rsid w:val="00CF4623"/>
    <w:rsid w:val="00CF4656"/>
    <w:rsid w:val="00CF47D7"/>
    <w:rsid w:val="00CF482E"/>
    <w:rsid w:val="00CF4910"/>
    <w:rsid w:val="00CF50A6"/>
    <w:rsid w:val="00CF516C"/>
    <w:rsid w:val="00CF51B8"/>
    <w:rsid w:val="00CF5331"/>
    <w:rsid w:val="00CF548B"/>
    <w:rsid w:val="00CF549B"/>
    <w:rsid w:val="00CF54A4"/>
    <w:rsid w:val="00CF54A5"/>
    <w:rsid w:val="00CF54B6"/>
    <w:rsid w:val="00CF5549"/>
    <w:rsid w:val="00CF56AF"/>
    <w:rsid w:val="00CF583E"/>
    <w:rsid w:val="00CF5886"/>
    <w:rsid w:val="00CF5959"/>
    <w:rsid w:val="00CF5BB1"/>
    <w:rsid w:val="00CF5BBA"/>
    <w:rsid w:val="00CF5BCF"/>
    <w:rsid w:val="00CF5D9D"/>
    <w:rsid w:val="00CF5E10"/>
    <w:rsid w:val="00CF5EE0"/>
    <w:rsid w:val="00CF5FFE"/>
    <w:rsid w:val="00CF61DB"/>
    <w:rsid w:val="00CF63B8"/>
    <w:rsid w:val="00CF6419"/>
    <w:rsid w:val="00CF645A"/>
    <w:rsid w:val="00CF653C"/>
    <w:rsid w:val="00CF657B"/>
    <w:rsid w:val="00CF6581"/>
    <w:rsid w:val="00CF666F"/>
    <w:rsid w:val="00CF6875"/>
    <w:rsid w:val="00CF6A7C"/>
    <w:rsid w:val="00CF6A83"/>
    <w:rsid w:val="00CF6AD7"/>
    <w:rsid w:val="00CF7022"/>
    <w:rsid w:val="00CF7092"/>
    <w:rsid w:val="00CF70CC"/>
    <w:rsid w:val="00CF744D"/>
    <w:rsid w:val="00CF7531"/>
    <w:rsid w:val="00CF759D"/>
    <w:rsid w:val="00CF7670"/>
    <w:rsid w:val="00CF78A2"/>
    <w:rsid w:val="00CF78BD"/>
    <w:rsid w:val="00CF791F"/>
    <w:rsid w:val="00CF7A9F"/>
    <w:rsid w:val="00CF7AC1"/>
    <w:rsid w:val="00CF7B65"/>
    <w:rsid w:val="00CF7CE7"/>
    <w:rsid w:val="00CF7D5C"/>
    <w:rsid w:val="00CF7E38"/>
    <w:rsid w:val="00CF7E64"/>
    <w:rsid w:val="00CF7E79"/>
    <w:rsid w:val="00D0002A"/>
    <w:rsid w:val="00D00148"/>
    <w:rsid w:val="00D0021C"/>
    <w:rsid w:val="00D00240"/>
    <w:rsid w:val="00D005B7"/>
    <w:rsid w:val="00D005CC"/>
    <w:rsid w:val="00D0075F"/>
    <w:rsid w:val="00D00780"/>
    <w:rsid w:val="00D007AA"/>
    <w:rsid w:val="00D007E3"/>
    <w:rsid w:val="00D0080E"/>
    <w:rsid w:val="00D008C2"/>
    <w:rsid w:val="00D00962"/>
    <w:rsid w:val="00D009BE"/>
    <w:rsid w:val="00D00A41"/>
    <w:rsid w:val="00D00B04"/>
    <w:rsid w:val="00D00B22"/>
    <w:rsid w:val="00D00D45"/>
    <w:rsid w:val="00D00E2F"/>
    <w:rsid w:val="00D00E8E"/>
    <w:rsid w:val="00D00FB9"/>
    <w:rsid w:val="00D01447"/>
    <w:rsid w:val="00D016F6"/>
    <w:rsid w:val="00D01726"/>
    <w:rsid w:val="00D01749"/>
    <w:rsid w:val="00D01BBB"/>
    <w:rsid w:val="00D01CB1"/>
    <w:rsid w:val="00D01D05"/>
    <w:rsid w:val="00D01D75"/>
    <w:rsid w:val="00D01DF6"/>
    <w:rsid w:val="00D01E4E"/>
    <w:rsid w:val="00D02134"/>
    <w:rsid w:val="00D02278"/>
    <w:rsid w:val="00D02339"/>
    <w:rsid w:val="00D02365"/>
    <w:rsid w:val="00D02482"/>
    <w:rsid w:val="00D02689"/>
    <w:rsid w:val="00D027BE"/>
    <w:rsid w:val="00D027E6"/>
    <w:rsid w:val="00D02826"/>
    <w:rsid w:val="00D02A44"/>
    <w:rsid w:val="00D02BB2"/>
    <w:rsid w:val="00D02E2C"/>
    <w:rsid w:val="00D03180"/>
    <w:rsid w:val="00D03239"/>
    <w:rsid w:val="00D0326F"/>
    <w:rsid w:val="00D03385"/>
    <w:rsid w:val="00D037AE"/>
    <w:rsid w:val="00D0383C"/>
    <w:rsid w:val="00D03BE9"/>
    <w:rsid w:val="00D03F5E"/>
    <w:rsid w:val="00D040C4"/>
    <w:rsid w:val="00D040DF"/>
    <w:rsid w:val="00D0411E"/>
    <w:rsid w:val="00D0420D"/>
    <w:rsid w:val="00D04352"/>
    <w:rsid w:val="00D043C9"/>
    <w:rsid w:val="00D04639"/>
    <w:rsid w:val="00D04682"/>
    <w:rsid w:val="00D04697"/>
    <w:rsid w:val="00D04796"/>
    <w:rsid w:val="00D048FB"/>
    <w:rsid w:val="00D049BD"/>
    <w:rsid w:val="00D049CE"/>
    <w:rsid w:val="00D04A5E"/>
    <w:rsid w:val="00D04D55"/>
    <w:rsid w:val="00D04D9D"/>
    <w:rsid w:val="00D050C3"/>
    <w:rsid w:val="00D05123"/>
    <w:rsid w:val="00D05395"/>
    <w:rsid w:val="00D053DC"/>
    <w:rsid w:val="00D05673"/>
    <w:rsid w:val="00D056BE"/>
    <w:rsid w:val="00D0573C"/>
    <w:rsid w:val="00D057AD"/>
    <w:rsid w:val="00D0580E"/>
    <w:rsid w:val="00D05830"/>
    <w:rsid w:val="00D0586A"/>
    <w:rsid w:val="00D05895"/>
    <w:rsid w:val="00D059B5"/>
    <w:rsid w:val="00D05A89"/>
    <w:rsid w:val="00D05B9F"/>
    <w:rsid w:val="00D05CC6"/>
    <w:rsid w:val="00D05CD0"/>
    <w:rsid w:val="00D05D9F"/>
    <w:rsid w:val="00D05F5F"/>
    <w:rsid w:val="00D0601D"/>
    <w:rsid w:val="00D06086"/>
    <w:rsid w:val="00D060C0"/>
    <w:rsid w:val="00D060EF"/>
    <w:rsid w:val="00D062CD"/>
    <w:rsid w:val="00D0630F"/>
    <w:rsid w:val="00D06444"/>
    <w:rsid w:val="00D066A6"/>
    <w:rsid w:val="00D06939"/>
    <w:rsid w:val="00D06952"/>
    <w:rsid w:val="00D0698C"/>
    <w:rsid w:val="00D069D6"/>
    <w:rsid w:val="00D06A01"/>
    <w:rsid w:val="00D06A82"/>
    <w:rsid w:val="00D06B0F"/>
    <w:rsid w:val="00D06D4D"/>
    <w:rsid w:val="00D06D93"/>
    <w:rsid w:val="00D06D9C"/>
    <w:rsid w:val="00D06E1F"/>
    <w:rsid w:val="00D06E5D"/>
    <w:rsid w:val="00D06FC0"/>
    <w:rsid w:val="00D07004"/>
    <w:rsid w:val="00D0711F"/>
    <w:rsid w:val="00D07153"/>
    <w:rsid w:val="00D07442"/>
    <w:rsid w:val="00D0751E"/>
    <w:rsid w:val="00D07521"/>
    <w:rsid w:val="00D0755F"/>
    <w:rsid w:val="00D07583"/>
    <w:rsid w:val="00D07616"/>
    <w:rsid w:val="00D077FD"/>
    <w:rsid w:val="00D078AD"/>
    <w:rsid w:val="00D07AEE"/>
    <w:rsid w:val="00D07B91"/>
    <w:rsid w:val="00D07C02"/>
    <w:rsid w:val="00D07C8D"/>
    <w:rsid w:val="00D07CA9"/>
    <w:rsid w:val="00D07CED"/>
    <w:rsid w:val="00D07E45"/>
    <w:rsid w:val="00D07FDD"/>
    <w:rsid w:val="00D07FF8"/>
    <w:rsid w:val="00D1001F"/>
    <w:rsid w:val="00D1040B"/>
    <w:rsid w:val="00D1069D"/>
    <w:rsid w:val="00D1078B"/>
    <w:rsid w:val="00D1087F"/>
    <w:rsid w:val="00D1089B"/>
    <w:rsid w:val="00D10927"/>
    <w:rsid w:val="00D10ACE"/>
    <w:rsid w:val="00D10CDA"/>
    <w:rsid w:val="00D10D02"/>
    <w:rsid w:val="00D10FB9"/>
    <w:rsid w:val="00D112A0"/>
    <w:rsid w:val="00D11466"/>
    <w:rsid w:val="00D114D4"/>
    <w:rsid w:val="00D1155B"/>
    <w:rsid w:val="00D11584"/>
    <w:rsid w:val="00D1159D"/>
    <w:rsid w:val="00D115C2"/>
    <w:rsid w:val="00D115D7"/>
    <w:rsid w:val="00D115FA"/>
    <w:rsid w:val="00D11700"/>
    <w:rsid w:val="00D117B8"/>
    <w:rsid w:val="00D11AA9"/>
    <w:rsid w:val="00D11E43"/>
    <w:rsid w:val="00D11EC8"/>
    <w:rsid w:val="00D11F61"/>
    <w:rsid w:val="00D121FB"/>
    <w:rsid w:val="00D121FD"/>
    <w:rsid w:val="00D1240C"/>
    <w:rsid w:val="00D126C9"/>
    <w:rsid w:val="00D127E0"/>
    <w:rsid w:val="00D1280A"/>
    <w:rsid w:val="00D1299C"/>
    <w:rsid w:val="00D12AFD"/>
    <w:rsid w:val="00D12B04"/>
    <w:rsid w:val="00D12BD8"/>
    <w:rsid w:val="00D12C9E"/>
    <w:rsid w:val="00D12CD0"/>
    <w:rsid w:val="00D12E0B"/>
    <w:rsid w:val="00D12EB4"/>
    <w:rsid w:val="00D13145"/>
    <w:rsid w:val="00D13288"/>
    <w:rsid w:val="00D1331A"/>
    <w:rsid w:val="00D1337B"/>
    <w:rsid w:val="00D13406"/>
    <w:rsid w:val="00D13449"/>
    <w:rsid w:val="00D1379B"/>
    <w:rsid w:val="00D13810"/>
    <w:rsid w:val="00D1382A"/>
    <w:rsid w:val="00D138F2"/>
    <w:rsid w:val="00D13940"/>
    <w:rsid w:val="00D13B3C"/>
    <w:rsid w:val="00D13C71"/>
    <w:rsid w:val="00D13EDB"/>
    <w:rsid w:val="00D14008"/>
    <w:rsid w:val="00D14087"/>
    <w:rsid w:val="00D142B4"/>
    <w:rsid w:val="00D142F0"/>
    <w:rsid w:val="00D14560"/>
    <w:rsid w:val="00D1492E"/>
    <w:rsid w:val="00D1493C"/>
    <w:rsid w:val="00D149A5"/>
    <w:rsid w:val="00D14A91"/>
    <w:rsid w:val="00D14B53"/>
    <w:rsid w:val="00D14CB6"/>
    <w:rsid w:val="00D14EBF"/>
    <w:rsid w:val="00D14F35"/>
    <w:rsid w:val="00D14F3E"/>
    <w:rsid w:val="00D14F42"/>
    <w:rsid w:val="00D14FDD"/>
    <w:rsid w:val="00D15241"/>
    <w:rsid w:val="00D15280"/>
    <w:rsid w:val="00D15463"/>
    <w:rsid w:val="00D1550D"/>
    <w:rsid w:val="00D155DC"/>
    <w:rsid w:val="00D1566F"/>
    <w:rsid w:val="00D15782"/>
    <w:rsid w:val="00D15903"/>
    <w:rsid w:val="00D1597A"/>
    <w:rsid w:val="00D15A5F"/>
    <w:rsid w:val="00D15D9C"/>
    <w:rsid w:val="00D15F94"/>
    <w:rsid w:val="00D160DE"/>
    <w:rsid w:val="00D16204"/>
    <w:rsid w:val="00D162EC"/>
    <w:rsid w:val="00D163AE"/>
    <w:rsid w:val="00D164A7"/>
    <w:rsid w:val="00D1666B"/>
    <w:rsid w:val="00D1678B"/>
    <w:rsid w:val="00D167B9"/>
    <w:rsid w:val="00D16974"/>
    <w:rsid w:val="00D16A8D"/>
    <w:rsid w:val="00D16C4B"/>
    <w:rsid w:val="00D16CFD"/>
    <w:rsid w:val="00D16D8B"/>
    <w:rsid w:val="00D16F90"/>
    <w:rsid w:val="00D172FE"/>
    <w:rsid w:val="00D17531"/>
    <w:rsid w:val="00D175A0"/>
    <w:rsid w:val="00D17612"/>
    <w:rsid w:val="00D176EC"/>
    <w:rsid w:val="00D178CF"/>
    <w:rsid w:val="00D17953"/>
    <w:rsid w:val="00D17B86"/>
    <w:rsid w:val="00D17FC0"/>
    <w:rsid w:val="00D17FF9"/>
    <w:rsid w:val="00D20076"/>
    <w:rsid w:val="00D20163"/>
    <w:rsid w:val="00D201D8"/>
    <w:rsid w:val="00D2025C"/>
    <w:rsid w:val="00D2040F"/>
    <w:rsid w:val="00D204E2"/>
    <w:rsid w:val="00D206E0"/>
    <w:rsid w:val="00D207C3"/>
    <w:rsid w:val="00D20A5E"/>
    <w:rsid w:val="00D20AD5"/>
    <w:rsid w:val="00D20C3F"/>
    <w:rsid w:val="00D20DCE"/>
    <w:rsid w:val="00D211F9"/>
    <w:rsid w:val="00D21406"/>
    <w:rsid w:val="00D21456"/>
    <w:rsid w:val="00D216B2"/>
    <w:rsid w:val="00D216D2"/>
    <w:rsid w:val="00D216FF"/>
    <w:rsid w:val="00D21A8C"/>
    <w:rsid w:val="00D21C55"/>
    <w:rsid w:val="00D21EB6"/>
    <w:rsid w:val="00D21EE4"/>
    <w:rsid w:val="00D2207F"/>
    <w:rsid w:val="00D22210"/>
    <w:rsid w:val="00D222B3"/>
    <w:rsid w:val="00D222C8"/>
    <w:rsid w:val="00D224A6"/>
    <w:rsid w:val="00D22A02"/>
    <w:rsid w:val="00D22BA4"/>
    <w:rsid w:val="00D22D6C"/>
    <w:rsid w:val="00D22E1C"/>
    <w:rsid w:val="00D232BF"/>
    <w:rsid w:val="00D232E0"/>
    <w:rsid w:val="00D23353"/>
    <w:rsid w:val="00D23373"/>
    <w:rsid w:val="00D23397"/>
    <w:rsid w:val="00D235E7"/>
    <w:rsid w:val="00D23603"/>
    <w:rsid w:val="00D237CA"/>
    <w:rsid w:val="00D23887"/>
    <w:rsid w:val="00D238D8"/>
    <w:rsid w:val="00D23A8B"/>
    <w:rsid w:val="00D23BE0"/>
    <w:rsid w:val="00D23CB7"/>
    <w:rsid w:val="00D23CC9"/>
    <w:rsid w:val="00D23CD9"/>
    <w:rsid w:val="00D23E5E"/>
    <w:rsid w:val="00D240CA"/>
    <w:rsid w:val="00D24117"/>
    <w:rsid w:val="00D242C9"/>
    <w:rsid w:val="00D2444D"/>
    <w:rsid w:val="00D24507"/>
    <w:rsid w:val="00D24547"/>
    <w:rsid w:val="00D24791"/>
    <w:rsid w:val="00D24921"/>
    <w:rsid w:val="00D24996"/>
    <w:rsid w:val="00D24B52"/>
    <w:rsid w:val="00D24C55"/>
    <w:rsid w:val="00D24C5F"/>
    <w:rsid w:val="00D24EB4"/>
    <w:rsid w:val="00D24FB4"/>
    <w:rsid w:val="00D2505A"/>
    <w:rsid w:val="00D25069"/>
    <w:rsid w:val="00D250BB"/>
    <w:rsid w:val="00D25470"/>
    <w:rsid w:val="00D254F0"/>
    <w:rsid w:val="00D25509"/>
    <w:rsid w:val="00D256E1"/>
    <w:rsid w:val="00D2598A"/>
    <w:rsid w:val="00D259C0"/>
    <w:rsid w:val="00D259C8"/>
    <w:rsid w:val="00D25A52"/>
    <w:rsid w:val="00D25A54"/>
    <w:rsid w:val="00D25AF2"/>
    <w:rsid w:val="00D25B2F"/>
    <w:rsid w:val="00D25B34"/>
    <w:rsid w:val="00D25CB4"/>
    <w:rsid w:val="00D25D5B"/>
    <w:rsid w:val="00D25DB2"/>
    <w:rsid w:val="00D26218"/>
    <w:rsid w:val="00D26352"/>
    <w:rsid w:val="00D26366"/>
    <w:rsid w:val="00D26384"/>
    <w:rsid w:val="00D2647F"/>
    <w:rsid w:val="00D26543"/>
    <w:rsid w:val="00D265C3"/>
    <w:rsid w:val="00D26681"/>
    <w:rsid w:val="00D266C5"/>
    <w:rsid w:val="00D26843"/>
    <w:rsid w:val="00D26882"/>
    <w:rsid w:val="00D269AF"/>
    <w:rsid w:val="00D26AAD"/>
    <w:rsid w:val="00D26BD5"/>
    <w:rsid w:val="00D26C99"/>
    <w:rsid w:val="00D26DF4"/>
    <w:rsid w:val="00D26E99"/>
    <w:rsid w:val="00D26F72"/>
    <w:rsid w:val="00D2709E"/>
    <w:rsid w:val="00D271C4"/>
    <w:rsid w:val="00D2721A"/>
    <w:rsid w:val="00D272DB"/>
    <w:rsid w:val="00D2738A"/>
    <w:rsid w:val="00D273CC"/>
    <w:rsid w:val="00D27463"/>
    <w:rsid w:val="00D277ED"/>
    <w:rsid w:val="00D2780B"/>
    <w:rsid w:val="00D27A82"/>
    <w:rsid w:val="00D27B6D"/>
    <w:rsid w:val="00D27C0E"/>
    <w:rsid w:val="00D27C2A"/>
    <w:rsid w:val="00D27C58"/>
    <w:rsid w:val="00D27D0C"/>
    <w:rsid w:val="00D27EFC"/>
    <w:rsid w:val="00D30051"/>
    <w:rsid w:val="00D300DA"/>
    <w:rsid w:val="00D3028B"/>
    <w:rsid w:val="00D302AB"/>
    <w:rsid w:val="00D302AC"/>
    <w:rsid w:val="00D303B7"/>
    <w:rsid w:val="00D30495"/>
    <w:rsid w:val="00D305BD"/>
    <w:rsid w:val="00D306AC"/>
    <w:rsid w:val="00D30B3D"/>
    <w:rsid w:val="00D30CC3"/>
    <w:rsid w:val="00D30F1F"/>
    <w:rsid w:val="00D30FA3"/>
    <w:rsid w:val="00D311C6"/>
    <w:rsid w:val="00D3126B"/>
    <w:rsid w:val="00D31619"/>
    <w:rsid w:val="00D31633"/>
    <w:rsid w:val="00D3184A"/>
    <w:rsid w:val="00D319A8"/>
    <w:rsid w:val="00D31A60"/>
    <w:rsid w:val="00D31ABA"/>
    <w:rsid w:val="00D31C8B"/>
    <w:rsid w:val="00D31F03"/>
    <w:rsid w:val="00D31F1E"/>
    <w:rsid w:val="00D32158"/>
    <w:rsid w:val="00D32278"/>
    <w:rsid w:val="00D32705"/>
    <w:rsid w:val="00D327B8"/>
    <w:rsid w:val="00D328F3"/>
    <w:rsid w:val="00D329FD"/>
    <w:rsid w:val="00D32ADC"/>
    <w:rsid w:val="00D32B94"/>
    <w:rsid w:val="00D32B95"/>
    <w:rsid w:val="00D32EB4"/>
    <w:rsid w:val="00D32EE8"/>
    <w:rsid w:val="00D32F2C"/>
    <w:rsid w:val="00D32FD9"/>
    <w:rsid w:val="00D33326"/>
    <w:rsid w:val="00D336EC"/>
    <w:rsid w:val="00D33701"/>
    <w:rsid w:val="00D3371E"/>
    <w:rsid w:val="00D3393C"/>
    <w:rsid w:val="00D339F3"/>
    <w:rsid w:val="00D33A27"/>
    <w:rsid w:val="00D33D59"/>
    <w:rsid w:val="00D33E27"/>
    <w:rsid w:val="00D34098"/>
    <w:rsid w:val="00D34496"/>
    <w:rsid w:val="00D34948"/>
    <w:rsid w:val="00D3498B"/>
    <w:rsid w:val="00D349C0"/>
    <w:rsid w:val="00D34AF9"/>
    <w:rsid w:val="00D34B77"/>
    <w:rsid w:val="00D34BBB"/>
    <w:rsid w:val="00D34C27"/>
    <w:rsid w:val="00D34D10"/>
    <w:rsid w:val="00D34DB0"/>
    <w:rsid w:val="00D34E08"/>
    <w:rsid w:val="00D34E94"/>
    <w:rsid w:val="00D34EE8"/>
    <w:rsid w:val="00D34FF2"/>
    <w:rsid w:val="00D35004"/>
    <w:rsid w:val="00D35042"/>
    <w:rsid w:val="00D3504C"/>
    <w:rsid w:val="00D3505E"/>
    <w:rsid w:val="00D3518F"/>
    <w:rsid w:val="00D351E6"/>
    <w:rsid w:val="00D35252"/>
    <w:rsid w:val="00D35269"/>
    <w:rsid w:val="00D352B4"/>
    <w:rsid w:val="00D3541A"/>
    <w:rsid w:val="00D35500"/>
    <w:rsid w:val="00D35616"/>
    <w:rsid w:val="00D3562D"/>
    <w:rsid w:val="00D357CA"/>
    <w:rsid w:val="00D35847"/>
    <w:rsid w:val="00D35D1A"/>
    <w:rsid w:val="00D35DE6"/>
    <w:rsid w:val="00D35EB5"/>
    <w:rsid w:val="00D35FA0"/>
    <w:rsid w:val="00D35FD9"/>
    <w:rsid w:val="00D36011"/>
    <w:rsid w:val="00D360D9"/>
    <w:rsid w:val="00D36167"/>
    <w:rsid w:val="00D36275"/>
    <w:rsid w:val="00D3628B"/>
    <w:rsid w:val="00D36324"/>
    <w:rsid w:val="00D363E6"/>
    <w:rsid w:val="00D36494"/>
    <w:rsid w:val="00D365DC"/>
    <w:rsid w:val="00D36734"/>
    <w:rsid w:val="00D3676B"/>
    <w:rsid w:val="00D368F5"/>
    <w:rsid w:val="00D36A01"/>
    <w:rsid w:val="00D36A50"/>
    <w:rsid w:val="00D36C96"/>
    <w:rsid w:val="00D36CDF"/>
    <w:rsid w:val="00D36D08"/>
    <w:rsid w:val="00D36FAE"/>
    <w:rsid w:val="00D36FFC"/>
    <w:rsid w:val="00D37497"/>
    <w:rsid w:val="00D375CD"/>
    <w:rsid w:val="00D37648"/>
    <w:rsid w:val="00D37754"/>
    <w:rsid w:val="00D37AD7"/>
    <w:rsid w:val="00D37B9A"/>
    <w:rsid w:val="00D37C45"/>
    <w:rsid w:val="00D37C67"/>
    <w:rsid w:val="00D37F0E"/>
    <w:rsid w:val="00D37FE1"/>
    <w:rsid w:val="00D40038"/>
    <w:rsid w:val="00D4010C"/>
    <w:rsid w:val="00D40173"/>
    <w:rsid w:val="00D40198"/>
    <w:rsid w:val="00D401D8"/>
    <w:rsid w:val="00D40321"/>
    <w:rsid w:val="00D40570"/>
    <w:rsid w:val="00D40AC2"/>
    <w:rsid w:val="00D40B5D"/>
    <w:rsid w:val="00D40DBD"/>
    <w:rsid w:val="00D40EA8"/>
    <w:rsid w:val="00D40FCC"/>
    <w:rsid w:val="00D41068"/>
    <w:rsid w:val="00D410E4"/>
    <w:rsid w:val="00D41235"/>
    <w:rsid w:val="00D414D7"/>
    <w:rsid w:val="00D4152D"/>
    <w:rsid w:val="00D415C4"/>
    <w:rsid w:val="00D41735"/>
    <w:rsid w:val="00D417FB"/>
    <w:rsid w:val="00D418A2"/>
    <w:rsid w:val="00D4190F"/>
    <w:rsid w:val="00D419C1"/>
    <w:rsid w:val="00D41ABC"/>
    <w:rsid w:val="00D41C30"/>
    <w:rsid w:val="00D41DCA"/>
    <w:rsid w:val="00D41E07"/>
    <w:rsid w:val="00D41E48"/>
    <w:rsid w:val="00D420AE"/>
    <w:rsid w:val="00D4223B"/>
    <w:rsid w:val="00D42552"/>
    <w:rsid w:val="00D42576"/>
    <w:rsid w:val="00D425E8"/>
    <w:rsid w:val="00D4260A"/>
    <w:rsid w:val="00D426A7"/>
    <w:rsid w:val="00D426AC"/>
    <w:rsid w:val="00D42DC3"/>
    <w:rsid w:val="00D42DCE"/>
    <w:rsid w:val="00D42DFB"/>
    <w:rsid w:val="00D42E7D"/>
    <w:rsid w:val="00D42ED9"/>
    <w:rsid w:val="00D43142"/>
    <w:rsid w:val="00D43172"/>
    <w:rsid w:val="00D43332"/>
    <w:rsid w:val="00D4344A"/>
    <w:rsid w:val="00D43556"/>
    <w:rsid w:val="00D435C8"/>
    <w:rsid w:val="00D435D6"/>
    <w:rsid w:val="00D436CF"/>
    <w:rsid w:val="00D436F1"/>
    <w:rsid w:val="00D43735"/>
    <w:rsid w:val="00D43775"/>
    <w:rsid w:val="00D437D6"/>
    <w:rsid w:val="00D4387F"/>
    <w:rsid w:val="00D43952"/>
    <w:rsid w:val="00D439DB"/>
    <w:rsid w:val="00D43A44"/>
    <w:rsid w:val="00D43A7B"/>
    <w:rsid w:val="00D43B6F"/>
    <w:rsid w:val="00D43BDC"/>
    <w:rsid w:val="00D43BF4"/>
    <w:rsid w:val="00D43C8D"/>
    <w:rsid w:val="00D43D40"/>
    <w:rsid w:val="00D43DA6"/>
    <w:rsid w:val="00D43EA8"/>
    <w:rsid w:val="00D4402C"/>
    <w:rsid w:val="00D4413B"/>
    <w:rsid w:val="00D4439F"/>
    <w:rsid w:val="00D44495"/>
    <w:rsid w:val="00D445FC"/>
    <w:rsid w:val="00D44729"/>
    <w:rsid w:val="00D44977"/>
    <w:rsid w:val="00D449DD"/>
    <w:rsid w:val="00D44A0D"/>
    <w:rsid w:val="00D44A48"/>
    <w:rsid w:val="00D44BBB"/>
    <w:rsid w:val="00D44CF6"/>
    <w:rsid w:val="00D44DCD"/>
    <w:rsid w:val="00D44F90"/>
    <w:rsid w:val="00D45116"/>
    <w:rsid w:val="00D45130"/>
    <w:rsid w:val="00D45191"/>
    <w:rsid w:val="00D451A7"/>
    <w:rsid w:val="00D45260"/>
    <w:rsid w:val="00D452E6"/>
    <w:rsid w:val="00D45341"/>
    <w:rsid w:val="00D453BF"/>
    <w:rsid w:val="00D45507"/>
    <w:rsid w:val="00D455B7"/>
    <w:rsid w:val="00D4568B"/>
    <w:rsid w:val="00D4573A"/>
    <w:rsid w:val="00D4589B"/>
    <w:rsid w:val="00D4595A"/>
    <w:rsid w:val="00D4599D"/>
    <w:rsid w:val="00D45A38"/>
    <w:rsid w:val="00D45B79"/>
    <w:rsid w:val="00D45B91"/>
    <w:rsid w:val="00D45C29"/>
    <w:rsid w:val="00D45DF6"/>
    <w:rsid w:val="00D45F81"/>
    <w:rsid w:val="00D4600E"/>
    <w:rsid w:val="00D46024"/>
    <w:rsid w:val="00D46095"/>
    <w:rsid w:val="00D460A2"/>
    <w:rsid w:val="00D46309"/>
    <w:rsid w:val="00D463A4"/>
    <w:rsid w:val="00D4678E"/>
    <w:rsid w:val="00D46A70"/>
    <w:rsid w:val="00D46B01"/>
    <w:rsid w:val="00D46CA9"/>
    <w:rsid w:val="00D46E7B"/>
    <w:rsid w:val="00D46ECF"/>
    <w:rsid w:val="00D46F74"/>
    <w:rsid w:val="00D46F7E"/>
    <w:rsid w:val="00D46FAF"/>
    <w:rsid w:val="00D473E6"/>
    <w:rsid w:val="00D473F1"/>
    <w:rsid w:val="00D47454"/>
    <w:rsid w:val="00D4759F"/>
    <w:rsid w:val="00D4761A"/>
    <w:rsid w:val="00D47771"/>
    <w:rsid w:val="00D477DD"/>
    <w:rsid w:val="00D47813"/>
    <w:rsid w:val="00D478E5"/>
    <w:rsid w:val="00D47988"/>
    <w:rsid w:val="00D47A0A"/>
    <w:rsid w:val="00D47A14"/>
    <w:rsid w:val="00D47A79"/>
    <w:rsid w:val="00D47ACD"/>
    <w:rsid w:val="00D47B1A"/>
    <w:rsid w:val="00D47C1C"/>
    <w:rsid w:val="00D47C36"/>
    <w:rsid w:val="00D47C9C"/>
    <w:rsid w:val="00D47DF4"/>
    <w:rsid w:val="00D47E7F"/>
    <w:rsid w:val="00D47F2A"/>
    <w:rsid w:val="00D500B3"/>
    <w:rsid w:val="00D501A4"/>
    <w:rsid w:val="00D501D3"/>
    <w:rsid w:val="00D50222"/>
    <w:rsid w:val="00D50463"/>
    <w:rsid w:val="00D5049F"/>
    <w:rsid w:val="00D5054A"/>
    <w:rsid w:val="00D505B0"/>
    <w:rsid w:val="00D50642"/>
    <w:rsid w:val="00D507C8"/>
    <w:rsid w:val="00D508F5"/>
    <w:rsid w:val="00D50B50"/>
    <w:rsid w:val="00D50CE3"/>
    <w:rsid w:val="00D511E0"/>
    <w:rsid w:val="00D5122C"/>
    <w:rsid w:val="00D5125C"/>
    <w:rsid w:val="00D51296"/>
    <w:rsid w:val="00D5137B"/>
    <w:rsid w:val="00D51395"/>
    <w:rsid w:val="00D513DC"/>
    <w:rsid w:val="00D51574"/>
    <w:rsid w:val="00D51647"/>
    <w:rsid w:val="00D51720"/>
    <w:rsid w:val="00D5183B"/>
    <w:rsid w:val="00D51AD4"/>
    <w:rsid w:val="00D51C68"/>
    <w:rsid w:val="00D51DB6"/>
    <w:rsid w:val="00D51E22"/>
    <w:rsid w:val="00D51E8A"/>
    <w:rsid w:val="00D5207D"/>
    <w:rsid w:val="00D520A2"/>
    <w:rsid w:val="00D5219D"/>
    <w:rsid w:val="00D5223B"/>
    <w:rsid w:val="00D524A8"/>
    <w:rsid w:val="00D524FD"/>
    <w:rsid w:val="00D52656"/>
    <w:rsid w:val="00D526EA"/>
    <w:rsid w:val="00D52715"/>
    <w:rsid w:val="00D52721"/>
    <w:rsid w:val="00D52932"/>
    <w:rsid w:val="00D52AF3"/>
    <w:rsid w:val="00D52BFB"/>
    <w:rsid w:val="00D52D67"/>
    <w:rsid w:val="00D53021"/>
    <w:rsid w:val="00D530A8"/>
    <w:rsid w:val="00D530CA"/>
    <w:rsid w:val="00D53336"/>
    <w:rsid w:val="00D5341E"/>
    <w:rsid w:val="00D53566"/>
    <w:rsid w:val="00D535B9"/>
    <w:rsid w:val="00D5380A"/>
    <w:rsid w:val="00D53818"/>
    <w:rsid w:val="00D53B69"/>
    <w:rsid w:val="00D53B8C"/>
    <w:rsid w:val="00D53BC1"/>
    <w:rsid w:val="00D53D7B"/>
    <w:rsid w:val="00D5404A"/>
    <w:rsid w:val="00D54077"/>
    <w:rsid w:val="00D540E3"/>
    <w:rsid w:val="00D54171"/>
    <w:rsid w:val="00D54266"/>
    <w:rsid w:val="00D54465"/>
    <w:rsid w:val="00D54494"/>
    <w:rsid w:val="00D544B6"/>
    <w:rsid w:val="00D5454F"/>
    <w:rsid w:val="00D5461A"/>
    <w:rsid w:val="00D5484F"/>
    <w:rsid w:val="00D54864"/>
    <w:rsid w:val="00D54910"/>
    <w:rsid w:val="00D54A7F"/>
    <w:rsid w:val="00D54AC3"/>
    <w:rsid w:val="00D54BC0"/>
    <w:rsid w:val="00D54D67"/>
    <w:rsid w:val="00D54E21"/>
    <w:rsid w:val="00D54E29"/>
    <w:rsid w:val="00D54E43"/>
    <w:rsid w:val="00D54E4F"/>
    <w:rsid w:val="00D54EB0"/>
    <w:rsid w:val="00D54F84"/>
    <w:rsid w:val="00D55023"/>
    <w:rsid w:val="00D550E6"/>
    <w:rsid w:val="00D5512C"/>
    <w:rsid w:val="00D5526B"/>
    <w:rsid w:val="00D55323"/>
    <w:rsid w:val="00D5538A"/>
    <w:rsid w:val="00D55427"/>
    <w:rsid w:val="00D5549A"/>
    <w:rsid w:val="00D556CB"/>
    <w:rsid w:val="00D556D7"/>
    <w:rsid w:val="00D55934"/>
    <w:rsid w:val="00D55982"/>
    <w:rsid w:val="00D55A39"/>
    <w:rsid w:val="00D55A41"/>
    <w:rsid w:val="00D55B0E"/>
    <w:rsid w:val="00D5603F"/>
    <w:rsid w:val="00D56068"/>
    <w:rsid w:val="00D5607F"/>
    <w:rsid w:val="00D56088"/>
    <w:rsid w:val="00D5614C"/>
    <w:rsid w:val="00D561AE"/>
    <w:rsid w:val="00D562D5"/>
    <w:rsid w:val="00D56382"/>
    <w:rsid w:val="00D563E0"/>
    <w:rsid w:val="00D5657F"/>
    <w:rsid w:val="00D568AA"/>
    <w:rsid w:val="00D56944"/>
    <w:rsid w:val="00D56A46"/>
    <w:rsid w:val="00D56B91"/>
    <w:rsid w:val="00D56CAB"/>
    <w:rsid w:val="00D56EB5"/>
    <w:rsid w:val="00D56FB7"/>
    <w:rsid w:val="00D57090"/>
    <w:rsid w:val="00D571CB"/>
    <w:rsid w:val="00D57237"/>
    <w:rsid w:val="00D572C6"/>
    <w:rsid w:val="00D574B5"/>
    <w:rsid w:val="00D57534"/>
    <w:rsid w:val="00D5753E"/>
    <w:rsid w:val="00D576EE"/>
    <w:rsid w:val="00D57735"/>
    <w:rsid w:val="00D578E3"/>
    <w:rsid w:val="00D578EA"/>
    <w:rsid w:val="00D57D7D"/>
    <w:rsid w:val="00D57D91"/>
    <w:rsid w:val="00D57DB9"/>
    <w:rsid w:val="00D57DF4"/>
    <w:rsid w:val="00D57E44"/>
    <w:rsid w:val="00D57E96"/>
    <w:rsid w:val="00D57F84"/>
    <w:rsid w:val="00D57FF9"/>
    <w:rsid w:val="00D60160"/>
    <w:rsid w:val="00D60168"/>
    <w:rsid w:val="00D602EB"/>
    <w:rsid w:val="00D60502"/>
    <w:rsid w:val="00D605D4"/>
    <w:rsid w:val="00D60630"/>
    <w:rsid w:val="00D6073B"/>
    <w:rsid w:val="00D60755"/>
    <w:rsid w:val="00D607E8"/>
    <w:rsid w:val="00D6082C"/>
    <w:rsid w:val="00D6091F"/>
    <w:rsid w:val="00D60B6E"/>
    <w:rsid w:val="00D60CA9"/>
    <w:rsid w:val="00D60EA9"/>
    <w:rsid w:val="00D61243"/>
    <w:rsid w:val="00D612F4"/>
    <w:rsid w:val="00D61391"/>
    <w:rsid w:val="00D614FB"/>
    <w:rsid w:val="00D61586"/>
    <w:rsid w:val="00D61742"/>
    <w:rsid w:val="00D618E5"/>
    <w:rsid w:val="00D6198F"/>
    <w:rsid w:val="00D61B5D"/>
    <w:rsid w:val="00D61CB0"/>
    <w:rsid w:val="00D61D55"/>
    <w:rsid w:val="00D61F56"/>
    <w:rsid w:val="00D61F63"/>
    <w:rsid w:val="00D62052"/>
    <w:rsid w:val="00D622E0"/>
    <w:rsid w:val="00D62333"/>
    <w:rsid w:val="00D626F0"/>
    <w:rsid w:val="00D6271B"/>
    <w:rsid w:val="00D6274A"/>
    <w:rsid w:val="00D6275E"/>
    <w:rsid w:val="00D62B88"/>
    <w:rsid w:val="00D62BF7"/>
    <w:rsid w:val="00D62E31"/>
    <w:rsid w:val="00D62E49"/>
    <w:rsid w:val="00D62ECF"/>
    <w:rsid w:val="00D62F39"/>
    <w:rsid w:val="00D62FAA"/>
    <w:rsid w:val="00D631BC"/>
    <w:rsid w:val="00D63314"/>
    <w:rsid w:val="00D63437"/>
    <w:rsid w:val="00D6352E"/>
    <w:rsid w:val="00D636F2"/>
    <w:rsid w:val="00D63946"/>
    <w:rsid w:val="00D639A6"/>
    <w:rsid w:val="00D639F5"/>
    <w:rsid w:val="00D63A73"/>
    <w:rsid w:val="00D63B3C"/>
    <w:rsid w:val="00D63B69"/>
    <w:rsid w:val="00D63B9E"/>
    <w:rsid w:val="00D63F6A"/>
    <w:rsid w:val="00D64245"/>
    <w:rsid w:val="00D6431D"/>
    <w:rsid w:val="00D6434B"/>
    <w:rsid w:val="00D646F0"/>
    <w:rsid w:val="00D64778"/>
    <w:rsid w:val="00D648D5"/>
    <w:rsid w:val="00D64A3D"/>
    <w:rsid w:val="00D64AA1"/>
    <w:rsid w:val="00D64B4E"/>
    <w:rsid w:val="00D64D0E"/>
    <w:rsid w:val="00D64DEA"/>
    <w:rsid w:val="00D65072"/>
    <w:rsid w:val="00D650D5"/>
    <w:rsid w:val="00D65140"/>
    <w:rsid w:val="00D651C7"/>
    <w:rsid w:val="00D6527C"/>
    <w:rsid w:val="00D653C1"/>
    <w:rsid w:val="00D65423"/>
    <w:rsid w:val="00D65549"/>
    <w:rsid w:val="00D65648"/>
    <w:rsid w:val="00D656DE"/>
    <w:rsid w:val="00D65A05"/>
    <w:rsid w:val="00D65B87"/>
    <w:rsid w:val="00D65EAB"/>
    <w:rsid w:val="00D65F50"/>
    <w:rsid w:val="00D661D2"/>
    <w:rsid w:val="00D661E3"/>
    <w:rsid w:val="00D66209"/>
    <w:rsid w:val="00D66260"/>
    <w:rsid w:val="00D66385"/>
    <w:rsid w:val="00D6638C"/>
    <w:rsid w:val="00D66459"/>
    <w:rsid w:val="00D664EF"/>
    <w:rsid w:val="00D66570"/>
    <w:rsid w:val="00D669AD"/>
    <w:rsid w:val="00D669E2"/>
    <w:rsid w:val="00D66AAF"/>
    <w:rsid w:val="00D66B7F"/>
    <w:rsid w:val="00D66E4B"/>
    <w:rsid w:val="00D66F8A"/>
    <w:rsid w:val="00D66FEC"/>
    <w:rsid w:val="00D6716F"/>
    <w:rsid w:val="00D6717A"/>
    <w:rsid w:val="00D671CE"/>
    <w:rsid w:val="00D6736C"/>
    <w:rsid w:val="00D673D7"/>
    <w:rsid w:val="00D674D3"/>
    <w:rsid w:val="00D676EB"/>
    <w:rsid w:val="00D6774F"/>
    <w:rsid w:val="00D67834"/>
    <w:rsid w:val="00D678F2"/>
    <w:rsid w:val="00D67992"/>
    <w:rsid w:val="00D6799F"/>
    <w:rsid w:val="00D67A11"/>
    <w:rsid w:val="00D67B1C"/>
    <w:rsid w:val="00D67B83"/>
    <w:rsid w:val="00D67DF2"/>
    <w:rsid w:val="00D67EF8"/>
    <w:rsid w:val="00D67F94"/>
    <w:rsid w:val="00D67F9E"/>
    <w:rsid w:val="00D700E8"/>
    <w:rsid w:val="00D700FC"/>
    <w:rsid w:val="00D70183"/>
    <w:rsid w:val="00D702F9"/>
    <w:rsid w:val="00D703BE"/>
    <w:rsid w:val="00D70653"/>
    <w:rsid w:val="00D7071A"/>
    <w:rsid w:val="00D70788"/>
    <w:rsid w:val="00D707A3"/>
    <w:rsid w:val="00D708C8"/>
    <w:rsid w:val="00D70974"/>
    <w:rsid w:val="00D709CD"/>
    <w:rsid w:val="00D70A6C"/>
    <w:rsid w:val="00D70BA5"/>
    <w:rsid w:val="00D70F09"/>
    <w:rsid w:val="00D71022"/>
    <w:rsid w:val="00D710BC"/>
    <w:rsid w:val="00D71236"/>
    <w:rsid w:val="00D71272"/>
    <w:rsid w:val="00D71359"/>
    <w:rsid w:val="00D713AC"/>
    <w:rsid w:val="00D71422"/>
    <w:rsid w:val="00D71559"/>
    <w:rsid w:val="00D71670"/>
    <w:rsid w:val="00D71978"/>
    <w:rsid w:val="00D71A85"/>
    <w:rsid w:val="00D71C46"/>
    <w:rsid w:val="00D71DEB"/>
    <w:rsid w:val="00D7200D"/>
    <w:rsid w:val="00D7218D"/>
    <w:rsid w:val="00D722A5"/>
    <w:rsid w:val="00D72354"/>
    <w:rsid w:val="00D72426"/>
    <w:rsid w:val="00D7254B"/>
    <w:rsid w:val="00D727D5"/>
    <w:rsid w:val="00D72808"/>
    <w:rsid w:val="00D7292E"/>
    <w:rsid w:val="00D729A5"/>
    <w:rsid w:val="00D729A9"/>
    <w:rsid w:val="00D729FC"/>
    <w:rsid w:val="00D72A48"/>
    <w:rsid w:val="00D72A86"/>
    <w:rsid w:val="00D72B22"/>
    <w:rsid w:val="00D72CFA"/>
    <w:rsid w:val="00D72F37"/>
    <w:rsid w:val="00D72F69"/>
    <w:rsid w:val="00D72FFD"/>
    <w:rsid w:val="00D730A1"/>
    <w:rsid w:val="00D730CF"/>
    <w:rsid w:val="00D7314B"/>
    <w:rsid w:val="00D7327A"/>
    <w:rsid w:val="00D73540"/>
    <w:rsid w:val="00D73585"/>
    <w:rsid w:val="00D7374C"/>
    <w:rsid w:val="00D7391F"/>
    <w:rsid w:val="00D73A46"/>
    <w:rsid w:val="00D73B3D"/>
    <w:rsid w:val="00D73C0C"/>
    <w:rsid w:val="00D73C3B"/>
    <w:rsid w:val="00D73CB6"/>
    <w:rsid w:val="00D73DFC"/>
    <w:rsid w:val="00D73EB5"/>
    <w:rsid w:val="00D73FA2"/>
    <w:rsid w:val="00D74376"/>
    <w:rsid w:val="00D746B9"/>
    <w:rsid w:val="00D74990"/>
    <w:rsid w:val="00D749E1"/>
    <w:rsid w:val="00D74AA1"/>
    <w:rsid w:val="00D74ADF"/>
    <w:rsid w:val="00D74B9A"/>
    <w:rsid w:val="00D74C45"/>
    <w:rsid w:val="00D74D39"/>
    <w:rsid w:val="00D74E82"/>
    <w:rsid w:val="00D74FFB"/>
    <w:rsid w:val="00D7523B"/>
    <w:rsid w:val="00D7525D"/>
    <w:rsid w:val="00D752C9"/>
    <w:rsid w:val="00D752EC"/>
    <w:rsid w:val="00D7564F"/>
    <w:rsid w:val="00D758FB"/>
    <w:rsid w:val="00D7594B"/>
    <w:rsid w:val="00D7597A"/>
    <w:rsid w:val="00D759A6"/>
    <w:rsid w:val="00D759AB"/>
    <w:rsid w:val="00D75A4A"/>
    <w:rsid w:val="00D75A5F"/>
    <w:rsid w:val="00D75D05"/>
    <w:rsid w:val="00D75D79"/>
    <w:rsid w:val="00D75DBF"/>
    <w:rsid w:val="00D75DF6"/>
    <w:rsid w:val="00D75F14"/>
    <w:rsid w:val="00D76064"/>
    <w:rsid w:val="00D760AA"/>
    <w:rsid w:val="00D76120"/>
    <w:rsid w:val="00D761EC"/>
    <w:rsid w:val="00D762AA"/>
    <w:rsid w:val="00D7640A"/>
    <w:rsid w:val="00D76420"/>
    <w:rsid w:val="00D7659E"/>
    <w:rsid w:val="00D765DF"/>
    <w:rsid w:val="00D767F0"/>
    <w:rsid w:val="00D7685B"/>
    <w:rsid w:val="00D7689A"/>
    <w:rsid w:val="00D768EC"/>
    <w:rsid w:val="00D76A4B"/>
    <w:rsid w:val="00D76B50"/>
    <w:rsid w:val="00D76B55"/>
    <w:rsid w:val="00D76D4C"/>
    <w:rsid w:val="00D76DA3"/>
    <w:rsid w:val="00D76DD2"/>
    <w:rsid w:val="00D76FC0"/>
    <w:rsid w:val="00D76FC7"/>
    <w:rsid w:val="00D77038"/>
    <w:rsid w:val="00D77118"/>
    <w:rsid w:val="00D77276"/>
    <w:rsid w:val="00D772FD"/>
    <w:rsid w:val="00D777AF"/>
    <w:rsid w:val="00D77839"/>
    <w:rsid w:val="00D77885"/>
    <w:rsid w:val="00D7795F"/>
    <w:rsid w:val="00D77982"/>
    <w:rsid w:val="00D779D3"/>
    <w:rsid w:val="00D77A9E"/>
    <w:rsid w:val="00D77CBF"/>
    <w:rsid w:val="00D77DBB"/>
    <w:rsid w:val="00D80215"/>
    <w:rsid w:val="00D802FE"/>
    <w:rsid w:val="00D803BB"/>
    <w:rsid w:val="00D805BE"/>
    <w:rsid w:val="00D806A7"/>
    <w:rsid w:val="00D806B0"/>
    <w:rsid w:val="00D806EE"/>
    <w:rsid w:val="00D80861"/>
    <w:rsid w:val="00D8089D"/>
    <w:rsid w:val="00D80A56"/>
    <w:rsid w:val="00D80A69"/>
    <w:rsid w:val="00D80B46"/>
    <w:rsid w:val="00D80DD4"/>
    <w:rsid w:val="00D80FF7"/>
    <w:rsid w:val="00D81039"/>
    <w:rsid w:val="00D81080"/>
    <w:rsid w:val="00D81351"/>
    <w:rsid w:val="00D81435"/>
    <w:rsid w:val="00D81450"/>
    <w:rsid w:val="00D8150B"/>
    <w:rsid w:val="00D815E1"/>
    <w:rsid w:val="00D817B6"/>
    <w:rsid w:val="00D817FB"/>
    <w:rsid w:val="00D8184B"/>
    <w:rsid w:val="00D81878"/>
    <w:rsid w:val="00D819D0"/>
    <w:rsid w:val="00D81A12"/>
    <w:rsid w:val="00D81A42"/>
    <w:rsid w:val="00D81A56"/>
    <w:rsid w:val="00D81B0B"/>
    <w:rsid w:val="00D81D3E"/>
    <w:rsid w:val="00D81DB8"/>
    <w:rsid w:val="00D81E44"/>
    <w:rsid w:val="00D81EAF"/>
    <w:rsid w:val="00D81F30"/>
    <w:rsid w:val="00D81F77"/>
    <w:rsid w:val="00D81F9D"/>
    <w:rsid w:val="00D81FEC"/>
    <w:rsid w:val="00D8209C"/>
    <w:rsid w:val="00D82177"/>
    <w:rsid w:val="00D822D5"/>
    <w:rsid w:val="00D823C3"/>
    <w:rsid w:val="00D823D2"/>
    <w:rsid w:val="00D823EA"/>
    <w:rsid w:val="00D824D4"/>
    <w:rsid w:val="00D8252A"/>
    <w:rsid w:val="00D8252D"/>
    <w:rsid w:val="00D82592"/>
    <w:rsid w:val="00D8284A"/>
    <w:rsid w:val="00D8286F"/>
    <w:rsid w:val="00D828BF"/>
    <w:rsid w:val="00D828F5"/>
    <w:rsid w:val="00D82980"/>
    <w:rsid w:val="00D82A0F"/>
    <w:rsid w:val="00D82A63"/>
    <w:rsid w:val="00D82A8E"/>
    <w:rsid w:val="00D82ABA"/>
    <w:rsid w:val="00D82B3B"/>
    <w:rsid w:val="00D82CAC"/>
    <w:rsid w:val="00D83303"/>
    <w:rsid w:val="00D833C5"/>
    <w:rsid w:val="00D834A0"/>
    <w:rsid w:val="00D836D6"/>
    <w:rsid w:val="00D83792"/>
    <w:rsid w:val="00D837B1"/>
    <w:rsid w:val="00D837C4"/>
    <w:rsid w:val="00D83874"/>
    <w:rsid w:val="00D838A9"/>
    <w:rsid w:val="00D83B3A"/>
    <w:rsid w:val="00D83D2D"/>
    <w:rsid w:val="00D83E89"/>
    <w:rsid w:val="00D83F52"/>
    <w:rsid w:val="00D84018"/>
    <w:rsid w:val="00D84058"/>
    <w:rsid w:val="00D840A2"/>
    <w:rsid w:val="00D840B7"/>
    <w:rsid w:val="00D8412A"/>
    <w:rsid w:val="00D841F2"/>
    <w:rsid w:val="00D843F3"/>
    <w:rsid w:val="00D844F2"/>
    <w:rsid w:val="00D8474E"/>
    <w:rsid w:val="00D847D5"/>
    <w:rsid w:val="00D848F4"/>
    <w:rsid w:val="00D84AAF"/>
    <w:rsid w:val="00D84D3E"/>
    <w:rsid w:val="00D84D87"/>
    <w:rsid w:val="00D84D9B"/>
    <w:rsid w:val="00D84DE0"/>
    <w:rsid w:val="00D84E12"/>
    <w:rsid w:val="00D84EC8"/>
    <w:rsid w:val="00D84F2B"/>
    <w:rsid w:val="00D84F77"/>
    <w:rsid w:val="00D84F89"/>
    <w:rsid w:val="00D84FB4"/>
    <w:rsid w:val="00D852D1"/>
    <w:rsid w:val="00D8534F"/>
    <w:rsid w:val="00D85428"/>
    <w:rsid w:val="00D85468"/>
    <w:rsid w:val="00D8551A"/>
    <w:rsid w:val="00D85535"/>
    <w:rsid w:val="00D85557"/>
    <w:rsid w:val="00D85957"/>
    <w:rsid w:val="00D85A5A"/>
    <w:rsid w:val="00D85C17"/>
    <w:rsid w:val="00D85E88"/>
    <w:rsid w:val="00D85F11"/>
    <w:rsid w:val="00D85F99"/>
    <w:rsid w:val="00D85FFB"/>
    <w:rsid w:val="00D8617E"/>
    <w:rsid w:val="00D8642B"/>
    <w:rsid w:val="00D8655D"/>
    <w:rsid w:val="00D867C3"/>
    <w:rsid w:val="00D867FA"/>
    <w:rsid w:val="00D8680D"/>
    <w:rsid w:val="00D86861"/>
    <w:rsid w:val="00D86AB0"/>
    <w:rsid w:val="00D86CCA"/>
    <w:rsid w:val="00D86D7A"/>
    <w:rsid w:val="00D86EDF"/>
    <w:rsid w:val="00D86F18"/>
    <w:rsid w:val="00D86F4E"/>
    <w:rsid w:val="00D86F61"/>
    <w:rsid w:val="00D872D9"/>
    <w:rsid w:val="00D87449"/>
    <w:rsid w:val="00D8745B"/>
    <w:rsid w:val="00D874F6"/>
    <w:rsid w:val="00D8756E"/>
    <w:rsid w:val="00D87598"/>
    <w:rsid w:val="00D875C0"/>
    <w:rsid w:val="00D8761E"/>
    <w:rsid w:val="00D87644"/>
    <w:rsid w:val="00D8771B"/>
    <w:rsid w:val="00D877CB"/>
    <w:rsid w:val="00D877F6"/>
    <w:rsid w:val="00D87825"/>
    <w:rsid w:val="00D8789F"/>
    <w:rsid w:val="00D87924"/>
    <w:rsid w:val="00D879CA"/>
    <w:rsid w:val="00D87D78"/>
    <w:rsid w:val="00D87DDE"/>
    <w:rsid w:val="00D87F60"/>
    <w:rsid w:val="00D9007E"/>
    <w:rsid w:val="00D90098"/>
    <w:rsid w:val="00D900D4"/>
    <w:rsid w:val="00D901D3"/>
    <w:rsid w:val="00D9081C"/>
    <w:rsid w:val="00D90AE2"/>
    <w:rsid w:val="00D90BD9"/>
    <w:rsid w:val="00D90C2E"/>
    <w:rsid w:val="00D90D1E"/>
    <w:rsid w:val="00D91051"/>
    <w:rsid w:val="00D913E6"/>
    <w:rsid w:val="00D91497"/>
    <w:rsid w:val="00D916A2"/>
    <w:rsid w:val="00D916A5"/>
    <w:rsid w:val="00D91756"/>
    <w:rsid w:val="00D91844"/>
    <w:rsid w:val="00D91892"/>
    <w:rsid w:val="00D91A44"/>
    <w:rsid w:val="00D91A9C"/>
    <w:rsid w:val="00D91CA9"/>
    <w:rsid w:val="00D91EC4"/>
    <w:rsid w:val="00D91F95"/>
    <w:rsid w:val="00D9203F"/>
    <w:rsid w:val="00D92223"/>
    <w:rsid w:val="00D923D8"/>
    <w:rsid w:val="00D92419"/>
    <w:rsid w:val="00D9259B"/>
    <w:rsid w:val="00D9266D"/>
    <w:rsid w:val="00D927E6"/>
    <w:rsid w:val="00D92D5F"/>
    <w:rsid w:val="00D9300F"/>
    <w:rsid w:val="00D930B2"/>
    <w:rsid w:val="00D93138"/>
    <w:rsid w:val="00D93185"/>
    <w:rsid w:val="00D931F6"/>
    <w:rsid w:val="00D9344A"/>
    <w:rsid w:val="00D936C4"/>
    <w:rsid w:val="00D937A3"/>
    <w:rsid w:val="00D937ED"/>
    <w:rsid w:val="00D93827"/>
    <w:rsid w:val="00D93931"/>
    <w:rsid w:val="00D9395F"/>
    <w:rsid w:val="00D939DF"/>
    <w:rsid w:val="00D93BAA"/>
    <w:rsid w:val="00D93DB7"/>
    <w:rsid w:val="00D941BC"/>
    <w:rsid w:val="00D94364"/>
    <w:rsid w:val="00D9449A"/>
    <w:rsid w:val="00D946B9"/>
    <w:rsid w:val="00D9473E"/>
    <w:rsid w:val="00D94775"/>
    <w:rsid w:val="00D94879"/>
    <w:rsid w:val="00D94B14"/>
    <w:rsid w:val="00D94B4F"/>
    <w:rsid w:val="00D94B69"/>
    <w:rsid w:val="00D94BA1"/>
    <w:rsid w:val="00D94BC4"/>
    <w:rsid w:val="00D94C7C"/>
    <w:rsid w:val="00D94C80"/>
    <w:rsid w:val="00D94D84"/>
    <w:rsid w:val="00D94D8A"/>
    <w:rsid w:val="00D94E9A"/>
    <w:rsid w:val="00D94FD1"/>
    <w:rsid w:val="00D94FE6"/>
    <w:rsid w:val="00D95044"/>
    <w:rsid w:val="00D950D4"/>
    <w:rsid w:val="00D95226"/>
    <w:rsid w:val="00D9527D"/>
    <w:rsid w:val="00D953E6"/>
    <w:rsid w:val="00D95514"/>
    <w:rsid w:val="00D9551C"/>
    <w:rsid w:val="00D95597"/>
    <w:rsid w:val="00D955C0"/>
    <w:rsid w:val="00D95659"/>
    <w:rsid w:val="00D95933"/>
    <w:rsid w:val="00D95A5A"/>
    <w:rsid w:val="00D95ADE"/>
    <w:rsid w:val="00D95B06"/>
    <w:rsid w:val="00D95B75"/>
    <w:rsid w:val="00D95BA1"/>
    <w:rsid w:val="00D95D4D"/>
    <w:rsid w:val="00D95D62"/>
    <w:rsid w:val="00D960EE"/>
    <w:rsid w:val="00D9633C"/>
    <w:rsid w:val="00D96387"/>
    <w:rsid w:val="00D96479"/>
    <w:rsid w:val="00D964BE"/>
    <w:rsid w:val="00D964EE"/>
    <w:rsid w:val="00D9663A"/>
    <w:rsid w:val="00D96818"/>
    <w:rsid w:val="00D96829"/>
    <w:rsid w:val="00D96C6F"/>
    <w:rsid w:val="00D96E95"/>
    <w:rsid w:val="00D97065"/>
    <w:rsid w:val="00D97085"/>
    <w:rsid w:val="00D9709B"/>
    <w:rsid w:val="00D970BB"/>
    <w:rsid w:val="00D9710B"/>
    <w:rsid w:val="00D97480"/>
    <w:rsid w:val="00D976E9"/>
    <w:rsid w:val="00D97705"/>
    <w:rsid w:val="00D9775F"/>
    <w:rsid w:val="00D97839"/>
    <w:rsid w:val="00D97862"/>
    <w:rsid w:val="00D978B5"/>
    <w:rsid w:val="00D978D6"/>
    <w:rsid w:val="00D979BD"/>
    <w:rsid w:val="00D979DB"/>
    <w:rsid w:val="00D97A6F"/>
    <w:rsid w:val="00D97F4B"/>
    <w:rsid w:val="00DA0032"/>
    <w:rsid w:val="00DA00AA"/>
    <w:rsid w:val="00DA018E"/>
    <w:rsid w:val="00DA027D"/>
    <w:rsid w:val="00DA049C"/>
    <w:rsid w:val="00DA04BE"/>
    <w:rsid w:val="00DA078E"/>
    <w:rsid w:val="00DA0859"/>
    <w:rsid w:val="00DA091A"/>
    <w:rsid w:val="00DA0C7F"/>
    <w:rsid w:val="00DA0C9D"/>
    <w:rsid w:val="00DA0CDA"/>
    <w:rsid w:val="00DA1000"/>
    <w:rsid w:val="00DA1076"/>
    <w:rsid w:val="00DA1083"/>
    <w:rsid w:val="00DA1136"/>
    <w:rsid w:val="00DA124A"/>
    <w:rsid w:val="00DA14E0"/>
    <w:rsid w:val="00DA1577"/>
    <w:rsid w:val="00DA1732"/>
    <w:rsid w:val="00DA17AF"/>
    <w:rsid w:val="00DA17DF"/>
    <w:rsid w:val="00DA18AD"/>
    <w:rsid w:val="00DA18B4"/>
    <w:rsid w:val="00DA18DA"/>
    <w:rsid w:val="00DA1944"/>
    <w:rsid w:val="00DA1A56"/>
    <w:rsid w:val="00DA1BA1"/>
    <w:rsid w:val="00DA1C78"/>
    <w:rsid w:val="00DA1CC1"/>
    <w:rsid w:val="00DA1CDB"/>
    <w:rsid w:val="00DA1D14"/>
    <w:rsid w:val="00DA1E9A"/>
    <w:rsid w:val="00DA1FA3"/>
    <w:rsid w:val="00DA209E"/>
    <w:rsid w:val="00DA21E4"/>
    <w:rsid w:val="00DA2394"/>
    <w:rsid w:val="00DA2815"/>
    <w:rsid w:val="00DA2874"/>
    <w:rsid w:val="00DA2B96"/>
    <w:rsid w:val="00DA2C18"/>
    <w:rsid w:val="00DA2E08"/>
    <w:rsid w:val="00DA2E4D"/>
    <w:rsid w:val="00DA2FE6"/>
    <w:rsid w:val="00DA30A6"/>
    <w:rsid w:val="00DA30F1"/>
    <w:rsid w:val="00DA3213"/>
    <w:rsid w:val="00DA3323"/>
    <w:rsid w:val="00DA340A"/>
    <w:rsid w:val="00DA36A5"/>
    <w:rsid w:val="00DA3736"/>
    <w:rsid w:val="00DA3875"/>
    <w:rsid w:val="00DA38BD"/>
    <w:rsid w:val="00DA3910"/>
    <w:rsid w:val="00DA3957"/>
    <w:rsid w:val="00DA3970"/>
    <w:rsid w:val="00DA3AEB"/>
    <w:rsid w:val="00DA3BC4"/>
    <w:rsid w:val="00DA3BE4"/>
    <w:rsid w:val="00DA3C19"/>
    <w:rsid w:val="00DA3D3D"/>
    <w:rsid w:val="00DA3DC6"/>
    <w:rsid w:val="00DA3E0E"/>
    <w:rsid w:val="00DA3FD8"/>
    <w:rsid w:val="00DA443C"/>
    <w:rsid w:val="00DA4594"/>
    <w:rsid w:val="00DA46A2"/>
    <w:rsid w:val="00DA46F1"/>
    <w:rsid w:val="00DA48C4"/>
    <w:rsid w:val="00DA4992"/>
    <w:rsid w:val="00DA4AC4"/>
    <w:rsid w:val="00DA4C70"/>
    <w:rsid w:val="00DA4CDD"/>
    <w:rsid w:val="00DA4EB8"/>
    <w:rsid w:val="00DA5035"/>
    <w:rsid w:val="00DA5316"/>
    <w:rsid w:val="00DA535A"/>
    <w:rsid w:val="00DA54AD"/>
    <w:rsid w:val="00DA55D5"/>
    <w:rsid w:val="00DA5601"/>
    <w:rsid w:val="00DA5750"/>
    <w:rsid w:val="00DA5A3B"/>
    <w:rsid w:val="00DA5AD1"/>
    <w:rsid w:val="00DA5AD7"/>
    <w:rsid w:val="00DA5C04"/>
    <w:rsid w:val="00DA5DCB"/>
    <w:rsid w:val="00DA5E05"/>
    <w:rsid w:val="00DA5E43"/>
    <w:rsid w:val="00DA5F48"/>
    <w:rsid w:val="00DA60C6"/>
    <w:rsid w:val="00DA60D9"/>
    <w:rsid w:val="00DA633C"/>
    <w:rsid w:val="00DA63AD"/>
    <w:rsid w:val="00DA6458"/>
    <w:rsid w:val="00DA65FD"/>
    <w:rsid w:val="00DA6899"/>
    <w:rsid w:val="00DA6900"/>
    <w:rsid w:val="00DA6D93"/>
    <w:rsid w:val="00DA6E6C"/>
    <w:rsid w:val="00DA6FCC"/>
    <w:rsid w:val="00DA7028"/>
    <w:rsid w:val="00DA717D"/>
    <w:rsid w:val="00DA723A"/>
    <w:rsid w:val="00DA727E"/>
    <w:rsid w:val="00DA72B9"/>
    <w:rsid w:val="00DA73D0"/>
    <w:rsid w:val="00DA749E"/>
    <w:rsid w:val="00DA74A0"/>
    <w:rsid w:val="00DA7561"/>
    <w:rsid w:val="00DA75E0"/>
    <w:rsid w:val="00DA75F6"/>
    <w:rsid w:val="00DA7673"/>
    <w:rsid w:val="00DA785C"/>
    <w:rsid w:val="00DA785E"/>
    <w:rsid w:val="00DA7921"/>
    <w:rsid w:val="00DA7930"/>
    <w:rsid w:val="00DA7963"/>
    <w:rsid w:val="00DA7AB8"/>
    <w:rsid w:val="00DA7B6B"/>
    <w:rsid w:val="00DA7CAB"/>
    <w:rsid w:val="00DA7FA6"/>
    <w:rsid w:val="00DB0048"/>
    <w:rsid w:val="00DB009E"/>
    <w:rsid w:val="00DB01EE"/>
    <w:rsid w:val="00DB01FB"/>
    <w:rsid w:val="00DB02CC"/>
    <w:rsid w:val="00DB031B"/>
    <w:rsid w:val="00DB0588"/>
    <w:rsid w:val="00DB059F"/>
    <w:rsid w:val="00DB078C"/>
    <w:rsid w:val="00DB08AA"/>
    <w:rsid w:val="00DB0946"/>
    <w:rsid w:val="00DB0A75"/>
    <w:rsid w:val="00DB0ACA"/>
    <w:rsid w:val="00DB0B1F"/>
    <w:rsid w:val="00DB0E57"/>
    <w:rsid w:val="00DB0F97"/>
    <w:rsid w:val="00DB10B2"/>
    <w:rsid w:val="00DB10C3"/>
    <w:rsid w:val="00DB10DB"/>
    <w:rsid w:val="00DB10DF"/>
    <w:rsid w:val="00DB12AA"/>
    <w:rsid w:val="00DB143A"/>
    <w:rsid w:val="00DB16F0"/>
    <w:rsid w:val="00DB170A"/>
    <w:rsid w:val="00DB1879"/>
    <w:rsid w:val="00DB1961"/>
    <w:rsid w:val="00DB1983"/>
    <w:rsid w:val="00DB19BE"/>
    <w:rsid w:val="00DB1C08"/>
    <w:rsid w:val="00DB1C67"/>
    <w:rsid w:val="00DB1D8B"/>
    <w:rsid w:val="00DB1F8B"/>
    <w:rsid w:val="00DB20E8"/>
    <w:rsid w:val="00DB212B"/>
    <w:rsid w:val="00DB212D"/>
    <w:rsid w:val="00DB2173"/>
    <w:rsid w:val="00DB2337"/>
    <w:rsid w:val="00DB2454"/>
    <w:rsid w:val="00DB24A6"/>
    <w:rsid w:val="00DB24B7"/>
    <w:rsid w:val="00DB254E"/>
    <w:rsid w:val="00DB2A77"/>
    <w:rsid w:val="00DB2BF7"/>
    <w:rsid w:val="00DB2CB1"/>
    <w:rsid w:val="00DB2EB0"/>
    <w:rsid w:val="00DB2F55"/>
    <w:rsid w:val="00DB314B"/>
    <w:rsid w:val="00DB33E6"/>
    <w:rsid w:val="00DB3783"/>
    <w:rsid w:val="00DB37D6"/>
    <w:rsid w:val="00DB37ED"/>
    <w:rsid w:val="00DB37FB"/>
    <w:rsid w:val="00DB39F5"/>
    <w:rsid w:val="00DB3A3E"/>
    <w:rsid w:val="00DB3AB9"/>
    <w:rsid w:val="00DB3B49"/>
    <w:rsid w:val="00DB3C51"/>
    <w:rsid w:val="00DB3C77"/>
    <w:rsid w:val="00DB3D3C"/>
    <w:rsid w:val="00DB3E9E"/>
    <w:rsid w:val="00DB3F54"/>
    <w:rsid w:val="00DB3FAE"/>
    <w:rsid w:val="00DB423F"/>
    <w:rsid w:val="00DB42CB"/>
    <w:rsid w:val="00DB43F4"/>
    <w:rsid w:val="00DB45A4"/>
    <w:rsid w:val="00DB4663"/>
    <w:rsid w:val="00DB4695"/>
    <w:rsid w:val="00DB47C1"/>
    <w:rsid w:val="00DB48C7"/>
    <w:rsid w:val="00DB493C"/>
    <w:rsid w:val="00DB49BD"/>
    <w:rsid w:val="00DB49E7"/>
    <w:rsid w:val="00DB4ABF"/>
    <w:rsid w:val="00DB4AD9"/>
    <w:rsid w:val="00DB4BB0"/>
    <w:rsid w:val="00DB4C2B"/>
    <w:rsid w:val="00DB4C96"/>
    <w:rsid w:val="00DB4CCD"/>
    <w:rsid w:val="00DB4D6D"/>
    <w:rsid w:val="00DB4E10"/>
    <w:rsid w:val="00DB4E2A"/>
    <w:rsid w:val="00DB50E1"/>
    <w:rsid w:val="00DB51B9"/>
    <w:rsid w:val="00DB51D2"/>
    <w:rsid w:val="00DB5324"/>
    <w:rsid w:val="00DB537A"/>
    <w:rsid w:val="00DB5753"/>
    <w:rsid w:val="00DB5789"/>
    <w:rsid w:val="00DB595B"/>
    <w:rsid w:val="00DB59A5"/>
    <w:rsid w:val="00DB5B6B"/>
    <w:rsid w:val="00DB5D88"/>
    <w:rsid w:val="00DB6143"/>
    <w:rsid w:val="00DB6269"/>
    <w:rsid w:val="00DB6282"/>
    <w:rsid w:val="00DB658C"/>
    <w:rsid w:val="00DB661D"/>
    <w:rsid w:val="00DB673D"/>
    <w:rsid w:val="00DB6858"/>
    <w:rsid w:val="00DB6944"/>
    <w:rsid w:val="00DB69F0"/>
    <w:rsid w:val="00DB6A8D"/>
    <w:rsid w:val="00DB6C03"/>
    <w:rsid w:val="00DB6C08"/>
    <w:rsid w:val="00DB6D15"/>
    <w:rsid w:val="00DB6DCF"/>
    <w:rsid w:val="00DB6F05"/>
    <w:rsid w:val="00DB70CE"/>
    <w:rsid w:val="00DB722C"/>
    <w:rsid w:val="00DB7318"/>
    <w:rsid w:val="00DB7354"/>
    <w:rsid w:val="00DB743D"/>
    <w:rsid w:val="00DB7623"/>
    <w:rsid w:val="00DB7736"/>
    <w:rsid w:val="00DB77D8"/>
    <w:rsid w:val="00DB7845"/>
    <w:rsid w:val="00DB794F"/>
    <w:rsid w:val="00DB7999"/>
    <w:rsid w:val="00DB7ACB"/>
    <w:rsid w:val="00DB7B5F"/>
    <w:rsid w:val="00DB7C8B"/>
    <w:rsid w:val="00DB7DDA"/>
    <w:rsid w:val="00DB7E63"/>
    <w:rsid w:val="00DB7E6C"/>
    <w:rsid w:val="00DB7F90"/>
    <w:rsid w:val="00DC004D"/>
    <w:rsid w:val="00DC0065"/>
    <w:rsid w:val="00DC0423"/>
    <w:rsid w:val="00DC0683"/>
    <w:rsid w:val="00DC0806"/>
    <w:rsid w:val="00DC085F"/>
    <w:rsid w:val="00DC0873"/>
    <w:rsid w:val="00DC0AF8"/>
    <w:rsid w:val="00DC0BAD"/>
    <w:rsid w:val="00DC0EDC"/>
    <w:rsid w:val="00DC0FCF"/>
    <w:rsid w:val="00DC0FE6"/>
    <w:rsid w:val="00DC108F"/>
    <w:rsid w:val="00DC11EB"/>
    <w:rsid w:val="00DC13C5"/>
    <w:rsid w:val="00DC1504"/>
    <w:rsid w:val="00DC187C"/>
    <w:rsid w:val="00DC193A"/>
    <w:rsid w:val="00DC1C6F"/>
    <w:rsid w:val="00DC1F2D"/>
    <w:rsid w:val="00DC1F59"/>
    <w:rsid w:val="00DC203B"/>
    <w:rsid w:val="00DC20C4"/>
    <w:rsid w:val="00DC227C"/>
    <w:rsid w:val="00DC22A2"/>
    <w:rsid w:val="00DC22A8"/>
    <w:rsid w:val="00DC22BC"/>
    <w:rsid w:val="00DC22EF"/>
    <w:rsid w:val="00DC230B"/>
    <w:rsid w:val="00DC245D"/>
    <w:rsid w:val="00DC2581"/>
    <w:rsid w:val="00DC25DA"/>
    <w:rsid w:val="00DC2601"/>
    <w:rsid w:val="00DC26AD"/>
    <w:rsid w:val="00DC2708"/>
    <w:rsid w:val="00DC2849"/>
    <w:rsid w:val="00DC290F"/>
    <w:rsid w:val="00DC2919"/>
    <w:rsid w:val="00DC2967"/>
    <w:rsid w:val="00DC29A0"/>
    <w:rsid w:val="00DC2A54"/>
    <w:rsid w:val="00DC2B49"/>
    <w:rsid w:val="00DC2BDD"/>
    <w:rsid w:val="00DC2CD7"/>
    <w:rsid w:val="00DC2D0B"/>
    <w:rsid w:val="00DC2D60"/>
    <w:rsid w:val="00DC2DF9"/>
    <w:rsid w:val="00DC2EB9"/>
    <w:rsid w:val="00DC2F24"/>
    <w:rsid w:val="00DC2F50"/>
    <w:rsid w:val="00DC3278"/>
    <w:rsid w:val="00DC3477"/>
    <w:rsid w:val="00DC37B1"/>
    <w:rsid w:val="00DC3964"/>
    <w:rsid w:val="00DC3993"/>
    <w:rsid w:val="00DC3AC4"/>
    <w:rsid w:val="00DC3D1A"/>
    <w:rsid w:val="00DC4025"/>
    <w:rsid w:val="00DC4179"/>
    <w:rsid w:val="00DC423E"/>
    <w:rsid w:val="00DC4592"/>
    <w:rsid w:val="00DC4628"/>
    <w:rsid w:val="00DC4BC3"/>
    <w:rsid w:val="00DC4BCC"/>
    <w:rsid w:val="00DC4C5B"/>
    <w:rsid w:val="00DC4CDD"/>
    <w:rsid w:val="00DC4D1C"/>
    <w:rsid w:val="00DC4D71"/>
    <w:rsid w:val="00DC4EDA"/>
    <w:rsid w:val="00DC4EDE"/>
    <w:rsid w:val="00DC4F0A"/>
    <w:rsid w:val="00DC52A9"/>
    <w:rsid w:val="00DC52B7"/>
    <w:rsid w:val="00DC547F"/>
    <w:rsid w:val="00DC54BE"/>
    <w:rsid w:val="00DC5776"/>
    <w:rsid w:val="00DC57F6"/>
    <w:rsid w:val="00DC58ED"/>
    <w:rsid w:val="00DC59CB"/>
    <w:rsid w:val="00DC5A3B"/>
    <w:rsid w:val="00DC5AFA"/>
    <w:rsid w:val="00DC5BB5"/>
    <w:rsid w:val="00DC5C50"/>
    <w:rsid w:val="00DC5D08"/>
    <w:rsid w:val="00DC5E10"/>
    <w:rsid w:val="00DC5F53"/>
    <w:rsid w:val="00DC60AF"/>
    <w:rsid w:val="00DC61C5"/>
    <w:rsid w:val="00DC6228"/>
    <w:rsid w:val="00DC62D6"/>
    <w:rsid w:val="00DC6333"/>
    <w:rsid w:val="00DC6362"/>
    <w:rsid w:val="00DC66BE"/>
    <w:rsid w:val="00DC67AF"/>
    <w:rsid w:val="00DC6852"/>
    <w:rsid w:val="00DC6A4D"/>
    <w:rsid w:val="00DC6A7D"/>
    <w:rsid w:val="00DC6BAF"/>
    <w:rsid w:val="00DC6C71"/>
    <w:rsid w:val="00DC6CA2"/>
    <w:rsid w:val="00DC6F3F"/>
    <w:rsid w:val="00DC6FCC"/>
    <w:rsid w:val="00DC6FD6"/>
    <w:rsid w:val="00DC6FFF"/>
    <w:rsid w:val="00DC71AF"/>
    <w:rsid w:val="00DC73E5"/>
    <w:rsid w:val="00DC742F"/>
    <w:rsid w:val="00DC76FE"/>
    <w:rsid w:val="00DC775E"/>
    <w:rsid w:val="00DC77FA"/>
    <w:rsid w:val="00DC791F"/>
    <w:rsid w:val="00DC7972"/>
    <w:rsid w:val="00DC79D9"/>
    <w:rsid w:val="00DC7B06"/>
    <w:rsid w:val="00DC7BBA"/>
    <w:rsid w:val="00DD004D"/>
    <w:rsid w:val="00DD0060"/>
    <w:rsid w:val="00DD007A"/>
    <w:rsid w:val="00DD034A"/>
    <w:rsid w:val="00DD0580"/>
    <w:rsid w:val="00DD064D"/>
    <w:rsid w:val="00DD0C29"/>
    <w:rsid w:val="00DD0C89"/>
    <w:rsid w:val="00DD0CDD"/>
    <w:rsid w:val="00DD0DBB"/>
    <w:rsid w:val="00DD0E95"/>
    <w:rsid w:val="00DD0F85"/>
    <w:rsid w:val="00DD1321"/>
    <w:rsid w:val="00DD1462"/>
    <w:rsid w:val="00DD14D8"/>
    <w:rsid w:val="00DD157D"/>
    <w:rsid w:val="00DD1586"/>
    <w:rsid w:val="00DD1A50"/>
    <w:rsid w:val="00DD1B7A"/>
    <w:rsid w:val="00DD1C91"/>
    <w:rsid w:val="00DD1CB5"/>
    <w:rsid w:val="00DD1D38"/>
    <w:rsid w:val="00DD1D3E"/>
    <w:rsid w:val="00DD1FA6"/>
    <w:rsid w:val="00DD2144"/>
    <w:rsid w:val="00DD2199"/>
    <w:rsid w:val="00DD2212"/>
    <w:rsid w:val="00DD2256"/>
    <w:rsid w:val="00DD2321"/>
    <w:rsid w:val="00DD2439"/>
    <w:rsid w:val="00DD2494"/>
    <w:rsid w:val="00DD251B"/>
    <w:rsid w:val="00DD2521"/>
    <w:rsid w:val="00DD26EB"/>
    <w:rsid w:val="00DD2722"/>
    <w:rsid w:val="00DD28C2"/>
    <w:rsid w:val="00DD2AEF"/>
    <w:rsid w:val="00DD2E70"/>
    <w:rsid w:val="00DD2EBA"/>
    <w:rsid w:val="00DD3112"/>
    <w:rsid w:val="00DD321D"/>
    <w:rsid w:val="00DD328E"/>
    <w:rsid w:val="00DD357E"/>
    <w:rsid w:val="00DD364A"/>
    <w:rsid w:val="00DD3690"/>
    <w:rsid w:val="00DD3775"/>
    <w:rsid w:val="00DD38EA"/>
    <w:rsid w:val="00DD393C"/>
    <w:rsid w:val="00DD3A11"/>
    <w:rsid w:val="00DD3A76"/>
    <w:rsid w:val="00DD3A85"/>
    <w:rsid w:val="00DD3B80"/>
    <w:rsid w:val="00DD3C44"/>
    <w:rsid w:val="00DD3C50"/>
    <w:rsid w:val="00DD3C98"/>
    <w:rsid w:val="00DD3D82"/>
    <w:rsid w:val="00DD3DB9"/>
    <w:rsid w:val="00DD3DE5"/>
    <w:rsid w:val="00DD3ED4"/>
    <w:rsid w:val="00DD4078"/>
    <w:rsid w:val="00DD40DA"/>
    <w:rsid w:val="00DD434C"/>
    <w:rsid w:val="00DD4452"/>
    <w:rsid w:val="00DD44CA"/>
    <w:rsid w:val="00DD44DA"/>
    <w:rsid w:val="00DD457B"/>
    <w:rsid w:val="00DD462B"/>
    <w:rsid w:val="00DD466F"/>
    <w:rsid w:val="00DD4702"/>
    <w:rsid w:val="00DD4890"/>
    <w:rsid w:val="00DD4B78"/>
    <w:rsid w:val="00DD4D18"/>
    <w:rsid w:val="00DD4E60"/>
    <w:rsid w:val="00DD4FDB"/>
    <w:rsid w:val="00DD510F"/>
    <w:rsid w:val="00DD539A"/>
    <w:rsid w:val="00DD54D3"/>
    <w:rsid w:val="00DD5599"/>
    <w:rsid w:val="00DD5616"/>
    <w:rsid w:val="00DD5A07"/>
    <w:rsid w:val="00DD5A8E"/>
    <w:rsid w:val="00DD5CD9"/>
    <w:rsid w:val="00DD5D91"/>
    <w:rsid w:val="00DD609F"/>
    <w:rsid w:val="00DD6265"/>
    <w:rsid w:val="00DD62F5"/>
    <w:rsid w:val="00DD635F"/>
    <w:rsid w:val="00DD63EE"/>
    <w:rsid w:val="00DD64CC"/>
    <w:rsid w:val="00DD6652"/>
    <w:rsid w:val="00DD6721"/>
    <w:rsid w:val="00DD699B"/>
    <w:rsid w:val="00DD69A9"/>
    <w:rsid w:val="00DD6A07"/>
    <w:rsid w:val="00DD6AA4"/>
    <w:rsid w:val="00DD6B09"/>
    <w:rsid w:val="00DD6BA3"/>
    <w:rsid w:val="00DD6D60"/>
    <w:rsid w:val="00DD721A"/>
    <w:rsid w:val="00DD723C"/>
    <w:rsid w:val="00DD72B5"/>
    <w:rsid w:val="00DD7342"/>
    <w:rsid w:val="00DD7474"/>
    <w:rsid w:val="00DD74CD"/>
    <w:rsid w:val="00DD7662"/>
    <w:rsid w:val="00DD7683"/>
    <w:rsid w:val="00DD76AC"/>
    <w:rsid w:val="00DD77A9"/>
    <w:rsid w:val="00DD77D3"/>
    <w:rsid w:val="00DD78F8"/>
    <w:rsid w:val="00DD7B41"/>
    <w:rsid w:val="00DD7BA9"/>
    <w:rsid w:val="00DD7CB3"/>
    <w:rsid w:val="00DD7D01"/>
    <w:rsid w:val="00DD7D30"/>
    <w:rsid w:val="00DD7D61"/>
    <w:rsid w:val="00DD7DDD"/>
    <w:rsid w:val="00DD7F2C"/>
    <w:rsid w:val="00DD7FB0"/>
    <w:rsid w:val="00DE0045"/>
    <w:rsid w:val="00DE0084"/>
    <w:rsid w:val="00DE00F6"/>
    <w:rsid w:val="00DE0177"/>
    <w:rsid w:val="00DE019C"/>
    <w:rsid w:val="00DE031C"/>
    <w:rsid w:val="00DE07EE"/>
    <w:rsid w:val="00DE08BD"/>
    <w:rsid w:val="00DE08D7"/>
    <w:rsid w:val="00DE0A2A"/>
    <w:rsid w:val="00DE0AA1"/>
    <w:rsid w:val="00DE0CBE"/>
    <w:rsid w:val="00DE0DB1"/>
    <w:rsid w:val="00DE0EFF"/>
    <w:rsid w:val="00DE0F1D"/>
    <w:rsid w:val="00DE1024"/>
    <w:rsid w:val="00DE1237"/>
    <w:rsid w:val="00DE1326"/>
    <w:rsid w:val="00DE14BF"/>
    <w:rsid w:val="00DE1654"/>
    <w:rsid w:val="00DE1753"/>
    <w:rsid w:val="00DE19AF"/>
    <w:rsid w:val="00DE1A25"/>
    <w:rsid w:val="00DE1A73"/>
    <w:rsid w:val="00DE1AD0"/>
    <w:rsid w:val="00DE1C53"/>
    <w:rsid w:val="00DE1CEB"/>
    <w:rsid w:val="00DE1DCA"/>
    <w:rsid w:val="00DE1E4C"/>
    <w:rsid w:val="00DE210F"/>
    <w:rsid w:val="00DE2123"/>
    <w:rsid w:val="00DE217A"/>
    <w:rsid w:val="00DE25AD"/>
    <w:rsid w:val="00DE2726"/>
    <w:rsid w:val="00DE2989"/>
    <w:rsid w:val="00DE2A5C"/>
    <w:rsid w:val="00DE2A99"/>
    <w:rsid w:val="00DE2AA3"/>
    <w:rsid w:val="00DE2B11"/>
    <w:rsid w:val="00DE2B65"/>
    <w:rsid w:val="00DE2BF5"/>
    <w:rsid w:val="00DE2C7B"/>
    <w:rsid w:val="00DE2CDC"/>
    <w:rsid w:val="00DE2E87"/>
    <w:rsid w:val="00DE2F58"/>
    <w:rsid w:val="00DE302C"/>
    <w:rsid w:val="00DE3276"/>
    <w:rsid w:val="00DE32D3"/>
    <w:rsid w:val="00DE3306"/>
    <w:rsid w:val="00DE3538"/>
    <w:rsid w:val="00DE36E0"/>
    <w:rsid w:val="00DE379E"/>
    <w:rsid w:val="00DE379F"/>
    <w:rsid w:val="00DE3B96"/>
    <w:rsid w:val="00DE3C07"/>
    <w:rsid w:val="00DE3CF8"/>
    <w:rsid w:val="00DE3DAF"/>
    <w:rsid w:val="00DE3DB4"/>
    <w:rsid w:val="00DE3E75"/>
    <w:rsid w:val="00DE3EA4"/>
    <w:rsid w:val="00DE3F19"/>
    <w:rsid w:val="00DE4016"/>
    <w:rsid w:val="00DE43FE"/>
    <w:rsid w:val="00DE4417"/>
    <w:rsid w:val="00DE45B6"/>
    <w:rsid w:val="00DE46FE"/>
    <w:rsid w:val="00DE47AC"/>
    <w:rsid w:val="00DE484C"/>
    <w:rsid w:val="00DE48E0"/>
    <w:rsid w:val="00DE4A65"/>
    <w:rsid w:val="00DE4A84"/>
    <w:rsid w:val="00DE4A95"/>
    <w:rsid w:val="00DE4B73"/>
    <w:rsid w:val="00DE4BDF"/>
    <w:rsid w:val="00DE4BEF"/>
    <w:rsid w:val="00DE4C75"/>
    <w:rsid w:val="00DE4D98"/>
    <w:rsid w:val="00DE4DD7"/>
    <w:rsid w:val="00DE4EE4"/>
    <w:rsid w:val="00DE5158"/>
    <w:rsid w:val="00DE5282"/>
    <w:rsid w:val="00DE5286"/>
    <w:rsid w:val="00DE529F"/>
    <w:rsid w:val="00DE53E3"/>
    <w:rsid w:val="00DE5487"/>
    <w:rsid w:val="00DE59E5"/>
    <w:rsid w:val="00DE5A5A"/>
    <w:rsid w:val="00DE5C04"/>
    <w:rsid w:val="00DE5C5D"/>
    <w:rsid w:val="00DE5FAB"/>
    <w:rsid w:val="00DE60CA"/>
    <w:rsid w:val="00DE6439"/>
    <w:rsid w:val="00DE67B5"/>
    <w:rsid w:val="00DE6836"/>
    <w:rsid w:val="00DE6A02"/>
    <w:rsid w:val="00DE6C46"/>
    <w:rsid w:val="00DE6C54"/>
    <w:rsid w:val="00DE6DB2"/>
    <w:rsid w:val="00DE6E33"/>
    <w:rsid w:val="00DE6F93"/>
    <w:rsid w:val="00DE70A8"/>
    <w:rsid w:val="00DE7311"/>
    <w:rsid w:val="00DE731F"/>
    <w:rsid w:val="00DE7396"/>
    <w:rsid w:val="00DE7582"/>
    <w:rsid w:val="00DE7646"/>
    <w:rsid w:val="00DE76C6"/>
    <w:rsid w:val="00DE77C4"/>
    <w:rsid w:val="00DE7851"/>
    <w:rsid w:val="00DE7881"/>
    <w:rsid w:val="00DE78DA"/>
    <w:rsid w:val="00DE7906"/>
    <w:rsid w:val="00DE7B12"/>
    <w:rsid w:val="00DE7D02"/>
    <w:rsid w:val="00DE7DBA"/>
    <w:rsid w:val="00DF00BF"/>
    <w:rsid w:val="00DF02EE"/>
    <w:rsid w:val="00DF04DC"/>
    <w:rsid w:val="00DF0584"/>
    <w:rsid w:val="00DF0646"/>
    <w:rsid w:val="00DF064C"/>
    <w:rsid w:val="00DF06C3"/>
    <w:rsid w:val="00DF0A77"/>
    <w:rsid w:val="00DF0A84"/>
    <w:rsid w:val="00DF0D65"/>
    <w:rsid w:val="00DF0DFE"/>
    <w:rsid w:val="00DF0E0E"/>
    <w:rsid w:val="00DF0EE9"/>
    <w:rsid w:val="00DF0EF0"/>
    <w:rsid w:val="00DF0F22"/>
    <w:rsid w:val="00DF0F60"/>
    <w:rsid w:val="00DF1009"/>
    <w:rsid w:val="00DF10F5"/>
    <w:rsid w:val="00DF1137"/>
    <w:rsid w:val="00DF116D"/>
    <w:rsid w:val="00DF12FA"/>
    <w:rsid w:val="00DF1387"/>
    <w:rsid w:val="00DF14D7"/>
    <w:rsid w:val="00DF1798"/>
    <w:rsid w:val="00DF1A0E"/>
    <w:rsid w:val="00DF1A2C"/>
    <w:rsid w:val="00DF1B39"/>
    <w:rsid w:val="00DF1ECA"/>
    <w:rsid w:val="00DF1FEA"/>
    <w:rsid w:val="00DF2035"/>
    <w:rsid w:val="00DF2120"/>
    <w:rsid w:val="00DF24F8"/>
    <w:rsid w:val="00DF25A4"/>
    <w:rsid w:val="00DF25C1"/>
    <w:rsid w:val="00DF26D3"/>
    <w:rsid w:val="00DF26F1"/>
    <w:rsid w:val="00DF27C5"/>
    <w:rsid w:val="00DF293A"/>
    <w:rsid w:val="00DF2C21"/>
    <w:rsid w:val="00DF2C98"/>
    <w:rsid w:val="00DF2DBD"/>
    <w:rsid w:val="00DF2E79"/>
    <w:rsid w:val="00DF2EAE"/>
    <w:rsid w:val="00DF30CA"/>
    <w:rsid w:val="00DF3179"/>
    <w:rsid w:val="00DF31AE"/>
    <w:rsid w:val="00DF31D9"/>
    <w:rsid w:val="00DF3361"/>
    <w:rsid w:val="00DF3563"/>
    <w:rsid w:val="00DF3632"/>
    <w:rsid w:val="00DF36B3"/>
    <w:rsid w:val="00DF3882"/>
    <w:rsid w:val="00DF394A"/>
    <w:rsid w:val="00DF3A22"/>
    <w:rsid w:val="00DF3A6F"/>
    <w:rsid w:val="00DF3C8C"/>
    <w:rsid w:val="00DF3D42"/>
    <w:rsid w:val="00DF3D81"/>
    <w:rsid w:val="00DF3D97"/>
    <w:rsid w:val="00DF3DFA"/>
    <w:rsid w:val="00DF3F5C"/>
    <w:rsid w:val="00DF427E"/>
    <w:rsid w:val="00DF448C"/>
    <w:rsid w:val="00DF44B3"/>
    <w:rsid w:val="00DF4503"/>
    <w:rsid w:val="00DF466D"/>
    <w:rsid w:val="00DF48A9"/>
    <w:rsid w:val="00DF4993"/>
    <w:rsid w:val="00DF49CC"/>
    <w:rsid w:val="00DF4ABE"/>
    <w:rsid w:val="00DF4B1F"/>
    <w:rsid w:val="00DF4B31"/>
    <w:rsid w:val="00DF4ED2"/>
    <w:rsid w:val="00DF510E"/>
    <w:rsid w:val="00DF51A7"/>
    <w:rsid w:val="00DF523F"/>
    <w:rsid w:val="00DF52E2"/>
    <w:rsid w:val="00DF53D6"/>
    <w:rsid w:val="00DF54D6"/>
    <w:rsid w:val="00DF55AD"/>
    <w:rsid w:val="00DF55F9"/>
    <w:rsid w:val="00DF58A0"/>
    <w:rsid w:val="00DF58BA"/>
    <w:rsid w:val="00DF58C8"/>
    <w:rsid w:val="00DF5A43"/>
    <w:rsid w:val="00DF5A63"/>
    <w:rsid w:val="00DF5A96"/>
    <w:rsid w:val="00DF5BFC"/>
    <w:rsid w:val="00DF5DC8"/>
    <w:rsid w:val="00DF5E62"/>
    <w:rsid w:val="00DF5F10"/>
    <w:rsid w:val="00DF5F65"/>
    <w:rsid w:val="00DF6270"/>
    <w:rsid w:val="00DF639A"/>
    <w:rsid w:val="00DF63C5"/>
    <w:rsid w:val="00DF640A"/>
    <w:rsid w:val="00DF659B"/>
    <w:rsid w:val="00DF6765"/>
    <w:rsid w:val="00DF686B"/>
    <w:rsid w:val="00DF693D"/>
    <w:rsid w:val="00DF6985"/>
    <w:rsid w:val="00DF69E9"/>
    <w:rsid w:val="00DF6BA3"/>
    <w:rsid w:val="00DF6E3F"/>
    <w:rsid w:val="00DF6FBD"/>
    <w:rsid w:val="00DF6FD0"/>
    <w:rsid w:val="00DF7003"/>
    <w:rsid w:val="00DF71DD"/>
    <w:rsid w:val="00DF724B"/>
    <w:rsid w:val="00DF7262"/>
    <w:rsid w:val="00DF7308"/>
    <w:rsid w:val="00DF7380"/>
    <w:rsid w:val="00DF749C"/>
    <w:rsid w:val="00DF74AC"/>
    <w:rsid w:val="00DF77C2"/>
    <w:rsid w:val="00DF7952"/>
    <w:rsid w:val="00DF79C9"/>
    <w:rsid w:val="00DF7BE5"/>
    <w:rsid w:val="00DF7D20"/>
    <w:rsid w:val="00DF7F4E"/>
    <w:rsid w:val="00DF7F7E"/>
    <w:rsid w:val="00DF7FE5"/>
    <w:rsid w:val="00E0040F"/>
    <w:rsid w:val="00E00599"/>
    <w:rsid w:val="00E005EA"/>
    <w:rsid w:val="00E006C9"/>
    <w:rsid w:val="00E006CC"/>
    <w:rsid w:val="00E00733"/>
    <w:rsid w:val="00E008A8"/>
    <w:rsid w:val="00E00A7D"/>
    <w:rsid w:val="00E00E43"/>
    <w:rsid w:val="00E00EC4"/>
    <w:rsid w:val="00E00EE6"/>
    <w:rsid w:val="00E01003"/>
    <w:rsid w:val="00E0120D"/>
    <w:rsid w:val="00E012CC"/>
    <w:rsid w:val="00E012F6"/>
    <w:rsid w:val="00E012FC"/>
    <w:rsid w:val="00E013CB"/>
    <w:rsid w:val="00E0181D"/>
    <w:rsid w:val="00E019C8"/>
    <w:rsid w:val="00E01AD1"/>
    <w:rsid w:val="00E01BC9"/>
    <w:rsid w:val="00E01EE9"/>
    <w:rsid w:val="00E01F64"/>
    <w:rsid w:val="00E01FB4"/>
    <w:rsid w:val="00E02022"/>
    <w:rsid w:val="00E02068"/>
    <w:rsid w:val="00E0215E"/>
    <w:rsid w:val="00E02180"/>
    <w:rsid w:val="00E02236"/>
    <w:rsid w:val="00E022B0"/>
    <w:rsid w:val="00E02359"/>
    <w:rsid w:val="00E023D3"/>
    <w:rsid w:val="00E02436"/>
    <w:rsid w:val="00E02513"/>
    <w:rsid w:val="00E0274D"/>
    <w:rsid w:val="00E028A5"/>
    <w:rsid w:val="00E02912"/>
    <w:rsid w:val="00E02A03"/>
    <w:rsid w:val="00E02A08"/>
    <w:rsid w:val="00E03009"/>
    <w:rsid w:val="00E03021"/>
    <w:rsid w:val="00E03114"/>
    <w:rsid w:val="00E03384"/>
    <w:rsid w:val="00E0344D"/>
    <w:rsid w:val="00E034CE"/>
    <w:rsid w:val="00E0358F"/>
    <w:rsid w:val="00E035D0"/>
    <w:rsid w:val="00E03921"/>
    <w:rsid w:val="00E0393E"/>
    <w:rsid w:val="00E03AB0"/>
    <w:rsid w:val="00E03B12"/>
    <w:rsid w:val="00E03C15"/>
    <w:rsid w:val="00E03D3B"/>
    <w:rsid w:val="00E03D9B"/>
    <w:rsid w:val="00E03EA9"/>
    <w:rsid w:val="00E03F2A"/>
    <w:rsid w:val="00E03FA6"/>
    <w:rsid w:val="00E0404E"/>
    <w:rsid w:val="00E040A6"/>
    <w:rsid w:val="00E0417D"/>
    <w:rsid w:val="00E041C6"/>
    <w:rsid w:val="00E04219"/>
    <w:rsid w:val="00E04226"/>
    <w:rsid w:val="00E04927"/>
    <w:rsid w:val="00E0494C"/>
    <w:rsid w:val="00E04AA3"/>
    <w:rsid w:val="00E04C8A"/>
    <w:rsid w:val="00E04D1F"/>
    <w:rsid w:val="00E04DBA"/>
    <w:rsid w:val="00E04E95"/>
    <w:rsid w:val="00E04EA0"/>
    <w:rsid w:val="00E04F4A"/>
    <w:rsid w:val="00E05061"/>
    <w:rsid w:val="00E0511D"/>
    <w:rsid w:val="00E051F5"/>
    <w:rsid w:val="00E053C1"/>
    <w:rsid w:val="00E0544A"/>
    <w:rsid w:val="00E05492"/>
    <w:rsid w:val="00E05540"/>
    <w:rsid w:val="00E05757"/>
    <w:rsid w:val="00E058AB"/>
    <w:rsid w:val="00E058E2"/>
    <w:rsid w:val="00E059C5"/>
    <w:rsid w:val="00E059DA"/>
    <w:rsid w:val="00E05B57"/>
    <w:rsid w:val="00E05C24"/>
    <w:rsid w:val="00E05C4C"/>
    <w:rsid w:val="00E05E95"/>
    <w:rsid w:val="00E05EE9"/>
    <w:rsid w:val="00E05F00"/>
    <w:rsid w:val="00E05FAD"/>
    <w:rsid w:val="00E06065"/>
    <w:rsid w:val="00E06253"/>
    <w:rsid w:val="00E0631B"/>
    <w:rsid w:val="00E06390"/>
    <w:rsid w:val="00E063F6"/>
    <w:rsid w:val="00E0646E"/>
    <w:rsid w:val="00E065EF"/>
    <w:rsid w:val="00E06A19"/>
    <w:rsid w:val="00E06C94"/>
    <w:rsid w:val="00E06D29"/>
    <w:rsid w:val="00E06DD9"/>
    <w:rsid w:val="00E06DFB"/>
    <w:rsid w:val="00E06EBD"/>
    <w:rsid w:val="00E06ECE"/>
    <w:rsid w:val="00E0709E"/>
    <w:rsid w:val="00E071BC"/>
    <w:rsid w:val="00E071E1"/>
    <w:rsid w:val="00E07256"/>
    <w:rsid w:val="00E07349"/>
    <w:rsid w:val="00E073FB"/>
    <w:rsid w:val="00E0750F"/>
    <w:rsid w:val="00E0755A"/>
    <w:rsid w:val="00E07773"/>
    <w:rsid w:val="00E077F7"/>
    <w:rsid w:val="00E07A28"/>
    <w:rsid w:val="00E07B61"/>
    <w:rsid w:val="00E07CCD"/>
    <w:rsid w:val="00E07D01"/>
    <w:rsid w:val="00E1036D"/>
    <w:rsid w:val="00E103BB"/>
    <w:rsid w:val="00E10421"/>
    <w:rsid w:val="00E10565"/>
    <w:rsid w:val="00E10813"/>
    <w:rsid w:val="00E1094D"/>
    <w:rsid w:val="00E109DA"/>
    <w:rsid w:val="00E10A0C"/>
    <w:rsid w:val="00E10AAF"/>
    <w:rsid w:val="00E10BF7"/>
    <w:rsid w:val="00E10D59"/>
    <w:rsid w:val="00E10E1D"/>
    <w:rsid w:val="00E10F9E"/>
    <w:rsid w:val="00E110BF"/>
    <w:rsid w:val="00E111B0"/>
    <w:rsid w:val="00E11386"/>
    <w:rsid w:val="00E11514"/>
    <w:rsid w:val="00E1157D"/>
    <w:rsid w:val="00E1160D"/>
    <w:rsid w:val="00E11616"/>
    <w:rsid w:val="00E1174F"/>
    <w:rsid w:val="00E119F3"/>
    <w:rsid w:val="00E11C23"/>
    <w:rsid w:val="00E11C24"/>
    <w:rsid w:val="00E11C32"/>
    <w:rsid w:val="00E11D48"/>
    <w:rsid w:val="00E11D67"/>
    <w:rsid w:val="00E11DF9"/>
    <w:rsid w:val="00E1215B"/>
    <w:rsid w:val="00E121E8"/>
    <w:rsid w:val="00E122B5"/>
    <w:rsid w:val="00E12431"/>
    <w:rsid w:val="00E1243A"/>
    <w:rsid w:val="00E125E8"/>
    <w:rsid w:val="00E12661"/>
    <w:rsid w:val="00E1266A"/>
    <w:rsid w:val="00E12808"/>
    <w:rsid w:val="00E12955"/>
    <w:rsid w:val="00E12B8E"/>
    <w:rsid w:val="00E12D4C"/>
    <w:rsid w:val="00E12D67"/>
    <w:rsid w:val="00E12E43"/>
    <w:rsid w:val="00E12EA5"/>
    <w:rsid w:val="00E1303D"/>
    <w:rsid w:val="00E1326C"/>
    <w:rsid w:val="00E13276"/>
    <w:rsid w:val="00E132DB"/>
    <w:rsid w:val="00E133BB"/>
    <w:rsid w:val="00E133FF"/>
    <w:rsid w:val="00E1354F"/>
    <w:rsid w:val="00E135F3"/>
    <w:rsid w:val="00E13648"/>
    <w:rsid w:val="00E137D5"/>
    <w:rsid w:val="00E13A12"/>
    <w:rsid w:val="00E13D79"/>
    <w:rsid w:val="00E13E02"/>
    <w:rsid w:val="00E13E13"/>
    <w:rsid w:val="00E13E2D"/>
    <w:rsid w:val="00E13E59"/>
    <w:rsid w:val="00E13F13"/>
    <w:rsid w:val="00E13F49"/>
    <w:rsid w:val="00E13FA4"/>
    <w:rsid w:val="00E13FDE"/>
    <w:rsid w:val="00E1422A"/>
    <w:rsid w:val="00E14245"/>
    <w:rsid w:val="00E142AE"/>
    <w:rsid w:val="00E144E5"/>
    <w:rsid w:val="00E14525"/>
    <w:rsid w:val="00E145D1"/>
    <w:rsid w:val="00E146C4"/>
    <w:rsid w:val="00E1485F"/>
    <w:rsid w:val="00E149C1"/>
    <w:rsid w:val="00E14AD7"/>
    <w:rsid w:val="00E14AED"/>
    <w:rsid w:val="00E14B38"/>
    <w:rsid w:val="00E14E40"/>
    <w:rsid w:val="00E14E45"/>
    <w:rsid w:val="00E14FF8"/>
    <w:rsid w:val="00E15060"/>
    <w:rsid w:val="00E151D1"/>
    <w:rsid w:val="00E15546"/>
    <w:rsid w:val="00E155C0"/>
    <w:rsid w:val="00E15741"/>
    <w:rsid w:val="00E1584C"/>
    <w:rsid w:val="00E15993"/>
    <w:rsid w:val="00E15994"/>
    <w:rsid w:val="00E15A26"/>
    <w:rsid w:val="00E15AE5"/>
    <w:rsid w:val="00E15B3D"/>
    <w:rsid w:val="00E15B79"/>
    <w:rsid w:val="00E15BFB"/>
    <w:rsid w:val="00E15C37"/>
    <w:rsid w:val="00E15CA8"/>
    <w:rsid w:val="00E15D97"/>
    <w:rsid w:val="00E15DA4"/>
    <w:rsid w:val="00E1615E"/>
    <w:rsid w:val="00E1628F"/>
    <w:rsid w:val="00E162E0"/>
    <w:rsid w:val="00E163F7"/>
    <w:rsid w:val="00E163FB"/>
    <w:rsid w:val="00E166A4"/>
    <w:rsid w:val="00E166B2"/>
    <w:rsid w:val="00E1675E"/>
    <w:rsid w:val="00E169DA"/>
    <w:rsid w:val="00E16A21"/>
    <w:rsid w:val="00E16A45"/>
    <w:rsid w:val="00E16AAA"/>
    <w:rsid w:val="00E16AEC"/>
    <w:rsid w:val="00E16B8D"/>
    <w:rsid w:val="00E16BC8"/>
    <w:rsid w:val="00E16D8B"/>
    <w:rsid w:val="00E16FAE"/>
    <w:rsid w:val="00E1713D"/>
    <w:rsid w:val="00E17512"/>
    <w:rsid w:val="00E17586"/>
    <w:rsid w:val="00E1758E"/>
    <w:rsid w:val="00E1774F"/>
    <w:rsid w:val="00E17885"/>
    <w:rsid w:val="00E17896"/>
    <w:rsid w:val="00E17988"/>
    <w:rsid w:val="00E17A3C"/>
    <w:rsid w:val="00E17AF5"/>
    <w:rsid w:val="00E17C11"/>
    <w:rsid w:val="00E17C85"/>
    <w:rsid w:val="00E17D38"/>
    <w:rsid w:val="00E17D58"/>
    <w:rsid w:val="00E17DDD"/>
    <w:rsid w:val="00E17EA3"/>
    <w:rsid w:val="00E2005D"/>
    <w:rsid w:val="00E20088"/>
    <w:rsid w:val="00E2015A"/>
    <w:rsid w:val="00E20250"/>
    <w:rsid w:val="00E20441"/>
    <w:rsid w:val="00E20454"/>
    <w:rsid w:val="00E2050B"/>
    <w:rsid w:val="00E20C15"/>
    <w:rsid w:val="00E20CE6"/>
    <w:rsid w:val="00E20CEC"/>
    <w:rsid w:val="00E20D0E"/>
    <w:rsid w:val="00E20D4B"/>
    <w:rsid w:val="00E211AB"/>
    <w:rsid w:val="00E211F4"/>
    <w:rsid w:val="00E2139E"/>
    <w:rsid w:val="00E213A4"/>
    <w:rsid w:val="00E21463"/>
    <w:rsid w:val="00E217F8"/>
    <w:rsid w:val="00E21930"/>
    <w:rsid w:val="00E219B2"/>
    <w:rsid w:val="00E21C41"/>
    <w:rsid w:val="00E21F7C"/>
    <w:rsid w:val="00E21FB5"/>
    <w:rsid w:val="00E21FBE"/>
    <w:rsid w:val="00E220AC"/>
    <w:rsid w:val="00E2219A"/>
    <w:rsid w:val="00E223A9"/>
    <w:rsid w:val="00E22485"/>
    <w:rsid w:val="00E225D0"/>
    <w:rsid w:val="00E226E5"/>
    <w:rsid w:val="00E2276A"/>
    <w:rsid w:val="00E22835"/>
    <w:rsid w:val="00E22986"/>
    <w:rsid w:val="00E22AB6"/>
    <w:rsid w:val="00E22D78"/>
    <w:rsid w:val="00E22DF9"/>
    <w:rsid w:val="00E22E59"/>
    <w:rsid w:val="00E22FF2"/>
    <w:rsid w:val="00E230FB"/>
    <w:rsid w:val="00E23147"/>
    <w:rsid w:val="00E231AF"/>
    <w:rsid w:val="00E234B8"/>
    <w:rsid w:val="00E234E3"/>
    <w:rsid w:val="00E23658"/>
    <w:rsid w:val="00E236AD"/>
    <w:rsid w:val="00E23A07"/>
    <w:rsid w:val="00E23A7B"/>
    <w:rsid w:val="00E23CA9"/>
    <w:rsid w:val="00E24460"/>
    <w:rsid w:val="00E244FC"/>
    <w:rsid w:val="00E245E7"/>
    <w:rsid w:val="00E24ACF"/>
    <w:rsid w:val="00E24C26"/>
    <w:rsid w:val="00E24DF0"/>
    <w:rsid w:val="00E24DF3"/>
    <w:rsid w:val="00E24E50"/>
    <w:rsid w:val="00E24FBF"/>
    <w:rsid w:val="00E250E4"/>
    <w:rsid w:val="00E2525A"/>
    <w:rsid w:val="00E25272"/>
    <w:rsid w:val="00E25295"/>
    <w:rsid w:val="00E256BC"/>
    <w:rsid w:val="00E256DA"/>
    <w:rsid w:val="00E2572D"/>
    <w:rsid w:val="00E25735"/>
    <w:rsid w:val="00E2575F"/>
    <w:rsid w:val="00E25A26"/>
    <w:rsid w:val="00E25AC7"/>
    <w:rsid w:val="00E25BBD"/>
    <w:rsid w:val="00E25C1F"/>
    <w:rsid w:val="00E25C4B"/>
    <w:rsid w:val="00E25CE4"/>
    <w:rsid w:val="00E25D99"/>
    <w:rsid w:val="00E25E4C"/>
    <w:rsid w:val="00E260BE"/>
    <w:rsid w:val="00E2623F"/>
    <w:rsid w:val="00E26461"/>
    <w:rsid w:val="00E265BB"/>
    <w:rsid w:val="00E268F2"/>
    <w:rsid w:val="00E2696A"/>
    <w:rsid w:val="00E26C29"/>
    <w:rsid w:val="00E26D87"/>
    <w:rsid w:val="00E26E33"/>
    <w:rsid w:val="00E26E4F"/>
    <w:rsid w:val="00E26ED3"/>
    <w:rsid w:val="00E26F6C"/>
    <w:rsid w:val="00E26F9D"/>
    <w:rsid w:val="00E27250"/>
    <w:rsid w:val="00E2737D"/>
    <w:rsid w:val="00E274D9"/>
    <w:rsid w:val="00E27574"/>
    <w:rsid w:val="00E27681"/>
    <w:rsid w:val="00E276E7"/>
    <w:rsid w:val="00E277B6"/>
    <w:rsid w:val="00E27804"/>
    <w:rsid w:val="00E27870"/>
    <w:rsid w:val="00E2795F"/>
    <w:rsid w:val="00E27D22"/>
    <w:rsid w:val="00E30168"/>
    <w:rsid w:val="00E30290"/>
    <w:rsid w:val="00E3033E"/>
    <w:rsid w:val="00E30366"/>
    <w:rsid w:val="00E30568"/>
    <w:rsid w:val="00E305E9"/>
    <w:rsid w:val="00E30636"/>
    <w:rsid w:val="00E30741"/>
    <w:rsid w:val="00E307F9"/>
    <w:rsid w:val="00E309FA"/>
    <w:rsid w:val="00E30A73"/>
    <w:rsid w:val="00E30C31"/>
    <w:rsid w:val="00E30D16"/>
    <w:rsid w:val="00E30D29"/>
    <w:rsid w:val="00E30E57"/>
    <w:rsid w:val="00E30FA5"/>
    <w:rsid w:val="00E31033"/>
    <w:rsid w:val="00E31038"/>
    <w:rsid w:val="00E31136"/>
    <w:rsid w:val="00E312DC"/>
    <w:rsid w:val="00E31342"/>
    <w:rsid w:val="00E3157C"/>
    <w:rsid w:val="00E315E2"/>
    <w:rsid w:val="00E31656"/>
    <w:rsid w:val="00E31675"/>
    <w:rsid w:val="00E317D1"/>
    <w:rsid w:val="00E317F9"/>
    <w:rsid w:val="00E3180C"/>
    <w:rsid w:val="00E3184E"/>
    <w:rsid w:val="00E318EF"/>
    <w:rsid w:val="00E31A5F"/>
    <w:rsid w:val="00E31B9C"/>
    <w:rsid w:val="00E31C0D"/>
    <w:rsid w:val="00E31C8E"/>
    <w:rsid w:val="00E31D94"/>
    <w:rsid w:val="00E31E6C"/>
    <w:rsid w:val="00E32225"/>
    <w:rsid w:val="00E32280"/>
    <w:rsid w:val="00E32312"/>
    <w:rsid w:val="00E32588"/>
    <w:rsid w:val="00E32799"/>
    <w:rsid w:val="00E32883"/>
    <w:rsid w:val="00E328C4"/>
    <w:rsid w:val="00E32943"/>
    <w:rsid w:val="00E32C09"/>
    <w:rsid w:val="00E32CED"/>
    <w:rsid w:val="00E32F57"/>
    <w:rsid w:val="00E32F58"/>
    <w:rsid w:val="00E33057"/>
    <w:rsid w:val="00E33072"/>
    <w:rsid w:val="00E33169"/>
    <w:rsid w:val="00E3317A"/>
    <w:rsid w:val="00E331D8"/>
    <w:rsid w:val="00E33298"/>
    <w:rsid w:val="00E33379"/>
    <w:rsid w:val="00E33449"/>
    <w:rsid w:val="00E33461"/>
    <w:rsid w:val="00E33482"/>
    <w:rsid w:val="00E334E6"/>
    <w:rsid w:val="00E33558"/>
    <w:rsid w:val="00E335C1"/>
    <w:rsid w:val="00E336E1"/>
    <w:rsid w:val="00E336E6"/>
    <w:rsid w:val="00E33824"/>
    <w:rsid w:val="00E33865"/>
    <w:rsid w:val="00E33C2E"/>
    <w:rsid w:val="00E33FB2"/>
    <w:rsid w:val="00E33FBB"/>
    <w:rsid w:val="00E33FF2"/>
    <w:rsid w:val="00E3409F"/>
    <w:rsid w:val="00E34111"/>
    <w:rsid w:val="00E34473"/>
    <w:rsid w:val="00E34502"/>
    <w:rsid w:val="00E34510"/>
    <w:rsid w:val="00E34564"/>
    <w:rsid w:val="00E345D2"/>
    <w:rsid w:val="00E347D3"/>
    <w:rsid w:val="00E348EF"/>
    <w:rsid w:val="00E34918"/>
    <w:rsid w:val="00E349C6"/>
    <w:rsid w:val="00E34BFF"/>
    <w:rsid w:val="00E34ED5"/>
    <w:rsid w:val="00E34FC5"/>
    <w:rsid w:val="00E34FCE"/>
    <w:rsid w:val="00E35149"/>
    <w:rsid w:val="00E35205"/>
    <w:rsid w:val="00E3521C"/>
    <w:rsid w:val="00E35568"/>
    <w:rsid w:val="00E359C6"/>
    <w:rsid w:val="00E35AB6"/>
    <w:rsid w:val="00E35D5E"/>
    <w:rsid w:val="00E35E05"/>
    <w:rsid w:val="00E35E62"/>
    <w:rsid w:val="00E35EB3"/>
    <w:rsid w:val="00E35F0E"/>
    <w:rsid w:val="00E35FF6"/>
    <w:rsid w:val="00E3601E"/>
    <w:rsid w:val="00E360BF"/>
    <w:rsid w:val="00E36149"/>
    <w:rsid w:val="00E36161"/>
    <w:rsid w:val="00E36287"/>
    <w:rsid w:val="00E3637A"/>
    <w:rsid w:val="00E363F3"/>
    <w:rsid w:val="00E36445"/>
    <w:rsid w:val="00E3645C"/>
    <w:rsid w:val="00E3649C"/>
    <w:rsid w:val="00E36568"/>
    <w:rsid w:val="00E36668"/>
    <w:rsid w:val="00E366A5"/>
    <w:rsid w:val="00E366BE"/>
    <w:rsid w:val="00E36736"/>
    <w:rsid w:val="00E3677F"/>
    <w:rsid w:val="00E36886"/>
    <w:rsid w:val="00E36A3C"/>
    <w:rsid w:val="00E36A8C"/>
    <w:rsid w:val="00E36C63"/>
    <w:rsid w:val="00E36D88"/>
    <w:rsid w:val="00E36EC6"/>
    <w:rsid w:val="00E370E0"/>
    <w:rsid w:val="00E37335"/>
    <w:rsid w:val="00E373C7"/>
    <w:rsid w:val="00E373FF"/>
    <w:rsid w:val="00E3740D"/>
    <w:rsid w:val="00E37716"/>
    <w:rsid w:val="00E377B9"/>
    <w:rsid w:val="00E37AFA"/>
    <w:rsid w:val="00E37B29"/>
    <w:rsid w:val="00E37BA7"/>
    <w:rsid w:val="00E37C07"/>
    <w:rsid w:val="00E37DD2"/>
    <w:rsid w:val="00E37DF2"/>
    <w:rsid w:val="00E37E16"/>
    <w:rsid w:val="00E37E43"/>
    <w:rsid w:val="00E37F8E"/>
    <w:rsid w:val="00E37FAB"/>
    <w:rsid w:val="00E401D6"/>
    <w:rsid w:val="00E402C6"/>
    <w:rsid w:val="00E4045D"/>
    <w:rsid w:val="00E404DB"/>
    <w:rsid w:val="00E40619"/>
    <w:rsid w:val="00E40861"/>
    <w:rsid w:val="00E4089F"/>
    <w:rsid w:val="00E408A8"/>
    <w:rsid w:val="00E40942"/>
    <w:rsid w:val="00E40AAB"/>
    <w:rsid w:val="00E40BC8"/>
    <w:rsid w:val="00E40C80"/>
    <w:rsid w:val="00E40D03"/>
    <w:rsid w:val="00E40D34"/>
    <w:rsid w:val="00E40D3F"/>
    <w:rsid w:val="00E40D5E"/>
    <w:rsid w:val="00E40FDC"/>
    <w:rsid w:val="00E41026"/>
    <w:rsid w:val="00E4132E"/>
    <w:rsid w:val="00E4132F"/>
    <w:rsid w:val="00E41560"/>
    <w:rsid w:val="00E4166E"/>
    <w:rsid w:val="00E41707"/>
    <w:rsid w:val="00E41797"/>
    <w:rsid w:val="00E41985"/>
    <w:rsid w:val="00E419D1"/>
    <w:rsid w:val="00E41ADD"/>
    <w:rsid w:val="00E4201D"/>
    <w:rsid w:val="00E42197"/>
    <w:rsid w:val="00E42414"/>
    <w:rsid w:val="00E42481"/>
    <w:rsid w:val="00E424CC"/>
    <w:rsid w:val="00E42625"/>
    <w:rsid w:val="00E4286F"/>
    <w:rsid w:val="00E42874"/>
    <w:rsid w:val="00E42A89"/>
    <w:rsid w:val="00E42A8A"/>
    <w:rsid w:val="00E42B6F"/>
    <w:rsid w:val="00E42C76"/>
    <w:rsid w:val="00E42E0D"/>
    <w:rsid w:val="00E42E94"/>
    <w:rsid w:val="00E42FD6"/>
    <w:rsid w:val="00E42FF6"/>
    <w:rsid w:val="00E43077"/>
    <w:rsid w:val="00E43106"/>
    <w:rsid w:val="00E43164"/>
    <w:rsid w:val="00E43431"/>
    <w:rsid w:val="00E4343C"/>
    <w:rsid w:val="00E435EC"/>
    <w:rsid w:val="00E43677"/>
    <w:rsid w:val="00E43746"/>
    <w:rsid w:val="00E43A4F"/>
    <w:rsid w:val="00E43A8E"/>
    <w:rsid w:val="00E43BB7"/>
    <w:rsid w:val="00E43BFF"/>
    <w:rsid w:val="00E43C48"/>
    <w:rsid w:val="00E43CA8"/>
    <w:rsid w:val="00E43CB7"/>
    <w:rsid w:val="00E43F59"/>
    <w:rsid w:val="00E44086"/>
    <w:rsid w:val="00E440AD"/>
    <w:rsid w:val="00E444B2"/>
    <w:rsid w:val="00E444C1"/>
    <w:rsid w:val="00E44650"/>
    <w:rsid w:val="00E449F2"/>
    <w:rsid w:val="00E44B4F"/>
    <w:rsid w:val="00E44B74"/>
    <w:rsid w:val="00E44BF2"/>
    <w:rsid w:val="00E44C14"/>
    <w:rsid w:val="00E44EDE"/>
    <w:rsid w:val="00E45281"/>
    <w:rsid w:val="00E454FD"/>
    <w:rsid w:val="00E455AB"/>
    <w:rsid w:val="00E45866"/>
    <w:rsid w:val="00E45BB3"/>
    <w:rsid w:val="00E45C01"/>
    <w:rsid w:val="00E4606D"/>
    <w:rsid w:val="00E460BF"/>
    <w:rsid w:val="00E460EA"/>
    <w:rsid w:val="00E461BC"/>
    <w:rsid w:val="00E462AB"/>
    <w:rsid w:val="00E46395"/>
    <w:rsid w:val="00E464C1"/>
    <w:rsid w:val="00E464FE"/>
    <w:rsid w:val="00E46566"/>
    <w:rsid w:val="00E4659E"/>
    <w:rsid w:val="00E4666C"/>
    <w:rsid w:val="00E4679D"/>
    <w:rsid w:val="00E468AA"/>
    <w:rsid w:val="00E46916"/>
    <w:rsid w:val="00E46956"/>
    <w:rsid w:val="00E46F25"/>
    <w:rsid w:val="00E46F6A"/>
    <w:rsid w:val="00E46FF3"/>
    <w:rsid w:val="00E47010"/>
    <w:rsid w:val="00E47158"/>
    <w:rsid w:val="00E473F7"/>
    <w:rsid w:val="00E47524"/>
    <w:rsid w:val="00E47751"/>
    <w:rsid w:val="00E478B7"/>
    <w:rsid w:val="00E47A53"/>
    <w:rsid w:val="00E47B38"/>
    <w:rsid w:val="00E47C15"/>
    <w:rsid w:val="00E47CE4"/>
    <w:rsid w:val="00E47D1D"/>
    <w:rsid w:val="00E47E35"/>
    <w:rsid w:val="00E50176"/>
    <w:rsid w:val="00E502DB"/>
    <w:rsid w:val="00E5069F"/>
    <w:rsid w:val="00E506A2"/>
    <w:rsid w:val="00E50738"/>
    <w:rsid w:val="00E5094B"/>
    <w:rsid w:val="00E50B00"/>
    <w:rsid w:val="00E50B84"/>
    <w:rsid w:val="00E50D29"/>
    <w:rsid w:val="00E50DEF"/>
    <w:rsid w:val="00E512EB"/>
    <w:rsid w:val="00E512FE"/>
    <w:rsid w:val="00E51560"/>
    <w:rsid w:val="00E51562"/>
    <w:rsid w:val="00E515CB"/>
    <w:rsid w:val="00E51866"/>
    <w:rsid w:val="00E51B94"/>
    <w:rsid w:val="00E51B9A"/>
    <w:rsid w:val="00E51C07"/>
    <w:rsid w:val="00E51CF6"/>
    <w:rsid w:val="00E51D9B"/>
    <w:rsid w:val="00E51F2D"/>
    <w:rsid w:val="00E51F8A"/>
    <w:rsid w:val="00E5238E"/>
    <w:rsid w:val="00E5248A"/>
    <w:rsid w:val="00E5265F"/>
    <w:rsid w:val="00E52689"/>
    <w:rsid w:val="00E52813"/>
    <w:rsid w:val="00E5283F"/>
    <w:rsid w:val="00E528FB"/>
    <w:rsid w:val="00E5293F"/>
    <w:rsid w:val="00E52983"/>
    <w:rsid w:val="00E52ACC"/>
    <w:rsid w:val="00E52D6C"/>
    <w:rsid w:val="00E52E78"/>
    <w:rsid w:val="00E53197"/>
    <w:rsid w:val="00E5333B"/>
    <w:rsid w:val="00E53346"/>
    <w:rsid w:val="00E53475"/>
    <w:rsid w:val="00E5348B"/>
    <w:rsid w:val="00E5368A"/>
    <w:rsid w:val="00E536B8"/>
    <w:rsid w:val="00E536BB"/>
    <w:rsid w:val="00E53746"/>
    <w:rsid w:val="00E537C6"/>
    <w:rsid w:val="00E5386D"/>
    <w:rsid w:val="00E53A39"/>
    <w:rsid w:val="00E53BB2"/>
    <w:rsid w:val="00E53BB7"/>
    <w:rsid w:val="00E53CE1"/>
    <w:rsid w:val="00E53E17"/>
    <w:rsid w:val="00E53E9F"/>
    <w:rsid w:val="00E53EF0"/>
    <w:rsid w:val="00E53F02"/>
    <w:rsid w:val="00E5409C"/>
    <w:rsid w:val="00E5412B"/>
    <w:rsid w:val="00E541C4"/>
    <w:rsid w:val="00E5426A"/>
    <w:rsid w:val="00E542A3"/>
    <w:rsid w:val="00E54334"/>
    <w:rsid w:val="00E5453F"/>
    <w:rsid w:val="00E54600"/>
    <w:rsid w:val="00E546A6"/>
    <w:rsid w:val="00E547EE"/>
    <w:rsid w:val="00E5487C"/>
    <w:rsid w:val="00E548FE"/>
    <w:rsid w:val="00E54941"/>
    <w:rsid w:val="00E54A75"/>
    <w:rsid w:val="00E54D29"/>
    <w:rsid w:val="00E54DB2"/>
    <w:rsid w:val="00E550E9"/>
    <w:rsid w:val="00E5555E"/>
    <w:rsid w:val="00E556E9"/>
    <w:rsid w:val="00E5578F"/>
    <w:rsid w:val="00E55887"/>
    <w:rsid w:val="00E5597D"/>
    <w:rsid w:val="00E55AF7"/>
    <w:rsid w:val="00E55AF9"/>
    <w:rsid w:val="00E55B47"/>
    <w:rsid w:val="00E55BCA"/>
    <w:rsid w:val="00E55F2F"/>
    <w:rsid w:val="00E5607D"/>
    <w:rsid w:val="00E560B4"/>
    <w:rsid w:val="00E56105"/>
    <w:rsid w:val="00E561DF"/>
    <w:rsid w:val="00E5623C"/>
    <w:rsid w:val="00E562D6"/>
    <w:rsid w:val="00E56345"/>
    <w:rsid w:val="00E563C1"/>
    <w:rsid w:val="00E563D1"/>
    <w:rsid w:val="00E565F3"/>
    <w:rsid w:val="00E566BA"/>
    <w:rsid w:val="00E5679E"/>
    <w:rsid w:val="00E569AA"/>
    <w:rsid w:val="00E569DC"/>
    <w:rsid w:val="00E56A83"/>
    <w:rsid w:val="00E56D60"/>
    <w:rsid w:val="00E56D83"/>
    <w:rsid w:val="00E56DA1"/>
    <w:rsid w:val="00E56DA6"/>
    <w:rsid w:val="00E56DB2"/>
    <w:rsid w:val="00E56DF6"/>
    <w:rsid w:val="00E56E05"/>
    <w:rsid w:val="00E56EE5"/>
    <w:rsid w:val="00E56F78"/>
    <w:rsid w:val="00E56F7C"/>
    <w:rsid w:val="00E5700A"/>
    <w:rsid w:val="00E5709F"/>
    <w:rsid w:val="00E572F9"/>
    <w:rsid w:val="00E57308"/>
    <w:rsid w:val="00E57572"/>
    <w:rsid w:val="00E575FF"/>
    <w:rsid w:val="00E5764F"/>
    <w:rsid w:val="00E57822"/>
    <w:rsid w:val="00E57870"/>
    <w:rsid w:val="00E578AB"/>
    <w:rsid w:val="00E57976"/>
    <w:rsid w:val="00E57AEA"/>
    <w:rsid w:val="00E57CD3"/>
    <w:rsid w:val="00E600A7"/>
    <w:rsid w:val="00E601A4"/>
    <w:rsid w:val="00E601D2"/>
    <w:rsid w:val="00E6023B"/>
    <w:rsid w:val="00E60378"/>
    <w:rsid w:val="00E603D8"/>
    <w:rsid w:val="00E60407"/>
    <w:rsid w:val="00E60501"/>
    <w:rsid w:val="00E60685"/>
    <w:rsid w:val="00E60709"/>
    <w:rsid w:val="00E60782"/>
    <w:rsid w:val="00E60790"/>
    <w:rsid w:val="00E608E1"/>
    <w:rsid w:val="00E6095F"/>
    <w:rsid w:val="00E609B9"/>
    <w:rsid w:val="00E60A7F"/>
    <w:rsid w:val="00E60BAA"/>
    <w:rsid w:val="00E60DCF"/>
    <w:rsid w:val="00E60F22"/>
    <w:rsid w:val="00E60F78"/>
    <w:rsid w:val="00E610DC"/>
    <w:rsid w:val="00E61141"/>
    <w:rsid w:val="00E61153"/>
    <w:rsid w:val="00E61473"/>
    <w:rsid w:val="00E614A8"/>
    <w:rsid w:val="00E61617"/>
    <w:rsid w:val="00E6179B"/>
    <w:rsid w:val="00E61826"/>
    <w:rsid w:val="00E61972"/>
    <w:rsid w:val="00E61AE6"/>
    <w:rsid w:val="00E61D24"/>
    <w:rsid w:val="00E61D6C"/>
    <w:rsid w:val="00E61DBA"/>
    <w:rsid w:val="00E6206D"/>
    <w:rsid w:val="00E62097"/>
    <w:rsid w:val="00E620FD"/>
    <w:rsid w:val="00E62141"/>
    <w:rsid w:val="00E62344"/>
    <w:rsid w:val="00E62747"/>
    <w:rsid w:val="00E627F7"/>
    <w:rsid w:val="00E62804"/>
    <w:rsid w:val="00E6282A"/>
    <w:rsid w:val="00E6285C"/>
    <w:rsid w:val="00E628F6"/>
    <w:rsid w:val="00E62D29"/>
    <w:rsid w:val="00E6315D"/>
    <w:rsid w:val="00E6317D"/>
    <w:rsid w:val="00E633A4"/>
    <w:rsid w:val="00E634D7"/>
    <w:rsid w:val="00E635D0"/>
    <w:rsid w:val="00E63625"/>
    <w:rsid w:val="00E636AC"/>
    <w:rsid w:val="00E637B0"/>
    <w:rsid w:val="00E63934"/>
    <w:rsid w:val="00E63A66"/>
    <w:rsid w:val="00E63A9F"/>
    <w:rsid w:val="00E63BD3"/>
    <w:rsid w:val="00E63CAC"/>
    <w:rsid w:val="00E63E81"/>
    <w:rsid w:val="00E63FB6"/>
    <w:rsid w:val="00E6411C"/>
    <w:rsid w:val="00E641D3"/>
    <w:rsid w:val="00E64237"/>
    <w:rsid w:val="00E64572"/>
    <w:rsid w:val="00E6484F"/>
    <w:rsid w:val="00E64878"/>
    <w:rsid w:val="00E64A4B"/>
    <w:rsid w:val="00E64A8F"/>
    <w:rsid w:val="00E64B68"/>
    <w:rsid w:val="00E64D3F"/>
    <w:rsid w:val="00E64D53"/>
    <w:rsid w:val="00E64E97"/>
    <w:rsid w:val="00E64F94"/>
    <w:rsid w:val="00E64FB4"/>
    <w:rsid w:val="00E653A3"/>
    <w:rsid w:val="00E65521"/>
    <w:rsid w:val="00E655FB"/>
    <w:rsid w:val="00E65765"/>
    <w:rsid w:val="00E658E4"/>
    <w:rsid w:val="00E65A7E"/>
    <w:rsid w:val="00E65AA7"/>
    <w:rsid w:val="00E65B16"/>
    <w:rsid w:val="00E65C65"/>
    <w:rsid w:val="00E65E5D"/>
    <w:rsid w:val="00E65E91"/>
    <w:rsid w:val="00E65EC8"/>
    <w:rsid w:val="00E65F89"/>
    <w:rsid w:val="00E66035"/>
    <w:rsid w:val="00E6604D"/>
    <w:rsid w:val="00E66534"/>
    <w:rsid w:val="00E66575"/>
    <w:rsid w:val="00E66582"/>
    <w:rsid w:val="00E665C1"/>
    <w:rsid w:val="00E669FA"/>
    <w:rsid w:val="00E66B0D"/>
    <w:rsid w:val="00E66B6C"/>
    <w:rsid w:val="00E66BFF"/>
    <w:rsid w:val="00E66CB5"/>
    <w:rsid w:val="00E66D35"/>
    <w:rsid w:val="00E66F12"/>
    <w:rsid w:val="00E67199"/>
    <w:rsid w:val="00E671B0"/>
    <w:rsid w:val="00E67228"/>
    <w:rsid w:val="00E6723B"/>
    <w:rsid w:val="00E674FD"/>
    <w:rsid w:val="00E67520"/>
    <w:rsid w:val="00E67545"/>
    <w:rsid w:val="00E676CB"/>
    <w:rsid w:val="00E676D7"/>
    <w:rsid w:val="00E677A2"/>
    <w:rsid w:val="00E6780A"/>
    <w:rsid w:val="00E67976"/>
    <w:rsid w:val="00E679D3"/>
    <w:rsid w:val="00E67D58"/>
    <w:rsid w:val="00E7001B"/>
    <w:rsid w:val="00E701ED"/>
    <w:rsid w:val="00E7026E"/>
    <w:rsid w:val="00E70336"/>
    <w:rsid w:val="00E70399"/>
    <w:rsid w:val="00E70426"/>
    <w:rsid w:val="00E704BE"/>
    <w:rsid w:val="00E704F3"/>
    <w:rsid w:val="00E705A2"/>
    <w:rsid w:val="00E705D1"/>
    <w:rsid w:val="00E70607"/>
    <w:rsid w:val="00E7063A"/>
    <w:rsid w:val="00E70660"/>
    <w:rsid w:val="00E7068F"/>
    <w:rsid w:val="00E70AB1"/>
    <w:rsid w:val="00E70E27"/>
    <w:rsid w:val="00E70E80"/>
    <w:rsid w:val="00E70F0E"/>
    <w:rsid w:val="00E711B2"/>
    <w:rsid w:val="00E714E1"/>
    <w:rsid w:val="00E715BF"/>
    <w:rsid w:val="00E716CA"/>
    <w:rsid w:val="00E71925"/>
    <w:rsid w:val="00E71A58"/>
    <w:rsid w:val="00E71B74"/>
    <w:rsid w:val="00E71B9F"/>
    <w:rsid w:val="00E71BC8"/>
    <w:rsid w:val="00E71CAC"/>
    <w:rsid w:val="00E71D6E"/>
    <w:rsid w:val="00E720A5"/>
    <w:rsid w:val="00E72154"/>
    <w:rsid w:val="00E721E0"/>
    <w:rsid w:val="00E721FB"/>
    <w:rsid w:val="00E724BA"/>
    <w:rsid w:val="00E729AF"/>
    <w:rsid w:val="00E72BE2"/>
    <w:rsid w:val="00E72D49"/>
    <w:rsid w:val="00E72D57"/>
    <w:rsid w:val="00E72DF5"/>
    <w:rsid w:val="00E72E01"/>
    <w:rsid w:val="00E72F64"/>
    <w:rsid w:val="00E73001"/>
    <w:rsid w:val="00E730AF"/>
    <w:rsid w:val="00E73117"/>
    <w:rsid w:val="00E7315C"/>
    <w:rsid w:val="00E731C3"/>
    <w:rsid w:val="00E73233"/>
    <w:rsid w:val="00E73253"/>
    <w:rsid w:val="00E7344F"/>
    <w:rsid w:val="00E73599"/>
    <w:rsid w:val="00E73640"/>
    <w:rsid w:val="00E736DC"/>
    <w:rsid w:val="00E736FC"/>
    <w:rsid w:val="00E73A55"/>
    <w:rsid w:val="00E73B48"/>
    <w:rsid w:val="00E73DDA"/>
    <w:rsid w:val="00E73DEF"/>
    <w:rsid w:val="00E740E5"/>
    <w:rsid w:val="00E7415E"/>
    <w:rsid w:val="00E74419"/>
    <w:rsid w:val="00E744F2"/>
    <w:rsid w:val="00E7456F"/>
    <w:rsid w:val="00E748B8"/>
    <w:rsid w:val="00E74986"/>
    <w:rsid w:val="00E74B51"/>
    <w:rsid w:val="00E74F6D"/>
    <w:rsid w:val="00E74F98"/>
    <w:rsid w:val="00E74FCE"/>
    <w:rsid w:val="00E7519D"/>
    <w:rsid w:val="00E751A0"/>
    <w:rsid w:val="00E75263"/>
    <w:rsid w:val="00E7548A"/>
    <w:rsid w:val="00E754C4"/>
    <w:rsid w:val="00E75618"/>
    <w:rsid w:val="00E7565F"/>
    <w:rsid w:val="00E759BB"/>
    <w:rsid w:val="00E75A77"/>
    <w:rsid w:val="00E75A93"/>
    <w:rsid w:val="00E75AC2"/>
    <w:rsid w:val="00E75AEE"/>
    <w:rsid w:val="00E75B56"/>
    <w:rsid w:val="00E75D09"/>
    <w:rsid w:val="00E75D40"/>
    <w:rsid w:val="00E75DC2"/>
    <w:rsid w:val="00E75F3E"/>
    <w:rsid w:val="00E75F80"/>
    <w:rsid w:val="00E76246"/>
    <w:rsid w:val="00E76351"/>
    <w:rsid w:val="00E76490"/>
    <w:rsid w:val="00E76635"/>
    <w:rsid w:val="00E76672"/>
    <w:rsid w:val="00E76825"/>
    <w:rsid w:val="00E76870"/>
    <w:rsid w:val="00E768A9"/>
    <w:rsid w:val="00E769AA"/>
    <w:rsid w:val="00E76A30"/>
    <w:rsid w:val="00E76A44"/>
    <w:rsid w:val="00E76AAF"/>
    <w:rsid w:val="00E76ABE"/>
    <w:rsid w:val="00E76B51"/>
    <w:rsid w:val="00E76D06"/>
    <w:rsid w:val="00E76D9D"/>
    <w:rsid w:val="00E76DB5"/>
    <w:rsid w:val="00E76F15"/>
    <w:rsid w:val="00E76FD1"/>
    <w:rsid w:val="00E770DE"/>
    <w:rsid w:val="00E77323"/>
    <w:rsid w:val="00E773A3"/>
    <w:rsid w:val="00E773D4"/>
    <w:rsid w:val="00E77424"/>
    <w:rsid w:val="00E776E0"/>
    <w:rsid w:val="00E778B6"/>
    <w:rsid w:val="00E779BE"/>
    <w:rsid w:val="00E77AAA"/>
    <w:rsid w:val="00E77ABF"/>
    <w:rsid w:val="00E77BE6"/>
    <w:rsid w:val="00E77BE9"/>
    <w:rsid w:val="00E77C2E"/>
    <w:rsid w:val="00E77D4D"/>
    <w:rsid w:val="00E77E9A"/>
    <w:rsid w:val="00E77EE4"/>
    <w:rsid w:val="00E8004B"/>
    <w:rsid w:val="00E80077"/>
    <w:rsid w:val="00E802F2"/>
    <w:rsid w:val="00E802FC"/>
    <w:rsid w:val="00E80325"/>
    <w:rsid w:val="00E8037B"/>
    <w:rsid w:val="00E804A8"/>
    <w:rsid w:val="00E8066D"/>
    <w:rsid w:val="00E8069B"/>
    <w:rsid w:val="00E806B4"/>
    <w:rsid w:val="00E806D1"/>
    <w:rsid w:val="00E80A3D"/>
    <w:rsid w:val="00E80A7A"/>
    <w:rsid w:val="00E80B3E"/>
    <w:rsid w:val="00E80D57"/>
    <w:rsid w:val="00E81017"/>
    <w:rsid w:val="00E8129C"/>
    <w:rsid w:val="00E813FA"/>
    <w:rsid w:val="00E81472"/>
    <w:rsid w:val="00E814CD"/>
    <w:rsid w:val="00E814E1"/>
    <w:rsid w:val="00E815A9"/>
    <w:rsid w:val="00E816A0"/>
    <w:rsid w:val="00E8170C"/>
    <w:rsid w:val="00E81839"/>
    <w:rsid w:val="00E81C5C"/>
    <w:rsid w:val="00E81CA4"/>
    <w:rsid w:val="00E81CF7"/>
    <w:rsid w:val="00E81DB8"/>
    <w:rsid w:val="00E81E0A"/>
    <w:rsid w:val="00E81E1B"/>
    <w:rsid w:val="00E81E78"/>
    <w:rsid w:val="00E81EAB"/>
    <w:rsid w:val="00E81F2D"/>
    <w:rsid w:val="00E8211D"/>
    <w:rsid w:val="00E8219A"/>
    <w:rsid w:val="00E8239A"/>
    <w:rsid w:val="00E82419"/>
    <w:rsid w:val="00E8265F"/>
    <w:rsid w:val="00E826B4"/>
    <w:rsid w:val="00E82812"/>
    <w:rsid w:val="00E82856"/>
    <w:rsid w:val="00E82863"/>
    <w:rsid w:val="00E828FE"/>
    <w:rsid w:val="00E82A8C"/>
    <w:rsid w:val="00E82B72"/>
    <w:rsid w:val="00E82C34"/>
    <w:rsid w:val="00E82C9C"/>
    <w:rsid w:val="00E8301E"/>
    <w:rsid w:val="00E830FD"/>
    <w:rsid w:val="00E8313F"/>
    <w:rsid w:val="00E83142"/>
    <w:rsid w:val="00E833C3"/>
    <w:rsid w:val="00E833CB"/>
    <w:rsid w:val="00E8359E"/>
    <w:rsid w:val="00E83625"/>
    <w:rsid w:val="00E836E2"/>
    <w:rsid w:val="00E837FC"/>
    <w:rsid w:val="00E83A35"/>
    <w:rsid w:val="00E83A82"/>
    <w:rsid w:val="00E83CCF"/>
    <w:rsid w:val="00E83EB2"/>
    <w:rsid w:val="00E83F79"/>
    <w:rsid w:val="00E84289"/>
    <w:rsid w:val="00E8433D"/>
    <w:rsid w:val="00E84400"/>
    <w:rsid w:val="00E84417"/>
    <w:rsid w:val="00E8449D"/>
    <w:rsid w:val="00E844D0"/>
    <w:rsid w:val="00E84650"/>
    <w:rsid w:val="00E84692"/>
    <w:rsid w:val="00E847AC"/>
    <w:rsid w:val="00E8487C"/>
    <w:rsid w:val="00E848DF"/>
    <w:rsid w:val="00E84969"/>
    <w:rsid w:val="00E84AFC"/>
    <w:rsid w:val="00E84BFD"/>
    <w:rsid w:val="00E84C0A"/>
    <w:rsid w:val="00E84CDE"/>
    <w:rsid w:val="00E84D52"/>
    <w:rsid w:val="00E84DC6"/>
    <w:rsid w:val="00E85173"/>
    <w:rsid w:val="00E852BF"/>
    <w:rsid w:val="00E856B8"/>
    <w:rsid w:val="00E856D9"/>
    <w:rsid w:val="00E857E7"/>
    <w:rsid w:val="00E857F5"/>
    <w:rsid w:val="00E858CF"/>
    <w:rsid w:val="00E85A24"/>
    <w:rsid w:val="00E85A2D"/>
    <w:rsid w:val="00E85AF7"/>
    <w:rsid w:val="00E85B46"/>
    <w:rsid w:val="00E85E80"/>
    <w:rsid w:val="00E861D8"/>
    <w:rsid w:val="00E86234"/>
    <w:rsid w:val="00E8642E"/>
    <w:rsid w:val="00E8646B"/>
    <w:rsid w:val="00E864C8"/>
    <w:rsid w:val="00E8660B"/>
    <w:rsid w:val="00E868FC"/>
    <w:rsid w:val="00E86903"/>
    <w:rsid w:val="00E86940"/>
    <w:rsid w:val="00E86B58"/>
    <w:rsid w:val="00E871DE"/>
    <w:rsid w:val="00E872E2"/>
    <w:rsid w:val="00E87305"/>
    <w:rsid w:val="00E874F2"/>
    <w:rsid w:val="00E8767A"/>
    <w:rsid w:val="00E8778B"/>
    <w:rsid w:val="00E87A48"/>
    <w:rsid w:val="00E87B04"/>
    <w:rsid w:val="00E87BC9"/>
    <w:rsid w:val="00E87C54"/>
    <w:rsid w:val="00E90010"/>
    <w:rsid w:val="00E9055D"/>
    <w:rsid w:val="00E9060D"/>
    <w:rsid w:val="00E90BCB"/>
    <w:rsid w:val="00E90D56"/>
    <w:rsid w:val="00E90DBD"/>
    <w:rsid w:val="00E90FD1"/>
    <w:rsid w:val="00E9101D"/>
    <w:rsid w:val="00E9105A"/>
    <w:rsid w:val="00E91125"/>
    <w:rsid w:val="00E9113E"/>
    <w:rsid w:val="00E913F7"/>
    <w:rsid w:val="00E9165B"/>
    <w:rsid w:val="00E91694"/>
    <w:rsid w:val="00E917A9"/>
    <w:rsid w:val="00E91951"/>
    <w:rsid w:val="00E919F5"/>
    <w:rsid w:val="00E91A2D"/>
    <w:rsid w:val="00E91A30"/>
    <w:rsid w:val="00E91ABC"/>
    <w:rsid w:val="00E91DA6"/>
    <w:rsid w:val="00E91ECB"/>
    <w:rsid w:val="00E91FF2"/>
    <w:rsid w:val="00E920E4"/>
    <w:rsid w:val="00E920EB"/>
    <w:rsid w:val="00E92177"/>
    <w:rsid w:val="00E921CA"/>
    <w:rsid w:val="00E92285"/>
    <w:rsid w:val="00E92287"/>
    <w:rsid w:val="00E9234C"/>
    <w:rsid w:val="00E923C9"/>
    <w:rsid w:val="00E924F1"/>
    <w:rsid w:val="00E92518"/>
    <w:rsid w:val="00E9259E"/>
    <w:rsid w:val="00E92647"/>
    <w:rsid w:val="00E927ED"/>
    <w:rsid w:val="00E92836"/>
    <w:rsid w:val="00E92838"/>
    <w:rsid w:val="00E92961"/>
    <w:rsid w:val="00E92B5C"/>
    <w:rsid w:val="00E92B7F"/>
    <w:rsid w:val="00E92C07"/>
    <w:rsid w:val="00E92DF1"/>
    <w:rsid w:val="00E92FEF"/>
    <w:rsid w:val="00E9336E"/>
    <w:rsid w:val="00E93439"/>
    <w:rsid w:val="00E934EC"/>
    <w:rsid w:val="00E93511"/>
    <w:rsid w:val="00E93699"/>
    <w:rsid w:val="00E93933"/>
    <w:rsid w:val="00E93A34"/>
    <w:rsid w:val="00E93C23"/>
    <w:rsid w:val="00E93CFC"/>
    <w:rsid w:val="00E93DDC"/>
    <w:rsid w:val="00E93E08"/>
    <w:rsid w:val="00E93ECF"/>
    <w:rsid w:val="00E93F24"/>
    <w:rsid w:val="00E93FB2"/>
    <w:rsid w:val="00E94021"/>
    <w:rsid w:val="00E94091"/>
    <w:rsid w:val="00E940B0"/>
    <w:rsid w:val="00E940C5"/>
    <w:rsid w:val="00E941C1"/>
    <w:rsid w:val="00E9429D"/>
    <w:rsid w:val="00E94309"/>
    <w:rsid w:val="00E944B9"/>
    <w:rsid w:val="00E9459D"/>
    <w:rsid w:val="00E945DB"/>
    <w:rsid w:val="00E945F9"/>
    <w:rsid w:val="00E946B9"/>
    <w:rsid w:val="00E94855"/>
    <w:rsid w:val="00E949A9"/>
    <w:rsid w:val="00E94A14"/>
    <w:rsid w:val="00E94A93"/>
    <w:rsid w:val="00E94AC8"/>
    <w:rsid w:val="00E94B44"/>
    <w:rsid w:val="00E94C28"/>
    <w:rsid w:val="00E94CAB"/>
    <w:rsid w:val="00E94DAD"/>
    <w:rsid w:val="00E95059"/>
    <w:rsid w:val="00E95119"/>
    <w:rsid w:val="00E9516E"/>
    <w:rsid w:val="00E95175"/>
    <w:rsid w:val="00E951E7"/>
    <w:rsid w:val="00E9525C"/>
    <w:rsid w:val="00E9534B"/>
    <w:rsid w:val="00E954D7"/>
    <w:rsid w:val="00E95753"/>
    <w:rsid w:val="00E9578E"/>
    <w:rsid w:val="00E95A2E"/>
    <w:rsid w:val="00E95B82"/>
    <w:rsid w:val="00E95D6E"/>
    <w:rsid w:val="00E95D7A"/>
    <w:rsid w:val="00E95ED0"/>
    <w:rsid w:val="00E95F48"/>
    <w:rsid w:val="00E95F54"/>
    <w:rsid w:val="00E95FC3"/>
    <w:rsid w:val="00E96055"/>
    <w:rsid w:val="00E960AC"/>
    <w:rsid w:val="00E96230"/>
    <w:rsid w:val="00E962D7"/>
    <w:rsid w:val="00E962E2"/>
    <w:rsid w:val="00E964AF"/>
    <w:rsid w:val="00E96944"/>
    <w:rsid w:val="00E969CC"/>
    <w:rsid w:val="00E96A02"/>
    <w:rsid w:val="00E96A50"/>
    <w:rsid w:val="00E96B01"/>
    <w:rsid w:val="00E96B8E"/>
    <w:rsid w:val="00E96E64"/>
    <w:rsid w:val="00E96EB2"/>
    <w:rsid w:val="00E96F22"/>
    <w:rsid w:val="00E97079"/>
    <w:rsid w:val="00E97147"/>
    <w:rsid w:val="00E971AC"/>
    <w:rsid w:val="00E97227"/>
    <w:rsid w:val="00E9723A"/>
    <w:rsid w:val="00E9724A"/>
    <w:rsid w:val="00E974E3"/>
    <w:rsid w:val="00E97923"/>
    <w:rsid w:val="00E979B0"/>
    <w:rsid w:val="00E979CE"/>
    <w:rsid w:val="00E97BC0"/>
    <w:rsid w:val="00E97CF4"/>
    <w:rsid w:val="00E97D24"/>
    <w:rsid w:val="00E97D9F"/>
    <w:rsid w:val="00E97E40"/>
    <w:rsid w:val="00E97E82"/>
    <w:rsid w:val="00EA00BC"/>
    <w:rsid w:val="00EA00FF"/>
    <w:rsid w:val="00EA010D"/>
    <w:rsid w:val="00EA017D"/>
    <w:rsid w:val="00EA018E"/>
    <w:rsid w:val="00EA0232"/>
    <w:rsid w:val="00EA036E"/>
    <w:rsid w:val="00EA0395"/>
    <w:rsid w:val="00EA04A9"/>
    <w:rsid w:val="00EA04AB"/>
    <w:rsid w:val="00EA0500"/>
    <w:rsid w:val="00EA0692"/>
    <w:rsid w:val="00EA08F3"/>
    <w:rsid w:val="00EA09A3"/>
    <w:rsid w:val="00EA0A0A"/>
    <w:rsid w:val="00EA0A2A"/>
    <w:rsid w:val="00EA0CC8"/>
    <w:rsid w:val="00EA0D7C"/>
    <w:rsid w:val="00EA0E61"/>
    <w:rsid w:val="00EA0ECC"/>
    <w:rsid w:val="00EA1066"/>
    <w:rsid w:val="00EA1111"/>
    <w:rsid w:val="00EA128A"/>
    <w:rsid w:val="00EA12BC"/>
    <w:rsid w:val="00EA1303"/>
    <w:rsid w:val="00EA1354"/>
    <w:rsid w:val="00EA13F3"/>
    <w:rsid w:val="00EA15C1"/>
    <w:rsid w:val="00EA15D9"/>
    <w:rsid w:val="00EA163A"/>
    <w:rsid w:val="00EA17AC"/>
    <w:rsid w:val="00EA17BE"/>
    <w:rsid w:val="00EA17EB"/>
    <w:rsid w:val="00EA1B6A"/>
    <w:rsid w:val="00EA1FE3"/>
    <w:rsid w:val="00EA2149"/>
    <w:rsid w:val="00EA21AB"/>
    <w:rsid w:val="00EA2207"/>
    <w:rsid w:val="00EA2428"/>
    <w:rsid w:val="00EA2515"/>
    <w:rsid w:val="00EA268C"/>
    <w:rsid w:val="00EA2788"/>
    <w:rsid w:val="00EA281E"/>
    <w:rsid w:val="00EA29C8"/>
    <w:rsid w:val="00EA2C26"/>
    <w:rsid w:val="00EA2D31"/>
    <w:rsid w:val="00EA2D33"/>
    <w:rsid w:val="00EA2D3B"/>
    <w:rsid w:val="00EA2E41"/>
    <w:rsid w:val="00EA2E68"/>
    <w:rsid w:val="00EA2F7A"/>
    <w:rsid w:val="00EA306E"/>
    <w:rsid w:val="00EA3123"/>
    <w:rsid w:val="00EA31DE"/>
    <w:rsid w:val="00EA3339"/>
    <w:rsid w:val="00EA3412"/>
    <w:rsid w:val="00EA3499"/>
    <w:rsid w:val="00EA34DF"/>
    <w:rsid w:val="00EA3533"/>
    <w:rsid w:val="00EA356A"/>
    <w:rsid w:val="00EA38D0"/>
    <w:rsid w:val="00EA3C62"/>
    <w:rsid w:val="00EA3CB5"/>
    <w:rsid w:val="00EA3EB8"/>
    <w:rsid w:val="00EA40E2"/>
    <w:rsid w:val="00EA4199"/>
    <w:rsid w:val="00EA442A"/>
    <w:rsid w:val="00EA4452"/>
    <w:rsid w:val="00EA47C2"/>
    <w:rsid w:val="00EA4816"/>
    <w:rsid w:val="00EA4819"/>
    <w:rsid w:val="00EA490E"/>
    <w:rsid w:val="00EA4AB6"/>
    <w:rsid w:val="00EA4BF8"/>
    <w:rsid w:val="00EA4D07"/>
    <w:rsid w:val="00EA4EB1"/>
    <w:rsid w:val="00EA4F45"/>
    <w:rsid w:val="00EA5020"/>
    <w:rsid w:val="00EA5527"/>
    <w:rsid w:val="00EA5699"/>
    <w:rsid w:val="00EA5728"/>
    <w:rsid w:val="00EA5AD0"/>
    <w:rsid w:val="00EA5B55"/>
    <w:rsid w:val="00EA5BB5"/>
    <w:rsid w:val="00EA5CDE"/>
    <w:rsid w:val="00EA5D09"/>
    <w:rsid w:val="00EA5E1C"/>
    <w:rsid w:val="00EA5F33"/>
    <w:rsid w:val="00EA6053"/>
    <w:rsid w:val="00EA62D3"/>
    <w:rsid w:val="00EA6495"/>
    <w:rsid w:val="00EA64EC"/>
    <w:rsid w:val="00EA6657"/>
    <w:rsid w:val="00EA6741"/>
    <w:rsid w:val="00EA68B1"/>
    <w:rsid w:val="00EA6A30"/>
    <w:rsid w:val="00EA6A73"/>
    <w:rsid w:val="00EA6A7F"/>
    <w:rsid w:val="00EA6C58"/>
    <w:rsid w:val="00EA6C88"/>
    <w:rsid w:val="00EA6DA8"/>
    <w:rsid w:val="00EA6FAB"/>
    <w:rsid w:val="00EA70BA"/>
    <w:rsid w:val="00EA7177"/>
    <w:rsid w:val="00EA72D6"/>
    <w:rsid w:val="00EA731F"/>
    <w:rsid w:val="00EA77AD"/>
    <w:rsid w:val="00EA7935"/>
    <w:rsid w:val="00EA7A53"/>
    <w:rsid w:val="00EA7BA5"/>
    <w:rsid w:val="00EA7C25"/>
    <w:rsid w:val="00EA7C3F"/>
    <w:rsid w:val="00EA7C6D"/>
    <w:rsid w:val="00EA7D53"/>
    <w:rsid w:val="00EA7D69"/>
    <w:rsid w:val="00EB0075"/>
    <w:rsid w:val="00EB00EB"/>
    <w:rsid w:val="00EB03BC"/>
    <w:rsid w:val="00EB053F"/>
    <w:rsid w:val="00EB05F2"/>
    <w:rsid w:val="00EB090E"/>
    <w:rsid w:val="00EB0A0F"/>
    <w:rsid w:val="00EB0E8B"/>
    <w:rsid w:val="00EB0F57"/>
    <w:rsid w:val="00EB0F69"/>
    <w:rsid w:val="00EB1296"/>
    <w:rsid w:val="00EB12B4"/>
    <w:rsid w:val="00EB13AE"/>
    <w:rsid w:val="00EB1618"/>
    <w:rsid w:val="00EB165B"/>
    <w:rsid w:val="00EB16BB"/>
    <w:rsid w:val="00EB16FA"/>
    <w:rsid w:val="00EB17EA"/>
    <w:rsid w:val="00EB1853"/>
    <w:rsid w:val="00EB1ACC"/>
    <w:rsid w:val="00EB1B92"/>
    <w:rsid w:val="00EB1C7C"/>
    <w:rsid w:val="00EB1CFA"/>
    <w:rsid w:val="00EB1D05"/>
    <w:rsid w:val="00EB1D8C"/>
    <w:rsid w:val="00EB1E2A"/>
    <w:rsid w:val="00EB1E70"/>
    <w:rsid w:val="00EB1E91"/>
    <w:rsid w:val="00EB1ECF"/>
    <w:rsid w:val="00EB1EDA"/>
    <w:rsid w:val="00EB2064"/>
    <w:rsid w:val="00EB2095"/>
    <w:rsid w:val="00EB20BB"/>
    <w:rsid w:val="00EB26B2"/>
    <w:rsid w:val="00EB26F2"/>
    <w:rsid w:val="00EB2774"/>
    <w:rsid w:val="00EB2827"/>
    <w:rsid w:val="00EB290C"/>
    <w:rsid w:val="00EB2A19"/>
    <w:rsid w:val="00EB2B29"/>
    <w:rsid w:val="00EB2B75"/>
    <w:rsid w:val="00EB2C18"/>
    <w:rsid w:val="00EB2C96"/>
    <w:rsid w:val="00EB2C9A"/>
    <w:rsid w:val="00EB2D3C"/>
    <w:rsid w:val="00EB2D71"/>
    <w:rsid w:val="00EB2F9D"/>
    <w:rsid w:val="00EB3132"/>
    <w:rsid w:val="00EB3268"/>
    <w:rsid w:val="00EB340D"/>
    <w:rsid w:val="00EB3473"/>
    <w:rsid w:val="00EB3477"/>
    <w:rsid w:val="00EB34FB"/>
    <w:rsid w:val="00EB3780"/>
    <w:rsid w:val="00EB3898"/>
    <w:rsid w:val="00EB3DB6"/>
    <w:rsid w:val="00EB3FE0"/>
    <w:rsid w:val="00EB4028"/>
    <w:rsid w:val="00EB41EA"/>
    <w:rsid w:val="00EB4351"/>
    <w:rsid w:val="00EB4478"/>
    <w:rsid w:val="00EB45D9"/>
    <w:rsid w:val="00EB4683"/>
    <w:rsid w:val="00EB46F4"/>
    <w:rsid w:val="00EB4954"/>
    <w:rsid w:val="00EB4DBD"/>
    <w:rsid w:val="00EB4FB2"/>
    <w:rsid w:val="00EB4FB7"/>
    <w:rsid w:val="00EB501D"/>
    <w:rsid w:val="00EB520F"/>
    <w:rsid w:val="00EB527C"/>
    <w:rsid w:val="00EB52C8"/>
    <w:rsid w:val="00EB56F8"/>
    <w:rsid w:val="00EB5794"/>
    <w:rsid w:val="00EB57A1"/>
    <w:rsid w:val="00EB5A0D"/>
    <w:rsid w:val="00EB5A20"/>
    <w:rsid w:val="00EB5B49"/>
    <w:rsid w:val="00EB5B65"/>
    <w:rsid w:val="00EB5CF7"/>
    <w:rsid w:val="00EB5ED0"/>
    <w:rsid w:val="00EB5EED"/>
    <w:rsid w:val="00EB6021"/>
    <w:rsid w:val="00EB60F3"/>
    <w:rsid w:val="00EB61E9"/>
    <w:rsid w:val="00EB6237"/>
    <w:rsid w:val="00EB6258"/>
    <w:rsid w:val="00EB626F"/>
    <w:rsid w:val="00EB6281"/>
    <w:rsid w:val="00EB6337"/>
    <w:rsid w:val="00EB6341"/>
    <w:rsid w:val="00EB6362"/>
    <w:rsid w:val="00EB64AE"/>
    <w:rsid w:val="00EB66C6"/>
    <w:rsid w:val="00EB6703"/>
    <w:rsid w:val="00EB67F6"/>
    <w:rsid w:val="00EB68F5"/>
    <w:rsid w:val="00EB69B4"/>
    <w:rsid w:val="00EB6AC6"/>
    <w:rsid w:val="00EB6AFB"/>
    <w:rsid w:val="00EB6B61"/>
    <w:rsid w:val="00EB6C90"/>
    <w:rsid w:val="00EB6D0A"/>
    <w:rsid w:val="00EB6EC4"/>
    <w:rsid w:val="00EB6F70"/>
    <w:rsid w:val="00EB7034"/>
    <w:rsid w:val="00EB70C4"/>
    <w:rsid w:val="00EB71FE"/>
    <w:rsid w:val="00EB72B0"/>
    <w:rsid w:val="00EB7302"/>
    <w:rsid w:val="00EB7368"/>
    <w:rsid w:val="00EB74C0"/>
    <w:rsid w:val="00EB75A1"/>
    <w:rsid w:val="00EB75B9"/>
    <w:rsid w:val="00EB7648"/>
    <w:rsid w:val="00EB7751"/>
    <w:rsid w:val="00EB77D4"/>
    <w:rsid w:val="00EB7876"/>
    <w:rsid w:val="00EB7937"/>
    <w:rsid w:val="00EB7A14"/>
    <w:rsid w:val="00EB7A2D"/>
    <w:rsid w:val="00EB7A70"/>
    <w:rsid w:val="00EB7ABB"/>
    <w:rsid w:val="00EB7B96"/>
    <w:rsid w:val="00EB7D5F"/>
    <w:rsid w:val="00EB7DF2"/>
    <w:rsid w:val="00EC021A"/>
    <w:rsid w:val="00EC033C"/>
    <w:rsid w:val="00EC0416"/>
    <w:rsid w:val="00EC0457"/>
    <w:rsid w:val="00EC04CC"/>
    <w:rsid w:val="00EC04DE"/>
    <w:rsid w:val="00EC04F4"/>
    <w:rsid w:val="00EC0695"/>
    <w:rsid w:val="00EC080D"/>
    <w:rsid w:val="00EC08D8"/>
    <w:rsid w:val="00EC093A"/>
    <w:rsid w:val="00EC0AD8"/>
    <w:rsid w:val="00EC0BED"/>
    <w:rsid w:val="00EC0C03"/>
    <w:rsid w:val="00EC0C0F"/>
    <w:rsid w:val="00EC0D10"/>
    <w:rsid w:val="00EC0F0C"/>
    <w:rsid w:val="00EC132A"/>
    <w:rsid w:val="00EC13BA"/>
    <w:rsid w:val="00EC1543"/>
    <w:rsid w:val="00EC16DB"/>
    <w:rsid w:val="00EC1808"/>
    <w:rsid w:val="00EC1ACA"/>
    <w:rsid w:val="00EC1CF3"/>
    <w:rsid w:val="00EC1D5C"/>
    <w:rsid w:val="00EC1D87"/>
    <w:rsid w:val="00EC1EF7"/>
    <w:rsid w:val="00EC1F52"/>
    <w:rsid w:val="00EC20C9"/>
    <w:rsid w:val="00EC20F7"/>
    <w:rsid w:val="00EC21C7"/>
    <w:rsid w:val="00EC25FC"/>
    <w:rsid w:val="00EC26E8"/>
    <w:rsid w:val="00EC2A85"/>
    <w:rsid w:val="00EC2B77"/>
    <w:rsid w:val="00EC2CDA"/>
    <w:rsid w:val="00EC2E1D"/>
    <w:rsid w:val="00EC2E54"/>
    <w:rsid w:val="00EC2F4E"/>
    <w:rsid w:val="00EC31DE"/>
    <w:rsid w:val="00EC352B"/>
    <w:rsid w:val="00EC3567"/>
    <w:rsid w:val="00EC359C"/>
    <w:rsid w:val="00EC361E"/>
    <w:rsid w:val="00EC368D"/>
    <w:rsid w:val="00EC376F"/>
    <w:rsid w:val="00EC37A7"/>
    <w:rsid w:val="00EC37F3"/>
    <w:rsid w:val="00EC3A10"/>
    <w:rsid w:val="00EC3C9A"/>
    <w:rsid w:val="00EC3CB2"/>
    <w:rsid w:val="00EC4119"/>
    <w:rsid w:val="00EC41D0"/>
    <w:rsid w:val="00EC42DE"/>
    <w:rsid w:val="00EC43A3"/>
    <w:rsid w:val="00EC44FB"/>
    <w:rsid w:val="00EC481E"/>
    <w:rsid w:val="00EC4B05"/>
    <w:rsid w:val="00EC4C27"/>
    <w:rsid w:val="00EC4D44"/>
    <w:rsid w:val="00EC4D87"/>
    <w:rsid w:val="00EC4DF2"/>
    <w:rsid w:val="00EC4E64"/>
    <w:rsid w:val="00EC4F0E"/>
    <w:rsid w:val="00EC506C"/>
    <w:rsid w:val="00EC50A6"/>
    <w:rsid w:val="00EC53E5"/>
    <w:rsid w:val="00EC54F2"/>
    <w:rsid w:val="00EC55E3"/>
    <w:rsid w:val="00EC5620"/>
    <w:rsid w:val="00EC568A"/>
    <w:rsid w:val="00EC5746"/>
    <w:rsid w:val="00EC58B8"/>
    <w:rsid w:val="00EC59D2"/>
    <w:rsid w:val="00EC5A26"/>
    <w:rsid w:val="00EC5B58"/>
    <w:rsid w:val="00EC5C28"/>
    <w:rsid w:val="00EC5C5E"/>
    <w:rsid w:val="00EC5CEA"/>
    <w:rsid w:val="00EC6276"/>
    <w:rsid w:val="00EC63C8"/>
    <w:rsid w:val="00EC6679"/>
    <w:rsid w:val="00EC6692"/>
    <w:rsid w:val="00EC6761"/>
    <w:rsid w:val="00EC678E"/>
    <w:rsid w:val="00EC6797"/>
    <w:rsid w:val="00EC682D"/>
    <w:rsid w:val="00EC6917"/>
    <w:rsid w:val="00EC6B48"/>
    <w:rsid w:val="00EC6BAE"/>
    <w:rsid w:val="00EC6D90"/>
    <w:rsid w:val="00EC6F8B"/>
    <w:rsid w:val="00EC70F7"/>
    <w:rsid w:val="00EC7198"/>
    <w:rsid w:val="00EC720D"/>
    <w:rsid w:val="00EC7476"/>
    <w:rsid w:val="00EC74A6"/>
    <w:rsid w:val="00EC76FC"/>
    <w:rsid w:val="00EC77CC"/>
    <w:rsid w:val="00EC7825"/>
    <w:rsid w:val="00EC794E"/>
    <w:rsid w:val="00EC79E9"/>
    <w:rsid w:val="00EC7B87"/>
    <w:rsid w:val="00EC7B8A"/>
    <w:rsid w:val="00EC7C0E"/>
    <w:rsid w:val="00EC7EA2"/>
    <w:rsid w:val="00EC7EC7"/>
    <w:rsid w:val="00ED02B4"/>
    <w:rsid w:val="00ED02BB"/>
    <w:rsid w:val="00ED039D"/>
    <w:rsid w:val="00ED04CF"/>
    <w:rsid w:val="00ED06C3"/>
    <w:rsid w:val="00ED06F2"/>
    <w:rsid w:val="00ED08A6"/>
    <w:rsid w:val="00ED0AFC"/>
    <w:rsid w:val="00ED0B54"/>
    <w:rsid w:val="00ED0D32"/>
    <w:rsid w:val="00ED0D62"/>
    <w:rsid w:val="00ED0E3D"/>
    <w:rsid w:val="00ED0E6A"/>
    <w:rsid w:val="00ED1124"/>
    <w:rsid w:val="00ED1503"/>
    <w:rsid w:val="00ED1504"/>
    <w:rsid w:val="00ED150A"/>
    <w:rsid w:val="00ED151B"/>
    <w:rsid w:val="00ED1686"/>
    <w:rsid w:val="00ED1704"/>
    <w:rsid w:val="00ED1736"/>
    <w:rsid w:val="00ED1A20"/>
    <w:rsid w:val="00ED1BB2"/>
    <w:rsid w:val="00ED1CBB"/>
    <w:rsid w:val="00ED1D03"/>
    <w:rsid w:val="00ED1E3D"/>
    <w:rsid w:val="00ED1E44"/>
    <w:rsid w:val="00ED1EA4"/>
    <w:rsid w:val="00ED1EB5"/>
    <w:rsid w:val="00ED20B0"/>
    <w:rsid w:val="00ED20EC"/>
    <w:rsid w:val="00ED2117"/>
    <w:rsid w:val="00ED2197"/>
    <w:rsid w:val="00ED2291"/>
    <w:rsid w:val="00ED236C"/>
    <w:rsid w:val="00ED23A2"/>
    <w:rsid w:val="00ED24CE"/>
    <w:rsid w:val="00ED24F2"/>
    <w:rsid w:val="00ED2553"/>
    <w:rsid w:val="00ED2643"/>
    <w:rsid w:val="00ED26A5"/>
    <w:rsid w:val="00ED27F9"/>
    <w:rsid w:val="00ED29FA"/>
    <w:rsid w:val="00ED2A74"/>
    <w:rsid w:val="00ED2A89"/>
    <w:rsid w:val="00ED2C09"/>
    <w:rsid w:val="00ED2CB8"/>
    <w:rsid w:val="00ED30A0"/>
    <w:rsid w:val="00ED317D"/>
    <w:rsid w:val="00ED3577"/>
    <w:rsid w:val="00ED35A3"/>
    <w:rsid w:val="00ED37D6"/>
    <w:rsid w:val="00ED3836"/>
    <w:rsid w:val="00ED3BE7"/>
    <w:rsid w:val="00ED3C9F"/>
    <w:rsid w:val="00ED3E30"/>
    <w:rsid w:val="00ED3EB2"/>
    <w:rsid w:val="00ED3EE8"/>
    <w:rsid w:val="00ED3F31"/>
    <w:rsid w:val="00ED423E"/>
    <w:rsid w:val="00ED42CD"/>
    <w:rsid w:val="00ED4355"/>
    <w:rsid w:val="00ED45BD"/>
    <w:rsid w:val="00ED4676"/>
    <w:rsid w:val="00ED475A"/>
    <w:rsid w:val="00ED47A9"/>
    <w:rsid w:val="00ED488D"/>
    <w:rsid w:val="00ED48BC"/>
    <w:rsid w:val="00ED48F4"/>
    <w:rsid w:val="00ED4CF6"/>
    <w:rsid w:val="00ED4D74"/>
    <w:rsid w:val="00ED4E65"/>
    <w:rsid w:val="00ED4F10"/>
    <w:rsid w:val="00ED4FC3"/>
    <w:rsid w:val="00ED5026"/>
    <w:rsid w:val="00ED5136"/>
    <w:rsid w:val="00ED51A2"/>
    <w:rsid w:val="00ED52B8"/>
    <w:rsid w:val="00ED5360"/>
    <w:rsid w:val="00ED53D6"/>
    <w:rsid w:val="00ED5451"/>
    <w:rsid w:val="00ED548B"/>
    <w:rsid w:val="00ED54FC"/>
    <w:rsid w:val="00ED59CC"/>
    <w:rsid w:val="00ED5A28"/>
    <w:rsid w:val="00ED5CAE"/>
    <w:rsid w:val="00ED5CB8"/>
    <w:rsid w:val="00ED5D67"/>
    <w:rsid w:val="00ED5DA5"/>
    <w:rsid w:val="00ED5DFF"/>
    <w:rsid w:val="00ED5F06"/>
    <w:rsid w:val="00ED613E"/>
    <w:rsid w:val="00ED6236"/>
    <w:rsid w:val="00ED6345"/>
    <w:rsid w:val="00ED65C0"/>
    <w:rsid w:val="00ED65E7"/>
    <w:rsid w:val="00ED6678"/>
    <w:rsid w:val="00ED6684"/>
    <w:rsid w:val="00ED66C5"/>
    <w:rsid w:val="00ED670E"/>
    <w:rsid w:val="00ED6714"/>
    <w:rsid w:val="00ED6783"/>
    <w:rsid w:val="00ED680A"/>
    <w:rsid w:val="00ED682D"/>
    <w:rsid w:val="00ED683B"/>
    <w:rsid w:val="00ED69DC"/>
    <w:rsid w:val="00ED6A4F"/>
    <w:rsid w:val="00ED6CC3"/>
    <w:rsid w:val="00ED6CEF"/>
    <w:rsid w:val="00ED6DFA"/>
    <w:rsid w:val="00ED6E29"/>
    <w:rsid w:val="00ED6F2B"/>
    <w:rsid w:val="00ED7158"/>
    <w:rsid w:val="00ED740B"/>
    <w:rsid w:val="00ED7653"/>
    <w:rsid w:val="00ED7657"/>
    <w:rsid w:val="00ED76CC"/>
    <w:rsid w:val="00ED78D4"/>
    <w:rsid w:val="00ED79A8"/>
    <w:rsid w:val="00ED7C08"/>
    <w:rsid w:val="00ED7C88"/>
    <w:rsid w:val="00ED7CEC"/>
    <w:rsid w:val="00ED7D45"/>
    <w:rsid w:val="00ED7E32"/>
    <w:rsid w:val="00ED7E4E"/>
    <w:rsid w:val="00ED7EC0"/>
    <w:rsid w:val="00ED7EF7"/>
    <w:rsid w:val="00EE0032"/>
    <w:rsid w:val="00EE0059"/>
    <w:rsid w:val="00EE012E"/>
    <w:rsid w:val="00EE0208"/>
    <w:rsid w:val="00EE02FA"/>
    <w:rsid w:val="00EE034E"/>
    <w:rsid w:val="00EE0368"/>
    <w:rsid w:val="00EE03D1"/>
    <w:rsid w:val="00EE0594"/>
    <w:rsid w:val="00EE05FF"/>
    <w:rsid w:val="00EE072E"/>
    <w:rsid w:val="00EE0951"/>
    <w:rsid w:val="00EE0A2B"/>
    <w:rsid w:val="00EE0B1E"/>
    <w:rsid w:val="00EE0B6F"/>
    <w:rsid w:val="00EE0E86"/>
    <w:rsid w:val="00EE0E9D"/>
    <w:rsid w:val="00EE13D7"/>
    <w:rsid w:val="00EE159D"/>
    <w:rsid w:val="00EE165B"/>
    <w:rsid w:val="00EE18CF"/>
    <w:rsid w:val="00EE1999"/>
    <w:rsid w:val="00EE1AD7"/>
    <w:rsid w:val="00EE1C3C"/>
    <w:rsid w:val="00EE1DF1"/>
    <w:rsid w:val="00EE1EC5"/>
    <w:rsid w:val="00EE1F49"/>
    <w:rsid w:val="00EE1F5F"/>
    <w:rsid w:val="00EE204C"/>
    <w:rsid w:val="00EE224B"/>
    <w:rsid w:val="00EE2669"/>
    <w:rsid w:val="00EE26C9"/>
    <w:rsid w:val="00EE2725"/>
    <w:rsid w:val="00EE2779"/>
    <w:rsid w:val="00EE2813"/>
    <w:rsid w:val="00EE285A"/>
    <w:rsid w:val="00EE2991"/>
    <w:rsid w:val="00EE29C5"/>
    <w:rsid w:val="00EE2B50"/>
    <w:rsid w:val="00EE2B83"/>
    <w:rsid w:val="00EE2BF4"/>
    <w:rsid w:val="00EE2BF9"/>
    <w:rsid w:val="00EE2D49"/>
    <w:rsid w:val="00EE2D9D"/>
    <w:rsid w:val="00EE2E59"/>
    <w:rsid w:val="00EE2FDF"/>
    <w:rsid w:val="00EE30E9"/>
    <w:rsid w:val="00EE3147"/>
    <w:rsid w:val="00EE3192"/>
    <w:rsid w:val="00EE327A"/>
    <w:rsid w:val="00EE32AD"/>
    <w:rsid w:val="00EE32FB"/>
    <w:rsid w:val="00EE3374"/>
    <w:rsid w:val="00EE372F"/>
    <w:rsid w:val="00EE3815"/>
    <w:rsid w:val="00EE3962"/>
    <w:rsid w:val="00EE39C7"/>
    <w:rsid w:val="00EE3A58"/>
    <w:rsid w:val="00EE3A8A"/>
    <w:rsid w:val="00EE3AAD"/>
    <w:rsid w:val="00EE3AAF"/>
    <w:rsid w:val="00EE3B28"/>
    <w:rsid w:val="00EE3BC1"/>
    <w:rsid w:val="00EE3C05"/>
    <w:rsid w:val="00EE3C92"/>
    <w:rsid w:val="00EE3DF0"/>
    <w:rsid w:val="00EE3E4D"/>
    <w:rsid w:val="00EE3ECC"/>
    <w:rsid w:val="00EE4192"/>
    <w:rsid w:val="00EE43EE"/>
    <w:rsid w:val="00EE4530"/>
    <w:rsid w:val="00EE4539"/>
    <w:rsid w:val="00EE4592"/>
    <w:rsid w:val="00EE45F4"/>
    <w:rsid w:val="00EE45F5"/>
    <w:rsid w:val="00EE4614"/>
    <w:rsid w:val="00EE4D7D"/>
    <w:rsid w:val="00EE4E29"/>
    <w:rsid w:val="00EE50EB"/>
    <w:rsid w:val="00EE510F"/>
    <w:rsid w:val="00EE540F"/>
    <w:rsid w:val="00EE5548"/>
    <w:rsid w:val="00EE55C6"/>
    <w:rsid w:val="00EE561C"/>
    <w:rsid w:val="00EE5696"/>
    <w:rsid w:val="00EE56B1"/>
    <w:rsid w:val="00EE5875"/>
    <w:rsid w:val="00EE5890"/>
    <w:rsid w:val="00EE58BD"/>
    <w:rsid w:val="00EE5B59"/>
    <w:rsid w:val="00EE5D00"/>
    <w:rsid w:val="00EE5D37"/>
    <w:rsid w:val="00EE5E04"/>
    <w:rsid w:val="00EE6014"/>
    <w:rsid w:val="00EE60F3"/>
    <w:rsid w:val="00EE634E"/>
    <w:rsid w:val="00EE6517"/>
    <w:rsid w:val="00EE655A"/>
    <w:rsid w:val="00EE66B7"/>
    <w:rsid w:val="00EE67BC"/>
    <w:rsid w:val="00EE67E4"/>
    <w:rsid w:val="00EE696D"/>
    <w:rsid w:val="00EE69E7"/>
    <w:rsid w:val="00EE6B07"/>
    <w:rsid w:val="00EE6C72"/>
    <w:rsid w:val="00EE6CDE"/>
    <w:rsid w:val="00EE6CF3"/>
    <w:rsid w:val="00EE6DB8"/>
    <w:rsid w:val="00EE6E94"/>
    <w:rsid w:val="00EE704F"/>
    <w:rsid w:val="00EE7227"/>
    <w:rsid w:val="00EE7462"/>
    <w:rsid w:val="00EE7571"/>
    <w:rsid w:val="00EE75B0"/>
    <w:rsid w:val="00EE75F4"/>
    <w:rsid w:val="00EE76E3"/>
    <w:rsid w:val="00EE7963"/>
    <w:rsid w:val="00EE7AA8"/>
    <w:rsid w:val="00EE7B55"/>
    <w:rsid w:val="00EE7BB4"/>
    <w:rsid w:val="00EE7C9C"/>
    <w:rsid w:val="00EE7CAE"/>
    <w:rsid w:val="00EE7FD4"/>
    <w:rsid w:val="00EF00BF"/>
    <w:rsid w:val="00EF01A7"/>
    <w:rsid w:val="00EF05A6"/>
    <w:rsid w:val="00EF0860"/>
    <w:rsid w:val="00EF095B"/>
    <w:rsid w:val="00EF099E"/>
    <w:rsid w:val="00EF09C5"/>
    <w:rsid w:val="00EF0CDB"/>
    <w:rsid w:val="00EF0EF3"/>
    <w:rsid w:val="00EF114D"/>
    <w:rsid w:val="00EF11E7"/>
    <w:rsid w:val="00EF12E5"/>
    <w:rsid w:val="00EF12FA"/>
    <w:rsid w:val="00EF1408"/>
    <w:rsid w:val="00EF1494"/>
    <w:rsid w:val="00EF176A"/>
    <w:rsid w:val="00EF17BD"/>
    <w:rsid w:val="00EF185E"/>
    <w:rsid w:val="00EF1A25"/>
    <w:rsid w:val="00EF1AA6"/>
    <w:rsid w:val="00EF1B3C"/>
    <w:rsid w:val="00EF1BF4"/>
    <w:rsid w:val="00EF1C76"/>
    <w:rsid w:val="00EF1D56"/>
    <w:rsid w:val="00EF1FE6"/>
    <w:rsid w:val="00EF21AA"/>
    <w:rsid w:val="00EF21F8"/>
    <w:rsid w:val="00EF2485"/>
    <w:rsid w:val="00EF249A"/>
    <w:rsid w:val="00EF25FB"/>
    <w:rsid w:val="00EF2739"/>
    <w:rsid w:val="00EF292D"/>
    <w:rsid w:val="00EF2A6C"/>
    <w:rsid w:val="00EF2AA2"/>
    <w:rsid w:val="00EF2C57"/>
    <w:rsid w:val="00EF2CD2"/>
    <w:rsid w:val="00EF304D"/>
    <w:rsid w:val="00EF3069"/>
    <w:rsid w:val="00EF319A"/>
    <w:rsid w:val="00EF3247"/>
    <w:rsid w:val="00EF3369"/>
    <w:rsid w:val="00EF349E"/>
    <w:rsid w:val="00EF3592"/>
    <w:rsid w:val="00EF360D"/>
    <w:rsid w:val="00EF36DE"/>
    <w:rsid w:val="00EF3A35"/>
    <w:rsid w:val="00EF3AE3"/>
    <w:rsid w:val="00EF3B4A"/>
    <w:rsid w:val="00EF3BBF"/>
    <w:rsid w:val="00EF3BEF"/>
    <w:rsid w:val="00EF3D15"/>
    <w:rsid w:val="00EF3D26"/>
    <w:rsid w:val="00EF3FA6"/>
    <w:rsid w:val="00EF3FB9"/>
    <w:rsid w:val="00EF3FF3"/>
    <w:rsid w:val="00EF4050"/>
    <w:rsid w:val="00EF4059"/>
    <w:rsid w:val="00EF4087"/>
    <w:rsid w:val="00EF41C9"/>
    <w:rsid w:val="00EF4233"/>
    <w:rsid w:val="00EF443C"/>
    <w:rsid w:val="00EF4536"/>
    <w:rsid w:val="00EF454D"/>
    <w:rsid w:val="00EF458D"/>
    <w:rsid w:val="00EF46B4"/>
    <w:rsid w:val="00EF481B"/>
    <w:rsid w:val="00EF4916"/>
    <w:rsid w:val="00EF4B17"/>
    <w:rsid w:val="00EF4FCF"/>
    <w:rsid w:val="00EF4FEB"/>
    <w:rsid w:val="00EF51BB"/>
    <w:rsid w:val="00EF52E5"/>
    <w:rsid w:val="00EF52EB"/>
    <w:rsid w:val="00EF54AF"/>
    <w:rsid w:val="00EF577C"/>
    <w:rsid w:val="00EF57C3"/>
    <w:rsid w:val="00EF584C"/>
    <w:rsid w:val="00EF5880"/>
    <w:rsid w:val="00EF5A71"/>
    <w:rsid w:val="00EF5CCB"/>
    <w:rsid w:val="00EF5D49"/>
    <w:rsid w:val="00EF5F2C"/>
    <w:rsid w:val="00EF5F42"/>
    <w:rsid w:val="00EF5F50"/>
    <w:rsid w:val="00EF60B9"/>
    <w:rsid w:val="00EF60F0"/>
    <w:rsid w:val="00EF612B"/>
    <w:rsid w:val="00EF6151"/>
    <w:rsid w:val="00EF6279"/>
    <w:rsid w:val="00EF6297"/>
    <w:rsid w:val="00EF6444"/>
    <w:rsid w:val="00EF696D"/>
    <w:rsid w:val="00EF6B11"/>
    <w:rsid w:val="00EF6B71"/>
    <w:rsid w:val="00EF6BC8"/>
    <w:rsid w:val="00EF6C45"/>
    <w:rsid w:val="00EF6DF0"/>
    <w:rsid w:val="00EF6FAB"/>
    <w:rsid w:val="00EF7066"/>
    <w:rsid w:val="00EF7439"/>
    <w:rsid w:val="00EF74FC"/>
    <w:rsid w:val="00EF7667"/>
    <w:rsid w:val="00EF7695"/>
    <w:rsid w:val="00EF76F9"/>
    <w:rsid w:val="00EF7709"/>
    <w:rsid w:val="00EF783F"/>
    <w:rsid w:val="00EF7850"/>
    <w:rsid w:val="00EF7986"/>
    <w:rsid w:val="00EF79A6"/>
    <w:rsid w:val="00EF7B8F"/>
    <w:rsid w:val="00EF7C9A"/>
    <w:rsid w:val="00EF7D49"/>
    <w:rsid w:val="00F00183"/>
    <w:rsid w:val="00F00385"/>
    <w:rsid w:val="00F00480"/>
    <w:rsid w:val="00F00488"/>
    <w:rsid w:val="00F005F0"/>
    <w:rsid w:val="00F00638"/>
    <w:rsid w:val="00F007B2"/>
    <w:rsid w:val="00F007E9"/>
    <w:rsid w:val="00F00B1C"/>
    <w:rsid w:val="00F00BA0"/>
    <w:rsid w:val="00F00D09"/>
    <w:rsid w:val="00F00D1F"/>
    <w:rsid w:val="00F01057"/>
    <w:rsid w:val="00F0111B"/>
    <w:rsid w:val="00F011EA"/>
    <w:rsid w:val="00F0125C"/>
    <w:rsid w:val="00F012B4"/>
    <w:rsid w:val="00F012FB"/>
    <w:rsid w:val="00F0134D"/>
    <w:rsid w:val="00F013A2"/>
    <w:rsid w:val="00F0149E"/>
    <w:rsid w:val="00F01561"/>
    <w:rsid w:val="00F017F4"/>
    <w:rsid w:val="00F01822"/>
    <w:rsid w:val="00F018F4"/>
    <w:rsid w:val="00F01969"/>
    <w:rsid w:val="00F0207E"/>
    <w:rsid w:val="00F02617"/>
    <w:rsid w:val="00F02790"/>
    <w:rsid w:val="00F028B1"/>
    <w:rsid w:val="00F028D4"/>
    <w:rsid w:val="00F0293C"/>
    <w:rsid w:val="00F029AF"/>
    <w:rsid w:val="00F02B97"/>
    <w:rsid w:val="00F02C69"/>
    <w:rsid w:val="00F02CC8"/>
    <w:rsid w:val="00F02F4D"/>
    <w:rsid w:val="00F02FBB"/>
    <w:rsid w:val="00F0322F"/>
    <w:rsid w:val="00F03342"/>
    <w:rsid w:val="00F034F6"/>
    <w:rsid w:val="00F037BA"/>
    <w:rsid w:val="00F037ED"/>
    <w:rsid w:val="00F0397C"/>
    <w:rsid w:val="00F03A49"/>
    <w:rsid w:val="00F03B29"/>
    <w:rsid w:val="00F03CD4"/>
    <w:rsid w:val="00F03D1E"/>
    <w:rsid w:val="00F03DB0"/>
    <w:rsid w:val="00F03DC1"/>
    <w:rsid w:val="00F03E74"/>
    <w:rsid w:val="00F03EF8"/>
    <w:rsid w:val="00F03F0F"/>
    <w:rsid w:val="00F03FCA"/>
    <w:rsid w:val="00F0402E"/>
    <w:rsid w:val="00F040BC"/>
    <w:rsid w:val="00F04136"/>
    <w:rsid w:val="00F0419D"/>
    <w:rsid w:val="00F0423D"/>
    <w:rsid w:val="00F04346"/>
    <w:rsid w:val="00F0447E"/>
    <w:rsid w:val="00F0451B"/>
    <w:rsid w:val="00F04664"/>
    <w:rsid w:val="00F046DF"/>
    <w:rsid w:val="00F04865"/>
    <w:rsid w:val="00F048CC"/>
    <w:rsid w:val="00F048CF"/>
    <w:rsid w:val="00F04900"/>
    <w:rsid w:val="00F04929"/>
    <w:rsid w:val="00F0498E"/>
    <w:rsid w:val="00F04A2C"/>
    <w:rsid w:val="00F04A35"/>
    <w:rsid w:val="00F04B0F"/>
    <w:rsid w:val="00F04BEB"/>
    <w:rsid w:val="00F04C3C"/>
    <w:rsid w:val="00F04CF4"/>
    <w:rsid w:val="00F04DE8"/>
    <w:rsid w:val="00F04E8F"/>
    <w:rsid w:val="00F04F31"/>
    <w:rsid w:val="00F050C7"/>
    <w:rsid w:val="00F0516B"/>
    <w:rsid w:val="00F051AC"/>
    <w:rsid w:val="00F053D6"/>
    <w:rsid w:val="00F0548D"/>
    <w:rsid w:val="00F05657"/>
    <w:rsid w:val="00F05675"/>
    <w:rsid w:val="00F0573A"/>
    <w:rsid w:val="00F05849"/>
    <w:rsid w:val="00F0589A"/>
    <w:rsid w:val="00F05908"/>
    <w:rsid w:val="00F05A0E"/>
    <w:rsid w:val="00F05A29"/>
    <w:rsid w:val="00F05B17"/>
    <w:rsid w:val="00F05D9C"/>
    <w:rsid w:val="00F05E82"/>
    <w:rsid w:val="00F05E87"/>
    <w:rsid w:val="00F0600B"/>
    <w:rsid w:val="00F06074"/>
    <w:rsid w:val="00F061B5"/>
    <w:rsid w:val="00F0623C"/>
    <w:rsid w:val="00F06492"/>
    <w:rsid w:val="00F064D6"/>
    <w:rsid w:val="00F065EC"/>
    <w:rsid w:val="00F06653"/>
    <w:rsid w:val="00F066CF"/>
    <w:rsid w:val="00F066E7"/>
    <w:rsid w:val="00F067FF"/>
    <w:rsid w:val="00F0681A"/>
    <w:rsid w:val="00F06822"/>
    <w:rsid w:val="00F06AF4"/>
    <w:rsid w:val="00F06B51"/>
    <w:rsid w:val="00F06C55"/>
    <w:rsid w:val="00F06D13"/>
    <w:rsid w:val="00F06D2F"/>
    <w:rsid w:val="00F07064"/>
    <w:rsid w:val="00F0728C"/>
    <w:rsid w:val="00F0729C"/>
    <w:rsid w:val="00F072CD"/>
    <w:rsid w:val="00F072D8"/>
    <w:rsid w:val="00F073F4"/>
    <w:rsid w:val="00F07464"/>
    <w:rsid w:val="00F07531"/>
    <w:rsid w:val="00F0755D"/>
    <w:rsid w:val="00F076D2"/>
    <w:rsid w:val="00F07735"/>
    <w:rsid w:val="00F077B5"/>
    <w:rsid w:val="00F07945"/>
    <w:rsid w:val="00F07B03"/>
    <w:rsid w:val="00F07C2B"/>
    <w:rsid w:val="00F07D36"/>
    <w:rsid w:val="00F100A7"/>
    <w:rsid w:val="00F100D0"/>
    <w:rsid w:val="00F101C1"/>
    <w:rsid w:val="00F10329"/>
    <w:rsid w:val="00F10337"/>
    <w:rsid w:val="00F103BE"/>
    <w:rsid w:val="00F10649"/>
    <w:rsid w:val="00F106E9"/>
    <w:rsid w:val="00F10884"/>
    <w:rsid w:val="00F108AA"/>
    <w:rsid w:val="00F10A66"/>
    <w:rsid w:val="00F10BB5"/>
    <w:rsid w:val="00F10D80"/>
    <w:rsid w:val="00F10DD5"/>
    <w:rsid w:val="00F10DF7"/>
    <w:rsid w:val="00F10E57"/>
    <w:rsid w:val="00F110EA"/>
    <w:rsid w:val="00F11473"/>
    <w:rsid w:val="00F116D3"/>
    <w:rsid w:val="00F11763"/>
    <w:rsid w:val="00F117A2"/>
    <w:rsid w:val="00F118BA"/>
    <w:rsid w:val="00F11967"/>
    <w:rsid w:val="00F11976"/>
    <w:rsid w:val="00F1197F"/>
    <w:rsid w:val="00F11A69"/>
    <w:rsid w:val="00F11BDF"/>
    <w:rsid w:val="00F11FBA"/>
    <w:rsid w:val="00F12144"/>
    <w:rsid w:val="00F1215F"/>
    <w:rsid w:val="00F121F1"/>
    <w:rsid w:val="00F121F3"/>
    <w:rsid w:val="00F123D1"/>
    <w:rsid w:val="00F123D4"/>
    <w:rsid w:val="00F12489"/>
    <w:rsid w:val="00F125BF"/>
    <w:rsid w:val="00F1280C"/>
    <w:rsid w:val="00F12867"/>
    <w:rsid w:val="00F12B4D"/>
    <w:rsid w:val="00F12B66"/>
    <w:rsid w:val="00F12CE1"/>
    <w:rsid w:val="00F12D18"/>
    <w:rsid w:val="00F12D1C"/>
    <w:rsid w:val="00F13091"/>
    <w:rsid w:val="00F1309B"/>
    <w:rsid w:val="00F132E9"/>
    <w:rsid w:val="00F133C4"/>
    <w:rsid w:val="00F134B4"/>
    <w:rsid w:val="00F134FF"/>
    <w:rsid w:val="00F13530"/>
    <w:rsid w:val="00F135CA"/>
    <w:rsid w:val="00F13785"/>
    <w:rsid w:val="00F13864"/>
    <w:rsid w:val="00F139B7"/>
    <w:rsid w:val="00F13BA6"/>
    <w:rsid w:val="00F13C32"/>
    <w:rsid w:val="00F13DCD"/>
    <w:rsid w:val="00F13E52"/>
    <w:rsid w:val="00F13F09"/>
    <w:rsid w:val="00F13F3F"/>
    <w:rsid w:val="00F14075"/>
    <w:rsid w:val="00F14146"/>
    <w:rsid w:val="00F141F8"/>
    <w:rsid w:val="00F14205"/>
    <w:rsid w:val="00F14391"/>
    <w:rsid w:val="00F14478"/>
    <w:rsid w:val="00F14548"/>
    <w:rsid w:val="00F145A1"/>
    <w:rsid w:val="00F146C6"/>
    <w:rsid w:val="00F146E6"/>
    <w:rsid w:val="00F1472B"/>
    <w:rsid w:val="00F14743"/>
    <w:rsid w:val="00F14755"/>
    <w:rsid w:val="00F14799"/>
    <w:rsid w:val="00F147DF"/>
    <w:rsid w:val="00F14B8D"/>
    <w:rsid w:val="00F14D5E"/>
    <w:rsid w:val="00F14F63"/>
    <w:rsid w:val="00F14F87"/>
    <w:rsid w:val="00F150AB"/>
    <w:rsid w:val="00F150E0"/>
    <w:rsid w:val="00F150E9"/>
    <w:rsid w:val="00F1512C"/>
    <w:rsid w:val="00F15140"/>
    <w:rsid w:val="00F1524A"/>
    <w:rsid w:val="00F152F9"/>
    <w:rsid w:val="00F153E3"/>
    <w:rsid w:val="00F154CE"/>
    <w:rsid w:val="00F15634"/>
    <w:rsid w:val="00F1571C"/>
    <w:rsid w:val="00F15BCA"/>
    <w:rsid w:val="00F15CF6"/>
    <w:rsid w:val="00F15D11"/>
    <w:rsid w:val="00F15E60"/>
    <w:rsid w:val="00F15EAA"/>
    <w:rsid w:val="00F15F40"/>
    <w:rsid w:val="00F15F53"/>
    <w:rsid w:val="00F1606F"/>
    <w:rsid w:val="00F16143"/>
    <w:rsid w:val="00F161A1"/>
    <w:rsid w:val="00F161B5"/>
    <w:rsid w:val="00F161F8"/>
    <w:rsid w:val="00F16277"/>
    <w:rsid w:val="00F162A5"/>
    <w:rsid w:val="00F16317"/>
    <w:rsid w:val="00F163CC"/>
    <w:rsid w:val="00F164C6"/>
    <w:rsid w:val="00F16513"/>
    <w:rsid w:val="00F165BA"/>
    <w:rsid w:val="00F16AA2"/>
    <w:rsid w:val="00F16C09"/>
    <w:rsid w:val="00F16D45"/>
    <w:rsid w:val="00F16D59"/>
    <w:rsid w:val="00F16FFB"/>
    <w:rsid w:val="00F1704C"/>
    <w:rsid w:val="00F17077"/>
    <w:rsid w:val="00F17128"/>
    <w:rsid w:val="00F1723E"/>
    <w:rsid w:val="00F17268"/>
    <w:rsid w:val="00F1744A"/>
    <w:rsid w:val="00F17498"/>
    <w:rsid w:val="00F17665"/>
    <w:rsid w:val="00F176E7"/>
    <w:rsid w:val="00F1771D"/>
    <w:rsid w:val="00F17A26"/>
    <w:rsid w:val="00F17C1A"/>
    <w:rsid w:val="00F17D10"/>
    <w:rsid w:val="00F17EDD"/>
    <w:rsid w:val="00F201B9"/>
    <w:rsid w:val="00F2024C"/>
    <w:rsid w:val="00F2034E"/>
    <w:rsid w:val="00F2043E"/>
    <w:rsid w:val="00F204CC"/>
    <w:rsid w:val="00F20598"/>
    <w:rsid w:val="00F207EC"/>
    <w:rsid w:val="00F208B1"/>
    <w:rsid w:val="00F209E3"/>
    <w:rsid w:val="00F20ACB"/>
    <w:rsid w:val="00F20B33"/>
    <w:rsid w:val="00F20B96"/>
    <w:rsid w:val="00F20CA3"/>
    <w:rsid w:val="00F20E22"/>
    <w:rsid w:val="00F20F4F"/>
    <w:rsid w:val="00F20F69"/>
    <w:rsid w:val="00F20FE1"/>
    <w:rsid w:val="00F21062"/>
    <w:rsid w:val="00F211E3"/>
    <w:rsid w:val="00F212A8"/>
    <w:rsid w:val="00F2148E"/>
    <w:rsid w:val="00F2148F"/>
    <w:rsid w:val="00F216FA"/>
    <w:rsid w:val="00F217DD"/>
    <w:rsid w:val="00F217F0"/>
    <w:rsid w:val="00F218AD"/>
    <w:rsid w:val="00F218FB"/>
    <w:rsid w:val="00F21AB4"/>
    <w:rsid w:val="00F21B88"/>
    <w:rsid w:val="00F21C28"/>
    <w:rsid w:val="00F21D38"/>
    <w:rsid w:val="00F21E85"/>
    <w:rsid w:val="00F21E93"/>
    <w:rsid w:val="00F22202"/>
    <w:rsid w:val="00F22479"/>
    <w:rsid w:val="00F2253B"/>
    <w:rsid w:val="00F225D2"/>
    <w:rsid w:val="00F22672"/>
    <w:rsid w:val="00F22739"/>
    <w:rsid w:val="00F229AD"/>
    <w:rsid w:val="00F22B09"/>
    <w:rsid w:val="00F22B36"/>
    <w:rsid w:val="00F22BA4"/>
    <w:rsid w:val="00F22BCC"/>
    <w:rsid w:val="00F22CC6"/>
    <w:rsid w:val="00F22CD4"/>
    <w:rsid w:val="00F22D4A"/>
    <w:rsid w:val="00F22D99"/>
    <w:rsid w:val="00F22DB4"/>
    <w:rsid w:val="00F22FEC"/>
    <w:rsid w:val="00F2303D"/>
    <w:rsid w:val="00F23338"/>
    <w:rsid w:val="00F23345"/>
    <w:rsid w:val="00F23418"/>
    <w:rsid w:val="00F234C3"/>
    <w:rsid w:val="00F235A0"/>
    <w:rsid w:val="00F2369D"/>
    <w:rsid w:val="00F237F1"/>
    <w:rsid w:val="00F23919"/>
    <w:rsid w:val="00F239DF"/>
    <w:rsid w:val="00F23BDE"/>
    <w:rsid w:val="00F23C8F"/>
    <w:rsid w:val="00F23CD1"/>
    <w:rsid w:val="00F23CEA"/>
    <w:rsid w:val="00F24135"/>
    <w:rsid w:val="00F242A7"/>
    <w:rsid w:val="00F243E8"/>
    <w:rsid w:val="00F24549"/>
    <w:rsid w:val="00F24708"/>
    <w:rsid w:val="00F2481A"/>
    <w:rsid w:val="00F2486E"/>
    <w:rsid w:val="00F24F06"/>
    <w:rsid w:val="00F24F5B"/>
    <w:rsid w:val="00F24FF7"/>
    <w:rsid w:val="00F25078"/>
    <w:rsid w:val="00F2522E"/>
    <w:rsid w:val="00F25449"/>
    <w:rsid w:val="00F25492"/>
    <w:rsid w:val="00F254D5"/>
    <w:rsid w:val="00F25A40"/>
    <w:rsid w:val="00F25A91"/>
    <w:rsid w:val="00F25CCF"/>
    <w:rsid w:val="00F25D44"/>
    <w:rsid w:val="00F25D53"/>
    <w:rsid w:val="00F25E6B"/>
    <w:rsid w:val="00F26065"/>
    <w:rsid w:val="00F261BE"/>
    <w:rsid w:val="00F26227"/>
    <w:rsid w:val="00F2622B"/>
    <w:rsid w:val="00F26252"/>
    <w:rsid w:val="00F26606"/>
    <w:rsid w:val="00F2660B"/>
    <w:rsid w:val="00F26677"/>
    <w:rsid w:val="00F26705"/>
    <w:rsid w:val="00F26BF6"/>
    <w:rsid w:val="00F26CCB"/>
    <w:rsid w:val="00F26CFC"/>
    <w:rsid w:val="00F26D1E"/>
    <w:rsid w:val="00F26D4B"/>
    <w:rsid w:val="00F26D53"/>
    <w:rsid w:val="00F26E38"/>
    <w:rsid w:val="00F26FC2"/>
    <w:rsid w:val="00F27033"/>
    <w:rsid w:val="00F27187"/>
    <w:rsid w:val="00F272EC"/>
    <w:rsid w:val="00F27700"/>
    <w:rsid w:val="00F2781D"/>
    <w:rsid w:val="00F278EC"/>
    <w:rsid w:val="00F27F37"/>
    <w:rsid w:val="00F300E6"/>
    <w:rsid w:val="00F30242"/>
    <w:rsid w:val="00F3033D"/>
    <w:rsid w:val="00F303EC"/>
    <w:rsid w:val="00F30468"/>
    <w:rsid w:val="00F304B0"/>
    <w:rsid w:val="00F30718"/>
    <w:rsid w:val="00F30870"/>
    <w:rsid w:val="00F30A4F"/>
    <w:rsid w:val="00F30A6B"/>
    <w:rsid w:val="00F30A79"/>
    <w:rsid w:val="00F30AF9"/>
    <w:rsid w:val="00F30B01"/>
    <w:rsid w:val="00F30B74"/>
    <w:rsid w:val="00F3104D"/>
    <w:rsid w:val="00F31332"/>
    <w:rsid w:val="00F31387"/>
    <w:rsid w:val="00F31410"/>
    <w:rsid w:val="00F31533"/>
    <w:rsid w:val="00F3155E"/>
    <w:rsid w:val="00F317F1"/>
    <w:rsid w:val="00F318AE"/>
    <w:rsid w:val="00F31B71"/>
    <w:rsid w:val="00F31DAE"/>
    <w:rsid w:val="00F31DE5"/>
    <w:rsid w:val="00F31E0E"/>
    <w:rsid w:val="00F31EE7"/>
    <w:rsid w:val="00F31F90"/>
    <w:rsid w:val="00F3202A"/>
    <w:rsid w:val="00F320AC"/>
    <w:rsid w:val="00F32205"/>
    <w:rsid w:val="00F32491"/>
    <w:rsid w:val="00F3265F"/>
    <w:rsid w:val="00F3289E"/>
    <w:rsid w:val="00F329DA"/>
    <w:rsid w:val="00F32A6E"/>
    <w:rsid w:val="00F32B09"/>
    <w:rsid w:val="00F32BCB"/>
    <w:rsid w:val="00F32C43"/>
    <w:rsid w:val="00F32DFD"/>
    <w:rsid w:val="00F33163"/>
    <w:rsid w:val="00F331E8"/>
    <w:rsid w:val="00F334AC"/>
    <w:rsid w:val="00F33526"/>
    <w:rsid w:val="00F335BF"/>
    <w:rsid w:val="00F3364D"/>
    <w:rsid w:val="00F336A1"/>
    <w:rsid w:val="00F336AF"/>
    <w:rsid w:val="00F336D5"/>
    <w:rsid w:val="00F33714"/>
    <w:rsid w:val="00F3371F"/>
    <w:rsid w:val="00F33780"/>
    <w:rsid w:val="00F33811"/>
    <w:rsid w:val="00F33A17"/>
    <w:rsid w:val="00F33A30"/>
    <w:rsid w:val="00F33ABC"/>
    <w:rsid w:val="00F33CD1"/>
    <w:rsid w:val="00F33D53"/>
    <w:rsid w:val="00F33DC7"/>
    <w:rsid w:val="00F33F6C"/>
    <w:rsid w:val="00F3411D"/>
    <w:rsid w:val="00F342F0"/>
    <w:rsid w:val="00F34508"/>
    <w:rsid w:val="00F345E6"/>
    <w:rsid w:val="00F345E7"/>
    <w:rsid w:val="00F348B1"/>
    <w:rsid w:val="00F34C96"/>
    <w:rsid w:val="00F34E5A"/>
    <w:rsid w:val="00F34F0D"/>
    <w:rsid w:val="00F356E3"/>
    <w:rsid w:val="00F358F5"/>
    <w:rsid w:val="00F359B1"/>
    <w:rsid w:val="00F359B3"/>
    <w:rsid w:val="00F359BB"/>
    <w:rsid w:val="00F35AF3"/>
    <w:rsid w:val="00F35B8C"/>
    <w:rsid w:val="00F35B93"/>
    <w:rsid w:val="00F35D30"/>
    <w:rsid w:val="00F35D75"/>
    <w:rsid w:val="00F36117"/>
    <w:rsid w:val="00F36212"/>
    <w:rsid w:val="00F36238"/>
    <w:rsid w:val="00F362E8"/>
    <w:rsid w:val="00F3632D"/>
    <w:rsid w:val="00F364F1"/>
    <w:rsid w:val="00F365A2"/>
    <w:rsid w:val="00F3661C"/>
    <w:rsid w:val="00F366F3"/>
    <w:rsid w:val="00F367A0"/>
    <w:rsid w:val="00F367FC"/>
    <w:rsid w:val="00F36812"/>
    <w:rsid w:val="00F3695D"/>
    <w:rsid w:val="00F36B76"/>
    <w:rsid w:val="00F36B7F"/>
    <w:rsid w:val="00F36D41"/>
    <w:rsid w:val="00F36D4E"/>
    <w:rsid w:val="00F36F52"/>
    <w:rsid w:val="00F36F61"/>
    <w:rsid w:val="00F3701A"/>
    <w:rsid w:val="00F37105"/>
    <w:rsid w:val="00F371FA"/>
    <w:rsid w:val="00F37230"/>
    <w:rsid w:val="00F372BA"/>
    <w:rsid w:val="00F372F0"/>
    <w:rsid w:val="00F373B4"/>
    <w:rsid w:val="00F377B3"/>
    <w:rsid w:val="00F3781C"/>
    <w:rsid w:val="00F3791E"/>
    <w:rsid w:val="00F379FE"/>
    <w:rsid w:val="00F37B27"/>
    <w:rsid w:val="00F37ED3"/>
    <w:rsid w:val="00F37F6F"/>
    <w:rsid w:val="00F402E8"/>
    <w:rsid w:val="00F40459"/>
    <w:rsid w:val="00F404B1"/>
    <w:rsid w:val="00F407FD"/>
    <w:rsid w:val="00F4085B"/>
    <w:rsid w:val="00F4089A"/>
    <w:rsid w:val="00F408B8"/>
    <w:rsid w:val="00F40B58"/>
    <w:rsid w:val="00F40BF0"/>
    <w:rsid w:val="00F40C11"/>
    <w:rsid w:val="00F40DC7"/>
    <w:rsid w:val="00F412A7"/>
    <w:rsid w:val="00F4134E"/>
    <w:rsid w:val="00F4141B"/>
    <w:rsid w:val="00F415FF"/>
    <w:rsid w:val="00F41650"/>
    <w:rsid w:val="00F41747"/>
    <w:rsid w:val="00F41848"/>
    <w:rsid w:val="00F4189E"/>
    <w:rsid w:val="00F418AF"/>
    <w:rsid w:val="00F41B32"/>
    <w:rsid w:val="00F41B34"/>
    <w:rsid w:val="00F41B79"/>
    <w:rsid w:val="00F41BFD"/>
    <w:rsid w:val="00F41C41"/>
    <w:rsid w:val="00F41D4C"/>
    <w:rsid w:val="00F41F49"/>
    <w:rsid w:val="00F41F8A"/>
    <w:rsid w:val="00F42045"/>
    <w:rsid w:val="00F42323"/>
    <w:rsid w:val="00F42365"/>
    <w:rsid w:val="00F4237C"/>
    <w:rsid w:val="00F42458"/>
    <w:rsid w:val="00F4247A"/>
    <w:rsid w:val="00F42675"/>
    <w:rsid w:val="00F42798"/>
    <w:rsid w:val="00F42E10"/>
    <w:rsid w:val="00F42E29"/>
    <w:rsid w:val="00F42F3E"/>
    <w:rsid w:val="00F43041"/>
    <w:rsid w:val="00F4305C"/>
    <w:rsid w:val="00F430E0"/>
    <w:rsid w:val="00F432E3"/>
    <w:rsid w:val="00F433B9"/>
    <w:rsid w:val="00F4343E"/>
    <w:rsid w:val="00F43441"/>
    <w:rsid w:val="00F4344B"/>
    <w:rsid w:val="00F434DD"/>
    <w:rsid w:val="00F434E7"/>
    <w:rsid w:val="00F43546"/>
    <w:rsid w:val="00F43588"/>
    <w:rsid w:val="00F4362E"/>
    <w:rsid w:val="00F4366E"/>
    <w:rsid w:val="00F4376B"/>
    <w:rsid w:val="00F43A1D"/>
    <w:rsid w:val="00F43CA3"/>
    <w:rsid w:val="00F43CD6"/>
    <w:rsid w:val="00F43EDE"/>
    <w:rsid w:val="00F43EF1"/>
    <w:rsid w:val="00F44514"/>
    <w:rsid w:val="00F4463F"/>
    <w:rsid w:val="00F446EC"/>
    <w:rsid w:val="00F447C1"/>
    <w:rsid w:val="00F447CC"/>
    <w:rsid w:val="00F44BF0"/>
    <w:rsid w:val="00F44D97"/>
    <w:rsid w:val="00F44F77"/>
    <w:rsid w:val="00F45089"/>
    <w:rsid w:val="00F45103"/>
    <w:rsid w:val="00F45187"/>
    <w:rsid w:val="00F451C2"/>
    <w:rsid w:val="00F452A6"/>
    <w:rsid w:val="00F45358"/>
    <w:rsid w:val="00F4566E"/>
    <w:rsid w:val="00F45A4E"/>
    <w:rsid w:val="00F45A55"/>
    <w:rsid w:val="00F45B76"/>
    <w:rsid w:val="00F45BA3"/>
    <w:rsid w:val="00F45BF1"/>
    <w:rsid w:val="00F45D9E"/>
    <w:rsid w:val="00F45E9B"/>
    <w:rsid w:val="00F45FE3"/>
    <w:rsid w:val="00F46412"/>
    <w:rsid w:val="00F464AC"/>
    <w:rsid w:val="00F4662A"/>
    <w:rsid w:val="00F4665B"/>
    <w:rsid w:val="00F46736"/>
    <w:rsid w:val="00F468B8"/>
    <w:rsid w:val="00F468BF"/>
    <w:rsid w:val="00F468DD"/>
    <w:rsid w:val="00F468E2"/>
    <w:rsid w:val="00F46913"/>
    <w:rsid w:val="00F46A24"/>
    <w:rsid w:val="00F46EA6"/>
    <w:rsid w:val="00F46ECE"/>
    <w:rsid w:val="00F46F13"/>
    <w:rsid w:val="00F47087"/>
    <w:rsid w:val="00F4720D"/>
    <w:rsid w:val="00F4727F"/>
    <w:rsid w:val="00F4743F"/>
    <w:rsid w:val="00F474E2"/>
    <w:rsid w:val="00F474EC"/>
    <w:rsid w:val="00F475F8"/>
    <w:rsid w:val="00F4760A"/>
    <w:rsid w:val="00F47614"/>
    <w:rsid w:val="00F477AF"/>
    <w:rsid w:val="00F478E2"/>
    <w:rsid w:val="00F47B1A"/>
    <w:rsid w:val="00F47CD1"/>
    <w:rsid w:val="00F47D84"/>
    <w:rsid w:val="00F50195"/>
    <w:rsid w:val="00F50214"/>
    <w:rsid w:val="00F50251"/>
    <w:rsid w:val="00F504F8"/>
    <w:rsid w:val="00F505A9"/>
    <w:rsid w:val="00F50733"/>
    <w:rsid w:val="00F507FC"/>
    <w:rsid w:val="00F508B7"/>
    <w:rsid w:val="00F50D09"/>
    <w:rsid w:val="00F51090"/>
    <w:rsid w:val="00F510B0"/>
    <w:rsid w:val="00F51147"/>
    <w:rsid w:val="00F511B9"/>
    <w:rsid w:val="00F512B0"/>
    <w:rsid w:val="00F51378"/>
    <w:rsid w:val="00F51767"/>
    <w:rsid w:val="00F5177D"/>
    <w:rsid w:val="00F5178F"/>
    <w:rsid w:val="00F5195E"/>
    <w:rsid w:val="00F51A2B"/>
    <w:rsid w:val="00F51B38"/>
    <w:rsid w:val="00F51D08"/>
    <w:rsid w:val="00F51D1D"/>
    <w:rsid w:val="00F51E0F"/>
    <w:rsid w:val="00F51EEA"/>
    <w:rsid w:val="00F51F98"/>
    <w:rsid w:val="00F52154"/>
    <w:rsid w:val="00F521D2"/>
    <w:rsid w:val="00F5221F"/>
    <w:rsid w:val="00F522D6"/>
    <w:rsid w:val="00F523F5"/>
    <w:rsid w:val="00F52406"/>
    <w:rsid w:val="00F524D0"/>
    <w:rsid w:val="00F52625"/>
    <w:rsid w:val="00F52626"/>
    <w:rsid w:val="00F5270F"/>
    <w:rsid w:val="00F5277E"/>
    <w:rsid w:val="00F527C4"/>
    <w:rsid w:val="00F52868"/>
    <w:rsid w:val="00F528AD"/>
    <w:rsid w:val="00F52A39"/>
    <w:rsid w:val="00F52D1C"/>
    <w:rsid w:val="00F52E02"/>
    <w:rsid w:val="00F52E0B"/>
    <w:rsid w:val="00F52E0E"/>
    <w:rsid w:val="00F52F06"/>
    <w:rsid w:val="00F5302E"/>
    <w:rsid w:val="00F5316E"/>
    <w:rsid w:val="00F531B5"/>
    <w:rsid w:val="00F532D4"/>
    <w:rsid w:val="00F53359"/>
    <w:rsid w:val="00F533A5"/>
    <w:rsid w:val="00F533DA"/>
    <w:rsid w:val="00F535B9"/>
    <w:rsid w:val="00F535DC"/>
    <w:rsid w:val="00F535F7"/>
    <w:rsid w:val="00F53690"/>
    <w:rsid w:val="00F536F5"/>
    <w:rsid w:val="00F53871"/>
    <w:rsid w:val="00F5392B"/>
    <w:rsid w:val="00F539D6"/>
    <w:rsid w:val="00F539EF"/>
    <w:rsid w:val="00F53CE4"/>
    <w:rsid w:val="00F53D58"/>
    <w:rsid w:val="00F53D9A"/>
    <w:rsid w:val="00F53E34"/>
    <w:rsid w:val="00F53F17"/>
    <w:rsid w:val="00F53F29"/>
    <w:rsid w:val="00F5407B"/>
    <w:rsid w:val="00F5408F"/>
    <w:rsid w:val="00F5412A"/>
    <w:rsid w:val="00F541E4"/>
    <w:rsid w:val="00F54215"/>
    <w:rsid w:val="00F54233"/>
    <w:rsid w:val="00F5426D"/>
    <w:rsid w:val="00F54278"/>
    <w:rsid w:val="00F54513"/>
    <w:rsid w:val="00F5460E"/>
    <w:rsid w:val="00F5473D"/>
    <w:rsid w:val="00F547F5"/>
    <w:rsid w:val="00F54877"/>
    <w:rsid w:val="00F548A6"/>
    <w:rsid w:val="00F54A03"/>
    <w:rsid w:val="00F54A70"/>
    <w:rsid w:val="00F54D31"/>
    <w:rsid w:val="00F54DC5"/>
    <w:rsid w:val="00F54FF3"/>
    <w:rsid w:val="00F550BD"/>
    <w:rsid w:val="00F552B8"/>
    <w:rsid w:val="00F552BC"/>
    <w:rsid w:val="00F5530D"/>
    <w:rsid w:val="00F554D1"/>
    <w:rsid w:val="00F554D3"/>
    <w:rsid w:val="00F554D6"/>
    <w:rsid w:val="00F5551A"/>
    <w:rsid w:val="00F556B2"/>
    <w:rsid w:val="00F55707"/>
    <w:rsid w:val="00F55A16"/>
    <w:rsid w:val="00F55AA3"/>
    <w:rsid w:val="00F55AA4"/>
    <w:rsid w:val="00F55BD1"/>
    <w:rsid w:val="00F55C6A"/>
    <w:rsid w:val="00F55C8A"/>
    <w:rsid w:val="00F55E4D"/>
    <w:rsid w:val="00F55EB7"/>
    <w:rsid w:val="00F55FD2"/>
    <w:rsid w:val="00F560A3"/>
    <w:rsid w:val="00F5612D"/>
    <w:rsid w:val="00F561E1"/>
    <w:rsid w:val="00F56287"/>
    <w:rsid w:val="00F5628E"/>
    <w:rsid w:val="00F562BE"/>
    <w:rsid w:val="00F56378"/>
    <w:rsid w:val="00F563C0"/>
    <w:rsid w:val="00F56567"/>
    <w:rsid w:val="00F565BF"/>
    <w:rsid w:val="00F566C8"/>
    <w:rsid w:val="00F56743"/>
    <w:rsid w:val="00F56768"/>
    <w:rsid w:val="00F567EC"/>
    <w:rsid w:val="00F568D1"/>
    <w:rsid w:val="00F56AD8"/>
    <w:rsid w:val="00F56B27"/>
    <w:rsid w:val="00F56C12"/>
    <w:rsid w:val="00F56C9B"/>
    <w:rsid w:val="00F56D25"/>
    <w:rsid w:val="00F56DA4"/>
    <w:rsid w:val="00F56F47"/>
    <w:rsid w:val="00F57112"/>
    <w:rsid w:val="00F57313"/>
    <w:rsid w:val="00F5749C"/>
    <w:rsid w:val="00F57654"/>
    <w:rsid w:val="00F576C0"/>
    <w:rsid w:val="00F577EA"/>
    <w:rsid w:val="00F5787B"/>
    <w:rsid w:val="00F5791B"/>
    <w:rsid w:val="00F57AE7"/>
    <w:rsid w:val="00F57CBA"/>
    <w:rsid w:val="00F57CC6"/>
    <w:rsid w:val="00F57E78"/>
    <w:rsid w:val="00F57F5B"/>
    <w:rsid w:val="00F6000E"/>
    <w:rsid w:val="00F60173"/>
    <w:rsid w:val="00F603B5"/>
    <w:rsid w:val="00F603E8"/>
    <w:rsid w:val="00F6048F"/>
    <w:rsid w:val="00F604AD"/>
    <w:rsid w:val="00F604DB"/>
    <w:rsid w:val="00F604E6"/>
    <w:rsid w:val="00F60723"/>
    <w:rsid w:val="00F608B9"/>
    <w:rsid w:val="00F608C7"/>
    <w:rsid w:val="00F608D5"/>
    <w:rsid w:val="00F60927"/>
    <w:rsid w:val="00F609C5"/>
    <w:rsid w:val="00F609DF"/>
    <w:rsid w:val="00F60B71"/>
    <w:rsid w:val="00F60B90"/>
    <w:rsid w:val="00F60CBC"/>
    <w:rsid w:val="00F60F5A"/>
    <w:rsid w:val="00F60F61"/>
    <w:rsid w:val="00F60FB9"/>
    <w:rsid w:val="00F60FF4"/>
    <w:rsid w:val="00F61123"/>
    <w:rsid w:val="00F61583"/>
    <w:rsid w:val="00F615BC"/>
    <w:rsid w:val="00F616E2"/>
    <w:rsid w:val="00F61817"/>
    <w:rsid w:val="00F6184F"/>
    <w:rsid w:val="00F61999"/>
    <w:rsid w:val="00F61A28"/>
    <w:rsid w:val="00F61AF7"/>
    <w:rsid w:val="00F61C33"/>
    <w:rsid w:val="00F61D70"/>
    <w:rsid w:val="00F61E13"/>
    <w:rsid w:val="00F61E4D"/>
    <w:rsid w:val="00F61ED1"/>
    <w:rsid w:val="00F61EFB"/>
    <w:rsid w:val="00F620A7"/>
    <w:rsid w:val="00F620BE"/>
    <w:rsid w:val="00F621CD"/>
    <w:rsid w:val="00F621FF"/>
    <w:rsid w:val="00F62279"/>
    <w:rsid w:val="00F624D7"/>
    <w:rsid w:val="00F624F6"/>
    <w:rsid w:val="00F6259D"/>
    <w:rsid w:val="00F627D2"/>
    <w:rsid w:val="00F627E8"/>
    <w:rsid w:val="00F628A7"/>
    <w:rsid w:val="00F62ABB"/>
    <w:rsid w:val="00F62ACC"/>
    <w:rsid w:val="00F62C5C"/>
    <w:rsid w:val="00F62C96"/>
    <w:rsid w:val="00F62D3C"/>
    <w:rsid w:val="00F62DA9"/>
    <w:rsid w:val="00F62E3E"/>
    <w:rsid w:val="00F63058"/>
    <w:rsid w:val="00F6312C"/>
    <w:rsid w:val="00F634EA"/>
    <w:rsid w:val="00F6355F"/>
    <w:rsid w:val="00F63689"/>
    <w:rsid w:val="00F63813"/>
    <w:rsid w:val="00F63AD7"/>
    <w:rsid w:val="00F63B89"/>
    <w:rsid w:val="00F63D21"/>
    <w:rsid w:val="00F63E9E"/>
    <w:rsid w:val="00F6419E"/>
    <w:rsid w:val="00F641D9"/>
    <w:rsid w:val="00F643C1"/>
    <w:rsid w:val="00F6441E"/>
    <w:rsid w:val="00F644BB"/>
    <w:rsid w:val="00F644D6"/>
    <w:rsid w:val="00F645B7"/>
    <w:rsid w:val="00F64700"/>
    <w:rsid w:val="00F64776"/>
    <w:rsid w:val="00F647E7"/>
    <w:rsid w:val="00F6480B"/>
    <w:rsid w:val="00F64812"/>
    <w:rsid w:val="00F6486E"/>
    <w:rsid w:val="00F64931"/>
    <w:rsid w:val="00F649C6"/>
    <w:rsid w:val="00F649E9"/>
    <w:rsid w:val="00F64C52"/>
    <w:rsid w:val="00F64C68"/>
    <w:rsid w:val="00F64EB7"/>
    <w:rsid w:val="00F64F6D"/>
    <w:rsid w:val="00F64FFE"/>
    <w:rsid w:val="00F6513A"/>
    <w:rsid w:val="00F6516F"/>
    <w:rsid w:val="00F651A3"/>
    <w:rsid w:val="00F6529C"/>
    <w:rsid w:val="00F652A4"/>
    <w:rsid w:val="00F6531C"/>
    <w:rsid w:val="00F65355"/>
    <w:rsid w:val="00F6535B"/>
    <w:rsid w:val="00F65519"/>
    <w:rsid w:val="00F65739"/>
    <w:rsid w:val="00F65827"/>
    <w:rsid w:val="00F6582C"/>
    <w:rsid w:val="00F6583D"/>
    <w:rsid w:val="00F65895"/>
    <w:rsid w:val="00F6589A"/>
    <w:rsid w:val="00F65925"/>
    <w:rsid w:val="00F65AF8"/>
    <w:rsid w:val="00F65BBB"/>
    <w:rsid w:val="00F65BE7"/>
    <w:rsid w:val="00F65D18"/>
    <w:rsid w:val="00F65DE4"/>
    <w:rsid w:val="00F65E37"/>
    <w:rsid w:val="00F66269"/>
    <w:rsid w:val="00F66333"/>
    <w:rsid w:val="00F6639E"/>
    <w:rsid w:val="00F6644F"/>
    <w:rsid w:val="00F66665"/>
    <w:rsid w:val="00F666BD"/>
    <w:rsid w:val="00F66AE1"/>
    <w:rsid w:val="00F66B28"/>
    <w:rsid w:val="00F66B8D"/>
    <w:rsid w:val="00F66D97"/>
    <w:rsid w:val="00F66FD5"/>
    <w:rsid w:val="00F67043"/>
    <w:rsid w:val="00F67047"/>
    <w:rsid w:val="00F670C2"/>
    <w:rsid w:val="00F6714F"/>
    <w:rsid w:val="00F67231"/>
    <w:rsid w:val="00F67556"/>
    <w:rsid w:val="00F6763C"/>
    <w:rsid w:val="00F67689"/>
    <w:rsid w:val="00F67864"/>
    <w:rsid w:val="00F67A8D"/>
    <w:rsid w:val="00F67A96"/>
    <w:rsid w:val="00F67BBD"/>
    <w:rsid w:val="00F67C06"/>
    <w:rsid w:val="00F67C8C"/>
    <w:rsid w:val="00F700D9"/>
    <w:rsid w:val="00F70200"/>
    <w:rsid w:val="00F70213"/>
    <w:rsid w:val="00F70223"/>
    <w:rsid w:val="00F707C0"/>
    <w:rsid w:val="00F709D4"/>
    <w:rsid w:val="00F70EEF"/>
    <w:rsid w:val="00F70F3B"/>
    <w:rsid w:val="00F7111D"/>
    <w:rsid w:val="00F71181"/>
    <w:rsid w:val="00F71298"/>
    <w:rsid w:val="00F712D4"/>
    <w:rsid w:val="00F71372"/>
    <w:rsid w:val="00F71385"/>
    <w:rsid w:val="00F713F7"/>
    <w:rsid w:val="00F71487"/>
    <w:rsid w:val="00F71595"/>
    <w:rsid w:val="00F7185F"/>
    <w:rsid w:val="00F71952"/>
    <w:rsid w:val="00F719D5"/>
    <w:rsid w:val="00F71ADD"/>
    <w:rsid w:val="00F71BFE"/>
    <w:rsid w:val="00F71C20"/>
    <w:rsid w:val="00F71EF4"/>
    <w:rsid w:val="00F72007"/>
    <w:rsid w:val="00F720CD"/>
    <w:rsid w:val="00F720ED"/>
    <w:rsid w:val="00F72214"/>
    <w:rsid w:val="00F7229E"/>
    <w:rsid w:val="00F722B5"/>
    <w:rsid w:val="00F7230A"/>
    <w:rsid w:val="00F723BA"/>
    <w:rsid w:val="00F72408"/>
    <w:rsid w:val="00F7243F"/>
    <w:rsid w:val="00F725B1"/>
    <w:rsid w:val="00F725BD"/>
    <w:rsid w:val="00F727CA"/>
    <w:rsid w:val="00F7287A"/>
    <w:rsid w:val="00F72AE2"/>
    <w:rsid w:val="00F72CDB"/>
    <w:rsid w:val="00F72D58"/>
    <w:rsid w:val="00F72D6A"/>
    <w:rsid w:val="00F72D95"/>
    <w:rsid w:val="00F72DAE"/>
    <w:rsid w:val="00F72E63"/>
    <w:rsid w:val="00F72EA9"/>
    <w:rsid w:val="00F7309B"/>
    <w:rsid w:val="00F730A9"/>
    <w:rsid w:val="00F7313C"/>
    <w:rsid w:val="00F7314E"/>
    <w:rsid w:val="00F73342"/>
    <w:rsid w:val="00F735D2"/>
    <w:rsid w:val="00F736B6"/>
    <w:rsid w:val="00F73739"/>
    <w:rsid w:val="00F73783"/>
    <w:rsid w:val="00F7382C"/>
    <w:rsid w:val="00F73862"/>
    <w:rsid w:val="00F738E3"/>
    <w:rsid w:val="00F73C44"/>
    <w:rsid w:val="00F73C4B"/>
    <w:rsid w:val="00F73F41"/>
    <w:rsid w:val="00F73F8C"/>
    <w:rsid w:val="00F73F9F"/>
    <w:rsid w:val="00F74092"/>
    <w:rsid w:val="00F740BF"/>
    <w:rsid w:val="00F741A6"/>
    <w:rsid w:val="00F743C7"/>
    <w:rsid w:val="00F74457"/>
    <w:rsid w:val="00F7449B"/>
    <w:rsid w:val="00F74530"/>
    <w:rsid w:val="00F74621"/>
    <w:rsid w:val="00F746E9"/>
    <w:rsid w:val="00F74836"/>
    <w:rsid w:val="00F7497F"/>
    <w:rsid w:val="00F74C04"/>
    <w:rsid w:val="00F74C86"/>
    <w:rsid w:val="00F74D41"/>
    <w:rsid w:val="00F74E1D"/>
    <w:rsid w:val="00F74E71"/>
    <w:rsid w:val="00F74ED2"/>
    <w:rsid w:val="00F74F4E"/>
    <w:rsid w:val="00F74F87"/>
    <w:rsid w:val="00F75061"/>
    <w:rsid w:val="00F75170"/>
    <w:rsid w:val="00F751A8"/>
    <w:rsid w:val="00F75226"/>
    <w:rsid w:val="00F7546C"/>
    <w:rsid w:val="00F75731"/>
    <w:rsid w:val="00F75828"/>
    <w:rsid w:val="00F75845"/>
    <w:rsid w:val="00F75855"/>
    <w:rsid w:val="00F758D2"/>
    <w:rsid w:val="00F758F8"/>
    <w:rsid w:val="00F75903"/>
    <w:rsid w:val="00F75A42"/>
    <w:rsid w:val="00F75A8A"/>
    <w:rsid w:val="00F75BD7"/>
    <w:rsid w:val="00F75D77"/>
    <w:rsid w:val="00F75F29"/>
    <w:rsid w:val="00F7602F"/>
    <w:rsid w:val="00F76138"/>
    <w:rsid w:val="00F76144"/>
    <w:rsid w:val="00F76286"/>
    <w:rsid w:val="00F7636C"/>
    <w:rsid w:val="00F76381"/>
    <w:rsid w:val="00F7638B"/>
    <w:rsid w:val="00F7640E"/>
    <w:rsid w:val="00F76422"/>
    <w:rsid w:val="00F765FF"/>
    <w:rsid w:val="00F766A1"/>
    <w:rsid w:val="00F766A6"/>
    <w:rsid w:val="00F767F2"/>
    <w:rsid w:val="00F7690B"/>
    <w:rsid w:val="00F76938"/>
    <w:rsid w:val="00F769C4"/>
    <w:rsid w:val="00F76A3B"/>
    <w:rsid w:val="00F76BB7"/>
    <w:rsid w:val="00F76D1F"/>
    <w:rsid w:val="00F76DAB"/>
    <w:rsid w:val="00F76E18"/>
    <w:rsid w:val="00F770C7"/>
    <w:rsid w:val="00F770E0"/>
    <w:rsid w:val="00F77107"/>
    <w:rsid w:val="00F7720E"/>
    <w:rsid w:val="00F7741D"/>
    <w:rsid w:val="00F77481"/>
    <w:rsid w:val="00F77642"/>
    <w:rsid w:val="00F776EB"/>
    <w:rsid w:val="00F77781"/>
    <w:rsid w:val="00F7778A"/>
    <w:rsid w:val="00F7781C"/>
    <w:rsid w:val="00F779AC"/>
    <w:rsid w:val="00F77BDF"/>
    <w:rsid w:val="00F77BE9"/>
    <w:rsid w:val="00F77BFB"/>
    <w:rsid w:val="00F77DAF"/>
    <w:rsid w:val="00F77DEC"/>
    <w:rsid w:val="00F77E1E"/>
    <w:rsid w:val="00F77EE2"/>
    <w:rsid w:val="00F801C4"/>
    <w:rsid w:val="00F80272"/>
    <w:rsid w:val="00F8058A"/>
    <w:rsid w:val="00F8058E"/>
    <w:rsid w:val="00F80591"/>
    <w:rsid w:val="00F805C3"/>
    <w:rsid w:val="00F8063B"/>
    <w:rsid w:val="00F807C1"/>
    <w:rsid w:val="00F8091D"/>
    <w:rsid w:val="00F809A8"/>
    <w:rsid w:val="00F80B08"/>
    <w:rsid w:val="00F80BF4"/>
    <w:rsid w:val="00F80E16"/>
    <w:rsid w:val="00F8105D"/>
    <w:rsid w:val="00F810CF"/>
    <w:rsid w:val="00F81278"/>
    <w:rsid w:val="00F8154C"/>
    <w:rsid w:val="00F815D2"/>
    <w:rsid w:val="00F81644"/>
    <w:rsid w:val="00F816C9"/>
    <w:rsid w:val="00F816EE"/>
    <w:rsid w:val="00F81883"/>
    <w:rsid w:val="00F81915"/>
    <w:rsid w:val="00F8197F"/>
    <w:rsid w:val="00F81A5C"/>
    <w:rsid w:val="00F81A95"/>
    <w:rsid w:val="00F81BA2"/>
    <w:rsid w:val="00F81D7C"/>
    <w:rsid w:val="00F81D84"/>
    <w:rsid w:val="00F81E5F"/>
    <w:rsid w:val="00F81F4A"/>
    <w:rsid w:val="00F82021"/>
    <w:rsid w:val="00F8233F"/>
    <w:rsid w:val="00F8258E"/>
    <w:rsid w:val="00F825A9"/>
    <w:rsid w:val="00F82734"/>
    <w:rsid w:val="00F828BA"/>
    <w:rsid w:val="00F82AFF"/>
    <w:rsid w:val="00F82C2E"/>
    <w:rsid w:val="00F830AD"/>
    <w:rsid w:val="00F83200"/>
    <w:rsid w:val="00F83357"/>
    <w:rsid w:val="00F83382"/>
    <w:rsid w:val="00F833E9"/>
    <w:rsid w:val="00F8350B"/>
    <w:rsid w:val="00F8360D"/>
    <w:rsid w:val="00F837F5"/>
    <w:rsid w:val="00F83832"/>
    <w:rsid w:val="00F83A0E"/>
    <w:rsid w:val="00F83E4C"/>
    <w:rsid w:val="00F84047"/>
    <w:rsid w:val="00F84065"/>
    <w:rsid w:val="00F8410B"/>
    <w:rsid w:val="00F84156"/>
    <w:rsid w:val="00F8417A"/>
    <w:rsid w:val="00F842D9"/>
    <w:rsid w:val="00F84373"/>
    <w:rsid w:val="00F843D9"/>
    <w:rsid w:val="00F84467"/>
    <w:rsid w:val="00F84565"/>
    <w:rsid w:val="00F84574"/>
    <w:rsid w:val="00F847D5"/>
    <w:rsid w:val="00F8480A"/>
    <w:rsid w:val="00F84834"/>
    <w:rsid w:val="00F8495B"/>
    <w:rsid w:val="00F8499C"/>
    <w:rsid w:val="00F84A04"/>
    <w:rsid w:val="00F84B00"/>
    <w:rsid w:val="00F84B61"/>
    <w:rsid w:val="00F84D95"/>
    <w:rsid w:val="00F84E5C"/>
    <w:rsid w:val="00F8529D"/>
    <w:rsid w:val="00F852A8"/>
    <w:rsid w:val="00F85536"/>
    <w:rsid w:val="00F85664"/>
    <w:rsid w:val="00F859E9"/>
    <w:rsid w:val="00F85C0F"/>
    <w:rsid w:val="00F85CBA"/>
    <w:rsid w:val="00F85F8D"/>
    <w:rsid w:val="00F861AC"/>
    <w:rsid w:val="00F8625D"/>
    <w:rsid w:val="00F86272"/>
    <w:rsid w:val="00F8629F"/>
    <w:rsid w:val="00F8631E"/>
    <w:rsid w:val="00F86335"/>
    <w:rsid w:val="00F864F2"/>
    <w:rsid w:val="00F86602"/>
    <w:rsid w:val="00F867AD"/>
    <w:rsid w:val="00F86930"/>
    <w:rsid w:val="00F86990"/>
    <w:rsid w:val="00F86A86"/>
    <w:rsid w:val="00F86B5F"/>
    <w:rsid w:val="00F86CFB"/>
    <w:rsid w:val="00F86DEB"/>
    <w:rsid w:val="00F8754B"/>
    <w:rsid w:val="00F87592"/>
    <w:rsid w:val="00F8761E"/>
    <w:rsid w:val="00F8774E"/>
    <w:rsid w:val="00F87874"/>
    <w:rsid w:val="00F878AA"/>
    <w:rsid w:val="00F87A3C"/>
    <w:rsid w:val="00F87B8E"/>
    <w:rsid w:val="00F87BD9"/>
    <w:rsid w:val="00F87CE4"/>
    <w:rsid w:val="00F87E83"/>
    <w:rsid w:val="00F87EE0"/>
    <w:rsid w:val="00F9007D"/>
    <w:rsid w:val="00F902DA"/>
    <w:rsid w:val="00F9044E"/>
    <w:rsid w:val="00F9052B"/>
    <w:rsid w:val="00F9057B"/>
    <w:rsid w:val="00F90728"/>
    <w:rsid w:val="00F908E5"/>
    <w:rsid w:val="00F9091B"/>
    <w:rsid w:val="00F9098B"/>
    <w:rsid w:val="00F909A1"/>
    <w:rsid w:val="00F90A5E"/>
    <w:rsid w:val="00F90CAF"/>
    <w:rsid w:val="00F90F33"/>
    <w:rsid w:val="00F91168"/>
    <w:rsid w:val="00F9122E"/>
    <w:rsid w:val="00F9130B"/>
    <w:rsid w:val="00F913EA"/>
    <w:rsid w:val="00F915F7"/>
    <w:rsid w:val="00F9169F"/>
    <w:rsid w:val="00F916E2"/>
    <w:rsid w:val="00F917AA"/>
    <w:rsid w:val="00F91A8D"/>
    <w:rsid w:val="00F91AE0"/>
    <w:rsid w:val="00F91B49"/>
    <w:rsid w:val="00F91C20"/>
    <w:rsid w:val="00F91C8B"/>
    <w:rsid w:val="00F91CA4"/>
    <w:rsid w:val="00F91D39"/>
    <w:rsid w:val="00F91D7E"/>
    <w:rsid w:val="00F91F0A"/>
    <w:rsid w:val="00F92057"/>
    <w:rsid w:val="00F92070"/>
    <w:rsid w:val="00F920CE"/>
    <w:rsid w:val="00F92128"/>
    <w:rsid w:val="00F924D5"/>
    <w:rsid w:val="00F925BC"/>
    <w:rsid w:val="00F925FC"/>
    <w:rsid w:val="00F9266A"/>
    <w:rsid w:val="00F929C7"/>
    <w:rsid w:val="00F92BF2"/>
    <w:rsid w:val="00F92C5F"/>
    <w:rsid w:val="00F92DDB"/>
    <w:rsid w:val="00F92E10"/>
    <w:rsid w:val="00F92F79"/>
    <w:rsid w:val="00F92FB4"/>
    <w:rsid w:val="00F93084"/>
    <w:rsid w:val="00F9324A"/>
    <w:rsid w:val="00F932AE"/>
    <w:rsid w:val="00F93324"/>
    <w:rsid w:val="00F93778"/>
    <w:rsid w:val="00F93806"/>
    <w:rsid w:val="00F93899"/>
    <w:rsid w:val="00F938E1"/>
    <w:rsid w:val="00F93BC3"/>
    <w:rsid w:val="00F93C8C"/>
    <w:rsid w:val="00F93DB3"/>
    <w:rsid w:val="00F93E27"/>
    <w:rsid w:val="00F93F21"/>
    <w:rsid w:val="00F93F26"/>
    <w:rsid w:val="00F93FD1"/>
    <w:rsid w:val="00F93FF3"/>
    <w:rsid w:val="00F9407D"/>
    <w:rsid w:val="00F942B2"/>
    <w:rsid w:val="00F942DF"/>
    <w:rsid w:val="00F94741"/>
    <w:rsid w:val="00F947A0"/>
    <w:rsid w:val="00F9480E"/>
    <w:rsid w:val="00F9489A"/>
    <w:rsid w:val="00F948A6"/>
    <w:rsid w:val="00F94917"/>
    <w:rsid w:val="00F94927"/>
    <w:rsid w:val="00F94B04"/>
    <w:rsid w:val="00F94B19"/>
    <w:rsid w:val="00F94D92"/>
    <w:rsid w:val="00F950BF"/>
    <w:rsid w:val="00F9514D"/>
    <w:rsid w:val="00F9514E"/>
    <w:rsid w:val="00F951DF"/>
    <w:rsid w:val="00F95329"/>
    <w:rsid w:val="00F953F7"/>
    <w:rsid w:val="00F95426"/>
    <w:rsid w:val="00F954AA"/>
    <w:rsid w:val="00F955CB"/>
    <w:rsid w:val="00F95E0D"/>
    <w:rsid w:val="00F95F44"/>
    <w:rsid w:val="00F96094"/>
    <w:rsid w:val="00F9609B"/>
    <w:rsid w:val="00F960D0"/>
    <w:rsid w:val="00F9631F"/>
    <w:rsid w:val="00F96373"/>
    <w:rsid w:val="00F9683E"/>
    <w:rsid w:val="00F968CD"/>
    <w:rsid w:val="00F96A10"/>
    <w:rsid w:val="00F96C1F"/>
    <w:rsid w:val="00F96DDF"/>
    <w:rsid w:val="00F96E6C"/>
    <w:rsid w:val="00F96F2F"/>
    <w:rsid w:val="00F96FC5"/>
    <w:rsid w:val="00F9715E"/>
    <w:rsid w:val="00F972BC"/>
    <w:rsid w:val="00F9730F"/>
    <w:rsid w:val="00F97326"/>
    <w:rsid w:val="00F97347"/>
    <w:rsid w:val="00F97366"/>
    <w:rsid w:val="00F9747A"/>
    <w:rsid w:val="00F974ED"/>
    <w:rsid w:val="00F978A1"/>
    <w:rsid w:val="00F978FA"/>
    <w:rsid w:val="00F97C7D"/>
    <w:rsid w:val="00F97CE7"/>
    <w:rsid w:val="00F97D6E"/>
    <w:rsid w:val="00F97FBE"/>
    <w:rsid w:val="00FA000B"/>
    <w:rsid w:val="00FA0687"/>
    <w:rsid w:val="00FA074A"/>
    <w:rsid w:val="00FA078C"/>
    <w:rsid w:val="00FA0887"/>
    <w:rsid w:val="00FA09CF"/>
    <w:rsid w:val="00FA0CEE"/>
    <w:rsid w:val="00FA0E33"/>
    <w:rsid w:val="00FA11F9"/>
    <w:rsid w:val="00FA1325"/>
    <w:rsid w:val="00FA138A"/>
    <w:rsid w:val="00FA139F"/>
    <w:rsid w:val="00FA13D6"/>
    <w:rsid w:val="00FA14E2"/>
    <w:rsid w:val="00FA150A"/>
    <w:rsid w:val="00FA1517"/>
    <w:rsid w:val="00FA1557"/>
    <w:rsid w:val="00FA1829"/>
    <w:rsid w:val="00FA19C5"/>
    <w:rsid w:val="00FA1A27"/>
    <w:rsid w:val="00FA1C18"/>
    <w:rsid w:val="00FA1E34"/>
    <w:rsid w:val="00FA1E78"/>
    <w:rsid w:val="00FA2000"/>
    <w:rsid w:val="00FA206A"/>
    <w:rsid w:val="00FA20BD"/>
    <w:rsid w:val="00FA20CC"/>
    <w:rsid w:val="00FA2151"/>
    <w:rsid w:val="00FA22EF"/>
    <w:rsid w:val="00FA22FF"/>
    <w:rsid w:val="00FA231F"/>
    <w:rsid w:val="00FA25CA"/>
    <w:rsid w:val="00FA292E"/>
    <w:rsid w:val="00FA29DA"/>
    <w:rsid w:val="00FA29F6"/>
    <w:rsid w:val="00FA2AF7"/>
    <w:rsid w:val="00FA2B89"/>
    <w:rsid w:val="00FA2D23"/>
    <w:rsid w:val="00FA2D97"/>
    <w:rsid w:val="00FA2E4D"/>
    <w:rsid w:val="00FA2F4F"/>
    <w:rsid w:val="00FA3144"/>
    <w:rsid w:val="00FA31D8"/>
    <w:rsid w:val="00FA3577"/>
    <w:rsid w:val="00FA3597"/>
    <w:rsid w:val="00FA35A8"/>
    <w:rsid w:val="00FA36C4"/>
    <w:rsid w:val="00FA3721"/>
    <w:rsid w:val="00FA37F1"/>
    <w:rsid w:val="00FA38F5"/>
    <w:rsid w:val="00FA3ADA"/>
    <w:rsid w:val="00FA3B66"/>
    <w:rsid w:val="00FA3DDF"/>
    <w:rsid w:val="00FA3E05"/>
    <w:rsid w:val="00FA3E08"/>
    <w:rsid w:val="00FA3E69"/>
    <w:rsid w:val="00FA413A"/>
    <w:rsid w:val="00FA4345"/>
    <w:rsid w:val="00FA43C8"/>
    <w:rsid w:val="00FA44A4"/>
    <w:rsid w:val="00FA452D"/>
    <w:rsid w:val="00FA466F"/>
    <w:rsid w:val="00FA46AA"/>
    <w:rsid w:val="00FA46FE"/>
    <w:rsid w:val="00FA4742"/>
    <w:rsid w:val="00FA4944"/>
    <w:rsid w:val="00FA4A6F"/>
    <w:rsid w:val="00FA4BA7"/>
    <w:rsid w:val="00FA4D1A"/>
    <w:rsid w:val="00FA4DF4"/>
    <w:rsid w:val="00FA4E12"/>
    <w:rsid w:val="00FA4F1D"/>
    <w:rsid w:val="00FA507A"/>
    <w:rsid w:val="00FA5286"/>
    <w:rsid w:val="00FA5293"/>
    <w:rsid w:val="00FA5408"/>
    <w:rsid w:val="00FA5753"/>
    <w:rsid w:val="00FA57C5"/>
    <w:rsid w:val="00FA59BA"/>
    <w:rsid w:val="00FA59F1"/>
    <w:rsid w:val="00FA5CBC"/>
    <w:rsid w:val="00FA5F33"/>
    <w:rsid w:val="00FA5FA7"/>
    <w:rsid w:val="00FA6049"/>
    <w:rsid w:val="00FA60FC"/>
    <w:rsid w:val="00FA6225"/>
    <w:rsid w:val="00FA6258"/>
    <w:rsid w:val="00FA62E0"/>
    <w:rsid w:val="00FA647C"/>
    <w:rsid w:val="00FA6493"/>
    <w:rsid w:val="00FA6964"/>
    <w:rsid w:val="00FA6CCA"/>
    <w:rsid w:val="00FA6D19"/>
    <w:rsid w:val="00FA701B"/>
    <w:rsid w:val="00FA7220"/>
    <w:rsid w:val="00FA7283"/>
    <w:rsid w:val="00FA7399"/>
    <w:rsid w:val="00FA739D"/>
    <w:rsid w:val="00FA73C3"/>
    <w:rsid w:val="00FA744B"/>
    <w:rsid w:val="00FA7681"/>
    <w:rsid w:val="00FA7799"/>
    <w:rsid w:val="00FA77BD"/>
    <w:rsid w:val="00FA799D"/>
    <w:rsid w:val="00FA7A9F"/>
    <w:rsid w:val="00FA7BCD"/>
    <w:rsid w:val="00FA7C00"/>
    <w:rsid w:val="00FA7C9F"/>
    <w:rsid w:val="00FA7D88"/>
    <w:rsid w:val="00FB00D9"/>
    <w:rsid w:val="00FB0423"/>
    <w:rsid w:val="00FB0789"/>
    <w:rsid w:val="00FB08BC"/>
    <w:rsid w:val="00FB0B78"/>
    <w:rsid w:val="00FB0C8F"/>
    <w:rsid w:val="00FB0DBF"/>
    <w:rsid w:val="00FB0E0C"/>
    <w:rsid w:val="00FB0E5B"/>
    <w:rsid w:val="00FB0EEC"/>
    <w:rsid w:val="00FB100C"/>
    <w:rsid w:val="00FB138C"/>
    <w:rsid w:val="00FB13F7"/>
    <w:rsid w:val="00FB148D"/>
    <w:rsid w:val="00FB154F"/>
    <w:rsid w:val="00FB1792"/>
    <w:rsid w:val="00FB19D0"/>
    <w:rsid w:val="00FB19EB"/>
    <w:rsid w:val="00FB1AB0"/>
    <w:rsid w:val="00FB1AC6"/>
    <w:rsid w:val="00FB1B57"/>
    <w:rsid w:val="00FB1D05"/>
    <w:rsid w:val="00FB1E4C"/>
    <w:rsid w:val="00FB1EDE"/>
    <w:rsid w:val="00FB1F84"/>
    <w:rsid w:val="00FB2027"/>
    <w:rsid w:val="00FB20A6"/>
    <w:rsid w:val="00FB21E2"/>
    <w:rsid w:val="00FB22D8"/>
    <w:rsid w:val="00FB2518"/>
    <w:rsid w:val="00FB2559"/>
    <w:rsid w:val="00FB2688"/>
    <w:rsid w:val="00FB26DC"/>
    <w:rsid w:val="00FB2913"/>
    <w:rsid w:val="00FB2960"/>
    <w:rsid w:val="00FB29CA"/>
    <w:rsid w:val="00FB2ADB"/>
    <w:rsid w:val="00FB2C79"/>
    <w:rsid w:val="00FB2D4A"/>
    <w:rsid w:val="00FB305A"/>
    <w:rsid w:val="00FB3105"/>
    <w:rsid w:val="00FB314F"/>
    <w:rsid w:val="00FB323D"/>
    <w:rsid w:val="00FB32F3"/>
    <w:rsid w:val="00FB33AC"/>
    <w:rsid w:val="00FB34E2"/>
    <w:rsid w:val="00FB3653"/>
    <w:rsid w:val="00FB3655"/>
    <w:rsid w:val="00FB3778"/>
    <w:rsid w:val="00FB3982"/>
    <w:rsid w:val="00FB3983"/>
    <w:rsid w:val="00FB3A51"/>
    <w:rsid w:val="00FB3A8A"/>
    <w:rsid w:val="00FB3BA6"/>
    <w:rsid w:val="00FB3C12"/>
    <w:rsid w:val="00FB3C20"/>
    <w:rsid w:val="00FB3C6F"/>
    <w:rsid w:val="00FB3D50"/>
    <w:rsid w:val="00FB3D80"/>
    <w:rsid w:val="00FB404E"/>
    <w:rsid w:val="00FB40FF"/>
    <w:rsid w:val="00FB413B"/>
    <w:rsid w:val="00FB42E0"/>
    <w:rsid w:val="00FB42F1"/>
    <w:rsid w:val="00FB433F"/>
    <w:rsid w:val="00FB44F4"/>
    <w:rsid w:val="00FB47EB"/>
    <w:rsid w:val="00FB4AD2"/>
    <w:rsid w:val="00FB4B70"/>
    <w:rsid w:val="00FB4C59"/>
    <w:rsid w:val="00FB4DBA"/>
    <w:rsid w:val="00FB4E5C"/>
    <w:rsid w:val="00FB4EB2"/>
    <w:rsid w:val="00FB54F4"/>
    <w:rsid w:val="00FB54FB"/>
    <w:rsid w:val="00FB5642"/>
    <w:rsid w:val="00FB56BE"/>
    <w:rsid w:val="00FB5797"/>
    <w:rsid w:val="00FB57FA"/>
    <w:rsid w:val="00FB5B1E"/>
    <w:rsid w:val="00FB5B4D"/>
    <w:rsid w:val="00FB5B5A"/>
    <w:rsid w:val="00FB5B60"/>
    <w:rsid w:val="00FB5B66"/>
    <w:rsid w:val="00FB5C2E"/>
    <w:rsid w:val="00FB5CD5"/>
    <w:rsid w:val="00FB5D15"/>
    <w:rsid w:val="00FB5DF3"/>
    <w:rsid w:val="00FB5E4C"/>
    <w:rsid w:val="00FB5FC6"/>
    <w:rsid w:val="00FB6111"/>
    <w:rsid w:val="00FB62A9"/>
    <w:rsid w:val="00FB62D2"/>
    <w:rsid w:val="00FB6796"/>
    <w:rsid w:val="00FB6C14"/>
    <w:rsid w:val="00FB6E96"/>
    <w:rsid w:val="00FB6F25"/>
    <w:rsid w:val="00FB7039"/>
    <w:rsid w:val="00FB7087"/>
    <w:rsid w:val="00FB70AD"/>
    <w:rsid w:val="00FB7126"/>
    <w:rsid w:val="00FB72FA"/>
    <w:rsid w:val="00FB761E"/>
    <w:rsid w:val="00FB789F"/>
    <w:rsid w:val="00FB794A"/>
    <w:rsid w:val="00FB79EC"/>
    <w:rsid w:val="00FB7A22"/>
    <w:rsid w:val="00FB7B32"/>
    <w:rsid w:val="00FB7F80"/>
    <w:rsid w:val="00FB7FB7"/>
    <w:rsid w:val="00FC0029"/>
    <w:rsid w:val="00FC00CE"/>
    <w:rsid w:val="00FC0218"/>
    <w:rsid w:val="00FC03A1"/>
    <w:rsid w:val="00FC04F7"/>
    <w:rsid w:val="00FC0637"/>
    <w:rsid w:val="00FC063A"/>
    <w:rsid w:val="00FC06F4"/>
    <w:rsid w:val="00FC07D4"/>
    <w:rsid w:val="00FC09A0"/>
    <w:rsid w:val="00FC0AFC"/>
    <w:rsid w:val="00FC0FCE"/>
    <w:rsid w:val="00FC1181"/>
    <w:rsid w:val="00FC1330"/>
    <w:rsid w:val="00FC15A5"/>
    <w:rsid w:val="00FC16B3"/>
    <w:rsid w:val="00FC16BC"/>
    <w:rsid w:val="00FC1727"/>
    <w:rsid w:val="00FC1859"/>
    <w:rsid w:val="00FC190E"/>
    <w:rsid w:val="00FC1986"/>
    <w:rsid w:val="00FC19CE"/>
    <w:rsid w:val="00FC1B7E"/>
    <w:rsid w:val="00FC1E31"/>
    <w:rsid w:val="00FC1F1E"/>
    <w:rsid w:val="00FC1FAB"/>
    <w:rsid w:val="00FC1FCA"/>
    <w:rsid w:val="00FC1FF1"/>
    <w:rsid w:val="00FC225D"/>
    <w:rsid w:val="00FC23E7"/>
    <w:rsid w:val="00FC2428"/>
    <w:rsid w:val="00FC252B"/>
    <w:rsid w:val="00FC26B4"/>
    <w:rsid w:val="00FC26D8"/>
    <w:rsid w:val="00FC2865"/>
    <w:rsid w:val="00FC2919"/>
    <w:rsid w:val="00FC2939"/>
    <w:rsid w:val="00FC2D53"/>
    <w:rsid w:val="00FC2D59"/>
    <w:rsid w:val="00FC2F14"/>
    <w:rsid w:val="00FC3132"/>
    <w:rsid w:val="00FC333D"/>
    <w:rsid w:val="00FC33D4"/>
    <w:rsid w:val="00FC3473"/>
    <w:rsid w:val="00FC35DC"/>
    <w:rsid w:val="00FC36B2"/>
    <w:rsid w:val="00FC3814"/>
    <w:rsid w:val="00FC38BC"/>
    <w:rsid w:val="00FC3971"/>
    <w:rsid w:val="00FC3CE3"/>
    <w:rsid w:val="00FC3D1D"/>
    <w:rsid w:val="00FC3E4E"/>
    <w:rsid w:val="00FC4112"/>
    <w:rsid w:val="00FC420E"/>
    <w:rsid w:val="00FC4213"/>
    <w:rsid w:val="00FC42EB"/>
    <w:rsid w:val="00FC43C0"/>
    <w:rsid w:val="00FC4612"/>
    <w:rsid w:val="00FC461B"/>
    <w:rsid w:val="00FC4664"/>
    <w:rsid w:val="00FC475E"/>
    <w:rsid w:val="00FC485E"/>
    <w:rsid w:val="00FC4A09"/>
    <w:rsid w:val="00FC4B09"/>
    <w:rsid w:val="00FC4B17"/>
    <w:rsid w:val="00FC5064"/>
    <w:rsid w:val="00FC50F7"/>
    <w:rsid w:val="00FC53C7"/>
    <w:rsid w:val="00FC54C4"/>
    <w:rsid w:val="00FC5842"/>
    <w:rsid w:val="00FC5963"/>
    <w:rsid w:val="00FC5A81"/>
    <w:rsid w:val="00FC5D03"/>
    <w:rsid w:val="00FC5E2E"/>
    <w:rsid w:val="00FC5EEC"/>
    <w:rsid w:val="00FC5F0B"/>
    <w:rsid w:val="00FC60BF"/>
    <w:rsid w:val="00FC60CB"/>
    <w:rsid w:val="00FC60F9"/>
    <w:rsid w:val="00FC61E6"/>
    <w:rsid w:val="00FC62BD"/>
    <w:rsid w:val="00FC64C5"/>
    <w:rsid w:val="00FC64DA"/>
    <w:rsid w:val="00FC6592"/>
    <w:rsid w:val="00FC669B"/>
    <w:rsid w:val="00FC674F"/>
    <w:rsid w:val="00FC67C3"/>
    <w:rsid w:val="00FC6B16"/>
    <w:rsid w:val="00FC6DEF"/>
    <w:rsid w:val="00FC6F10"/>
    <w:rsid w:val="00FC6F24"/>
    <w:rsid w:val="00FC6FC3"/>
    <w:rsid w:val="00FC704E"/>
    <w:rsid w:val="00FC7060"/>
    <w:rsid w:val="00FC7183"/>
    <w:rsid w:val="00FC7224"/>
    <w:rsid w:val="00FC753F"/>
    <w:rsid w:val="00FC75AC"/>
    <w:rsid w:val="00FC790C"/>
    <w:rsid w:val="00FC7A3C"/>
    <w:rsid w:val="00FC7C16"/>
    <w:rsid w:val="00FC7DE0"/>
    <w:rsid w:val="00FC7EA7"/>
    <w:rsid w:val="00FC7FA6"/>
    <w:rsid w:val="00FD028F"/>
    <w:rsid w:val="00FD03CC"/>
    <w:rsid w:val="00FD03E9"/>
    <w:rsid w:val="00FD052A"/>
    <w:rsid w:val="00FD061C"/>
    <w:rsid w:val="00FD0639"/>
    <w:rsid w:val="00FD06DE"/>
    <w:rsid w:val="00FD07A7"/>
    <w:rsid w:val="00FD0976"/>
    <w:rsid w:val="00FD09AA"/>
    <w:rsid w:val="00FD0AFD"/>
    <w:rsid w:val="00FD0CC0"/>
    <w:rsid w:val="00FD0E32"/>
    <w:rsid w:val="00FD0E5F"/>
    <w:rsid w:val="00FD0ED1"/>
    <w:rsid w:val="00FD1075"/>
    <w:rsid w:val="00FD10AA"/>
    <w:rsid w:val="00FD10B3"/>
    <w:rsid w:val="00FD1293"/>
    <w:rsid w:val="00FD1765"/>
    <w:rsid w:val="00FD1842"/>
    <w:rsid w:val="00FD19F2"/>
    <w:rsid w:val="00FD1CA6"/>
    <w:rsid w:val="00FD1F69"/>
    <w:rsid w:val="00FD200B"/>
    <w:rsid w:val="00FD2194"/>
    <w:rsid w:val="00FD229D"/>
    <w:rsid w:val="00FD2313"/>
    <w:rsid w:val="00FD2328"/>
    <w:rsid w:val="00FD23EA"/>
    <w:rsid w:val="00FD242D"/>
    <w:rsid w:val="00FD2575"/>
    <w:rsid w:val="00FD258B"/>
    <w:rsid w:val="00FD258E"/>
    <w:rsid w:val="00FD29AB"/>
    <w:rsid w:val="00FD2B31"/>
    <w:rsid w:val="00FD2CA1"/>
    <w:rsid w:val="00FD2ED7"/>
    <w:rsid w:val="00FD2F43"/>
    <w:rsid w:val="00FD309A"/>
    <w:rsid w:val="00FD31E8"/>
    <w:rsid w:val="00FD33A7"/>
    <w:rsid w:val="00FD34EC"/>
    <w:rsid w:val="00FD35B8"/>
    <w:rsid w:val="00FD3732"/>
    <w:rsid w:val="00FD37E1"/>
    <w:rsid w:val="00FD393E"/>
    <w:rsid w:val="00FD3960"/>
    <w:rsid w:val="00FD3A1B"/>
    <w:rsid w:val="00FD3AB0"/>
    <w:rsid w:val="00FD3C8A"/>
    <w:rsid w:val="00FD3CC9"/>
    <w:rsid w:val="00FD3DA9"/>
    <w:rsid w:val="00FD3E1B"/>
    <w:rsid w:val="00FD3E39"/>
    <w:rsid w:val="00FD3E95"/>
    <w:rsid w:val="00FD3EDE"/>
    <w:rsid w:val="00FD3F90"/>
    <w:rsid w:val="00FD3FCE"/>
    <w:rsid w:val="00FD4007"/>
    <w:rsid w:val="00FD4042"/>
    <w:rsid w:val="00FD4178"/>
    <w:rsid w:val="00FD444B"/>
    <w:rsid w:val="00FD44C5"/>
    <w:rsid w:val="00FD44D5"/>
    <w:rsid w:val="00FD4518"/>
    <w:rsid w:val="00FD45B8"/>
    <w:rsid w:val="00FD4696"/>
    <w:rsid w:val="00FD469B"/>
    <w:rsid w:val="00FD4843"/>
    <w:rsid w:val="00FD48FE"/>
    <w:rsid w:val="00FD4966"/>
    <w:rsid w:val="00FD4983"/>
    <w:rsid w:val="00FD4AAC"/>
    <w:rsid w:val="00FD4AF5"/>
    <w:rsid w:val="00FD4CA4"/>
    <w:rsid w:val="00FD4D32"/>
    <w:rsid w:val="00FD4DD7"/>
    <w:rsid w:val="00FD4DEC"/>
    <w:rsid w:val="00FD4E0D"/>
    <w:rsid w:val="00FD4E15"/>
    <w:rsid w:val="00FD4FE1"/>
    <w:rsid w:val="00FD520B"/>
    <w:rsid w:val="00FD5279"/>
    <w:rsid w:val="00FD5282"/>
    <w:rsid w:val="00FD52EB"/>
    <w:rsid w:val="00FD5515"/>
    <w:rsid w:val="00FD58BA"/>
    <w:rsid w:val="00FD5926"/>
    <w:rsid w:val="00FD5941"/>
    <w:rsid w:val="00FD59F8"/>
    <w:rsid w:val="00FD5ABB"/>
    <w:rsid w:val="00FD5B5F"/>
    <w:rsid w:val="00FD5BA9"/>
    <w:rsid w:val="00FD5BB7"/>
    <w:rsid w:val="00FD5BF8"/>
    <w:rsid w:val="00FD6134"/>
    <w:rsid w:val="00FD613D"/>
    <w:rsid w:val="00FD6240"/>
    <w:rsid w:val="00FD62A0"/>
    <w:rsid w:val="00FD62A2"/>
    <w:rsid w:val="00FD62E5"/>
    <w:rsid w:val="00FD6656"/>
    <w:rsid w:val="00FD6864"/>
    <w:rsid w:val="00FD68BD"/>
    <w:rsid w:val="00FD68D7"/>
    <w:rsid w:val="00FD6B19"/>
    <w:rsid w:val="00FD6B1A"/>
    <w:rsid w:val="00FD6B69"/>
    <w:rsid w:val="00FD6BEE"/>
    <w:rsid w:val="00FD6DAB"/>
    <w:rsid w:val="00FD6E40"/>
    <w:rsid w:val="00FD6EBF"/>
    <w:rsid w:val="00FD7028"/>
    <w:rsid w:val="00FD70D8"/>
    <w:rsid w:val="00FD70EB"/>
    <w:rsid w:val="00FD716F"/>
    <w:rsid w:val="00FD7181"/>
    <w:rsid w:val="00FD72DC"/>
    <w:rsid w:val="00FD7664"/>
    <w:rsid w:val="00FD7784"/>
    <w:rsid w:val="00FD797E"/>
    <w:rsid w:val="00FD7B51"/>
    <w:rsid w:val="00FD7B62"/>
    <w:rsid w:val="00FD7D3B"/>
    <w:rsid w:val="00FD7F41"/>
    <w:rsid w:val="00FD7F6A"/>
    <w:rsid w:val="00FD7FBA"/>
    <w:rsid w:val="00FE00B3"/>
    <w:rsid w:val="00FE0254"/>
    <w:rsid w:val="00FE025C"/>
    <w:rsid w:val="00FE0261"/>
    <w:rsid w:val="00FE0283"/>
    <w:rsid w:val="00FE02DD"/>
    <w:rsid w:val="00FE0391"/>
    <w:rsid w:val="00FE03D8"/>
    <w:rsid w:val="00FE04E4"/>
    <w:rsid w:val="00FE05D7"/>
    <w:rsid w:val="00FE0692"/>
    <w:rsid w:val="00FE0753"/>
    <w:rsid w:val="00FE09A5"/>
    <w:rsid w:val="00FE0BD8"/>
    <w:rsid w:val="00FE0C3B"/>
    <w:rsid w:val="00FE0D00"/>
    <w:rsid w:val="00FE0D26"/>
    <w:rsid w:val="00FE0D28"/>
    <w:rsid w:val="00FE0D5D"/>
    <w:rsid w:val="00FE0DEB"/>
    <w:rsid w:val="00FE0E2E"/>
    <w:rsid w:val="00FE0F03"/>
    <w:rsid w:val="00FE10B0"/>
    <w:rsid w:val="00FE13BD"/>
    <w:rsid w:val="00FE1556"/>
    <w:rsid w:val="00FE1578"/>
    <w:rsid w:val="00FE17AA"/>
    <w:rsid w:val="00FE1A44"/>
    <w:rsid w:val="00FE1ABE"/>
    <w:rsid w:val="00FE1F60"/>
    <w:rsid w:val="00FE1F90"/>
    <w:rsid w:val="00FE206C"/>
    <w:rsid w:val="00FE20E0"/>
    <w:rsid w:val="00FE2111"/>
    <w:rsid w:val="00FE25C7"/>
    <w:rsid w:val="00FE25CB"/>
    <w:rsid w:val="00FE29DE"/>
    <w:rsid w:val="00FE2C0E"/>
    <w:rsid w:val="00FE2D49"/>
    <w:rsid w:val="00FE2E1D"/>
    <w:rsid w:val="00FE2E8B"/>
    <w:rsid w:val="00FE2F9D"/>
    <w:rsid w:val="00FE30D0"/>
    <w:rsid w:val="00FE314E"/>
    <w:rsid w:val="00FE322D"/>
    <w:rsid w:val="00FE327B"/>
    <w:rsid w:val="00FE3284"/>
    <w:rsid w:val="00FE32BE"/>
    <w:rsid w:val="00FE3595"/>
    <w:rsid w:val="00FE3598"/>
    <w:rsid w:val="00FE35B9"/>
    <w:rsid w:val="00FE36BB"/>
    <w:rsid w:val="00FE36F2"/>
    <w:rsid w:val="00FE3716"/>
    <w:rsid w:val="00FE38C6"/>
    <w:rsid w:val="00FE3BE6"/>
    <w:rsid w:val="00FE3C2A"/>
    <w:rsid w:val="00FE3C38"/>
    <w:rsid w:val="00FE3D29"/>
    <w:rsid w:val="00FE3D8F"/>
    <w:rsid w:val="00FE3E7F"/>
    <w:rsid w:val="00FE3F2B"/>
    <w:rsid w:val="00FE4061"/>
    <w:rsid w:val="00FE4188"/>
    <w:rsid w:val="00FE4469"/>
    <w:rsid w:val="00FE44E7"/>
    <w:rsid w:val="00FE44FF"/>
    <w:rsid w:val="00FE4547"/>
    <w:rsid w:val="00FE4587"/>
    <w:rsid w:val="00FE45E0"/>
    <w:rsid w:val="00FE467A"/>
    <w:rsid w:val="00FE4702"/>
    <w:rsid w:val="00FE49E8"/>
    <w:rsid w:val="00FE4A05"/>
    <w:rsid w:val="00FE4AA2"/>
    <w:rsid w:val="00FE4B68"/>
    <w:rsid w:val="00FE4BBF"/>
    <w:rsid w:val="00FE4CD0"/>
    <w:rsid w:val="00FE4F74"/>
    <w:rsid w:val="00FE4FDC"/>
    <w:rsid w:val="00FE538F"/>
    <w:rsid w:val="00FE53DD"/>
    <w:rsid w:val="00FE55D6"/>
    <w:rsid w:val="00FE567F"/>
    <w:rsid w:val="00FE5784"/>
    <w:rsid w:val="00FE58E9"/>
    <w:rsid w:val="00FE598A"/>
    <w:rsid w:val="00FE5AF2"/>
    <w:rsid w:val="00FE5B1F"/>
    <w:rsid w:val="00FE5CEC"/>
    <w:rsid w:val="00FE5DF0"/>
    <w:rsid w:val="00FE5E82"/>
    <w:rsid w:val="00FE6140"/>
    <w:rsid w:val="00FE6342"/>
    <w:rsid w:val="00FE63AE"/>
    <w:rsid w:val="00FE6411"/>
    <w:rsid w:val="00FE653E"/>
    <w:rsid w:val="00FE6694"/>
    <w:rsid w:val="00FE67FF"/>
    <w:rsid w:val="00FE68D5"/>
    <w:rsid w:val="00FE6A4F"/>
    <w:rsid w:val="00FE6A88"/>
    <w:rsid w:val="00FE6C88"/>
    <w:rsid w:val="00FE6CEC"/>
    <w:rsid w:val="00FE6E63"/>
    <w:rsid w:val="00FE6E87"/>
    <w:rsid w:val="00FE6EEB"/>
    <w:rsid w:val="00FE6F43"/>
    <w:rsid w:val="00FE6FB0"/>
    <w:rsid w:val="00FE6FDD"/>
    <w:rsid w:val="00FE7092"/>
    <w:rsid w:val="00FE7098"/>
    <w:rsid w:val="00FE7131"/>
    <w:rsid w:val="00FE71B8"/>
    <w:rsid w:val="00FE72B3"/>
    <w:rsid w:val="00FE72D7"/>
    <w:rsid w:val="00FE73C7"/>
    <w:rsid w:val="00FE74CB"/>
    <w:rsid w:val="00FE75B7"/>
    <w:rsid w:val="00FE761C"/>
    <w:rsid w:val="00FE764B"/>
    <w:rsid w:val="00FE76AF"/>
    <w:rsid w:val="00FE76E2"/>
    <w:rsid w:val="00FE771E"/>
    <w:rsid w:val="00FE7742"/>
    <w:rsid w:val="00FE77A8"/>
    <w:rsid w:val="00FE77C5"/>
    <w:rsid w:val="00FE77C6"/>
    <w:rsid w:val="00FE7805"/>
    <w:rsid w:val="00FE7BD7"/>
    <w:rsid w:val="00FE7C6D"/>
    <w:rsid w:val="00FE7CD4"/>
    <w:rsid w:val="00FE7EC9"/>
    <w:rsid w:val="00FE7FBA"/>
    <w:rsid w:val="00FF019D"/>
    <w:rsid w:val="00FF0393"/>
    <w:rsid w:val="00FF0417"/>
    <w:rsid w:val="00FF0491"/>
    <w:rsid w:val="00FF09AB"/>
    <w:rsid w:val="00FF09D0"/>
    <w:rsid w:val="00FF09EE"/>
    <w:rsid w:val="00FF0C46"/>
    <w:rsid w:val="00FF0D98"/>
    <w:rsid w:val="00FF0E15"/>
    <w:rsid w:val="00FF0E19"/>
    <w:rsid w:val="00FF0E6D"/>
    <w:rsid w:val="00FF0F25"/>
    <w:rsid w:val="00FF1051"/>
    <w:rsid w:val="00FF137F"/>
    <w:rsid w:val="00FF175D"/>
    <w:rsid w:val="00FF183F"/>
    <w:rsid w:val="00FF18CA"/>
    <w:rsid w:val="00FF1970"/>
    <w:rsid w:val="00FF1AEE"/>
    <w:rsid w:val="00FF1D11"/>
    <w:rsid w:val="00FF1E37"/>
    <w:rsid w:val="00FF1F00"/>
    <w:rsid w:val="00FF1F6D"/>
    <w:rsid w:val="00FF2198"/>
    <w:rsid w:val="00FF2516"/>
    <w:rsid w:val="00FF2574"/>
    <w:rsid w:val="00FF25C7"/>
    <w:rsid w:val="00FF2629"/>
    <w:rsid w:val="00FF29F9"/>
    <w:rsid w:val="00FF2BD5"/>
    <w:rsid w:val="00FF2D5B"/>
    <w:rsid w:val="00FF2E35"/>
    <w:rsid w:val="00FF30D6"/>
    <w:rsid w:val="00FF3129"/>
    <w:rsid w:val="00FF31B4"/>
    <w:rsid w:val="00FF3244"/>
    <w:rsid w:val="00FF327A"/>
    <w:rsid w:val="00FF3371"/>
    <w:rsid w:val="00FF337A"/>
    <w:rsid w:val="00FF33CE"/>
    <w:rsid w:val="00FF34D3"/>
    <w:rsid w:val="00FF34D5"/>
    <w:rsid w:val="00FF35A1"/>
    <w:rsid w:val="00FF35F9"/>
    <w:rsid w:val="00FF3919"/>
    <w:rsid w:val="00FF3D1A"/>
    <w:rsid w:val="00FF3F0B"/>
    <w:rsid w:val="00FF40A4"/>
    <w:rsid w:val="00FF40CD"/>
    <w:rsid w:val="00FF4119"/>
    <w:rsid w:val="00FF413A"/>
    <w:rsid w:val="00FF43FF"/>
    <w:rsid w:val="00FF462B"/>
    <w:rsid w:val="00FF468D"/>
    <w:rsid w:val="00FF46E6"/>
    <w:rsid w:val="00FF4706"/>
    <w:rsid w:val="00FF4803"/>
    <w:rsid w:val="00FF4AB2"/>
    <w:rsid w:val="00FF4B43"/>
    <w:rsid w:val="00FF4B7F"/>
    <w:rsid w:val="00FF4C72"/>
    <w:rsid w:val="00FF4CAF"/>
    <w:rsid w:val="00FF4CE4"/>
    <w:rsid w:val="00FF4D07"/>
    <w:rsid w:val="00FF4D9C"/>
    <w:rsid w:val="00FF4DEF"/>
    <w:rsid w:val="00FF4E77"/>
    <w:rsid w:val="00FF4E7D"/>
    <w:rsid w:val="00FF4F04"/>
    <w:rsid w:val="00FF4F14"/>
    <w:rsid w:val="00FF509C"/>
    <w:rsid w:val="00FF50EE"/>
    <w:rsid w:val="00FF51B6"/>
    <w:rsid w:val="00FF52B5"/>
    <w:rsid w:val="00FF5380"/>
    <w:rsid w:val="00FF53D1"/>
    <w:rsid w:val="00FF5588"/>
    <w:rsid w:val="00FF5625"/>
    <w:rsid w:val="00FF56A3"/>
    <w:rsid w:val="00FF5808"/>
    <w:rsid w:val="00FF5847"/>
    <w:rsid w:val="00FF5881"/>
    <w:rsid w:val="00FF5A58"/>
    <w:rsid w:val="00FF5BB8"/>
    <w:rsid w:val="00FF5BE5"/>
    <w:rsid w:val="00FF5C0F"/>
    <w:rsid w:val="00FF5E6E"/>
    <w:rsid w:val="00FF5E93"/>
    <w:rsid w:val="00FF5EC0"/>
    <w:rsid w:val="00FF5F28"/>
    <w:rsid w:val="00FF5F4E"/>
    <w:rsid w:val="00FF604D"/>
    <w:rsid w:val="00FF614C"/>
    <w:rsid w:val="00FF6214"/>
    <w:rsid w:val="00FF6313"/>
    <w:rsid w:val="00FF6329"/>
    <w:rsid w:val="00FF6330"/>
    <w:rsid w:val="00FF6340"/>
    <w:rsid w:val="00FF636D"/>
    <w:rsid w:val="00FF64E6"/>
    <w:rsid w:val="00FF66AE"/>
    <w:rsid w:val="00FF6A5A"/>
    <w:rsid w:val="00FF6E0F"/>
    <w:rsid w:val="00FF6E1C"/>
    <w:rsid w:val="00FF6F1D"/>
    <w:rsid w:val="00FF6FC5"/>
    <w:rsid w:val="00FF6FEB"/>
    <w:rsid w:val="00FF7069"/>
    <w:rsid w:val="00FF7275"/>
    <w:rsid w:val="00FF7514"/>
    <w:rsid w:val="00FF75F1"/>
    <w:rsid w:val="00FF7610"/>
    <w:rsid w:val="00FF7728"/>
    <w:rsid w:val="00FF77C7"/>
    <w:rsid w:val="00FF79CC"/>
    <w:rsid w:val="00FF7B26"/>
    <w:rsid w:val="00FF7B73"/>
    <w:rsid w:val="00FF7BD1"/>
    <w:rsid w:val="00FF7D48"/>
    <w:rsid w:val="00FF7D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4CCF0"/>
  <w15:docId w15:val="{CD00FAB7-E26E-4298-A826-EE909168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B6610"/>
    <w:rPr>
      <w:color w:val="666666"/>
    </w:rPr>
  </w:style>
  <w:style w:type="paragraph" w:styleId="Revisie">
    <w:name w:val="Revision"/>
    <w:hidden/>
    <w:uiPriority w:val="99"/>
    <w:semiHidden/>
    <w:rsid w:val="007415F6"/>
    <w:rPr>
      <w:rFonts w:ascii="Univers" w:hAnsi="Univers"/>
      <w:sz w:val="22"/>
      <w:szCs w:val="24"/>
    </w:rPr>
  </w:style>
  <w:style w:type="paragraph" w:styleId="Lijstalinea">
    <w:name w:val="List Paragraph"/>
    <w:basedOn w:val="Standaard"/>
    <w:uiPriority w:val="34"/>
    <w:qFormat/>
    <w:rsid w:val="00E43C48"/>
    <w:pPr>
      <w:ind w:left="720"/>
      <w:contextualSpacing/>
    </w:pPr>
  </w:style>
  <w:style w:type="character" w:styleId="Verwijzingopmerking">
    <w:name w:val="annotation reference"/>
    <w:basedOn w:val="Standaardalinea-lettertype"/>
    <w:uiPriority w:val="99"/>
    <w:unhideWhenUsed/>
    <w:rsid w:val="00306850"/>
    <w:rPr>
      <w:sz w:val="16"/>
      <w:szCs w:val="16"/>
    </w:rPr>
  </w:style>
  <w:style w:type="paragraph" w:styleId="Tekstopmerking">
    <w:name w:val="annotation text"/>
    <w:basedOn w:val="Standaard"/>
    <w:link w:val="TekstopmerkingChar"/>
    <w:uiPriority w:val="99"/>
    <w:unhideWhenUsed/>
    <w:rsid w:val="00306850"/>
    <w:rPr>
      <w:sz w:val="20"/>
      <w:szCs w:val="20"/>
    </w:rPr>
  </w:style>
  <w:style w:type="character" w:customStyle="1" w:styleId="TekstopmerkingChar">
    <w:name w:val="Tekst opmerking Char"/>
    <w:basedOn w:val="Standaardalinea-lettertype"/>
    <w:link w:val="Tekstopmerking"/>
    <w:uiPriority w:val="99"/>
    <w:rsid w:val="0030685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06850"/>
    <w:rPr>
      <w:b/>
      <w:bCs/>
    </w:rPr>
  </w:style>
  <w:style w:type="character" w:customStyle="1" w:styleId="OnderwerpvanopmerkingChar">
    <w:name w:val="Onderwerp van opmerking Char"/>
    <w:basedOn w:val="TekstopmerkingChar"/>
    <w:link w:val="Onderwerpvanopmerking"/>
    <w:uiPriority w:val="99"/>
    <w:semiHidden/>
    <w:rsid w:val="00306850"/>
    <w:rPr>
      <w:rFonts w:ascii="Univers" w:hAnsi="Univers"/>
      <w:b/>
      <w:bCs/>
    </w:rPr>
  </w:style>
  <w:style w:type="paragraph" w:styleId="Voetnoottekst">
    <w:name w:val="footnote text"/>
    <w:basedOn w:val="Standaard"/>
    <w:link w:val="VoetnoottekstChar"/>
    <w:uiPriority w:val="99"/>
    <w:semiHidden/>
    <w:unhideWhenUsed/>
    <w:rsid w:val="00021FE6"/>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21FE6"/>
    <w:rPr>
      <w:rFonts w:ascii="Univers" w:hAnsi="Univers"/>
      <w:kern w:val="2"/>
      <w14:ligatures w14:val="standardContextual"/>
    </w:rPr>
  </w:style>
  <w:style w:type="character" w:styleId="Voetnootmarkering">
    <w:name w:val="footnote reference"/>
    <w:basedOn w:val="Standaardalinea-lettertype"/>
    <w:uiPriority w:val="99"/>
    <w:semiHidden/>
    <w:unhideWhenUsed/>
    <w:rsid w:val="00021FE6"/>
    <w:rPr>
      <w:vertAlign w:val="superscript"/>
    </w:rPr>
  </w:style>
  <w:style w:type="character" w:styleId="Hyperlink">
    <w:name w:val="Hyperlink"/>
    <w:basedOn w:val="Standaardalinea-lettertype"/>
    <w:uiPriority w:val="99"/>
    <w:unhideWhenUsed/>
    <w:rsid w:val="00021FE6"/>
    <w:rPr>
      <w:color w:val="0000FF" w:themeColor="hyperlink"/>
      <w:u w:val="single"/>
    </w:rPr>
  </w:style>
  <w:style w:type="paragraph" w:styleId="Titel">
    <w:name w:val="Title"/>
    <w:basedOn w:val="Standaard"/>
    <w:next w:val="Standaard"/>
    <w:link w:val="TitelChar"/>
    <w:uiPriority w:val="10"/>
    <w:qFormat/>
    <w:rsid w:val="002C76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C76A0"/>
    <w:rPr>
      <w:rFonts w:asciiTheme="majorHAnsi" w:eastAsiaTheme="majorEastAsia" w:hAnsiTheme="majorHAnsi" w:cstheme="majorBidi"/>
      <w:spacing w:val="-10"/>
      <w:kern w:val="28"/>
      <w:sz w:val="56"/>
      <w:szCs w:val="56"/>
      <w14:ligatures w14:val="standardContextual"/>
    </w:rPr>
  </w:style>
  <w:style w:type="paragraph" w:styleId="Eindnoottekst">
    <w:name w:val="endnote text"/>
    <w:basedOn w:val="Standaard"/>
    <w:link w:val="EindnoottekstChar"/>
    <w:uiPriority w:val="99"/>
    <w:semiHidden/>
    <w:unhideWhenUsed/>
    <w:rsid w:val="00A67C58"/>
    <w:rPr>
      <w:sz w:val="20"/>
      <w:szCs w:val="20"/>
    </w:rPr>
  </w:style>
  <w:style w:type="character" w:customStyle="1" w:styleId="EindnoottekstChar">
    <w:name w:val="Eindnoottekst Char"/>
    <w:basedOn w:val="Standaardalinea-lettertype"/>
    <w:link w:val="Eindnoottekst"/>
    <w:uiPriority w:val="99"/>
    <w:semiHidden/>
    <w:rsid w:val="00A67C58"/>
    <w:rPr>
      <w:rFonts w:ascii="Univers" w:hAnsi="Univers"/>
    </w:rPr>
  </w:style>
  <w:style w:type="character" w:styleId="Eindnootmarkering">
    <w:name w:val="endnote reference"/>
    <w:basedOn w:val="Standaardalinea-lettertype"/>
    <w:uiPriority w:val="99"/>
    <w:semiHidden/>
    <w:unhideWhenUsed/>
    <w:rsid w:val="00A67C58"/>
    <w:rPr>
      <w:vertAlign w:val="superscript"/>
    </w:rPr>
  </w:style>
  <w:style w:type="character" w:styleId="Onopgelostemelding">
    <w:name w:val="Unresolved Mention"/>
    <w:basedOn w:val="Standaardalinea-lettertype"/>
    <w:uiPriority w:val="99"/>
    <w:rsid w:val="00DB7318"/>
    <w:rPr>
      <w:color w:val="605E5C"/>
      <w:shd w:val="clear" w:color="auto" w:fill="E1DFDD"/>
    </w:rPr>
  </w:style>
  <w:style w:type="character" w:styleId="GevolgdeHyperlink">
    <w:name w:val="FollowedHyperlink"/>
    <w:basedOn w:val="Standaardalinea-lettertype"/>
    <w:uiPriority w:val="99"/>
    <w:semiHidden/>
    <w:unhideWhenUsed/>
    <w:rsid w:val="00FC0AFC"/>
    <w:rPr>
      <w:color w:val="800080" w:themeColor="followedHyperlink"/>
      <w:u w:val="single"/>
    </w:rPr>
  </w:style>
  <w:style w:type="character" w:customStyle="1" w:styleId="cf01">
    <w:name w:val="cf01"/>
    <w:basedOn w:val="Standaardalinea-lettertype"/>
    <w:rsid w:val="002327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2566">
      <w:bodyDiv w:val="1"/>
      <w:marLeft w:val="0"/>
      <w:marRight w:val="0"/>
      <w:marTop w:val="0"/>
      <w:marBottom w:val="0"/>
      <w:divBdr>
        <w:top w:val="none" w:sz="0" w:space="0" w:color="auto"/>
        <w:left w:val="none" w:sz="0" w:space="0" w:color="auto"/>
        <w:bottom w:val="none" w:sz="0" w:space="0" w:color="auto"/>
        <w:right w:val="none" w:sz="0" w:space="0" w:color="auto"/>
      </w:divBdr>
    </w:div>
    <w:div w:id="721975904">
      <w:bodyDiv w:val="1"/>
      <w:marLeft w:val="0"/>
      <w:marRight w:val="0"/>
      <w:marTop w:val="0"/>
      <w:marBottom w:val="0"/>
      <w:divBdr>
        <w:top w:val="none" w:sz="0" w:space="0" w:color="auto"/>
        <w:left w:val="none" w:sz="0" w:space="0" w:color="auto"/>
        <w:bottom w:val="none" w:sz="0" w:space="0" w:color="auto"/>
        <w:right w:val="none" w:sz="0" w:space="0" w:color="auto"/>
      </w:divBdr>
    </w:div>
    <w:div w:id="886919333">
      <w:bodyDiv w:val="1"/>
      <w:marLeft w:val="0"/>
      <w:marRight w:val="0"/>
      <w:marTop w:val="0"/>
      <w:marBottom w:val="0"/>
      <w:divBdr>
        <w:top w:val="none" w:sz="0" w:space="0" w:color="auto"/>
        <w:left w:val="none" w:sz="0" w:space="0" w:color="auto"/>
        <w:bottom w:val="none" w:sz="0" w:space="0" w:color="auto"/>
        <w:right w:val="none" w:sz="0" w:space="0" w:color="auto"/>
      </w:divBdr>
    </w:div>
    <w:div w:id="984820853">
      <w:bodyDiv w:val="1"/>
      <w:marLeft w:val="0"/>
      <w:marRight w:val="0"/>
      <w:marTop w:val="0"/>
      <w:marBottom w:val="0"/>
      <w:divBdr>
        <w:top w:val="none" w:sz="0" w:space="0" w:color="auto"/>
        <w:left w:val="none" w:sz="0" w:space="0" w:color="auto"/>
        <w:bottom w:val="none" w:sz="0" w:space="0" w:color="auto"/>
        <w:right w:val="none" w:sz="0" w:space="0" w:color="auto"/>
      </w:divBdr>
    </w:div>
    <w:div w:id="1098142722">
      <w:bodyDiv w:val="1"/>
      <w:marLeft w:val="0"/>
      <w:marRight w:val="0"/>
      <w:marTop w:val="0"/>
      <w:marBottom w:val="0"/>
      <w:divBdr>
        <w:top w:val="none" w:sz="0" w:space="0" w:color="auto"/>
        <w:left w:val="none" w:sz="0" w:space="0" w:color="auto"/>
        <w:bottom w:val="none" w:sz="0" w:space="0" w:color="auto"/>
        <w:right w:val="none" w:sz="0" w:space="0" w:color="auto"/>
      </w:divBdr>
    </w:div>
    <w:div w:id="1131362664">
      <w:bodyDiv w:val="1"/>
      <w:marLeft w:val="0"/>
      <w:marRight w:val="0"/>
      <w:marTop w:val="0"/>
      <w:marBottom w:val="0"/>
      <w:divBdr>
        <w:top w:val="none" w:sz="0" w:space="0" w:color="auto"/>
        <w:left w:val="none" w:sz="0" w:space="0" w:color="auto"/>
        <w:bottom w:val="none" w:sz="0" w:space="0" w:color="auto"/>
        <w:right w:val="none" w:sz="0" w:space="0" w:color="auto"/>
      </w:divBdr>
    </w:div>
    <w:div w:id="1198812706">
      <w:bodyDiv w:val="1"/>
      <w:marLeft w:val="0"/>
      <w:marRight w:val="0"/>
      <w:marTop w:val="0"/>
      <w:marBottom w:val="0"/>
      <w:divBdr>
        <w:top w:val="none" w:sz="0" w:space="0" w:color="auto"/>
        <w:left w:val="none" w:sz="0" w:space="0" w:color="auto"/>
        <w:bottom w:val="none" w:sz="0" w:space="0" w:color="auto"/>
        <w:right w:val="none" w:sz="0" w:space="0" w:color="auto"/>
      </w:divBdr>
    </w:div>
    <w:div w:id="1232153461">
      <w:bodyDiv w:val="1"/>
      <w:marLeft w:val="0"/>
      <w:marRight w:val="0"/>
      <w:marTop w:val="0"/>
      <w:marBottom w:val="0"/>
      <w:divBdr>
        <w:top w:val="none" w:sz="0" w:space="0" w:color="auto"/>
        <w:left w:val="none" w:sz="0" w:space="0" w:color="auto"/>
        <w:bottom w:val="none" w:sz="0" w:space="0" w:color="auto"/>
        <w:right w:val="none" w:sz="0" w:space="0" w:color="auto"/>
      </w:divBdr>
    </w:div>
    <w:div w:id="1517965096">
      <w:bodyDiv w:val="1"/>
      <w:marLeft w:val="0"/>
      <w:marRight w:val="0"/>
      <w:marTop w:val="0"/>
      <w:marBottom w:val="0"/>
      <w:divBdr>
        <w:top w:val="none" w:sz="0" w:space="0" w:color="auto"/>
        <w:left w:val="none" w:sz="0" w:space="0" w:color="auto"/>
        <w:bottom w:val="none" w:sz="0" w:space="0" w:color="auto"/>
        <w:right w:val="none" w:sz="0" w:space="0" w:color="auto"/>
      </w:divBdr>
    </w:div>
    <w:div w:id="1670213568">
      <w:bodyDiv w:val="1"/>
      <w:marLeft w:val="0"/>
      <w:marRight w:val="0"/>
      <w:marTop w:val="0"/>
      <w:marBottom w:val="0"/>
      <w:divBdr>
        <w:top w:val="none" w:sz="0" w:space="0" w:color="auto"/>
        <w:left w:val="none" w:sz="0" w:space="0" w:color="auto"/>
        <w:bottom w:val="none" w:sz="0" w:space="0" w:color="auto"/>
        <w:right w:val="none" w:sz="0" w:space="0" w:color="auto"/>
      </w:divBdr>
    </w:div>
    <w:div w:id="1821996412">
      <w:bodyDiv w:val="1"/>
      <w:marLeft w:val="0"/>
      <w:marRight w:val="0"/>
      <w:marTop w:val="0"/>
      <w:marBottom w:val="0"/>
      <w:divBdr>
        <w:top w:val="none" w:sz="0" w:space="0" w:color="auto"/>
        <w:left w:val="none" w:sz="0" w:space="0" w:color="auto"/>
        <w:bottom w:val="none" w:sz="0" w:space="0" w:color="auto"/>
        <w:right w:val="none" w:sz="0" w:space="0" w:color="auto"/>
      </w:divBdr>
    </w:div>
    <w:div w:id="1845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5/41/oppervlakte-grasland-melkveebedrijven-daalt/grasland" TargetMode="External"/><Relationship Id="rId2" Type="http://schemas.openxmlformats.org/officeDocument/2006/relationships/hyperlink" Target="https://www.cbs.nl/nl-nl/nieuws/2025/41/oppervlakte-grasland-melkveebedrijven-daalt" TargetMode="External"/><Relationship Id="rId1" Type="http://schemas.openxmlformats.org/officeDocument/2006/relationships/hyperlink" Target="https://technical-regulation-information-system.ec.europa.eu/en/notification/27688" TargetMode="External"/><Relationship Id="rId4" Type="http://schemas.openxmlformats.org/officeDocument/2006/relationships/hyperlink" Target="https://www.cbs.nl/nl-nl/nieuws/2025/41/oppervlakte-grasland-melkveebedrijven-daalt/melkko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9802533-D9C1-4DB6-A2A7-73321FFBB951}"/>
      </w:docPartPr>
      <w:docPartBody>
        <w:p w:rsidR="00FA3567" w:rsidRDefault="00FA3567">
          <w:r w:rsidRPr="005546E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67"/>
    <w:rsid w:val="00014D7C"/>
    <w:rsid w:val="0001686E"/>
    <w:rsid w:val="00020038"/>
    <w:rsid w:val="000240AC"/>
    <w:rsid w:val="00031676"/>
    <w:rsid w:val="0004443B"/>
    <w:rsid w:val="00056634"/>
    <w:rsid w:val="0006723E"/>
    <w:rsid w:val="0007007B"/>
    <w:rsid w:val="00081763"/>
    <w:rsid w:val="000C2733"/>
    <w:rsid w:val="000E62CF"/>
    <w:rsid w:val="000F2273"/>
    <w:rsid w:val="00137016"/>
    <w:rsid w:val="00141189"/>
    <w:rsid w:val="00146654"/>
    <w:rsid w:val="00161EE1"/>
    <w:rsid w:val="001633DE"/>
    <w:rsid w:val="00167F7D"/>
    <w:rsid w:val="00180B2F"/>
    <w:rsid w:val="001942F5"/>
    <w:rsid w:val="001A4A5E"/>
    <w:rsid w:val="001A503F"/>
    <w:rsid w:val="001A5361"/>
    <w:rsid w:val="001D376F"/>
    <w:rsid w:val="00207BFD"/>
    <w:rsid w:val="00234E69"/>
    <w:rsid w:val="00253F5D"/>
    <w:rsid w:val="002604E2"/>
    <w:rsid w:val="00270FFE"/>
    <w:rsid w:val="002C4773"/>
    <w:rsid w:val="002F42C6"/>
    <w:rsid w:val="0030021E"/>
    <w:rsid w:val="00334857"/>
    <w:rsid w:val="00344928"/>
    <w:rsid w:val="00376A25"/>
    <w:rsid w:val="003D1BD9"/>
    <w:rsid w:val="003D5A66"/>
    <w:rsid w:val="003F30E6"/>
    <w:rsid w:val="003F3A47"/>
    <w:rsid w:val="00414A86"/>
    <w:rsid w:val="00421A46"/>
    <w:rsid w:val="00434C10"/>
    <w:rsid w:val="0044302A"/>
    <w:rsid w:val="00483372"/>
    <w:rsid w:val="004918AE"/>
    <w:rsid w:val="004B26E8"/>
    <w:rsid w:val="004C7A30"/>
    <w:rsid w:val="004F1E69"/>
    <w:rsid w:val="004F21D5"/>
    <w:rsid w:val="005122DA"/>
    <w:rsid w:val="00535997"/>
    <w:rsid w:val="005513B4"/>
    <w:rsid w:val="00577A42"/>
    <w:rsid w:val="00581C73"/>
    <w:rsid w:val="0059111F"/>
    <w:rsid w:val="005A1C2A"/>
    <w:rsid w:val="005A2070"/>
    <w:rsid w:val="005B754A"/>
    <w:rsid w:val="005D443B"/>
    <w:rsid w:val="005F4D8F"/>
    <w:rsid w:val="00606FB1"/>
    <w:rsid w:val="00622AFB"/>
    <w:rsid w:val="00637FA5"/>
    <w:rsid w:val="00657EC4"/>
    <w:rsid w:val="00675E61"/>
    <w:rsid w:val="00684678"/>
    <w:rsid w:val="00695114"/>
    <w:rsid w:val="006B2818"/>
    <w:rsid w:val="006B2C9C"/>
    <w:rsid w:val="006D54D8"/>
    <w:rsid w:val="006E32F1"/>
    <w:rsid w:val="006E3F19"/>
    <w:rsid w:val="007148B3"/>
    <w:rsid w:val="00714F6B"/>
    <w:rsid w:val="00720950"/>
    <w:rsid w:val="007326AD"/>
    <w:rsid w:val="007351DF"/>
    <w:rsid w:val="00760E8C"/>
    <w:rsid w:val="007655B7"/>
    <w:rsid w:val="007D1C38"/>
    <w:rsid w:val="007D217C"/>
    <w:rsid w:val="007D4480"/>
    <w:rsid w:val="007E7CF1"/>
    <w:rsid w:val="00802DC5"/>
    <w:rsid w:val="008320DB"/>
    <w:rsid w:val="00881CC6"/>
    <w:rsid w:val="00894BE3"/>
    <w:rsid w:val="008C6CE1"/>
    <w:rsid w:val="008D680B"/>
    <w:rsid w:val="008F0C1A"/>
    <w:rsid w:val="008F1E74"/>
    <w:rsid w:val="00904B54"/>
    <w:rsid w:val="00910742"/>
    <w:rsid w:val="009204C8"/>
    <w:rsid w:val="00920BEE"/>
    <w:rsid w:val="00926397"/>
    <w:rsid w:val="0095052A"/>
    <w:rsid w:val="0095126C"/>
    <w:rsid w:val="00953804"/>
    <w:rsid w:val="009A3919"/>
    <w:rsid w:val="009A4201"/>
    <w:rsid w:val="009B2C76"/>
    <w:rsid w:val="009C52FA"/>
    <w:rsid w:val="009C5990"/>
    <w:rsid w:val="009D7399"/>
    <w:rsid w:val="009E49F5"/>
    <w:rsid w:val="009F35C3"/>
    <w:rsid w:val="009F7B6D"/>
    <w:rsid w:val="00A05E30"/>
    <w:rsid w:val="00A2178B"/>
    <w:rsid w:val="00A41F14"/>
    <w:rsid w:val="00A43B2A"/>
    <w:rsid w:val="00A5694C"/>
    <w:rsid w:val="00A85773"/>
    <w:rsid w:val="00A85ED1"/>
    <w:rsid w:val="00AA628E"/>
    <w:rsid w:val="00AD1189"/>
    <w:rsid w:val="00AE61CF"/>
    <w:rsid w:val="00B020BA"/>
    <w:rsid w:val="00B128D0"/>
    <w:rsid w:val="00B2187F"/>
    <w:rsid w:val="00B22C81"/>
    <w:rsid w:val="00B240E0"/>
    <w:rsid w:val="00B33013"/>
    <w:rsid w:val="00B44BDA"/>
    <w:rsid w:val="00B509AB"/>
    <w:rsid w:val="00B561C1"/>
    <w:rsid w:val="00B60AB2"/>
    <w:rsid w:val="00B700B3"/>
    <w:rsid w:val="00B71D9E"/>
    <w:rsid w:val="00B9310F"/>
    <w:rsid w:val="00BA201E"/>
    <w:rsid w:val="00BA6F80"/>
    <w:rsid w:val="00BB129E"/>
    <w:rsid w:val="00BB531B"/>
    <w:rsid w:val="00BD0139"/>
    <w:rsid w:val="00BD118C"/>
    <w:rsid w:val="00BD676B"/>
    <w:rsid w:val="00BE1E04"/>
    <w:rsid w:val="00C00BC1"/>
    <w:rsid w:val="00C028E6"/>
    <w:rsid w:val="00C04A6D"/>
    <w:rsid w:val="00C114F4"/>
    <w:rsid w:val="00C11E44"/>
    <w:rsid w:val="00C377DB"/>
    <w:rsid w:val="00C76BBB"/>
    <w:rsid w:val="00C92E78"/>
    <w:rsid w:val="00CA39DE"/>
    <w:rsid w:val="00CB6703"/>
    <w:rsid w:val="00CB72B4"/>
    <w:rsid w:val="00CE2FBA"/>
    <w:rsid w:val="00CF0661"/>
    <w:rsid w:val="00D271C4"/>
    <w:rsid w:val="00D47ACD"/>
    <w:rsid w:val="00D659EA"/>
    <w:rsid w:val="00D806EE"/>
    <w:rsid w:val="00D84DC3"/>
    <w:rsid w:val="00D96C6F"/>
    <w:rsid w:val="00DD7505"/>
    <w:rsid w:val="00DE6377"/>
    <w:rsid w:val="00DF63C5"/>
    <w:rsid w:val="00E21F56"/>
    <w:rsid w:val="00E226E5"/>
    <w:rsid w:val="00E2696A"/>
    <w:rsid w:val="00E43EB7"/>
    <w:rsid w:val="00E57B4B"/>
    <w:rsid w:val="00EA00FF"/>
    <w:rsid w:val="00EA38D0"/>
    <w:rsid w:val="00EA7935"/>
    <w:rsid w:val="00ED7D41"/>
    <w:rsid w:val="00EE2B50"/>
    <w:rsid w:val="00F32DFD"/>
    <w:rsid w:val="00F35D30"/>
    <w:rsid w:val="00F4720D"/>
    <w:rsid w:val="00F621CD"/>
    <w:rsid w:val="00F816C9"/>
    <w:rsid w:val="00F9122E"/>
    <w:rsid w:val="00FA3567"/>
    <w:rsid w:val="00FA73C8"/>
    <w:rsid w:val="00FB3C12"/>
    <w:rsid w:val="00FD7C9B"/>
    <w:rsid w:val="00FE1F60"/>
    <w:rsid w:val="00FE6A4F"/>
    <w:rsid w:val="00FF0D98"/>
    <w:rsid w:val="00FF1AEE"/>
    <w:rsid w:val="00FF33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35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7185</ap:Words>
  <ap:Characters>39520</ap:Characters>
  <ap:DocSecurity>4</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2026-06-02T13:34:00.0000000Z</lastPrinted>
  <dcterms:created xsi:type="dcterms:W3CDTF">2026-06-09T14:36:00.0000000Z</dcterms:created>
  <dcterms:modified xsi:type="dcterms:W3CDTF">2026-06-09T14:36:00.0000000Z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W11.25.00334/IV</vt:lpwstr>
  </property>
  <property fmtid="{D5CDD505-2E9C-101B-9397-08002B2CF9AE}" pid="5" name="zaaktype">
    <vt:lpwstr>IW1</vt:lpwstr>
  </property>
  <property fmtid="{D5CDD505-2E9C-101B-9397-08002B2CF9AE}" pid="6" name="ContentTypeId">
    <vt:lpwstr>0x010100D3DA649AE4B0D248BD463BA7E77D2FA400D754EC47843B7A4F9972A0574045D438</vt:lpwstr>
  </property>
  <property fmtid="{D5CDD505-2E9C-101B-9397-08002B2CF9AE}" pid="7" name="_dlc_DocIdItemGuid">
    <vt:lpwstr>4de1b687-d3f4-4e23-a23b-c20680ea8866</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