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4072" w:rsidRDefault="00A74072" w14:paraId="43B8FDD9" w14:textId="138E9576">
      <w:r>
        <w:t xml:space="preserve">Geachte </w:t>
      </w:r>
      <w:r w:rsidR="00490BF8">
        <w:t xml:space="preserve">heer </w:t>
      </w:r>
      <w:r w:rsidR="00796902">
        <w:t>Van Camp</w:t>
      </w:r>
      <w:r w:rsidR="007C1A63">
        <w:t>en</w:t>
      </w:r>
      <w:r>
        <w:t>,</w:t>
      </w:r>
    </w:p>
    <w:p w:rsidR="00A74072" w:rsidRDefault="00A74072" w14:paraId="2AEF4713" w14:textId="77777777"/>
    <w:p w:rsidR="00461D43" w:rsidRDefault="00A74072" w14:paraId="16BE7FCC" w14:textId="5A9FBB0E">
      <w:r>
        <w:t xml:space="preserve">Hierbij bieden wij u onze antwoorden aan op de door de Vaste </w:t>
      </w:r>
      <w:r w:rsidR="0030146E">
        <w:t>Kamer</w:t>
      </w:r>
      <w:r>
        <w:t xml:space="preserve">commissie van </w:t>
      </w:r>
      <w:r w:rsidR="00CE36C6">
        <w:t xml:space="preserve">Klimaat en Groene Groei </w:t>
      </w:r>
      <w:r>
        <w:t xml:space="preserve">gestelde vragen over </w:t>
      </w:r>
      <w:r w:rsidR="003720AA">
        <w:t xml:space="preserve">het </w:t>
      </w:r>
      <w:r w:rsidRPr="003720AA" w:rsidR="003720AA">
        <w:rPr>
          <w:i/>
        </w:rPr>
        <w:t xml:space="preserve">Verantwoordingsonderzoek Ministerie van </w:t>
      </w:r>
      <w:r w:rsidR="00CE36C6">
        <w:rPr>
          <w:b/>
          <w:i/>
        </w:rPr>
        <w:t>Klimaat en Groene Groei (XXIII)</w:t>
      </w:r>
      <w:r w:rsidRPr="003720AA" w:rsidR="003720AA">
        <w:rPr>
          <w:i/>
        </w:rPr>
        <w:t>, Rapport bij het</w:t>
      </w:r>
      <w:r w:rsidR="006A1EE0">
        <w:rPr>
          <w:i/>
        </w:rPr>
        <w:t xml:space="preserve"> Jaarverslag 202</w:t>
      </w:r>
      <w:r w:rsidR="00796902">
        <w:rPr>
          <w:i/>
        </w:rPr>
        <w:t>5</w:t>
      </w:r>
      <w:r w:rsidR="003720AA">
        <w:t>.</w:t>
      </w:r>
    </w:p>
    <w:p w:rsidR="006A1EE0" w:rsidRDefault="006A1EE0" w14:paraId="5C04F506" w14:textId="77777777"/>
    <w:p w:rsidR="008A19F2" w:rsidRDefault="008A19F2" w14:paraId="7DA2502E" w14:textId="77777777"/>
    <w:p w:rsidR="00461D43" w:rsidRDefault="00461D43" w14:paraId="25398057" w14:textId="77777777">
      <w:r>
        <w:t>Algemene Rekenkamer</w:t>
      </w:r>
    </w:p>
    <w:p w:rsidR="00461D43" w:rsidRDefault="00461D43" w14:paraId="29FD4B2B" w14:textId="77777777"/>
    <w:p w:rsidR="00461D43" w:rsidRDefault="00461D43" w14:paraId="753987FC" w14:textId="77777777"/>
    <w:p w:rsidR="00461D43" w:rsidRDefault="00461D43" w14:paraId="3B22C6CF" w14:textId="77777777"/>
    <w:p w:rsidR="00461D43" w:rsidP="00461D43" w:rsidRDefault="00461D43" w14:paraId="4031BB35" w14:textId="77777777"/>
    <w:p w:rsidRPr="00490BF8" w:rsidR="00461D43" w:rsidP="00461D43" w:rsidRDefault="00490BF8" w14:paraId="4EE7A915" w14:textId="07D2B5F8">
      <w:r>
        <w:t>Pieter Duisenberg</w:t>
      </w:r>
      <w:r w:rsidRPr="00490BF8" w:rsidR="00461D43">
        <w:t xml:space="preserve">, </w:t>
      </w:r>
    </w:p>
    <w:p w:rsidRPr="00490BF8" w:rsidR="00461D43" w:rsidP="00461D43" w:rsidRDefault="00461D43" w14:paraId="284E79C0" w14:textId="69BC5660">
      <w:r w:rsidRPr="00490BF8">
        <w:t xml:space="preserve">president </w:t>
      </w:r>
    </w:p>
    <w:p w:rsidRPr="00490BF8" w:rsidR="00A74072" w:rsidRDefault="00A74072" w14:paraId="65A17C89" w14:textId="77777777"/>
    <w:p w:rsidRPr="00490BF8" w:rsidR="00461D43" w:rsidRDefault="00461D43" w14:paraId="7F33800A" w14:textId="77777777"/>
    <w:p w:rsidRPr="00490BF8" w:rsidR="00461D43" w:rsidRDefault="00461D43" w14:paraId="75C3EB87" w14:textId="77777777"/>
    <w:p w:rsidRPr="00490BF8" w:rsidR="00461D43" w:rsidRDefault="00461D43" w14:paraId="782F8975" w14:textId="77777777"/>
    <w:p w:rsidR="00461D43" w:rsidRDefault="00796902" w14:paraId="52B9519A" w14:textId="7BD14656">
      <w:r>
        <w:t>Mark Smolenaars</w:t>
      </w:r>
      <w:r w:rsidR="00461D43">
        <w:t>,</w:t>
      </w:r>
      <w:r w:rsidRPr="00461D43" w:rsidR="00461D43">
        <w:t xml:space="preserve"> </w:t>
      </w:r>
    </w:p>
    <w:p w:rsidR="00FA0AAB" w:rsidRDefault="00461D43" w14:paraId="2A7C63C7" w14:textId="77777777">
      <w:r>
        <w:t>secretaris</w:t>
      </w:r>
    </w:p>
    <w:p w:rsidR="00913911" w:rsidRDefault="00913911" w14:paraId="010C932D" w14:textId="77777777">
      <w:pPr>
        <w:spacing w:line="240" w:lineRule="auto"/>
      </w:pPr>
      <w:r>
        <w:br w:type="page"/>
      </w:r>
    </w:p>
    <w:p w:rsidRPr="00913911" w:rsidR="00913911" w:rsidP="00913911" w:rsidRDefault="00913911" w14:paraId="5A76DC92" w14:textId="622252EC">
      <w:pPr>
        <w:rPr>
          <w:b/>
        </w:rPr>
      </w:pPr>
      <w:r w:rsidRPr="00913911">
        <w:rPr>
          <w:b/>
        </w:rPr>
        <w:lastRenderedPageBreak/>
        <w:t xml:space="preserve">Antwoorden Algemene Rekenkamer bij vragen van de Tweede Kamer over </w:t>
      </w:r>
      <w:r w:rsidR="009E2D42">
        <w:rPr>
          <w:b/>
        </w:rPr>
        <w:t xml:space="preserve">het </w:t>
      </w:r>
      <w:r w:rsidR="00D20F0F">
        <w:rPr>
          <w:b/>
          <w:i/>
        </w:rPr>
        <w:t>Verantwoordingsonderzoek m</w:t>
      </w:r>
      <w:r w:rsidRPr="009E2D42" w:rsidR="009E2D42">
        <w:rPr>
          <w:b/>
          <w:i/>
        </w:rPr>
        <w:t xml:space="preserve">inisterie van </w:t>
      </w:r>
      <w:r w:rsidR="00CE36C6">
        <w:rPr>
          <w:b/>
          <w:i/>
        </w:rPr>
        <w:t>Klimaat en Groene Groei (XXIII)</w:t>
      </w:r>
      <w:r w:rsidRPr="009E2D42" w:rsidR="009E2D42">
        <w:rPr>
          <w:b/>
          <w:i/>
        </w:rPr>
        <w:t>, Rapport bij het Jaarverslag 202</w:t>
      </w:r>
      <w:r w:rsidR="00032C34">
        <w:rPr>
          <w:b/>
          <w:i/>
        </w:rPr>
        <w:t>5</w:t>
      </w:r>
      <w:r w:rsidRPr="00913911">
        <w:rPr>
          <w:b/>
        </w:rPr>
        <w:t xml:space="preserve"> </w:t>
      </w:r>
    </w:p>
    <w:p w:rsidR="00913911" w:rsidP="00913911" w:rsidRDefault="00913911" w14:paraId="1CF8A1DD" w14:textId="77777777"/>
    <w:p w:rsidRPr="00913911" w:rsidR="00913911" w:rsidP="00913911" w:rsidRDefault="00913911" w14:paraId="09664B8B" w14:textId="77777777">
      <w:pPr>
        <w:rPr>
          <w:i/>
        </w:rPr>
      </w:pPr>
      <w:r w:rsidRPr="00913911">
        <w:rPr>
          <w:i/>
        </w:rPr>
        <w:t>Vraag 1</w:t>
      </w:r>
    </w:p>
    <w:p w:rsidRPr="00CE36C6" w:rsidR="00913911" w:rsidP="00913911" w:rsidRDefault="00CE36C6" w14:paraId="346CC613" w14:textId="59D420AB">
      <w:pPr>
        <w:rPr>
          <w:i/>
          <w:iCs/>
        </w:rPr>
      </w:pPr>
      <w:r w:rsidRPr="00CE36C6">
        <w:rPr>
          <w:i/>
          <w:iCs/>
        </w:rPr>
        <w:t>Kunt u nader toelichten hoe u tot de conclusie komt dat de financiële verantwoording van het Klimaatfonds niet transparant is?</w:t>
      </w:r>
    </w:p>
    <w:p w:rsidR="00913911" w:rsidP="00913911" w:rsidRDefault="00913911" w14:paraId="4BF791AE" w14:textId="260D2DC2"/>
    <w:p w:rsidR="007966F8" w:rsidP="00913911" w:rsidRDefault="00D96935" w14:paraId="6EACAE18" w14:textId="341E92BD">
      <w:r>
        <w:t xml:space="preserve">Op de vraag waarom we de </w:t>
      </w:r>
      <w:r w:rsidR="00A85584">
        <w:t>financiële</w:t>
      </w:r>
      <w:r>
        <w:t xml:space="preserve"> verantwoording niet transparant vinden gaan we in </w:t>
      </w:r>
      <w:proofErr w:type="spellStart"/>
      <w:r>
        <w:t>in</w:t>
      </w:r>
      <w:proofErr w:type="spellEnd"/>
      <w:r>
        <w:t xml:space="preserve"> § 6.2.2</w:t>
      </w:r>
      <w:r w:rsidR="00A85584">
        <w:t xml:space="preserve"> van ons rapport</w:t>
      </w:r>
      <w:r>
        <w:t xml:space="preserve">. </w:t>
      </w:r>
      <w:r w:rsidR="000C1039">
        <w:t xml:space="preserve">We schrijven daar dat, omdat het Klimaatfonds als overhevelingsfonds geen eigen uitgaven heeft, </w:t>
      </w:r>
      <w:r w:rsidRPr="00D96935">
        <w:t>de ontvangende ministers de uitgaven en verplichtingen van het Klimaatfonds verantwoorden</w:t>
      </w:r>
      <w:r w:rsidR="007C5313">
        <w:t xml:space="preserve"> in de jaarverslagen van hun ministeries.</w:t>
      </w:r>
      <w:r w:rsidRPr="00D96935">
        <w:t xml:space="preserve"> </w:t>
      </w:r>
      <w:r w:rsidR="007C5313">
        <w:t>E</w:t>
      </w:r>
      <w:r w:rsidRPr="00D96935">
        <w:t xml:space="preserve">r </w:t>
      </w:r>
      <w:r w:rsidR="007C5313">
        <w:t xml:space="preserve">is daardoor </w:t>
      </w:r>
      <w:r w:rsidRPr="00D96935">
        <w:t>geen duidelijk</w:t>
      </w:r>
      <w:r w:rsidR="007C5313">
        <w:t xml:space="preserve"> en centraal</w:t>
      </w:r>
      <w:r w:rsidRPr="00D96935">
        <w:t xml:space="preserve"> inzicht in </w:t>
      </w:r>
      <w:r w:rsidR="007966F8">
        <w:t>realisaties van</w:t>
      </w:r>
      <w:r w:rsidRPr="00D96935">
        <w:t xml:space="preserve"> </w:t>
      </w:r>
      <w:r w:rsidR="007966F8">
        <w:t xml:space="preserve">alle </w:t>
      </w:r>
      <w:r w:rsidRPr="00D96935">
        <w:t>klimaatfondsmiddelen</w:t>
      </w:r>
      <w:r w:rsidR="007C5313">
        <w:t xml:space="preserve">. </w:t>
      </w:r>
    </w:p>
    <w:p w:rsidR="000669A8" w:rsidP="00913911" w:rsidRDefault="000669A8" w14:paraId="287E5C6A" w14:textId="77777777"/>
    <w:p w:rsidR="008E35DE" w:rsidP="00913911" w:rsidRDefault="007C5313" w14:paraId="30DD196E" w14:textId="2C31BFAB">
      <w:r>
        <w:t>D</w:t>
      </w:r>
      <w:r w:rsidRPr="00D96935" w:rsidR="00D96935">
        <w:t xml:space="preserve">e </w:t>
      </w:r>
      <w:proofErr w:type="spellStart"/>
      <w:r w:rsidR="00A85584">
        <w:t>R</w:t>
      </w:r>
      <w:r w:rsidRPr="00D96935" w:rsidR="00D96935">
        <w:t>ijksbrede</w:t>
      </w:r>
      <w:proofErr w:type="spellEnd"/>
      <w:r w:rsidRPr="00D96935" w:rsidR="00D96935">
        <w:t xml:space="preserve"> Klimaatfondsbijlage</w:t>
      </w:r>
      <w:r w:rsidR="006140FF">
        <w:t>,</w:t>
      </w:r>
      <w:r w:rsidRPr="00D96935" w:rsidR="00D96935">
        <w:t xml:space="preserve"> </w:t>
      </w:r>
      <w:r w:rsidR="006140FF">
        <w:t xml:space="preserve">die als bijlage </w:t>
      </w:r>
      <w:r w:rsidRPr="00D96935" w:rsidR="00D96935">
        <w:t xml:space="preserve">in het jaarverslag van het Klimaatfonds </w:t>
      </w:r>
      <w:r w:rsidR="006140FF">
        <w:t xml:space="preserve">is </w:t>
      </w:r>
      <w:r w:rsidRPr="00D96935" w:rsidR="00D96935">
        <w:t>opgenomen</w:t>
      </w:r>
      <w:r w:rsidR="006140FF">
        <w:t>, probeert</w:t>
      </w:r>
      <w:r w:rsidRPr="00D96935" w:rsidR="00D96935">
        <w:t xml:space="preserve"> om dit </w:t>
      </w:r>
      <w:r w:rsidR="007E682A">
        <w:t>inzicht</w:t>
      </w:r>
      <w:r w:rsidRPr="00D96935" w:rsidR="007E682A">
        <w:t xml:space="preserve"> </w:t>
      </w:r>
      <w:r w:rsidRPr="00D96935" w:rsidR="00D96935">
        <w:t xml:space="preserve">wel te geven. </w:t>
      </w:r>
      <w:r w:rsidR="006140FF">
        <w:t>Deze bijlage is door ons niet gecontroleerd</w:t>
      </w:r>
      <w:r w:rsidR="00D859EB">
        <w:t>,</w:t>
      </w:r>
      <w:r w:rsidR="006140FF">
        <w:t xml:space="preserve"> omdat deze buiten de reikwijdte van de wettelijke controle valt, waardoor we geen zekerheid hebben over de betrouwbaarheid van deze cijfers. </w:t>
      </w:r>
      <w:r w:rsidR="00960DAC">
        <w:t xml:space="preserve"> </w:t>
      </w:r>
    </w:p>
    <w:p w:rsidR="00AD5B8E" w:rsidP="00913911" w:rsidRDefault="00960DAC" w14:paraId="64716D34" w14:textId="63E4B569">
      <w:r>
        <w:t>In de</w:t>
      </w:r>
      <w:r w:rsidR="00537D7F">
        <w:t>ze</w:t>
      </w:r>
      <w:r>
        <w:t xml:space="preserve"> bijlage </w:t>
      </w:r>
      <w:r w:rsidR="001061F9">
        <w:t xml:space="preserve">zijn de financiële realisaties van klimaatfondsmiddelen per maatregel opgenomen. </w:t>
      </w:r>
      <w:r w:rsidR="008E35DE">
        <w:t>Daarbij merken wij op dat d</w:t>
      </w:r>
      <w:r w:rsidRPr="00D96935" w:rsidR="00D96935">
        <w:t>e</w:t>
      </w:r>
      <w:r w:rsidR="008E35DE">
        <w:t>ze</w:t>
      </w:r>
      <w:r w:rsidRPr="00D96935" w:rsidR="00D96935">
        <w:t xml:space="preserve"> bedragen </w:t>
      </w:r>
      <w:r w:rsidR="00A85584">
        <w:t xml:space="preserve">in die bijlage </w:t>
      </w:r>
      <w:r w:rsidRPr="00D96935" w:rsidR="00D96935">
        <w:t>niet (gemakkelijk) aan</w:t>
      </w:r>
      <w:r w:rsidR="008E35DE">
        <w:t>sluiten</w:t>
      </w:r>
      <w:r w:rsidRPr="00D96935" w:rsidR="00D96935">
        <w:t xml:space="preserve"> bij de bedragen in de jaarverslagen van de ontvangende ministeries. </w:t>
      </w:r>
      <w:r w:rsidR="008E35DE">
        <w:t xml:space="preserve">Hiervoor zijn </w:t>
      </w:r>
      <w:r w:rsidR="00D859EB">
        <w:t>verschillende</w:t>
      </w:r>
      <w:r w:rsidR="008E35DE">
        <w:t xml:space="preserve"> redenen. T</w:t>
      </w:r>
      <w:r w:rsidR="002A12CF">
        <w:t xml:space="preserve">en eerste </w:t>
      </w:r>
      <w:r w:rsidR="008E35DE">
        <w:t xml:space="preserve">komt dat </w:t>
      </w:r>
      <w:r w:rsidRPr="00D96935" w:rsidR="00D96935">
        <w:t xml:space="preserve">doordat maatregelen </w:t>
      </w:r>
      <w:r w:rsidR="00D33747">
        <w:t xml:space="preserve">bij een specifiek ministerie </w:t>
      </w:r>
      <w:r w:rsidRPr="00D96935" w:rsidR="00D96935">
        <w:t>vaak niet volledig worden gefinancierd via het Klimaatfonds</w:t>
      </w:r>
      <w:r w:rsidR="00C05799">
        <w:t>:</w:t>
      </w:r>
      <w:r w:rsidR="00D33747">
        <w:t xml:space="preserve"> de ontvangend minister kan ook nog vanuit z</w:t>
      </w:r>
      <w:r w:rsidR="00884CBF">
        <w:t>i</w:t>
      </w:r>
      <w:r w:rsidR="00D33747">
        <w:t>jn</w:t>
      </w:r>
      <w:r w:rsidR="00884CBF">
        <w:t>/haar</w:t>
      </w:r>
      <w:r w:rsidR="00D33747">
        <w:t xml:space="preserve"> eigen begroting middelen toevoegen aan een maatregel. </w:t>
      </w:r>
      <w:r w:rsidRPr="00D96935" w:rsidR="00D96935">
        <w:t xml:space="preserve">Ook hanteren de ministers </w:t>
      </w:r>
      <w:r w:rsidRPr="00D96935" w:rsidR="00884CBF">
        <w:t xml:space="preserve">in hun jaarverslagen </w:t>
      </w:r>
      <w:r w:rsidRPr="00D96935" w:rsidR="00D96935">
        <w:t>een ander detailniveau</w:t>
      </w:r>
      <w:r w:rsidR="00884CBF">
        <w:t>: e</w:t>
      </w:r>
      <w:r w:rsidR="00AD5B8E">
        <w:t>en relatief kleine maatregel binnen een groot artikel krijgt dan minder aandacht</w:t>
      </w:r>
      <w:r w:rsidRPr="00D96935" w:rsidR="00D96935">
        <w:t xml:space="preserve">. </w:t>
      </w:r>
      <w:r w:rsidR="002A12CF">
        <w:t>Als laatste</w:t>
      </w:r>
      <w:r w:rsidR="00AD5B8E">
        <w:t xml:space="preserve"> is het</w:t>
      </w:r>
      <w:r w:rsidR="0026777A">
        <w:t xml:space="preserve"> lastig te achterhalen of en hoeveel </w:t>
      </w:r>
      <w:proofErr w:type="spellStart"/>
      <w:r w:rsidR="0026777A">
        <w:t>onderuitputting</w:t>
      </w:r>
      <w:proofErr w:type="spellEnd"/>
      <w:r w:rsidR="0026777A">
        <w:t xml:space="preserve"> er bij een specifieke maatregel </w:t>
      </w:r>
      <w:r w:rsidR="00AD5B8E">
        <w:t xml:space="preserve">bij een ontvangend ministerie </w:t>
      </w:r>
      <w:r w:rsidR="0026777A">
        <w:t xml:space="preserve">is. </w:t>
      </w:r>
    </w:p>
    <w:p w:rsidR="00D96935" w:rsidP="00913911" w:rsidRDefault="00884CBF" w14:paraId="5E6337D0" w14:textId="58105CAD">
      <w:r>
        <w:t xml:space="preserve">Door deze werkwijze </w:t>
      </w:r>
      <w:r w:rsidRPr="00D96935" w:rsidR="00D96935">
        <w:t xml:space="preserve">is moeilijk inzicht te krijgen in wat er gebeurd </w:t>
      </w:r>
      <w:r w:rsidRPr="00D96935">
        <w:t xml:space="preserve">is </w:t>
      </w:r>
      <w:r w:rsidRPr="00D96935" w:rsidR="00D96935">
        <w:t>met specifieke klimaatfondsmiddelen.</w:t>
      </w:r>
      <w:r w:rsidR="008A2183">
        <w:t xml:space="preserve"> Daarom noemen wij deze wijze van verantwoording niet transparant.</w:t>
      </w:r>
      <w:r w:rsidR="008E35DE">
        <w:t xml:space="preserve"> </w:t>
      </w:r>
      <w:r w:rsidR="00096814">
        <w:t>Dit bemoeilijkt de uitoefening van uw budgetrecht.</w:t>
      </w:r>
    </w:p>
    <w:p w:rsidR="00B52AD6" w:rsidP="00913911" w:rsidRDefault="00B52AD6" w14:paraId="5B906998" w14:textId="77777777"/>
    <w:p w:rsidRPr="00A6306D" w:rsidR="00A6306D" w:rsidP="00A6306D" w:rsidRDefault="00EE6EA5" w14:paraId="604D3EE5" w14:textId="35BB3BCD">
      <w:r>
        <w:t xml:space="preserve">De minister </w:t>
      </w:r>
      <w:r w:rsidR="00F71AB2">
        <w:t>schrijft</w:t>
      </w:r>
      <w:r>
        <w:t xml:space="preserve"> in haar bestuurlijke reactie </w:t>
      </w:r>
      <w:r w:rsidR="00A6306D">
        <w:t xml:space="preserve">dat ze </w:t>
      </w:r>
      <w:r w:rsidRPr="00A6306D" w:rsidR="00A6306D">
        <w:t>vanaf volgend jaar (in aanvulling op</w:t>
      </w:r>
      <w:r w:rsidR="00A6306D">
        <w:t xml:space="preserve"> </w:t>
      </w:r>
      <w:r w:rsidRPr="00A6306D" w:rsidR="00A6306D">
        <w:t xml:space="preserve">de informatie uit de verschillende departementale jaarverslagen) in de </w:t>
      </w:r>
      <w:proofErr w:type="spellStart"/>
      <w:r w:rsidRPr="00A6306D" w:rsidR="00A6306D">
        <w:t>Rijksbrede</w:t>
      </w:r>
      <w:proofErr w:type="spellEnd"/>
      <w:r w:rsidR="00A6306D">
        <w:t xml:space="preserve"> </w:t>
      </w:r>
      <w:r w:rsidRPr="00A6306D" w:rsidR="00A6306D">
        <w:t>Klimaatfondsbijlage van het Jaarverslag Klimaatfonds de realisatie en</w:t>
      </w:r>
    </w:p>
    <w:p w:rsidRPr="00A6306D" w:rsidR="00A6306D" w:rsidP="00A6306D" w:rsidRDefault="00A6306D" w14:paraId="0E72BE12" w14:textId="77777777">
      <w:proofErr w:type="spellStart"/>
      <w:r w:rsidRPr="00A6306D">
        <w:t>onderuitputting</w:t>
      </w:r>
      <w:proofErr w:type="spellEnd"/>
      <w:r w:rsidRPr="00A6306D">
        <w:t xml:space="preserve"> van klimaatfondsmaatregelen op andere begrotingen duidelijker</w:t>
      </w:r>
    </w:p>
    <w:p w:rsidRPr="00A6306D" w:rsidR="00A6306D" w:rsidP="00A6306D" w:rsidRDefault="00A6306D" w14:paraId="62F27B13" w14:textId="2C49DFDC">
      <w:r>
        <w:lastRenderedPageBreak/>
        <w:t xml:space="preserve">zal </w:t>
      </w:r>
      <w:r w:rsidRPr="00A6306D">
        <w:t>tonen, zodat deze informatie op één plek beschikbaar is en de verantwoording</w:t>
      </w:r>
    </w:p>
    <w:p w:rsidR="00EE6EA5" w:rsidP="00A6306D" w:rsidRDefault="00A6306D" w14:paraId="11DD89A1" w14:textId="0B686D22">
      <w:r w:rsidRPr="00A6306D">
        <w:t>transparanter wordt.</w:t>
      </w:r>
    </w:p>
    <w:p w:rsidR="00913911" w:rsidP="00913911" w:rsidRDefault="00913911" w14:paraId="5B66E407" w14:textId="77777777"/>
    <w:p w:rsidRPr="00913911" w:rsidR="00913911" w:rsidP="00913911" w:rsidRDefault="00913911" w14:paraId="1546D68F" w14:textId="77777777">
      <w:pPr>
        <w:rPr>
          <w:i/>
        </w:rPr>
      </w:pPr>
      <w:r w:rsidRPr="00913911">
        <w:rPr>
          <w:i/>
        </w:rPr>
        <w:t>Vraag 2</w:t>
      </w:r>
    </w:p>
    <w:p w:rsidRPr="00EE6EA5" w:rsidR="00913911" w:rsidP="00913911" w:rsidRDefault="00EE6EA5" w14:paraId="3280C4B6" w14:textId="307EC904">
      <w:pPr>
        <w:rPr>
          <w:i/>
          <w:iCs/>
        </w:rPr>
      </w:pPr>
      <w:r w:rsidRPr="00EE6EA5">
        <w:rPr>
          <w:i/>
          <w:iCs/>
        </w:rPr>
        <w:t>Hoe kijkt u naar de reactie van de minister van Klimaat en Groene Groei om vanaf volgend jaar de realisatie van het Klimaatfonds duidelijker op te nemen in het jaarverslag?</w:t>
      </w:r>
    </w:p>
    <w:p w:rsidR="00913911" w:rsidP="00913911" w:rsidRDefault="00546662" w14:paraId="11073BC2" w14:textId="47DC43B6">
      <w:r>
        <w:t xml:space="preserve">We vinden het positief dat de minister van plan is om in de </w:t>
      </w:r>
      <w:proofErr w:type="spellStart"/>
      <w:r>
        <w:t>Rijksbrede</w:t>
      </w:r>
      <w:proofErr w:type="spellEnd"/>
      <w:r>
        <w:t xml:space="preserve"> Klimaatfondsbijlage van het Jaarv</w:t>
      </w:r>
      <w:r w:rsidR="00504A09">
        <w:t>e</w:t>
      </w:r>
      <w:r>
        <w:t xml:space="preserve">rslag </w:t>
      </w:r>
      <w:r w:rsidR="00504A09">
        <w:t>K</w:t>
      </w:r>
      <w:r>
        <w:t xml:space="preserve">limaatfonds </w:t>
      </w:r>
      <w:r w:rsidR="00504A09">
        <w:t xml:space="preserve">de realisatie en </w:t>
      </w:r>
      <w:proofErr w:type="spellStart"/>
      <w:r w:rsidR="00504A09">
        <w:t>onderuitputting</w:t>
      </w:r>
      <w:proofErr w:type="spellEnd"/>
      <w:r w:rsidR="00504A09">
        <w:t xml:space="preserve"> van klimaatfondsmaatregelen op andere begrotingen duidelijker te tonen. In welke mate we de financiële verantwoording daarmee transparanter vinden</w:t>
      </w:r>
      <w:r w:rsidR="00D209FC">
        <w:t>,</w:t>
      </w:r>
      <w:r w:rsidR="00504A09">
        <w:t xml:space="preserve"> </w:t>
      </w:r>
      <w:r w:rsidR="00884CBF">
        <w:t>kunnen</w:t>
      </w:r>
      <w:r w:rsidR="00504A09">
        <w:t xml:space="preserve"> we na ontvangst van het </w:t>
      </w:r>
      <w:r w:rsidR="00A85584">
        <w:t>J</w:t>
      </w:r>
      <w:r w:rsidR="00504A09">
        <w:t xml:space="preserve">aarverslag </w:t>
      </w:r>
      <w:r w:rsidR="005C4B7D">
        <w:t xml:space="preserve">Klimaatfonds </w:t>
      </w:r>
      <w:r w:rsidR="00504A09">
        <w:t>2026 beoordelen.</w:t>
      </w:r>
    </w:p>
    <w:sectPr w:rsidR="009139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3246C" w14:textId="77777777" w:rsidR="00CB796D" w:rsidRDefault="00CB796D">
      <w:pPr>
        <w:spacing w:line="240" w:lineRule="auto"/>
      </w:pPr>
      <w:r>
        <w:separator/>
      </w:r>
    </w:p>
  </w:endnote>
  <w:endnote w:type="continuationSeparator" w:id="0">
    <w:p w14:paraId="13CF39F9" w14:textId="77777777" w:rsidR="00CB796D" w:rsidRDefault="00CB79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2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734A" w14:textId="77777777" w:rsidR="00175552" w:rsidRDefault="0017555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414A8" w14:textId="77777777" w:rsidR="00FA0AAB" w:rsidRDefault="00FA0AAB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8A659" w14:textId="77777777" w:rsidR="00175552" w:rsidRDefault="0017555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9ED0D" w14:textId="77777777" w:rsidR="00CB796D" w:rsidRDefault="00CB796D">
      <w:pPr>
        <w:spacing w:line="240" w:lineRule="auto"/>
      </w:pPr>
      <w:r>
        <w:separator/>
      </w:r>
    </w:p>
  </w:footnote>
  <w:footnote w:type="continuationSeparator" w:id="0">
    <w:p w14:paraId="4F79CBC0" w14:textId="77777777" w:rsidR="00CB796D" w:rsidRDefault="00CB79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EA07" w14:textId="77777777" w:rsidR="00175552" w:rsidRDefault="0017555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50C68" w14:textId="77777777" w:rsidR="00FA0AAB" w:rsidRDefault="00461D43">
    <w:r>
      <w:rPr>
        <w:noProof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68E7AD9D" wp14:editId="1AFC5B12">
              <wp:simplePos x="0" y="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8926ED" w14:textId="77777777" w:rsidR="00FA0AAB" w:rsidRDefault="00461D4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D18787" wp14:editId="4B493516">
                                <wp:extent cx="2647315" cy="1278896"/>
                                <wp:effectExtent l="0" t="0" r="0" b="0"/>
                                <wp:docPr id="2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E7AD9D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" filled="f" stroked="f">
              <v:textbox inset="0,0,0,0">
                <w:txbxContent>
                  <w:p w14:paraId="438926ED" w14:textId="77777777" w:rsidR="00FA0AAB" w:rsidRDefault="00461D4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D18787" wp14:editId="4B493516">
                          <wp:extent cx="2647315" cy="1278896"/>
                          <wp:effectExtent l="0" t="0" r="0" b="0"/>
                          <wp:docPr id="2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E3E7EC1" wp14:editId="1E919B5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EE8C20" w14:textId="2F2AA527" w:rsidR="00FA0AAB" w:rsidRDefault="00461D43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20F0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20F0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3E7EC1"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" filled="f" stroked="f">
              <v:textbox inset="0,0,0,0">
                <w:txbxContent>
                  <w:p w14:paraId="4AEE8C20" w14:textId="2F2AA527" w:rsidR="00FA0AAB" w:rsidRDefault="00461D43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20F0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20F0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30026CD" wp14:editId="47DD5F0A">
              <wp:simplePos x="0" y="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C12077" w14:textId="77777777"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0026CD"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" filled="f" stroked="f">
              <v:textbox inset="0,0,0,0">
                <w:txbxContent>
                  <w:p w14:paraId="78C12077" w14:textId="77777777"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293D0F0" wp14:editId="4BC3338B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A1928F" w14:textId="27BA8FE3" w:rsidR="00FA0AAB" w:rsidRDefault="00FA0AAB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93D0F0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" filled="f" stroked="f">
              <v:textbox inset="0,0,0,0">
                <w:txbxContent>
                  <w:p w14:paraId="4AA1928F" w14:textId="27BA8FE3" w:rsidR="00FA0AAB" w:rsidRDefault="00FA0AAB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A9D49B8" wp14:editId="1F21D2BD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DD3A6D" w14:textId="77777777"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9D49B8"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" filled="f" stroked="f">
              <v:textbox inset="0,0,0,0">
                <w:txbxContent>
                  <w:p w14:paraId="5ADD3A6D" w14:textId="77777777"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672" w14:textId="34FEFEE2" w:rsidR="00FA0AAB" w:rsidRDefault="00461D43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F9E6DA8" wp14:editId="2BE1AD6F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807178" w14:textId="77777777" w:rsidR="00FA0AAB" w:rsidRDefault="00461D4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261465" wp14:editId="73E959A1">
                                <wp:extent cx="2368550" cy="1144227"/>
                                <wp:effectExtent l="0" t="0" r="0" b="0"/>
                                <wp:docPr id="9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9E6DA8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" filled="f" stroked="f">
              <v:textbox inset="0,0,0,0">
                <w:txbxContent>
                  <w:p w14:paraId="3E807178" w14:textId="77777777" w:rsidR="00FA0AAB" w:rsidRDefault="00461D4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261465" wp14:editId="73E959A1">
                          <wp:extent cx="2368550" cy="1144227"/>
                          <wp:effectExtent l="0" t="0" r="0" b="0"/>
                          <wp:docPr id="9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BC74847" wp14:editId="772C942C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6BAE12" w14:textId="77777777" w:rsidR="00FA0AAB" w:rsidRDefault="00461D43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2D01B425" w14:textId="77777777" w:rsidR="00FA0AAB" w:rsidRDefault="00461D43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3568AD7C" w14:textId="77777777" w:rsidR="00FA0AAB" w:rsidRDefault="00461D43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0BD430D0" w14:textId="77777777" w:rsidR="00FA0AAB" w:rsidRDefault="00461D43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666148F8" w14:textId="77777777" w:rsidR="00FA0AAB" w:rsidRDefault="00461D43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C74847"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" filled="f" stroked="f">
              <v:textbox inset="0,0,0,0">
                <w:txbxContent>
                  <w:p w14:paraId="3B6BAE12" w14:textId="77777777" w:rsidR="00FA0AAB" w:rsidRDefault="00461D43">
                    <w:pPr>
                      <w:pStyle w:val="Afzendergegevens"/>
                    </w:pPr>
                    <w:r>
                      <w:t>Postbus 20015</w:t>
                    </w:r>
                  </w:p>
                  <w:p w14:paraId="2D01B425" w14:textId="77777777" w:rsidR="00FA0AAB" w:rsidRDefault="00461D43">
                    <w:pPr>
                      <w:pStyle w:val="Afzendergegevens"/>
                    </w:pPr>
                    <w:r>
                      <w:t>2500 EA  Den Haag</w:t>
                    </w:r>
                  </w:p>
                  <w:p w14:paraId="3568AD7C" w14:textId="77777777" w:rsidR="00FA0AAB" w:rsidRDefault="00461D43">
                    <w:pPr>
                      <w:pStyle w:val="Afzendergegevens"/>
                    </w:pPr>
                    <w:r>
                      <w:t>070 342 43 44</w:t>
                    </w:r>
                  </w:p>
                  <w:p w14:paraId="0BD430D0" w14:textId="77777777" w:rsidR="00FA0AAB" w:rsidRDefault="00461D43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14:paraId="666148F8" w14:textId="77777777" w:rsidR="00FA0AAB" w:rsidRDefault="00461D43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43D47A9" wp14:editId="3DF2D29F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FA0AAB" w14:paraId="75EE4DFD" w14:textId="77777777">
                            <w:tc>
                              <w:tcPr>
                                <w:tcW w:w="2370" w:type="dxa"/>
                              </w:tcPr>
                              <w:p w14:paraId="55C47C95" w14:textId="77777777" w:rsidR="00FA0AAB" w:rsidRDefault="00461D43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6DEC365E" w14:textId="77777777" w:rsidR="00FA0AAB" w:rsidRDefault="00FA0AAB"/>
                            </w:tc>
                            <w:tc>
                              <w:tcPr>
                                <w:tcW w:w="7971" w:type="dxa"/>
                              </w:tcPr>
                              <w:p w14:paraId="19EEB6FA" w14:textId="3055DD92" w:rsidR="00FA0AAB" w:rsidRDefault="00796902" w:rsidP="006A1EE0">
                                <w:r>
                                  <w:t>9</w:t>
                                </w:r>
                                <w:r w:rsidR="00461D43">
                                  <w:t xml:space="preserve"> juni 202</w:t>
                                </w:r>
                                <w:r>
                                  <w:t>6</w:t>
                                </w:r>
                              </w:p>
                            </w:tc>
                          </w:tr>
                          <w:tr w:rsidR="00FA0AAB" w14:paraId="6AC0AC92" w14:textId="77777777">
                            <w:tc>
                              <w:tcPr>
                                <w:tcW w:w="2370" w:type="dxa"/>
                              </w:tcPr>
                              <w:p w14:paraId="5232D374" w14:textId="77777777" w:rsidR="00FA0AAB" w:rsidRDefault="00461D43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02E6DC64" w14:textId="77777777" w:rsidR="00FA0AAB" w:rsidRDefault="00FA0AAB"/>
                            </w:tc>
                            <w:tc>
                              <w:tcPr>
                                <w:tcW w:w="7971" w:type="dxa"/>
                              </w:tcPr>
                              <w:p w14:paraId="6DA1943C" w14:textId="7D48F51C" w:rsidR="00FA0AAB" w:rsidRDefault="00461D43" w:rsidP="006A1EE0">
                                <w:r>
                                  <w:t xml:space="preserve">Beantwoording vragen Tweede Kamer over </w:t>
                                </w:r>
                                <w:r w:rsidR="00213600">
                                  <w:t>het V</w:t>
                                </w:r>
                                <w:r>
                                  <w:t>erantwoordingsonderzoek 202</w:t>
                                </w:r>
                                <w:r w:rsidR="00A373E4">
                                  <w:t>5</w:t>
                                </w:r>
                                <w:r w:rsidR="0074798C">
                                  <w:t xml:space="preserve"> bij het m</w:t>
                                </w:r>
                                <w:r>
                                  <w:t xml:space="preserve">inisterie van </w:t>
                                </w:r>
                                <w:r w:rsidR="00A85584">
                                  <w:t>Klimaat en Groene Groei</w:t>
                                </w:r>
                              </w:p>
                            </w:tc>
                          </w:tr>
                        </w:tbl>
                        <w:p w14:paraId="7CA947A9" w14:textId="77777777" w:rsidR="00FA0AAB" w:rsidRDefault="00FA0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3D47A9"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FA0AAB" w14:paraId="75EE4DFD" w14:textId="77777777">
                      <w:tc>
                        <w:tcPr>
                          <w:tcW w:w="2370" w:type="dxa"/>
                        </w:tcPr>
                        <w:p w14:paraId="55C47C95" w14:textId="77777777" w:rsidR="00FA0AAB" w:rsidRDefault="00461D43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6DEC365E" w14:textId="77777777" w:rsidR="00FA0AAB" w:rsidRDefault="00FA0AAB"/>
                      </w:tc>
                      <w:tc>
                        <w:tcPr>
                          <w:tcW w:w="7971" w:type="dxa"/>
                        </w:tcPr>
                        <w:p w14:paraId="19EEB6FA" w14:textId="3055DD92" w:rsidR="00FA0AAB" w:rsidRDefault="00796902" w:rsidP="006A1EE0">
                          <w:r>
                            <w:t>9</w:t>
                          </w:r>
                          <w:r w:rsidR="00461D43">
                            <w:t xml:space="preserve"> juni 202</w:t>
                          </w:r>
                          <w:r>
                            <w:t>6</w:t>
                          </w:r>
                        </w:p>
                      </w:tc>
                    </w:tr>
                    <w:tr w:rsidR="00FA0AAB" w14:paraId="6AC0AC92" w14:textId="77777777">
                      <w:tc>
                        <w:tcPr>
                          <w:tcW w:w="2370" w:type="dxa"/>
                        </w:tcPr>
                        <w:p w14:paraId="5232D374" w14:textId="77777777" w:rsidR="00FA0AAB" w:rsidRDefault="00461D43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02E6DC64" w14:textId="77777777" w:rsidR="00FA0AAB" w:rsidRDefault="00FA0AAB"/>
                      </w:tc>
                      <w:tc>
                        <w:tcPr>
                          <w:tcW w:w="7971" w:type="dxa"/>
                        </w:tcPr>
                        <w:p w14:paraId="6DA1943C" w14:textId="7D48F51C" w:rsidR="00FA0AAB" w:rsidRDefault="00461D43" w:rsidP="006A1EE0">
                          <w:r>
                            <w:t xml:space="preserve">Beantwoording vragen Tweede Kamer over </w:t>
                          </w:r>
                          <w:r w:rsidR="00213600">
                            <w:t>het V</w:t>
                          </w:r>
                          <w:r>
                            <w:t>erantwoordingsonderzoek 202</w:t>
                          </w:r>
                          <w:r w:rsidR="00A373E4">
                            <w:t>5</w:t>
                          </w:r>
                          <w:r w:rsidR="0074798C">
                            <w:t xml:space="preserve"> bij het m</w:t>
                          </w:r>
                          <w:r>
                            <w:t xml:space="preserve">inisterie van </w:t>
                          </w:r>
                          <w:r w:rsidR="00A85584">
                            <w:t>Klimaat en Groene Groei</w:t>
                          </w:r>
                        </w:p>
                      </w:tc>
                    </w:tr>
                  </w:tbl>
                  <w:p w14:paraId="7CA947A9" w14:textId="77777777" w:rsidR="00FA0AAB" w:rsidRDefault="00FA0A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786E864" wp14:editId="7D8E1ADE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B06830" w14:textId="3F4429EA" w:rsidR="00FA0AAB" w:rsidRDefault="00461D43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20F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20F0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86E864"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" filled="f" stroked="f">
              <v:textbox inset="0,0,0,0">
                <w:txbxContent>
                  <w:p w14:paraId="78B06830" w14:textId="3F4429EA" w:rsidR="00FA0AAB" w:rsidRDefault="00461D43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20F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20F0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FA9AEFC" wp14:editId="3BAAC899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77E9FB" w14:textId="77777777"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A9AEFC"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" filled="f" stroked="f">
              <v:textbox inset="0,0,0,0">
                <w:txbxContent>
                  <w:p w14:paraId="0977E9FB" w14:textId="77777777"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1DE6143" wp14:editId="6B460C59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FA0AAB" w14:paraId="29FD82B1" w14:textId="77777777">
                            <w:tc>
                              <w:tcPr>
                                <w:tcW w:w="2407" w:type="dxa"/>
                              </w:tcPr>
                              <w:p w14:paraId="3FCBD956" w14:textId="77777777" w:rsidR="00FA0AAB" w:rsidRDefault="00FA0AAB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0A5D91DC" w14:textId="77777777"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14:paraId="42B161B0" w14:textId="77777777" w:rsidR="00FA0AAB" w:rsidRDefault="00FA0AAB"/>
                            </w:tc>
                          </w:tr>
                          <w:tr w:rsidR="00FA0AAB" w14:paraId="65521BE8" w14:textId="77777777">
                            <w:tc>
                              <w:tcPr>
                                <w:tcW w:w="2407" w:type="dxa"/>
                              </w:tcPr>
                              <w:p w14:paraId="7D8B8D66" w14:textId="77777777" w:rsidR="00FA0AAB" w:rsidRDefault="00461D43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6DBC7EBC" w14:textId="77777777"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14:paraId="7356D5B9" w14:textId="2DBDCF15" w:rsidR="00FA0AAB" w:rsidRDefault="008A19F2">
                                <w:r w:rsidRPr="008A19F2">
                                  <w:t>166284</w:t>
                                </w:r>
                              </w:p>
                            </w:tc>
                          </w:tr>
                          <w:tr w:rsidR="00FA0AAB" w14:paraId="42794101" w14:textId="77777777">
                            <w:tc>
                              <w:tcPr>
                                <w:tcW w:w="2407" w:type="dxa"/>
                              </w:tcPr>
                              <w:p w14:paraId="1A057D4F" w14:textId="77777777" w:rsidR="00FA0AAB" w:rsidRDefault="00461D43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5FA4F3FF" w14:textId="6CBE7E25"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14:paraId="56317599" w14:textId="7EC419DA" w:rsidR="00FA0AAB" w:rsidRDefault="00FA0AAB"/>
                            </w:tc>
                          </w:tr>
                        </w:tbl>
                        <w:p w14:paraId="40BF95B6" w14:textId="77777777" w:rsidR="00FA0AAB" w:rsidRDefault="00FA0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DE6143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FA0AAB" w14:paraId="29FD82B1" w14:textId="77777777">
                      <w:tc>
                        <w:tcPr>
                          <w:tcW w:w="2407" w:type="dxa"/>
                        </w:tcPr>
                        <w:p w14:paraId="3FCBD956" w14:textId="77777777" w:rsidR="00FA0AAB" w:rsidRDefault="00FA0AAB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0A5D91DC" w14:textId="77777777" w:rsidR="00FA0AAB" w:rsidRDefault="00FA0AAB"/>
                      </w:tc>
                      <w:tc>
                        <w:tcPr>
                          <w:tcW w:w="4247" w:type="dxa"/>
                        </w:tcPr>
                        <w:p w14:paraId="42B161B0" w14:textId="77777777" w:rsidR="00FA0AAB" w:rsidRDefault="00FA0AAB"/>
                      </w:tc>
                    </w:tr>
                    <w:tr w:rsidR="00FA0AAB" w14:paraId="65521BE8" w14:textId="77777777">
                      <w:tc>
                        <w:tcPr>
                          <w:tcW w:w="2407" w:type="dxa"/>
                        </w:tcPr>
                        <w:p w14:paraId="7D8B8D66" w14:textId="77777777" w:rsidR="00FA0AAB" w:rsidRDefault="00461D43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6DBC7EBC" w14:textId="77777777" w:rsidR="00FA0AAB" w:rsidRDefault="00FA0AAB"/>
                      </w:tc>
                      <w:tc>
                        <w:tcPr>
                          <w:tcW w:w="4247" w:type="dxa"/>
                        </w:tcPr>
                        <w:p w14:paraId="7356D5B9" w14:textId="2DBDCF15" w:rsidR="00FA0AAB" w:rsidRDefault="008A19F2">
                          <w:r w:rsidRPr="008A19F2">
                            <w:t>166284</w:t>
                          </w:r>
                        </w:p>
                      </w:tc>
                    </w:tr>
                    <w:tr w:rsidR="00FA0AAB" w14:paraId="42794101" w14:textId="77777777">
                      <w:tc>
                        <w:tcPr>
                          <w:tcW w:w="2407" w:type="dxa"/>
                        </w:tcPr>
                        <w:p w14:paraId="1A057D4F" w14:textId="77777777" w:rsidR="00FA0AAB" w:rsidRDefault="00461D43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5FA4F3FF" w14:textId="6CBE7E25" w:rsidR="00FA0AAB" w:rsidRDefault="00FA0AAB"/>
                      </w:tc>
                      <w:tc>
                        <w:tcPr>
                          <w:tcW w:w="4247" w:type="dxa"/>
                        </w:tcPr>
                        <w:p w14:paraId="56317599" w14:textId="7EC419DA" w:rsidR="00FA0AAB" w:rsidRDefault="00FA0AAB"/>
                      </w:tc>
                    </w:tr>
                  </w:tbl>
                  <w:p w14:paraId="40BF95B6" w14:textId="77777777" w:rsidR="00FA0AAB" w:rsidRDefault="00FA0A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9549755" wp14:editId="184ED43C">
              <wp:simplePos x="0" y="0"/>
              <wp:positionH relativeFrom="page">
                <wp:posOffset>1739265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8084AC" w14:textId="77777777" w:rsidR="003D13F3" w:rsidRPr="003D13F3" w:rsidRDefault="003D13F3" w:rsidP="003D13F3">
                          <w:pPr>
                            <w:pStyle w:val="Adressering"/>
                            <w:rPr>
                              <w:b/>
                            </w:rPr>
                          </w:pPr>
                          <w:r w:rsidRPr="003D13F3">
                            <w:rPr>
                              <w:b/>
                            </w:rPr>
                            <w:t>BEZORGEN</w:t>
                          </w:r>
                        </w:p>
                        <w:p w14:paraId="1D6EA376" w14:textId="77777777" w:rsidR="003D13F3" w:rsidRPr="003D13F3" w:rsidRDefault="003D13F3" w:rsidP="003D13F3">
                          <w:pPr>
                            <w:pStyle w:val="Adressering"/>
                          </w:pPr>
                          <w:r w:rsidRPr="003D13F3">
                            <w:t xml:space="preserve">Voorzitter van de Tweede Kamer </w:t>
                          </w:r>
                        </w:p>
                        <w:p w14:paraId="3881ABB3" w14:textId="77777777" w:rsidR="003D13F3" w:rsidRPr="003D13F3" w:rsidRDefault="003D13F3" w:rsidP="003D13F3">
                          <w:pPr>
                            <w:pStyle w:val="Adressering"/>
                          </w:pPr>
                          <w:r w:rsidRPr="003D13F3">
                            <w:t>der Staten-Generaal</w:t>
                          </w:r>
                        </w:p>
                        <w:p w14:paraId="61A4D6F4" w14:textId="77777777" w:rsidR="003D13F3" w:rsidRPr="003D13F3" w:rsidRDefault="003D13F3" w:rsidP="003D13F3">
                          <w:pPr>
                            <w:pStyle w:val="Adressering"/>
                          </w:pPr>
                          <w:r w:rsidRPr="003D13F3">
                            <w:t>Prinses Irenestraat 6</w:t>
                          </w:r>
                        </w:p>
                        <w:p w14:paraId="0BD7422F" w14:textId="77777777" w:rsidR="003D13F3" w:rsidRPr="003D13F3" w:rsidRDefault="003D13F3" w:rsidP="003D13F3">
                          <w:pPr>
                            <w:pStyle w:val="Adressering"/>
                          </w:pPr>
                          <w:r w:rsidRPr="003D13F3">
                            <w:t>2595 BD  DEN HAAG</w:t>
                          </w:r>
                        </w:p>
                        <w:p w14:paraId="4B988B80" w14:textId="7B2B203C" w:rsidR="00FA0AAB" w:rsidRDefault="00FA0AAB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549755" id="db30eb76-8d1e-417e-9bd3-cb6c7ea3fecd" o:spid="_x0000_s1037" type="#_x0000_t202" style="position:absolute;margin-left:136.95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" filled="f" stroked="f">
              <v:textbox inset="0,0,0,0">
                <w:txbxContent>
                  <w:p w14:paraId="408084AC" w14:textId="77777777" w:rsidR="003D13F3" w:rsidRPr="003D13F3" w:rsidRDefault="003D13F3" w:rsidP="003D13F3">
                    <w:pPr>
                      <w:pStyle w:val="Adressering"/>
                      <w:rPr>
                        <w:b/>
                      </w:rPr>
                    </w:pPr>
                    <w:r w:rsidRPr="003D13F3">
                      <w:rPr>
                        <w:b/>
                      </w:rPr>
                      <w:t>BEZORGEN</w:t>
                    </w:r>
                  </w:p>
                  <w:p w14:paraId="1D6EA376" w14:textId="77777777" w:rsidR="003D13F3" w:rsidRPr="003D13F3" w:rsidRDefault="003D13F3" w:rsidP="003D13F3">
                    <w:pPr>
                      <w:pStyle w:val="Adressering"/>
                    </w:pPr>
                    <w:r w:rsidRPr="003D13F3">
                      <w:t xml:space="preserve">Voorzitter van de Tweede Kamer </w:t>
                    </w:r>
                  </w:p>
                  <w:p w14:paraId="3881ABB3" w14:textId="77777777" w:rsidR="003D13F3" w:rsidRPr="003D13F3" w:rsidRDefault="003D13F3" w:rsidP="003D13F3">
                    <w:pPr>
                      <w:pStyle w:val="Adressering"/>
                    </w:pPr>
                    <w:r w:rsidRPr="003D13F3">
                      <w:t>der Staten-Generaal</w:t>
                    </w:r>
                  </w:p>
                  <w:p w14:paraId="61A4D6F4" w14:textId="77777777" w:rsidR="003D13F3" w:rsidRPr="003D13F3" w:rsidRDefault="003D13F3" w:rsidP="003D13F3">
                    <w:pPr>
                      <w:pStyle w:val="Adressering"/>
                    </w:pPr>
                    <w:r w:rsidRPr="003D13F3">
                      <w:t>Prinses Irenestraat 6</w:t>
                    </w:r>
                  </w:p>
                  <w:p w14:paraId="0BD7422F" w14:textId="77777777" w:rsidR="003D13F3" w:rsidRPr="003D13F3" w:rsidRDefault="003D13F3" w:rsidP="003D13F3">
                    <w:pPr>
                      <w:pStyle w:val="Adressering"/>
                    </w:pPr>
                    <w:r w:rsidRPr="003D13F3">
                      <w:t>2595 BD  DEN HAAG</w:t>
                    </w:r>
                  </w:p>
                  <w:p w14:paraId="4B988B80" w14:textId="7B2B203C" w:rsidR="00FA0AAB" w:rsidRDefault="00FA0AAB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3824367E" wp14:editId="358504AF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8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651786" w14:textId="77777777"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24367E" id="0833fb5e-181f-4d18-a393-ffe2eb678cd3" o:spid="_x0000_s1038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" filled="f" stroked="f">
              <v:textbox inset="0,0,0,0">
                <w:txbxContent>
                  <w:p w14:paraId="4B651786" w14:textId="77777777"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95BD6D"/>
    <w:multiLevelType w:val="multilevel"/>
    <w:tmpl w:val="8F08125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B82A176"/>
    <w:multiLevelType w:val="multilevel"/>
    <w:tmpl w:val="B2D0415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E23EFDA"/>
    <w:multiLevelType w:val="multilevel"/>
    <w:tmpl w:val="E3AD065E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606073"/>
    <w:multiLevelType w:val="multilevel"/>
    <w:tmpl w:val="B895A493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5886CF"/>
    <w:multiLevelType w:val="multilevel"/>
    <w:tmpl w:val="68C1EBB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064522087">
    <w:abstractNumId w:val="4"/>
  </w:num>
  <w:num w:numId="2" w16cid:durableId="8023122">
    <w:abstractNumId w:val="3"/>
  </w:num>
  <w:num w:numId="3" w16cid:durableId="804658274">
    <w:abstractNumId w:val="1"/>
  </w:num>
  <w:num w:numId="4" w16cid:durableId="1376469884">
    <w:abstractNumId w:val="0"/>
  </w:num>
  <w:num w:numId="5" w16cid:durableId="1925332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072"/>
    <w:rsid w:val="00022D9C"/>
    <w:rsid w:val="00026284"/>
    <w:rsid w:val="00032C34"/>
    <w:rsid w:val="000402A1"/>
    <w:rsid w:val="000621B9"/>
    <w:rsid w:val="000669A8"/>
    <w:rsid w:val="00096814"/>
    <w:rsid w:val="000C1039"/>
    <w:rsid w:val="000F7993"/>
    <w:rsid w:val="001061F9"/>
    <w:rsid w:val="00141723"/>
    <w:rsid w:val="00144E79"/>
    <w:rsid w:val="00175552"/>
    <w:rsid w:val="001D38BF"/>
    <w:rsid w:val="00213600"/>
    <w:rsid w:val="0026777A"/>
    <w:rsid w:val="00292E94"/>
    <w:rsid w:val="002A12CF"/>
    <w:rsid w:val="002B09B7"/>
    <w:rsid w:val="002C439F"/>
    <w:rsid w:val="0030146E"/>
    <w:rsid w:val="003248A1"/>
    <w:rsid w:val="003720AA"/>
    <w:rsid w:val="003D13F3"/>
    <w:rsid w:val="00433681"/>
    <w:rsid w:val="00461D43"/>
    <w:rsid w:val="00467673"/>
    <w:rsid w:val="00490BF8"/>
    <w:rsid w:val="00504A09"/>
    <w:rsid w:val="0053204C"/>
    <w:rsid w:val="00537D7F"/>
    <w:rsid w:val="00546662"/>
    <w:rsid w:val="0057624F"/>
    <w:rsid w:val="00581CC5"/>
    <w:rsid w:val="005C4B7D"/>
    <w:rsid w:val="005D0A0B"/>
    <w:rsid w:val="006140FF"/>
    <w:rsid w:val="00621581"/>
    <w:rsid w:val="0066774D"/>
    <w:rsid w:val="006A1EE0"/>
    <w:rsid w:val="006C26E6"/>
    <w:rsid w:val="006D6FE3"/>
    <w:rsid w:val="006E7349"/>
    <w:rsid w:val="00721271"/>
    <w:rsid w:val="0074798C"/>
    <w:rsid w:val="007966F8"/>
    <w:rsid w:val="00796902"/>
    <w:rsid w:val="007C0E04"/>
    <w:rsid w:val="007C1A63"/>
    <w:rsid w:val="007C5313"/>
    <w:rsid w:val="007E3264"/>
    <w:rsid w:val="007E682A"/>
    <w:rsid w:val="00811D6D"/>
    <w:rsid w:val="008226D0"/>
    <w:rsid w:val="00826BED"/>
    <w:rsid w:val="0084731F"/>
    <w:rsid w:val="0085428C"/>
    <w:rsid w:val="0085448C"/>
    <w:rsid w:val="00871257"/>
    <w:rsid w:val="00884CBF"/>
    <w:rsid w:val="008A19F2"/>
    <w:rsid w:val="008A2183"/>
    <w:rsid w:val="008B253C"/>
    <w:rsid w:val="008E35DE"/>
    <w:rsid w:val="00913911"/>
    <w:rsid w:val="00916077"/>
    <w:rsid w:val="00921F62"/>
    <w:rsid w:val="0095741B"/>
    <w:rsid w:val="00960DAC"/>
    <w:rsid w:val="00984660"/>
    <w:rsid w:val="009A2357"/>
    <w:rsid w:val="009E036E"/>
    <w:rsid w:val="009E2D42"/>
    <w:rsid w:val="00A35DC7"/>
    <w:rsid w:val="00A373E4"/>
    <w:rsid w:val="00A43F70"/>
    <w:rsid w:val="00A50E8C"/>
    <w:rsid w:val="00A6306D"/>
    <w:rsid w:val="00A74072"/>
    <w:rsid w:val="00A85584"/>
    <w:rsid w:val="00A85803"/>
    <w:rsid w:val="00AD5B8E"/>
    <w:rsid w:val="00B47673"/>
    <w:rsid w:val="00B52AD6"/>
    <w:rsid w:val="00B80D17"/>
    <w:rsid w:val="00BC24CD"/>
    <w:rsid w:val="00BF0FE1"/>
    <w:rsid w:val="00BF4B77"/>
    <w:rsid w:val="00C05799"/>
    <w:rsid w:val="00C477B4"/>
    <w:rsid w:val="00CB6CCD"/>
    <w:rsid w:val="00CB796D"/>
    <w:rsid w:val="00CD6A8D"/>
    <w:rsid w:val="00CE36C6"/>
    <w:rsid w:val="00CF2B8D"/>
    <w:rsid w:val="00D07897"/>
    <w:rsid w:val="00D209FC"/>
    <w:rsid w:val="00D20F0F"/>
    <w:rsid w:val="00D33747"/>
    <w:rsid w:val="00D55A77"/>
    <w:rsid w:val="00D63E07"/>
    <w:rsid w:val="00D82D59"/>
    <w:rsid w:val="00D859EB"/>
    <w:rsid w:val="00D96935"/>
    <w:rsid w:val="00DC2FEB"/>
    <w:rsid w:val="00E90F5B"/>
    <w:rsid w:val="00EB0FF4"/>
    <w:rsid w:val="00EE52AA"/>
    <w:rsid w:val="00EE6EA5"/>
    <w:rsid w:val="00F5792A"/>
    <w:rsid w:val="00F66465"/>
    <w:rsid w:val="00F71AB2"/>
    <w:rsid w:val="00F968E3"/>
    <w:rsid w:val="00FA0AAB"/>
    <w:rsid w:val="00FC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194A3"/>
  <w15:docId w15:val="{0E0E4260-3B8B-4B7D-94B6-627D2B50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A74072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4072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A74072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4072"/>
    <w:rPr>
      <w:rFonts w:ascii="Roboto" w:hAnsi="Roboto"/>
      <w:color w:val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35D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35DC7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35DC7"/>
    <w:rPr>
      <w:rFonts w:ascii="Roboto" w:hAnsi="Roboto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35D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35DC7"/>
    <w:rPr>
      <w:rFonts w:ascii="Roboto" w:hAnsi="Roboto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35D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5DC7"/>
    <w:rPr>
      <w:rFonts w:ascii="Segoe UI" w:hAnsi="Segoe UI" w:cs="Segoe UI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6C26E6"/>
    <w:pPr>
      <w:autoSpaceDN/>
      <w:textAlignment w:val="auto"/>
    </w:pPr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533</ap:Words>
  <ap:Characters>2934</ap:Characters>
  <ap:DocSecurity>0</ap:DocSecurity>
  <ap:Lines>24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Tweede Kamer, dd 9 juni 2026, kenmerk 166284</vt:lpstr>
    </vt:vector>
  </ap:TitlesOfParts>
  <ap:LinksUpToDate>false</ap:LinksUpToDate>
  <ap:CharactersWithSpaces>3461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2026-06-09T08:45:00.0000000Z</lastPrinted>
  <dcterms:created xsi:type="dcterms:W3CDTF">2026-06-09T08:45:00.0000000Z</dcterms:created>
  <dcterms:modified xsi:type="dcterms:W3CDTF">2026-06-09T09:20:00.0000000Z</dcterms:modified>
  <dc:description>------------------------</dc:description>
  <dc:subject/>
  <keywords/>
  <version/>
  <category/>
</coreProperties>
</file>