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612425" w:rsidRDefault="00A97BB8" w14:paraId="3A2DC6DC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612425" w:rsidRDefault="00A97BB8" w14:paraId="0932BE7E" w14:textId="77777777">
      <w:pPr>
        <w:suppressAutoHyphens/>
        <w:rPr>
          <w:lang w:val="en-US"/>
        </w:rPr>
      </w:pPr>
    </w:p>
    <w:p w:rsidRPr="00A97BB8" w:rsidR="00A97BB8" w:rsidP="00612425" w:rsidRDefault="00761DF3" w14:paraId="7AC28FB5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AA2BA6" w:rsidTr="001E7B11" w14:paraId="23A2FEF7" w14:textId="77777777">
        <w:tc>
          <w:tcPr>
            <w:tcW w:w="3510" w:type="dxa"/>
          </w:tcPr>
          <w:p w:rsidR="0075628C" w:rsidP="00612425" w:rsidRDefault="0075628C" w14:paraId="15100BD7" w14:textId="77777777">
            <w:pPr>
              <w:suppressAutoHyphens/>
            </w:pPr>
          </w:p>
        </w:tc>
      </w:tr>
    </w:tbl>
    <w:p w:rsidR="003502AE" w:rsidP="00612425" w:rsidRDefault="003502AE" w14:paraId="3F1C04A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964CD6" w:rsidP="00612425" w:rsidRDefault="00964CD6" w14:paraId="262ABAED" w14:textId="77777777">
      <w:pPr>
        <w:suppressAutoHyphens/>
      </w:pPr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Pr="00F20A4C" w:rsidR="00964CD6" w:rsidP="00612425" w:rsidRDefault="00964CD6" w14:paraId="5051E34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</w:t>
      </w:r>
    </w:p>
    <w:p w:rsidRPr="00F20A4C" w:rsidR="00964CD6" w:rsidP="00612425" w:rsidRDefault="00964CD6" w14:paraId="7088D1B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F20A4C">
        <w:rPr>
          <w:rFonts w:eastAsia="SimSun" w:cs="Lohit Hindi"/>
          <w:kern w:val="3"/>
          <w:szCs w:val="24"/>
          <w:lang w:eastAsia="zh-CN" w:bidi="hi-IN"/>
        </w:rPr>
        <w:t xml:space="preserve">  </w:t>
      </w:r>
    </w:p>
    <w:p w:rsidR="00964CD6" w:rsidP="00612425" w:rsidRDefault="00964CD6" w14:paraId="4BE238CA" w14:textId="77777777">
      <w:pPr>
        <w:suppressAutoHyphens/>
      </w:pPr>
    </w:p>
    <w:p w:rsidRPr="007539FC" w:rsidR="00964CD6" w:rsidP="00612425" w:rsidRDefault="00964CD6" w14:paraId="40A97905" w14:textId="77777777">
      <w:pPr>
        <w:suppressAutoHyphens/>
      </w:pPr>
    </w:p>
    <w:p w:rsidRPr="007539FC" w:rsidR="00964CD6" w:rsidP="00612425" w:rsidRDefault="00964CD6" w14:paraId="40949446" w14:textId="77777777">
      <w:pPr>
        <w:suppressAutoHyphens/>
      </w:pPr>
    </w:p>
    <w:p w:rsidR="00964CD6" w:rsidP="00612425" w:rsidRDefault="00964CD6" w14:paraId="1F092B02" w14:textId="77777777">
      <w:pPr>
        <w:tabs>
          <w:tab w:val="left" w:pos="737"/>
        </w:tabs>
        <w:suppressAutoHyphens/>
        <w:outlineLvl w:val="0"/>
      </w:pPr>
    </w:p>
    <w:p w:rsidR="00964CD6" w:rsidP="00612425" w:rsidRDefault="00964CD6" w14:paraId="3DC39C95" w14:textId="77777777">
      <w:pPr>
        <w:tabs>
          <w:tab w:val="left" w:pos="737"/>
        </w:tabs>
        <w:suppressAutoHyphens/>
        <w:outlineLvl w:val="0"/>
      </w:pPr>
    </w:p>
    <w:p w:rsidR="00964CD6" w:rsidP="00612425" w:rsidRDefault="00964CD6" w14:paraId="145AC418" w14:textId="77777777">
      <w:pPr>
        <w:tabs>
          <w:tab w:val="left" w:pos="737"/>
        </w:tabs>
        <w:suppressAutoHyphens/>
        <w:outlineLvl w:val="0"/>
      </w:pPr>
    </w:p>
    <w:p w:rsidR="00964CD6" w:rsidP="00612425" w:rsidRDefault="00964CD6" w14:paraId="79217687" w14:textId="18A10ECD">
      <w:pPr>
        <w:tabs>
          <w:tab w:val="left" w:pos="737"/>
        </w:tabs>
        <w:suppressAutoHyphens/>
        <w:outlineLvl w:val="0"/>
      </w:pPr>
      <w:r>
        <w:t>Datum</w:t>
      </w:r>
      <w:r>
        <w:tab/>
      </w:r>
      <w:r>
        <w:tab/>
      </w:r>
      <w:r w:rsidR="00526FFE">
        <w:t>9 juni 2026</w:t>
      </w:r>
      <w:r>
        <w:t xml:space="preserve"> </w:t>
      </w:r>
    </w:p>
    <w:p w:rsidRPr="007539FC" w:rsidR="00964CD6" w:rsidP="00612425" w:rsidRDefault="00964CD6" w14:paraId="2742458D" w14:textId="055BBBA4">
      <w:pPr>
        <w:tabs>
          <w:tab w:val="left" w:pos="737"/>
        </w:tabs>
        <w:suppressAutoHyphens/>
        <w:ind w:left="1418" w:hanging="1418"/>
        <w:outlineLvl w:val="0"/>
      </w:pPr>
      <w:r>
        <w:t xml:space="preserve">Betreft </w:t>
      </w:r>
      <w:r>
        <w:tab/>
      </w:r>
      <w:r>
        <w:tab/>
      </w:r>
      <w:r w:rsidR="00E10043">
        <w:t xml:space="preserve">Feitelijke vragen inzake </w:t>
      </w:r>
      <w:r w:rsidR="00DF613F">
        <w:t xml:space="preserve">het jaarverslag, de </w:t>
      </w:r>
      <w:proofErr w:type="spellStart"/>
      <w:r w:rsidR="00DF613F">
        <w:t>Slotwet</w:t>
      </w:r>
      <w:proofErr w:type="spellEnd"/>
      <w:r w:rsidR="00DF613F">
        <w:t xml:space="preserve"> en het verantwoordingsonderzoek van de Algemene Rekenkamer van het ministerie van Volksgezondheid, Welzijn en Sport (XVI) voor het jaar 2025 </w:t>
      </w:r>
      <w:r>
        <w:t>(TK 36</w:t>
      </w:r>
      <w:r w:rsidR="00DF613F">
        <w:t xml:space="preserve"> </w:t>
      </w:r>
      <w:r>
        <w:t>9</w:t>
      </w:r>
      <w:r w:rsidR="00DF613F">
        <w:t>45</w:t>
      </w:r>
      <w:r>
        <w:t>-XVI)</w:t>
      </w:r>
    </w:p>
    <w:p w:rsidRPr="007539FC" w:rsidR="00964CD6" w:rsidP="00612425" w:rsidRDefault="00964CD6" w14:paraId="13CD0086" w14:textId="3472F7C2">
      <w:pPr>
        <w:tabs>
          <w:tab w:val="left" w:pos="737"/>
        </w:tabs>
        <w:suppressAutoHyphens/>
        <w:ind w:left="1416" w:hanging="1416"/>
        <w:outlineLvl w:val="0"/>
      </w:pPr>
    </w:p>
    <w:p w:rsidRPr="007539FC" w:rsidR="00964CD6" w:rsidP="00612425" w:rsidRDefault="00964CD6" w14:paraId="37C0424B" w14:textId="77777777">
      <w:pPr>
        <w:suppressAutoHyphens/>
      </w:pPr>
    </w:p>
    <w:p w:rsidR="00964CD6" w:rsidP="00612425" w:rsidRDefault="00964CD6" w14:paraId="65BBF8CE" w14:textId="77777777">
      <w:pPr>
        <w:suppressAutoHyphens/>
      </w:pPr>
    </w:p>
    <w:p w:rsidR="00964CD6" w:rsidP="00612425" w:rsidRDefault="00964CD6" w14:paraId="7744F490" w14:textId="77777777">
      <w:pPr>
        <w:suppressAutoHyphens/>
      </w:pPr>
      <w:r>
        <w:t>Geachte voorzitter,</w:t>
      </w:r>
    </w:p>
    <w:p w:rsidRPr="007539FC" w:rsidR="00C04DE9" w:rsidP="00612425" w:rsidRDefault="00C04DE9" w14:paraId="112A627F" w14:textId="77777777">
      <w:pPr>
        <w:suppressAutoHyphens/>
      </w:pPr>
    </w:p>
    <w:p w:rsidR="00DF613F" w:rsidP="00612425" w:rsidRDefault="00964CD6" w14:paraId="4F479635" w14:textId="6D725D7A">
      <w:pPr>
        <w:suppressAutoHyphens/>
      </w:pPr>
      <w:r>
        <w:t>De leden van de Tweede Kamer hebben vragen gesteld aan de minister van Volksgezondheid, Welzijn en Sport inzake</w:t>
      </w:r>
      <w:r w:rsidR="00DF613F">
        <w:t>:</w:t>
      </w:r>
    </w:p>
    <w:p w:rsidRPr="00DF613F" w:rsidR="00DF613F" w:rsidP="00612425" w:rsidRDefault="00DF613F" w14:paraId="55F92905" w14:textId="3A47233F">
      <w:pPr>
        <w:pStyle w:val="Lijstalinea"/>
        <w:numPr>
          <w:ilvl w:val="0"/>
          <w:numId w:val="48"/>
        </w:numPr>
        <w:suppressAutoHyphens/>
      </w:pPr>
      <w:r w:rsidRPr="00DF613F">
        <w:t xml:space="preserve">het Jaarverslag </w:t>
      </w:r>
      <w:r w:rsidR="00E80BA5">
        <w:t>m</w:t>
      </w:r>
      <w:r w:rsidRPr="00DF613F">
        <w:t>inisterie van Volksgezondheid, Welzijn en Sport 2025 (Kamerstukken II 2025/26, 36 945-XVI, nr. 1)</w:t>
      </w:r>
      <w:r>
        <w:t>;</w:t>
      </w:r>
    </w:p>
    <w:p w:rsidR="00DF613F" w:rsidP="00612425" w:rsidRDefault="00DF613F" w14:paraId="492BD7F8" w14:textId="4EA27C8D">
      <w:pPr>
        <w:pStyle w:val="Lijstalinea"/>
        <w:numPr>
          <w:ilvl w:val="0"/>
          <w:numId w:val="48"/>
        </w:numPr>
        <w:suppressAutoHyphens/>
      </w:pPr>
      <w:r w:rsidRPr="00DF613F">
        <w:t>het AR-rapport Resultaten verantwoordingsonderzoek 2025 bij het ministerie van Volksgezondheid, Welzijn en Sport (Kamerstukken II 2025/26, 36 945-XVI</w:t>
      </w:r>
      <w:r>
        <w:t>, nr. 2</w:t>
      </w:r>
      <w:r w:rsidRPr="00DF613F">
        <w:t>)</w:t>
      </w:r>
      <w:r>
        <w:t>;</w:t>
      </w:r>
    </w:p>
    <w:p w:rsidRPr="00DF613F" w:rsidR="00DF613F" w:rsidP="00612425" w:rsidRDefault="00DF613F" w14:paraId="59AEB252" w14:textId="08D04BF1">
      <w:pPr>
        <w:pStyle w:val="Lijstalinea"/>
        <w:numPr>
          <w:ilvl w:val="0"/>
          <w:numId w:val="48"/>
        </w:numPr>
        <w:suppressAutoHyphens/>
      </w:pPr>
      <w:r w:rsidRPr="00DF613F">
        <w:t xml:space="preserve">de </w:t>
      </w:r>
      <w:proofErr w:type="spellStart"/>
      <w:r w:rsidRPr="00DF613F">
        <w:t>Slotwet</w:t>
      </w:r>
      <w:proofErr w:type="spellEnd"/>
      <w:r w:rsidRPr="00DF613F">
        <w:t xml:space="preserve"> ministerie van Volksgezondheid, Welzijn en Sport 2025 (Kamerstukken II 2025/25, 36 945-XVI</w:t>
      </w:r>
      <w:r>
        <w:t xml:space="preserve">, nr. </w:t>
      </w:r>
      <w:r w:rsidR="000A34DD">
        <w:t>3 en 4</w:t>
      </w:r>
      <w:r w:rsidRPr="00DF613F">
        <w:t>)</w:t>
      </w:r>
      <w:r>
        <w:t>.</w:t>
      </w:r>
    </w:p>
    <w:p w:rsidR="00964CD6" w:rsidP="00612425" w:rsidRDefault="00964CD6" w14:paraId="07590C2D" w14:textId="77777777">
      <w:pPr>
        <w:suppressAutoHyphens/>
      </w:pPr>
    </w:p>
    <w:p w:rsidR="00054C93" w:rsidP="00612425" w:rsidRDefault="00964CD6" w14:paraId="7C6CFAFA" w14:textId="2B3A29EB">
      <w:pPr>
        <w:suppressAutoHyphens/>
      </w:pPr>
      <w:r>
        <w:t>Hierbij bieden wij u de antwoorden op de gestelde vragen aan.</w:t>
      </w:r>
    </w:p>
    <w:p w:rsidR="00612425" w:rsidP="00612425" w:rsidRDefault="00612425" w14:paraId="71F136B5" w14:textId="77777777">
      <w:pPr>
        <w:suppressAutoHyphens/>
        <w:contextualSpacing/>
      </w:pPr>
    </w:p>
    <w:p w:rsidRPr="007A681B" w:rsidR="00612425" w:rsidP="00612425" w:rsidRDefault="00612425" w14:paraId="31133DE3" w14:textId="46A6394E">
      <w:pPr>
        <w:suppressAutoHyphens/>
        <w:contextualSpacing/>
      </w:pPr>
      <w:r w:rsidRPr="007A681B">
        <w:t>Hoogachtend,</w:t>
      </w:r>
    </w:p>
    <w:p w:rsidR="00612425" w:rsidP="00612425" w:rsidRDefault="00612425" w14:paraId="4A3A0AC0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="00612425" w:rsidP="00612425" w:rsidRDefault="00612425" w14:paraId="0686211A" w14:textId="2F4EA12A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7E36E2">
        <w:rPr>
          <w:kern w:val="2"/>
          <w14:ligatures w14:val="standardContextual"/>
        </w:rPr>
        <w:t>de minister van Volksgezondheid,</w:t>
      </w:r>
      <w:r w:rsidRPr="00612425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 w:rsidRPr="007E36E2">
        <w:rPr>
          <w:kern w:val="2"/>
          <w14:ligatures w14:val="standardContextual"/>
        </w:rPr>
        <w:t>de minister van</w:t>
      </w:r>
      <w:r w:rsidRPr="00673673">
        <w:rPr>
          <w:kern w:val="2"/>
          <w14:ligatures w14:val="standardContextual"/>
        </w:rPr>
        <w:t xml:space="preserve"> Langdurige</w:t>
      </w:r>
      <w:r>
        <w:rPr>
          <w:kern w:val="2"/>
          <w14:ligatures w14:val="standardContextual"/>
        </w:rPr>
        <w:t xml:space="preserve"> Zorg,</w:t>
      </w:r>
    </w:p>
    <w:p w:rsidRPr="007E36E2" w:rsidR="00612425" w:rsidP="00612425" w:rsidRDefault="00612425" w14:paraId="3EA1E616" w14:textId="542869B5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7E36E2">
        <w:rPr>
          <w:kern w:val="2"/>
          <w14:ligatures w14:val="standardContextual"/>
        </w:rPr>
        <w:t>Welzijn en Sport,</w:t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  <w:t>Jeugd en Sport,</w:t>
      </w:r>
    </w:p>
    <w:p w:rsidRPr="007E36E2" w:rsidR="00612425" w:rsidP="00612425" w:rsidRDefault="00612425" w14:paraId="6404B973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7E36E2" w:rsidR="00612425" w:rsidP="00612425" w:rsidRDefault="00612425" w14:paraId="244B5A5A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7E36E2" w:rsidR="00612425" w:rsidP="00612425" w:rsidRDefault="00612425" w14:paraId="79D605E9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7E36E2" w:rsidR="00612425" w:rsidP="00612425" w:rsidRDefault="00612425" w14:paraId="22ADA5F8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7E36E2" w:rsidR="00612425" w:rsidP="00612425" w:rsidRDefault="00612425" w14:paraId="7AC4EB57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Pr="007E36E2" w:rsidR="00612425" w:rsidP="00612425" w:rsidRDefault="00612425" w14:paraId="6F85570C" w14:textId="77777777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="00612425" w:rsidP="00612425" w:rsidRDefault="00612425" w14:paraId="2A42C359" w14:textId="672698BF">
      <w:pPr>
        <w:suppressAutoHyphens/>
        <w:spacing w:line="276" w:lineRule="auto"/>
        <w:contextualSpacing/>
        <w:rPr>
          <w:kern w:val="2"/>
          <w14:ligatures w14:val="standardContextual"/>
        </w:rPr>
      </w:pPr>
      <w:r w:rsidRPr="00C174F8">
        <w:rPr>
          <w:kern w:val="2"/>
          <w14:ligatures w14:val="standardContextual"/>
        </w:rPr>
        <w:t>Sophie Hermans</w:t>
      </w:r>
      <w:r w:rsidRPr="00612425">
        <w:rPr>
          <w:kern w:val="2"/>
          <w14:ligatures w14:val="standardContextual"/>
        </w:rPr>
        <w:t xml:space="preserve"> </w:t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 w:rsidRPr="00673673">
        <w:rPr>
          <w:kern w:val="2"/>
          <w14:ligatures w14:val="standardContextual"/>
        </w:rPr>
        <w:t>Mirjam Sterk</w:t>
      </w:r>
    </w:p>
    <w:p w:rsidR="00612425" w:rsidP="00612425" w:rsidRDefault="00612425" w14:paraId="69695DAB" w14:textId="5E4CE4ED">
      <w:pPr>
        <w:suppressAutoHyphens/>
        <w:spacing w:line="276" w:lineRule="auto"/>
        <w:contextualSpacing/>
        <w:rPr>
          <w:kern w:val="2"/>
          <w14:ligatures w14:val="standardContextual"/>
        </w:rPr>
      </w:pPr>
    </w:p>
    <w:p w:rsidR="00612425" w:rsidP="00612425" w:rsidRDefault="00612425" w14:paraId="77B80243" w14:textId="77777777">
      <w:pPr>
        <w:suppressAutoHyphens/>
      </w:pPr>
    </w:p>
    <w:sectPr w:rsidR="0061242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5C3B" w14:textId="77777777" w:rsidR="000148BC" w:rsidRDefault="000148BC">
      <w:pPr>
        <w:spacing w:line="240" w:lineRule="auto"/>
      </w:pPr>
      <w:r>
        <w:separator/>
      </w:r>
    </w:p>
  </w:endnote>
  <w:endnote w:type="continuationSeparator" w:id="0">
    <w:p w14:paraId="70A1640E" w14:textId="77777777" w:rsidR="000148BC" w:rsidRDefault="00014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249B" w14:textId="77777777" w:rsidR="000148BC" w:rsidRDefault="000148BC">
      <w:pPr>
        <w:spacing w:line="240" w:lineRule="auto"/>
      </w:pPr>
      <w:r>
        <w:separator/>
      </w:r>
    </w:p>
  </w:footnote>
  <w:footnote w:type="continuationSeparator" w:id="0">
    <w:p w14:paraId="761F4240" w14:textId="77777777" w:rsidR="000148BC" w:rsidRDefault="00014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C30BB" w14:textId="369F995C" w:rsidR="00830438" w:rsidRDefault="00A72C2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FCAE4" wp14:editId="2085587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8111337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1903A" w14:textId="77777777" w:rsidR="00830438" w:rsidRDefault="00761DF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BF0A8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FCA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63E1903A" w14:textId="77777777" w:rsidR="00830438" w:rsidRDefault="00761DF3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BF0A8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14:paraId="65F65457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8AA" w14:textId="7D620522" w:rsidR="00830438" w:rsidRDefault="00A72C2F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1457CC" wp14:editId="006D54F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5845989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C9B70" w14:textId="77777777" w:rsidR="00830438" w:rsidRDefault="00761DF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744A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5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098C9B70" w14:textId="77777777" w:rsidR="00830438" w:rsidRDefault="00761DF3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744A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B6E258D" wp14:editId="32ADA93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096D7" w14:textId="77777777" w:rsidR="00830438" w:rsidRDefault="00830438" w:rsidP="00536636">
    <w:pPr>
      <w:pStyle w:val="Koptekst"/>
    </w:pPr>
  </w:p>
  <w:p w14:paraId="78976ADA" w14:textId="623E40AD" w:rsidR="00830438" w:rsidRPr="00536636" w:rsidRDefault="00A72C2F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0BAC9" wp14:editId="42D43691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7185120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647C1" w14:textId="77777777" w:rsidR="00830438" w:rsidRPr="006D7336" w:rsidRDefault="00761DF3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56BB99F1" w14:textId="77777777" w:rsidR="00830438" w:rsidRDefault="00761DF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60DA2CA" w14:textId="77777777" w:rsidR="00830438" w:rsidRDefault="00761DF3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42B2356" w14:textId="77777777" w:rsidR="00830438" w:rsidRDefault="00761DF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5F748C7" w14:textId="77777777" w:rsidR="00830438" w:rsidRDefault="00761DF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AAFA60C" w14:textId="77777777" w:rsidR="00830438" w:rsidRDefault="00761DF3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F821D8F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7DB4D2E2" w14:textId="77777777" w:rsidR="00830438" w:rsidRPr="006D7336" w:rsidRDefault="00761DF3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4F5B3290" w14:textId="7381B8BB" w:rsidR="0012322E" w:rsidRDefault="000A34DD" w:rsidP="0012322E">
                          <w:pPr>
                            <w:pStyle w:val="Afzendgegevens"/>
                          </w:pPr>
                          <w:r w:rsidRPr="000A34DD">
                            <w:t>4394170-1099492-FE</w:t>
                          </w:r>
                          <w:r>
                            <w:t>Z</w:t>
                          </w:r>
                        </w:p>
                        <w:p w14:paraId="4CF37D72" w14:textId="77777777" w:rsidR="000A34DD" w:rsidRDefault="000A34DD" w:rsidP="0012322E">
                          <w:pPr>
                            <w:pStyle w:val="Afzendgegevens"/>
                          </w:pPr>
                        </w:p>
                        <w:p w14:paraId="78AFA4F6" w14:textId="77777777" w:rsidR="0012322E" w:rsidRPr="001E7B11" w:rsidRDefault="00761DF3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C2989E0" w14:textId="42897328" w:rsidR="0012322E" w:rsidRPr="0012322E" w:rsidRDefault="00612425" w:rsidP="0012322E">
                          <w:pPr>
                            <w:pStyle w:val="Afzendgegevens"/>
                          </w:pPr>
                          <w:r>
                            <w:t>3</w:t>
                          </w:r>
                        </w:p>
                        <w:p w14:paraId="509B1EE8" w14:textId="77777777" w:rsidR="00830438" w:rsidRPr="0051346F" w:rsidRDefault="00761DF3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9FD7D86" w14:textId="37DC09D4" w:rsidR="00830438" w:rsidRDefault="00761DF3" w:rsidP="00384D72">
                          <w:pPr>
                            <w:pStyle w:val="Afzendgegevens"/>
                          </w:pPr>
                          <w:r>
                            <w:t>369</w:t>
                          </w:r>
                          <w:r w:rsidR="000A34DD">
                            <w:t>45</w:t>
                          </w:r>
                          <w:r>
                            <w:t>-XVI</w:t>
                          </w:r>
                        </w:p>
                        <w:p w14:paraId="3CC57651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7E58C5D5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2EAA765D" w14:textId="77777777" w:rsidR="00830438" w:rsidRPr="00C45528" w:rsidRDefault="00761DF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40BAC9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9C647C1" w14:textId="77777777" w:rsidR="00830438" w:rsidRPr="006D7336" w:rsidRDefault="00761DF3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56BB99F1" w14:textId="77777777" w:rsidR="00830438" w:rsidRDefault="00761DF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60DA2CA" w14:textId="77777777" w:rsidR="00830438" w:rsidRDefault="00761DF3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42B2356" w14:textId="77777777" w:rsidR="00830438" w:rsidRDefault="00761DF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5F748C7" w14:textId="77777777" w:rsidR="00830438" w:rsidRDefault="00761DF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AAFA60C" w14:textId="77777777" w:rsidR="00830438" w:rsidRDefault="00761DF3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F821D8F" w14:textId="77777777" w:rsidR="00830438" w:rsidRDefault="00830438" w:rsidP="00536636">
                    <w:pPr>
                      <w:pStyle w:val="Afzendgegevenswitregel2"/>
                    </w:pPr>
                  </w:p>
                  <w:p w14:paraId="7DB4D2E2" w14:textId="77777777" w:rsidR="00830438" w:rsidRPr="006D7336" w:rsidRDefault="00761DF3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4F5B3290" w14:textId="7381B8BB" w:rsidR="0012322E" w:rsidRDefault="000A34DD" w:rsidP="0012322E">
                    <w:pPr>
                      <w:pStyle w:val="Afzendgegevens"/>
                    </w:pPr>
                    <w:r w:rsidRPr="000A34DD">
                      <w:t>4394170-1099492-FE</w:t>
                    </w:r>
                    <w:r>
                      <w:t>Z</w:t>
                    </w:r>
                  </w:p>
                  <w:p w14:paraId="4CF37D72" w14:textId="77777777" w:rsidR="000A34DD" w:rsidRDefault="000A34DD" w:rsidP="0012322E">
                    <w:pPr>
                      <w:pStyle w:val="Afzendgegevens"/>
                    </w:pPr>
                  </w:p>
                  <w:p w14:paraId="78AFA4F6" w14:textId="77777777" w:rsidR="0012322E" w:rsidRPr="001E7B11" w:rsidRDefault="00761DF3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C2989E0" w14:textId="42897328" w:rsidR="0012322E" w:rsidRPr="0012322E" w:rsidRDefault="00612425" w:rsidP="0012322E">
                    <w:pPr>
                      <w:pStyle w:val="Afzendgegevens"/>
                    </w:pPr>
                    <w:r>
                      <w:t>3</w:t>
                    </w:r>
                  </w:p>
                  <w:p w14:paraId="509B1EE8" w14:textId="77777777" w:rsidR="00830438" w:rsidRPr="0051346F" w:rsidRDefault="00761DF3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9FD7D86" w14:textId="37DC09D4" w:rsidR="00830438" w:rsidRDefault="00761DF3" w:rsidP="00384D72">
                    <w:pPr>
                      <w:pStyle w:val="Afzendgegevens"/>
                    </w:pPr>
                    <w:r>
                      <w:t>369</w:t>
                    </w:r>
                    <w:r w:rsidR="000A34DD">
                      <w:t>45</w:t>
                    </w:r>
                    <w:r>
                      <w:t>-XVI</w:t>
                    </w:r>
                  </w:p>
                  <w:p w14:paraId="3CC57651" w14:textId="77777777" w:rsidR="00830438" w:rsidRDefault="00830438" w:rsidP="00384D72">
                    <w:pPr>
                      <w:pStyle w:val="Afzendgegevens"/>
                    </w:pPr>
                  </w:p>
                  <w:p w14:paraId="7E58C5D5" w14:textId="77777777" w:rsidR="0012322E" w:rsidRDefault="0012322E" w:rsidP="00384D72">
                    <w:pPr>
                      <w:pStyle w:val="Afzendgegevens"/>
                    </w:pPr>
                  </w:p>
                  <w:p w14:paraId="2EAA765D" w14:textId="77777777" w:rsidR="00830438" w:rsidRPr="00C45528" w:rsidRDefault="00761DF3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CE93BF3"/>
    <w:multiLevelType w:val="hybridMultilevel"/>
    <w:tmpl w:val="B8EE0764"/>
    <w:lvl w:ilvl="0" w:tplc="3A90F8F0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334605930">
    <w:abstractNumId w:val="9"/>
  </w:num>
  <w:num w:numId="2" w16cid:durableId="806044742">
    <w:abstractNumId w:val="12"/>
  </w:num>
  <w:num w:numId="3" w16cid:durableId="912277745">
    <w:abstractNumId w:val="7"/>
  </w:num>
  <w:num w:numId="4" w16cid:durableId="621112073">
    <w:abstractNumId w:val="6"/>
  </w:num>
  <w:num w:numId="5" w16cid:durableId="564072735">
    <w:abstractNumId w:val="5"/>
  </w:num>
  <w:num w:numId="6" w16cid:durableId="752121082">
    <w:abstractNumId w:val="4"/>
  </w:num>
  <w:num w:numId="7" w16cid:durableId="1867132409">
    <w:abstractNumId w:val="8"/>
  </w:num>
  <w:num w:numId="8" w16cid:durableId="1765951056">
    <w:abstractNumId w:val="3"/>
  </w:num>
  <w:num w:numId="9" w16cid:durableId="1801220790">
    <w:abstractNumId w:val="2"/>
  </w:num>
  <w:num w:numId="10" w16cid:durableId="410203875">
    <w:abstractNumId w:val="1"/>
  </w:num>
  <w:num w:numId="11" w16cid:durableId="759907970">
    <w:abstractNumId w:val="0"/>
  </w:num>
  <w:num w:numId="12" w16cid:durableId="74212327">
    <w:abstractNumId w:val="13"/>
  </w:num>
  <w:num w:numId="13" w16cid:durableId="1674530465">
    <w:abstractNumId w:val="14"/>
  </w:num>
  <w:num w:numId="14" w16cid:durableId="306518535">
    <w:abstractNumId w:val="10"/>
  </w:num>
  <w:num w:numId="15" w16cid:durableId="906111352">
    <w:abstractNumId w:val="15"/>
  </w:num>
  <w:num w:numId="16" w16cid:durableId="273638955">
    <w:abstractNumId w:val="15"/>
  </w:num>
  <w:num w:numId="17" w16cid:durableId="700590816">
    <w:abstractNumId w:val="15"/>
  </w:num>
  <w:num w:numId="18" w16cid:durableId="756751884">
    <w:abstractNumId w:val="11"/>
  </w:num>
  <w:num w:numId="19" w16cid:durableId="1534535982">
    <w:abstractNumId w:val="11"/>
  </w:num>
  <w:num w:numId="20" w16cid:durableId="1561549566">
    <w:abstractNumId w:val="11"/>
  </w:num>
  <w:num w:numId="21" w16cid:durableId="1451364527">
    <w:abstractNumId w:val="12"/>
  </w:num>
  <w:num w:numId="22" w16cid:durableId="341706989">
    <w:abstractNumId w:val="7"/>
  </w:num>
  <w:num w:numId="23" w16cid:durableId="689338770">
    <w:abstractNumId w:val="6"/>
  </w:num>
  <w:num w:numId="24" w16cid:durableId="129640588">
    <w:abstractNumId w:val="10"/>
  </w:num>
  <w:num w:numId="25" w16cid:durableId="120001421">
    <w:abstractNumId w:val="12"/>
  </w:num>
  <w:num w:numId="26" w16cid:durableId="1863399520">
    <w:abstractNumId w:val="7"/>
  </w:num>
  <w:num w:numId="27" w16cid:durableId="1266422433">
    <w:abstractNumId w:val="6"/>
  </w:num>
  <w:num w:numId="28" w16cid:durableId="945968556">
    <w:abstractNumId w:val="17"/>
  </w:num>
  <w:num w:numId="29" w16cid:durableId="1725715128">
    <w:abstractNumId w:val="17"/>
  </w:num>
  <w:num w:numId="30" w16cid:durableId="1979532493">
    <w:abstractNumId w:val="17"/>
  </w:num>
  <w:num w:numId="31" w16cid:durableId="1615822826">
    <w:abstractNumId w:val="17"/>
  </w:num>
  <w:num w:numId="32" w16cid:durableId="1945376814">
    <w:abstractNumId w:val="14"/>
  </w:num>
  <w:num w:numId="33" w16cid:durableId="299844174">
    <w:abstractNumId w:val="14"/>
  </w:num>
  <w:num w:numId="34" w16cid:durableId="271666547">
    <w:abstractNumId w:val="14"/>
  </w:num>
  <w:num w:numId="35" w16cid:durableId="107815643">
    <w:abstractNumId w:val="11"/>
  </w:num>
  <w:num w:numId="36" w16cid:durableId="37629124">
    <w:abstractNumId w:val="11"/>
  </w:num>
  <w:num w:numId="37" w16cid:durableId="1618901700">
    <w:abstractNumId w:val="11"/>
  </w:num>
  <w:num w:numId="38" w16cid:durableId="764887451">
    <w:abstractNumId w:val="12"/>
  </w:num>
  <w:num w:numId="39" w16cid:durableId="2078091156">
    <w:abstractNumId w:val="7"/>
  </w:num>
  <w:num w:numId="40" w16cid:durableId="1254699686">
    <w:abstractNumId w:val="6"/>
  </w:num>
  <w:num w:numId="41" w16cid:durableId="2061324331">
    <w:abstractNumId w:val="5"/>
  </w:num>
  <w:num w:numId="42" w16cid:durableId="921721983">
    <w:abstractNumId w:val="4"/>
  </w:num>
  <w:num w:numId="43" w16cid:durableId="228201017">
    <w:abstractNumId w:val="17"/>
  </w:num>
  <w:num w:numId="44" w16cid:durableId="101150608">
    <w:abstractNumId w:val="17"/>
  </w:num>
  <w:num w:numId="45" w16cid:durableId="2135520311">
    <w:abstractNumId w:val="17"/>
  </w:num>
  <w:num w:numId="46" w16cid:durableId="2135904503">
    <w:abstractNumId w:val="17"/>
  </w:num>
  <w:num w:numId="47" w16cid:durableId="1391421867">
    <w:abstractNumId w:val="0"/>
  </w:num>
  <w:num w:numId="48" w16cid:durableId="340007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148BC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A34DD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5788A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1F621C"/>
    <w:rsid w:val="00207873"/>
    <w:rsid w:val="00213634"/>
    <w:rsid w:val="0022124F"/>
    <w:rsid w:val="0022640B"/>
    <w:rsid w:val="00237DC0"/>
    <w:rsid w:val="002402CA"/>
    <w:rsid w:val="00242D8D"/>
    <w:rsid w:val="00261464"/>
    <w:rsid w:val="0026437C"/>
    <w:rsid w:val="00267AD6"/>
    <w:rsid w:val="00275778"/>
    <w:rsid w:val="0027737A"/>
    <w:rsid w:val="00282965"/>
    <w:rsid w:val="00283FB4"/>
    <w:rsid w:val="002873EA"/>
    <w:rsid w:val="002937FB"/>
    <w:rsid w:val="002A1EAA"/>
    <w:rsid w:val="002B3DB4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26FFE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5F2C79"/>
    <w:rsid w:val="00612425"/>
    <w:rsid w:val="00635330"/>
    <w:rsid w:val="006442D3"/>
    <w:rsid w:val="0065343A"/>
    <w:rsid w:val="00662198"/>
    <w:rsid w:val="00670F32"/>
    <w:rsid w:val="0067640E"/>
    <w:rsid w:val="00682AC0"/>
    <w:rsid w:val="00685C1F"/>
    <w:rsid w:val="006A793B"/>
    <w:rsid w:val="006C0CC8"/>
    <w:rsid w:val="006D6512"/>
    <w:rsid w:val="006D7336"/>
    <w:rsid w:val="006E1782"/>
    <w:rsid w:val="006E1A46"/>
    <w:rsid w:val="006F0AEE"/>
    <w:rsid w:val="00705B23"/>
    <w:rsid w:val="007275B8"/>
    <w:rsid w:val="00730703"/>
    <w:rsid w:val="007539FC"/>
    <w:rsid w:val="00754BBC"/>
    <w:rsid w:val="0075628C"/>
    <w:rsid w:val="00756CC5"/>
    <w:rsid w:val="007605B0"/>
    <w:rsid w:val="00761DF3"/>
    <w:rsid w:val="00793857"/>
    <w:rsid w:val="007A18E7"/>
    <w:rsid w:val="007A5CB5"/>
    <w:rsid w:val="007A6B88"/>
    <w:rsid w:val="007B24EE"/>
    <w:rsid w:val="007B6116"/>
    <w:rsid w:val="007C0BC6"/>
    <w:rsid w:val="007C6FCF"/>
    <w:rsid w:val="007D57B6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4CD6"/>
    <w:rsid w:val="0096635E"/>
    <w:rsid w:val="009706FE"/>
    <w:rsid w:val="0097481D"/>
    <w:rsid w:val="009932FB"/>
    <w:rsid w:val="009945B3"/>
    <w:rsid w:val="009B7B79"/>
    <w:rsid w:val="009D469E"/>
    <w:rsid w:val="009E49D6"/>
    <w:rsid w:val="009E59AE"/>
    <w:rsid w:val="00A0092D"/>
    <w:rsid w:val="00A079A0"/>
    <w:rsid w:val="00A11E19"/>
    <w:rsid w:val="00A420CE"/>
    <w:rsid w:val="00A46115"/>
    <w:rsid w:val="00A72C2F"/>
    <w:rsid w:val="00A75276"/>
    <w:rsid w:val="00A902DB"/>
    <w:rsid w:val="00A95AF0"/>
    <w:rsid w:val="00A97BB8"/>
    <w:rsid w:val="00AA2BA6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76F7B"/>
    <w:rsid w:val="00B83641"/>
    <w:rsid w:val="00B95F71"/>
    <w:rsid w:val="00B96F7B"/>
    <w:rsid w:val="00B971E3"/>
    <w:rsid w:val="00BA13A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3113"/>
    <w:rsid w:val="00D376E1"/>
    <w:rsid w:val="00D744AD"/>
    <w:rsid w:val="00D77A4C"/>
    <w:rsid w:val="00D81FF9"/>
    <w:rsid w:val="00D87848"/>
    <w:rsid w:val="00D91799"/>
    <w:rsid w:val="00D97A0B"/>
    <w:rsid w:val="00DA0745"/>
    <w:rsid w:val="00DB211D"/>
    <w:rsid w:val="00DC7090"/>
    <w:rsid w:val="00DD127F"/>
    <w:rsid w:val="00DD536E"/>
    <w:rsid w:val="00DD7251"/>
    <w:rsid w:val="00DE3C6C"/>
    <w:rsid w:val="00DE5F2F"/>
    <w:rsid w:val="00DF613F"/>
    <w:rsid w:val="00E00E6C"/>
    <w:rsid w:val="00E10043"/>
    <w:rsid w:val="00E3247D"/>
    <w:rsid w:val="00E46900"/>
    <w:rsid w:val="00E57FE4"/>
    <w:rsid w:val="00E736D3"/>
    <w:rsid w:val="00E80BA5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048D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E2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1F621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styleId="Lijstalinea">
    <w:name w:val="List Paragraph"/>
    <w:basedOn w:val="Standaard"/>
    <w:uiPriority w:val="34"/>
    <w:qFormat/>
    <w:rsid w:val="00DF6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973</ap:Characters>
  <ap:DocSecurity>0</ap:DocSecurity>
  <ap:Lines>8</ap:Lines>
  <ap:Paragraphs>2</ap:Paragraphs>
  <ap:ScaleCrop>false</ap:ScaleCrop>
  <ap:LinksUpToDate>false</ap:LinksUpToDate>
  <ap:CharactersWithSpaces>1136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2026-06-09T12:58:00.0000000Z</dcterms:created>
  <dcterms:modified xsi:type="dcterms:W3CDTF">2026-06-09T12:58:00.0000000Z</dcterms:modified>
  <dc:description>------------------------</dc:description>
  <dc:subject/>
  <keywords/>
  <version/>
  <category/>
</coreProperties>
</file>