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290" w:rsidP="00C65290" w:rsidRDefault="00C65290" w14:paraId="62BF9953" w14:textId="5A822A0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2192</w:t>
      </w:r>
    </w:p>
    <w:p w:rsidR="00C65290" w:rsidP="00C65290" w:rsidRDefault="00C65290" w14:paraId="1BBE3883" w14:textId="141D672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2026Z10204</w:t>
      </w:r>
    </w:p>
    <w:p w:rsidRPr="00251844" w:rsidR="00C65290" w:rsidP="00C65290" w:rsidRDefault="00C65290" w14:paraId="03F97670" w14:textId="286A4236">
      <w:pPr>
        <w:spacing w:line="240" w:lineRule="auto"/>
        <w:rPr>
          <w:rFonts w:cs="Utopia"/>
          <w:color w:val="000000"/>
          <w:szCs w:val="18"/>
        </w:rPr>
      </w:pPr>
      <w:r w:rsidRPr="00C65290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9 juni 2026)</w:t>
      </w:r>
    </w:p>
    <w:p w:rsidRPr="00251844" w:rsidR="00C65290" w:rsidP="00C65290" w:rsidRDefault="00C65290" w14:paraId="6B69F32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65290" w:rsidP="00C65290" w:rsidRDefault="00C65290" w14:paraId="5AA1C52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Mutluer (GroenLinks-PvdA), </w:t>
      </w:r>
      <w:proofErr w:type="spellStart"/>
      <w:r>
        <w:t>Armut</w:t>
      </w:r>
      <w:proofErr w:type="spellEnd"/>
      <w:r>
        <w:t xml:space="preserve"> (CDA), Becker (VVD), </w:t>
      </w:r>
      <w:proofErr w:type="spellStart"/>
      <w:r>
        <w:t>Coenradie</w:t>
      </w:r>
      <w:proofErr w:type="spellEnd"/>
      <w:r>
        <w:t xml:space="preserve"> (JA21) en Van der Werf (D66)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ontbreken van een heldere definitie van </w:t>
      </w:r>
      <w:proofErr w:type="spellStart"/>
      <w:r>
        <w:t>femicide</w:t>
      </w:r>
      <w:proofErr w:type="spellEnd"/>
      <w:r>
        <w:t xml:space="preserve"> in de Nederlandse rechtspraktijk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19 mei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65290" w:rsidP="00C65290" w:rsidRDefault="00C65290" w14:paraId="0B156CF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65290" w:rsidP="00C65290" w:rsidRDefault="00C65290" w14:paraId="50022CF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65290" w:rsidP="00C65290" w:rsidRDefault="00C65290" w14:paraId="7E844636" w14:textId="77777777">
      <w:pPr>
        <w:pStyle w:val="broodtekst"/>
      </w:pPr>
    </w:p>
    <w:sectPr w:rsidR="00C65290" w:rsidSect="00C652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B534" w14:textId="77777777" w:rsidR="002F6C39" w:rsidRDefault="002F6C39" w:rsidP="00C65290">
      <w:pPr>
        <w:spacing w:after="0" w:line="240" w:lineRule="auto"/>
      </w:pPr>
      <w:r>
        <w:separator/>
      </w:r>
    </w:p>
  </w:endnote>
  <w:endnote w:type="continuationSeparator" w:id="0">
    <w:p w14:paraId="1C50D96C" w14:textId="77777777" w:rsidR="002F6C39" w:rsidRDefault="002F6C39" w:rsidP="00C6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3934" w14:textId="77777777" w:rsidR="00C65290" w:rsidRPr="00C65290" w:rsidRDefault="00C65290" w:rsidP="00C652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B6A4" w14:textId="77777777" w:rsidR="00C65290" w:rsidRPr="00C65290" w:rsidRDefault="00C65290" w:rsidP="00C6529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0B24" w14:textId="77777777" w:rsidR="00C65290" w:rsidRPr="00C65290" w:rsidRDefault="00C65290" w:rsidP="00C652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4AEA" w14:textId="77777777" w:rsidR="002F6C39" w:rsidRDefault="002F6C39" w:rsidP="00C65290">
      <w:pPr>
        <w:spacing w:after="0" w:line="240" w:lineRule="auto"/>
      </w:pPr>
      <w:r>
        <w:separator/>
      </w:r>
    </w:p>
  </w:footnote>
  <w:footnote w:type="continuationSeparator" w:id="0">
    <w:p w14:paraId="38345040" w14:textId="77777777" w:rsidR="002F6C39" w:rsidRDefault="002F6C39" w:rsidP="00C6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0225" w14:textId="77777777" w:rsidR="00C65290" w:rsidRPr="00C65290" w:rsidRDefault="00C65290" w:rsidP="00C652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0844" w14:textId="77777777" w:rsidR="00C65290" w:rsidRPr="00C65290" w:rsidRDefault="00C65290" w:rsidP="00C6529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5A93" w14:textId="77777777" w:rsidR="00C65290" w:rsidRPr="00C65290" w:rsidRDefault="00C65290" w:rsidP="00C6529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90"/>
    <w:rsid w:val="000222F4"/>
    <w:rsid w:val="002F6C39"/>
    <w:rsid w:val="00C65290"/>
    <w:rsid w:val="00E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CDF8"/>
  <w15:chartTrackingRefBased/>
  <w15:docId w15:val="{CDCFE83B-0E66-4B4F-BA46-8CDF3F51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52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5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52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5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5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5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5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5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5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52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529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529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52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52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52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52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5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5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52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52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529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5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529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5290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6529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652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529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6529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6529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6529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65290"/>
  </w:style>
  <w:style w:type="paragraph" w:customStyle="1" w:styleId="in-table">
    <w:name w:val="in-table"/>
    <w:basedOn w:val="broodtekst"/>
    <w:rsid w:val="00C6529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6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559</ap:Characters>
  <ap:DocSecurity>0</ap:DocSecurity>
  <ap:Lines>4</ap:Lines>
  <ap:Paragraphs>1</ap:Paragraphs>
  <ap:ScaleCrop>false</ap:ScaleCrop>
  <ap:LinksUpToDate>false</ap:LinksUpToDate>
  <ap:CharactersWithSpaces>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2026-06-09T14:38:00.0000000Z</dcterms:created>
  <dcterms:modified xsi:type="dcterms:W3CDTF">2026-06-09T14:38:00.0000000Z</dcterms:modified>
  <version/>
  <category/>
</coreProperties>
</file>