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213A" w:rsidP="00D8213A" w:rsidRDefault="00D8213A" w14:paraId="78C85055" w14:textId="7696CF8D">
      <w:r>
        <w:t>AH 2191</w:t>
      </w:r>
    </w:p>
    <w:p w:rsidR="00D8213A" w:rsidP="00D8213A" w:rsidRDefault="00D8213A" w14:paraId="6CAD1F72" w14:textId="34F832F5">
      <w:r>
        <w:t>2026Z09961</w:t>
      </w:r>
    </w:p>
    <w:p w:rsidR="00D8213A" w:rsidP="00D8213A" w:rsidRDefault="00D8213A" w14:paraId="76722381" w14:textId="4B057D69">
      <w:r w:rsidRPr="00D25B3E">
        <w:rPr>
          <w:sz w:val="24"/>
          <w:szCs w:val="24"/>
        </w:rPr>
        <w:t>Mededeling van staatssecretaris Tielen (Onderwijs, Cultuur en Wetenschap) (ontvangen</w:t>
      </w:r>
      <w:r>
        <w:rPr>
          <w:sz w:val="24"/>
          <w:szCs w:val="24"/>
        </w:rPr>
        <w:t xml:space="preserve">  9 juni 2026)</w:t>
      </w:r>
    </w:p>
    <w:p w:rsidR="00D8213A" w:rsidP="00D8213A" w:rsidRDefault="00D8213A" w14:paraId="37BEC4B1" w14:textId="77777777"/>
    <w:p w:rsidR="00D8213A" w:rsidP="00D8213A" w:rsidRDefault="00D8213A" w14:paraId="2C8C7EDD" w14:textId="77777777">
      <w:r>
        <w:t xml:space="preserve">Op 15 mei 2026 </w:t>
      </w:r>
      <w:r w:rsidRPr="00FB249C">
        <w:t xml:space="preserve">heeft het lid </w:t>
      </w:r>
      <w:proofErr w:type="spellStart"/>
      <w:r>
        <w:t>Armut</w:t>
      </w:r>
      <w:proofErr w:type="spellEnd"/>
      <w:r w:rsidRPr="00FB249C">
        <w:t xml:space="preserve"> (</w:t>
      </w:r>
      <w:r>
        <w:t>CDA</w:t>
      </w:r>
      <w:r w:rsidRPr="00FB249C">
        <w:t xml:space="preserve">) schriftelijke vragen gesteld over </w:t>
      </w:r>
      <w:r>
        <w:t xml:space="preserve">de invloed van de </w:t>
      </w:r>
      <w:proofErr w:type="spellStart"/>
      <w:r>
        <w:t>manosphere</w:t>
      </w:r>
      <w:proofErr w:type="spellEnd"/>
      <w:r>
        <w:t xml:space="preserve"> op jongens en mannen en de gevolgen voor de veiligheid van vrouwen en meisjes en het onderwijs</w:t>
      </w:r>
      <w:r w:rsidRPr="00FB249C">
        <w:t xml:space="preserve">. Tot mijn spijt is beantwoording binnen de gestelde termijn niet mogelijk, omdat </w:t>
      </w:r>
      <w:r>
        <w:t>de</w:t>
      </w:r>
      <w:r w:rsidRPr="00FB249C">
        <w:t xml:space="preserve"> beantwoording afstemming met de departementen van J&amp;V</w:t>
      </w:r>
      <w:r>
        <w:t xml:space="preserve">, VWS en uitvoeringsorganisaties </w:t>
      </w:r>
      <w:r w:rsidRPr="00FB249C">
        <w:t>vraagt. Ik zal de vragen zo spoedig mogelijk beantwoorden.</w:t>
      </w:r>
    </w:p>
    <w:p w:rsidR="00D8213A" w:rsidP="00D8213A" w:rsidRDefault="00D8213A" w14:paraId="73CB9A32" w14:textId="77777777">
      <w:r>
        <w:t xml:space="preserve"> </w:t>
      </w:r>
    </w:p>
    <w:p w:rsidR="0022265A" w:rsidRDefault="0022265A" w14:paraId="5E7903EB" w14:textId="77777777"/>
    <w:sectPr w:rsidR="0022265A" w:rsidSect="00D821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637A" w14:textId="77777777" w:rsidR="00FE5B0E" w:rsidRDefault="00FE5B0E" w:rsidP="00D8213A">
      <w:pPr>
        <w:spacing w:after="0" w:line="240" w:lineRule="auto"/>
      </w:pPr>
      <w:r>
        <w:separator/>
      </w:r>
    </w:p>
  </w:endnote>
  <w:endnote w:type="continuationSeparator" w:id="0">
    <w:p w14:paraId="751DF9DD" w14:textId="77777777" w:rsidR="00FE5B0E" w:rsidRDefault="00FE5B0E" w:rsidP="00D821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EA10B" w14:textId="77777777" w:rsidR="00D8213A" w:rsidRPr="00D8213A" w:rsidRDefault="00D8213A" w:rsidP="00D8213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298DA" w14:textId="77777777" w:rsidR="00D8213A" w:rsidRPr="00D8213A" w:rsidRDefault="00D8213A" w:rsidP="00D8213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21AF4" w14:textId="77777777" w:rsidR="00D8213A" w:rsidRPr="00D8213A" w:rsidRDefault="00D8213A" w:rsidP="00D8213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BEEA0" w14:textId="77777777" w:rsidR="00FE5B0E" w:rsidRDefault="00FE5B0E" w:rsidP="00D8213A">
      <w:pPr>
        <w:spacing w:after="0" w:line="240" w:lineRule="auto"/>
      </w:pPr>
      <w:r>
        <w:separator/>
      </w:r>
    </w:p>
  </w:footnote>
  <w:footnote w:type="continuationSeparator" w:id="0">
    <w:p w14:paraId="282DAC92" w14:textId="77777777" w:rsidR="00FE5B0E" w:rsidRDefault="00FE5B0E" w:rsidP="00D821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549B" w14:textId="77777777" w:rsidR="00D8213A" w:rsidRPr="00D8213A" w:rsidRDefault="00D8213A" w:rsidP="00D8213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C7C32" w14:textId="77777777" w:rsidR="00D8213A" w:rsidRPr="00D8213A" w:rsidRDefault="00D8213A" w:rsidP="00D8213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7CFB" w14:textId="77777777" w:rsidR="00D8213A" w:rsidRPr="00D8213A" w:rsidRDefault="00D8213A" w:rsidP="00D8213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13A"/>
    <w:rsid w:val="0022265A"/>
    <w:rsid w:val="00837DB1"/>
    <w:rsid w:val="00D8213A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60E6F"/>
  <w15:chartTrackingRefBased/>
  <w15:docId w15:val="{8940D117-AB01-4A7E-A468-E5A18F8E7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82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82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821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82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821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82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82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82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82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821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821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821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8213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8213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8213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8213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8213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8213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82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82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82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82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82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8213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8213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8213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821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8213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8213A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1"/>
    <w:rsid w:val="00D8213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uiPriority w:val="99"/>
    <w:semiHidden/>
    <w:rsid w:val="00D8213A"/>
  </w:style>
  <w:style w:type="paragraph" w:styleId="Voettekst">
    <w:name w:val="footer"/>
    <w:basedOn w:val="Standaard"/>
    <w:link w:val="VoettekstChar1"/>
    <w:rsid w:val="00D8213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uiPriority w:val="99"/>
    <w:semiHidden/>
    <w:rsid w:val="00D8213A"/>
  </w:style>
  <w:style w:type="table" w:styleId="Tabelraster">
    <w:name w:val="Table Grid"/>
    <w:basedOn w:val="Standaardtabel"/>
    <w:rsid w:val="00D8213A"/>
    <w:pPr>
      <w:spacing w:after="0" w:line="240" w:lineRule="auto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Adres">
    <w:name w:val="Huisstijl-Adres"/>
    <w:basedOn w:val="Standaard"/>
    <w:link w:val="Huisstijl-AdresChar"/>
    <w:rsid w:val="00D8213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D8213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D8213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D8213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D8213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KoptekstChar1">
    <w:name w:val="Koptekst Char1"/>
    <w:basedOn w:val="Standaardalinea-lettertype"/>
    <w:link w:val="Koptekst"/>
    <w:rsid w:val="00D8213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1">
    <w:name w:val="Voettekst Char1"/>
    <w:basedOn w:val="Standaardalinea-lettertype"/>
    <w:link w:val="Voettekst"/>
    <w:rsid w:val="00D8213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466</ap:Characters>
  <ap:DocSecurity>0</ap:DocSecurity>
  <ap:Lines>3</ap:Lines>
  <ap:Paragraphs>1</ap:Paragraphs>
  <ap:ScaleCrop>false</ap:ScaleCrop>
  <ap:LinksUpToDate>false</ap:LinksUpToDate>
  <ap:CharactersWithSpaces>549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2026-06-09T11:19:00.0000000Z</dcterms:created>
  <dcterms:modified xsi:type="dcterms:W3CDTF">2026-06-09T11:20:00.0000000Z</dcterms:modified>
  <version/>
  <category/>
</coreProperties>
</file>