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86F17" w:rsidP="00CC31DB" w14:paraId="0CA29537" w14:textId="77777777">
      <w:r>
        <w:t>D</w:t>
      </w:r>
      <w:r w:rsidRPr="00CC31DB">
        <w:t xml:space="preserve">e vaste commissie voor Justitie en Veiligheid </w:t>
      </w:r>
      <w:r>
        <w:t xml:space="preserve">heeft mij toestemming gevraagd voor deelname van ambtenaren aan </w:t>
      </w:r>
      <w:r w:rsidRPr="00CC31DB">
        <w:t xml:space="preserve">een rondetafelgesprek over </w:t>
      </w:r>
      <w:r w:rsidRPr="00CC31DB">
        <w:t>Skaeve</w:t>
      </w:r>
      <w:r w:rsidRPr="00CC31DB">
        <w:t xml:space="preserve"> Huse</w:t>
      </w:r>
      <w:r>
        <w:t xml:space="preserve"> (kenmerk </w:t>
      </w:r>
      <w:r w:rsidRPr="00CC31DB">
        <w:t>2026Z04967/2026D27415</w:t>
      </w:r>
      <w:r>
        <w:t>). Hierbij verleen ik de gevraagde toestemming tot deelname van Wimke Schuurmans, programmamanager Aanpak personen met verward of onbegrepen gedrag.</w:t>
      </w:r>
    </w:p>
    <w:p w:rsidR="00E86F17" w14:paraId="5443299C" w14:textId="77777777"/>
    <w:p w:rsidR="00CC31DB" w:rsidP="00CC31DB" w14:paraId="2FA01C37" w14:textId="77777777"/>
    <w:p w:rsidR="00CC31DB" w:rsidP="00CC31DB" w14:paraId="2C673BF4" w14:textId="77777777">
      <w:r>
        <w:t xml:space="preserve">De </w:t>
      </w:r>
      <w:r w:rsidR="00AA6440">
        <w:t>m</w:t>
      </w:r>
      <w:r>
        <w:t>inister van Binnenlandse Zaken en Koninkrijksrelaties</w:t>
      </w:r>
      <w:r>
        <w:rPr>
          <w:i/>
        </w:rPr>
        <w:t>,</w:t>
      </w:r>
    </w:p>
    <w:p w:rsidR="00CC31DB" w:rsidP="00CC31DB" w14:paraId="0F73CE8B" w14:textId="77777777"/>
    <w:p w:rsidR="00CC31DB" w:rsidP="00CC31DB" w14:paraId="68C7683C" w14:textId="77777777"/>
    <w:p w:rsidR="00CC31DB" w:rsidP="00CC31DB" w14:paraId="44F6B969" w14:textId="77777777"/>
    <w:p w:rsidR="00CC31DB" w:rsidP="00CC31DB" w14:paraId="4833D566" w14:textId="77777777">
      <w:r>
        <w:br/>
      </w:r>
    </w:p>
    <w:p w:rsidR="00CC31DB" w:rsidP="00CC31DB" w14:paraId="078E853F" w14:textId="77777777">
      <w:r>
        <w:t>Pieter Heerma</w:t>
      </w:r>
    </w:p>
    <w:p w:rsidR="00CC31DB" w:rsidP="00CC31DB" w14:paraId="019A778A" w14:textId="77777777"/>
    <w:p w:rsidR="00E86F17" w14:paraId="1DE89EB5" w14:textId="77777777"/>
    <w:p w:rsidRPr="00CC31DB" w:rsidR="00CC31DB" w:rsidP="00CC31DB" w14:paraId="001D5ABA" w14:textId="77777777"/>
    <w:p w:rsidR="00E86F17" w14:paraId="012E4FCD" w14:textId="77777777">
      <w:pPr>
        <w:pStyle w:val="WitregelW1bodytekst"/>
      </w:pPr>
    </w:p>
    <w:p w:rsidR="00E86F17" w14:paraId="68B82C79" w14:textId="77777777"/>
    <w:p w:rsidR="00E86F17" w14:paraId="7C8F08FA" w14:textId="77777777"/>
    <w:p w:rsidR="00E86F17" w14:paraId="165852AA" w14:textId="77777777"/>
    <w:p w:rsidR="00E86F17" w14:paraId="5567F057" w14:textId="77777777"/>
    <w:p w:rsidR="00E86F17" w14:paraId="0F7C165F" w14:textId="77777777"/>
    <w:p w:rsidR="00E86F17" w14:paraId="2672E90B" w14:textId="77777777"/>
    <w:p w:rsidR="00E86F17" w14:paraId="21631D1F" w14:textId="77777777"/>
    <w:p w:rsidR="00E86F17" w14:paraId="7260E4BB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B75" w14:paraId="38BDEB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F17" w14:paraId="15BF08EC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B75" w14:paraId="7C3D25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6B75" w14:paraId="1A570C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F17" w14:paraId="70280C3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6F1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160AC" w14:textId="4141EF8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030019">
                            <w:t>5 juni 2026</w:t>
                          </w:r>
                          <w:r w:rsidR="00030019">
                            <w:fldChar w:fldCharType="end"/>
                          </w:r>
                        </w:p>
                        <w:p w:rsidR="00E86F17" w14:textId="77777777">
                          <w:pPr>
                            <w:pStyle w:val="WitregelW1"/>
                          </w:pPr>
                        </w:p>
                        <w:p w:rsidR="00E86F1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60AC" w14:textId="1B45B0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30019">
                            <w:t>2026-0000262324</w:t>
                          </w:r>
                          <w:r w:rsidR="0003001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86F17" w14:paraId="5E0CBB6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160AC" w14:paraId="297DD979" w14:textId="4141EF8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030019">
                      <w:t>5 juni 2026</w:t>
                    </w:r>
                    <w:r w:rsidR="00030019">
                      <w:fldChar w:fldCharType="end"/>
                    </w:r>
                  </w:p>
                  <w:p w:rsidR="00E86F17" w14:paraId="5C0CD13F" w14:textId="77777777">
                    <w:pPr>
                      <w:pStyle w:val="WitregelW1"/>
                    </w:pPr>
                  </w:p>
                  <w:p w:rsidR="00E86F17" w14:paraId="72C4330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60AC" w14:paraId="6BE59463" w14:textId="1B45B0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30019">
                      <w:t>2026-0000262324</w:t>
                    </w:r>
                    <w:r w:rsidR="0003001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A7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56A73" w14:paraId="3614C56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0A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160AC" w14:paraId="70C4672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F17" w14:paraId="329A36E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A73" w14:textId="77777777">
                          <w:r>
                            <w:t xml:space="preserve">Aan de </w:t>
                          </w:r>
                          <w:r w:rsidR="007D7F3A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AA6440" w14:textId="77777777">
                          <w:r>
                            <w:t>Postbus 20018</w:t>
                          </w:r>
                        </w:p>
                        <w:p w:rsidR="00AA6440" w14:textId="77777777">
                          <w:r>
                            <w:t xml:space="preserve">2500 EA </w:t>
                          </w:r>
                          <w:r w:rsidR="007D7F3A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56A73" w14:paraId="4E66B1C8" w14:textId="77777777">
                    <w:r>
                      <w:t xml:space="preserve">Aan de </w:t>
                    </w:r>
                    <w:r w:rsidR="007D7F3A">
                      <w:t>V</w:t>
                    </w:r>
                    <w:r>
                      <w:t>oorzitter van de Tweede Kamer der Staten-Generaal</w:t>
                    </w:r>
                  </w:p>
                  <w:p w:rsidR="00AA6440" w14:paraId="54BF3633" w14:textId="77777777">
                    <w:r>
                      <w:t>Postbus 20018</w:t>
                    </w:r>
                  </w:p>
                  <w:p w:rsidR="00AA6440" w14:paraId="468F159F" w14:textId="77777777">
                    <w:r>
                      <w:t xml:space="preserve">2500 EA </w:t>
                    </w:r>
                    <w:r w:rsidR="007D7F3A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3401695</wp:posOffset>
              </wp:positionV>
              <wp:extent cx="4787900" cy="609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5CB721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6F1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86F17" w14:textId="2DEB8B20">
                                <w:r>
                                  <w:t>09 juni 2026</w:t>
                                </w:r>
                              </w:p>
                            </w:tc>
                          </w:tr>
                          <w:tr w14:paraId="2D8C8F6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6F1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160AC" w14:textId="36F3130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30019">
                                  <w:t xml:space="preserve">Toestemming deelname technische briefing </w:t>
                                </w:r>
                                <w:r w:rsidR="00030019">
                                  <w:t>Skaeve</w:t>
                                </w:r>
                                <w:r w:rsidR="00030019">
                                  <w:t xml:space="preserve"> Huse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op 11 juni 2026</w:t>
                                </w:r>
                              </w:p>
                            </w:tc>
                          </w:tr>
                        </w:tbl>
                        <w:p w:rsidR="00556A7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8pt;margin-top:267.8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5CB721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6F17" w14:paraId="1F83FE8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86F17" w14:paraId="25C80744" w14:textId="2DEB8B20">
                          <w:r>
                            <w:t>09 juni 2026</w:t>
                          </w:r>
                        </w:p>
                      </w:tc>
                    </w:tr>
                    <w:tr w14:paraId="2D8C8F6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6F17" w14:paraId="68E5245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160AC" w14:paraId="39AFEFBA" w14:textId="36F3130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30019">
                            <w:t xml:space="preserve">Toestemming deelname technische briefing </w:t>
                          </w:r>
                          <w:r w:rsidR="00030019">
                            <w:t>Skaeve</w:t>
                          </w:r>
                          <w:r w:rsidR="00030019">
                            <w:t xml:space="preserve"> Huse</w:t>
                          </w:r>
                          <w:r>
                            <w:fldChar w:fldCharType="end"/>
                          </w:r>
                          <w:r>
                            <w:t xml:space="preserve"> op 11 juni 2026</w:t>
                          </w:r>
                        </w:p>
                      </w:tc>
                    </w:tr>
                  </w:tbl>
                  <w:p w:rsidR="00556A73" w14:paraId="046664A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6F17" w:rsidRPr="00CC31D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31DB">
                            <w:rPr>
                              <w:lang w:val="de-DE"/>
                            </w:rPr>
                            <w:t>Turfmarkt</w:t>
                          </w:r>
                          <w:r w:rsidRPr="00CC31D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86F17" w:rsidRPr="00CC31D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31D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86F17" w:rsidRPr="00CC31D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31D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86F1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86F17" w14:textId="77777777">
                          <w:pPr>
                            <w:pStyle w:val="WitregelW2"/>
                          </w:pPr>
                        </w:p>
                        <w:p w:rsidR="00E86F1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160AC" w14:textId="4E1D3E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30019">
                            <w:t>2026-0000262324</w:t>
                          </w:r>
                          <w:r w:rsidR="00030019">
                            <w:fldChar w:fldCharType="end"/>
                          </w:r>
                        </w:p>
                        <w:p w:rsidR="00E86F17" w14:textId="77777777">
                          <w:pPr>
                            <w:pStyle w:val="WitregelW1"/>
                          </w:pPr>
                        </w:p>
                        <w:p w:rsidR="00E86F1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86F1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E86F17" w14:textId="77777777">
                          <w:pPr>
                            <w:pStyle w:val="WitregelW2"/>
                          </w:pPr>
                        </w:p>
                        <w:p w:rsidR="00E86F1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86F17" w:rsidRPr="00CC31DB" w14:paraId="321589C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31DB">
                      <w:rPr>
                        <w:lang w:val="de-DE"/>
                      </w:rPr>
                      <w:t>Turfmarkt</w:t>
                    </w:r>
                    <w:r w:rsidRPr="00CC31DB">
                      <w:rPr>
                        <w:lang w:val="de-DE"/>
                      </w:rPr>
                      <w:t xml:space="preserve"> 147</w:t>
                    </w:r>
                  </w:p>
                  <w:p w:rsidR="00E86F17" w:rsidRPr="00CC31DB" w14:paraId="7F52D62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31DB">
                      <w:rPr>
                        <w:lang w:val="de-DE"/>
                      </w:rPr>
                      <w:t>2511 DP Den Haag</w:t>
                    </w:r>
                  </w:p>
                  <w:p w:rsidR="00E86F17" w:rsidRPr="00CC31DB" w14:paraId="27EF827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C31DB">
                      <w:rPr>
                        <w:lang w:val="de-DE"/>
                      </w:rPr>
                      <w:t>Postbus 20011</w:t>
                    </w:r>
                  </w:p>
                  <w:p w:rsidR="00E86F17" w14:paraId="2A6D14D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86F17" w14:paraId="35C4DDAF" w14:textId="77777777">
                    <w:pPr>
                      <w:pStyle w:val="WitregelW2"/>
                    </w:pPr>
                  </w:p>
                  <w:p w:rsidR="00E86F17" w14:paraId="5C79662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160AC" w14:paraId="3850CF5E" w14:textId="4E1D3ED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30019">
                      <w:t>2026-0000262324</w:t>
                    </w:r>
                    <w:r w:rsidR="00030019">
                      <w:fldChar w:fldCharType="end"/>
                    </w:r>
                  </w:p>
                  <w:p w:rsidR="00E86F17" w14:paraId="0F3023E4" w14:textId="77777777">
                    <w:pPr>
                      <w:pStyle w:val="WitregelW1"/>
                    </w:pPr>
                  </w:p>
                  <w:p w:rsidR="00E86F17" w14:paraId="44DD940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86F17" w14:paraId="0384C536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E86F17" w14:paraId="178E54FA" w14:textId="77777777">
                    <w:pPr>
                      <w:pStyle w:val="WitregelW2"/>
                    </w:pPr>
                  </w:p>
                  <w:p w:rsidR="00E86F17" w14:paraId="4A5EC2A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6A7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56A73" w14:paraId="525E04C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60A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160AC" w14:paraId="0A26031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6F1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1249173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49173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86F17" w14:paraId="403AD78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6F1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4090208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090208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86F17" w14:paraId="4918BB2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6F1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86F17" w14:paraId="039860F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122D888"/>
    <w:multiLevelType w:val="multilevel"/>
    <w:tmpl w:val="54CA5B5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D5C397D9"/>
    <w:multiLevelType w:val="multilevel"/>
    <w:tmpl w:val="F437425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E845993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7759818"/>
    <w:multiLevelType w:val="multilevel"/>
    <w:tmpl w:val="BFAD232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EB44EE2"/>
    <w:multiLevelType w:val="multilevel"/>
    <w:tmpl w:val="789C0CF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08886583">
    <w:abstractNumId w:val="1"/>
  </w:num>
  <w:num w:numId="2" w16cid:durableId="1880127034">
    <w:abstractNumId w:val="0"/>
  </w:num>
  <w:num w:numId="3" w16cid:durableId="144931525">
    <w:abstractNumId w:val="4"/>
  </w:num>
  <w:num w:numId="4" w16cid:durableId="368645886">
    <w:abstractNumId w:val="3"/>
  </w:num>
  <w:num w:numId="5" w16cid:durableId="162249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DB"/>
    <w:rsid w:val="00030019"/>
    <w:rsid w:val="001160AC"/>
    <w:rsid w:val="0015326B"/>
    <w:rsid w:val="00556A73"/>
    <w:rsid w:val="005D65D0"/>
    <w:rsid w:val="00600AE6"/>
    <w:rsid w:val="006128E6"/>
    <w:rsid w:val="00746B75"/>
    <w:rsid w:val="007D7F3A"/>
    <w:rsid w:val="008B26E3"/>
    <w:rsid w:val="00AA6440"/>
    <w:rsid w:val="00CC31DB"/>
    <w:rsid w:val="00CF4D7D"/>
    <w:rsid w:val="00D7386F"/>
    <w:rsid w:val="00E071CF"/>
    <w:rsid w:val="00E86F1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CA3792"/>
  <w15:docId w15:val="{92DF3A18-2A83-4F88-BE78-9D65653F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C31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C31D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C31D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C31D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2026-06-05T12:16:00.0000000Z</dcterms:created>
  <dcterms:modified xsi:type="dcterms:W3CDTF">2026-06-09T09:28:00.0000000Z</dcterms:modified>
  <dc:creator/>
  <lastModifiedBy/>
  <dc:description>------------------------</dc:description>
  <dc:subject/>
  <keywords/>
  <version/>
  <category/>
</coreProperties>
</file>